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6851" w14:textId="77777777" w:rsidR="00AC4E4C" w:rsidRDefault="00AC4E4C">
      <w:pPr>
        <w:pStyle w:val="Standard"/>
      </w:pPr>
    </w:p>
    <w:tbl>
      <w:tblPr>
        <w:tblW w:w="8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32"/>
      </w:tblGrid>
      <w:tr w:rsidR="00AC4E4C" w14:paraId="744EC305" w14:textId="77777777">
        <w:tblPrEx>
          <w:tblCellMar>
            <w:top w:w="0" w:type="dxa"/>
            <w:bottom w:w="0" w:type="dxa"/>
          </w:tblCellMar>
        </w:tblPrEx>
        <w:tc>
          <w:tcPr>
            <w:tcW w:w="87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6BC34" w14:textId="77777777" w:rsidR="00AC4E4C" w:rsidRDefault="0021004D">
            <w:pPr>
              <w:pStyle w:val="TableContents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Муниципальное бюджетное учреждение Невельского района "Музей истории Невеля"</w:t>
            </w:r>
          </w:p>
        </w:tc>
      </w:tr>
      <w:tr w:rsidR="00AC4E4C" w14:paraId="6E464D64" w14:textId="77777777">
        <w:tblPrEx>
          <w:tblCellMar>
            <w:top w:w="0" w:type="dxa"/>
            <w:bottom w:w="0" w:type="dxa"/>
          </w:tblCellMar>
        </w:tblPrEx>
        <w:tc>
          <w:tcPr>
            <w:tcW w:w="87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C967F" w14:textId="77777777" w:rsidR="00AC4E4C" w:rsidRDefault="0021004D">
            <w:pPr>
              <w:pStyle w:val="TableContents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Оборотно-сальдовая ведомость по счету 101.00 за Сентябрь 2024 г.</w:t>
            </w:r>
          </w:p>
        </w:tc>
      </w:tr>
      <w:tr w:rsidR="00AC4E4C" w14:paraId="0940E56F" w14:textId="77777777">
        <w:tblPrEx>
          <w:tblCellMar>
            <w:top w:w="0" w:type="dxa"/>
            <w:bottom w:w="0" w:type="dxa"/>
          </w:tblCellMar>
        </w:tblPrEx>
        <w:tc>
          <w:tcPr>
            <w:tcW w:w="873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13EB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19AE78F1" w14:textId="77777777" w:rsidR="00000000" w:rsidRDefault="0021004D">
      <w:pPr>
        <w:rPr>
          <w:vanish/>
        </w:rPr>
      </w:pPr>
    </w:p>
    <w:tbl>
      <w:tblPr>
        <w:tblW w:w="48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0"/>
      </w:tblGrid>
      <w:tr w:rsidR="00AC4E4C" w14:paraId="3C72370F" w14:textId="77777777">
        <w:tblPrEx>
          <w:tblCellMar>
            <w:top w:w="0" w:type="dxa"/>
            <w:bottom w:w="0" w:type="dxa"/>
          </w:tblCellMar>
        </w:tblPrEx>
        <w:tc>
          <w:tcPr>
            <w:tcW w:w="48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627012" w14:textId="77777777" w:rsidR="00AC4E4C" w:rsidRDefault="0021004D">
            <w:pPr>
              <w:pStyle w:val="TableContents"/>
            </w:pPr>
            <w:r>
              <w:t>Единица измерения: рубль (код по ОКЕИ 383)</w:t>
            </w:r>
          </w:p>
        </w:tc>
      </w:tr>
    </w:tbl>
    <w:p w14:paraId="04B71019" w14:textId="77777777" w:rsidR="00000000" w:rsidRDefault="0021004D">
      <w:pPr>
        <w:rPr>
          <w:vanish/>
        </w:rPr>
      </w:pPr>
    </w:p>
    <w:tbl>
      <w:tblPr>
        <w:tblW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"/>
      </w:tblGrid>
      <w:tr w:rsidR="00AC4E4C" w14:paraId="295CF31A" w14:textId="77777777">
        <w:tblPrEx>
          <w:tblCellMar>
            <w:top w:w="0" w:type="dxa"/>
            <w:bottom w:w="0" w:type="dxa"/>
          </w:tblCellMar>
        </w:tblPrEx>
        <w:tc>
          <w:tcPr>
            <w:tcW w:w="1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133C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6DE6E5C3" w14:textId="77777777" w:rsidR="00000000" w:rsidRDefault="0021004D">
      <w:pPr>
        <w:rPr>
          <w:vanish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9"/>
        <w:gridCol w:w="1150"/>
        <w:gridCol w:w="1352"/>
        <w:gridCol w:w="737"/>
        <w:gridCol w:w="638"/>
        <w:gridCol w:w="741"/>
        <w:gridCol w:w="1348"/>
        <w:gridCol w:w="753"/>
      </w:tblGrid>
      <w:tr w:rsidR="00AC4E4C" w14:paraId="6340123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96851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Счет</w:t>
            </w:r>
          </w:p>
        </w:tc>
        <w:tc>
          <w:tcPr>
            <w:tcW w:w="1150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3DCA4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Показатели</w:t>
            </w:r>
          </w:p>
        </w:tc>
        <w:tc>
          <w:tcPr>
            <w:tcW w:w="2089" w:type="dxa"/>
            <w:gridSpan w:val="2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46B06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Сальдо на начало </w:t>
            </w:r>
            <w:r>
              <w:rPr>
                <w:rFonts w:ascii="Arial" w:hAnsi="Arial"/>
                <w:sz w:val="20"/>
              </w:rPr>
              <w:t>периода</w:t>
            </w:r>
          </w:p>
        </w:tc>
        <w:tc>
          <w:tcPr>
            <w:tcW w:w="1379" w:type="dxa"/>
            <w:gridSpan w:val="2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AB126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Обороты за период</w:t>
            </w:r>
          </w:p>
        </w:tc>
        <w:tc>
          <w:tcPr>
            <w:tcW w:w="2101" w:type="dxa"/>
            <w:gridSpan w:val="2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AF544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Сальдо на конец периода</w:t>
            </w:r>
          </w:p>
        </w:tc>
      </w:tr>
      <w:tr w:rsidR="00AC4E4C" w14:paraId="4033A5C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79A9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КФО</w:t>
            </w:r>
          </w:p>
        </w:tc>
        <w:tc>
          <w:tcPr>
            <w:tcW w:w="1150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D30C48" w14:textId="77777777" w:rsidR="00000000" w:rsidRDefault="0021004D"/>
        </w:tc>
        <w:tc>
          <w:tcPr>
            <w:tcW w:w="1352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EF5C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Дебет</w:t>
            </w:r>
          </w:p>
        </w:tc>
        <w:tc>
          <w:tcPr>
            <w:tcW w:w="737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D8804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Кредит</w:t>
            </w:r>
          </w:p>
        </w:tc>
        <w:tc>
          <w:tcPr>
            <w:tcW w:w="638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27FB5D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Дебет</w:t>
            </w:r>
          </w:p>
        </w:tc>
        <w:tc>
          <w:tcPr>
            <w:tcW w:w="741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2E6A3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Кредит</w:t>
            </w:r>
          </w:p>
        </w:tc>
        <w:tc>
          <w:tcPr>
            <w:tcW w:w="1348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B702D5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Дебет</w:t>
            </w:r>
          </w:p>
        </w:tc>
        <w:tc>
          <w:tcPr>
            <w:tcW w:w="753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F49CE4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Кредит</w:t>
            </w:r>
          </w:p>
        </w:tc>
      </w:tr>
      <w:tr w:rsidR="00AC4E4C" w14:paraId="135B4F3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C948C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ЦМО</w:t>
            </w:r>
          </w:p>
        </w:tc>
        <w:tc>
          <w:tcPr>
            <w:tcW w:w="1150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8B87FE" w14:textId="77777777" w:rsidR="00000000" w:rsidRDefault="0021004D"/>
        </w:tc>
        <w:tc>
          <w:tcPr>
            <w:tcW w:w="1352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CD98A" w14:textId="77777777" w:rsidR="00000000" w:rsidRDefault="0021004D"/>
        </w:tc>
        <w:tc>
          <w:tcPr>
            <w:tcW w:w="737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25ACD" w14:textId="77777777" w:rsidR="00000000" w:rsidRDefault="0021004D"/>
        </w:tc>
        <w:tc>
          <w:tcPr>
            <w:tcW w:w="638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231E1" w14:textId="77777777" w:rsidR="00000000" w:rsidRDefault="0021004D"/>
        </w:tc>
        <w:tc>
          <w:tcPr>
            <w:tcW w:w="741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80628C" w14:textId="77777777" w:rsidR="00000000" w:rsidRDefault="0021004D"/>
        </w:tc>
        <w:tc>
          <w:tcPr>
            <w:tcW w:w="1348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17E95" w14:textId="77777777" w:rsidR="00000000" w:rsidRDefault="0021004D"/>
        </w:tc>
        <w:tc>
          <w:tcPr>
            <w:tcW w:w="753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1FF48" w14:textId="77777777" w:rsidR="00000000" w:rsidRDefault="0021004D"/>
        </w:tc>
      </w:tr>
      <w:tr w:rsidR="00AC4E4C" w14:paraId="3DC4AD60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BA815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Основные средства</w:t>
            </w:r>
          </w:p>
        </w:tc>
        <w:tc>
          <w:tcPr>
            <w:tcW w:w="1150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C0E10" w14:textId="77777777" w:rsidR="00000000" w:rsidRDefault="0021004D"/>
        </w:tc>
        <w:tc>
          <w:tcPr>
            <w:tcW w:w="1352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44CE2" w14:textId="77777777" w:rsidR="00000000" w:rsidRDefault="0021004D"/>
        </w:tc>
        <w:tc>
          <w:tcPr>
            <w:tcW w:w="737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66879" w14:textId="77777777" w:rsidR="00000000" w:rsidRDefault="0021004D"/>
        </w:tc>
        <w:tc>
          <w:tcPr>
            <w:tcW w:w="638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2B2C9" w14:textId="77777777" w:rsidR="00000000" w:rsidRDefault="0021004D"/>
        </w:tc>
        <w:tc>
          <w:tcPr>
            <w:tcW w:w="741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1B824" w14:textId="77777777" w:rsidR="00000000" w:rsidRDefault="0021004D"/>
        </w:tc>
        <w:tc>
          <w:tcPr>
            <w:tcW w:w="1348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1FEF1" w14:textId="77777777" w:rsidR="00000000" w:rsidRDefault="0021004D"/>
        </w:tc>
        <w:tc>
          <w:tcPr>
            <w:tcW w:w="753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E306E" w14:textId="77777777" w:rsidR="00000000" w:rsidRDefault="0021004D"/>
        </w:tc>
      </w:tr>
      <w:tr w:rsidR="00AC4E4C" w14:paraId="0152FE89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30" w:type="dxa"/>
              <w:bottom w:w="28" w:type="dxa"/>
              <w:right w:w="28" w:type="dxa"/>
            </w:tcMar>
            <w:vAlign w:val="center"/>
          </w:tcPr>
          <w:p w14:paraId="3D3C054E" w14:textId="77777777" w:rsidR="00AC4E4C" w:rsidRDefault="0021004D">
            <w:pPr>
              <w:pStyle w:val="TableContents"/>
            </w:pPr>
            <w:r>
              <w:t>101.00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A45B7A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61E81" w14:textId="77777777" w:rsidR="00AC4E4C" w:rsidRDefault="0021004D">
            <w:pPr>
              <w:pStyle w:val="TableContents"/>
              <w:jc w:val="right"/>
            </w:pPr>
            <w:r>
              <w:t>4 251 315,22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D03C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66C4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D536E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8754A" w14:textId="77777777" w:rsidR="00AC4E4C" w:rsidRDefault="0021004D">
            <w:pPr>
              <w:pStyle w:val="TableContents"/>
              <w:jc w:val="right"/>
            </w:pPr>
            <w:r>
              <w:t>4 251 315,22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8806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981F17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30" w:type="dxa"/>
              <w:bottom w:w="28" w:type="dxa"/>
              <w:right w:w="28" w:type="dxa"/>
            </w:tcMar>
            <w:vAlign w:val="center"/>
          </w:tcPr>
          <w:p w14:paraId="67FB7EB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863F5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5F8586" w14:textId="77777777" w:rsidR="00AC4E4C" w:rsidRDefault="0021004D">
            <w:pPr>
              <w:pStyle w:val="TableContents"/>
              <w:jc w:val="right"/>
            </w:pPr>
            <w:r>
              <w:t>64,000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921F2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1DAD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F5EC8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009AE" w14:textId="77777777" w:rsidR="00AC4E4C" w:rsidRDefault="0021004D">
            <w:pPr>
              <w:pStyle w:val="TableContents"/>
              <w:jc w:val="right"/>
            </w:pPr>
            <w:r>
              <w:t>64,000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001DC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5634FE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195" w:type="dxa"/>
              <w:bottom w:w="28" w:type="dxa"/>
              <w:right w:w="28" w:type="dxa"/>
            </w:tcMar>
            <w:vAlign w:val="center"/>
          </w:tcPr>
          <w:p w14:paraId="691859B6" w14:textId="77777777" w:rsidR="00AC4E4C" w:rsidRDefault="0021004D">
            <w:pPr>
              <w:pStyle w:val="TableContents"/>
            </w:pPr>
            <w:r>
              <w:t>2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68DE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EE19C" w14:textId="77777777" w:rsidR="00AC4E4C" w:rsidRDefault="0021004D">
            <w:pPr>
              <w:pStyle w:val="TableContents"/>
              <w:jc w:val="right"/>
            </w:pPr>
            <w:r>
              <w:t>64 088,14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51FFD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03FE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3083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52FAA" w14:textId="77777777" w:rsidR="00AC4E4C" w:rsidRDefault="0021004D">
            <w:pPr>
              <w:pStyle w:val="TableContents"/>
              <w:jc w:val="right"/>
            </w:pPr>
            <w:r>
              <w:t>64 088,14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2779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87DEF4D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195" w:type="dxa"/>
              <w:bottom w:w="28" w:type="dxa"/>
              <w:right w:w="28" w:type="dxa"/>
            </w:tcMar>
            <w:vAlign w:val="center"/>
          </w:tcPr>
          <w:p w14:paraId="2DFCF54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9C27C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70342" w14:textId="77777777" w:rsidR="00AC4E4C" w:rsidRDefault="0021004D">
            <w:pPr>
              <w:pStyle w:val="TableContents"/>
              <w:jc w:val="right"/>
            </w:pPr>
            <w:r>
              <w:t>4,000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4F09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DF97C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CE272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C0BAD7" w14:textId="77777777" w:rsidR="00AC4E4C" w:rsidRDefault="0021004D">
            <w:pPr>
              <w:pStyle w:val="TableContents"/>
              <w:jc w:val="right"/>
            </w:pPr>
            <w:r>
              <w:t>4,000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CCA25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5B0B1B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390" w:type="dxa"/>
              <w:bottom w:w="28" w:type="dxa"/>
              <w:right w:w="28" w:type="dxa"/>
            </w:tcMar>
            <w:vAlign w:val="center"/>
          </w:tcPr>
          <w:p w14:paraId="2252402E" w14:textId="77777777" w:rsidR="00AC4E4C" w:rsidRDefault="0021004D">
            <w:pPr>
              <w:pStyle w:val="TableContents"/>
            </w:pPr>
            <w:proofErr w:type="spellStart"/>
            <w:r>
              <w:t>Арцыховская</w:t>
            </w:r>
            <w:proofErr w:type="spellEnd"/>
            <w:r>
              <w:t> Л. Г. - Основное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74EB12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6ADA85" w14:textId="77777777" w:rsidR="00AC4E4C" w:rsidRDefault="0021004D">
            <w:pPr>
              <w:pStyle w:val="TableContents"/>
              <w:jc w:val="right"/>
            </w:pPr>
            <w:r>
              <w:t>64 088,14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DF70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09E7A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81ED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9535DE" w14:textId="77777777" w:rsidR="00AC4E4C" w:rsidRDefault="0021004D">
            <w:pPr>
              <w:pStyle w:val="TableContents"/>
              <w:jc w:val="right"/>
            </w:pPr>
            <w:r>
              <w:t>64 088,14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04C0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6BFB68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390" w:type="dxa"/>
              <w:bottom w:w="28" w:type="dxa"/>
              <w:right w:w="28" w:type="dxa"/>
            </w:tcMar>
            <w:vAlign w:val="center"/>
          </w:tcPr>
          <w:p w14:paraId="669E437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E4C5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2D2CF" w14:textId="77777777" w:rsidR="00AC4E4C" w:rsidRDefault="0021004D">
            <w:pPr>
              <w:pStyle w:val="TableContents"/>
              <w:jc w:val="right"/>
            </w:pPr>
            <w:r>
              <w:t>4,000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2E340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8FC34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3F5A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33E69A" w14:textId="77777777" w:rsidR="00AC4E4C" w:rsidRDefault="0021004D">
            <w:pPr>
              <w:pStyle w:val="TableContents"/>
              <w:jc w:val="right"/>
            </w:pPr>
            <w:r>
              <w:t>4,000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22811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74A1D8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3C98101" w14:textId="77777777" w:rsidR="00AC4E4C" w:rsidRDefault="0021004D">
            <w:pPr>
              <w:pStyle w:val="TableContents"/>
            </w:pPr>
            <w:r>
              <w:t>ККМ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66CCDE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E41C2" w14:textId="77777777" w:rsidR="00AC4E4C" w:rsidRDefault="0021004D">
            <w:pPr>
              <w:pStyle w:val="TableContents"/>
              <w:jc w:val="right"/>
            </w:pPr>
            <w:r>
              <w:t>3 567,14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D728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DFE16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D76BB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BF48A" w14:textId="77777777" w:rsidR="00AC4E4C" w:rsidRDefault="0021004D">
            <w:pPr>
              <w:pStyle w:val="TableContents"/>
              <w:jc w:val="right"/>
            </w:pPr>
            <w:r>
              <w:t>3 567,14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140A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F5B712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15AF21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5815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EE60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0B801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D111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5CEC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99F12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C4FE4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53F834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2101DE9" w14:textId="77777777" w:rsidR="00AC4E4C" w:rsidRDefault="0021004D">
            <w:pPr>
              <w:pStyle w:val="TableContents"/>
            </w:pPr>
            <w:r>
              <w:t>Магнитола "LG"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585773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FAE86" w14:textId="77777777" w:rsidR="00AC4E4C" w:rsidRDefault="0021004D">
            <w:pPr>
              <w:pStyle w:val="TableContents"/>
              <w:jc w:val="right"/>
            </w:pPr>
            <w:r>
              <w:t>4 522,00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76F2B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4949F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8590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B835B" w14:textId="77777777" w:rsidR="00AC4E4C" w:rsidRDefault="0021004D">
            <w:pPr>
              <w:pStyle w:val="TableContents"/>
              <w:jc w:val="right"/>
            </w:pPr>
            <w:r>
              <w:t>4 522,00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B2DF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D5A90C8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09CCC48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55BF8B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A22C1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213B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3C525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09AA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A66A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0773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7EAF59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6714902" w14:textId="77777777" w:rsidR="00AC4E4C" w:rsidRDefault="0021004D">
            <w:pPr>
              <w:pStyle w:val="TableContents"/>
            </w:pPr>
            <w:r>
              <w:t xml:space="preserve">Ноутбук Lenovo </w:t>
            </w:r>
            <w:proofErr w:type="spellStart"/>
            <w:r>
              <w:t>IdeaPad</w:t>
            </w:r>
            <w:proofErr w:type="spellEnd"/>
            <w:r>
              <w:t xml:space="preserve"> L3 151TL6 15.6 </w:t>
            </w:r>
            <w:r>
              <w:t>серый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AB16A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4E143" w14:textId="77777777" w:rsidR="00AC4E4C" w:rsidRDefault="0021004D">
            <w:pPr>
              <w:pStyle w:val="TableContents"/>
              <w:jc w:val="right"/>
            </w:pPr>
            <w:r>
              <w:t>34 000,00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2923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2F644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25CE2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62A561" w14:textId="77777777" w:rsidR="00AC4E4C" w:rsidRDefault="0021004D">
            <w:pPr>
              <w:pStyle w:val="TableContents"/>
              <w:jc w:val="right"/>
            </w:pPr>
            <w:r>
              <w:t>34 000,00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F53B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0FB060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BDC4320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7EEFA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7CA2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42CF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FEBD6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5DE6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3080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7441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F1D059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9225FA8" w14:textId="77777777" w:rsidR="00AC4E4C" w:rsidRPr="00100851" w:rsidRDefault="0021004D">
            <w:pPr>
              <w:pStyle w:val="TableContents"/>
              <w:rPr>
                <w:lang w:val="en-US"/>
              </w:rPr>
            </w:pPr>
            <w:r>
              <w:t>Ноутбук</w:t>
            </w:r>
            <w:r w:rsidRPr="00100851">
              <w:rPr>
                <w:lang w:val="en-US"/>
              </w:rPr>
              <w:t xml:space="preserve"> Lenovo IdeaPad S145-15DPI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C7D35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C378B" w14:textId="77777777" w:rsidR="00AC4E4C" w:rsidRDefault="0021004D">
            <w:pPr>
              <w:pStyle w:val="TableContents"/>
              <w:jc w:val="right"/>
            </w:pPr>
            <w:r>
              <w:t>21 999,00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B887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E32B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B696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73144" w14:textId="77777777" w:rsidR="00AC4E4C" w:rsidRDefault="0021004D">
            <w:pPr>
              <w:pStyle w:val="TableContents"/>
              <w:jc w:val="right"/>
            </w:pPr>
            <w:r>
              <w:t>21 999,00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69D4F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DA821E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76B57BA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1626C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999A2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7B1D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F7F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DC98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7F59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55D4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4F9A0D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195" w:type="dxa"/>
              <w:bottom w:w="28" w:type="dxa"/>
              <w:right w:w="28" w:type="dxa"/>
            </w:tcMar>
            <w:vAlign w:val="center"/>
          </w:tcPr>
          <w:p w14:paraId="462A05E5" w14:textId="77777777" w:rsidR="00AC4E4C" w:rsidRDefault="0021004D">
            <w:pPr>
              <w:pStyle w:val="TableContents"/>
            </w:pPr>
            <w:r>
              <w:t>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0EDA5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19A968" w14:textId="77777777" w:rsidR="00AC4E4C" w:rsidRDefault="0021004D">
            <w:pPr>
              <w:pStyle w:val="TableContents"/>
              <w:jc w:val="right"/>
            </w:pPr>
            <w:r>
              <w:t>4 187 227,08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4EC2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440D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7C26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88FA60" w14:textId="77777777" w:rsidR="00AC4E4C" w:rsidRDefault="0021004D">
            <w:pPr>
              <w:pStyle w:val="TableContents"/>
              <w:jc w:val="right"/>
            </w:pPr>
            <w:r>
              <w:t>4 187 227,08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A075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03AA33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195" w:type="dxa"/>
              <w:bottom w:w="28" w:type="dxa"/>
              <w:right w:w="28" w:type="dxa"/>
            </w:tcMar>
            <w:vAlign w:val="center"/>
          </w:tcPr>
          <w:p w14:paraId="279BAC46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CC96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660CF" w14:textId="77777777" w:rsidR="00AC4E4C" w:rsidRDefault="0021004D">
            <w:pPr>
              <w:pStyle w:val="TableContents"/>
              <w:jc w:val="right"/>
            </w:pPr>
            <w:r>
              <w:t>60,000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2CC57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A0E93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E805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2DB83C" w14:textId="77777777" w:rsidR="00AC4E4C" w:rsidRDefault="0021004D">
            <w:pPr>
              <w:pStyle w:val="TableContents"/>
              <w:jc w:val="right"/>
            </w:pPr>
            <w:r>
              <w:t>60,000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1A5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C833A1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390" w:type="dxa"/>
              <w:bottom w:w="28" w:type="dxa"/>
              <w:right w:w="28" w:type="dxa"/>
            </w:tcMar>
            <w:vAlign w:val="center"/>
          </w:tcPr>
          <w:p w14:paraId="74945D81" w14:textId="77777777" w:rsidR="00AC4E4C" w:rsidRDefault="0021004D">
            <w:pPr>
              <w:pStyle w:val="TableContents"/>
            </w:pPr>
            <w:proofErr w:type="spellStart"/>
            <w:r>
              <w:t>Арцыховская</w:t>
            </w:r>
            <w:proofErr w:type="spellEnd"/>
            <w:r>
              <w:t> Л. Г. - Основное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4069C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0E8C7A" w14:textId="77777777" w:rsidR="00AC4E4C" w:rsidRDefault="0021004D">
            <w:pPr>
              <w:pStyle w:val="TableContents"/>
              <w:jc w:val="right"/>
            </w:pPr>
            <w:r>
              <w:t>4 187 227,08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FFD4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3BE1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1696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477F8" w14:textId="77777777" w:rsidR="00AC4E4C" w:rsidRDefault="0021004D">
            <w:pPr>
              <w:pStyle w:val="TableContents"/>
              <w:jc w:val="right"/>
            </w:pPr>
            <w:r>
              <w:t>4 187 227,08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B34B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EEDAF0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390" w:type="dxa"/>
              <w:bottom w:w="28" w:type="dxa"/>
              <w:right w:w="28" w:type="dxa"/>
            </w:tcMar>
            <w:vAlign w:val="center"/>
          </w:tcPr>
          <w:p w14:paraId="7158286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1292B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926EA4" w14:textId="77777777" w:rsidR="00AC4E4C" w:rsidRDefault="0021004D">
            <w:pPr>
              <w:pStyle w:val="TableContents"/>
              <w:jc w:val="right"/>
            </w:pPr>
            <w:r>
              <w:t>60,000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B30F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3489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43A7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3EC3B" w14:textId="77777777" w:rsidR="00AC4E4C" w:rsidRDefault="0021004D">
            <w:pPr>
              <w:pStyle w:val="TableContents"/>
              <w:jc w:val="right"/>
            </w:pPr>
            <w:r>
              <w:t>60,000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A56B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FE888A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F6085BF" w14:textId="77777777" w:rsidR="00AC4E4C" w:rsidRDefault="0021004D">
            <w:pPr>
              <w:pStyle w:val="TableContents"/>
            </w:pPr>
            <w:r>
              <w:t>Витрина 1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7CF51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95BF2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A9472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A8C4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83C6E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32AD2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E810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04E369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6CEBDBD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51E469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B4676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F0FE9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4BF7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186B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697ED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338A5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EE56F4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3903D4E" w14:textId="77777777" w:rsidR="00AC4E4C" w:rsidRDefault="0021004D">
            <w:pPr>
              <w:pStyle w:val="TableContents"/>
            </w:pPr>
            <w:r>
              <w:t>Витрина 2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8CB100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F3AC6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E757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CAD7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7B5A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F9D94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CD2A8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8317A3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2EC039D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376AC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CA01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76DA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64F7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33AA9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4A10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423D2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41BA2C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D2AFA95" w14:textId="77777777" w:rsidR="00AC4E4C" w:rsidRDefault="0021004D">
            <w:pPr>
              <w:pStyle w:val="TableContents"/>
            </w:pPr>
            <w:r>
              <w:t>Витрина 3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BF51A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56D184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0A47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18E0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313A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6282A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FB12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2430E5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340409A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B1009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31D0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DAE2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FA7E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48FB3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9826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6DAAE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C66B92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1898A41" w14:textId="77777777" w:rsidR="00AC4E4C" w:rsidRDefault="0021004D">
            <w:pPr>
              <w:pStyle w:val="TableContents"/>
            </w:pPr>
            <w:r>
              <w:t>Витрина 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99C02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2BBA4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53DE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55B2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F7C26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E91F2B" w14:textId="77777777" w:rsidR="00AC4E4C" w:rsidRDefault="0021004D">
            <w:pPr>
              <w:pStyle w:val="TableContents"/>
              <w:jc w:val="right"/>
            </w:pPr>
            <w:r>
              <w:t>7 330,00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D67E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D92E37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BD98B5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3179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CE24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31C9A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31D2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51840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3093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5427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B90C95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72DDE66" w14:textId="77777777" w:rsidR="00AC4E4C" w:rsidRDefault="0021004D">
            <w:pPr>
              <w:pStyle w:val="TableContents"/>
            </w:pPr>
            <w:r>
              <w:t>Видеорегистратор DS-216QA(B)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99426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7525E9" w14:textId="77777777" w:rsidR="00AC4E4C" w:rsidRDefault="0021004D">
            <w:pPr>
              <w:pStyle w:val="TableContents"/>
              <w:jc w:val="right"/>
            </w:pPr>
            <w:r>
              <w:t>23 700,00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C26A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3815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530E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511EE0" w14:textId="77777777" w:rsidR="00AC4E4C" w:rsidRDefault="0021004D">
            <w:pPr>
              <w:pStyle w:val="TableContents"/>
              <w:jc w:val="right"/>
            </w:pPr>
            <w:r>
              <w:t>23 700,00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A49E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2EBFFB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C8862C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4215CD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B4B7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9EC2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5F75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EF075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9980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A355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528AA29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2BD545C" w14:textId="77777777" w:rsidR="00AC4E4C" w:rsidRDefault="0021004D">
            <w:pPr>
              <w:pStyle w:val="TableContents"/>
            </w:pPr>
            <w:r>
              <w:t>Витрина ВД-11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5A418F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91F9C4" w14:textId="77777777" w:rsidR="00AC4E4C" w:rsidRDefault="0021004D">
            <w:pPr>
              <w:pStyle w:val="TableContents"/>
              <w:jc w:val="right"/>
            </w:pPr>
            <w:r>
              <w:t>25 400,00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27C6D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4230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FFC2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38A095" w14:textId="77777777" w:rsidR="00AC4E4C" w:rsidRDefault="0021004D">
            <w:pPr>
              <w:pStyle w:val="TableContents"/>
              <w:jc w:val="right"/>
            </w:pPr>
            <w:r>
              <w:t>25 400,00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75541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E9EB05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414C7A0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3B321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FCBA92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E71A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B85E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D1ED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D5578E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8CAB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6153A3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8E0E60E" w14:textId="77777777" w:rsidR="00AC4E4C" w:rsidRDefault="0021004D">
            <w:pPr>
              <w:pStyle w:val="TableContents"/>
            </w:pPr>
            <w:r>
              <w:t xml:space="preserve">Витрина выставочная вертикальная под мундир </w:t>
            </w:r>
            <w:r>
              <w:t>47*55*210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E6941B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CCB4AA" w14:textId="77777777" w:rsidR="00AC4E4C" w:rsidRDefault="0021004D">
            <w:pPr>
              <w:pStyle w:val="TableContents"/>
              <w:jc w:val="right"/>
            </w:pPr>
            <w:r>
              <w:t>9 170,00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BA3F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E1C2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5A49A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C84489" w14:textId="77777777" w:rsidR="00AC4E4C" w:rsidRDefault="0021004D">
            <w:pPr>
              <w:pStyle w:val="TableContents"/>
              <w:jc w:val="right"/>
            </w:pPr>
            <w:r>
              <w:t>9 170,00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FA36C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CCDC4B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766ADA9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212540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F07EE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FFFCB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EEEB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68D4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0BDA1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67D7C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B51312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D01392A" w14:textId="77777777" w:rsidR="00AC4E4C" w:rsidRDefault="0021004D">
            <w:pPr>
              <w:pStyle w:val="TableContents"/>
            </w:pPr>
            <w:r>
              <w:t xml:space="preserve">Витрина выставочная </w:t>
            </w:r>
            <w:r>
              <w:lastRenderedPageBreak/>
              <w:t>стеклянная 150*40*90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AC411" w14:textId="77777777" w:rsidR="00AC4E4C" w:rsidRDefault="0021004D">
            <w:pPr>
              <w:pStyle w:val="TableContents"/>
            </w:pPr>
            <w:r>
              <w:lastRenderedPageBreak/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40A8C7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97A3A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DEA7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9159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4F63A7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EF7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DA2239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4D6FD7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C6410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B8927C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8980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E386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D7007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AAE4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C9EB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D17457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03CC994" w14:textId="77777777" w:rsidR="00AC4E4C" w:rsidRDefault="0021004D">
            <w:pPr>
              <w:pStyle w:val="TableContents"/>
            </w:pPr>
            <w:r>
              <w:t>Витрина выставочная стеклянная 150*40*90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0DE55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42BC0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F314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014F8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558BE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4A875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F694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C163C7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0D03981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AAC8E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AA14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08D52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E5851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FBA5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C868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1CA9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E97FE0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C1A050E" w14:textId="77777777" w:rsidR="00AC4E4C" w:rsidRDefault="0021004D">
            <w:pPr>
              <w:pStyle w:val="TableContents"/>
            </w:pPr>
            <w:r>
              <w:t>Витрина выставочная стеклянная 150*40*90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0DEE6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3FE49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F237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06A4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A98AF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4524E3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4D54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FFB297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7FA4E6F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FA8A8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15EE9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E6A6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5961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BB6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E793B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1AD8C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41EDF08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17214D7" w14:textId="77777777" w:rsidR="00AC4E4C" w:rsidRDefault="0021004D">
            <w:pPr>
              <w:pStyle w:val="TableContents"/>
            </w:pPr>
            <w:r>
              <w:t>Витрина выставочная стеклянная 150*40*90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9663CE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7FBEA9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237A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DDEED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07A8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997BD" w14:textId="77777777" w:rsidR="00AC4E4C" w:rsidRDefault="0021004D">
            <w:pPr>
              <w:pStyle w:val="TableContents"/>
              <w:jc w:val="right"/>
            </w:pPr>
            <w:r>
              <w:t>11 740,00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EE97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31E4A3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F5F1238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4ABFCB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AC933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9190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1C5E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14C9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14F0E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03B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9FC9D4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C130B87" w14:textId="77777777" w:rsidR="00AC4E4C" w:rsidRDefault="0021004D">
            <w:pPr>
              <w:pStyle w:val="TableContents"/>
            </w:pPr>
            <w:r>
              <w:t>Витрина выставочная стеклянная вертикальная 47*47*210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E468A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4BF6D" w14:textId="77777777" w:rsidR="00AC4E4C" w:rsidRDefault="0021004D">
            <w:pPr>
              <w:pStyle w:val="TableContents"/>
              <w:jc w:val="right"/>
            </w:pPr>
            <w:r>
              <w:t>9 670,00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C081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C78F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29F62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D4D5DE" w14:textId="77777777" w:rsidR="00AC4E4C" w:rsidRDefault="0021004D">
            <w:pPr>
              <w:pStyle w:val="TableContents"/>
              <w:jc w:val="right"/>
            </w:pPr>
            <w:r>
              <w:t>9 670,00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D52C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596913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B2AFE5F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D37DC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04D95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310C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7C69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B357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F44E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2A1D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C82AE7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C4EA17C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95F819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BC00E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E3C54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14401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B592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8A3E8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4DA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3B2861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C6CF73B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57C0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33005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5FAD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41D5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E5436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58A3B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E35C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998551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2CDDB11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A1169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ADB43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A655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2DB54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916C4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455DC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E9FE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016184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405A289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391E4F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CB3E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ECB1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2C65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0CBC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6840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331E1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6D6D31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AADF216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2CFE1C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1D5EA3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468F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A6AD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E2C2E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5B11BA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3B3D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FC6219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A6DC61F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64AEF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58B1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35CA2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8D0A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936A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2E0BE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4895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0ECE7E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F04096F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EA9DCC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B476F9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44FC7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5F1B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6D1D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8C450D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1BC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1C9CE6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B88D30B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5363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CF6E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8D49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6F474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EDDD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05F2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07A1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4EBE0F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60028C5" w14:textId="77777777" w:rsidR="00AC4E4C" w:rsidRDefault="0021004D">
            <w:pPr>
              <w:pStyle w:val="TableContents"/>
            </w:pPr>
            <w:r>
              <w:t xml:space="preserve">Горизонтальная витрина </w:t>
            </w:r>
            <w:r>
              <w:t>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90860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3198C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8056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A4D9D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463CF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D8F32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B453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8BE132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823541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D5B0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792A1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1012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A55F8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4E80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9C138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A55BC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D5D2268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EF13AF9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7035B4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90CAA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79A2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2373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E144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0C9799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209E1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CFC92F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8FDD203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E9BF4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61917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167A6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631BD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FA6C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ED9F1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BD9B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3A0EEF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09F7BED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621DA6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82804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422E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CD98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109E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D67754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CAE2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E31A8C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FFB9447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7443E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5CF1A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F17C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3079E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C22EE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8DF111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65E5E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286453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223EC26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27475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8D721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1F6D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8490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5D1E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36923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4516B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46E0EA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41B7400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E165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BE87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2D7E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629B1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E525E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B4F9B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9B47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FC1302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D35F8F0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BCCDA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EB3D7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6277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5749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5EB8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A9F98E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7902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964ECD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16062A4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502B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54DB1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24FD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E1BC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ACD3B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42403C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71F3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102B91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FDE39E3" w14:textId="77777777" w:rsidR="00AC4E4C" w:rsidRDefault="0021004D">
            <w:pPr>
              <w:pStyle w:val="TableContents"/>
            </w:pPr>
            <w:r>
              <w:t xml:space="preserve">Горизонтальная </w:t>
            </w:r>
            <w:r>
              <w:lastRenderedPageBreak/>
              <w:t>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F8E22" w14:textId="77777777" w:rsidR="00AC4E4C" w:rsidRDefault="0021004D">
            <w:pPr>
              <w:pStyle w:val="TableContents"/>
            </w:pPr>
            <w:r>
              <w:lastRenderedPageBreak/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DC91EF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D740A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86E2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5E6E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7893AC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6003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129672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084486F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B751C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28822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5B08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1811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61E74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F1A6A5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2CF5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E9B365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C66B9CE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F2D2A0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72636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D1902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94EEC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93FB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2EB0F1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6D66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D48F29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381293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6C28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17AA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B28B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4E7D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EFF4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3BD9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CA37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C362AE8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29042B5" w14:textId="77777777" w:rsidR="00AC4E4C" w:rsidRDefault="0021004D">
            <w:pPr>
              <w:pStyle w:val="TableContents"/>
            </w:pPr>
            <w:r>
              <w:t xml:space="preserve">Горизонтальная витрина </w:t>
            </w:r>
            <w:r>
              <w:t>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BF326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BA0AA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9F8BD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C5DC6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A6298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3D10B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C78B4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761A62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518EE81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2BE2D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C6B32B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D444E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6401F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B8B5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C5335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0D53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FBA835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83119D1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81801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DB73A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B163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1312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8661F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9AD5A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2C475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A2BE54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14C8DAB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3D1C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F2C40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576ED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3818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CC89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8640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267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B8FA9E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10829E3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BD9C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EB249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AA723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B62D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3BD6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84B85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5EC1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91B34D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17560C0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0D862E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18A2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7D9BF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D5032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6163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EF97F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A5EA5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613B3B4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3C6E8E8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1ED16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5158E8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C961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7F4E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6C4E3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16234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21570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DD62C8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CE1E146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C0EF3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655EC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B09D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44A8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CE2D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76D68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0C80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ED0E5B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C77002C" w14:textId="77777777" w:rsidR="00AC4E4C" w:rsidRDefault="0021004D">
            <w:pPr>
              <w:pStyle w:val="TableContents"/>
            </w:pPr>
            <w:r>
              <w:t>Горизонтальная витрина 1100х300х100х600х1000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E7C9D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F6AB4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D42C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7869E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84461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1EBDE" w14:textId="77777777" w:rsidR="00AC4E4C" w:rsidRDefault="0021004D">
            <w:pPr>
              <w:pStyle w:val="TableContents"/>
              <w:jc w:val="right"/>
            </w:pPr>
            <w:r>
              <w:t>15 835,00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2AC1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122E27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F0984E1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3B9F0E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1A47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F54E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8FC6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8F1F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82B4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1681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251CB79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255E9C8" w14:textId="77777777" w:rsidR="00AC4E4C" w:rsidRDefault="0021004D">
            <w:pPr>
              <w:pStyle w:val="TableContents"/>
            </w:pPr>
            <w:r>
              <w:t>Горизонтальная витрина 1100х300х600х1500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68A9A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3013FB" w14:textId="77777777" w:rsidR="00AC4E4C" w:rsidRDefault="0021004D">
            <w:pPr>
              <w:pStyle w:val="TableContents"/>
              <w:jc w:val="right"/>
            </w:pPr>
            <w:r>
              <w:t>19 738,00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B5C7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9680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CF1DE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A2D75" w14:textId="77777777" w:rsidR="00AC4E4C" w:rsidRDefault="0021004D">
            <w:pPr>
              <w:pStyle w:val="TableContents"/>
              <w:jc w:val="right"/>
            </w:pPr>
            <w:r>
              <w:t>19 738,00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ED0E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DA50798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6F79D5A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C489C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5A5B0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629A3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23FA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12BE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CD4FB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939A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7BD78E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F2122D7" w14:textId="77777777" w:rsidR="00AC4E4C" w:rsidRDefault="0021004D">
            <w:pPr>
              <w:pStyle w:val="TableContents"/>
            </w:pPr>
            <w:r>
              <w:t>Горизонтальная витрина обзора 1100х300х600х100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27D07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3572C" w14:textId="77777777" w:rsidR="00AC4E4C" w:rsidRDefault="0021004D">
            <w:pPr>
              <w:pStyle w:val="TableContents"/>
              <w:jc w:val="right"/>
            </w:pPr>
            <w:r>
              <w:t>15 990,00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F426D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823F7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C8ED9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00A15" w14:textId="77777777" w:rsidR="00AC4E4C" w:rsidRDefault="0021004D">
            <w:pPr>
              <w:pStyle w:val="TableContents"/>
              <w:jc w:val="right"/>
            </w:pPr>
            <w:r>
              <w:t>15 990,00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F990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7FCE31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AD32E73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9BC09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F58F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2508A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A7B8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F11FF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321B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22AB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516A36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BA1409F" w14:textId="77777777" w:rsidR="00AC4E4C" w:rsidRDefault="0021004D">
            <w:pPr>
              <w:pStyle w:val="TableContents"/>
            </w:pPr>
            <w:r>
              <w:t xml:space="preserve">Горизонтальная витрина обзора </w:t>
            </w:r>
            <w:r>
              <w:t>1100х300х600х100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90E57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8261A" w14:textId="77777777" w:rsidR="00AC4E4C" w:rsidRDefault="0021004D">
            <w:pPr>
              <w:pStyle w:val="TableContents"/>
              <w:jc w:val="right"/>
            </w:pPr>
            <w:r>
              <w:t>15 990,00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A8F1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FF81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D4D9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58AE4" w14:textId="77777777" w:rsidR="00AC4E4C" w:rsidRDefault="0021004D">
            <w:pPr>
              <w:pStyle w:val="TableContents"/>
              <w:jc w:val="right"/>
            </w:pPr>
            <w:r>
              <w:t>15 990,00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7E372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599C1C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08807F3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A5EB70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612A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47AC1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223D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579A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9866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65C8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6E919F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6ACA5DF" w14:textId="77777777" w:rsidR="00AC4E4C" w:rsidRDefault="0021004D">
            <w:pPr>
              <w:pStyle w:val="TableContents"/>
            </w:pPr>
            <w:r>
              <w:t>Горизонтальная витрина обзора 1100х300х600х100 РФ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64320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02476" w14:textId="77777777" w:rsidR="00AC4E4C" w:rsidRDefault="0021004D">
            <w:pPr>
              <w:pStyle w:val="TableContents"/>
              <w:jc w:val="right"/>
            </w:pPr>
            <w:r>
              <w:t>15 990,00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E3AE9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AE9EA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09D39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076762" w14:textId="77777777" w:rsidR="00AC4E4C" w:rsidRDefault="0021004D">
            <w:pPr>
              <w:pStyle w:val="TableContents"/>
              <w:jc w:val="right"/>
            </w:pPr>
            <w:r>
              <w:t>15 990,00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5C31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295B12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79550A6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3D42F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FEDC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2024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DE117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1F55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3E4AB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C56A8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8C603E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3B9669A" w14:textId="77777777" w:rsidR="00AC4E4C" w:rsidRDefault="0021004D">
            <w:pPr>
              <w:pStyle w:val="TableContents"/>
            </w:pPr>
            <w:r>
              <w:t>Жилое помещение(квартира)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20873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AE9D7" w14:textId="77777777" w:rsidR="00AC4E4C" w:rsidRDefault="0021004D">
            <w:pPr>
              <w:pStyle w:val="TableContents"/>
              <w:jc w:val="right"/>
            </w:pPr>
            <w:r>
              <w:t>963 027,87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98A3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1820C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AEEA2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9D547" w14:textId="77777777" w:rsidR="00AC4E4C" w:rsidRDefault="0021004D">
            <w:pPr>
              <w:pStyle w:val="TableContents"/>
              <w:jc w:val="right"/>
            </w:pPr>
            <w:r>
              <w:t>963 027,87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7C8F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439E68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F9069AB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329A2B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11D52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DE810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08796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737E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990CB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8A646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E59326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C4CDA14" w14:textId="77777777" w:rsidR="00AC4E4C" w:rsidRDefault="0021004D">
            <w:pPr>
              <w:pStyle w:val="TableContents"/>
            </w:pPr>
            <w:r>
              <w:t>Интерактивный стол-книга ASTtable55 поворотный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6E45E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83BF57" w14:textId="77777777" w:rsidR="00AC4E4C" w:rsidRDefault="0021004D">
            <w:pPr>
              <w:pStyle w:val="TableContents"/>
              <w:jc w:val="right"/>
            </w:pPr>
            <w:r>
              <w:t>205 000,00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05A9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B0924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94AF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DF25F" w14:textId="77777777" w:rsidR="00AC4E4C" w:rsidRDefault="0021004D">
            <w:pPr>
              <w:pStyle w:val="TableContents"/>
              <w:jc w:val="right"/>
            </w:pPr>
            <w:r>
              <w:t>205 000,00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7FE0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F52D049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EEE7301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BEB6F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D23A1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C966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3C39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44D1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EDD99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19A8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6ADCA3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70D8225" w14:textId="77777777" w:rsidR="00AC4E4C" w:rsidRDefault="0021004D">
            <w:pPr>
              <w:pStyle w:val="TableContents"/>
            </w:pPr>
            <w:r>
              <w:t>ККМ "АМС 110К"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46A892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DCECA" w14:textId="77777777" w:rsidR="00AC4E4C" w:rsidRDefault="0021004D">
            <w:pPr>
              <w:pStyle w:val="TableContents"/>
              <w:jc w:val="right"/>
            </w:pPr>
            <w:r>
              <w:t>14 214,00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30ED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4D713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FD822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77FCE6" w14:textId="77777777" w:rsidR="00AC4E4C" w:rsidRDefault="0021004D">
            <w:pPr>
              <w:pStyle w:val="TableContents"/>
              <w:jc w:val="right"/>
            </w:pPr>
            <w:r>
              <w:t>14 214,00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DC36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CF8532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4346A1E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7C03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5C41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166F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8418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61D6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1BD1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203E0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66F949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D9A08DA" w14:textId="77777777" w:rsidR="00AC4E4C" w:rsidRDefault="0021004D">
            <w:pPr>
              <w:pStyle w:val="TableContents"/>
            </w:pPr>
            <w:r>
              <w:t>Компьютер Dell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29AAB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4552F" w14:textId="77777777" w:rsidR="00AC4E4C" w:rsidRDefault="0021004D">
            <w:pPr>
              <w:pStyle w:val="TableContents"/>
              <w:jc w:val="right"/>
            </w:pPr>
            <w:r>
              <w:t>7 150,00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44B55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EE304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BE49D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38C3A" w14:textId="77777777" w:rsidR="00AC4E4C" w:rsidRDefault="0021004D">
            <w:pPr>
              <w:pStyle w:val="TableContents"/>
              <w:jc w:val="right"/>
            </w:pPr>
            <w:r>
              <w:t>7 150,00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7861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6C01A6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1A45133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CC0464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15BA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4E72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14E82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B45B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D2DC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2180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A3E9988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2C2EB04" w14:textId="77777777" w:rsidR="00AC4E4C" w:rsidRDefault="0021004D">
            <w:pPr>
              <w:pStyle w:val="TableContents"/>
            </w:pPr>
            <w:r>
              <w:t xml:space="preserve">Компьютер </w:t>
            </w:r>
            <w:proofErr w:type="spellStart"/>
            <w:r>
              <w:t>Miditower</w:t>
            </w:r>
            <w:proofErr w:type="spellEnd"/>
            <w:r>
              <w:t xml:space="preserve"> 550W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BED85D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F2E72" w14:textId="77777777" w:rsidR="00AC4E4C" w:rsidRDefault="0021004D">
            <w:pPr>
              <w:pStyle w:val="TableContents"/>
              <w:jc w:val="right"/>
            </w:pPr>
            <w:r>
              <w:t>30 705,00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589E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84F7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7E4FE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C3BC" w14:textId="77777777" w:rsidR="00AC4E4C" w:rsidRDefault="0021004D">
            <w:pPr>
              <w:pStyle w:val="TableContents"/>
              <w:jc w:val="right"/>
            </w:pPr>
            <w:r>
              <w:t>30 705,00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0B7F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251C42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E94DA96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280B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0A64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D6C0D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AFC40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01146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923B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5BEAF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9FFB05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5DEA50B" w14:textId="77777777" w:rsidR="00AC4E4C" w:rsidRDefault="0021004D">
            <w:pPr>
              <w:pStyle w:val="TableContents"/>
            </w:pPr>
            <w:r>
              <w:t>Компьютер-2006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E7C87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BFF3D" w14:textId="77777777" w:rsidR="00AC4E4C" w:rsidRDefault="0021004D">
            <w:pPr>
              <w:pStyle w:val="TableContents"/>
              <w:jc w:val="right"/>
            </w:pPr>
            <w:r>
              <w:t>16 100,70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6BA9D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F7F7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AA4D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2C26B" w14:textId="77777777" w:rsidR="00AC4E4C" w:rsidRDefault="0021004D">
            <w:pPr>
              <w:pStyle w:val="TableContents"/>
              <w:jc w:val="right"/>
            </w:pPr>
            <w:r>
              <w:t>16 100,70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69557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CD33FB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11C9674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4B75B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B0862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D67C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2FE6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A6AFB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AF50A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5DC5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CDE8FA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F3F185A" w14:textId="77777777" w:rsidR="00AC4E4C" w:rsidRDefault="0021004D">
            <w:pPr>
              <w:pStyle w:val="TableContents"/>
            </w:pPr>
            <w:r>
              <w:t>Котел водогрейный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96379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FA8A6" w14:textId="77777777" w:rsidR="00AC4E4C" w:rsidRDefault="0021004D">
            <w:pPr>
              <w:pStyle w:val="TableContents"/>
              <w:jc w:val="right"/>
            </w:pPr>
            <w:r>
              <w:t>9 216,90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5A76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3A5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8A1F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9A15F0" w14:textId="77777777" w:rsidR="00AC4E4C" w:rsidRDefault="0021004D">
            <w:pPr>
              <w:pStyle w:val="TableContents"/>
              <w:jc w:val="right"/>
            </w:pPr>
            <w:r>
              <w:t>9 216,90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485B2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9125259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13A2239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3F9C0B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21E15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90A1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59F0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1294A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DCAA1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6511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D560DE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EEDFC7F" w14:textId="77777777" w:rsidR="00AC4E4C" w:rsidRDefault="0021004D">
            <w:pPr>
              <w:pStyle w:val="TableContents"/>
            </w:pPr>
            <w:r>
              <w:t xml:space="preserve">МУФ </w:t>
            </w:r>
            <w:proofErr w:type="spellStart"/>
            <w:r>
              <w:t>Сanon</w:t>
            </w:r>
            <w:proofErr w:type="spellEnd"/>
            <w:r>
              <w:t xml:space="preserve"> MF-3010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FC57A5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B4809" w14:textId="77777777" w:rsidR="00AC4E4C" w:rsidRDefault="0021004D">
            <w:pPr>
              <w:pStyle w:val="TableContents"/>
              <w:jc w:val="right"/>
            </w:pPr>
            <w:r>
              <w:t>7 935,00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C734B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3F550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EF9D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37B54" w14:textId="77777777" w:rsidR="00AC4E4C" w:rsidRDefault="0021004D">
            <w:pPr>
              <w:pStyle w:val="TableContents"/>
              <w:jc w:val="right"/>
            </w:pPr>
            <w:r>
              <w:t>7 935,00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8F37A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9FAFA9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9603EC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4DBF8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768C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A554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377D1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6701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7C81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35BF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0EA241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C6DB04E" w14:textId="77777777" w:rsidR="00AC4E4C" w:rsidRDefault="0021004D">
            <w:pPr>
              <w:pStyle w:val="TableContents"/>
            </w:pPr>
            <w:r>
              <w:t>МФУ струйное Canon PIXMA G2415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174A2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42B97" w14:textId="77777777" w:rsidR="00AC4E4C" w:rsidRDefault="0021004D">
            <w:pPr>
              <w:pStyle w:val="TableContents"/>
              <w:jc w:val="right"/>
            </w:pPr>
            <w:r>
              <w:t>11 880,00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9174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F977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2E7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4F8567" w14:textId="77777777" w:rsidR="00AC4E4C" w:rsidRDefault="0021004D">
            <w:pPr>
              <w:pStyle w:val="TableContents"/>
              <w:jc w:val="right"/>
            </w:pPr>
            <w:r>
              <w:t>11 880,00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DAED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0D089D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17724A1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4F6A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37270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21B6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41233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1D48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3BC3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08CDE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0EFBA4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B44ABEF" w14:textId="77777777" w:rsidR="00AC4E4C" w:rsidRDefault="0021004D">
            <w:pPr>
              <w:pStyle w:val="TableContents"/>
            </w:pPr>
            <w:proofErr w:type="spellStart"/>
            <w:r>
              <w:t>Нежеле</w:t>
            </w:r>
            <w:proofErr w:type="spellEnd"/>
            <w:r>
              <w:t xml:space="preserve"> помещение №1005 (музей) </w:t>
            </w:r>
            <w:proofErr w:type="gramStart"/>
            <w:r>
              <w:t>ул.Ленина,д.</w:t>
            </w:r>
            <w:proofErr w:type="gramEnd"/>
            <w:r>
              <w:t>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84DDD1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3E991B" w14:textId="77777777" w:rsidR="00AC4E4C" w:rsidRDefault="0021004D">
            <w:pPr>
              <w:pStyle w:val="TableContents"/>
              <w:jc w:val="right"/>
            </w:pPr>
            <w:r>
              <w:t>57 480,51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84762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58BB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E95C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8484AE" w14:textId="77777777" w:rsidR="00AC4E4C" w:rsidRDefault="0021004D">
            <w:pPr>
              <w:pStyle w:val="TableContents"/>
              <w:jc w:val="right"/>
            </w:pPr>
            <w:r>
              <w:t>57 480,51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2C01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72E3860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7CAD930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AEFA2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C81AF5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BEDB4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EF2E6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D4DA3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C39EC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AE563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5CC13C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3357DCA" w14:textId="77777777" w:rsidR="00AC4E4C" w:rsidRDefault="0021004D">
            <w:pPr>
              <w:pStyle w:val="TableContents"/>
            </w:pPr>
            <w:proofErr w:type="spellStart"/>
            <w:r>
              <w:t>Нежелое</w:t>
            </w:r>
            <w:proofErr w:type="spellEnd"/>
            <w:r>
              <w:t xml:space="preserve"> </w:t>
            </w:r>
            <w:r>
              <w:t xml:space="preserve">помещение (музей) №1007 </w:t>
            </w:r>
            <w:proofErr w:type="gramStart"/>
            <w:r>
              <w:t>ул.Ленина,д.</w:t>
            </w:r>
            <w:proofErr w:type="gramEnd"/>
            <w:r>
              <w:t>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769BB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FD904" w14:textId="77777777" w:rsidR="00AC4E4C" w:rsidRDefault="0021004D">
            <w:pPr>
              <w:pStyle w:val="TableContents"/>
              <w:jc w:val="right"/>
            </w:pPr>
            <w:r>
              <w:t>112 824,31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053D2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06EA3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30D0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88EDB" w14:textId="77777777" w:rsidR="00AC4E4C" w:rsidRDefault="0021004D">
            <w:pPr>
              <w:pStyle w:val="TableContents"/>
              <w:jc w:val="right"/>
            </w:pPr>
            <w:r>
              <w:t>112 824,31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FD26F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3768656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11EBBB7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1424D7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D5F8E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BAF45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3B809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137C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8506F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67E98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D19584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50C3DC0" w14:textId="77777777" w:rsidR="00AC4E4C" w:rsidRDefault="0021004D">
            <w:pPr>
              <w:pStyle w:val="TableContents"/>
            </w:pPr>
            <w:proofErr w:type="spellStart"/>
            <w:r>
              <w:t>Нежелое</w:t>
            </w:r>
            <w:proofErr w:type="spellEnd"/>
            <w:r>
              <w:t xml:space="preserve"> помещение № 1001 (музей) </w:t>
            </w:r>
            <w:proofErr w:type="spellStart"/>
            <w:r>
              <w:t>ул.Ленина</w:t>
            </w:r>
            <w:proofErr w:type="spellEnd"/>
            <w:r>
              <w:t xml:space="preserve"> д.14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A9C48C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5E182" w14:textId="77777777" w:rsidR="00AC4E4C" w:rsidRDefault="0021004D">
            <w:pPr>
              <w:pStyle w:val="TableContents"/>
              <w:jc w:val="right"/>
            </w:pPr>
            <w:r>
              <w:t>419 695,20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09305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03F1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D0314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FEB91F" w14:textId="77777777" w:rsidR="00AC4E4C" w:rsidRDefault="0021004D">
            <w:pPr>
              <w:pStyle w:val="TableContents"/>
              <w:jc w:val="right"/>
            </w:pPr>
            <w:r>
              <w:t>419 695,20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10B5C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96E1A4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05C40E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31F4A4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832FE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1F31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66522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9810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69BB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1096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C46489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FF25C66" w14:textId="77777777" w:rsidR="00AC4E4C" w:rsidRDefault="0021004D">
            <w:pPr>
              <w:pStyle w:val="TableContents"/>
            </w:pPr>
            <w:proofErr w:type="spellStart"/>
            <w:r>
              <w:t>Нежелое</w:t>
            </w:r>
            <w:proofErr w:type="spellEnd"/>
            <w:r>
              <w:t xml:space="preserve"> помещение № 1008(музей) </w:t>
            </w:r>
            <w:proofErr w:type="gramStart"/>
            <w:r>
              <w:t>ул.Ленина,д.</w:t>
            </w:r>
            <w:proofErr w:type="gramEnd"/>
            <w:r>
              <w:t>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F89A6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081EA" w14:textId="77777777" w:rsidR="00AC4E4C" w:rsidRDefault="0021004D">
            <w:pPr>
              <w:pStyle w:val="TableContents"/>
              <w:jc w:val="right"/>
            </w:pPr>
            <w:r>
              <w:t>124 788,33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E4DB5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BEFFE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B36D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31F90" w14:textId="77777777" w:rsidR="00AC4E4C" w:rsidRDefault="0021004D">
            <w:pPr>
              <w:pStyle w:val="TableContents"/>
              <w:jc w:val="right"/>
            </w:pPr>
            <w:r>
              <w:t>124 788,33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E81C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9CE8A4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F5B0498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C294A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8CF3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11D72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6F3A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DAEB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D4C86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7C43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024EA3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39BB702" w14:textId="77777777" w:rsidR="00AC4E4C" w:rsidRDefault="0021004D">
            <w:pPr>
              <w:pStyle w:val="TableContents"/>
            </w:pPr>
            <w:r>
              <w:t xml:space="preserve">Нежилое здание по адресу </w:t>
            </w:r>
            <w:proofErr w:type="spellStart"/>
            <w:r>
              <w:t>ул</w:t>
            </w:r>
            <w:proofErr w:type="spellEnd"/>
            <w:r>
              <w:t xml:space="preserve"> Ленина д.14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C8B32C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E8AF5" w14:textId="77777777" w:rsidR="00AC4E4C" w:rsidRDefault="0021004D">
            <w:pPr>
              <w:pStyle w:val="TableContents"/>
              <w:jc w:val="right"/>
            </w:pPr>
            <w:r>
              <w:t>1 058 420,72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5A90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24B1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740C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2D6F41" w14:textId="77777777" w:rsidR="00AC4E4C" w:rsidRDefault="0021004D">
            <w:pPr>
              <w:pStyle w:val="TableContents"/>
              <w:jc w:val="right"/>
            </w:pPr>
            <w:r>
              <w:t>1 058 420,72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1203B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1A192D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33AAB1C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C30433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4E6C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545D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621B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67B7E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6032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B32BB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DDC19B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E8BA105" w14:textId="77777777" w:rsidR="00AC4E4C" w:rsidRDefault="0021004D">
            <w:pPr>
              <w:pStyle w:val="TableContents"/>
            </w:pPr>
            <w:r>
              <w:t xml:space="preserve">Нежилое помещение № 1006 (музей) </w:t>
            </w:r>
            <w:proofErr w:type="gramStart"/>
            <w:r>
              <w:t>ул.Ленина,д.</w:t>
            </w:r>
            <w:proofErr w:type="gramEnd"/>
            <w:r>
              <w:t>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CFEE8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BD134" w14:textId="77777777" w:rsidR="00AC4E4C" w:rsidRDefault="0021004D">
            <w:pPr>
              <w:pStyle w:val="TableContents"/>
              <w:jc w:val="right"/>
            </w:pPr>
            <w:r>
              <w:t>118 445,45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57BA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48AC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FC01F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E3C070" w14:textId="77777777" w:rsidR="00AC4E4C" w:rsidRDefault="0021004D">
            <w:pPr>
              <w:pStyle w:val="TableContents"/>
              <w:jc w:val="right"/>
            </w:pPr>
            <w:r>
              <w:t>118 445,45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5A578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AD75D3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FD3C604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0724E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0DCE9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A34F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8DD81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A7E2C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B34F2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0256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1542481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31F2845" w14:textId="77777777" w:rsidR="00AC4E4C" w:rsidRDefault="0021004D">
            <w:pPr>
              <w:pStyle w:val="TableContents"/>
            </w:pPr>
            <w:r>
              <w:t xml:space="preserve">Нежилое помещение № 1009 (музей) </w:t>
            </w:r>
            <w:proofErr w:type="gramStart"/>
            <w:r>
              <w:t>ул.Ленина,д.</w:t>
            </w:r>
            <w:proofErr w:type="gramEnd"/>
            <w:r>
              <w:t>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58C87D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10530F" w14:textId="77777777" w:rsidR="00AC4E4C" w:rsidRDefault="0021004D">
            <w:pPr>
              <w:pStyle w:val="TableContents"/>
              <w:jc w:val="right"/>
            </w:pPr>
            <w:r>
              <w:t>213 196,89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F0C7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D020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6483A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1AF907" w14:textId="77777777" w:rsidR="00AC4E4C" w:rsidRDefault="0021004D">
            <w:pPr>
              <w:pStyle w:val="TableContents"/>
              <w:jc w:val="right"/>
            </w:pPr>
            <w:r>
              <w:t>213 196,89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0623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4476F9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4094ADF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8A16F8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9FE64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524F3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5E2E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CD627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69CA9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F4D2C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4A471E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0390D664" w14:textId="77777777" w:rsidR="00AC4E4C" w:rsidRDefault="0021004D">
            <w:pPr>
              <w:pStyle w:val="TableContents"/>
            </w:pPr>
            <w:r>
              <w:t xml:space="preserve">Нежилое помещение № 1010 (музей) </w:t>
            </w:r>
            <w:proofErr w:type="spellStart"/>
            <w:r>
              <w:t>ул.Ленина</w:t>
            </w:r>
            <w:proofErr w:type="spellEnd"/>
            <w:r>
              <w:t xml:space="preserve"> д.14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D6855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1872F2" w14:textId="77777777" w:rsidR="00AC4E4C" w:rsidRDefault="0021004D">
            <w:pPr>
              <w:pStyle w:val="TableContents"/>
              <w:jc w:val="right"/>
            </w:pPr>
            <w:r>
              <w:t>121 958,00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EA79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7071D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B6BF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F8D08C" w14:textId="77777777" w:rsidR="00AC4E4C" w:rsidRDefault="0021004D">
            <w:pPr>
              <w:pStyle w:val="TableContents"/>
              <w:jc w:val="right"/>
            </w:pPr>
            <w:r>
              <w:t>121 958,00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65561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01A0EE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3B31BBC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3BF3B4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13C9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7F7FB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54900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25A3D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0A9C3C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887A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2CE9BC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2BA94F3" w14:textId="77777777" w:rsidR="00AC4E4C" w:rsidRDefault="0021004D">
            <w:pPr>
              <w:pStyle w:val="TableContents"/>
            </w:pPr>
            <w:r>
              <w:t xml:space="preserve">Ноутбук МSI </w:t>
            </w:r>
            <w:proofErr w:type="spellStart"/>
            <w:r>
              <w:t>Mobem</w:t>
            </w:r>
            <w:proofErr w:type="spellEnd"/>
            <w:r>
              <w:t xml:space="preserve"> 15 BI2M-213XRU черный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F110BD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BC9B2" w14:textId="77777777" w:rsidR="00AC4E4C" w:rsidRDefault="0021004D">
            <w:pPr>
              <w:pStyle w:val="TableContents"/>
              <w:jc w:val="right"/>
            </w:pPr>
            <w:r>
              <w:t>68 767,55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15A3D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3BDB8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0C09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A8F2C" w14:textId="77777777" w:rsidR="00AC4E4C" w:rsidRDefault="0021004D">
            <w:pPr>
              <w:pStyle w:val="TableContents"/>
              <w:jc w:val="right"/>
            </w:pPr>
            <w:r>
              <w:t>68 767,55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E344A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5B8DAC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B3C0A86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C849A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8048E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4371A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D25F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56219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54564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7FD91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D45302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FAE6C7E" w14:textId="77777777" w:rsidR="00AC4E4C" w:rsidRDefault="0021004D">
            <w:pPr>
              <w:pStyle w:val="TableContents"/>
            </w:pPr>
            <w:r>
              <w:t>Ноутбук ASUS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851A4D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EF7FB" w14:textId="77777777" w:rsidR="00AC4E4C" w:rsidRDefault="0021004D">
            <w:pPr>
              <w:pStyle w:val="TableContents"/>
              <w:jc w:val="right"/>
            </w:pPr>
            <w:r>
              <w:t>24 020,00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8C234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319B5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20C52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372DC5" w14:textId="77777777" w:rsidR="00AC4E4C" w:rsidRDefault="0021004D">
            <w:pPr>
              <w:pStyle w:val="TableContents"/>
              <w:jc w:val="right"/>
            </w:pPr>
            <w:r>
              <w:t>24 020,00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E3D3E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828D7B3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254AC25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CE3D3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9D146F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25A6B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888E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28CD0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E477B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190D8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420957B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61E7B7D4" w14:textId="77777777" w:rsidR="00AC4E4C" w:rsidRDefault="0021004D">
            <w:pPr>
              <w:pStyle w:val="TableContents"/>
            </w:pPr>
            <w:r>
              <w:t>Принтер Canon 29000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43D00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4DB94" w14:textId="77777777" w:rsidR="00AC4E4C" w:rsidRDefault="0021004D">
            <w:pPr>
              <w:pStyle w:val="TableContents"/>
              <w:jc w:val="right"/>
            </w:pPr>
            <w:r>
              <w:t>4 069,80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8878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4C3F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1F178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D74BDF" w14:textId="77777777" w:rsidR="00AC4E4C" w:rsidRDefault="0021004D">
            <w:pPr>
              <w:pStyle w:val="TableContents"/>
              <w:jc w:val="right"/>
            </w:pPr>
            <w:r>
              <w:t>4 069,80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86957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2D06B9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1133958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BBE83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85D6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C388D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56CD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D013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F4931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BB9B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422FD890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0BC259E" w14:textId="77777777" w:rsidR="00AC4E4C" w:rsidRDefault="0021004D">
            <w:pPr>
              <w:pStyle w:val="TableContents"/>
            </w:pPr>
            <w:r>
              <w:t xml:space="preserve">Проектор </w:t>
            </w:r>
            <w:proofErr w:type="spellStart"/>
            <w:r>
              <w:t>BenG</w:t>
            </w:r>
            <w:proofErr w:type="spellEnd"/>
            <w:r>
              <w:t xml:space="preserve"> </w:t>
            </w:r>
            <w:r>
              <w:t>MX522P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FC0D37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3E9B1" w14:textId="77777777" w:rsidR="00AC4E4C" w:rsidRDefault="0021004D">
            <w:pPr>
              <w:pStyle w:val="TableContents"/>
              <w:jc w:val="right"/>
            </w:pPr>
            <w:r>
              <w:t>22 985,00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792F1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0BF6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BACC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705C3E" w14:textId="77777777" w:rsidR="00AC4E4C" w:rsidRDefault="0021004D">
            <w:pPr>
              <w:pStyle w:val="TableContents"/>
              <w:jc w:val="right"/>
            </w:pPr>
            <w:r>
              <w:t>22 985,00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8FA81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6F5A28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093E939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67128B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F020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3D0AA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F63A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2F624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D9F87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1DA95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270140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86A046A" w14:textId="77777777" w:rsidR="00AC4E4C" w:rsidRDefault="0021004D">
            <w:pPr>
              <w:pStyle w:val="TableContents"/>
            </w:pPr>
            <w:r>
              <w:t>Проигрыватель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846C1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FF117D" w14:textId="77777777" w:rsidR="00AC4E4C" w:rsidRDefault="0021004D">
            <w:pPr>
              <w:pStyle w:val="TableContents"/>
              <w:jc w:val="right"/>
            </w:pPr>
            <w:r>
              <w:t>6 562,85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4EA4C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1535B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BC21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11E72A" w14:textId="77777777" w:rsidR="00AC4E4C" w:rsidRDefault="0021004D">
            <w:pPr>
              <w:pStyle w:val="TableContents"/>
              <w:jc w:val="right"/>
            </w:pPr>
            <w:r>
              <w:t>6 562,85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E04E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309925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0BD03CB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4765E1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C2834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F26F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67D9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BE11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8813A3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648F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A472435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213F8A9E" w14:textId="77777777" w:rsidR="00AC4E4C" w:rsidRDefault="0021004D">
            <w:pPr>
              <w:pStyle w:val="TableContents"/>
            </w:pPr>
            <w:r>
              <w:t>Стеллаж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58AAC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5A699" w14:textId="77777777" w:rsidR="00AC4E4C" w:rsidRDefault="0021004D">
            <w:pPr>
              <w:pStyle w:val="TableContents"/>
              <w:jc w:val="right"/>
            </w:pPr>
            <w:r>
              <w:t>3 500,00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52BA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95B7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07F43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302151" w14:textId="77777777" w:rsidR="00AC4E4C" w:rsidRDefault="0021004D">
            <w:pPr>
              <w:pStyle w:val="TableContents"/>
              <w:jc w:val="right"/>
            </w:pPr>
            <w:r>
              <w:t>3 500,00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7B03A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314F280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644F499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686846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75255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6414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28C3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E9205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8BBDEC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1BF4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0ED241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5A7CB4D" w14:textId="77777777" w:rsidR="00AC4E4C" w:rsidRDefault="0021004D">
            <w:pPr>
              <w:pStyle w:val="TableContents"/>
            </w:pPr>
            <w:r>
              <w:t>Стенд 4-х секционный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F28A9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37A427" w14:textId="77777777" w:rsidR="00AC4E4C" w:rsidRDefault="0021004D">
            <w:pPr>
              <w:pStyle w:val="TableContents"/>
              <w:jc w:val="right"/>
            </w:pPr>
            <w:r>
              <w:t>22 920,00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12DF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CD5E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7378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A988E" w14:textId="77777777" w:rsidR="00AC4E4C" w:rsidRDefault="0021004D">
            <w:pPr>
              <w:pStyle w:val="TableContents"/>
              <w:jc w:val="right"/>
            </w:pPr>
            <w:r>
              <w:t>22 920,00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B425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CA551B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48ED62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9A446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00E0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74BB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1247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0D9C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FF5F7D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FF211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970A7C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D3D8618" w14:textId="77777777" w:rsidR="00AC4E4C" w:rsidRDefault="0021004D">
            <w:pPr>
              <w:pStyle w:val="TableContents"/>
            </w:pPr>
            <w:r>
              <w:t xml:space="preserve">Трехгранный рекламный баннер, выполненный из </w:t>
            </w:r>
            <w:proofErr w:type="gramStart"/>
            <w:r>
              <w:t>металла(</w:t>
            </w:r>
            <w:proofErr w:type="gramEnd"/>
            <w:r>
              <w:t>высота 2756 мм, ширина 2140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4E16AB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C870B1" w14:textId="77777777" w:rsidR="00AC4E4C" w:rsidRDefault="0021004D">
            <w:pPr>
              <w:pStyle w:val="TableContents"/>
              <w:jc w:val="right"/>
            </w:pPr>
            <w:r>
              <w:t>30 600,00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98169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A73BB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AA3F9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5707A1" w14:textId="77777777" w:rsidR="00AC4E4C" w:rsidRDefault="0021004D">
            <w:pPr>
              <w:pStyle w:val="TableContents"/>
              <w:jc w:val="right"/>
            </w:pPr>
            <w:r>
              <w:t>30 600,00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CA20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211F4FF7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31E26BB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A47AE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ACCB01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4DBA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9C4E7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7C1F0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F0E90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9E549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CE3A02F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494B7D63" w14:textId="77777777" w:rsidR="00AC4E4C" w:rsidRDefault="0021004D">
            <w:pPr>
              <w:pStyle w:val="TableContents"/>
            </w:pPr>
            <w:r>
              <w:t xml:space="preserve">Трехгранный рекламный </w:t>
            </w:r>
            <w:proofErr w:type="spellStart"/>
            <w:proofErr w:type="gramStart"/>
            <w:r>
              <w:t>баннер,выполненный</w:t>
            </w:r>
            <w:proofErr w:type="spellEnd"/>
            <w:proofErr w:type="gramEnd"/>
            <w:r>
              <w:t xml:space="preserve"> из металла(высота 2756мм,ширина 2140)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1623D1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68F580" w14:textId="77777777" w:rsidR="00AC4E4C" w:rsidRDefault="0021004D">
            <w:pPr>
              <w:pStyle w:val="TableContents"/>
              <w:jc w:val="right"/>
            </w:pPr>
            <w:r>
              <w:t>30 600,00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9EEA9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9B954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BB8604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0FAA2" w14:textId="77777777" w:rsidR="00AC4E4C" w:rsidRDefault="0021004D">
            <w:pPr>
              <w:pStyle w:val="TableContents"/>
              <w:jc w:val="right"/>
            </w:pPr>
            <w:r>
              <w:t>30 600,00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6BCEA6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1AE59C7C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1384D171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638F86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85FFB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AFE8D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85813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BCCE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B0F8FC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4CBC6F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6AD48990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5B0F053" w14:textId="77777777" w:rsidR="00AC4E4C" w:rsidRDefault="0021004D">
            <w:pPr>
              <w:pStyle w:val="TableContents"/>
            </w:pPr>
            <w:r>
              <w:t>Фискальный накопитель 1,1 на 36 месяцев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009FFB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63587" w14:textId="77777777" w:rsidR="00AC4E4C" w:rsidRDefault="0021004D">
            <w:pPr>
              <w:pStyle w:val="TableContents"/>
              <w:jc w:val="right"/>
            </w:pPr>
            <w:r>
              <w:t>12 500,00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40519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7B82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B0418E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CF9D75" w14:textId="77777777" w:rsidR="00AC4E4C" w:rsidRDefault="0021004D">
            <w:pPr>
              <w:pStyle w:val="TableContents"/>
              <w:jc w:val="right"/>
            </w:pPr>
            <w:r>
              <w:t>12 500,00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8662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BC99CAA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76AE4282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3A7655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DA4D28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ECCC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3A31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3D822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76E17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7724C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5D3F43EE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08BE11A" w14:textId="77777777" w:rsidR="00AC4E4C" w:rsidRDefault="0021004D">
            <w:pPr>
              <w:pStyle w:val="TableContents"/>
            </w:pPr>
            <w:r>
              <w:t xml:space="preserve">Экран на штативе </w:t>
            </w:r>
            <w:proofErr w:type="spellStart"/>
            <w:r>
              <w:t>Lumien</w:t>
            </w:r>
            <w:proofErr w:type="spellEnd"/>
            <w:r>
              <w:t xml:space="preserve"> </w:t>
            </w:r>
            <w:proofErr w:type="spellStart"/>
            <w:r>
              <w:t>Eco</w:t>
            </w:r>
            <w:proofErr w:type="spellEnd"/>
            <w:r>
              <w:t xml:space="preserve"> View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776E4" w14:textId="77777777" w:rsidR="00AC4E4C" w:rsidRDefault="0021004D">
            <w:pPr>
              <w:pStyle w:val="TableContents"/>
            </w:pPr>
            <w: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8D781" w14:textId="77777777" w:rsidR="00AC4E4C" w:rsidRDefault="0021004D">
            <w:pPr>
              <w:pStyle w:val="TableContents"/>
              <w:jc w:val="right"/>
            </w:pPr>
            <w:r>
              <w:t>3 375,00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03F1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60226D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1592BB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ACF52" w14:textId="77777777" w:rsidR="00AC4E4C" w:rsidRDefault="0021004D">
            <w:pPr>
              <w:pStyle w:val="TableContents"/>
              <w:jc w:val="right"/>
            </w:pPr>
            <w:r>
              <w:t>3 375,00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0704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30128DF9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585" w:type="dxa"/>
              <w:bottom w:w="28" w:type="dxa"/>
              <w:right w:w="28" w:type="dxa"/>
            </w:tcMar>
            <w:vAlign w:val="center"/>
          </w:tcPr>
          <w:p w14:paraId="5F1DE4E4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E2DA18" w14:textId="77777777" w:rsidR="00AC4E4C" w:rsidRDefault="0021004D">
            <w:pPr>
              <w:pStyle w:val="TableContents"/>
            </w:pPr>
            <w: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58756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B5C61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7C02CA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83FB5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D168A" w14:textId="77777777" w:rsidR="00AC4E4C" w:rsidRDefault="0021004D">
            <w:pPr>
              <w:pStyle w:val="TableContents"/>
              <w:jc w:val="right"/>
            </w:pPr>
            <w:r>
              <w:t>1,000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663E1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060EC752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 w:val="restart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D5E20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Итого</w:t>
            </w:r>
          </w:p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70D535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Сумма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B01517" w14:textId="77777777" w:rsidR="00AC4E4C" w:rsidRDefault="0021004D">
            <w:pPr>
              <w:pStyle w:val="TableContents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4 251 315,22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5EE17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2BE74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4A9F8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96FC1" w14:textId="77777777" w:rsidR="00AC4E4C" w:rsidRDefault="0021004D">
            <w:pPr>
              <w:pStyle w:val="TableContents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4 251 315,22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0FEE0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  <w:tr w:rsidR="00AC4E4C" w14:paraId="77094A10" w14:textId="77777777">
        <w:tblPrEx>
          <w:tblCellMar>
            <w:top w:w="0" w:type="dxa"/>
            <w:bottom w:w="0" w:type="dxa"/>
          </w:tblCellMar>
        </w:tblPrEx>
        <w:tc>
          <w:tcPr>
            <w:tcW w:w="2919" w:type="dxa"/>
            <w:vMerge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156A8" w14:textId="77777777" w:rsidR="00000000" w:rsidRDefault="0021004D"/>
        </w:tc>
        <w:tc>
          <w:tcPr>
            <w:tcW w:w="1150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6118B" w14:textId="77777777" w:rsidR="00AC4E4C" w:rsidRDefault="0021004D">
            <w:pPr>
              <w:pStyle w:val="TableContents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Кол.</w:t>
            </w:r>
          </w:p>
        </w:tc>
        <w:tc>
          <w:tcPr>
            <w:tcW w:w="1352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BE946" w14:textId="77777777" w:rsidR="00AC4E4C" w:rsidRDefault="0021004D">
            <w:pPr>
              <w:pStyle w:val="TableContents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64,000</w:t>
            </w:r>
          </w:p>
        </w:tc>
        <w:tc>
          <w:tcPr>
            <w:tcW w:w="737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0F9B9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63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8F923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741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6A7FC5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348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B46A0E" w14:textId="77777777" w:rsidR="00AC4E4C" w:rsidRDefault="0021004D">
            <w:pPr>
              <w:pStyle w:val="TableContents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64,000</w:t>
            </w:r>
          </w:p>
        </w:tc>
        <w:tc>
          <w:tcPr>
            <w:tcW w:w="753" w:type="dxa"/>
            <w:tcBorders>
              <w:top w:val="single" w:sz="2" w:space="0" w:color="E6E6E6"/>
              <w:left w:val="single" w:sz="2" w:space="0" w:color="E6E6E6"/>
              <w:bottom w:val="single" w:sz="2" w:space="0" w:color="E6E6E6"/>
              <w:right w:val="single" w:sz="2" w:space="0" w:color="E6E6E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56B7C" w14:textId="77777777" w:rsidR="00AC4E4C" w:rsidRDefault="00AC4E4C">
            <w:pPr>
              <w:pStyle w:val="TableContents"/>
              <w:rPr>
                <w:sz w:val="4"/>
                <w:szCs w:val="4"/>
              </w:rPr>
            </w:pPr>
          </w:p>
        </w:tc>
      </w:tr>
    </w:tbl>
    <w:p w14:paraId="3A6B35BC" w14:textId="77777777" w:rsidR="00AC4E4C" w:rsidRDefault="00AC4E4C">
      <w:pPr>
        <w:pStyle w:val="Standard"/>
      </w:pPr>
    </w:p>
    <w:sectPr w:rsidR="00AC4E4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E1D8" w14:textId="77777777" w:rsidR="0021004D" w:rsidRDefault="0021004D">
      <w:r>
        <w:separator/>
      </w:r>
    </w:p>
  </w:endnote>
  <w:endnote w:type="continuationSeparator" w:id="0">
    <w:p w14:paraId="6977B0AB" w14:textId="77777777" w:rsidR="0021004D" w:rsidRDefault="0021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9B79" w14:textId="77777777" w:rsidR="0021004D" w:rsidRDefault="0021004D">
      <w:r>
        <w:rPr>
          <w:color w:val="000000"/>
        </w:rPr>
        <w:separator/>
      </w:r>
    </w:p>
  </w:footnote>
  <w:footnote w:type="continuationSeparator" w:id="0">
    <w:p w14:paraId="5D84FB05" w14:textId="77777777" w:rsidR="0021004D" w:rsidRDefault="00210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4E4C"/>
    <w:rsid w:val="00100851"/>
    <w:rsid w:val="0021004D"/>
    <w:rsid w:val="00A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1F87"/>
  <w15:docId w15:val="{3DED3EC4-9262-449C-B5C4-FE1D894B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Shashmolov Roman</dc:creator>
  <cp:lastModifiedBy>Роман Шашмолов</cp:lastModifiedBy>
  <cp:revision>1</cp:revision>
  <dcterms:created xsi:type="dcterms:W3CDTF">2024-09-17T13:26:00Z</dcterms:created>
  <dcterms:modified xsi:type="dcterms:W3CDTF">2024-09-30T12:10:00Z</dcterms:modified>
</cp:coreProperties>
</file>