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C7CAF" w14:textId="77777777" w:rsidR="00533579" w:rsidRDefault="00533579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4BA471B3" w14:textId="466C6276" w:rsidR="00533579" w:rsidRPr="004A0E2B" w:rsidRDefault="00533579" w:rsidP="00533579">
      <w:pPr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F8586B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9C2C1C">
        <w:rPr>
          <w:rFonts w:ascii="Times New Roman" w:hAnsi="Times New Roman"/>
          <w:b/>
          <w:bCs/>
          <w:sz w:val="24"/>
          <w:szCs w:val="24"/>
        </w:rPr>
        <w:t>2</w:t>
      </w:r>
      <w:r w:rsidRPr="004A0E2B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7EAABCEF" w14:textId="77777777" w:rsidR="00533579" w:rsidRPr="004A0E2B" w:rsidRDefault="00533579" w:rsidP="00533579">
      <w:pPr>
        <w:ind w:left="5812" w:hanging="142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 xml:space="preserve">  к решению Собрания депутатов Невельского муниципального округа</w:t>
      </w:r>
    </w:p>
    <w:p w14:paraId="771F2604" w14:textId="77777777" w:rsidR="00533579" w:rsidRPr="004A0E2B" w:rsidRDefault="00533579" w:rsidP="00533579">
      <w:pPr>
        <w:ind w:firstLine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A0E2B">
        <w:rPr>
          <w:rFonts w:ascii="Times New Roman" w:hAnsi="Times New Roman"/>
          <w:b/>
          <w:bCs/>
          <w:sz w:val="24"/>
          <w:szCs w:val="24"/>
        </w:rPr>
        <w:t>от _____________ № ______</w:t>
      </w:r>
    </w:p>
    <w:p w14:paraId="0E67F947" w14:textId="77777777" w:rsidR="00533579" w:rsidRDefault="00533579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461C6D93" w14:textId="77777777" w:rsidR="00533579" w:rsidRDefault="00533579" w:rsidP="00A03F03">
      <w:pPr>
        <w:ind w:left="5812"/>
        <w:jc w:val="right"/>
        <w:rPr>
          <w:rFonts w:ascii="Times New Roman" w:hAnsi="Times New Roman"/>
          <w:bCs/>
          <w:sz w:val="24"/>
          <w:szCs w:val="24"/>
        </w:rPr>
      </w:pPr>
    </w:p>
    <w:p w14:paraId="00C2FA4D" w14:textId="24B32441" w:rsidR="00A03F03" w:rsidRPr="006C3613" w:rsidRDefault="00A03F03" w:rsidP="00A03F03">
      <w:pPr>
        <w:ind w:left="5812"/>
        <w:jc w:val="right"/>
        <w:rPr>
          <w:rFonts w:ascii="Times New Roman" w:hAnsi="Times New Roman"/>
          <w:b/>
          <w:sz w:val="24"/>
          <w:szCs w:val="24"/>
        </w:rPr>
      </w:pPr>
      <w:r w:rsidRPr="006C3613">
        <w:rPr>
          <w:rFonts w:ascii="Times New Roman" w:hAnsi="Times New Roman"/>
          <w:b/>
          <w:sz w:val="24"/>
          <w:szCs w:val="24"/>
        </w:rPr>
        <w:t>Приложение</w:t>
      </w:r>
      <w:r w:rsidR="00872BFE" w:rsidRPr="006C3613">
        <w:rPr>
          <w:rFonts w:ascii="Times New Roman" w:hAnsi="Times New Roman"/>
          <w:b/>
          <w:sz w:val="24"/>
          <w:szCs w:val="24"/>
        </w:rPr>
        <w:t xml:space="preserve"> 13</w:t>
      </w:r>
      <w:r w:rsidRPr="006C3613">
        <w:rPr>
          <w:rFonts w:ascii="Times New Roman" w:hAnsi="Times New Roman"/>
          <w:b/>
          <w:sz w:val="24"/>
          <w:szCs w:val="24"/>
        </w:rPr>
        <w:t xml:space="preserve">  </w:t>
      </w:r>
    </w:p>
    <w:p w14:paraId="53091D76" w14:textId="60F11E22" w:rsidR="00A03F03" w:rsidRPr="006C3613" w:rsidRDefault="00A03F03" w:rsidP="00872BFE">
      <w:pPr>
        <w:ind w:left="5812" w:hanging="142"/>
        <w:jc w:val="right"/>
        <w:rPr>
          <w:rFonts w:ascii="Times New Roman" w:hAnsi="Times New Roman"/>
          <w:b/>
          <w:sz w:val="24"/>
          <w:szCs w:val="24"/>
        </w:rPr>
      </w:pPr>
      <w:r w:rsidRPr="006C3613">
        <w:rPr>
          <w:rFonts w:ascii="Times New Roman" w:hAnsi="Times New Roman"/>
          <w:b/>
          <w:sz w:val="24"/>
          <w:szCs w:val="24"/>
        </w:rPr>
        <w:t xml:space="preserve">  к решению Собрания</w:t>
      </w:r>
      <w:r w:rsidR="00872BFE" w:rsidRPr="006C3613">
        <w:rPr>
          <w:rFonts w:ascii="Times New Roman" w:hAnsi="Times New Roman"/>
          <w:b/>
          <w:sz w:val="24"/>
          <w:szCs w:val="24"/>
        </w:rPr>
        <w:t xml:space="preserve"> депутатов</w:t>
      </w:r>
      <w:r w:rsidRPr="006C3613">
        <w:rPr>
          <w:rFonts w:ascii="Times New Roman" w:hAnsi="Times New Roman"/>
          <w:b/>
          <w:sz w:val="24"/>
          <w:szCs w:val="24"/>
        </w:rPr>
        <w:t xml:space="preserve"> Невельского </w:t>
      </w:r>
      <w:r w:rsidR="00C342F3" w:rsidRPr="006C3613">
        <w:rPr>
          <w:rFonts w:ascii="Times New Roman" w:hAnsi="Times New Roman"/>
          <w:b/>
          <w:sz w:val="24"/>
          <w:szCs w:val="24"/>
        </w:rPr>
        <w:t>муниципального округа</w:t>
      </w:r>
    </w:p>
    <w:p w14:paraId="1FBC0845" w14:textId="7283C8EC" w:rsidR="00A03F03" w:rsidRPr="006C3613" w:rsidRDefault="00E345C7" w:rsidP="003F22E3">
      <w:pPr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6C3613">
        <w:rPr>
          <w:rFonts w:ascii="Times New Roman" w:hAnsi="Times New Roman"/>
          <w:b/>
          <w:sz w:val="24"/>
          <w:szCs w:val="24"/>
        </w:rPr>
        <w:t>от 25.12.2024 № 177</w:t>
      </w:r>
    </w:p>
    <w:p w14:paraId="0B95FA30" w14:textId="77777777" w:rsidR="00665A1B" w:rsidRPr="00680442" w:rsidRDefault="00665A1B" w:rsidP="00BD135F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1C871F9A" w14:textId="77777777" w:rsidR="00363294" w:rsidRPr="006E4273" w:rsidRDefault="00363294" w:rsidP="00A663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еречень</w:t>
      </w:r>
    </w:p>
    <w:p w14:paraId="06D426BF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14:paraId="13DF3206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Управление Федерального казначейства по Псковской области </w:t>
      </w:r>
    </w:p>
    <w:p w14:paraId="748ED257" w14:textId="77777777" w:rsidR="00363294" w:rsidRPr="006E4273" w:rsidRDefault="00363294" w:rsidP="00A663A5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E4273">
        <w:rPr>
          <w:rFonts w:ascii="Times New Roman" w:hAnsi="Times New Roman"/>
          <w:b/>
          <w:bCs/>
          <w:sz w:val="24"/>
          <w:szCs w:val="24"/>
        </w:rPr>
        <w:t xml:space="preserve">на основании решений главных распорядителей средств </w:t>
      </w:r>
    </w:p>
    <w:p w14:paraId="26283C5B" w14:textId="4FBD755D" w:rsidR="00363294" w:rsidRPr="006E4273" w:rsidRDefault="00363294" w:rsidP="00363294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78F">
        <w:rPr>
          <w:rFonts w:ascii="Times New Roman" w:hAnsi="Times New Roman"/>
          <w:b/>
          <w:bCs/>
          <w:sz w:val="24"/>
          <w:szCs w:val="24"/>
        </w:rPr>
        <w:t>местного бюджета в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FD278F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 местного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 в порядке установленным Федеральным казначейством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47"/>
        <w:gridCol w:w="3878"/>
      </w:tblGrid>
      <w:tr w:rsidR="003F20E0" w:rsidRPr="00680442" w14:paraId="6193E333" w14:textId="77777777" w:rsidTr="005234C1">
        <w:trPr>
          <w:trHeight w:val="20"/>
          <w:tblHeader/>
        </w:trPr>
        <w:tc>
          <w:tcPr>
            <w:tcW w:w="540" w:type="dxa"/>
            <w:shd w:val="clear" w:color="auto" w:fill="auto"/>
            <w:hideMark/>
          </w:tcPr>
          <w:p w14:paraId="1BA07580" w14:textId="77777777" w:rsidR="003F20E0" w:rsidRPr="00CC6C47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3F20E0"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5647" w:type="dxa"/>
            <w:shd w:val="clear" w:color="auto" w:fill="auto"/>
            <w:hideMark/>
          </w:tcPr>
          <w:p w14:paraId="75C87A5A" w14:textId="77777777" w:rsidR="003F20E0" w:rsidRPr="00CC6C47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78" w:type="dxa"/>
            <w:shd w:val="clear" w:color="auto" w:fill="auto"/>
            <w:hideMark/>
          </w:tcPr>
          <w:p w14:paraId="270ABA25" w14:textId="77777777" w:rsidR="003F20E0" w:rsidRPr="00CC6C47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47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7A6D56" w:rsidRPr="00680442" w14:paraId="56C20942" w14:textId="77777777" w:rsidTr="007A6D5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C33C" w14:textId="14D292C5" w:rsidR="007A6D56" w:rsidRPr="006E4273" w:rsidRDefault="00F66C31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6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B72E" w14:textId="2A72CC4D" w:rsidR="007A6D56" w:rsidRPr="00474B45" w:rsidRDefault="007A6D56" w:rsidP="007A6D56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2638" w14:textId="111471E1" w:rsidR="007A6D56" w:rsidRPr="006E4273" w:rsidRDefault="007A6D56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6FB4DEBD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56F" w14:textId="7C6C9DFB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1D3D" w14:textId="1693ADDB" w:rsidR="00B4504A" w:rsidRPr="00474B45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85CD" w14:textId="4D9758E4" w:rsidR="00B4504A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066A2B65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EDA0" w14:textId="04C06CEC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DB6D" w14:textId="254C88FE" w:rsidR="00B4504A" w:rsidRPr="00474B45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FAB" w14:textId="5D86ECC4" w:rsidR="00B4504A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B4504A" w:rsidRPr="00680442" w14:paraId="325B383A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84FA" w14:textId="7C1E6B14" w:rsidR="00B4504A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92E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4902" w14:textId="07394A34" w:rsidR="00B4504A" w:rsidRPr="00474B45" w:rsidRDefault="00B9330B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Субвенция на осуществление первичного воинского учета органами местного самоуправления поселений и муниципальных округов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9191" w14:textId="2A81A073" w:rsidR="00B4504A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7A6D56" w:rsidRPr="00680442" w14:paraId="201EF882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82BC" w14:textId="0F589FF2" w:rsidR="007A6D56" w:rsidRDefault="00F66C31" w:rsidP="007A6D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A6D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179A" w14:textId="3025B80A" w:rsidR="007A6D56" w:rsidRPr="00474B45" w:rsidRDefault="007A6D56" w:rsidP="007A6D56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365B" w14:textId="23294E93" w:rsidR="007A6D56" w:rsidRPr="006E4273" w:rsidRDefault="007A6D56" w:rsidP="00474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</w:tc>
      </w:tr>
      <w:tr w:rsidR="00B9330B" w:rsidRPr="00680442" w14:paraId="0895D5B8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FDB" w14:textId="5BDABC40" w:rsidR="00B9330B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FB96" w14:textId="4646AD9F" w:rsidR="00B9330B" w:rsidRP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C665" w14:textId="77777777" w:rsidR="00B9330B" w:rsidRPr="006E4273" w:rsidRDefault="00B9330B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502A79F7" w14:textId="77777777" w:rsidR="00B9330B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9330B" w:rsidRPr="00680442" w14:paraId="28F58B4E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2B43" w14:textId="25CC156F" w:rsidR="00B9330B" w:rsidRPr="006E4273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3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C8247" w14:textId="371991D1" w:rsidR="00B9330B" w:rsidRPr="00474B45" w:rsidRDefault="005234C1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474B4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A9E9" w14:textId="77777777" w:rsidR="00B9330B" w:rsidRPr="006E4273" w:rsidRDefault="00B9330B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301ECEF0" w14:textId="77777777" w:rsidR="00B9330B" w:rsidRPr="006E4273" w:rsidRDefault="00B9330B" w:rsidP="00474B4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5234C1" w:rsidRPr="00680442" w14:paraId="642C5ADE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ECCD" w14:textId="58C667BD" w:rsidR="005234C1" w:rsidRDefault="00F66C31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234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44805" w14:textId="329E60A0" w:rsidR="005234C1" w:rsidRPr="00474B45" w:rsidRDefault="005234C1" w:rsidP="005234C1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4B45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образования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69E0" w14:textId="02B82FFA" w:rsidR="005234C1" w:rsidRPr="006E4273" w:rsidRDefault="005234C1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7F1BAF98" w14:textId="2AFD8DC4" w:rsidR="005234C1" w:rsidRPr="006E4273" w:rsidRDefault="005234C1" w:rsidP="00474B45">
            <w:pPr>
              <w:tabs>
                <w:tab w:val="left" w:pos="1139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4B45" w:rsidRPr="00680442" w14:paraId="1B414101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9586" w14:textId="6C604415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A06A" w14:textId="77777777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14:paraId="01E72866" w14:textId="77777777" w:rsidR="00474B45" w:rsidRPr="00474B45" w:rsidRDefault="00474B45" w:rsidP="00474B45">
            <w:pPr>
              <w:widowControl/>
              <w:autoSpaceDE/>
              <w:autoSpaceDN/>
              <w:adjustRightInd/>
              <w:ind w:left="-87" w:firstLine="708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734D" w14:textId="77777777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образования, физической культуры и спорта Администрации Невельского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округа</w:t>
            </w:r>
          </w:p>
          <w:p w14:paraId="1C05880E" w14:textId="77777777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4B45" w:rsidRPr="00680442" w14:paraId="7D2B2A11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BE60" w14:textId="40EE1A2A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F77F" w14:textId="77777777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  <w:p w14:paraId="2099584C" w14:textId="77777777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12E8" w14:textId="754872C2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474B45" w:rsidRPr="00680442" w14:paraId="72FA0373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16A5" w14:textId="36B10A8A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7084" w14:textId="3BB87ADD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Субсидии на реализацию муниципальных программ формирования современной городской среды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30BF" w14:textId="77677136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  <w:tr w:rsidR="00474B45" w:rsidRPr="00680442" w14:paraId="2DA62F21" w14:textId="77777777" w:rsidTr="005234C1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9107" w14:textId="6D5EEBBB" w:rsidR="00474B45" w:rsidRDefault="00474B45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8DB0" w14:textId="348A0738" w:rsidR="00474B45" w:rsidRDefault="00474B45" w:rsidP="00474B45">
            <w:pPr>
              <w:widowControl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7219" w14:textId="53F85FA0" w:rsidR="00474B45" w:rsidRPr="006E4273" w:rsidRDefault="00474B45" w:rsidP="00474B4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4273">
              <w:rPr>
                <w:rFonts w:ascii="Times New Roman" w:hAnsi="Times New Roman"/>
                <w:sz w:val="24"/>
                <w:szCs w:val="24"/>
              </w:rPr>
              <w:t xml:space="preserve">Администрация Невельского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</w:tr>
    </w:tbl>
    <w:p w14:paraId="7088C6A9" w14:textId="77777777" w:rsidR="00F37C21" w:rsidRPr="0068044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6"/>
          <w:szCs w:val="26"/>
        </w:rPr>
      </w:pPr>
    </w:p>
    <w:sectPr w:rsidR="00F37C21" w:rsidRPr="00680442" w:rsidSect="00680442">
      <w:headerReference w:type="default" r:id="rId7"/>
      <w:pgSz w:w="11906" w:h="16838"/>
      <w:pgMar w:top="284" w:right="567" w:bottom="0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3833F" w14:textId="77777777" w:rsidR="00B5732F" w:rsidRDefault="00B5732F" w:rsidP="001E42DC">
      <w:r>
        <w:separator/>
      </w:r>
    </w:p>
  </w:endnote>
  <w:endnote w:type="continuationSeparator" w:id="0">
    <w:p w14:paraId="11430171" w14:textId="77777777" w:rsidR="00B5732F" w:rsidRDefault="00B5732F" w:rsidP="001E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F10F3" w14:textId="77777777" w:rsidR="00B5732F" w:rsidRDefault="00B5732F" w:rsidP="001E42DC">
      <w:r>
        <w:separator/>
      </w:r>
    </w:p>
  </w:footnote>
  <w:footnote w:type="continuationSeparator" w:id="0">
    <w:p w14:paraId="76047147" w14:textId="77777777" w:rsidR="00B5732F" w:rsidRDefault="00B5732F" w:rsidP="001E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20624" w14:textId="595B231C" w:rsidR="00CF72DF" w:rsidRPr="00ED6B7C" w:rsidRDefault="00152F19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9C2C1C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14:paraId="1B4259E3" w14:textId="77777777" w:rsidR="00CF72DF" w:rsidRDefault="00CF7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239A"/>
    <w:rsid w:val="00116284"/>
    <w:rsid w:val="00136BC2"/>
    <w:rsid w:val="00141A03"/>
    <w:rsid w:val="00147497"/>
    <w:rsid w:val="00152F19"/>
    <w:rsid w:val="00157434"/>
    <w:rsid w:val="001665E9"/>
    <w:rsid w:val="001719B1"/>
    <w:rsid w:val="001741C1"/>
    <w:rsid w:val="001842E7"/>
    <w:rsid w:val="00192DE2"/>
    <w:rsid w:val="001A3645"/>
    <w:rsid w:val="001B59A8"/>
    <w:rsid w:val="001D7C67"/>
    <w:rsid w:val="001E42DC"/>
    <w:rsid w:val="001E5239"/>
    <w:rsid w:val="001F57FF"/>
    <w:rsid w:val="002109E6"/>
    <w:rsid w:val="002228F1"/>
    <w:rsid w:val="002326ED"/>
    <w:rsid w:val="002337CE"/>
    <w:rsid w:val="00244095"/>
    <w:rsid w:val="002478B4"/>
    <w:rsid w:val="00257301"/>
    <w:rsid w:val="002648FC"/>
    <w:rsid w:val="002716BD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63294"/>
    <w:rsid w:val="00365DCD"/>
    <w:rsid w:val="00373756"/>
    <w:rsid w:val="00395FD3"/>
    <w:rsid w:val="003C5A0F"/>
    <w:rsid w:val="003D48E9"/>
    <w:rsid w:val="003D7A95"/>
    <w:rsid w:val="003E071E"/>
    <w:rsid w:val="003E459F"/>
    <w:rsid w:val="003E674E"/>
    <w:rsid w:val="003F18F9"/>
    <w:rsid w:val="003F20E0"/>
    <w:rsid w:val="003F22E3"/>
    <w:rsid w:val="004054E2"/>
    <w:rsid w:val="004108FA"/>
    <w:rsid w:val="00461D4E"/>
    <w:rsid w:val="004621DF"/>
    <w:rsid w:val="004663A2"/>
    <w:rsid w:val="004665E5"/>
    <w:rsid w:val="00473FFE"/>
    <w:rsid w:val="00474B45"/>
    <w:rsid w:val="004904DE"/>
    <w:rsid w:val="0049190E"/>
    <w:rsid w:val="00493F5D"/>
    <w:rsid w:val="0049568F"/>
    <w:rsid w:val="00497A24"/>
    <w:rsid w:val="004A1CE5"/>
    <w:rsid w:val="004C1C8C"/>
    <w:rsid w:val="004D4294"/>
    <w:rsid w:val="004E7CAD"/>
    <w:rsid w:val="004F4C8B"/>
    <w:rsid w:val="004F4F37"/>
    <w:rsid w:val="0051233D"/>
    <w:rsid w:val="005234C1"/>
    <w:rsid w:val="00533579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E71CB"/>
    <w:rsid w:val="005F2472"/>
    <w:rsid w:val="00600FBC"/>
    <w:rsid w:val="00603D13"/>
    <w:rsid w:val="006043B8"/>
    <w:rsid w:val="00607319"/>
    <w:rsid w:val="00640D13"/>
    <w:rsid w:val="0065508E"/>
    <w:rsid w:val="0065569A"/>
    <w:rsid w:val="0065617B"/>
    <w:rsid w:val="00656CDE"/>
    <w:rsid w:val="006601CB"/>
    <w:rsid w:val="00665A1B"/>
    <w:rsid w:val="00666EF9"/>
    <w:rsid w:val="006679FF"/>
    <w:rsid w:val="006737D6"/>
    <w:rsid w:val="00680442"/>
    <w:rsid w:val="00682E43"/>
    <w:rsid w:val="00691AA7"/>
    <w:rsid w:val="00692ECD"/>
    <w:rsid w:val="006958F4"/>
    <w:rsid w:val="006B1078"/>
    <w:rsid w:val="006C3613"/>
    <w:rsid w:val="006D79AA"/>
    <w:rsid w:val="006E4273"/>
    <w:rsid w:val="006E476A"/>
    <w:rsid w:val="006E594B"/>
    <w:rsid w:val="006F5474"/>
    <w:rsid w:val="00763F18"/>
    <w:rsid w:val="007760C3"/>
    <w:rsid w:val="00792E2F"/>
    <w:rsid w:val="007A6D56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2BFE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35E07"/>
    <w:rsid w:val="00987AFB"/>
    <w:rsid w:val="009959DA"/>
    <w:rsid w:val="009A061B"/>
    <w:rsid w:val="009B5006"/>
    <w:rsid w:val="009C2C1C"/>
    <w:rsid w:val="009E2796"/>
    <w:rsid w:val="00A03F03"/>
    <w:rsid w:val="00A17DEB"/>
    <w:rsid w:val="00A27795"/>
    <w:rsid w:val="00A52FC8"/>
    <w:rsid w:val="00A55AC6"/>
    <w:rsid w:val="00A63224"/>
    <w:rsid w:val="00A73F02"/>
    <w:rsid w:val="00A76FF8"/>
    <w:rsid w:val="00A7738A"/>
    <w:rsid w:val="00A869B0"/>
    <w:rsid w:val="00A96C90"/>
    <w:rsid w:val="00AB0FF0"/>
    <w:rsid w:val="00AB2CC8"/>
    <w:rsid w:val="00AB328B"/>
    <w:rsid w:val="00AC44F5"/>
    <w:rsid w:val="00AF4E67"/>
    <w:rsid w:val="00B02D25"/>
    <w:rsid w:val="00B0365E"/>
    <w:rsid w:val="00B06E19"/>
    <w:rsid w:val="00B126FA"/>
    <w:rsid w:val="00B240D9"/>
    <w:rsid w:val="00B248CF"/>
    <w:rsid w:val="00B36B92"/>
    <w:rsid w:val="00B37D14"/>
    <w:rsid w:val="00B40D72"/>
    <w:rsid w:val="00B4504A"/>
    <w:rsid w:val="00B5732F"/>
    <w:rsid w:val="00B74E3F"/>
    <w:rsid w:val="00B82E5F"/>
    <w:rsid w:val="00B9330B"/>
    <w:rsid w:val="00BA1507"/>
    <w:rsid w:val="00BA5DAA"/>
    <w:rsid w:val="00BA654E"/>
    <w:rsid w:val="00BC00F7"/>
    <w:rsid w:val="00BC1722"/>
    <w:rsid w:val="00BC724F"/>
    <w:rsid w:val="00BC7C72"/>
    <w:rsid w:val="00BD135F"/>
    <w:rsid w:val="00BD4C84"/>
    <w:rsid w:val="00BE072B"/>
    <w:rsid w:val="00BE306E"/>
    <w:rsid w:val="00BE482D"/>
    <w:rsid w:val="00BF4571"/>
    <w:rsid w:val="00C342F3"/>
    <w:rsid w:val="00C37AD1"/>
    <w:rsid w:val="00C51287"/>
    <w:rsid w:val="00C64864"/>
    <w:rsid w:val="00C71B91"/>
    <w:rsid w:val="00C75B53"/>
    <w:rsid w:val="00C945FD"/>
    <w:rsid w:val="00CA7C6E"/>
    <w:rsid w:val="00CB2270"/>
    <w:rsid w:val="00CC6C47"/>
    <w:rsid w:val="00CC77EB"/>
    <w:rsid w:val="00CF72DF"/>
    <w:rsid w:val="00D371B9"/>
    <w:rsid w:val="00D42494"/>
    <w:rsid w:val="00D60430"/>
    <w:rsid w:val="00D679FF"/>
    <w:rsid w:val="00D76040"/>
    <w:rsid w:val="00D92D0D"/>
    <w:rsid w:val="00D92DFB"/>
    <w:rsid w:val="00D95782"/>
    <w:rsid w:val="00DB6B35"/>
    <w:rsid w:val="00DE310F"/>
    <w:rsid w:val="00E0006C"/>
    <w:rsid w:val="00E1160B"/>
    <w:rsid w:val="00E345C7"/>
    <w:rsid w:val="00E57E89"/>
    <w:rsid w:val="00E6004F"/>
    <w:rsid w:val="00E700E4"/>
    <w:rsid w:val="00E70646"/>
    <w:rsid w:val="00E77493"/>
    <w:rsid w:val="00E8288D"/>
    <w:rsid w:val="00E85AD6"/>
    <w:rsid w:val="00E953F6"/>
    <w:rsid w:val="00EA5FF7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66C31"/>
    <w:rsid w:val="00F81EE8"/>
    <w:rsid w:val="00F83301"/>
    <w:rsid w:val="00F840A0"/>
    <w:rsid w:val="00F8586B"/>
    <w:rsid w:val="00FC61B1"/>
    <w:rsid w:val="00FD0338"/>
    <w:rsid w:val="00FD0418"/>
    <w:rsid w:val="00FD278F"/>
    <w:rsid w:val="00FD4E95"/>
    <w:rsid w:val="00FF27E8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17D5"/>
  <w15:docId w15:val="{989B22C9-5417-42E7-A2A4-267AD40A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D9BDE-CFE7-423E-A0DA-3A6B2A77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Финансовое Управление</cp:lastModifiedBy>
  <cp:revision>46</cp:revision>
  <cp:lastPrinted>2022-12-26T08:08:00Z</cp:lastPrinted>
  <dcterms:created xsi:type="dcterms:W3CDTF">2020-12-18T14:54:00Z</dcterms:created>
  <dcterms:modified xsi:type="dcterms:W3CDTF">2025-02-04T08:38:00Z</dcterms:modified>
</cp:coreProperties>
</file>