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CB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 wp14:anchorId="1EA70AAA" wp14:editId="0950EAA9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</w:rPr>
      </w:pPr>
    </w:p>
    <w:p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:rsidR="004A74CB" w:rsidRDefault="004A74CB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proofErr w:type="gramStart"/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</w:t>
      </w:r>
      <w:proofErr w:type="gramEnd"/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 xml:space="preserve"> о с т а н о в л е н и е</w:t>
      </w:r>
      <w:r>
        <w:rPr>
          <w:b/>
          <w:bCs/>
          <w:sz w:val="36"/>
          <w:szCs w:val="36"/>
        </w:rPr>
        <w:t xml:space="preserve"> </w:t>
      </w:r>
    </w:p>
    <w:p w:rsidR="004033D2" w:rsidRDefault="004033D2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:rsidR="004033D2" w:rsidRDefault="004033D2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:rsidR="004A74CB" w:rsidRPr="00C84A16" w:rsidRDefault="004A74CB" w:rsidP="004A74CB">
      <w:pPr>
        <w:pStyle w:val="Standard"/>
        <w:rPr>
          <w:sz w:val="28"/>
        </w:rPr>
      </w:pPr>
      <w:r w:rsidRPr="00C84A16">
        <w:rPr>
          <w:sz w:val="28"/>
        </w:rPr>
        <w:t>от _</w:t>
      </w:r>
      <w:r w:rsidR="005C05B1">
        <w:rPr>
          <w:sz w:val="28"/>
        </w:rPr>
        <w:t>_</w:t>
      </w:r>
      <w:r w:rsidR="00FC0D70">
        <w:rPr>
          <w:sz w:val="28"/>
        </w:rPr>
        <w:t>20.12.2021</w:t>
      </w:r>
      <w:r w:rsidR="005C05B1">
        <w:rPr>
          <w:sz w:val="28"/>
        </w:rPr>
        <w:t>__</w:t>
      </w:r>
      <w:r>
        <w:rPr>
          <w:sz w:val="28"/>
        </w:rPr>
        <w:t>_</w:t>
      </w:r>
      <w:r w:rsidRPr="00C84A16">
        <w:rPr>
          <w:sz w:val="28"/>
        </w:rPr>
        <w:t>_№ __</w:t>
      </w:r>
      <w:r w:rsidR="005E4203">
        <w:rPr>
          <w:sz w:val="28"/>
        </w:rPr>
        <w:t>_</w:t>
      </w:r>
      <w:r w:rsidR="00FC0D70">
        <w:rPr>
          <w:sz w:val="28"/>
        </w:rPr>
        <w:t>874</w:t>
      </w:r>
      <w:r w:rsidR="005E4203">
        <w:rPr>
          <w:sz w:val="28"/>
        </w:rPr>
        <w:t>_</w:t>
      </w:r>
      <w:r w:rsidRPr="00C84A16">
        <w:rPr>
          <w:sz w:val="28"/>
        </w:rPr>
        <w:t>__</w:t>
      </w:r>
    </w:p>
    <w:p w:rsidR="004A74CB" w:rsidRDefault="004A74CB" w:rsidP="004A74CB">
      <w:pPr>
        <w:pStyle w:val="Standard"/>
      </w:pPr>
      <w:r>
        <w:rPr>
          <w:sz w:val="22"/>
          <w:szCs w:val="22"/>
        </w:rPr>
        <w:t xml:space="preserve">   </w:t>
      </w:r>
      <w:r w:rsidR="0061698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г. Невель</w:t>
      </w:r>
    </w:p>
    <w:p w:rsidR="004A74CB" w:rsidRDefault="004A74CB" w:rsidP="008276A5">
      <w:pPr>
        <w:rPr>
          <w:rFonts w:ascii="Times New Roman" w:hAnsi="Times New Roman" w:cs="Times New Roman"/>
          <w:sz w:val="28"/>
          <w:szCs w:val="28"/>
        </w:rPr>
      </w:pPr>
    </w:p>
    <w:p w:rsidR="004A74CB" w:rsidRPr="005C05B1" w:rsidRDefault="004A74CB" w:rsidP="00586E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3" w:rsidRPr="005E4203" w:rsidRDefault="005C05B1" w:rsidP="008F728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420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9663C">
        <w:rPr>
          <w:rFonts w:ascii="Times New Roman" w:hAnsi="Times New Roman" w:cs="Times New Roman"/>
          <w:sz w:val="28"/>
          <w:szCs w:val="28"/>
        </w:rPr>
        <w:t>проверочного листа, используемого</w:t>
      </w:r>
      <w:r w:rsidR="00390BEB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</w:t>
      </w:r>
      <w:r w:rsidR="00F332F0">
        <w:rPr>
          <w:rFonts w:ascii="Times New Roman" w:hAnsi="Times New Roman" w:cs="Times New Roman"/>
          <w:sz w:val="28"/>
          <w:szCs w:val="28"/>
        </w:rPr>
        <w:t xml:space="preserve"> 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>на территории муниципального образования «</w:t>
      </w:r>
      <w:r w:rsidR="005E4203">
        <w:rPr>
          <w:rStyle w:val="21"/>
          <w:rFonts w:ascii="Times New Roman" w:hAnsi="Times New Roman" w:cs="Times New Roman"/>
          <w:sz w:val="28"/>
          <w:szCs w:val="28"/>
        </w:rPr>
        <w:t>Невельский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район» </w:t>
      </w:r>
    </w:p>
    <w:p w:rsidR="005E4203" w:rsidRDefault="005E4203" w:rsidP="008F7289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B5CD7" w:rsidRPr="000B5CD7" w:rsidRDefault="00F332F0" w:rsidP="0078373E">
      <w:pPr>
        <w:tabs>
          <w:tab w:val="left" w:pos="9356"/>
        </w:tabs>
        <w:spacing w:line="240" w:lineRule="auto"/>
        <w:ind w:right="0"/>
        <w:rPr>
          <w:rFonts w:ascii="Times New Roman" w:hAnsi="Times New Roman" w:cs="Times New Roman"/>
          <w:i/>
          <w:iCs/>
          <w:color w:val="000000"/>
        </w:rPr>
      </w:pPr>
      <w:proofErr w:type="gramStart"/>
      <w:r w:rsidRPr="000B5CD7">
        <w:rPr>
          <w:rFonts w:ascii="Times New Roman" w:hAnsi="Times New Roman" w:cs="Times New Roman"/>
          <w:sz w:val="28"/>
          <w:szCs w:val="28"/>
        </w:rPr>
        <w:t>В соответствии со статьей 53 Феде</w:t>
      </w:r>
      <w:r w:rsidR="002A2D53">
        <w:rPr>
          <w:rFonts w:ascii="Times New Roman" w:hAnsi="Times New Roman" w:cs="Times New Roman"/>
          <w:sz w:val="28"/>
          <w:szCs w:val="28"/>
        </w:rPr>
        <w:t>рального закона от 31.07.2020 № </w:t>
      </w:r>
      <w:r w:rsidRPr="000B5CD7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r w:rsidR="00A27AC5">
        <w:rPr>
          <w:rFonts w:ascii="Times New Roman" w:hAnsi="Times New Roman" w:cs="Times New Roman"/>
          <w:sz w:val="28"/>
          <w:szCs w:val="28"/>
        </w:rPr>
        <w:t>п</w:t>
      </w:r>
      <w:r w:rsidR="002A23F7" w:rsidRPr="000B5CD7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0B5CD7" w:rsidRPr="000B5CD7">
        <w:rPr>
          <w:rFonts w:ascii="Times New Roman" w:hAnsi="Times New Roman" w:cs="Times New Roman"/>
          <w:sz w:val="28"/>
          <w:szCs w:val="28"/>
        </w:rPr>
        <w:t xml:space="preserve">, </w:t>
      </w:r>
      <w:r w:rsidR="00A27AC5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B5CD7" w:rsidRPr="000B5CD7">
        <w:rPr>
          <w:rFonts w:ascii="Times New Roman" w:hAnsi="Times New Roman" w:cs="Times New Roman"/>
          <w:bCs/>
          <w:color w:val="000000"/>
          <w:sz w:val="28"/>
          <w:szCs w:val="28"/>
        </w:rPr>
        <w:t>оложение</w:t>
      </w:r>
      <w:r w:rsidR="000B5CD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0B5CD7" w:rsidRPr="000B5C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земельном контроле в границах</w:t>
      </w:r>
      <w:r w:rsidR="000B5CD7" w:rsidRPr="000B5CD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  <w:proofErr w:type="gramEnd"/>
      <w:r w:rsidR="000B5CD7" w:rsidRPr="000B5CD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«Невельский район»</w:t>
      </w:r>
      <w:r w:rsidR="002A2D53">
        <w:rPr>
          <w:rFonts w:ascii="Times New Roman" w:hAnsi="Times New Roman" w:cs="Times New Roman"/>
          <w:color w:val="000000"/>
          <w:sz w:val="28"/>
          <w:szCs w:val="28"/>
        </w:rPr>
        <w:t>, утвер</w:t>
      </w:r>
      <w:r w:rsidR="00A27AC5">
        <w:rPr>
          <w:rFonts w:ascii="Times New Roman" w:hAnsi="Times New Roman" w:cs="Times New Roman"/>
          <w:color w:val="000000"/>
          <w:sz w:val="28"/>
          <w:szCs w:val="28"/>
        </w:rPr>
        <w:t>жденным</w:t>
      </w:r>
      <w:r w:rsidR="002A2D53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</w:t>
      </w:r>
      <w:r w:rsidR="000B5CD7">
        <w:rPr>
          <w:rFonts w:ascii="Times New Roman" w:hAnsi="Times New Roman" w:cs="Times New Roman"/>
          <w:color w:val="000000"/>
          <w:sz w:val="28"/>
          <w:szCs w:val="28"/>
        </w:rPr>
        <w:t>обрания депутатов Невельского района от 23.11.2021 № 89:</w:t>
      </w:r>
    </w:p>
    <w:p w:rsidR="00B57E64" w:rsidRDefault="00F332F0" w:rsidP="00B57E64">
      <w:pPr>
        <w:pStyle w:val="22"/>
        <w:tabs>
          <w:tab w:val="left" w:pos="0"/>
          <w:tab w:val="left" w:pos="1276"/>
          <w:tab w:val="left" w:pos="9637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0B5CD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12B02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0B5CD7">
        <w:rPr>
          <w:rFonts w:ascii="Times New Roman" w:hAnsi="Times New Roman" w:cs="Times New Roman"/>
          <w:sz w:val="28"/>
          <w:szCs w:val="28"/>
        </w:rPr>
        <w:t xml:space="preserve">форму проверочного листа (список контрольных вопросов), </w:t>
      </w:r>
      <w:r w:rsidR="000B5CD7">
        <w:rPr>
          <w:rFonts w:ascii="Times New Roman" w:hAnsi="Times New Roman" w:cs="Times New Roman"/>
          <w:sz w:val="28"/>
          <w:szCs w:val="28"/>
        </w:rPr>
        <w:t>используемого при осуществлении муниципального земельного контроля на территории муниципального образования «Невельский район»</w:t>
      </w:r>
      <w:r w:rsidR="00B57E64">
        <w:rPr>
          <w:rFonts w:ascii="Times New Roman" w:hAnsi="Times New Roman" w:cs="Times New Roman"/>
          <w:sz w:val="28"/>
          <w:szCs w:val="28"/>
        </w:rPr>
        <w:t>.</w:t>
      </w:r>
    </w:p>
    <w:p w:rsidR="00B57E64" w:rsidRDefault="00B57E64" w:rsidP="00B57E64">
      <w:pPr>
        <w:pStyle w:val="22"/>
        <w:tabs>
          <w:tab w:val="left" w:pos="0"/>
          <w:tab w:val="left" w:pos="1276"/>
          <w:tab w:val="left" w:pos="9637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4A74C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B57E64">
        <w:rPr>
          <w:rFonts w:ascii="Times New Roman" w:hAnsi="Times New Roman" w:cs="Times New Roman"/>
          <w:sz w:val="28"/>
          <w:szCs w:val="28"/>
        </w:rPr>
        <w:t>всту</w:t>
      </w:r>
      <w:r>
        <w:rPr>
          <w:rFonts w:ascii="Times New Roman" w:hAnsi="Times New Roman" w:cs="Times New Roman"/>
          <w:sz w:val="28"/>
          <w:szCs w:val="28"/>
        </w:rPr>
        <w:t xml:space="preserve">пает в силу с 1 марта 2022 года, </w:t>
      </w:r>
      <w:r w:rsidRPr="004A74CB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Невельского района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74C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74CB">
        <w:rPr>
          <w:rFonts w:ascii="Times New Roman" w:hAnsi="Times New Roman" w:cs="Times New Roman"/>
          <w:sz w:val="28"/>
          <w:szCs w:val="28"/>
        </w:rPr>
        <w:t>.</w:t>
      </w:r>
    </w:p>
    <w:p w:rsidR="00B57E64" w:rsidRPr="004A74CB" w:rsidRDefault="00B57E64" w:rsidP="00B57E64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A74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A7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74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Pr="004A74CB">
        <w:rPr>
          <w:rFonts w:ascii="Times New Roman" w:hAnsi="Times New Roman" w:cs="Times New Roman"/>
          <w:sz w:val="28"/>
          <w:szCs w:val="28"/>
        </w:rPr>
        <w:t xml:space="preserve">дминистрации района по </w:t>
      </w:r>
      <w:r>
        <w:rPr>
          <w:rFonts w:ascii="Times New Roman" w:hAnsi="Times New Roman" w:cs="Times New Roman"/>
          <w:sz w:val="28"/>
          <w:szCs w:val="28"/>
        </w:rPr>
        <w:t>экономике Е.Г. Сафронову.</w:t>
      </w:r>
    </w:p>
    <w:p w:rsidR="00F332F0" w:rsidRDefault="00F332F0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</w:rPr>
      </w:pPr>
    </w:p>
    <w:p w:rsidR="00586E5E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О.Е. Майоров</w:t>
      </w: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531" w:rsidRDefault="00D10531" w:rsidP="00D10531">
      <w:pPr>
        <w:autoSpaceDE w:val="0"/>
        <w:autoSpaceDN w:val="0"/>
        <w:adjustRightInd w:val="0"/>
        <w:spacing w:line="240" w:lineRule="auto"/>
        <w:ind w:firstLine="0"/>
        <w:jc w:val="lef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Верно: Титова Н.Н.</w:t>
      </w: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D10531" w:rsidRDefault="00D10531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106B6" w:rsidRDefault="00512B02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постановлением</w:t>
      </w:r>
    </w:p>
    <w:p w:rsidR="003106B6" w:rsidRDefault="003106B6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Невельского района </w:t>
      </w:r>
    </w:p>
    <w:p w:rsidR="003106B6" w:rsidRDefault="003106B6" w:rsidP="003106B6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</w:t>
      </w:r>
      <w:r w:rsidR="00FC0D70">
        <w:rPr>
          <w:rFonts w:ascii="Times New Roman" w:hAnsi="Times New Roman" w:cs="Times New Roman"/>
          <w:bCs/>
          <w:sz w:val="28"/>
          <w:szCs w:val="28"/>
        </w:rPr>
        <w:t>20.12.2021</w:t>
      </w:r>
      <w:r>
        <w:rPr>
          <w:rFonts w:ascii="Times New Roman" w:hAnsi="Times New Roman" w:cs="Times New Roman"/>
          <w:bCs/>
          <w:sz w:val="28"/>
          <w:szCs w:val="28"/>
        </w:rPr>
        <w:t>________ № ___</w:t>
      </w:r>
      <w:r w:rsidR="00FC0D70">
        <w:rPr>
          <w:rFonts w:ascii="Times New Roman" w:hAnsi="Times New Roman" w:cs="Times New Roman"/>
          <w:bCs/>
          <w:sz w:val="28"/>
          <w:szCs w:val="28"/>
        </w:rPr>
        <w:t>874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__</w:t>
      </w:r>
    </w:p>
    <w:p w:rsidR="003106B6" w:rsidRDefault="003106B6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80">
        <w:rPr>
          <w:rFonts w:ascii="Times New Roman" w:hAnsi="Times New Roman" w:cs="Times New Roman"/>
          <w:b/>
          <w:sz w:val="28"/>
          <w:szCs w:val="28"/>
        </w:rPr>
        <w:t>Форма проверочного листа (списка контрольных вопросов), применяемого при осуществлении муниципального земельного контроля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 на территории муниципального образования «Невельский район»</w:t>
      </w:r>
    </w:p>
    <w:p w:rsid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FC" w:rsidRP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F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0A70345" wp14:editId="723522AA">
            <wp:extent cx="695325" cy="8763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FFC" w:rsidRP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FFC" w:rsidRP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30FFC">
        <w:rPr>
          <w:rFonts w:ascii="Times New Roman" w:hAnsi="Times New Roman" w:cs="Times New Roman"/>
          <w:b/>
          <w:bCs/>
          <w:sz w:val="32"/>
          <w:szCs w:val="32"/>
        </w:rPr>
        <w:t xml:space="preserve">К О М И Т Е Т   </w:t>
      </w:r>
      <w:proofErr w:type="gramStart"/>
      <w:r w:rsidRPr="00530FFC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530FFC">
        <w:rPr>
          <w:rFonts w:ascii="Times New Roman" w:hAnsi="Times New Roman" w:cs="Times New Roman"/>
          <w:b/>
          <w:bCs/>
          <w:sz w:val="32"/>
          <w:szCs w:val="32"/>
        </w:rPr>
        <w:t xml:space="preserve"> О  У П Р А В Л Е Н И Ю</w:t>
      </w:r>
    </w:p>
    <w:p w:rsidR="00530FFC" w:rsidRP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30FF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М У Н И </w:t>
      </w:r>
      <w:proofErr w:type="gramStart"/>
      <w:r w:rsidRPr="00530FFC">
        <w:rPr>
          <w:rFonts w:ascii="Times New Roman" w:hAnsi="Times New Roman" w:cs="Times New Roman"/>
          <w:b/>
          <w:bCs/>
          <w:sz w:val="32"/>
          <w:szCs w:val="32"/>
          <w:u w:val="single"/>
        </w:rPr>
        <w:t>Ц</w:t>
      </w:r>
      <w:proofErr w:type="gramEnd"/>
      <w:r w:rsidRPr="00530FFC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И П А Л Ь Н Ы М   И М У Щ Е С Т В О М</w:t>
      </w:r>
    </w:p>
    <w:p w:rsidR="00530FFC" w:rsidRDefault="00530FFC" w:rsidP="00530FFC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FFC">
        <w:rPr>
          <w:rFonts w:ascii="Times New Roman" w:hAnsi="Times New Roman" w:cs="Times New Roman"/>
          <w:b/>
          <w:bCs/>
          <w:sz w:val="20"/>
          <w:szCs w:val="20"/>
        </w:rPr>
        <w:t xml:space="preserve">182500, </w:t>
      </w:r>
      <w:proofErr w:type="spellStart"/>
      <w:r w:rsidRPr="00530FFC">
        <w:rPr>
          <w:rFonts w:ascii="Times New Roman" w:hAnsi="Times New Roman" w:cs="Times New Roman"/>
          <w:b/>
          <w:bCs/>
          <w:sz w:val="20"/>
          <w:szCs w:val="20"/>
        </w:rPr>
        <w:t>г</w:t>
      </w:r>
      <w:proofErr w:type="gramStart"/>
      <w:r w:rsidRPr="00530FFC">
        <w:rPr>
          <w:rFonts w:ascii="Times New Roman" w:hAnsi="Times New Roman" w:cs="Times New Roman"/>
          <w:b/>
          <w:bCs/>
          <w:sz w:val="20"/>
          <w:szCs w:val="20"/>
        </w:rPr>
        <w:t>.Н</w:t>
      </w:r>
      <w:proofErr w:type="gramEnd"/>
      <w:r w:rsidRPr="00530FFC">
        <w:rPr>
          <w:rFonts w:ascii="Times New Roman" w:hAnsi="Times New Roman" w:cs="Times New Roman"/>
          <w:b/>
          <w:bCs/>
          <w:sz w:val="20"/>
          <w:szCs w:val="20"/>
        </w:rPr>
        <w:t>евель</w:t>
      </w:r>
      <w:proofErr w:type="spellEnd"/>
      <w:r w:rsidRPr="00530FF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530FFC">
        <w:rPr>
          <w:rFonts w:ascii="Times New Roman" w:hAnsi="Times New Roman" w:cs="Times New Roman"/>
          <w:b/>
          <w:bCs/>
          <w:sz w:val="20"/>
          <w:szCs w:val="20"/>
        </w:rPr>
        <w:t>пл.К.Маркса</w:t>
      </w:r>
      <w:proofErr w:type="spellEnd"/>
      <w:r w:rsidRPr="00530FFC">
        <w:rPr>
          <w:rFonts w:ascii="Times New Roman" w:hAnsi="Times New Roman" w:cs="Times New Roman"/>
          <w:b/>
          <w:bCs/>
          <w:sz w:val="20"/>
          <w:szCs w:val="20"/>
        </w:rPr>
        <w:t>, д.1. Телефон/факс: 8 (81151) 2-15-10. E-</w:t>
      </w:r>
      <w:proofErr w:type="spellStart"/>
      <w:r w:rsidRPr="00530FFC">
        <w:rPr>
          <w:rFonts w:ascii="Times New Roman" w:hAnsi="Times New Roman" w:cs="Times New Roman"/>
          <w:b/>
          <w:bCs/>
          <w:sz w:val="20"/>
          <w:szCs w:val="20"/>
        </w:rPr>
        <w:t>mail</w:t>
      </w:r>
      <w:proofErr w:type="spellEnd"/>
      <w:r w:rsidRPr="00530FFC">
        <w:rPr>
          <w:rFonts w:ascii="Times New Roman" w:hAnsi="Times New Roman" w:cs="Times New Roman"/>
          <w:b/>
          <w:bCs/>
          <w:sz w:val="20"/>
          <w:szCs w:val="20"/>
        </w:rPr>
        <w:t>: zemelnyi@mail.ru</w:t>
      </w:r>
    </w:p>
    <w:p w:rsid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0FFC" w:rsidRPr="00530FFC" w:rsidRDefault="00530FFC" w:rsidP="00530FF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0FFC" w:rsidRPr="00530FFC" w:rsidRDefault="00A27AC5" w:rsidP="00530FFC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Проверочный лист (список</w:t>
      </w:r>
      <w:r w:rsidR="00530FFC" w:rsidRPr="00530FFC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контрольных вопросов), применяем</w:t>
      </w:r>
      <w:r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530FFC" w:rsidRPr="00530FFC">
        <w:rPr>
          <w:rFonts w:ascii="Times New Roman" w:hAnsi="Times New Roman" w:cs="Times New Roman"/>
          <w:sz w:val="28"/>
          <w:szCs w:val="28"/>
          <w:lang w:eastAsia="en-US"/>
        </w:rPr>
        <w:t xml:space="preserve"> при осуществлении муниципального земельного контроля  на территории муниципального образования «Невельский район»</w:t>
      </w:r>
    </w:p>
    <w:p w:rsidR="004B670A" w:rsidRDefault="004B670A" w:rsidP="0070315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30FFC" w:rsidRDefault="00530FFC" w:rsidP="0070315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7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1644"/>
        <w:gridCol w:w="2977"/>
      </w:tblGrid>
      <w:tr w:rsidR="00703159" w:rsidRPr="008D230D" w:rsidTr="00703159">
        <w:tc>
          <w:tcPr>
            <w:tcW w:w="4309" w:type="dxa"/>
            <w:vAlign w:val="bottom"/>
          </w:tcPr>
          <w:p w:rsidR="00703159" w:rsidRPr="008D230D" w:rsidRDefault="00703159" w:rsidP="00703159">
            <w:pPr>
              <w:ind w:right="3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4" w:type="dxa"/>
            <w:vAlign w:val="bottom"/>
          </w:tcPr>
          <w:p w:rsidR="00703159" w:rsidRPr="008D230D" w:rsidRDefault="00703159" w:rsidP="00703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703159" w:rsidRPr="008D230D" w:rsidRDefault="00703159" w:rsidP="00703159">
            <w:pPr>
              <w:ind w:right="34" w:firstLine="33"/>
              <w:jc w:val="center"/>
              <w:rPr>
                <w:sz w:val="28"/>
                <w:szCs w:val="28"/>
              </w:rPr>
            </w:pPr>
          </w:p>
        </w:tc>
      </w:tr>
      <w:tr w:rsidR="00703159" w:rsidRPr="008D230D" w:rsidTr="00703159">
        <w:tc>
          <w:tcPr>
            <w:tcW w:w="4309" w:type="dxa"/>
          </w:tcPr>
          <w:p w:rsidR="00703159" w:rsidRPr="002147AD" w:rsidRDefault="00703159" w:rsidP="00703159">
            <w:pPr>
              <w:jc w:val="center"/>
            </w:pPr>
          </w:p>
        </w:tc>
        <w:tc>
          <w:tcPr>
            <w:tcW w:w="1644" w:type="dxa"/>
          </w:tcPr>
          <w:p w:rsidR="00703159" w:rsidRPr="008D230D" w:rsidRDefault="00703159" w:rsidP="007031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03159" w:rsidRPr="00703159" w:rsidRDefault="00703159" w:rsidP="00703159">
            <w:pPr>
              <w:ind w:firstLine="0"/>
              <w:jc w:val="center"/>
            </w:pPr>
            <w:r w:rsidRPr="00703159">
              <w:t>(время составления проверочного листа)</w:t>
            </w:r>
          </w:p>
          <w:p w:rsidR="00703159" w:rsidRDefault="00703159" w:rsidP="00703159">
            <w:pPr>
              <w:ind w:firstLine="0"/>
            </w:pPr>
          </w:p>
          <w:p w:rsidR="00703159" w:rsidRPr="002147AD" w:rsidRDefault="00703159" w:rsidP="00703159">
            <w:pPr>
              <w:ind w:firstLine="0"/>
            </w:pPr>
          </w:p>
        </w:tc>
      </w:tr>
    </w:tbl>
    <w:p w:rsidR="00F24E80" w:rsidRDefault="00F24E80" w:rsidP="00703159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1. </w:t>
      </w:r>
      <w:proofErr w:type="gramStart"/>
      <w:r w:rsidR="00C93CD1">
        <w:rPr>
          <w:rFonts w:ascii="Times New Roman" w:hAnsi="Times New Roman" w:cs="Times New Roman"/>
          <w:sz w:val="28"/>
          <w:szCs w:val="28"/>
          <w:lang w:eastAsia="en-US"/>
        </w:rPr>
        <w:t>Наименование</w:t>
      </w:r>
      <w:r w:rsidR="00A27AC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93CD1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юридического </w:t>
      </w:r>
      <w:r w:rsidR="009356F2">
        <w:rPr>
          <w:rFonts w:ascii="Times New Roman" w:hAnsi="Times New Roman" w:cs="Times New Roman"/>
          <w:sz w:val="28"/>
          <w:szCs w:val="28"/>
          <w:lang w:eastAsia="en-US"/>
        </w:rPr>
        <w:t>лица,</w:t>
      </w:r>
      <w:r w:rsidR="00061A80" w:rsidRPr="009356F2">
        <w:rPr>
          <w:rFonts w:ascii="Times New Roman" w:hAnsi="Times New Roman" w:cs="Times New Roman"/>
          <w:sz w:val="28"/>
          <w:szCs w:val="28"/>
          <w:lang w:eastAsia="en-US"/>
        </w:rPr>
        <w:t xml:space="preserve"> фамилия, имя, отчество (при наличии)</w:t>
      </w:r>
      <w:r w:rsidR="00C93C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1A80" w:rsidRPr="009356F2">
        <w:rPr>
          <w:rFonts w:ascii="Times New Roman" w:hAnsi="Times New Roman" w:cs="Times New Roman"/>
          <w:sz w:val="28"/>
          <w:szCs w:val="28"/>
          <w:lang w:eastAsia="en-US"/>
        </w:rPr>
        <w:t>индивидуального</w:t>
      </w:r>
      <w:r w:rsidR="00C93CD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061A80" w:rsidRPr="009356F2">
        <w:rPr>
          <w:rFonts w:ascii="Times New Roman" w:hAnsi="Times New Roman" w:cs="Times New Roman"/>
          <w:sz w:val="28"/>
          <w:szCs w:val="28"/>
          <w:lang w:eastAsia="en-US"/>
        </w:rPr>
        <w:t>предпринимателя</w:t>
      </w:r>
      <w:r w:rsidR="009356F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C93CD1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9356F2">
        <w:rPr>
          <w:rFonts w:ascii="Times New Roman" w:hAnsi="Times New Roman" w:cs="Times New Roman"/>
          <w:sz w:val="28"/>
          <w:szCs w:val="28"/>
          <w:lang w:eastAsia="en-US"/>
        </w:rPr>
        <w:t>гражданина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98601D" w:rsidRPr="0098601D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proofErr w:type="gramEnd"/>
    </w:p>
    <w:p w:rsidR="00F24E80" w:rsidRDefault="00F24E80" w:rsidP="00703159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601D" w:rsidRDefault="00F24E80" w:rsidP="00703159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 Место проведения </w:t>
      </w:r>
      <w:r w:rsidR="00061A80" w:rsidRPr="00F24E80">
        <w:rPr>
          <w:rFonts w:ascii="Times New Roman" w:hAnsi="Times New Roman" w:cs="Times New Roman"/>
          <w:sz w:val="28"/>
          <w:szCs w:val="28"/>
          <w:lang w:eastAsia="en-US"/>
        </w:rPr>
        <w:t xml:space="preserve">плановой </w:t>
      </w:r>
      <w:r w:rsidR="00B41E3A">
        <w:rPr>
          <w:rFonts w:ascii="Times New Roman" w:hAnsi="Times New Roman" w:cs="Times New Roman"/>
          <w:sz w:val="28"/>
          <w:szCs w:val="28"/>
          <w:lang w:eastAsia="en-US"/>
        </w:rPr>
        <w:t xml:space="preserve">выездной </w:t>
      </w:r>
      <w:r w:rsidR="00061A80" w:rsidRPr="00F24E80"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99628F">
        <w:rPr>
          <w:rFonts w:ascii="Times New Roman" w:hAnsi="Times New Roman" w:cs="Times New Roman"/>
          <w:sz w:val="28"/>
          <w:szCs w:val="28"/>
          <w:lang w:eastAsia="en-US"/>
        </w:rPr>
        <w:t>планового рейдового осмотра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061A80" w:rsidRPr="00F24E80">
        <w:rPr>
          <w:rFonts w:ascii="Times New Roman" w:hAnsi="Times New Roman" w:cs="Times New Roman"/>
          <w:sz w:val="28"/>
          <w:szCs w:val="28"/>
          <w:lang w:eastAsia="en-US"/>
        </w:rPr>
        <w:t>с заполнением проверочного листа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1A80" w:rsidRPr="00F24E80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>(или)</w:t>
      </w:r>
      <w:r w:rsidR="00061A80" w:rsidRPr="00F24E80">
        <w:rPr>
          <w:rFonts w:ascii="Times New Roman" w:hAnsi="Times New Roman" w:cs="Times New Roman"/>
          <w:sz w:val="28"/>
          <w:szCs w:val="28"/>
          <w:lang w:eastAsia="en-US"/>
        </w:rPr>
        <w:t xml:space="preserve"> используемые </w:t>
      </w:r>
      <w:r w:rsidR="00A27AC5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юридическим </w:t>
      </w:r>
      <w:r w:rsidR="0092746C">
        <w:rPr>
          <w:rFonts w:ascii="Times New Roman" w:hAnsi="Times New Roman" w:cs="Times New Roman"/>
          <w:sz w:val="28"/>
          <w:szCs w:val="28"/>
          <w:lang w:eastAsia="en-US"/>
        </w:rPr>
        <w:t xml:space="preserve">лицом, </w:t>
      </w:r>
      <w:r w:rsidR="00061A80" w:rsidRPr="00F24E80">
        <w:rPr>
          <w:rFonts w:ascii="Times New Roman" w:hAnsi="Times New Roman" w:cs="Times New Roman"/>
          <w:sz w:val="28"/>
          <w:szCs w:val="28"/>
          <w:lang w:eastAsia="en-US"/>
        </w:rPr>
        <w:t>индивидуальным  предпринимателем</w:t>
      </w:r>
      <w:r w:rsidR="00A27AC5">
        <w:rPr>
          <w:rFonts w:ascii="Times New Roman" w:hAnsi="Times New Roman" w:cs="Times New Roman"/>
          <w:sz w:val="28"/>
          <w:szCs w:val="28"/>
          <w:lang w:eastAsia="en-US"/>
        </w:rPr>
        <w:t>, гражданином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земельные участки:</w:t>
      </w:r>
      <w:r w:rsidR="0098601D" w:rsidRPr="0098601D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92746C" w:rsidRPr="0092746C" w:rsidRDefault="0092746C" w:rsidP="0092746C">
      <w:pPr>
        <w:tabs>
          <w:tab w:val="left" w:pos="9214"/>
        </w:tabs>
        <w:spacing w:line="240" w:lineRule="auto"/>
        <w:ind w:right="0"/>
        <w:jc w:val="center"/>
        <w:rPr>
          <w:rFonts w:ascii="Times New Roman" w:hAnsi="Times New Roman" w:cs="Times New Roman"/>
          <w:sz w:val="20"/>
          <w:szCs w:val="20"/>
          <w:u w:val="single"/>
          <w:lang w:eastAsia="en-US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(Указывается адрес земельного участка (земельных участков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en-US"/>
        </w:rPr>
        <w:t>участков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en-US"/>
        </w:rPr>
        <w:t>)</w:t>
      </w:r>
    </w:p>
    <w:p w:rsidR="0098601D" w:rsidRDefault="0098601D" w:rsidP="00703159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601D" w:rsidRPr="0098601D" w:rsidRDefault="003106B6" w:rsidP="00703159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3. </w:t>
      </w:r>
      <w:r w:rsidR="00061A80" w:rsidRPr="0098601D">
        <w:rPr>
          <w:rFonts w:ascii="Times New Roman" w:hAnsi="Times New Roman" w:cs="Times New Roman"/>
          <w:sz w:val="28"/>
          <w:szCs w:val="28"/>
          <w:lang w:eastAsia="en-US"/>
        </w:rPr>
        <w:t>Реквизиты распоряжения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 xml:space="preserve"> (приказа)</w:t>
      </w:r>
      <w:r w:rsidR="00061A80" w:rsidRPr="0098601D">
        <w:rPr>
          <w:rFonts w:ascii="Times New Roman" w:hAnsi="Times New Roman" w:cs="Times New Roman"/>
          <w:sz w:val="28"/>
          <w:szCs w:val="28"/>
          <w:lang w:eastAsia="en-US"/>
        </w:rPr>
        <w:t xml:space="preserve"> о проведении </w:t>
      </w:r>
      <w:r w:rsidR="0099628F" w:rsidRPr="00F24E80">
        <w:rPr>
          <w:rFonts w:ascii="Times New Roman" w:hAnsi="Times New Roman" w:cs="Times New Roman"/>
          <w:sz w:val="28"/>
          <w:szCs w:val="28"/>
          <w:lang w:eastAsia="en-US"/>
        </w:rPr>
        <w:t xml:space="preserve">плановой </w:t>
      </w:r>
      <w:r w:rsidR="0099628F">
        <w:rPr>
          <w:rFonts w:ascii="Times New Roman" w:hAnsi="Times New Roman" w:cs="Times New Roman"/>
          <w:sz w:val="28"/>
          <w:szCs w:val="28"/>
          <w:lang w:eastAsia="en-US"/>
        </w:rPr>
        <w:t xml:space="preserve">выездной </w:t>
      </w:r>
      <w:r w:rsidR="0099628F" w:rsidRPr="00F24E80"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 w:rsidR="0099628F">
        <w:rPr>
          <w:rFonts w:ascii="Times New Roman" w:hAnsi="Times New Roman" w:cs="Times New Roman"/>
          <w:sz w:val="28"/>
          <w:szCs w:val="28"/>
          <w:lang w:eastAsia="en-US"/>
        </w:rPr>
        <w:t xml:space="preserve"> (планового рейдового осмотра)</w:t>
      </w:r>
      <w:r w:rsidR="009860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1A80" w:rsidRPr="0098601D">
        <w:rPr>
          <w:rFonts w:ascii="Times New Roman" w:hAnsi="Times New Roman" w:cs="Times New Roman"/>
          <w:sz w:val="28"/>
          <w:szCs w:val="28"/>
          <w:lang w:eastAsia="en-US"/>
        </w:rPr>
        <w:t>юридического лица,</w:t>
      </w:r>
      <w:r w:rsidR="0098601D" w:rsidRPr="0098601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1A80" w:rsidRPr="0098601D">
        <w:rPr>
          <w:rFonts w:ascii="Times New Roman" w:hAnsi="Times New Roman" w:cs="Times New Roman"/>
          <w:sz w:val="28"/>
          <w:szCs w:val="28"/>
          <w:lang w:eastAsia="en-US"/>
        </w:rPr>
        <w:t>индивидуального предпринимателя</w:t>
      </w:r>
      <w:r w:rsidR="00A27AC5">
        <w:rPr>
          <w:rFonts w:ascii="Times New Roman" w:hAnsi="Times New Roman" w:cs="Times New Roman"/>
          <w:sz w:val="28"/>
          <w:szCs w:val="28"/>
          <w:lang w:eastAsia="en-US"/>
        </w:rPr>
        <w:t>, гражданина</w:t>
      </w:r>
      <w:r w:rsidR="00061A80" w:rsidRPr="0098601D">
        <w:rPr>
          <w:rFonts w:ascii="Times New Roman" w:hAnsi="Times New Roman" w:cs="Times New Roman"/>
          <w:sz w:val="28"/>
          <w:szCs w:val="28"/>
          <w:lang w:eastAsia="en-US"/>
        </w:rPr>
        <w:t>:</w:t>
      </w:r>
      <w:r w:rsidR="0098601D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98601D" w:rsidRPr="00703159" w:rsidRDefault="00061A80" w:rsidP="0070315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 w:rsidRPr="00703159">
        <w:rPr>
          <w:rFonts w:ascii="Times New Roman" w:hAnsi="Times New Roman" w:cs="Times New Roman"/>
          <w:sz w:val="20"/>
          <w:szCs w:val="20"/>
          <w:lang w:eastAsia="en-US"/>
        </w:rPr>
        <w:t>(номер, дата распоряжения</w:t>
      </w:r>
      <w:r w:rsidR="0098601D" w:rsidRPr="00703159">
        <w:rPr>
          <w:rFonts w:ascii="Times New Roman" w:hAnsi="Times New Roman" w:cs="Times New Roman"/>
          <w:sz w:val="20"/>
          <w:szCs w:val="20"/>
          <w:lang w:eastAsia="en-US"/>
        </w:rPr>
        <w:t xml:space="preserve"> (приказа)</w:t>
      </w:r>
      <w:r w:rsidRPr="00703159">
        <w:rPr>
          <w:rFonts w:ascii="Times New Roman" w:hAnsi="Times New Roman" w:cs="Times New Roman"/>
          <w:sz w:val="20"/>
          <w:szCs w:val="20"/>
          <w:lang w:eastAsia="en-US"/>
        </w:rPr>
        <w:t xml:space="preserve"> о проведении </w:t>
      </w:r>
      <w:r w:rsidR="0099628F" w:rsidRPr="00703159">
        <w:rPr>
          <w:rFonts w:ascii="Times New Roman" w:hAnsi="Times New Roman" w:cs="Times New Roman"/>
          <w:sz w:val="20"/>
          <w:szCs w:val="20"/>
          <w:lang w:eastAsia="en-US"/>
        </w:rPr>
        <w:t xml:space="preserve">плановой выездной проверки (планового рейдового осмотра) </w:t>
      </w:r>
      <w:r w:rsidR="0098601D" w:rsidRPr="00703159">
        <w:rPr>
          <w:rFonts w:ascii="Times New Roman" w:hAnsi="Times New Roman" w:cs="Times New Roman"/>
          <w:sz w:val="20"/>
          <w:szCs w:val="20"/>
          <w:lang w:eastAsia="en-US"/>
        </w:rPr>
        <w:t xml:space="preserve">гражданина, </w:t>
      </w:r>
      <w:r w:rsidRPr="00703159">
        <w:rPr>
          <w:rFonts w:ascii="Times New Roman" w:hAnsi="Times New Roman" w:cs="Times New Roman"/>
          <w:sz w:val="20"/>
          <w:szCs w:val="20"/>
          <w:lang w:eastAsia="en-US"/>
        </w:rPr>
        <w:t xml:space="preserve"> юридического лица, индивидуального предпринимателя)</w:t>
      </w:r>
    </w:p>
    <w:p w:rsidR="003106B6" w:rsidRDefault="003106B6" w:rsidP="00703159">
      <w:pPr>
        <w:spacing w:line="240" w:lineRule="auto"/>
        <w:ind w:right="0" w:firstLine="0"/>
        <w:jc w:val="center"/>
        <w:rPr>
          <w:rFonts w:ascii="Times New Roman" w:hAnsi="Times New Roman" w:cs="Times New Roman"/>
          <w:lang w:eastAsia="en-US"/>
        </w:rPr>
      </w:pPr>
    </w:p>
    <w:p w:rsidR="003106B6" w:rsidRPr="003106B6" w:rsidRDefault="003106B6" w:rsidP="00703159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4. 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>Учетный  номер  проверки  и  дата присвоения учетного номера проверки в едином реестре проверок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3106B6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</w:p>
    <w:p w:rsidR="00061A80" w:rsidRPr="00703159" w:rsidRDefault="00061A80" w:rsidP="00703159">
      <w:pPr>
        <w:spacing w:line="240" w:lineRule="auto"/>
        <w:ind w:right="0"/>
        <w:jc w:val="right"/>
        <w:rPr>
          <w:rFonts w:ascii="Times New Roman" w:hAnsi="Times New Roman" w:cs="Times New Roman"/>
          <w:sz w:val="20"/>
          <w:szCs w:val="20"/>
          <w:lang w:eastAsia="en-US"/>
        </w:rPr>
      </w:pPr>
      <w:r w:rsidRPr="00703159">
        <w:rPr>
          <w:rFonts w:ascii="Times New Roman" w:hAnsi="Times New Roman" w:cs="Times New Roman"/>
          <w:sz w:val="20"/>
          <w:szCs w:val="20"/>
          <w:lang w:eastAsia="en-US"/>
        </w:rPr>
        <w:t>(указывается учетный номер про</w:t>
      </w:r>
      <w:r w:rsidR="003106B6" w:rsidRPr="00703159">
        <w:rPr>
          <w:rFonts w:ascii="Times New Roman" w:hAnsi="Times New Roman" w:cs="Times New Roman"/>
          <w:sz w:val="20"/>
          <w:szCs w:val="20"/>
          <w:lang w:eastAsia="en-US"/>
        </w:rPr>
        <w:t>верки и дата его</w:t>
      </w:r>
      <w:r w:rsidRPr="00703159">
        <w:rPr>
          <w:rFonts w:ascii="Times New Roman" w:hAnsi="Times New Roman" w:cs="Times New Roman"/>
          <w:sz w:val="20"/>
          <w:szCs w:val="20"/>
          <w:lang w:eastAsia="en-US"/>
        </w:rPr>
        <w:t xml:space="preserve"> присвоения в едином реестре проверок)</w:t>
      </w:r>
    </w:p>
    <w:p w:rsidR="003106B6" w:rsidRPr="003106B6" w:rsidRDefault="003106B6" w:rsidP="00703159">
      <w:pPr>
        <w:spacing w:line="240" w:lineRule="auto"/>
        <w:ind w:right="0"/>
        <w:jc w:val="right"/>
        <w:rPr>
          <w:rFonts w:ascii="Times New Roman" w:hAnsi="Times New Roman" w:cs="Times New Roman"/>
          <w:b/>
          <w:bCs/>
          <w:lang w:eastAsia="en-US"/>
        </w:rPr>
      </w:pPr>
    </w:p>
    <w:p w:rsidR="003106B6" w:rsidRDefault="003106B6" w:rsidP="00703159">
      <w:pPr>
        <w:spacing w:line="240" w:lineRule="auto"/>
        <w:ind w:right="0"/>
        <w:rPr>
          <w:rStyle w:val="21"/>
          <w:rFonts w:ascii="Times New Roman" w:hAnsi="Times New Roman" w:cs="Times New Roman"/>
          <w:sz w:val="28"/>
          <w:szCs w:val="28"/>
        </w:rPr>
      </w:pPr>
      <w:r w:rsidRPr="0031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5. Форма проверочного листа утверждена постановлением Администрации Невельского района </w:t>
      </w:r>
      <w:proofErr w:type="gramStart"/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gramEnd"/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 xml:space="preserve"> __</w:t>
      </w:r>
      <w:r w:rsidRPr="003106B6">
        <w:rPr>
          <w:rFonts w:ascii="Times New Roman" w:hAnsi="Times New Roman" w:cs="Times New Roman"/>
          <w:bCs/>
          <w:sz w:val="28"/>
          <w:szCs w:val="28"/>
          <w:lang w:eastAsia="en-US"/>
        </w:rPr>
        <w:t>________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>__ № _____</w:t>
      </w:r>
      <w:r w:rsidRPr="003106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«</w:t>
      </w:r>
      <w:proofErr w:type="gramStart"/>
      <w:r w:rsidRPr="003106B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2A2D53">
        <w:rPr>
          <w:rFonts w:ascii="Times New Roman" w:hAnsi="Times New Roman" w:cs="Times New Roman"/>
          <w:sz w:val="28"/>
          <w:szCs w:val="28"/>
        </w:rPr>
        <w:t xml:space="preserve"> </w:t>
      </w:r>
      <w:r w:rsidR="002A2D53">
        <w:rPr>
          <w:rFonts w:ascii="Times New Roman" w:hAnsi="Times New Roman" w:cs="Times New Roman"/>
          <w:sz w:val="28"/>
          <w:szCs w:val="28"/>
        </w:rPr>
        <w:lastRenderedPageBreak/>
        <w:t>утверждении проверочного листа, используемого</w:t>
      </w:r>
      <w:r w:rsidRPr="003106B6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земельного контроля </w:t>
      </w:r>
      <w:r w:rsidRPr="003106B6">
        <w:rPr>
          <w:rStyle w:val="21"/>
          <w:rFonts w:ascii="Times New Roman" w:hAnsi="Times New Roman" w:cs="Times New Roman"/>
          <w:sz w:val="28"/>
          <w:szCs w:val="28"/>
        </w:rPr>
        <w:t>на территории муниципального образования «Невельский</w:t>
      </w:r>
      <w:r>
        <w:rPr>
          <w:rStyle w:val="21"/>
          <w:rFonts w:ascii="Times New Roman" w:hAnsi="Times New Roman" w:cs="Times New Roman"/>
          <w:sz w:val="28"/>
          <w:szCs w:val="28"/>
        </w:rPr>
        <w:t xml:space="preserve"> район».</w:t>
      </w:r>
    </w:p>
    <w:p w:rsidR="003106B6" w:rsidRDefault="003106B6" w:rsidP="00703159">
      <w:pPr>
        <w:spacing w:line="240" w:lineRule="auto"/>
        <w:ind w:right="0"/>
        <w:rPr>
          <w:rStyle w:val="21"/>
          <w:rFonts w:ascii="Times New Roman" w:hAnsi="Times New Roman" w:cs="Times New Roman"/>
          <w:sz w:val="28"/>
          <w:szCs w:val="28"/>
        </w:rPr>
      </w:pPr>
    </w:p>
    <w:p w:rsidR="003106B6" w:rsidRDefault="003106B6" w:rsidP="00703159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6. 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 xml:space="preserve">Должность, фамилия и инициалы должностного лица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уполномоченного на проведение </w:t>
      </w:r>
      <w:r w:rsidR="0099628F" w:rsidRPr="00F24E80">
        <w:rPr>
          <w:rFonts w:ascii="Times New Roman" w:hAnsi="Times New Roman" w:cs="Times New Roman"/>
          <w:sz w:val="28"/>
          <w:szCs w:val="28"/>
          <w:lang w:eastAsia="en-US"/>
        </w:rPr>
        <w:t xml:space="preserve">плановой </w:t>
      </w:r>
      <w:r w:rsidR="0099628F">
        <w:rPr>
          <w:rFonts w:ascii="Times New Roman" w:hAnsi="Times New Roman" w:cs="Times New Roman"/>
          <w:sz w:val="28"/>
          <w:szCs w:val="28"/>
          <w:lang w:eastAsia="en-US"/>
        </w:rPr>
        <w:t xml:space="preserve">выездной </w:t>
      </w:r>
      <w:r w:rsidR="0099628F" w:rsidRPr="00F24E80">
        <w:rPr>
          <w:rFonts w:ascii="Times New Roman" w:hAnsi="Times New Roman" w:cs="Times New Roman"/>
          <w:sz w:val="28"/>
          <w:szCs w:val="28"/>
          <w:lang w:eastAsia="en-US"/>
        </w:rPr>
        <w:t>проверки</w:t>
      </w:r>
      <w:r w:rsidR="0099628F">
        <w:rPr>
          <w:rFonts w:ascii="Times New Roman" w:hAnsi="Times New Roman" w:cs="Times New Roman"/>
          <w:sz w:val="28"/>
          <w:szCs w:val="28"/>
          <w:lang w:eastAsia="en-US"/>
        </w:rPr>
        <w:t xml:space="preserve"> (планового рейдового осмотра) 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 xml:space="preserve">и заполняющего проверочный лист </w:t>
      </w:r>
      <w:r w:rsidRPr="003106B6">
        <w:rPr>
          <w:rFonts w:ascii="Times New Roman" w:hAnsi="Times New Roman" w:cs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.</w:t>
      </w:r>
    </w:p>
    <w:p w:rsidR="003106B6" w:rsidRDefault="003106B6" w:rsidP="00703159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61A80" w:rsidRDefault="00B41E3A" w:rsidP="00703159">
      <w:pPr>
        <w:tabs>
          <w:tab w:val="left" w:pos="9214"/>
        </w:tabs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7. 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>Перечень вопросов, отражающих содержание обяза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тельных требований, ответы на которые однозначно свидетельствуют о соблюдении  или 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>несоблюдении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>юридическим лицом, индивидуальным предпринимателем</w:t>
      </w:r>
      <w:r w:rsidR="00A27AC5">
        <w:rPr>
          <w:rFonts w:ascii="Times New Roman" w:hAnsi="Times New Roman" w:cs="Times New Roman"/>
          <w:sz w:val="28"/>
          <w:szCs w:val="28"/>
          <w:lang w:eastAsia="en-US"/>
        </w:rPr>
        <w:t>, гражданами</w:t>
      </w:r>
      <w:r w:rsidR="00061A80" w:rsidRPr="003106B6">
        <w:rPr>
          <w:rFonts w:ascii="Times New Roman" w:hAnsi="Times New Roman" w:cs="Times New Roman"/>
          <w:sz w:val="28"/>
          <w:szCs w:val="28"/>
          <w:lang w:eastAsia="en-US"/>
        </w:rPr>
        <w:t xml:space="preserve"> обязательных требований, составляющих предмет проверки</w:t>
      </w:r>
      <w:r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4E5DD4" w:rsidRPr="003106B6" w:rsidRDefault="004E5DD4" w:rsidP="00B41E3A">
      <w:pPr>
        <w:tabs>
          <w:tab w:val="left" w:pos="9214"/>
        </w:tabs>
        <w:spacing w:line="24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80" w:tblpY="217"/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2126"/>
        <w:gridCol w:w="709"/>
        <w:gridCol w:w="709"/>
        <w:gridCol w:w="1276"/>
        <w:gridCol w:w="1417"/>
      </w:tblGrid>
      <w:tr w:rsidR="0099628F" w:rsidRPr="009033C7" w:rsidTr="00512B02">
        <w:trPr>
          <w:trHeight w:val="14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Default="0099628F" w:rsidP="00B41E3A">
            <w:pPr>
              <w:autoSpaceDE w:val="0"/>
              <w:autoSpaceDN w:val="0"/>
              <w:adjustRightInd w:val="0"/>
              <w:ind w:left="-709" w:righ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E3A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  <w:p w:rsidR="0099628F" w:rsidRPr="00B41E3A" w:rsidRDefault="0099628F" w:rsidP="00B41E3A">
            <w:pPr>
              <w:autoSpaceDE w:val="0"/>
              <w:autoSpaceDN w:val="0"/>
              <w:adjustRightInd w:val="0"/>
              <w:ind w:left="-709" w:righ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 w:rsidRPr="00B41E3A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B41E3A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C5AED">
              <w:rPr>
                <w:b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E3A">
              <w:rPr>
                <w:rFonts w:ascii="Times New Roman" w:hAnsi="Times New Roman" w:cs="Times New Roman"/>
                <w:b/>
                <w:lang w:eastAsia="en-US"/>
              </w:rPr>
              <w:t xml:space="preserve">Реквизиты нормативных правовых актов, </w:t>
            </w:r>
            <w:r w:rsidRPr="00B41E3A">
              <w:rPr>
                <w:rFonts w:ascii="Times New Roman" w:hAnsi="Times New Roman" w:cs="Times New Roman"/>
                <w:b/>
                <w:lang w:eastAsia="en-US"/>
              </w:rPr>
              <w:br/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E3A">
              <w:rPr>
                <w:rFonts w:ascii="Times New Roman" w:hAnsi="Times New Roman" w:cs="Times New Roman"/>
                <w:b/>
                <w:lang w:eastAsia="en-US"/>
              </w:rPr>
              <w:t>Ответы на вопросы</w:t>
            </w:r>
          </w:p>
        </w:tc>
      </w:tr>
      <w:tr w:rsidR="0099628F" w:rsidRPr="009033C7" w:rsidTr="00512B02">
        <w:trPr>
          <w:trHeight w:val="14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ind w:left="-771" w:right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E3A">
              <w:rPr>
                <w:rFonts w:ascii="Times New Roman" w:hAnsi="Times New Roman" w:cs="Times New Roman"/>
                <w:b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E3A">
              <w:rPr>
                <w:rFonts w:ascii="Times New Roman" w:hAnsi="Times New Roman" w:cs="Times New Roman"/>
                <w:b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B41E3A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41E3A">
              <w:rPr>
                <w:rFonts w:ascii="Times New Roman" w:hAnsi="Times New Roman" w:cs="Times New Roman"/>
                <w:b/>
                <w:lang w:eastAsia="en-US"/>
              </w:rPr>
              <w:t>Не распространяется требование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F" w:rsidRPr="00B41E3A" w:rsidRDefault="0099628F" w:rsidP="0099628F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Примечания</w:t>
            </w:r>
          </w:p>
        </w:tc>
      </w:tr>
      <w:tr w:rsidR="0099628F" w:rsidRPr="009033C7" w:rsidTr="00512B02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B41E3A">
            <w:pPr>
              <w:autoSpaceDE w:val="0"/>
              <w:autoSpaceDN w:val="0"/>
              <w:adjustRightInd w:val="0"/>
              <w:ind w:righ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9033C7">
              <w:rPr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A27AC5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r w:rsidRPr="00B41E3A">
              <w:rPr>
                <w:rFonts w:ascii="Times New Roman" w:hAnsi="Times New Roman" w:cs="Times New Roman"/>
                <w:lang w:eastAsia="en-US"/>
              </w:rPr>
              <w:t>Используется ли проверяемым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41E3A">
              <w:rPr>
                <w:rFonts w:ascii="Times New Roman" w:hAnsi="Times New Roman" w:cs="Times New Roman"/>
                <w:lang w:eastAsia="en-US"/>
              </w:rPr>
              <w:t>юридическим лицом или индивидуальным предпринимателем</w:t>
            </w:r>
            <w:r w:rsidR="00A27AC5">
              <w:rPr>
                <w:rFonts w:ascii="Times New Roman" w:hAnsi="Times New Roman" w:cs="Times New Roman"/>
                <w:lang w:eastAsia="en-US"/>
              </w:rPr>
              <w:t>,  гражданином</w:t>
            </w:r>
            <w:r w:rsidRPr="00B41E3A">
              <w:rPr>
                <w:rFonts w:ascii="Times New Roman" w:hAnsi="Times New Roman" w:cs="Times New Roman"/>
                <w:lang w:eastAsia="en-US"/>
              </w:rPr>
              <w:t xml:space="preserve">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B41E3A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1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2 статьи 7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12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статья 42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99628F">
            <w:pPr>
              <w:autoSpaceDE w:val="0"/>
              <w:autoSpaceDN w:val="0"/>
              <w:adjustRightInd w:val="0"/>
              <w:ind w:left="-771" w:righ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99628F">
            <w:pPr>
              <w:autoSpaceDE w:val="0"/>
              <w:autoSpaceDN w:val="0"/>
              <w:adjustRightInd w:val="0"/>
              <w:ind w:left="-771" w:right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99628F">
            <w:pPr>
              <w:tabs>
                <w:tab w:val="left" w:pos="1151"/>
              </w:tabs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99628F">
            <w:pPr>
              <w:autoSpaceDE w:val="0"/>
              <w:autoSpaceDN w:val="0"/>
              <w:adjustRightInd w:val="0"/>
              <w:ind w:right="0" w:firstLine="8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DA1AC7">
            <w:pPr>
              <w:autoSpaceDE w:val="0"/>
              <w:autoSpaceDN w:val="0"/>
              <w:adjustRightInd w:val="0"/>
              <w:ind w:left="-709" w:right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A27AC5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r w:rsidRPr="00B41E3A">
              <w:rPr>
                <w:rFonts w:ascii="Times New Roman" w:hAnsi="Times New Roman" w:cs="Times New Roman"/>
                <w:lang w:eastAsia="en-US"/>
              </w:rPr>
              <w:t xml:space="preserve">Имеются ли у проверяемого </w:t>
            </w:r>
            <w:r w:rsidR="002A2D53">
              <w:rPr>
                <w:rFonts w:ascii="Times New Roman" w:hAnsi="Times New Roman" w:cs="Times New Roman"/>
                <w:lang w:eastAsia="en-US"/>
              </w:rPr>
              <w:t xml:space="preserve">юридического лица, </w:t>
            </w:r>
            <w:r w:rsidRPr="00B41E3A">
              <w:rPr>
                <w:rFonts w:ascii="Times New Roman" w:hAnsi="Times New Roman" w:cs="Times New Roman"/>
                <w:lang w:eastAsia="en-US"/>
              </w:rPr>
              <w:t>индивидуального предпринимателя</w:t>
            </w:r>
            <w:r w:rsidR="00A27AC5">
              <w:rPr>
                <w:rFonts w:ascii="Times New Roman" w:hAnsi="Times New Roman" w:cs="Times New Roman"/>
                <w:lang w:eastAsia="en-US"/>
              </w:rPr>
              <w:t>,  гражданина</w:t>
            </w:r>
            <w:r w:rsidRPr="00B41E3A">
              <w:rPr>
                <w:rFonts w:ascii="Times New Roman" w:hAnsi="Times New Roman" w:cs="Times New Roman"/>
                <w:lang w:eastAsia="en-US"/>
              </w:rPr>
              <w:t xml:space="preserve">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99628F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3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1 статьи 25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DA1AC7">
            <w:pPr>
              <w:autoSpaceDE w:val="0"/>
              <w:autoSpaceDN w:val="0"/>
              <w:adjustRightInd w:val="0"/>
              <w:ind w:left="-721" w:right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DA1AC7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r w:rsidRPr="00B41E3A">
              <w:rPr>
                <w:rFonts w:ascii="Times New Roman" w:hAnsi="Times New Roman" w:cs="Times New Roman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</w:t>
            </w:r>
            <w:r w:rsidRPr="00B41E3A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земельные участки, часть земельного участка) в порядке, установленном Федеральным </w:t>
            </w:r>
            <w:hyperlink r:id="rId14" w:history="1">
              <w:r w:rsidRPr="00B41E3A">
                <w:rPr>
                  <w:rFonts w:ascii="Times New Roman" w:hAnsi="Times New Roman" w:cs="Times New Roman"/>
                  <w:lang w:eastAsia="en-US"/>
                </w:rPr>
                <w:t>законом</w:t>
              </w:r>
            </w:hyperlink>
            <w:r w:rsidR="00DA1AC7">
              <w:rPr>
                <w:rFonts w:ascii="Times New Roman" w:hAnsi="Times New Roman" w:cs="Times New Roman"/>
                <w:lang w:eastAsia="en-US"/>
              </w:rPr>
              <w:t xml:space="preserve"> от 13.07.</w:t>
            </w:r>
            <w:r w:rsidRPr="00B41E3A">
              <w:rPr>
                <w:rFonts w:ascii="Times New Roman" w:hAnsi="Times New Roman" w:cs="Times New Roman"/>
                <w:lang w:eastAsia="en-US"/>
              </w:rPr>
              <w:t>2015</w:t>
            </w:r>
            <w:r w:rsidR="00DA1AC7">
              <w:rPr>
                <w:rFonts w:ascii="Times New Roman" w:hAnsi="Times New Roman" w:cs="Times New Roman"/>
                <w:lang w:eastAsia="en-US"/>
              </w:rPr>
              <w:t xml:space="preserve"> № 218-ФЗ «</w:t>
            </w:r>
            <w:r w:rsidRPr="00B41E3A">
              <w:rPr>
                <w:rFonts w:ascii="Times New Roman" w:hAnsi="Times New Roman" w:cs="Times New Roman"/>
                <w:lang w:eastAsia="en-US"/>
              </w:rPr>
              <w:t xml:space="preserve">О государственной регистрации </w:t>
            </w:r>
            <w:r w:rsidR="00DA1AC7">
              <w:rPr>
                <w:rFonts w:ascii="Times New Roman" w:hAnsi="Times New Roman" w:cs="Times New Roman"/>
                <w:lang w:eastAsia="en-US"/>
              </w:rPr>
              <w:t>недвижимости»</w:t>
            </w:r>
            <w:r w:rsidRPr="00B41E3A">
              <w:rPr>
                <w:rFonts w:ascii="Times New Roman" w:hAnsi="Times New Roman" w:cs="Times New Roman"/>
                <w:lang w:eastAsia="en-US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DA1AC7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5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1 статьи 26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Федерации, </w:t>
            </w:r>
            <w:hyperlink r:id="rId16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 xml:space="preserve">статья </w:t>
              </w:r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lastRenderedPageBreak/>
                <w:t>8.1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14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DA1AC7">
            <w:pPr>
              <w:autoSpaceDE w:val="0"/>
              <w:autoSpaceDN w:val="0"/>
              <w:adjustRightInd w:val="0"/>
              <w:ind w:left="-709" w:right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lastRenderedPageBreak/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A27AC5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r w:rsidRPr="00B41E3A">
              <w:rPr>
                <w:rFonts w:ascii="Times New Roman" w:hAnsi="Times New Roman" w:cs="Times New Roman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</w:t>
            </w:r>
            <w:r w:rsidR="00A27AC5">
              <w:rPr>
                <w:rFonts w:ascii="Times New Roman" w:hAnsi="Times New Roman" w:cs="Times New Roman"/>
                <w:lang w:eastAsia="en-US"/>
              </w:rPr>
              <w:t>,  гражданином</w:t>
            </w:r>
            <w:r w:rsidRPr="00B41E3A">
              <w:rPr>
                <w:rFonts w:ascii="Times New Roman" w:hAnsi="Times New Roman" w:cs="Times New Roman"/>
                <w:lang w:eastAsia="en-US"/>
              </w:rPr>
              <w:t xml:space="preserve">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DA1AC7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7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1 статьи 25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18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1 статьи 26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8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DA1AC7">
            <w:pPr>
              <w:tabs>
                <w:tab w:val="left" w:pos="426"/>
              </w:tabs>
              <w:autoSpaceDE w:val="0"/>
              <w:autoSpaceDN w:val="0"/>
              <w:adjustRightInd w:val="0"/>
              <w:ind w:left="-734" w:right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A27AC5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41E3A">
              <w:rPr>
                <w:rFonts w:ascii="Times New Roman" w:hAnsi="Times New Roman" w:cs="Times New Roman"/>
                <w:lang w:eastAsia="en-US"/>
              </w:rPr>
              <w:t xml:space="preserve"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</w:t>
            </w:r>
            <w:r w:rsidR="00A27AC5">
              <w:rPr>
                <w:rFonts w:ascii="Times New Roman" w:hAnsi="Times New Roman" w:cs="Times New Roman"/>
                <w:lang w:eastAsia="en-US"/>
              </w:rPr>
              <w:t xml:space="preserve"> гражданином, </w:t>
            </w:r>
            <w:r w:rsidRPr="00B41E3A">
              <w:rPr>
                <w:rFonts w:ascii="Times New Roman" w:hAnsi="Times New Roman" w:cs="Times New Roman"/>
                <w:lang w:eastAsia="en-US"/>
              </w:rPr>
              <w:t>сведениям о положении точек границ земельного участка, указанным в Едином государственном реестре недвижимости</w:t>
            </w:r>
            <w:r w:rsidR="00DA1AC7">
              <w:rPr>
                <w:rFonts w:ascii="Times New Roman" w:hAnsi="Times New Roman" w:cs="Times New Roman"/>
                <w:lang w:eastAsia="en-US"/>
              </w:rPr>
              <w:t xml:space="preserve"> (при наличии межевания)</w:t>
            </w:r>
            <w:r w:rsidRPr="00B41E3A">
              <w:rPr>
                <w:rFonts w:ascii="Times New Roman" w:hAnsi="Times New Roman" w:cs="Times New Roman"/>
                <w:lang w:eastAsia="en-US"/>
              </w:rPr>
              <w:t>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DA1AC7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19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3 статьи 6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20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1 статьи 25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14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DA1AC7">
            <w:pPr>
              <w:autoSpaceDE w:val="0"/>
              <w:autoSpaceDN w:val="0"/>
              <w:adjustRightInd w:val="0"/>
              <w:ind w:left="-721" w:right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DA1AC7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41E3A">
              <w:rPr>
                <w:rFonts w:ascii="Times New Roman" w:hAnsi="Times New Roman" w:cs="Times New Roman"/>
                <w:lang w:eastAsia="en-US"/>
              </w:rPr>
              <w:t>В случаях если использование земельного участка (земельных участков), находящегося</w:t>
            </w:r>
            <w:r w:rsidR="00DA1AC7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B41E3A">
              <w:rPr>
                <w:rFonts w:ascii="Times New Roman" w:hAnsi="Times New Roman" w:cs="Times New Roman"/>
                <w:lang w:eastAsia="en-US"/>
              </w:rPr>
              <w:t xml:space="preserve">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</w:t>
            </w:r>
            <w:r w:rsidRPr="00B41E3A">
              <w:rPr>
                <w:rFonts w:ascii="Times New Roman" w:hAnsi="Times New Roman" w:cs="Times New Roman"/>
                <w:lang w:eastAsia="en-US"/>
              </w:rPr>
              <w:lastRenderedPageBreak/>
              <w:t>использованием?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DA1AC7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1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5 статьи 13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22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подпункт 1 статьи 39.35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31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99628F" w:rsidP="00DA1AC7">
            <w:pPr>
              <w:autoSpaceDE w:val="0"/>
              <w:autoSpaceDN w:val="0"/>
              <w:adjustRightInd w:val="0"/>
              <w:ind w:left="-734" w:right="0"/>
              <w:jc w:val="center"/>
              <w:rPr>
                <w:lang w:eastAsia="en-US"/>
              </w:rPr>
            </w:pPr>
            <w:r w:rsidRPr="009033C7">
              <w:rPr>
                <w:lang w:eastAsia="en-US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A27AC5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r w:rsidRPr="00B41E3A">
              <w:rPr>
                <w:rFonts w:ascii="Times New Roman" w:hAnsi="Times New Roman" w:cs="Times New Roman"/>
                <w:lang w:eastAsia="en-US"/>
              </w:rPr>
              <w:t>В случае если действие сервитута прекращено, исполнена ли проверяемым юридическим лицом, индивидуальным предпринимателем,</w:t>
            </w:r>
            <w:r w:rsidR="00A27AC5">
              <w:rPr>
                <w:rFonts w:ascii="Times New Roman" w:hAnsi="Times New Roman" w:cs="Times New Roman"/>
                <w:lang w:eastAsia="en-US"/>
              </w:rPr>
              <w:t xml:space="preserve"> гражданином,</w:t>
            </w:r>
            <w:r w:rsidRPr="00B41E3A">
              <w:rPr>
                <w:rFonts w:ascii="Times New Roman" w:hAnsi="Times New Roman" w:cs="Times New Roman"/>
                <w:lang w:eastAsia="en-US"/>
              </w:rPr>
              <w:t xml:space="preserve">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4E5DD4">
            <w:pPr>
              <w:autoSpaceDE w:val="0"/>
              <w:autoSpaceDN w:val="0"/>
              <w:adjustRightInd w:val="0"/>
              <w:ind w:right="8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3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5 статьи 13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hyperlink r:id="rId24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подпункт 9 пункта 1 статьи 39.25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9628F" w:rsidRPr="009033C7" w:rsidTr="00512B02">
        <w:trPr>
          <w:trHeight w:val="583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9033C7" w:rsidRDefault="004E5DD4" w:rsidP="004E5DD4">
            <w:pPr>
              <w:autoSpaceDE w:val="0"/>
              <w:autoSpaceDN w:val="0"/>
              <w:adjustRightInd w:val="0"/>
              <w:ind w:left="-709" w:righ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4E5DD4">
            <w:pPr>
              <w:autoSpaceDE w:val="0"/>
              <w:autoSpaceDN w:val="0"/>
              <w:adjustRightInd w:val="0"/>
              <w:ind w:right="0" w:firstLine="0"/>
              <w:rPr>
                <w:rFonts w:ascii="Times New Roman" w:hAnsi="Times New Roman" w:cs="Times New Roman"/>
                <w:lang w:eastAsia="en-US"/>
              </w:rPr>
            </w:pPr>
            <w:r w:rsidRPr="00B41E3A">
              <w:rPr>
                <w:rFonts w:ascii="Times New Roman" w:hAnsi="Times New Roman" w:cs="Times New Roman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FC0D70" w:rsidP="004E5DD4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5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Статья 42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Федерации, </w:t>
            </w:r>
            <w:hyperlink r:id="rId26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статья 284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Гражданского кодекса Российской Федерации, </w:t>
            </w:r>
            <w:hyperlink r:id="rId27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2 статьи 45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Земельного кодекса Российской Федерации, </w:t>
            </w:r>
            <w:hyperlink r:id="rId28" w:history="1">
              <w:r w:rsidR="0099628F" w:rsidRPr="00B41E3A">
                <w:rPr>
                  <w:rFonts w:ascii="Times New Roman" w:hAnsi="Times New Roman" w:cs="Times New Roman"/>
                  <w:lang w:eastAsia="en-US"/>
                </w:rPr>
                <w:t>пункт 7 части 2 статьи 19</w:t>
              </w:r>
            </w:hyperlink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 Федерального закона</w:t>
            </w:r>
            <w:r w:rsidR="00A27AC5">
              <w:rPr>
                <w:rFonts w:ascii="Times New Roman" w:hAnsi="Times New Roman" w:cs="Times New Roman"/>
                <w:lang w:eastAsia="en-US"/>
              </w:rPr>
              <w:t xml:space="preserve"> от 15 апреля 1998 г. № 66-ФЗ </w:t>
            </w:r>
            <w:r w:rsidR="00A27AC5">
              <w:rPr>
                <w:rFonts w:ascii="Times New Roman" w:hAnsi="Times New Roman" w:cs="Times New Roman"/>
                <w:lang w:eastAsia="en-US"/>
              </w:rPr>
              <w:br/>
              <w:t>«</w:t>
            </w:r>
            <w:r w:rsidR="0099628F" w:rsidRPr="00B41E3A">
              <w:rPr>
                <w:rFonts w:ascii="Times New Roman" w:hAnsi="Times New Roman" w:cs="Times New Roman"/>
                <w:lang w:eastAsia="en-US"/>
              </w:rPr>
              <w:t xml:space="preserve">О садоводческих, огороднических </w:t>
            </w:r>
            <w:r w:rsidR="0099628F" w:rsidRPr="00B41E3A">
              <w:rPr>
                <w:rFonts w:ascii="Times New Roman" w:hAnsi="Times New Roman" w:cs="Times New Roman"/>
                <w:lang w:eastAsia="en-US"/>
              </w:rPr>
              <w:br/>
              <w:t>и дачных неко</w:t>
            </w:r>
            <w:r w:rsidR="00A27AC5">
              <w:rPr>
                <w:rFonts w:ascii="Times New Roman" w:hAnsi="Times New Roman" w:cs="Times New Roman"/>
                <w:lang w:eastAsia="en-US"/>
              </w:rPr>
              <w:t>ммерческих объединениях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8F" w:rsidRPr="00B41E3A" w:rsidRDefault="0099628F" w:rsidP="00061A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00203" w:rsidRPr="00703159" w:rsidRDefault="00703159" w:rsidP="00A00203">
      <w:pPr>
        <w:spacing w:line="240" w:lineRule="auto"/>
        <w:ind w:right="0"/>
        <w:rPr>
          <w:rFonts w:ascii="Times New Roman" w:eastAsia="Calibri" w:hAnsi="Times New Roman"/>
          <w:sz w:val="20"/>
          <w:szCs w:val="20"/>
        </w:rPr>
      </w:pPr>
      <w:r w:rsidRPr="00703159">
        <w:rPr>
          <w:rFonts w:ascii="Times New Roman" w:eastAsia="Calibri" w:hAnsi="Times New Roman"/>
          <w:sz w:val="20"/>
          <w:szCs w:val="20"/>
        </w:rPr>
        <w:t>(</w:t>
      </w:r>
      <w:r w:rsidR="00A00203" w:rsidRPr="00703159">
        <w:rPr>
          <w:rFonts w:ascii="Times New Roman" w:eastAsia="Calibri" w:hAnsi="Times New Roman"/>
          <w:sz w:val="20"/>
          <w:szCs w:val="20"/>
        </w:rPr>
        <w:t>Обязательно у</w:t>
      </w:r>
      <w:r w:rsidRPr="00703159">
        <w:rPr>
          <w:rFonts w:ascii="Times New Roman" w:eastAsia="Calibri" w:hAnsi="Times New Roman"/>
          <w:sz w:val="20"/>
          <w:szCs w:val="20"/>
        </w:rPr>
        <w:t>казывается: «да», «нет»)</w:t>
      </w:r>
    </w:p>
    <w:p w:rsidR="00703159" w:rsidRDefault="00703159" w:rsidP="00A00203">
      <w:pPr>
        <w:spacing w:line="240" w:lineRule="auto"/>
        <w:ind w:right="0"/>
        <w:rPr>
          <w:rFonts w:ascii="Times New Roman" w:eastAsia="Calibri" w:hAnsi="Times New Roman"/>
        </w:rPr>
      </w:pPr>
    </w:p>
    <w:p w:rsidR="00DD4E2D" w:rsidRDefault="005A6B03" w:rsidP="00703159">
      <w:pPr>
        <w:tabs>
          <w:tab w:val="left" w:pos="9214"/>
        </w:tabs>
        <w:spacing w:line="240" w:lineRule="auto"/>
        <w:ind w:righ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u w:val="single"/>
        </w:rPr>
        <w:tab/>
      </w:r>
      <w:r>
        <w:rPr>
          <w:rFonts w:ascii="Times New Roman" w:eastAsia="Calibri" w:hAnsi="Times New Roman"/>
          <w:u w:val="single"/>
        </w:rPr>
        <w:tab/>
      </w:r>
      <w:r>
        <w:rPr>
          <w:rFonts w:ascii="Times New Roman" w:eastAsia="Calibri" w:hAnsi="Times New Roman"/>
          <w:u w:val="single"/>
        </w:rPr>
        <w:tab/>
      </w:r>
      <w:r w:rsidR="00703159">
        <w:rPr>
          <w:rFonts w:ascii="Times New Roman" w:eastAsia="Calibri" w:hAnsi="Times New Roman"/>
          <w:u w:val="single"/>
        </w:rPr>
        <w:tab/>
      </w:r>
      <w:r w:rsidR="00703159">
        <w:rPr>
          <w:rFonts w:ascii="Times New Roman" w:eastAsia="Calibri" w:hAnsi="Times New Roman"/>
          <w:u w:val="single"/>
        </w:rPr>
        <w:tab/>
      </w:r>
    </w:p>
    <w:p w:rsidR="00DD4E2D" w:rsidRPr="00703159" w:rsidRDefault="00DD4E2D" w:rsidP="00DD4E2D">
      <w:pPr>
        <w:spacing w:line="240" w:lineRule="auto"/>
        <w:ind w:left="-142"/>
        <w:jc w:val="center"/>
        <w:rPr>
          <w:rFonts w:ascii="Times New Roman" w:hAnsi="Times New Roman"/>
          <w:color w:val="000000"/>
          <w:sz w:val="20"/>
          <w:szCs w:val="20"/>
        </w:rPr>
      </w:pPr>
      <w:r w:rsidRPr="00703159">
        <w:rPr>
          <w:rFonts w:ascii="Times New Roman" w:hAnsi="Times New Roman"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A00203" w:rsidRPr="00A00203" w:rsidRDefault="00A00203" w:rsidP="00512B02">
      <w:pPr>
        <w:spacing w:line="240" w:lineRule="auto"/>
        <w:ind w:left="-142" w:right="0"/>
        <w:jc w:val="center"/>
        <w:rPr>
          <w:rFonts w:ascii="Times New Roman" w:hAnsi="Times New Roman"/>
          <w:color w:val="000000"/>
        </w:rPr>
      </w:pPr>
    </w:p>
    <w:sectPr w:rsidR="00A00203" w:rsidRPr="00A00203" w:rsidSect="00512B02">
      <w:pgSz w:w="11905" w:h="16838"/>
      <w:pgMar w:top="709" w:right="848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50" w:rsidRDefault="005B4050" w:rsidP="005B4050">
      <w:pPr>
        <w:spacing w:line="240" w:lineRule="auto"/>
      </w:pPr>
      <w:r>
        <w:separator/>
      </w:r>
    </w:p>
  </w:endnote>
  <w:endnote w:type="continuationSeparator" w:id="0">
    <w:p w:rsidR="005B4050" w:rsidRDefault="005B4050" w:rsidP="005B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50" w:rsidRDefault="005B4050" w:rsidP="005B4050">
      <w:pPr>
        <w:spacing w:line="240" w:lineRule="auto"/>
      </w:pPr>
      <w:r>
        <w:separator/>
      </w:r>
    </w:p>
  </w:footnote>
  <w:footnote w:type="continuationSeparator" w:id="0">
    <w:p w:rsidR="005B4050" w:rsidRDefault="005B4050" w:rsidP="005B4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5FB"/>
    <w:multiLevelType w:val="hybridMultilevel"/>
    <w:tmpl w:val="97A658B6"/>
    <w:lvl w:ilvl="0" w:tplc="F330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33A17"/>
    <w:multiLevelType w:val="hybridMultilevel"/>
    <w:tmpl w:val="567E9460"/>
    <w:lvl w:ilvl="0" w:tplc="0A6C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8421EA"/>
    <w:multiLevelType w:val="hybridMultilevel"/>
    <w:tmpl w:val="37868A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63D5"/>
    <w:multiLevelType w:val="multilevel"/>
    <w:tmpl w:val="7C52ED42"/>
    <w:styleLink w:val="RTFNum2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</w:abstractNum>
  <w:abstractNum w:abstractNumId="4">
    <w:nsid w:val="784657F6"/>
    <w:multiLevelType w:val="multilevel"/>
    <w:tmpl w:val="9864C47C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4CB"/>
    <w:rsid w:val="0000199A"/>
    <w:rsid w:val="00001E20"/>
    <w:rsid w:val="00007EE9"/>
    <w:rsid w:val="00011C0D"/>
    <w:rsid w:val="00013F74"/>
    <w:rsid w:val="00016821"/>
    <w:rsid w:val="00016F1E"/>
    <w:rsid w:val="00023827"/>
    <w:rsid w:val="00024CFE"/>
    <w:rsid w:val="000275CE"/>
    <w:rsid w:val="00035ACB"/>
    <w:rsid w:val="0003665D"/>
    <w:rsid w:val="00043BD6"/>
    <w:rsid w:val="0004497D"/>
    <w:rsid w:val="0004597F"/>
    <w:rsid w:val="00051087"/>
    <w:rsid w:val="00061A80"/>
    <w:rsid w:val="0006308D"/>
    <w:rsid w:val="00063EFF"/>
    <w:rsid w:val="00064876"/>
    <w:rsid w:val="000655B1"/>
    <w:rsid w:val="00067942"/>
    <w:rsid w:val="00067E5B"/>
    <w:rsid w:val="00072AC8"/>
    <w:rsid w:val="000735EE"/>
    <w:rsid w:val="000756C9"/>
    <w:rsid w:val="00075783"/>
    <w:rsid w:val="000820BC"/>
    <w:rsid w:val="000827E7"/>
    <w:rsid w:val="000922FB"/>
    <w:rsid w:val="00094EA2"/>
    <w:rsid w:val="00094ED4"/>
    <w:rsid w:val="00095701"/>
    <w:rsid w:val="00097B83"/>
    <w:rsid w:val="000B5CD7"/>
    <w:rsid w:val="000B779D"/>
    <w:rsid w:val="000C021C"/>
    <w:rsid w:val="000E591F"/>
    <w:rsid w:val="000E6BC4"/>
    <w:rsid w:val="000F0E34"/>
    <w:rsid w:val="000F0FEB"/>
    <w:rsid w:val="000F5E7C"/>
    <w:rsid w:val="001013B9"/>
    <w:rsid w:val="00110A7F"/>
    <w:rsid w:val="00115506"/>
    <w:rsid w:val="00116C1A"/>
    <w:rsid w:val="00120885"/>
    <w:rsid w:val="00140645"/>
    <w:rsid w:val="0014147B"/>
    <w:rsid w:val="0014182D"/>
    <w:rsid w:val="00141E6F"/>
    <w:rsid w:val="00143BF2"/>
    <w:rsid w:val="00145270"/>
    <w:rsid w:val="00147270"/>
    <w:rsid w:val="00151455"/>
    <w:rsid w:val="001514E7"/>
    <w:rsid w:val="0015489C"/>
    <w:rsid w:val="00161EAC"/>
    <w:rsid w:val="00162776"/>
    <w:rsid w:val="00166319"/>
    <w:rsid w:val="001664FF"/>
    <w:rsid w:val="001816B7"/>
    <w:rsid w:val="00182EDD"/>
    <w:rsid w:val="001856CD"/>
    <w:rsid w:val="00186563"/>
    <w:rsid w:val="001867A5"/>
    <w:rsid w:val="00187095"/>
    <w:rsid w:val="0019663C"/>
    <w:rsid w:val="001A08F0"/>
    <w:rsid w:val="001A0F84"/>
    <w:rsid w:val="001A1AD4"/>
    <w:rsid w:val="001A321D"/>
    <w:rsid w:val="001A5141"/>
    <w:rsid w:val="001B01F9"/>
    <w:rsid w:val="001B1ADE"/>
    <w:rsid w:val="001C3C16"/>
    <w:rsid w:val="001C4A6F"/>
    <w:rsid w:val="001C6724"/>
    <w:rsid w:val="001D2D68"/>
    <w:rsid w:val="001D44BE"/>
    <w:rsid w:val="001D454B"/>
    <w:rsid w:val="001D6A0B"/>
    <w:rsid w:val="001F01D9"/>
    <w:rsid w:val="001F10B3"/>
    <w:rsid w:val="001F197D"/>
    <w:rsid w:val="001F19B9"/>
    <w:rsid w:val="001F3755"/>
    <w:rsid w:val="001F4A36"/>
    <w:rsid w:val="00205715"/>
    <w:rsid w:val="0020740D"/>
    <w:rsid w:val="002147AD"/>
    <w:rsid w:val="0022205B"/>
    <w:rsid w:val="00222368"/>
    <w:rsid w:val="002234EB"/>
    <w:rsid w:val="00226FD2"/>
    <w:rsid w:val="002309DE"/>
    <w:rsid w:val="00234673"/>
    <w:rsid w:val="0023631D"/>
    <w:rsid w:val="00236BE7"/>
    <w:rsid w:val="00250AF7"/>
    <w:rsid w:val="00255037"/>
    <w:rsid w:val="0027086B"/>
    <w:rsid w:val="00270FD8"/>
    <w:rsid w:val="0027319A"/>
    <w:rsid w:val="00273475"/>
    <w:rsid w:val="0027412A"/>
    <w:rsid w:val="00275BD3"/>
    <w:rsid w:val="0027638F"/>
    <w:rsid w:val="00281A20"/>
    <w:rsid w:val="00281AA0"/>
    <w:rsid w:val="002900EE"/>
    <w:rsid w:val="0029011B"/>
    <w:rsid w:val="0029197D"/>
    <w:rsid w:val="00293BC5"/>
    <w:rsid w:val="0029476B"/>
    <w:rsid w:val="002978E6"/>
    <w:rsid w:val="002A1416"/>
    <w:rsid w:val="002A23F7"/>
    <w:rsid w:val="002A2D53"/>
    <w:rsid w:val="002A44AD"/>
    <w:rsid w:val="002B24FD"/>
    <w:rsid w:val="002B4AF7"/>
    <w:rsid w:val="002B75E9"/>
    <w:rsid w:val="002C148C"/>
    <w:rsid w:val="002C153C"/>
    <w:rsid w:val="002C3DE1"/>
    <w:rsid w:val="002C622B"/>
    <w:rsid w:val="002D017A"/>
    <w:rsid w:val="002D347B"/>
    <w:rsid w:val="002D3D05"/>
    <w:rsid w:val="002D54AB"/>
    <w:rsid w:val="002D60DC"/>
    <w:rsid w:val="002E3068"/>
    <w:rsid w:val="002E538E"/>
    <w:rsid w:val="002F3197"/>
    <w:rsid w:val="002F326C"/>
    <w:rsid w:val="002F3662"/>
    <w:rsid w:val="00302CA8"/>
    <w:rsid w:val="003047BE"/>
    <w:rsid w:val="00305DCF"/>
    <w:rsid w:val="00305ECF"/>
    <w:rsid w:val="00306AAE"/>
    <w:rsid w:val="003077E7"/>
    <w:rsid w:val="003106B6"/>
    <w:rsid w:val="00312726"/>
    <w:rsid w:val="00314633"/>
    <w:rsid w:val="0031698C"/>
    <w:rsid w:val="00323EF9"/>
    <w:rsid w:val="003257A5"/>
    <w:rsid w:val="0032693C"/>
    <w:rsid w:val="00326FCE"/>
    <w:rsid w:val="00330253"/>
    <w:rsid w:val="003313A4"/>
    <w:rsid w:val="003337DD"/>
    <w:rsid w:val="00336C5A"/>
    <w:rsid w:val="00336D5A"/>
    <w:rsid w:val="00343832"/>
    <w:rsid w:val="003445B4"/>
    <w:rsid w:val="00346A6E"/>
    <w:rsid w:val="00347302"/>
    <w:rsid w:val="0034799B"/>
    <w:rsid w:val="00357674"/>
    <w:rsid w:val="00361826"/>
    <w:rsid w:val="003630F7"/>
    <w:rsid w:val="003726DE"/>
    <w:rsid w:val="00373092"/>
    <w:rsid w:val="00373867"/>
    <w:rsid w:val="003742E7"/>
    <w:rsid w:val="003761B9"/>
    <w:rsid w:val="00382BDF"/>
    <w:rsid w:val="00390BEB"/>
    <w:rsid w:val="003910FB"/>
    <w:rsid w:val="00391F15"/>
    <w:rsid w:val="00391F81"/>
    <w:rsid w:val="003A2116"/>
    <w:rsid w:val="003A543F"/>
    <w:rsid w:val="003A607A"/>
    <w:rsid w:val="003B3886"/>
    <w:rsid w:val="003B38C8"/>
    <w:rsid w:val="003B4CBC"/>
    <w:rsid w:val="003B4E7B"/>
    <w:rsid w:val="003B50DA"/>
    <w:rsid w:val="003B6033"/>
    <w:rsid w:val="003C4BF3"/>
    <w:rsid w:val="003D0895"/>
    <w:rsid w:val="003D65F5"/>
    <w:rsid w:val="003E1485"/>
    <w:rsid w:val="003E176B"/>
    <w:rsid w:val="003E54FA"/>
    <w:rsid w:val="003F1A74"/>
    <w:rsid w:val="003F7037"/>
    <w:rsid w:val="00401659"/>
    <w:rsid w:val="004033D2"/>
    <w:rsid w:val="00417C58"/>
    <w:rsid w:val="00421046"/>
    <w:rsid w:val="00423145"/>
    <w:rsid w:val="004251DD"/>
    <w:rsid w:val="00427E10"/>
    <w:rsid w:val="004300A0"/>
    <w:rsid w:val="00432513"/>
    <w:rsid w:val="004379E4"/>
    <w:rsid w:val="00454B22"/>
    <w:rsid w:val="0046698E"/>
    <w:rsid w:val="00483907"/>
    <w:rsid w:val="0048621A"/>
    <w:rsid w:val="004919A1"/>
    <w:rsid w:val="00492801"/>
    <w:rsid w:val="00493C03"/>
    <w:rsid w:val="00494850"/>
    <w:rsid w:val="004975DA"/>
    <w:rsid w:val="004A1C9D"/>
    <w:rsid w:val="004A2357"/>
    <w:rsid w:val="004A2785"/>
    <w:rsid w:val="004A2B60"/>
    <w:rsid w:val="004A3F4A"/>
    <w:rsid w:val="004A74CB"/>
    <w:rsid w:val="004A7D9D"/>
    <w:rsid w:val="004B148B"/>
    <w:rsid w:val="004B21C1"/>
    <w:rsid w:val="004B3B92"/>
    <w:rsid w:val="004B670A"/>
    <w:rsid w:val="004B6B68"/>
    <w:rsid w:val="004B6D2F"/>
    <w:rsid w:val="004C34DC"/>
    <w:rsid w:val="004C43A4"/>
    <w:rsid w:val="004C6EF6"/>
    <w:rsid w:val="004D2EF6"/>
    <w:rsid w:val="004E214B"/>
    <w:rsid w:val="004E43CD"/>
    <w:rsid w:val="004E5DD4"/>
    <w:rsid w:val="004F0A37"/>
    <w:rsid w:val="004F3E8E"/>
    <w:rsid w:val="004F535C"/>
    <w:rsid w:val="00502BE4"/>
    <w:rsid w:val="00512605"/>
    <w:rsid w:val="00512B02"/>
    <w:rsid w:val="00513CEC"/>
    <w:rsid w:val="00513DA9"/>
    <w:rsid w:val="00520BA1"/>
    <w:rsid w:val="00527790"/>
    <w:rsid w:val="00530FFC"/>
    <w:rsid w:val="005339E4"/>
    <w:rsid w:val="00534F34"/>
    <w:rsid w:val="00540E5F"/>
    <w:rsid w:val="00542ACD"/>
    <w:rsid w:val="00542B28"/>
    <w:rsid w:val="00546D65"/>
    <w:rsid w:val="00546FBD"/>
    <w:rsid w:val="0055370A"/>
    <w:rsid w:val="00553801"/>
    <w:rsid w:val="0057031C"/>
    <w:rsid w:val="005758FE"/>
    <w:rsid w:val="0058237E"/>
    <w:rsid w:val="00582841"/>
    <w:rsid w:val="00585ED9"/>
    <w:rsid w:val="00586E5E"/>
    <w:rsid w:val="00590D3A"/>
    <w:rsid w:val="005910C5"/>
    <w:rsid w:val="005934AF"/>
    <w:rsid w:val="005A1C5A"/>
    <w:rsid w:val="005A2BA0"/>
    <w:rsid w:val="005A66C2"/>
    <w:rsid w:val="005A6B03"/>
    <w:rsid w:val="005B4050"/>
    <w:rsid w:val="005B67CF"/>
    <w:rsid w:val="005C05B1"/>
    <w:rsid w:val="005C0F60"/>
    <w:rsid w:val="005C1E1F"/>
    <w:rsid w:val="005D0371"/>
    <w:rsid w:val="005E4203"/>
    <w:rsid w:val="005E48F9"/>
    <w:rsid w:val="005E56D4"/>
    <w:rsid w:val="005E5CCE"/>
    <w:rsid w:val="005E7826"/>
    <w:rsid w:val="005E783C"/>
    <w:rsid w:val="005F0B9D"/>
    <w:rsid w:val="005F1329"/>
    <w:rsid w:val="005F4DCE"/>
    <w:rsid w:val="005F536F"/>
    <w:rsid w:val="005F63EA"/>
    <w:rsid w:val="00604618"/>
    <w:rsid w:val="00613750"/>
    <w:rsid w:val="0061698E"/>
    <w:rsid w:val="00622196"/>
    <w:rsid w:val="00625C8F"/>
    <w:rsid w:val="006302A1"/>
    <w:rsid w:val="00631212"/>
    <w:rsid w:val="006338AB"/>
    <w:rsid w:val="0063616E"/>
    <w:rsid w:val="00640C6A"/>
    <w:rsid w:val="00651F3D"/>
    <w:rsid w:val="006575B1"/>
    <w:rsid w:val="00657FF4"/>
    <w:rsid w:val="00660DEF"/>
    <w:rsid w:val="00661865"/>
    <w:rsid w:val="00664E7B"/>
    <w:rsid w:val="006705B1"/>
    <w:rsid w:val="006768A4"/>
    <w:rsid w:val="006828E0"/>
    <w:rsid w:val="00684DDB"/>
    <w:rsid w:val="0068504D"/>
    <w:rsid w:val="006867AA"/>
    <w:rsid w:val="0069144B"/>
    <w:rsid w:val="00693BC9"/>
    <w:rsid w:val="00694123"/>
    <w:rsid w:val="006A09C3"/>
    <w:rsid w:val="006A45DB"/>
    <w:rsid w:val="006A5A36"/>
    <w:rsid w:val="006B3C95"/>
    <w:rsid w:val="006B4985"/>
    <w:rsid w:val="006B5461"/>
    <w:rsid w:val="006C1CCB"/>
    <w:rsid w:val="006C1FBC"/>
    <w:rsid w:val="006C2D8C"/>
    <w:rsid w:val="006C2E86"/>
    <w:rsid w:val="006C40A4"/>
    <w:rsid w:val="006C7344"/>
    <w:rsid w:val="006E1172"/>
    <w:rsid w:val="006E217F"/>
    <w:rsid w:val="006E3677"/>
    <w:rsid w:val="006E4A55"/>
    <w:rsid w:val="006F1425"/>
    <w:rsid w:val="006F1BF9"/>
    <w:rsid w:val="006F26EF"/>
    <w:rsid w:val="006F54BE"/>
    <w:rsid w:val="006F56E5"/>
    <w:rsid w:val="006F7B5C"/>
    <w:rsid w:val="007014AC"/>
    <w:rsid w:val="007023D5"/>
    <w:rsid w:val="00703159"/>
    <w:rsid w:val="0070438F"/>
    <w:rsid w:val="00706841"/>
    <w:rsid w:val="00712932"/>
    <w:rsid w:val="00712A20"/>
    <w:rsid w:val="00720197"/>
    <w:rsid w:val="00736BC8"/>
    <w:rsid w:val="00737021"/>
    <w:rsid w:val="0074328E"/>
    <w:rsid w:val="00745029"/>
    <w:rsid w:val="00746A27"/>
    <w:rsid w:val="0075471D"/>
    <w:rsid w:val="00754A55"/>
    <w:rsid w:val="00756341"/>
    <w:rsid w:val="00756EA7"/>
    <w:rsid w:val="00756EBD"/>
    <w:rsid w:val="00756F2F"/>
    <w:rsid w:val="00763422"/>
    <w:rsid w:val="00765940"/>
    <w:rsid w:val="007704F0"/>
    <w:rsid w:val="007706BC"/>
    <w:rsid w:val="007730B5"/>
    <w:rsid w:val="007742BE"/>
    <w:rsid w:val="00775521"/>
    <w:rsid w:val="0077571F"/>
    <w:rsid w:val="00776272"/>
    <w:rsid w:val="00776B31"/>
    <w:rsid w:val="00781D81"/>
    <w:rsid w:val="0078373E"/>
    <w:rsid w:val="00791901"/>
    <w:rsid w:val="0079247D"/>
    <w:rsid w:val="0079258B"/>
    <w:rsid w:val="00793041"/>
    <w:rsid w:val="007A18CE"/>
    <w:rsid w:val="007A4C81"/>
    <w:rsid w:val="007A721F"/>
    <w:rsid w:val="007B2084"/>
    <w:rsid w:val="007B6405"/>
    <w:rsid w:val="007B6698"/>
    <w:rsid w:val="007C4558"/>
    <w:rsid w:val="007C750E"/>
    <w:rsid w:val="007D42DB"/>
    <w:rsid w:val="007D6FE1"/>
    <w:rsid w:val="007E0E82"/>
    <w:rsid w:val="007E1472"/>
    <w:rsid w:val="007E4F17"/>
    <w:rsid w:val="007E57AE"/>
    <w:rsid w:val="007E5A73"/>
    <w:rsid w:val="007F1514"/>
    <w:rsid w:val="007F1A1A"/>
    <w:rsid w:val="007F44D7"/>
    <w:rsid w:val="007F7157"/>
    <w:rsid w:val="00801CCF"/>
    <w:rsid w:val="0080221F"/>
    <w:rsid w:val="0080234A"/>
    <w:rsid w:val="00802E62"/>
    <w:rsid w:val="00803334"/>
    <w:rsid w:val="00806651"/>
    <w:rsid w:val="00815B1F"/>
    <w:rsid w:val="008168C0"/>
    <w:rsid w:val="00816EAC"/>
    <w:rsid w:val="008175E2"/>
    <w:rsid w:val="00817B6D"/>
    <w:rsid w:val="00822253"/>
    <w:rsid w:val="00823398"/>
    <w:rsid w:val="00824B1F"/>
    <w:rsid w:val="008276A5"/>
    <w:rsid w:val="008318CB"/>
    <w:rsid w:val="00837B6B"/>
    <w:rsid w:val="0084321D"/>
    <w:rsid w:val="0084379A"/>
    <w:rsid w:val="008519DA"/>
    <w:rsid w:val="00854A7B"/>
    <w:rsid w:val="00855978"/>
    <w:rsid w:val="008561B3"/>
    <w:rsid w:val="00856A21"/>
    <w:rsid w:val="00857D37"/>
    <w:rsid w:val="00864D76"/>
    <w:rsid w:val="00866F47"/>
    <w:rsid w:val="00872358"/>
    <w:rsid w:val="00880557"/>
    <w:rsid w:val="00880571"/>
    <w:rsid w:val="0088100C"/>
    <w:rsid w:val="00884DA5"/>
    <w:rsid w:val="008856F6"/>
    <w:rsid w:val="00887757"/>
    <w:rsid w:val="0088787C"/>
    <w:rsid w:val="00890CE0"/>
    <w:rsid w:val="008951D8"/>
    <w:rsid w:val="008A12CC"/>
    <w:rsid w:val="008A2F8E"/>
    <w:rsid w:val="008A49C7"/>
    <w:rsid w:val="008A71CA"/>
    <w:rsid w:val="008B057F"/>
    <w:rsid w:val="008C03B3"/>
    <w:rsid w:val="008C0F00"/>
    <w:rsid w:val="008C24C9"/>
    <w:rsid w:val="008C4967"/>
    <w:rsid w:val="008C5AE3"/>
    <w:rsid w:val="008C6110"/>
    <w:rsid w:val="008C7C1F"/>
    <w:rsid w:val="008D0A1E"/>
    <w:rsid w:val="008D230D"/>
    <w:rsid w:val="008D7C3B"/>
    <w:rsid w:val="008E3CFA"/>
    <w:rsid w:val="008F04B7"/>
    <w:rsid w:val="008F7074"/>
    <w:rsid w:val="008F712B"/>
    <w:rsid w:val="008F7289"/>
    <w:rsid w:val="00900A05"/>
    <w:rsid w:val="009210BF"/>
    <w:rsid w:val="00921229"/>
    <w:rsid w:val="00922ED3"/>
    <w:rsid w:val="0092746C"/>
    <w:rsid w:val="00931218"/>
    <w:rsid w:val="00931C2F"/>
    <w:rsid w:val="009345ED"/>
    <w:rsid w:val="00934FAC"/>
    <w:rsid w:val="009356F2"/>
    <w:rsid w:val="009402D5"/>
    <w:rsid w:val="009422F1"/>
    <w:rsid w:val="00953A31"/>
    <w:rsid w:val="00953FB8"/>
    <w:rsid w:val="0095450F"/>
    <w:rsid w:val="0095570A"/>
    <w:rsid w:val="00955C58"/>
    <w:rsid w:val="00955DF2"/>
    <w:rsid w:val="009570C0"/>
    <w:rsid w:val="0095782C"/>
    <w:rsid w:val="00965CE7"/>
    <w:rsid w:val="00972E97"/>
    <w:rsid w:val="00973E08"/>
    <w:rsid w:val="00975634"/>
    <w:rsid w:val="0097573B"/>
    <w:rsid w:val="00975ACF"/>
    <w:rsid w:val="00975EB8"/>
    <w:rsid w:val="00982964"/>
    <w:rsid w:val="00982EDA"/>
    <w:rsid w:val="0098601D"/>
    <w:rsid w:val="00990705"/>
    <w:rsid w:val="00991A2F"/>
    <w:rsid w:val="00992419"/>
    <w:rsid w:val="009934A5"/>
    <w:rsid w:val="009936DC"/>
    <w:rsid w:val="0099628F"/>
    <w:rsid w:val="009A3993"/>
    <w:rsid w:val="009A68EC"/>
    <w:rsid w:val="009C0556"/>
    <w:rsid w:val="009D05D7"/>
    <w:rsid w:val="009F057C"/>
    <w:rsid w:val="009F4A16"/>
    <w:rsid w:val="009F4E83"/>
    <w:rsid w:val="00A00203"/>
    <w:rsid w:val="00A07436"/>
    <w:rsid w:val="00A106FD"/>
    <w:rsid w:val="00A10740"/>
    <w:rsid w:val="00A16F39"/>
    <w:rsid w:val="00A228E0"/>
    <w:rsid w:val="00A24099"/>
    <w:rsid w:val="00A24E64"/>
    <w:rsid w:val="00A26F56"/>
    <w:rsid w:val="00A27AC5"/>
    <w:rsid w:val="00A3162C"/>
    <w:rsid w:val="00A32312"/>
    <w:rsid w:val="00A44DB2"/>
    <w:rsid w:val="00A45BB5"/>
    <w:rsid w:val="00A52BF9"/>
    <w:rsid w:val="00A54248"/>
    <w:rsid w:val="00A55283"/>
    <w:rsid w:val="00A55A6A"/>
    <w:rsid w:val="00A56F86"/>
    <w:rsid w:val="00A57BEE"/>
    <w:rsid w:val="00A57D55"/>
    <w:rsid w:val="00A57E3C"/>
    <w:rsid w:val="00A60A59"/>
    <w:rsid w:val="00A6691C"/>
    <w:rsid w:val="00A70E35"/>
    <w:rsid w:val="00A7504C"/>
    <w:rsid w:val="00A83680"/>
    <w:rsid w:val="00A91681"/>
    <w:rsid w:val="00A947CC"/>
    <w:rsid w:val="00AA1956"/>
    <w:rsid w:val="00AA30F1"/>
    <w:rsid w:val="00AA49E5"/>
    <w:rsid w:val="00AA5C29"/>
    <w:rsid w:val="00AB07C9"/>
    <w:rsid w:val="00AB108C"/>
    <w:rsid w:val="00AB6324"/>
    <w:rsid w:val="00AC13E6"/>
    <w:rsid w:val="00AC2898"/>
    <w:rsid w:val="00AC5AD6"/>
    <w:rsid w:val="00AC6DBF"/>
    <w:rsid w:val="00AD0A3E"/>
    <w:rsid w:val="00AD6D61"/>
    <w:rsid w:val="00AE370C"/>
    <w:rsid w:val="00AF2550"/>
    <w:rsid w:val="00AF58E0"/>
    <w:rsid w:val="00AF6498"/>
    <w:rsid w:val="00B008EE"/>
    <w:rsid w:val="00B014ED"/>
    <w:rsid w:val="00B06515"/>
    <w:rsid w:val="00B07455"/>
    <w:rsid w:val="00B10056"/>
    <w:rsid w:val="00B12136"/>
    <w:rsid w:val="00B13087"/>
    <w:rsid w:val="00B15FE2"/>
    <w:rsid w:val="00B20E61"/>
    <w:rsid w:val="00B27BEE"/>
    <w:rsid w:val="00B3104E"/>
    <w:rsid w:val="00B349CC"/>
    <w:rsid w:val="00B36B5F"/>
    <w:rsid w:val="00B4067E"/>
    <w:rsid w:val="00B41E3A"/>
    <w:rsid w:val="00B42226"/>
    <w:rsid w:val="00B469E9"/>
    <w:rsid w:val="00B474F7"/>
    <w:rsid w:val="00B55251"/>
    <w:rsid w:val="00B57E64"/>
    <w:rsid w:val="00B62644"/>
    <w:rsid w:val="00B82AE8"/>
    <w:rsid w:val="00B83A40"/>
    <w:rsid w:val="00B8663E"/>
    <w:rsid w:val="00B8675E"/>
    <w:rsid w:val="00B8735C"/>
    <w:rsid w:val="00B87EB7"/>
    <w:rsid w:val="00BA1072"/>
    <w:rsid w:val="00BB472A"/>
    <w:rsid w:val="00BC07F2"/>
    <w:rsid w:val="00BD527D"/>
    <w:rsid w:val="00BE0CBE"/>
    <w:rsid w:val="00BF08D7"/>
    <w:rsid w:val="00C06AC6"/>
    <w:rsid w:val="00C07956"/>
    <w:rsid w:val="00C11DC7"/>
    <w:rsid w:val="00C148AB"/>
    <w:rsid w:val="00C1627D"/>
    <w:rsid w:val="00C1669C"/>
    <w:rsid w:val="00C2070F"/>
    <w:rsid w:val="00C232DC"/>
    <w:rsid w:val="00C23EEB"/>
    <w:rsid w:val="00C271D0"/>
    <w:rsid w:val="00C35844"/>
    <w:rsid w:val="00C44E59"/>
    <w:rsid w:val="00C45D3F"/>
    <w:rsid w:val="00C4619C"/>
    <w:rsid w:val="00C52176"/>
    <w:rsid w:val="00C53150"/>
    <w:rsid w:val="00C56C49"/>
    <w:rsid w:val="00C662E3"/>
    <w:rsid w:val="00C66520"/>
    <w:rsid w:val="00C752C0"/>
    <w:rsid w:val="00C7682E"/>
    <w:rsid w:val="00C8138F"/>
    <w:rsid w:val="00C8488D"/>
    <w:rsid w:val="00C86486"/>
    <w:rsid w:val="00C87BCF"/>
    <w:rsid w:val="00C92FDF"/>
    <w:rsid w:val="00C93CD1"/>
    <w:rsid w:val="00C94F05"/>
    <w:rsid w:val="00CA0052"/>
    <w:rsid w:val="00CA130B"/>
    <w:rsid w:val="00CA58EE"/>
    <w:rsid w:val="00CC11E5"/>
    <w:rsid w:val="00CC614F"/>
    <w:rsid w:val="00CD184B"/>
    <w:rsid w:val="00CD2F7B"/>
    <w:rsid w:val="00CD626D"/>
    <w:rsid w:val="00CE402E"/>
    <w:rsid w:val="00CE5CA0"/>
    <w:rsid w:val="00CE7EFC"/>
    <w:rsid w:val="00CF4AAE"/>
    <w:rsid w:val="00CF5D08"/>
    <w:rsid w:val="00D04F2A"/>
    <w:rsid w:val="00D067A9"/>
    <w:rsid w:val="00D077D9"/>
    <w:rsid w:val="00D10531"/>
    <w:rsid w:val="00D1109F"/>
    <w:rsid w:val="00D12D1D"/>
    <w:rsid w:val="00D136DD"/>
    <w:rsid w:val="00D14A27"/>
    <w:rsid w:val="00D20A72"/>
    <w:rsid w:val="00D22140"/>
    <w:rsid w:val="00D24604"/>
    <w:rsid w:val="00D25D1E"/>
    <w:rsid w:val="00D32770"/>
    <w:rsid w:val="00D37A11"/>
    <w:rsid w:val="00D40008"/>
    <w:rsid w:val="00D46244"/>
    <w:rsid w:val="00D5439C"/>
    <w:rsid w:val="00D672A3"/>
    <w:rsid w:val="00D85A9C"/>
    <w:rsid w:val="00D86038"/>
    <w:rsid w:val="00D87E3E"/>
    <w:rsid w:val="00D901C4"/>
    <w:rsid w:val="00D97BA6"/>
    <w:rsid w:val="00DA1715"/>
    <w:rsid w:val="00DA1AC7"/>
    <w:rsid w:val="00DA3951"/>
    <w:rsid w:val="00DA3C27"/>
    <w:rsid w:val="00DA4C04"/>
    <w:rsid w:val="00DA5BC4"/>
    <w:rsid w:val="00DB0DD0"/>
    <w:rsid w:val="00DB2374"/>
    <w:rsid w:val="00DB2665"/>
    <w:rsid w:val="00DC0810"/>
    <w:rsid w:val="00DC2A68"/>
    <w:rsid w:val="00DC402D"/>
    <w:rsid w:val="00DD4E2D"/>
    <w:rsid w:val="00DD6DD1"/>
    <w:rsid w:val="00DE0BCD"/>
    <w:rsid w:val="00DE1080"/>
    <w:rsid w:val="00DE1255"/>
    <w:rsid w:val="00DF0694"/>
    <w:rsid w:val="00DF478C"/>
    <w:rsid w:val="00DF7721"/>
    <w:rsid w:val="00E020CF"/>
    <w:rsid w:val="00E13A4D"/>
    <w:rsid w:val="00E217B5"/>
    <w:rsid w:val="00E225A7"/>
    <w:rsid w:val="00E26744"/>
    <w:rsid w:val="00E273F3"/>
    <w:rsid w:val="00E27F6B"/>
    <w:rsid w:val="00E323F7"/>
    <w:rsid w:val="00E44D11"/>
    <w:rsid w:val="00E53876"/>
    <w:rsid w:val="00E54E11"/>
    <w:rsid w:val="00E61730"/>
    <w:rsid w:val="00E620D4"/>
    <w:rsid w:val="00E62EAA"/>
    <w:rsid w:val="00E64375"/>
    <w:rsid w:val="00E67B28"/>
    <w:rsid w:val="00E705BE"/>
    <w:rsid w:val="00E72A1F"/>
    <w:rsid w:val="00E743FF"/>
    <w:rsid w:val="00E75B70"/>
    <w:rsid w:val="00E8161D"/>
    <w:rsid w:val="00E82069"/>
    <w:rsid w:val="00E823E9"/>
    <w:rsid w:val="00E84421"/>
    <w:rsid w:val="00E855C6"/>
    <w:rsid w:val="00E86683"/>
    <w:rsid w:val="00E90D9C"/>
    <w:rsid w:val="00E918A1"/>
    <w:rsid w:val="00E94544"/>
    <w:rsid w:val="00E966F3"/>
    <w:rsid w:val="00EA0B8D"/>
    <w:rsid w:val="00EB32FD"/>
    <w:rsid w:val="00EB3BA5"/>
    <w:rsid w:val="00EB3E20"/>
    <w:rsid w:val="00EC2BF8"/>
    <w:rsid w:val="00EC2C3C"/>
    <w:rsid w:val="00EC3D27"/>
    <w:rsid w:val="00ED0203"/>
    <w:rsid w:val="00ED09C6"/>
    <w:rsid w:val="00ED46C6"/>
    <w:rsid w:val="00ED740E"/>
    <w:rsid w:val="00EE2F2E"/>
    <w:rsid w:val="00EE3937"/>
    <w:rsid w:val="00EE55C0"/>
    <w:rsid w:val="00EE6375"/>
    <w:rsid w:val="00EF243D"/>
    <w:rsid w:val="00EF6D4C"/>
    <w:rsid w:val="00EF6F0C"/>
    <w:rsid w:val="00F012EC"/>
    <w:rsid w:val="00F04282"/>
    <w:rsid w:val="00F058EE"/>
    <w:rsid w:val="00F1153D"/>
    <w:rsid w:val="00F13A00"/>
    <w:rsid w:val="00F14913"/>
    <w:rsid w:val="00F1525E"/>
    <w:rsid w:val="00F16083"/>
    <w:rsid w:val="00F208DA"/>
    <w:rsid w:val="00F21C09"/>
    <w:rsid w:val="00F22273"/>
    <w:rsid w:val="00F2350D"/>
    <w:rsid w:val="00F24E80"/>
    <w:rsid w:val="00F26152"/>
    <w:rsid w:val="00F27165"/>
    <w:rsid w:val="00F271F2"/>
    <w:rsid w:val="00F30365"/>
    <w:rsid w:val="00F332F0"/>
    <w:rsid w:val="00F35829"/>
    <w:rsid w:val="00F41432"/>
    <w:rsid w:val="00F42E68"/>
    <w:rsid w:val="00F44E68"/>
    <w:rsid w:val="00F46DB7"/>
    <w:rsid w:val="00F61414"/>
    <w:rsid w:val="00F709B1"/>
    <w:rsid w:val="00F71C56"/>
    <w:rsid w:val="00F71CBA"/>
    <w:rsid w:val="00F741F1"/>
    <w:rsid w:val="00F746A3"/>
    <w:rsid w:val="00F7798D"/>
    <w:rsid w:val="00F81671"/>
    <w:rsid w:val="00F82390"/>
    <w:rsid w:val="00F86501"/>
    <w:rsid w:val="00F87DDE"/>
    <w:rsid w:val="00F91A8B"/>
    <w:rsid w:val="00F92F89"/>
    <w:rsid w:val="00F936EC"/>
    <w:rsid w:val="00F94684"/>
    <w:rsid w:val="00F947BF"/>
    <w:rsid w:val="00FA4EA6"/>
    <w:rsid w:val="00FA76C1"/>
    <w:rsid w:val="00FA7CF6"/>
    <w:rsid w:val="00FB06AE"/>
    <w:rsid w:val="00FC0D70"/>
    <w:rsid w:val="00FC19C1"/>
    <w:rsid w:val="00FD3DEF"/>
    <w:rsid w:val="00FD6413"/>
    <w:rsid w:val="00FE138D"/>
    <w:rsid w:val="00FE6B27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CD"/>
  </w:style>
  <w:style w:type="paragraph" w:styleId="1">
    <w:name w:val="heading 1"/>
    <w:basedOn w:val="a"/>
    <w:next w:val="a"/>
    <w:link w:val="10"/>
    <w:uiPriority w:val="9"/>
    <w:qFormat/>
    <w:rsid w:val="00686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rsid w:val="004A74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4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4CB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4A74CB"/>
    <w:pPr>
      <w:spacing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74C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7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DF2"/>
    <w:rPr>
      <w:color w:val="0000FF"/>
      <w:u w:val="single"/>
    </w:rPr>
  </w:style>
  <w:style w:type="table" w:styleId="a7">
    <w:name w:val="Table Grid"/>
    <w:basedOn w:val="a1"/>
    <w:uiPriority w:val="59"/>
    <w:rsid w:val="008D23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23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6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582841"/>
    <w:pPr>
      <w:spacing w:before="100" w:beforeAutospacing="1" w:after="119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0C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570C0"/>
  </w:style>
  <w:style w:type="paragraph" w:customStyle="1" w:styleId="Textbody">
    <w:name w:val="Text body"/>
    <w:basedOn w:val="Standard"/>
    <w:rsid w:val="009570C0"/>
    <w:pPr>
      <w:autoSpaceDE w:val="0"/>
      <w:spacing w:after="120"/>
      <w:ind w:right="0" w:firstLine="0"/>
      <w:jc w:val="left"/>
    </w:pPr>
    <w:rPr>
      <w:rFonts w:eastAsia="Times New Roman" w:cs="Times New Roman"/>
      <w:sz w:val="20"/>
      <w:szCs w:val="20"/>
      <w:lang w:eastAsia="en-US" w:bidi="hi-IN"/>
    </w:rPr>
  </w:style>
  <w:style w:type="numbering" w:customStyle="1" w:styleId="RTFNum2">
    <w:name w:val="RTF_Num 2"/>
    <w:basedOn w:val="a2"/>
    <w:rsid w:val="009570C0"/>
    <w:pPr>
      <w:numPr>
        <w:numId w:val="1"/>
      </w:numPr>
    </w:pPr>
  </w:style>
  <w:style w:type="paragraph" w:styleId="a9">
    <w:name w:val="List Paragraph"/>
    <w:basedOn w:val="a"/>
    <w:uiPriority w:val="34"/>
    <w:qFormat/>
    <w:rsid w:val="004B21C1"/>
    <w:pPr>
      <w:ind w:left="720"/>
      <w:contextualSpacing/>
    </w:pPr>
  </w:style>
  <w:style w:type="paragraph" w:customStyle="1" w:styleId="ConsPlusNormal">
    <w:name w:val="ConsPlusNormal"/>
    <w:rsid w:val="00DF7721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344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qFormat/>
    <w:rsid w:val="005E4203"/>
  </w:style>
  <w:style w:type="paragraph" w:styleId="aa">
    <w:name w:val="Body Text"/>
    <w:basedOn w:val="a"/>
    <w:link w:val="ab"/>
    <w:rsid w:val="005E4203"/>
    <w:pPr>
      <w:suppressAutoHyphens/>
      <w:spacing w:after="12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E4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5E4203"/>
    <w:pPr>
      <w:suppressAutoHyphens/>
      <w:autoSpaceDE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Обычный1"/>
    <w:rsid w:val="005E4203"/>
    <w:pPr>
      <w:widowControl w:val="0"/>
      <w:suppressAutoHyphens/>
      <w:spacing w:line="240" w:lineRule="auto"/>
      <w:ind w:right="0"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050"/>
  </w:style>
  <w:style w:type="paragraph" w:styleId="ae">
    <w:name w:val="footer"/>
    <w:basedOn w:val="a"/>
    <w:link w:val="af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050"/>
  </w:style>
  <w:style w:type="paragraph" w:styleId="22">
    <w:name w:val="Body Text 2"/>
    <w:basedOn w:val="a"/>
    <w:link w:val="23"/>
    <w:uiPriority w:val="99"/>
    <w:unhideWhenUsed/>
    <w:rsid w:val="00390BE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90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RTFNum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8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6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17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5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24" Type="http://schemas.openxmlformats.org/officeDocument/2006/relationships/hyperlink" Target="consultantplus://offline/ref=EC43567FF5A82892C2E1F9DA3E1DDE6A3FB0115554C516EA4B1A0D3E5928E304D1BB6EF4A64CCDDD104FEE1FAA622001C3D380DADDq6Y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23" Type="http://schemas.openxmlformats.org/officeDocument/2006/relationships/hyperlink" Target="consultantplus://offline/ref=EC43567FF5A82892C2E1F9DA3E1DDE6A3FB0115554C516EA4B1A0D3E5928E304D1BB6EFCA04CCF82155AFF47A66B361EC0CF9CD8DC6DqAYEM" TargetMode="External"/><Relationship Id="rId28" Type="http://schemas.openxmlformats.org/officeDocument/2006/relationships/hyperlink" Target="consultantplus://offline/ref=EC43567FF5A82892C2E1F9DA3E1DDE6A3EB3115452C516EA4B1A0D3E5928E304D1BB6EFCA549C7814600EF43EF3F3301C9D383D8C26EA796q2Y7M" TargetMode="External"/><Relationship Id="rId10" Type="http://schemas.openxmlformats.org/officeDocument/2006/relationships/image" Target="media/image2.jpeg"/><Relationship Id="rId19" Type="http://schemas.openxmlformats.org/officeDocument/2006/relationships/hyperlink" Target="consultantplus://offline/ref=EC43567FF5A82892C2E1F9DA3E1DDE6A3FB0115554C516EA4B1A0D3E5928E304D1BB6EFEA749CDDD104FEE1FAA622001C3D380DADDq6Y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C43567FF5A82892C2E1F9DA3E1DDE6A3FB1175459C116EA4B1A0D3E5928E304C3BB36F0A441D8884315B912AAq6Y3M" TargetMode="External"/><Relationship Id="rId22" Type="http://schemas.openxmlformats.org/officeDocument/2006/relationships/hyperlink" Target="consultantplus://offline/ref=EC43567FF5A82892C2E1F9DA3E1DDE6A3FB0115554C516EA4B1A0D3E5928E304D1BB6EFCA540C582155AFF47A66B361EC0CF9CD8DC6DqAYEM" TargetMode="External"/><Relationship Id="rId27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DF5A6D-FA5D-49C0-B7FB-66580FBD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4998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580</cp:revision>
  <cp:lastPrinted>2021-12-17T11:38:00Z</cp:lastPrinted>
  <dcterms:created xsi:type="dcterms:W3CDTF">2019-09-02T11:10:00Z</dcterms:created>
  <dcterms:modified xsi:type="dcterms:W3CDTF">2022-04-08T05:25:00Z</dcterms:modified>
</cp:coreProperties>
</file>