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B845A" w14:textId="77777777"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 wp14:anchorId="37B8EF12" wp14:editId="4CB8453A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B13B2D" w14:textId="77777777" w:rsidR="00DF59B7" w:rsidRDefault="00DF59B7" w:rsidP="00DF59B7">
      <w:pPr>
        <w:jc w:val="center"/>
      </w:pPr>
    </w:p>
    <w:p w14:paraId="0D37F5F5" w14:textId="77777777"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НЕВЕЛЬСКОГО РАЙОНА </w:t>
      </w:r>
    </w:p>
    <w:p w14:paraId="36E36BDB" w14:textId="77777777" w:rsidR="00DF59B7" w:rsidRPr="00DF59B7" w:rsidRDefault="00DF59B7" w:rsidP="00DF59B7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 о с т а н о в л е н и е</w:t>
      </w:r>
    </w:p>
    <w:p w14:paraId="4DAD7EB5" w14:textId="77777777" w:rsidR="00DF59B7" w:rsidRPr="00096887" w:rsidRDefault="00DF59B7" w:rsidP="00DF59B7">
      <w:pPr>
        <w:jc w:val="center"/>
        <w:rPr>
          <w:bCs/>
          <w:sz w:val="36"/>
        </w:rPr>
      </w:pPr>
    </w:p>
    <w:p w14:paraId="13E2D0E8" w14:textId="0DF965E0" w:rsidR="00DF59B7" w:rsidRPr="00AE7671" w:rsidRDefault="004D570B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4CF1">
        <w:rPr>
          <w:rFonts w:ascii="Times New Roman" w:hAnsi="Times New Roman" w:cs="Times New Roman"/>
          <w:sz w:val="28"/>
          <w:szCs w:val="28"/>
        </w:rPr>
        <w:t>о</w:t>
      </w:r>
      <w:r w:rsidR="00DF59B7" w:rsidRPr="00A74CF1">
        <w:rPr>
          <w:rFonts w:ascii="Times New Roman" w:hAnsi="Times New Roman" w:cs="Times New Roman"/>
          <w:sz w:val="28"/>
          <w:szCs w:val="28"/>
        </w:rPr>
        <w:t>т</w:t>
      </w:r>
      <w:r w:rsidR="00E3088B" w:rsidRPr="00A74CF1">
        <w:rPr>
          <w:rFonts w:ascii="Times New Roman" w:hAnsi="Times New Roman" w:cs="Times New Roman"/>
          <w:sz w:val="28"/>
          <w:szCs w:val="28"/>
        </w:rPr>
        <w:t xml:space="preserve"> </w:t>
      </w:r>
      <w:r w:rsidR="005B3680">
        <w:rPr>
          <w:rFonts w:ascii="Times New Roman" w:hAnsi="Times New Roman" w:cs="Times New Roman"/>
          <w:sz w:val="28"/>
          <w:szCs w:val="28"/>
          <w:u w:val="single"/>
        </w:rPr>
        <w:t>13.03</w:t>
      </w:r>
      <w:r w:rsidR="00A25C1B" w:rsidRPr="00A74CF1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1361EA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3088B" w:rsidRPr="00A74CF1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A74CF1">
        <w:rPr>
          <w:rFonts w:ascii="Times New Roman" w:hAnsi="Times New Roman" w:cs="Times New Roman"/>
          <w:sz w:val="28"/>
          <w:szCs w:val="28"/>
        </w:rPr>
        <w:t>№</w:t>
      </w:r>
      <w:r w:rsidR="00E3088B" w:rsidRPr="00A74CF1">
        <w:rPr>
          <w:rFonts w:ascii="Times New Roman" w:hAnsi="Times New Roman" w:cs="Times New Roman"/>
          <w:sz w:val="28"/>
          <w:szCs w:val="28"/>
        </w:rPr>
        <w:t xml:space="preserve"> </w:t>
      </w:r>
      <w:r w:rsidR="005B3680">
        <w:rPr>
          <w:rFonts w:ascii="Times New Roman" w:hAnsi="Times New Roman" w:cs="Times New Roman"/>
          <w:sz w:val="28"/>
          <w:szCs w:val="28"/>
          <w:u w:val="single"/>
        </w:rPr>
        <w:t>119</w:t>
      </w:r>
      <w:r w:rsidR="002D668E" w:rsidRPr="00AE76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AE767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</w:t>
      </w:r>
    </w:p>
    <w:p w14:paraId="7F74FE03" w14:textId="77777777" w:rsidR="0017304D" w:rsidRPr="00A73CCB" w:rsidRDefault="00DF59B7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767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73CCB">
        <w:rPr>
          <w:rFonts w:ascii="Times New Roman" w:hAnsi="Times New Roman" w:cs="Times New Roman"/>
          <w:sz w:val="24"/>
          <w:szCs w:val="24"/>
        </w:rPr>
        <w:t>г.</w:t>
      </w:r>
      <w:r w:rsidR="00364180" w:rsidRPr="00A73CCB">
        <w:rPr>
          <w:rFonts w:ascii="Times New Roman" w:hAnsi="Times New Roman" w:cs="Times New Roman"/>
          <w:sz w:val="24"/>
          <w:szCs w:val="24"/>
        </w:rPr>
        <w:t xml:space="preserve"> </w:t>
      </w:r>
      <w:r w:rsidRPr="00A73CCB">
        <w:rPr>
          <w:rFonts w:ascii="Times New Roman" w:hAnsi="Times New Roman" w:cs="Times New Roman"/>
          <w:sz w:val="24"/>
          <w:szCs w:val="24"/>
        </w:rPr>
        <w:t>Невель</w:t>
      </w:r>
    </w:p>
    <w:p w14:paraId="4641BFF6" w14:textId="77777777" w:rsidR="001A3980" w:rsidRPr="001A3980" w:rsidRDefault="001A3980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6E1868" w14:textId="77777777" w:rsidR="00DF59B7" w:rsidRPr="00C21C83" w:rsidRDefault="00F9264E" w:rsidP="00A73C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AB3808" w14:textId="0B8DDCD2" w:rsidR="00DF59B7" w:rsidRPr="00C21C83" w:rsidRDefault="00147687" w:rsidP="00A73C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91541C" w14:textId="77777777" w:rsidR="0017304D" w:rsidRDefault="00672F16" w:rsidP="00A73C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1254A1C6" w14:textId="77777777" w:rsidR="001A3980" w:rsidRPr="00C21C83" w:rsidRDefault="001A3980" w:rsidP="00A73C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3CED61C" w14:textId="77777777" w:rsidR="00000782" w:rsidRPr="00000782" w:rsidRDefault="00000782" w:rsidP="00A73CC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№ 447:</w:t>
      </w:r>
    </w:p>
    <w:p w14:paraId="40F8DE51" w14:textId="77777777" w:rsidR="00F9264E" w:rsidRPr="00F9264E" w:rsidRDefault="00F9264E" w:rsidP="00A73CC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(далее-Программа)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675A3B7" w14:textId="77777777" w:rsidR="00FC0ABF" w:rsidRDefault="00F9264E" w:rsidP="00A73CC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1.1. В паспорте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911D0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33897">
        <w:rPr>
          <w:rFonts w:ascii="Times New Roman" w:hAnsi="Times New Roman" w:cs="Times New Roman"/>
          <w:sz w:val="28"/>
          <w:szCs w:val="28"/>
        </w:rPr>
        <w:t>строку</w:t>
      </w:r>
      <w:r w:rsidRPr="00F9264E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</w:t>
      </w:r>
      <w:r w:rsidR="00867BAF">
        <w:rPr>
          <w:rFonts w:ascii="Times New Roman" w:hAnsi="Times New Roman" w:cs="Times New Roman"/>
          <w:sz w:val="28"/>
          <w:szCs w:val="28"/>
        </w:rPr>
        <w:t>муниципальной п</w:t>
      </w:r>
      <w:r w:rsidR="0078509A">
        <w:rPr>
          <w:rFonts w:ascii="Times New Roman" w:hAnsi="Times New Roman" w:cs="Times New Roman"/>
          <w:sz w:val="28"/>
          <w:szCs w:val="28"/>
        </w:rPr>
        <w:t>рограммы</w:t>
      </w:r>
      <w:r w:rsidRPr="00F9264E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D92FE9" w14:paraId="2EBBADFD" w14:textId="77777777" w:rsidTr="00B10582">
        <w:tc>
          <w:tcPr>
            <w:tcW w:w="817" w:type="dxa"/>
            <w:vMerge w:val="restart"/>
          </w:tcPr>
          <w:p w14:paraId="0A16789A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14:paraId="1B1D6C9C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14:paraId="52DC6D2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6D54016D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14:paraId="4AC79C6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66C7BAD0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7569B8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09934F9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409237BB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4470E3C4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9DEA01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CB02337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14:paraId="7C43C9CC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4FA188A0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3034329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F3437FD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0154B25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294989E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53BE013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50FFBA0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31350C98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5B30EEBF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F43F2D2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CC74F88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35430E5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68890148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B030869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E669B81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71688B5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52B65C99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90B4B40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1529EC9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59A231E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3E613D3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37550AD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6A4C874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AAAC82E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34CE75D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F8B6682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1E88C4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15A4DCB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606741F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45A2C57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2640BBA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14:paraId="1322BDCF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36D85C8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561A472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DEE6C40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D92FE9" w14:paraId="112E0AA0" w14:textId="77777777" w:rsidTr="00B10582">
        <w:tc>
          <w:tcPr>
            <w:tcW w:w="817" w:type="dxa"/>
            <w:vMerge/>
          </w:tcPr>
          <w:p w14:paraId="710E9B79" w14:textId="77777777"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86F659F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14:paraId="449A578F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701DD7C5" w14:textId="77777777" w:rsidR="00FA6907" w:rsidRPr="00867BA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B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43EBA411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4201F19F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5F9F4B9C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D247A42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B7326F7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BAACEA4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32C61543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42A8134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DABAE3D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5E4827DC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14:paraId="7851F0CD" w14:textId="77777777" w:rsidTr="00DD30E4">
        <w:tc>
          <w:tcPr>
            <w:tcW w:w="817" w:type="dxa"/>
            <w:vMerge/>
          </w:tcPr>
          <w:p w14:paraId="2E5A5E96" w14:textId="77777777"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BEB7EC0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14:paraId="746A78EB" w14:textId="473723BE" w:rsidR="00FA6907" w:rsidRPr="002A381F" w:rsidRDefault="001361E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160 569,5</w:t>
            </w:r>
          </w:p>
        </w:tc>
        <w:tc>
          <w:tcPr>
            <w:tcW w:w="851" w:type="dxa"/>
          </w:tcPr>
          <w:p w14:paraId="33ADC22A" w14:textId="77777777" w:rsidR="00FA6907" w:rsidRPr="002A381F" w:rsidRDefault="00D92FE9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D66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 xml:space="preserve"> 424,0</w:t>
            </w:r>
          </w:p>
        </w:tc>
        <w:tc>
          <w:tcPr>
            <w:tcW w:w="850" w:type="dxa"/>
          </w:tcPr>
          <w:p w14:paraId="2BFE833A" w14:textId="77777777" w:rsidR="00FA6907" w:rsidRPr="00325312" w:rsidRDefault="0032531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312">
              <w:rPr>
                <w:rFonts w:ascii="Times New Roman" w:hAnsi="Times New Roman" w:cs="Times New Roman"/>
                <w:sz w:val="18"/>
                <w:szCs w:val="18"/>
              </w:rPr>
              <w:t>21156,5</w:t>
            </w:r>
          </w:p>
        </w:tc>
        <w:tc>
          <w:tcPr>
            <w:tcW w:w="851" w:type="dxa"/>
            <w:shd w:val="clear" w:color="auto" w:fill="FFFFFF" w:themeFill="background1"/>
          </w:tcPr>
          <w:p w14:paraId="5DFD03DD" w14:textId="77777777" w:rsidR="00FA6907" w:rsidRPr="00456BAD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D30E4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850" w:type="dxa"/>
          </w:tcPr>
          <w:p w14:paraId="4E8A0D2D" w14:textId="77777777" w:rsidR="006B38F1" w:rsidRPr="00AC6DD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27 231,0</w:t>
            </w:r>
          </w:p>
        </w:tc>
        <w:tc>
          <w:tcPr>
            <w:tcW w:w="567" w:type="dxa"/>
          </w:tcPr>
          <w:p w14:paraId="212853A9" w14:textId="77777777" w:rsidR="00FA6907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567" w:type="dxa"/>
          </w:tcPr>
          <w:p w14:paraId="231E4BD8" w14:textId="77777777" w:rsidR="00FA6907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567" w:type="dxa"/>
          </w:tcPr>
          <w:p w14:paraId="5C5061F4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2CAA83B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3A4AA11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5F1CFE5A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7656BB07" w14:textId="77777777" w:rsidR="00FA6907" w:rsidRPr="002A381F" w:rsidRDefault="002A381F" w:rsidP="002A38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14:paraId="307A6FD0" w14:textId="77777777" w:rsidTr="00A1545D">
        <w:tc>
          <w:tcPr>
            <w:tcW w:w="817" w:type="dxa"/>
            <w:vMerge/>
          </w:tcPr>
          <w:p w14:paraId="7A8FF303" w14:textId="77777777"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F6AB4BE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14:paraId="3BA4EA90" w14:textId="6A9B0047" w:rsidR="00FA6907" w:rsidRPr="00AC6DD3" w:rsidRDefault="001361E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86 98</w:t>
            </w:r>
            <w:r w:rsidR="00375F9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51" w:type="dxa"/>
          </w:tcPr>
          <w:p w14:paraId="40C774CC" w14:textId="77777777" w:rsidR="00FA6907" w:rsidRPr="002A381F" w:rsidRDefault="00E84F5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14 491,6</w:t>
            </w:r>
          </w:p>
        </w:tc>
        <w:tc>
          <w:tcPr>
            <w:tcW w:w="850" w:type="dxa"/>
          </w:tcPr>
          <w:p w14:paraId="3ED891D2" w14:textId="77777777" w:rsidR="00FA6907" w:rsidRPr="002A381F" w:rsidRDefault="00C209D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13290,9</w:t>
            </w:r>
          </w:p>
        </w:tc>
        <w:tc>
          <w:tcPr>
            <w:tcW w:w="851" w:type="dxa"/>
            <w:shd w:val="clear" w:color="auto" w:fill="FFFFFF" w:themeFill="background1"/>
          </w:tcPr>
          <w:p w14:paraId="155F0BB8" w14:textId="77777777" w:rsidR="00FA6907" w:rsidRPr="00A1545D" w:rsidRDefault="00A1545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1545D">
              <w:rPr>
                <w:rFonts w:ascii="Times New Roman" w:hAnsi="Times New Roman" w:cs="Times New Roman"/>
                <w:sz w:val="18"/>
                <w:szCs w:val="18"/>
              </w:rPr>
              <w:t>14 729,4</w:t>
            </w:r>
          </w:p>
        </w:tc>
        <w:tc>
          <w:tcPr>
            <w:tcW w:w="850" w:type="dxa"/>
          </w:tcPr>
          <w:p w14:paraId="7A5150EE" w14:textId="5659E7D5" w:rsidR="00FA6907" w:rsidRPr="00AC6DD3" w:rsidRDefault="001361E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15 25</w:t>
            </w:r>
            <w:r w:rsidR="00D4490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567" w:type="dxa"/>
          </w:tcPr>
          <w:p w14:paraId="1C9AB86B" w14:textId="77777777" w:rsidR="00FA6907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14 187,0</w:t>
            </w:r>
          </w:p>
        </w:tc>
        <w:tc>
          <w:tcPr>
            <w:tcW w:w="567" w:type="dxa"/>
          </w:tcPr>
          <w:p w14:paraId="76A1A162" w14:textId="77777777" w:rsidR="00FA6907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15 027,0</w:t>
            </w:r>
          </w:p>
        </w:tc>
        <w:tc>
          <w:tcPr>
            <w:tcW w:w="567" w:type="dxa"/>
          </w:tcPr>
          <w:p w14:paraId="31B91581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47AB4BB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2742C9F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DE09C91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7CE3211E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14:paraId="1CFB3AF0" w14:textId="77777777" w:rsidTr="00DD30E4">
        <w:trPr>
          <w:trHeight w:val="538"/>
        </w:trPr>
        <w:tc>
          <w:tcPr>
            <w:tcW w:w="817" w:type="dxa"/>
            <w:vMerge/>
          </w:tcPr>
          <w:p w14:paraId="64205866" w14:textId="77777777" w:rsidR="00D92FE9" w:rsidRDefault="00D92FE9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7EC3917" w14:textId="77777777" w:rsidR="00D92FE9" w:rsidRPr="002A381F" w:rsidRDefault="00633DDC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  <w:shd w:val="clear" w:color="auto" w:fill="FFFFFF" w:themeFill="background1"/>
          </w:tcPr>
          <w:p w14:paraId="4C5700BF" w14:textId="59CD1788" w:rsidR="00D92FE9" w:rsidRPr="00AC6DD3" w:rsidRDefault="001361E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75F95">
              <w:rPr>
                <w:rFonts w:ascii="Times New Roman" w:hAnsi="Times New Roman" w:cs="Times New Roman"/>
                <w:sz w:val="18"/>
                <w:szCs w:val="18"/>
              </w:rPr>
              <w:t>6 190,7</w:t>
            </w:r>
          </w:p>
        </w:tc>
        <w:tc>
          <w:tcPr>
            <w:tcW w:w="851" w:type="dxa"/>
          </w:tcPr>
          <w:p w14:paraId="40C46D9D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19023,5</w:t>
            </w:r>
          </w:p>
        </w:tc>
        <w:tc>
          <w:tcPr>
            <w:tcW w:w="850" w:type="dxa"/>
          </w:tcPr>
          <w:p w14:paraId="4AADEBCA" w14:textId="77777777" w:rsidR="00D92FE9" w:rsidRPr="002A381F" w:rsidRDefault="0032531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16056,3</w:t>
            </w:r>
          </w:p>
        </w:tc>
        <w:tc>
          <w:tcPr>
            <w:tcW w:w="851" w:type="dxa"/>
            <w:shd w:val="clear" w:color="auto" w:fill="FFFFFF" w:themeFill="background1"/>
          </w:tcPr>
          <w:p w14:paraId="0D3B705D" w14:textId="77777777" w:rsidR="00D92FE9" w:rsidRPr="00A1545D" w:rsidRDefault="00456BA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1545D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850" w:type="dxa"/>
          </w:tcPr>
          <w:p w14:paraId="3C525A4E" w14:textId="77777777" w:rsidR="00D92FE9" w:rsidRPr="00AC6DD3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5F36DB" w14:textId="1549873C" w:rsidR="00D92FE9" w:rsidRPr="00AC6DD3" w:rsidRDefault="001361E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4490A">
              <w:rPr>
                <w:rFonts w:ascii="Times New Roman" w:hAnsi="Times New Roman" w:cs="Times New Roman"/>
                <w:sz w:val="18"/>
                <w:szCs w:val="18"/>
              </w:rPr>
              <w:t>7 818,3</w:t>
            </w:r>
          </w:p>
        </w:tc>
        <w:tc>
          <w:tcPr>
            <w:tcW w:w="567" w:type="dxa"/>
          </w:tcPr>
          <w:p w14:paraId="65C84533" w14:textId="77777777" w:rsidR="00D92FE9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567" w:type="dxa"/>
          </w:tcPr>
          <w:p w14:paraId="4F13A6F8" w14:textId="77777777" w:rsidR="00D92FE9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  <w:p w14:paraId="3FF95215" w14:textId="77777777" w:rsidR="00D92FE9" w:rsidRPr="001852C3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</w:tcPr>
          <w:p w14:paraId="5ACECF3C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AF1284F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20A42DAD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55790A8E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1F96D915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912B8E4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E4C00DB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24C9BF7B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14:paraId="6AC39711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6C8748A8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2FE9" w14:paraId="2ECCBF6B" w14:textId="77777777" w:rsidTr="00A1545D">
        <w:tc>
          <w:tcPr>
            <w:tcW w:w="817" w:type="dxa"/>
            <w:vMerge/>
          </w:tcPr>
          <w:p w14:paraId="6D10BDDC" w14:textId="77777777"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650955D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  <w:shd w:val="clear" w:color="auto" w:fill="FFFFFF" w:themeFill="background1"/>
          </w:tcPr>
          <w:p w14:paraId="130B96DA" w14:textId="77777777" w:rsidR="00FA6907" w:rsidRDefault="001361EA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="00D4490A">
              <w:rPr>
                <w:rFonts w:ascii="Times New Roman" w:hAnsi="Times New Roman" w:cs="Times New Roman"/>
                <w:sz w:val="18"/>
                <w:szCs w:val="18"/>
              </w:rPr>
              <w:t>3 740,8</w:t>
            </w:r>
          </w:p>
          <w:p w14:paraId="4C7ECEC0" w14:textId="480F6E69" w:rsidR="00D4490A" w:rsidRPr="00AC6DD3" w:rsidRDefault="00D4490A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CE7DE8" w14:textId="77777777" w:rsidR="00FA6907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E84F51">
              <w:rPr>
                <w:rFonts w:ascii="Times New Roman" w:hAnsi="Times New Roman" w:cs="Times New Roman"/>
                <w:sz w:val="18"/>
                <w:szCs w:val="18"/>
              </w:rPr>
              <w:t> 939,1</w:t>
            </w:r>
          </w:p>
        </w:tc>
        <w:tc>
          <w:tcPr>
            <w:tcW w:w="850" w:type="dxa"/>
          </w:tcPr>
          <w:p w14:paraId="07C1052D" w14:textId="77777777" w:rsidR="00FA6907" w:rsidRPr="002A381F" w:rsidRDefault="00325312" w:rsidP="00C209D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50503,7</w:t>
            </w:r>
          </w:p>
        </w:tc>
        <w:tc>
          <w:tcPr>
            <w:tcW w:w="851" w:type="dxa"/>
            <w:shd w:val="clear" w:color="auto" w:fill="FFFFFF" w:themeFill="background1"/>
          </w:tcPr>
          <w:p w14:paraId="12F0454D" w14:textId="77777777" w:rsidR="00FA6907" w:rsidRPr="00A1545D" w:rsidRDefault="00A1545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1545D">
              <w:rPr>
                <w:rFonts w:ascii="Times New Roman" w:hAnsi="Times New Roman" w:cs="Times New Roman"/>
                <w:sz w:val="18"/>
                <w:szCs w:val="18"/>
              </w:rPr>
              <w:t>63 680,0</w:t>
            </w:r>
          </w:p>
        </w:tc>
        <w:tc>
          <w:tcPr>
            <w:tcW w:w="850" w:type="dxa"/>
          </w:tcPr>
          <w:p w14:paraId="474F71EF" w14:textId="4874E0C4" w:rsidR="008F5AED" w:rsidRPr="00AC6DD3" w:rsidRDefault="00D4490A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60 304,0</w:t>
            </w:r>
          </w:p>
        </w:tc>
        <w:tc>
          <w:tcPr>
            <w:tcW w:w="567" w:type="dxa"/>
          </w:tcPr>
          <w:p w14:paraId="4DD2B869" w14:textId="77777777" w:rsidR="00FA6907" w:rsidRPr="001852C3" w:rsidRDefault="00220010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20010">
              <w:rPr>
                <w:rFonts w:ascii="Times New Roman" w:hAnsi="Times New Roman" w:cs="Times New Roman"/>
                <w:sz w:val="18"/>
                <w:szCs w:val="18"/>
              </w:rPr>
              <w:t>57 476,0</w:t>
            </w:r>
          </w:p>
        </w:tc>
        <w:tc>
          <w:tcPr>
            <w:tcW w:w="567" w:type="dxa"/>
          </w:tcPr>
          <w:p w14:paraId="27F98523" w14:textId="77777777" w:rsidR="00FA6907" w:rsidRPr="001852C3" w:rsidRDefault="00220010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bookmarkStart w:id="0" w:name="_Hlk119672857"/>
            <w:r w:rsidRPr="00220010">
              <w:rPr>
                <w:rFonts w:ascii="Times New Roman" w:hAnsi="Times New Roman" w:cs="Times New Roman"/>
                <w:sz w:val="18"/>
                <w:szCs w:val="18"/>
              </w:rPr>
              <w:t>59 838,0</w:t>
            </w:r>
            <w:bookmarkEnd w:id="0"/>
          </w:p>
        </w:tc>
        <w:tc>
          <w:tcPr>
            <w:tcW w:w="567" w:type="dxa"/>
          </w:tcPr>
          <w:p w14:paraId="2A756642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4E0C3F2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6DCA102D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BDB7286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2CC57957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9084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14:paraId="7FD84A47" w14:textId="77777777" w:rsidR="00F9264E" w:rsidRPr="00F9264E" w:rsidRDefault="00CB4C33" w:rsidP="00E82B9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E82B9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 разделе </w:t>
      </w:r>
      <w:r w:rsidR="0019084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«Ресурсное обеспечение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F9264E" w:rsidRPr="00F9264E">
        <w:rPr>
          <w:rFonts w:ascii="Times New Roman" w:hAnsi="Times New Roman" w:cs="Times New Roman"/>
          <w:sz w:val="28"/>
          <w:szCs w:val="28"/>
        </w:rPr>
        <w:t xml:space="preserve">рограммы» </w:t>
      </w:r>
      <w:r>
        <w:rPr>
          <w:rFonts w:ascii="Times New Roman" w:hAnsi="Times New Roman" w:cs="Times New Roman"/>
          <w:sz w:val="28"/>
          <w:szCs w:val="28"/>
        </w:rPr>
        <w:t>абзац второй изложить в новой редакции следующего содержания:</w:t>
      </w:r>
    </w:p>
    <w:p w14:paraId="27A680E7" w14:textId="5F4428AD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81F">
        <w:rPr>
          <w:rFonts w:ascii="Times New Roman" w:hAnsi="Times New Roman" w:cs="Times New Roman"/>
          <w:sz w:val="28"/>
          <w:szCs w:val="28"/>
        </w:rPr>
        <w:t>«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на 2020 - 2030 годы составит </w:t>
      </w:r>
      <w:r w:rsidR="00F54B64" w:rsidRPr="00F54B64">
        <w:rPr>
          <w:rFonts w:ascii="Times New Roman" w:hAnsi="Times New Roman" w:cs="Times New Roman"/>
          <w:sz w:val="28"/>
          <w:szCs w:val="28"/>
        </w:rPr>
        <w:t>353 740,8</w:t>
      </w:r>
      <w:r w:rsidR="00A1545D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руб</w:t>
      </w:r>
      <w:r w:rsidR="00867BA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39ABE22E" w14:textId="608FE13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2020 год </w:t>
      </w:r>
      <w:proofErr w:type="gramStart"/>
      <w:r w:rsidR="00AC6DD3">
        <w:rPr>
          <w:rFonts w:ascii="Times New Roman" w:hAnsi="Times New Roman" w:cs="Times New Roman"/>
          <w:sz w:val="28"/>
          <w:szCs w:val="28"/>
        </w:rPr>
        <w:t xml:space="preserve">-  </w:t>
      </w:r>
      <w:r w:rsidR="002D668E">
        <w:rPr>
          <w:rFonts w:ascii="Times New Roman" w:hAnsi="Times New Roman" w:cs="Times New Roman"/>
          <w:sz w:val="28"/>
          <w:szCs w:val="28"/>
        </w:rPr>
        <w:t>61</w:t>
      </w:r>
      <w:proofErr w:type="gramEnd"/>
      <w:r w:rsidR="00AC6DD3">
        <w:rPr>
          <w:rFonts w:ascii="Times New Roman" w:hAnsi="Times New Roman" w:cs="Times New Roman"/>
          <w:sz w:val="28"/>
          <w:szCs w:val="28"/>
        </w:rPr>
        <w:t xml:space="preserve"> </w:t>
      </w:r>
      <w:r w:rsidR="002D668E">
        <w:rPr>
          <w:rFonts w:ascii="Times New Roman" w:hAnsi="Times New Roman" w:cs="Times New Roman"/>
          <w:sz w:val="28"/>
          <w:szCs w:val="28"/>
        </w:rPr>
        <w:t>939,1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1210C466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2021 год </w:t>
      </w:r>
      <w:proofErr w:type="gramStart"/>
      <w:r w:rsidR="005744A4">
        <w:rPr>
          <w:rFonts w:ascii="Times New Roman" w:hAnsi="Times New Roman" w:cs="Times New Roman"/>
          <w:sz w:val="28"/>
          <w:szCs w:val="28"/>
        </w:rPr>
        <w:t xml:space="preserve">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325312" w:rsidRPr="00325312">
        <w:rPr>
          <w:rFonts w:ascii="Times New Roman" w:hAnsi="Times New Roman" w:cs="Times New Roman"/>
          <w:sz w:val="28"/>
          <w:szCs w:val="28"/>
        </w:rPr>
        <w:t>50</w:t>
      </w:r>
      <w:proofErr w:type="gramEnd"/>
      <w:r w:rsidR="00CE2322">
        <w:rPr>
          <w:rFonts w:ascii="Times New Roman" w:hAnsi="Times New Roman" w:cs="Times New Roman"/>
          <w:sz w:val="28"/>
          <w:szCs w:val="28"/>
        </w:rPr>
        <w:t xml:space="preserve"> </w:t>
      </w:r>
      <w:r w:rsidR="00325312" w:rsidRPr="00325312">
        <w:rPr>
          <w:rFonts w:ascii="Times New Roman" w:hAnsi="Times New Roman" w:cs="Times New Roman"/>
          <w:sz w:val="28"/>
          <w:szCs w:val="28"/>
        </w:rPr>
        <w:t>503,7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284B2DAF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2022 год </w:t>
      </w:r>
      <w:proofErr w:type="gramStart"/>
      <w:r w:rsidR="005744A4">
        <w:rPr>
          <w:rFonts w:ascii="Times New Roman" w:hAnsi="Times New Roman" w:cs="Times New Roman"/>
          <w:sz w:val="28"/>
          <w:szCs w:val="28"/>
        </w:rPr>
        <w:t xml:space="preserve">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A1545D" w:rsidRPr="00A1545D">
        <w:rPr>
          <w:rFonts w:ascii="Times New Roman" w:hAnsi="Times New Roman" w:cs="Times New Roman"/>
          <w:sz w:val="28"/>
          <w:szCs w:val="28"/>
        </w:rPr>
        <w:t>63</w:t>
      </w:r>
      <w:proofErr w:type="gramEnd"/>
      <w:r w:rsidR="00A1545D" w:rsidRPr="00A1545D">
        <w:rPr>
          <w:rFonts w:ascii="Times New Roman" w:hAnsi="Times New Roman" w:cs="Times New Roman"/>
          <w:sz w:val="28"/>
          <w:szCs w:val="28"/>
        </w:rPr>
        <w:t xml:space="preserve"> 680,0</w:t>
      </w:r>
      <w:r w:rsidR="00A1545D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672467FE" w14:textId="030BD943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2023 год </w:t>
      </w:r>
      <w:proofErr w:type="gramStart"/>
      <w:r w:rsidR="005744A4">
        <w:rPr>
          <w:rFonts w:ascii="Times New Roman" w:hAnsi="Times New Roman" w:cs="Times New Roman"/>
          <w:sz w:val="28"/>
          <w:szCs w:val="28"/>
        </w:rPr>
        <w:t xml:space="preserve">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F54B64" w:rsidRPr="00F54B64">
        <w:rPr>
          <w:rFonts w:ascii="Times New Roman" w:hAnsi="Times New Roman" w:cs="Times New Roman"/>
          <w:sz w:val="28"/>
          <w:szCs w:val="28"/>
        </w:rPr>
        <w:t>60</w:t>
      </w:r>
      <w:proofErr w:type="gramEnd"/>
      <w:r w:rsidR="00F54B64" w:rsidRPr="00F54B64">
        <w:rPr>
          <w:rFonts w:ascii="Times New Roman" w:hAnsi="Times New Roman" w:cs="Times New Roman"/>
          <w:sz w:val="28"/>
          <w:szCs w:val="28"/>
        </w:rPr>
        <w:t xml:space="preserve"> 304,0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AB657CE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2024 год </w:t>
      </w:r>
      <w:proofErr w:type="gramStart"/>
      <w:r w:rsidR="005744A4">
        <w:rPr>
          <w:rFonts w:ascii="Times New Roman" w:hAnsi="Times New Roman" w:cs="Times New Roman"/>
          <w:sz w:val="28"/>
          <w:szCs w:val="28"/>
        </w:rPr>
        <w:t xml:space="preserve">-  </w:t>
      </w:r>
      <w:r w:rsidR="00220010" w:rsidRPr="00220010">
        <w:rPr>
          <w:rFonts w:ascii="Times New Roman" w:hAnsi="Times New Roman" w:cs="Times New Roman"/>
          <w:sz w:val="28"/>
          <w:szCs w:val="28"/>
        </w:rPr>
        <w:t>57</w:t>
      </w:r>
      <w:proofErr w:type="gramEnd"/>
      <w:r w:rsidR="00220010" w:rsidRPr="00220010">
        <w:rPr>
          <w:rFonts w:ascii="Times New Roman" w:hAnsi="Times New Roman" w:cs="Times New Roman"/>
          <w:sz w:val="28"/>
          <w:szCs w:val="28"/>
        </w:rPr>
        <w:t xml:space="preserve"> 476,0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053868D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2025 год </w:t>
      </w:r>
      <w:proofErr w:type="gramStart"/>
      <w:r w:rsidR="00FA6907" w:rsidRPr="004F5505">
        <w:rPr>
          <w:rFonts w:ascii="Times New Roman" w:hAnsi="Times New Roman" w:cs="Times New Roman"/>
          <w:sz w:val="28"/>
          <w:szCs w:val="28"/>
        </w:rPr>
        <w:t xml:space="preserve">-  </w:t>
      </w:r>
      <w:r w:rsidR="00220010" w:rsidRPr="00220010">
        <w:rPr>
          <w:rFonts w:ascii="Times New Roman" w:hAnsi="Times New Roman" w:cs="Times New Roman"/>
          <w:sz w:val="28"/>
          <w:szCs w:val="28"/>
        </w:rPr>
        <w:t>59</w:t>
      </w:r>
      <w:proofErr w:type="gramEnd"/>
      <w:r w:rsidR="00220010" w:rsidRPr="00220010">
        <w:rPr>
          <w:rFonts w:ascii="Times New Roman" w:hAnsi="Times New Roman" w:cs="Times New Roman"/>
          <w:sz w:val="28"/>
          <w:szCs w:val="28"/>
        </w:rPr>
        <w:t xml:space="preserve"> 838,0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F5DADDB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27E39436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60B99370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A5A15E4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D069C5F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2A381F">
        <w:rPr>
          <w:rFonts w:ascii="Times New Roman" w:hAnsi="Times New Roman" w:cs="Times New Roman"/>
          <w:sz w:val="28"/>
          <w:szCs w:val="28"/>
        </w:rPr>
        <w:t>».</w:t>
      </w:r>
    </w:p>
    <w:p w14:paraId="01A9F2D5" w14:textId="77777777" w:rsidR="00A73CCB" w:rsidRDefault="002A381F" w:rsidP="00A73CCB">
      <w:pPr>
        <w:autoSpaceDN w:val="0"/>
        <w:adjustRightInd w:val="0"/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="00CE65FA" w:rsidRPr="00796069"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3</w:t>
      </w:r>
      <w:r w:rsidR="00CF1780" w:rsidRPr="00796069">
        <w:rPr>
          <w:rFonts w:ascii="Times New Roman" w:hAnsi="Times New Roman" w:cs="Times New Roman"/>
          <w:sz w:val="28"/>
          <w:szCs w:val="28"/>
        </w:rPr>
        <w:t>.</w:t>
      </w:r>
      <w:r w:rsidR="002D668E" w:rsidRPr="00796069">
        <w:rPr>
          <w:rFonts w:ascii="Times New Roman" w:hAnsi="Times New Roman" w:cs="Times New Roman"/>
          <w:sz w:val="28"/>
          <w:szCs w:val="28"/>
        </w:rPr>
        <w:t xml:space="preserve">  В паспорте подпрограммы «Сохранение и развитие автомобильных дорог общего пользования местного значения в муниципальном образовании» строку «Объемы и источники финансирования подпрограммы муниципальной программы» изложить в новой редакции следующего соде</w:t>
      </w:r>
      <w:r w:rsidR="00A73CCB">
        <w:rPr>
          <w:rFonts w:ascii="Times New Roman" w:hAnsi="Times New Roman" w:cs="Times New Roman"/>
          <w:sz w:val="28"/>
          <w:szCs w:val="28"/>
        </w:rPr>
        <w:t>ржания:</w:t>
      </w:r>
    </w:p>
    <w:tbl>
      <w:tblPr>
        <w:tblStyle w:val="a3"/>
        <w:tblW w:w="102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2D668E" w14:paraId="2FEE212D" w14:textId="77777777" w:rsidTr="00A3729A">
        <w:tc>
          <w:tcPr>
            <w:tcW w:w="817" w:type="dxa"/>
            <w:vMerge w:val="restart"/>
          </w:tcPr>
          <w:p w14:paraId="6FD594D7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14:paraId="6FBBF689" w14:textId="77777777" w:rsidR="002D668E" w:rsidRPr="002A381F" w:rsidRDefault="002D668E" w:rsidP="00A73CC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14:paraId="18EDE9DF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7A31CC7A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14:paraId="637E549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007EF60D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1B20D1E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6ADFACF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1B7BC469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762AACD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E356C86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2914857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14:paraId="5A910E84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09E6C0CA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47EA8E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A225D24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535C02F9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0BEADC9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C1CF69A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E2D4DD0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7B0ECC32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01BC9DBE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BFC340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563C3C2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F59DF9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65E27B57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CA2A554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6AD507F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01F5EED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52D81AEC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78DBCC2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38F33F9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47C99499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1B5693D1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371716B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219146E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7316B6B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6DF2CF32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7039D83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0BE773F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25F1586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36D8F07D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B8EA99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B0BD9AB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14:paraId="40AA6597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64081E0E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675F4E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63FFD89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2D668E" w14:paraId="029C48F5" w14:textId="77777777" w:rsidTr="00A3729A">
        <w:tc>
          <w:tcPr>
            <w:tcW w:w="817" w:type="dxa"/>
            <w:vMerge/>
          </w:tcPr>
          <w:p w14:paraId="5D7B7BDC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54B8FD2" w14:textId="77777777" w:rsidR="002D668E" w:rsidRPr="002A381F" w:rsidRDefault="002D668E" w:rsidP="00A73CC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14:paraId="1ED95085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1F2C101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8E3102B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29EFFC11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76A5E5B9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556AEA55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1ACB01A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58EC742A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2315B3C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3A85CD76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3A27F858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2A6F1599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14:paraId="3F1B4D71" w14:textId="77777777" w:rsidTr="005E19AC">
        <w:tc>
          <w:tcPr>
            <w:tcW w:w="817" w:type="dxa"/>
            <w:vMerge/>
          </w:tcPr>
          <w:p w14:paraId="40A77F39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C88B97" w14:textId="77777777" w:rsidR="002D668E" w:rsidRPr="002A381F" w:rsidRDefault="002D668E" w:rsidP="00A73CC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14:paraId="4CA0278D" w14:textId="77777777" w:rsidR="002D668E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  <w:p w14:paraId="371A2444" w14:textId="77777777" w:rsidR="00151189" w:rsidRPr="002A381F" w:rsidRDefault="00151189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0EE0898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 881,0</w:t>
            </w:r>
          </w:p>
        </w:tc>
        <w:tc>
          <w:tcPr>
            <w:tcW w:w="850" w:type="dxa"/>
          </w:tcPr>
          <w:p w14:paraId="46CC520F" w14:textId="77777777" w:rsidR="002D668E" w:rsidRPr="002A381F" w:rsidRDefault="00151189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189">
              <w:rPr>
                <w:rFonts w:ascii="Times New Roman" w:hAnsi="Times New Roman" w:cs="Times New Roman"/>
                <w:sz w:val="18"/>
                <w:szCs w:val="18"/>
              </w:rPr>
              <w:t>21156,5</w:t>
            </w:r>
          </w:p>
        </w:tc>
        <w:tc>
          <w:tcPr>
            <w:tcW w:w="851" w:type="dxa"/>
            <w:shd w:val="clear" w:color="auto" w:fill="auto"/>
          </w:tcPr>
          <w:p w14:paraId="2774F50D" w14:textId="77777777" w:rsidR="002D668E" w:rsidRPr="002A381F" w:rsidRDefault="00475BC3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850" w:type="dxa"/>
          </w:tcPr>
          <w:p w14:paraId="4CE9AC5E" w14:textId="77777777" w:rsidR="002D668E" w:rsidRPr="00AC6DD3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27 231,0</w:t>
            </w:r>
          </w:p>
        </w:tc>
        <w:tc>
          <w:tcPr>
            <w:tcW w:w="567" w:type="dxa"/>
          </w:tcPr>
          <w:p w14:paraId="3B867847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567" w:type="dxa"/>
          </w:tcPr>
          <w:p w14:paraId="30C10560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567" w:type="dxa"/>
          </w:tcPr>
          <w:p w14:paraId="77F7F596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E9560CB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43AF3BC4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349496F6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43701D28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14:paraId="6001521A" w14:textId="77777777" w:rsidTr="00DD30E4">
        <w:tc>
          <w:tcPr>
            <w:tcW w:w="817" w:type="dxa"/>
            <w:vMerge/>
          </w:tcPr>
          <w:p w14:paraId="1576AD96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EE1C8D" w14:textId="77777777" w:rsidR="002D668E" w:rsidRPr="002A381F" w:rsidRDefault="002D668E" w:rsidP="00A73CC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14:paraId="3DCA0485" w14:textId="4C9130C4" w:rsidR="002D668E" w:rsidRPr="00AC6DD3" w:rsidRDefault="00D914B0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4928D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 xml:space="preserve"> 21</w:t>
            </w:r>
            <w:r w:rsidR="00A257C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851" w:type="dxa"/>
          </w:tcPr>
          <w:p w14:paraId="0A1C3E1B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14 424,7</w:t>
            </w:r>
          </w:p>
        </w:tc>
        <w:tc>
          <w:tcPr>
            <w:tcW w:w="850" w:type="dxa"/>
          </w:tcPr>
          <w:p w14:paraId="788758D6" w14:textId="77777777" w:rsidR="002D668E" w:rsidRPr="002A381F" w:rsidRDefault="00600E46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13240,9</w:t>
            </w:r>
          </w:p>
        </w:tc>
        <w:tc>
          <w:tcPr>
            <w:tcW w:w="851" w:type="dxa"/>
            <w:shd w:val="clear" w:color="auto" w:fill="FFFFFF" w:themeFill="background1"/>
          </w:tcPr>
          <w:p w14:paraId="7B68116F" w14:textId="77777777" w:rsidR="002D668E" w:rsidRPr="002A381F" w:rsidRDefault="005E19AC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C">
              <w:rPr>
                <w:rFonts w:ascii="Times New Roman" w:hAnsi="Times New Roman" w:cs="Times New Roman"/>
                <w:sz w:val="18"/>
                <w:szCs w:val="18"/>
              </w:rPr>
              <w:t>14 679,4</w:t>
            </w:r>
          </w:p>
        </w:tc>
        <w:tc>
          <w:tcPr>
            <w:tcW w:w="850" w:type="dxa"/>
          </w:tcPr>
          <w:p w14:paraId="6271CDBA" w14:textId="1C3359F1" w:rsidR="002D668E" w:rsidRPr="00AC6DD3" w:rsidRDefault="00D914B0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4928D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 xml:space="preserve"> 05</w:t>
            </w:r>
            <w:r w:rsidR="00340AC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567" w:type="dxa"/>
          </w:tcPr>
          <w:p w14:paraId="42EE42E5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13 987,0</w:t>
            </w:r>
          </w:p>
        </w:tc>
        <w:tc>
          <w:tcPr>
            <w:tcW w:w="567" w:type="dxa"/>
          </w:tcPr>
          <w:p w14:paraId="49891B5D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14 827,0</w:t>
            </w:r>
          </w:p>
        </w:tc>
        <w:tc>
          <w:tcPr>
            <w:tcW w:w="567" w:type="dxa"/>
          </w:tcPr>
          <w:p w14:paraId="2BEBA643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A562C43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6ECCA9A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65253BA0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606D667A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14:paraId="2DF18C07" w14:textId="77777777" w:rsidTr="00DD30E4">
        <w:trPr>
          <w:trHeight w:val="538"/>
        </w:trPr>
        <w:tc>
          <w:tcPr>
            <w:tcW w:w="817" w:type="dxa"/>
            <w:vMerge/>
          </w:tcPr>
          <w:p w14:paraId="2DB78BFC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5820288" w14:textId="77777777" w:rsidR="002D668E" w:rsidRPr="002A381F" w:rsidRDefault="002D668E" w:rsidP="00A73CC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  <w:shd w:val="clear" w:color="auto" w:fill="FFFFFF" w:themeFill="background1"/>
          </w:tcPr>
          <w:p w14:paraId="17A82042" w14:textId="4364E6D8" w:rsidR="002D668E" w:rsidRPr="00AC6DD3" w:rsidRDefault="00D914B0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A257C4">
              <w:rPr>
                <w:rFonts w:ascii="Times New Roman" w:hAnsi="Times New Roman" w:cs="Times New Roman"/>
                <w:sz w:val="18"/>
                <w:szCs w:val="18"/>
              </w:rPr>
              <w:t>6 190,7</w:t>
            </w:r>
          </w:p>
        </w:tc>
        <w:tc>
          <w:tcPr>
            <w:tcW w:w="851" w:type="dxa"/>
          </w:tcPr>
          <w:p w14:paraId="27EA3967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19 023,5</w:t>
            </w:r>
          </w:p>
        </w:tc>
        <w:tc>
          <w:tcPr>
            <w:tcW w:w="850" w:type="dxa"/>
          </w:tcPr>
          <w:p w14:paraId="5FA8EB73" w14:textId="77777777" w:rsidR="002D668E" w:rsidRPr="002A381F" w:rsidRDefault="00151189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189">
              <w:rPr>
                <w:rFonts w:ascii="Times New Roman" w:hAnsi="Times New Roman" w:cs="Times New Roman"/>
                <w:sz w:val="18"/>
                <w:szCs w:val="18"/>
              </w:rPr>
              <w:t>16056,3</w:t>
            </w:r>
          </w:p>
        </w:tc>
        <w:tc>
          <w:tcPr>
            <w:tcW w:w="851" w:type="dxa"/>
            <w:shd w:val="clear" w:color="auto" w:fill="FFFFFF" w:themeFill="background1"/>
          </w:tcPr>
          <w:p w14:paraId="6E5D7C1B" w14:textId="77777777" w:rsidR="002D668E" w:rsidRPr="002A381F" w:rsidRDefault="005E19AC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C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850" w:type="dxa"/>
          </w:tcPr>
          <w:p w14:paraId="27B12026" w14:textId="12C722AA" w:rsidR="002D668E" w:rsidRPr="00AC6DD3" w:rsidRDefault="00D914B0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40ACF">
              <w:rPr>
                <w:rFonts w:ascii="Times New Roman" w:hAnsi="Times New Roman" w:cs="Times New Roman"/>
                <w:sz w:val="18"/>
                <w:szCs w:val="18"/>
              </w:rPr>
              <w:t>7 818,3</w:t>
            </w:r>
          </w:p>
        </w:tc>
        <w:tc>
          <w:tcPr>
            <w:tcW w:w="567" w:type="dxa"/>
          </w:tcPr>
          <w:p w14:paraId="512B06B4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567" w:type="dxa"/>
          </w:tcPr>
          <w:p w14:paraId="7AAD0A5E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  <w:p w14:paraId="5B73B654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2689DD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3E83927E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897AFE2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E435AAD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8FA7611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B902E24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3546C4E4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6FC1FF0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14:paraId="41623479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6F83CA37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668E" w14:paraId="2D27A240" w14:textId="77777777" w:rsidTr="00DD30E4">
        <w:tc>
          <w:tcPr>
            <w:tcW w:w="817" w:type="dxa"/>
            <w:vMerge/>
          </w:tcPr>
          <w:p w14:paraId="2695BFB0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9E77FEE" w14:textId="77777777" w:rsidR="002D668E" w:rsidRPr="002A381F" w:rsidRDefault="002D668E" w:rsidP="00A73CC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  <w:shd w:val="clear" w:color="auto" w:fill="FFFFFF" w:themeFill="background1"/>
          </w:tcPr>
          <w:p w14:paraId="057EA675" w14:textId="77777777" w:rsidR="002D668E" w:rsidRDefault="00D914B0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6DD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40ACF">
              <w:rPr>
                <w:rFonts w:ascii="Times New Roman" w:hAnsi="Times New Roman" w:cs="Times New Roman"/>
                <w:sz w:val="18"/>
                <w:szCs w:val="18"/>
              </w:rPr>
              <w:t>51 430,9</w:t>
            </w:r>
          </w:p>
          <w:p w14:paraId="2123A1C2" w14:textId="5DE06B3B" w:rsidR="00340ACF" w:rsidRPr="00AC6DD3" w:rsidRDefault="00340AC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F015036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60 329,2</w:t>
            </w:r>
          </w:p>
        </w:tc>
        <w:tc>
          <w:tcPr>
            <w:tcW w:w="850" w:type="dxa"/>
          </w:tcPr>
          <w:p w14:paraId="206F256D" w14:textId="77777777" w:rsidR="002D668E" w:rsidRPr="002A381F" w:rsidRDefault="00151189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50453,7</w:t>
            </w:r>
          </w:p>
        </w:tc>
        <w:tc>
          <w:tcPr>
            <w:tcW w:w="851" w:type="dxa"/>
            <w:shd w:val="clear" w:color="auto" w:fill="FFFFFF" w:themeFill="background1"/>
          </w:tcPr>
          <w:p w14:paraId="62FB792C" w14:textId="77777777" w:rsidR="002D668E" w:rsidRPr="002A381F" w:rsidRDefault="005E19AC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C">
              <w:rPr>
                <w:rFonts w:ascii="Times New Roman" w:hAnsi="Times New Roman" w:cs="Times New Roman"/>
                <w:sz w:val="18"/>
                <w:szCs w:val="18"/>
              </w:rPr>
              <w:t>63 630,0</w:t>
            </w:r>
          </w:p>
        </w:tc>
        <w:tc>
          <w:tcPr>
            <w:tcW w:w="850" w:type="dxa"/>
          </w:tcPr>
          <w:p w14:paraId="64647E20" w14:textId="01EFBC89" w:rsidR="002D668E" w:rsidRPr="00AC6DD3" w:rsidRDefault="00340AC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60 104,0</w:t>
            </w:r>
          </w:p>
        </w:tc>
        <w:tc>
          <w:tcPr>
            <w:tcW w:w="567" w:type="dxa"/>
          </w:tcPr>
          <w:p w14:paraId="7E47761A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57 276,0</w:t>
            </w:r>
          </w:p>
        </w:tc>
        <w:tc>
          <w:tcPr>
            <w:tcW w:w="567" w:type="dxa"/>
          </w:tcPr>
          <w:p w14:paraId="168AB38A" w14:textId="77777777" w:rsidR="002D668E" w:rsidRPr="002A381F" w:rsidRDefault="0094574F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59 638,0</w:t>
            </w:r>
          </w:p>
        </w:tc>
        <w:tc>
          <w:tcPr>
            <w:tcW w:w="567" w:type="dxa"/>
          </w:tcPr>
          <w:p w14:paraId="621684C8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4F0C9B8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477623F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300F2E4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7672CCCC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B633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14:paraId="648839B4" w14:textId="77777777" w:rsidR="002D668E" w:rsidRPr="004F5505" w:rsidRDefault="001A3980" w:rsidP="002D6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D668E" w:rsidRPr="004F5505">
        <w:rPr>
          <w:rFonts w:ascii="Times New Roman" w:hAnsi="Times New Roman" w:cs="Times New Roman"/>
          <w:sz w:val="28"/>
          <w:szCs w:val="28"/>
        </w:rPr>
        <w:t>1.</w:t>
      </w:r>
      <w:r w:rsidR="00AA79C7">
        <w:rPr>
          <w:rFonts w:ascii="Times New Roman" w:hAnsi="Times New Roman" w:cs="Times New Roman"/>
          <w:sz w:val="28"/>
          <w:szCs w:val="28"/>
        </w:rPr>
        <w:t>4</w:t>
      </w:r>
      <w:r w:rsidR="0015042D">
        <w:rPr>
          <w:rFonts w:ascii="Times New Roman" w:hAnsi="Times New Roman" w:cs="Times New Roman"/>
          <w:sz w:val="28"/>
          <w:szCs w:val="28"/>
        </w:rPr>
        <w:t>. В разделе 4</w:t>
      </w:r>
      <w:r w:rsidR="002D668E" w:rsidRPr="004F5505">
        <w:rPr>
          <w:rFonts w:ascii="Times New Roman" w:hAnsi="Times New Roman" w:cs="Times New Roman"/>
          <w:sz w:val="28"/>
          <w:szCs w:val="28"/>
        </w:rPr>
        <w:t>. «Ресурсное обеспечение подпрограммы» абзац второй изложить в новой редакции следующего содержания:</w:t>
      </w:r>
    </w:p>
    <w:p w14:paraId="591AA108" w14:textId="694BCCEE" w:rsidR="002D668E" w:rsidRPr="004F5505" w:rsidRDefault="002D668E" w:rsidP="002D668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2020-2030 годы составит </w:t>
      </w:r>
      <w:r w:rsidR="00664D7A" w:rsidRPr="00664D7A">
        <w:rPr>
          <w:rFonts w:ascii="Times New Roman" w:hAnsi="Times New Roman" w:cs="Times New Roman"/>
          <w:sz w:val="28"/>
          <w:szCs w:val="28"/>
        </w:rPr>
        <w:t>351 430,9</w:t>
      </w:r>
      <w:r w:rsidR="004928D7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</w:t>
      </w:r>
      <w:r w:rsidR="0017304D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6DA0864C" w14:textId="77777777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- </w:t>
      </w:r>
      <w:r w:rsidR="002D668E">
        <w:rPr>
          <w:rFonts w:ascii="Times New Roman" w:hAnsi="Times New Roman" w:cs="Times New Roman"/>
          <w:sz w:val="28"/>
          <w:szCs w:val="28"/>
        </w:rPr>
        <w:t xml:space="preserve">60 329,2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24CFC02" w14:textId="77777777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</w:t>
      </w:r>
      <w:r w:rsidR="00CE232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9EB" w:rsidRPr="005F79EB">
        <w:rPr>
          <w:rFonts w:ascii="Times New Roman" w:hAnsi="Times New Roman" w:cs="Times New Roman"/>
          <w:sz w:val="28"/>
          <w:szCs w:val="28"/>
        </w:rPr>
        <w:t>50</w:t>
      </w:r>
      <w:r w:rsidR="00CE2322">
        <w:rPr>
          <w:rFonts w:ascii="Times New Roman" w:hAnsi="Times New Roman" w:cs="Times New Roman"/>
          <w:sz w:val="28"/>
          <w:szCs w:val="28"/>
        </w:rPr>
        <w:t xml:space="preserve"> </w:t>
      </w:r>
      <w:r w:rsidR="005F79EB" w:rsidRPr="005F79EB">
        <w:rPr>
          <w:rFonts w:ascii="Times New Roman" w:hAnsi="Times New Roman" w:cs="Times New Roman"/>
          <w:sz w:val="28"/>
          <w:szCs w:val="28"/>
        </w:rPr>
        <w:t>453,7</w:t>
      </w:r>
      <w:r w:rsidR="00DD30E4"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1E6CAFDF" w14:textId="77777777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- </w:t>
      </w:r>
      <w:r w:rsidR="00DD30E4" w:rsidRPr="00DD30E4">
        <w:rPr>
          <w:rFonts w:ascii="Times New Roman" w:hAnsi="Times New Roman" w:cs="Times New Roman"/>
          <w:sz w:val="28"/>
          <w:szCs w:val="28"/>
        </w:rPr>
        <w:t>63 630,0</w:t>
      </w:r>
      <w:r w:rsidR="002D668E"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AA3BB01" w14:textId="013DF17C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- </w:t>
      </w:r>
      <w:r w:rsidR="00664D7A" w:rsidRPr="00664D7A">
        <w:rPr>
          <w:rFonts w:ascii="Times New Roman" w:hAnsi="Times New Roman" w:cs="Times New Roman"/>
          <w:sz w:val="28"/>
          <w:szCs w:val="28"/>
        </w:rPr>
        <w:t>60 104,0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0649E9A9" w14:textId="77777777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- </w:t>
      </w:r>
      <w:r w:rsidR="00F41418" w:rsidRPr="00F41418">
        <w:rPr>
          <w:rFonts w:ascii="Times New Roman" w:hAnsi="Times New Roman" w:cs="Times New Roman"/>
          <w:sz w:val="28"/>
          <w:szCs w:val="28"/>
        </w:rPr>
        <w:t>57 276,0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C95B922" w14:textId="77777777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2025 год - </w:t>
      </w:r>
      <w:r w:rsidR="00F41418" w:rsidRPr="00F41418">
        <w:rPr>
          <w:rFonts w:ascii="Times New Roman" w:hAnsi="Times New Roman" w:cs="Times New Roman"/>
          <w:sz w:val="28"/>
          <w:szCs w:val="28"/>
        </w:rPr>
        <w:t>59 638,0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6EC24CA" w14:textId="77777777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lastRenderedPageBreak/>
        <w:t xml:space="preserve">на 2026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C4C589C" w14:textId="77777777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7F042FE" w14:textId="77777777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74700CF" w14:textId="77777777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9F6ECD3" w14:textId="77777777" w:rsidR="002D668E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14:paraId="402534C4" w14:textId="77777777" w:rsidR="00AC6DD3" w:rsidRDefault="00A4528B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4C24">
        <w:rPr>
          <w:rFonts w:ascii="Times New Roman" w:hAnsi="Times New Roman" w:cs="Times New Roman"/>
          <w:sz w:val="28"/>
          <w:szCs w:val="28"/>
        </w:rPr>
        <w:t>1.</w:t>
      </w:r>
      <w:r w:rsidR="00D914B0">
        <w:rPr>
          <w:rFonts w:ascii="Times New Roman" w:hAnsi="Times New Roman" w:cs="Times New Roman"/>
          <w:sz w:val="28"/>
          <w:szCs w:val="28"/>
        </w:rPr>
        <w:t>5</w:t>
      </w:r>
      <w:r w:rsidR="00F9264E" w:rsidRPr="00A14C24">
        <w:rPr>
          <w:rFonts w:ascii="Times New Roman" w:hAnsi="Times New Roman" w:cs="Times New Roman"/>
          <w:sz w:val="28"/>
          <w:szCs w:val="28"/>
        </w:rPr>
        <w:t>.</w:t>
      </w:r>
      <w:r w:rsidR="00F9264E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>Приложен</w:t>
      </w:r>
      <w:r w:rsidR="0078509A" w:rsidRPr="00061E58">
        <w:rPr>
          <w:rFonts w:ascii="Times New Roman" w:hAnsi="Times New Roman" w:cs="Times New Roman"/>
          <w:sz w:val="28"/>
          <w:szCs w:val="28"/>
        </w:rPr>
        <w:t>ие</w:t>
      </w:r>
      <w:r w:rsidR="00867BAF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061E58">
        <w:rPr>
          <w:rFonts w:ascii="Times New Roman" w:hAnsi="Times New Roman" w:cs="Times New Roman"/>
          <w:sz w:val="28"/>
          <w:szCs w:val="28"/>
        </w:rPr>
        <w:t xml:space="preserve">№3 к муниципальной программе </w:t>
      </w:r>
      <w:r w:rsidR="00A96CDC" w:rsidRPr="00061E58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 w:rsidR="00EB633A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14:paraId="3AC200FA" w14:textId="1F0FE732" w:rsidR="00AC6DD3" w:rsidRPr="00AC6DD3" w:rsidRDefault="00AC6DD3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DD3">
        <w:t xml:space="preserve"> </w:t>
      </w:r>
      <w:r w:rsidRPr="00AC6DD3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района.</w:t>
      </w:r>
    </w:p>
    <w:p w14:paraId="3FAC38AF" w14:textId="77777777" w:rsidR="00AC6DD3" w:rsidRPr="00AC6DD3" w:rsidRDefault="00AC6DD3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DD3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района по жилищно-коммунальному хозяйству и строительству В.А. </w:t>
      </w:r>
      <w:proofErr w:type="spellStart"/>
      <w:r w:rsidRPr="00AC6DD3">
        <w:rPr>
          <w:rFonts w:ascii="Times New Roman" w:hAnsi="Times New Roman" w:cs="Times New Roman"/>
          <w:sz w:val="28"/>
          <w:szCs w:val="28"/>
        </w:rPr>
        <w:t>Вуймова</w:t>
      </w:r>
      <w:proofErr w:type="spellEnd"/>
      <w:r w:rsidRPr="00AC6DD3">
        <w:rPr>
          <w:rFonts w:ascii="Times New Roman" w:hAnsi="Times New Roman" w:cs="Times New Roman"/>
          <w:sz w:val="28"/>
          <w:szCs w:val="28"/>
        </w:rPr>
        <w:t>.</w:t>
      </w:r>
    </w:p>
    <w:p w14:paraId="4D075E73" w14:textId="77777777" w:rsidR="00AC6DD3" w:rsidRPr="00AC6DD3" w:rsidRDefault="00AC6DD3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EBF498E" w14:textId="77777777" w:rsidR="00AC6DD3" w:rsidRPr="00AC6DD3" w:rsidRDefault="00AC6DD3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759603" w14:textId="77777777" w:rsidR="00AC6DD3" w:rsidRPr="00AC6DD3" w:rsidRDefault="00AC6DD3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56DD7C" w14:textId="6E66279B" w:rsidR="00F9264E" w:rsidRDefault="00AC6DD3" w:rsidP="00AC6DD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DD3">
        <w:rPr>
          <w:rFonts w:ascii="Times New Roman" w:hAnsi="Times New Roman" w:cs="Times New Roman"/>
          <w:sz w:val="28"/>
          <w:szCs w:val="28"/>
        </w:rPr>
        <w:t xml:space="preserve">Глава Невельского района                                                                 О.Е. Майоров                    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BA4AC3" w14:textId="77777777" w:rsidR="00AC6DD3" w:rsidRDefault="00222FF9" w:rsidP="00061E5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9258292" w14:textId="36CBD528" w:rsidR="005451FC" w:rsidRDefault="005451FC" w:rsidP="00061E5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5451FC" w:rsidSect="00AC6DD3">
          <w:pgSz w:w="11900" w:h="16800"/>
          <w:pgMar w:top="1560" w:right="624" w:bottom="1418" w:left="1418" w:header="720" w:footer="720" w:gutter="0"/>
          <w:cols w:space="720"/>
          <w:noEndnote/>
          <w:docGrid w:linePitch="326"/>
        </w:sectPr>
      </w:pPr>
    </w:p>
    <w:p w14:paraId="2B50FD94" w14:textId="77777777"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D1CE31E" w14:textId="77777777" w:rsidR="00383547" w:rsidRDefault="00383547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527141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5CFA222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98BABD3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E4B7D57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1145B95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50A28F6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31D24A4C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6B7912C8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ED2864F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D773DB9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32879E73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7D67D1E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3E7DFC8" w14:textId="77777777" w:rsidR="00D914B0" w:rsidRDefault="00D914B0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58FE80D8" w14:textId="77777777" w:rsidR="00411F09" w:rsidRPr="00411F09" w:rsidRDefault="00411F09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sz w:val="18"/>
          <w:szCs w:val="18"/>
          <w:lang w:eastAsia="ru-RU"/>
        </w:rPr>
        <w:t>Исполнитель:</w:t>
      </w:r>
    </w:p>
    <w:p w14:paraId="36A1B8E8" w14:textId="77777777" w:rsidR="00411F09" w:rsidRPr="00411F09" w:rsidRDefault="00411F09" w:rsidP="00DC5D46">
      <w:pPr>
        <w:tabs>
          <w:tab w:val="left" w:pos="851"/>
        </w:tabs>
        <w:spacing w:after="0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Начальник управления </w:t>
      </w:r>
    </w:p>
    <w:p w14:paraId="753F7F55" w14:textId="77777777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жилищно-коммунального хозяйства,  </w:t>
      </w:r>
    </w:p>
    <w:p w14:paraId="2004E507" w14:textId="77777777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строительства и архитектуры </w:t>
      </w:r>
    </w:p>
    <w:p w14:paraId="76D30ED6" w14:textId="77777777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Администрации Невельского района</w:t>
      </w:r>
    </w:p>
    <w:p w14:paraId="19ED2B05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А.Н. Дудин</w:t>
      </w:r>
    </w:p>
    <w:p w14:paraId="3A981B49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тел.: 2-18-18</w:t>
      </w:r>
    </w:p>
    <w:p w14:paraId="785B8965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</w:p>
    <w:p w14:paraId="6AB2EBA3" w14:textId="77777777" w:rsidR="00411F09" w:rsidRPr="00411F09" w:rsidRDefault="00411F09" w:rsidP="00411F09">
      <w:pPr>
        <w:contextualSpacing/>
        <w:rPr>
          <w:rFonts w:ascii="Times New Roman" w:eastAsiaTheme="minorEastAsia" w:hAnsi="Times New Roman" w:cs="Times New Roman"/>
          <w:sz w:val="18"/>
          <w:szCs w:val="20"/>
          <w:lang w:eastAsia="ru-RU"/>
        </w:rPr>
      </w:pPr>
      <w:r w:rsidRPr="00411F09">
        <w:rPr>
          <w:rFonts w:ascii="Times New Roman" w:eastAsiaTheme="minorEastAsia" w:hAnsi="Times New Roman" w:cs="Times New Roman"/>
          <w:sz w:val="18"/>
          <w:szCs w:val="20"/>
          <w:lang w:eastAsia="ru-RU"/>
        </w:rPr>
        <w:t>Согласовано:</w:t>
      </w:r>
    </w:p>
    <w:p w14:paraId="6D06C778" w14:textId="77777777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>З</w:t>
      </w:r>
      <w:r w:rsidRPr="00411F09">
        <w:rPr>
          <w:rFonts w:ascii="Times New Roman" w:eastAsia="Calibri" w:hAnsi="Times New Roman" w:cs="Times New Roman"/>
          <w:sz w:val="18"/>
          <w:szCs w:val="18"/>
          <w:lang w:eastAsia="ru-RU"/>
        </w:rPr>
        <w:t>аместител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ь</w:t>
      </w:r>
      <w:r w:rsidRPr="00411F09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Главы администрации района</w:t>
      </w:r>
    </w:p>
    <w:p w14:paraId="381F3F14" w14:textId="77777777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sz w:val="18"/>
          <w:szCs w:val="18"/>
          <w:lang w:eastAsia="ru-RU"/>
        </w:rPr>
        <w:t>по жилищно-коммунальному хозяйству и строительству</w:t>
      </w:r>
    </w:p>
    <w:p w14:paraId="21C3BF1B" w14:textId="77777777" w:rsidR="00411F09" w:rsidRPr="00411F09" w:rsidRDefault="00411F09" w:rsidP="00411F09">
      <w:pPr>
        <w:contextualSpacing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sz w:val="18"/>
          <w:szCs w:val="18"/>
          <w:lang w:eastAsia="ru-RU"/>
        </w:rPr>
        <w:t>В.А. Вуймов</w:t>
      </w:r>
    </w:p>
    <w:p w14:paraId="6D87244E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sz w:val="18"/>
          <w:szCs w:val="20"/>
          <w:lang w:eastAsia="ru-RU"/>
        </w:rPr>
      </w:pPr>
      <w:r w:rsidRPr="00411F09">
        <w:rPr>
          <w:rFonts w:ascii="Times New Roman" w:eastAsiaTheme="minorEastAsia" w:hAnsi="Times New Roman" w:cs="Times New Roman"/>
          <w:sz w:val="18"/>
          <w:szCs w:val="20"/>
          <w:lang w:eastAsia="ru-RU"/>
        </w:rPr>
        <w:t>тел.: 2-15-97</w:t>
      </w:r>
    </w:p>
    <w:p w14:paraId="7488B8B2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</w:p>
    <w:p w14:paraId="3C228850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</w:p>
    <w:p w14:paraId="13D44473" w14:textId="77777777" w:rsidR="00411F09" w:rsidRPr="00411F09" w:rsidRDefault="00411F09" w:rsidP="00411F09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Согласовано:</w:t>
      </w:r>
    </w:p>
    <w:p w14:paraId="5152AC05" w14:textId="77777777" w:rsidR="00411F09" w:rsidRPr="00411F09" w:rsidRDefault="00411F09" w:rsidP="00411F09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Председатель комитета по экономике </w:t>
      </w:r>
    </w:p>
    <w:p w14:paraId="6B9E1727" w14:textId="77777777" w:rsidR="00411F09" w:rsidRPr="00411F09" w:rsidRDefault="00411F09" w:rsidP="00411F09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Администрации Невельского района</w:t>
      </w:r>
    </w:p>
    <w:p w14:paraId="2AEB1D1E" w14:textId="77777777" w:rsidR="00411F09" w:rsidRPr="00411F09" w:rsidRDefault="00411F09" w:rsidP="00411F09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О.В. </w:t>
      </w:r>
      <w:proofErr w:type="spellStart"/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Тихоненок</w:t>
      </w:r>
      <w:proofErr w:type="spellEnd"/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 xml:space="preserve"> </w:t>
      </w:r>
    </w:p>
    <w:p w14:paraId="18C8DBBF" w14:textId="77777777" w:rsidR="00411F09" w:rsidRPr="00411F09" w:rsidRDefault="00411F09" w:rsidP="00411F09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 xml:space="preserve">тел.: 2-32-26 </w:t>
      </w:r>
    </w:p>
    <w:p w14:paraId="6CA2EBAD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</w:p>
    <w:p w14:paraId="41383C04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Согласовано:</w:t>
      </w:r>
    </w:p>
    <w:p w14:paraId="25633C26" w14:textId="77777777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Начальник финансового управления  </w:t>
      </w:r>
    </w:p>
    <w:p w14:paraId="6B073759" w14:textId="77777777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Администрации Невельского района</w:t>
      </w:r>
    </w:p>
    <w:p w14:paraId="0EE33E5B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О.Г. </w:t>
      </w:r>
      <w:proofErr w:type="spellStart"/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Михасева</w:t>
      </w:r>
      <w:proofErr w:type="spellEnd"/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 xml:space="preserve"> </w:t>
      </w:r>
    </w:p>
    <w:p w14:paraId="3EDBE7A0" w14:textId="77777777" w:rsidR="00411F09" w:rsidRPr="00411F09" w:rsidRDefault="00411F09" w:rsidP="00411F09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 xml:space="preserve">тел.: 2-16-87 </w:t>
      </w:r>
    </w:p>
    <w:p w14:paraId="1551B24E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A321141" w14:textId="77777777" w:rsidR="00411F09" w:rsidRPr="00411F09" w:rsidRDefault="00411F09" w:rsidP="00411F09">
      <w:pPr>
        <w:contextualSpacing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Согласовано:</w:t>
      </w:r>
    </w:p>
    <w:p w14:paraId="6DCCF048" w14:textId="77777777" w:rsidR="00411F09" w:rsidRPr="00411F09" w:rsidRDefault="00411F09" w:rsidP="00411F09">
      <w:pPr>
        <w:contextualSpacing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Правовое управление</w:t>
      </w:r>
    </w:p>
    <w:p w14:paraId="6A2AFC28" w14:textId="77777777" w:rsidR="00411F09" w:rsidRPr="00411F09" w:rsidRDefault="00411F09" w:rsidP="00411F09">
      <w:pPr>
        <w:contextualSpacing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тел.: 2-19-52</w:t>
      </w:r>
    </w:p>
    <w:p w14:paraId="0E186A11" w14:textId="77777777" w:rsidR="00383547" w:rsidRDefault="00383547" w:rsidP="00383547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4E2F296" w14:textId="77777777" w:rsidR="00147687" w:rsidRPr="00147687" w:rsidRDefault="00147687" w:rsidP="00147687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76C64815" w14:textId="01813857" w:rsidR="00D914B0" w:rsidRDefault="00147687" w:rsidP="00147687">
      <w:pPr>
        <w:jc w:val="both"/>
        <w:rPr>
          <w:rFonts w:ascii="Times New Roman" w:hAnsi="Times New Roman" w:cs="Times New Roman"/>
          <w:sz w:val="18"/>
          <w:szCs w:val="18"/>
        </w:rPr>
      </w:pPr>
      <w:r w:rsidRPr="00147687">
        <w:rPr>
          <w:rFonts w:ascii="Times New Roman" w:hAnsi="Times New Roman" w:cs="Times New Roman"/>
          <w:sz w:val="18"/>
          <w:szCs w:val="18"/>
        </w:rPr>
        <w:t xml:space="preserve">      Верно: Титова Н.Н.</w:t>
      </w:r>
    </w:p>
    <w:p w14:paraId="309E4A4D" w14:textId="4395430A" w:rsidR="00D914B0" w:rsidRDefault="00D914B0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05DA54D" w14:textId="62BD5781" w:rsidR="005451FC" w:rsidRPr="0054717D" w:rsidRDefault="005451FC" w:rsidP="005451FC">
      <w:pPr>
        <w:pBdr>
          <w:bottom w:val="single" w:sz="4" w:space="1" w:color="auto"/>
        </w:pBd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4717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717D">
        <w:rPr>
          <w:rFonts w:ascii="Times New Roman" w:hAnsi="Times New Roman" w:cs="Times New Roman"/>
          <w:sz w:val="28"/>
          <w:szCs w:val="28"/>
        </w:rPr>
        <w:t xml:space="preserve">к постановлению                                                                                                                                                                                                                                               Администрации Невельского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>13.03</w:t>
      </w:r>
      <w:r w:rsidRPr="0054717D">
        <w:rPr>
          <w:rFonts w:ascii="Times New Roman" w:hAnsi="Times New Roman" w:cs="Times New Roman"/>
          <w:sz w:val="28"/>
          <w:szCs w:val="28"/>
        </w:rPr>
        <w:t xml:space="preserve">.2023 № </w:t>
      </w:r>
      <w:r>
        <w:rPr>
          <w:rFonts w:ascii="Times New Roman" w:hAnsi="Times New Roman" w:cs="Times New Roman"/>
          <w:sz w:val="28"/>
          <w:szCs w:val="28"/>
        </w:rPr>
        <w:t>119</w:t>
      </w:r>
    </w:p>
    <w:p w14:paraId="739B472C" w14:textId="77777777" w:rsidR="005451FC" w:rsidRPr="0054717D" w:rsidRDefault="005451FC" w:rsidP="005451FC">
      <w:pPr>
        <w:pBdr>
          <w:bottom w:val="single" w:sz="4" w:space="1" w:color="auto"/>
        </w:pBd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471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3</w:t>
      </w:r>
    </w:p>
    <w:p w14:paraId="270658C6" w14:textId="77777777" w:rsidR="005451FC" w:rsidRPr="0054717D" w:rsidRDefault="005451FC" w:rsidP="005451FC">
      <w:pPr>
        <w:pBdr>
          <w:bottom w:val="single" w:sz="4" w:space="1" w:color="auto"/>
        </w:pBd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4717D">
        <w:rPr>
          <w:rFonts w:ascii="Times New Roman" w:hAnsi="Times New Roman" w:cs="Times New Roman"/>
          <w:sz w:val="28"/>
          <w:szCs w:val="28"/>
        </w:rPr>
        <w:t xml:space="preserve">к муниципальной программе Развитие транспортного </w:t>
      </w:r>
    </w:p>
    <w:p w14:paraId="39886C16" w14:textId="77777777" w:rsidR="005451FC" w:rsidRPr="0054717D" w:rsidRDefault="005451FC" w:rsidP="005451FC">
      <w:pPr>
        <w:pBdr>
          <w:bottom w:val="single" w:sz="4" w:space="1" w:color="auto"/>
        </w:pBd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4717D">
        <w:rPr>
          <w:rFonts w:ascii="Times New Roman" w:hAnsi="Times New Roman" w:cs="Times New Roman"/>
          <w:sz w:val="28"/>
          <w:szCs w:val="28"/>
        </w:rPr>
        <w:t>обслуживания населения на территории муниципального</w:t>
      </w:r>
    </w:p>
    <w:p w14:paraId="41A75EC2" w14:textId="77777777" w:rsidR="005451FC" w:rsidRDefault="005451FC" w:rsidP="005451FC">
      <w:pPr>
        <w:pBdr>
          <w:bottom w:val="single" w:sz="4" w:space="1" w:color="auto"/>
        </w:pBd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4717D">
        <w:rPr>
          <w:rFonts w:ascii="Times New Roman" w:hAnsi="Times New Roman" w:cs="Times New Roman"/>
          <w:sz w:val="28"/>
          <w:szCs w:val="28"/>
        </w:rPr>
        <w:t xml:space="preserve"> образования «Невельский район»</w:t>
      </w:r>
    </w:p>
    <w:p w14:paraId="4CEB1F5A" w14:textId="77777777" w:rsidR="005451FC" w:rsidRPr="0054717D" w:rsidRDefault="005451FC" w:rsidP="005451FC">
      <w:pPr>
        <w:pBdr>
          <w:bottom w:val="single" w:sz="4" w:space="1" w:color="auto"/>
        </w:pBd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471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1EA898" w14:textId="77777777" w:rsidR="005451FC" w:rsidRDefault="005451FC" w:rsidP="005451FC">
      <w:pPr>
        <w:pBdr>
          <w:bottom w:val="single" w:sz="4" w:space="1" w:color="auto"/>
        </w:pBd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717D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 ресурсного обеспечения реализации муниципальной программы Развитие транспортного обслуживания населения на территории муниципального образования</w:t>
      </w:r>
    </w:p>
    <w:p w14:paraId="7A36B472" w14:textId="5C482979" w:rsidR="005451FC" w:rsidRDefault="005451FC" w:rsidP="005451FC">
      <w:pPr>
        <w:pBdr>
          <w:bottom w:val="single" w:sz="4" w:space="1" w:color="auto"/>
        </w:pBd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717D">
        <w:rPr>
          <w:rFonts w:ascii="Times New Roman" w:hAnsi="Times New Roman" w:cs="Times New Roman"/>
          <w:b/>
          <w:bCs/>
          <w:sz w:val="28"/>
          <w:szCs w:val="28"/>
        </w:rPr>
        <w:t xml:space="preserve"> «Невельский район»</w:t>
      </w:r>
    </w:p>
    <w:p w14:paraId="576BF720" w14:textId="4B6B4C14" w:rsidR="005451FC" w:rsidRPr="0054717D" w:rsidRDefault="005451FC" w:rsidP="005451FC">
      <w:pPr>
        <w:pBdr>
          <w:bottom w:val="single" w:sz="4" w:space="1" w:color="auto"/>
        </w:pBd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1FC">
        <w:rPr>
          <w:rFonts w:ascii="Times New Roman" w:hAnsi="Times New Roman" w:cs="Times New Roman"/>
          <w:b/>
          <w:bCs/>
          <w:sz w:val="28"/>
          <w:szCs w:val="28"/>
        </w:rPr>
        <w:t>за счет всех источников финансирования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7"/>
        <w:gridCol w:w="1276"/>
        <w:gridCol w:w="1312"/>
        <w:gridCol w:w="562"/>
        <w:gridCol w:w="562"/>
        <w:gridCol w:w="562"/>
        <w:gridCol w:w="562"/>
        <w:gridCol w:w="562"/>
        <w:gridCol w:w="562"/>
        <w:gridCol w:w="638"/>
      </w:tblGrid>
      <w:tr w:rsidR="00F4614E" w:rsidRPr="00F4614E" w14:paraId="59A78E2A" w14:textId="77777777" w:rsidTr="00F4614E">
        <w:trPr>
          <w:trHeight w:val="750"/>
        </w:trPr>
        <w:tc>
          <w:tcPr>
            <w:tcW w:w="3779" w:type="dxa"/>
            <w:vMerge w:val="restart"/>
            <w:hideMark/>
          </w:tcPr>
          <w:p w14:paraId="3C4478F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программы, подпрограммы, ведомственной целевой программы, основного мероприятия</w:t>
            </w:r>
          </w:p>
        </w:tc>
        <w:tc>
          <w:tcPr>
            <w:tcW w:w="1874" w:type="dxa"/>
            <w:vMerge w:val="restart"/>
            <w:hideMark/>
          </w:tcPr>
          <w:p w14:paraId="29E2000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1435" w:type="dxa"/>
            <w:vMerge w:val="restart"/>
            <w:hideMark/>
          </w:tcPr>
          <w:p w14:paraId="5E2844B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332" w:type="dxa"/>
            <w:gridSpan w:val="7"/>
            <w:hideMark/>
          </w:tcPr>
          <w:p w14:paraId="49E10C7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Оценка расходов (</w:t>
            </w:r>
            <w:proofErr w:type="spellStart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.), годы</w:t>
            </w:r>
          </w:p>
        </w:tc>
      </w:tr>
      <w:tr w:rsidR="00F4614E" w:rsidRPr="00F4614E" w14:paraId="21E4EDAD" w14:textId="77777777" w:rsidTr="00F4614E">
        <w:trPr>
          <w:trHeight w:val="975"/>
        </w:trPr>
        <w:tc>
          <w:tcPr>
            <w:tcW w:w="3779" w:type="dxa"/>
            <w:vMerge/>
            <w:hideMark/>
          </w:tcPr>
          <w:p w14:paraId="0C05BAC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2DC004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hideMark/>
          </w:tcPr>
          <w:p w14:paraId="5D0340F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1" w:type="dxa"/>
            <w:hideMark/>
          </w:tcPr>
          <w:p w14:paraId="60DF2A4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53" w:type="dxa"/>
            <w:hideMark/>
          </w:tcPr>
          <w:p w14:paraId="6C65BFA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53" w:type="dxa"/>
            <w:hideMark/>
          </w:tcPr>
          <w:p w14:paraId="16757B8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73" w:type="dxa"/>
            <w:hideMark/>
          </w:tcPr>
          <w:p w14:paraId="34109D3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934" w:type="dxa"/>
            <w:hideMark/>
          </w:tcPr>
          <w:p w14:paraId="7C6C498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34" w:type="dxa"/>
            <w:hideMark/>
          </w:tcPr>
          <w:p w14:paraId="614CC3B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054" w:type="dxa"/>
            <w:hideMark/>
          </w:tcPr>
          <w:p w14:paraId="58FDF67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</w:tr>
      <w:tr w:rsidR="00F4614E" w:rsidRPr="00F4614E" w14:paraId="21025800" w14:textId="77777777" w:rsidTr="00F4614E">
        <w:trPr>
          <w:trHeight w:val="990"/>
        </w:trPr>
        <w:tc>
          <w:tcPr>
            <w:tcW w:w="3779" w:type="dxa"/>
            <w:noWrap/>
            <w:hideMark/>
          </w:tcPr>
          <w:p w14:paraId="667ED36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74" w:type="dxa"/>
            <w:hideMark/>
          </w:tcPr>
          <w:p w14:paraId="2A80C9D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5" w:type="dxa"/>
            <w:noWrap/>
            <w:hideMark/>
          </w:tcPr>
          <w:p w14:paraId="29CB47F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31" w:type="dxa"/>
            <w:hideMark/>
          </w:tcPr>
          <w:p w14:paraId="7695B8C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53" w:type="dxa"/>
            <w:hideMark/>
          </w:tcPr>
          <w:p w14:paraId="68DEC4D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3" w:type="dxa"/>
            <w:hideMark/>
          </w:tcPr>
          <w:p w14:paraId="45336E5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73" w:type="dxa"/>
            <w:hideMark/>
          </w:tcPr>
          <w:p w14:paraId="611DA6F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34" w:type="dxa"/>
            <w:hideMark/>
          </w:tcPr>
          <w:p w14:paraId="499B795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34" w:type="dxa"/>
            <w:hideMark/>
          </w:tcPr>
          <w:p w14:paraId="6C8B0B7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54" w:type="dxa"/>
            <w:hideMark/>
          </w:tcPr>
          <w:p w14:paraId="2D43E70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F4614E" w:rsidRPr="00F4614E" w14:paraId="6AFE3B13" w14:textId="77777777" w:rsidTr="00F4614E">
        <w:trPr>
          <w:trHeight w:val="390"/>
        </w:trPr>
        <w:tc>
          <w:tcPr>
            <w:tcW w:w="3779" w:type="dxa"/>
            <w:vMerge w:val="restart"/>
            <w:hideMark/>
          </w:tcPr>
          <w:p w14:paraId="71F6BFC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«Развитие транспортного обслуживания населения на территории муниципального образования «Невельский район»</w:t>
            </w:r>
          </w:p>
        </w:tc>
        <w:tc>
          <w:tcPr>
            <w:tcW w:w="1874" w:type="dxa"/>
            <w:vMerge w:val="restart"/>
            <w:hideMark/>
          </w:tcPr>
          <w:p w14:paraId="222835F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7BAA5A1B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514FABC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61 939,1</w:t>
            </w:r>
          </w:p>
        </w:tc>
        <w:tc>
          <w:tcPr>
            <w:tcW w:w="1053" w:type="dxa"/>
            <w:hideMark/>
          </w:tcPr>
          <w:p w14:paraId="787ECA2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50 503,7</w:t>
            </w:r>
          </w:p>
        </w:tc>
        <w:tc>
          <w:tcPr>
            <w:tcW w:w="1053" w:type="dxa"/>
            <w:hideMark/>
          </w:tcPr>
          <w:p w14:paraId="331F70C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63 680,0</w:t>
            </w:r>
          </w:p>
        </w:tc>
        <w:tc>
          <w:tcPr>
            <w:tcW w:w="1073" w:type="dxa"/>
            <w:hideMark/>
          </w:tcPr>
          <w:p w14:paraId="5837288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60 304,0</w:t>
            </w:r>
          </w:p>
        </w:tc>
        <w:tc>
          <w:tcPr>
            <w:tcW w:w="934" w:type="dxa"/>
            <w:hideMark/>
          </w:tcPr>
          <w:p w14:paraId="571AF53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57 476,0</w:t>
            </w:r>
          </w:p>
        </w:tc>
        <w:tc>
          <w:tcPr>
            <w:tcW w:w="934" w:type="dxa"/>
            <w:hideMark/>
          </w:tcPr>
          <w:p w14:paraId="403E634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59 838,0</w:t>
            </w:r>
          </w:p>
        </w:tc>
        <w:tc>
          <w:tcPr>
            <w:tcW w:w="1054" w:type="dxa"/>
            <w:hideMark/>
          </w:tcPr>
          <w:p w14:paraId="3474416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353 740,8</w:t>
            </w:r>
          </w:p>
        </w:tc>
      </w:tr>
      <w:tr w:rsidR="00F4614E" w:rsidRPr="00F4614E" w14:paraId="575966D5" w14:textId="77777777" w:rsidTr="00F4614E">
        <w:trPr>
          <w:trHeight w:val="645"/>
        </w:trPr>
        <w:tc>
          <w:tcPr>
            <w:tcW w:w="3779" w:type="dxa"/>
            <w:vMerge/>
            <w:hideMark/>
          </w:tcPr>
          <w:p w14:paraId="362D314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EC74D1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EE4B02A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6647023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28 424,0</w:t>
            </w:r>
          </w:p>
        </w:tc>
        <w:tc>
          <w:tcPr>
            <w:tcW w:w="1053" w:type="dxa"/>
            <w:hideMark/>
          </w:tcPr>
          <w:p w14:paraId="4D2CD25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21 156,5</w:t>
            </w:r>
          </w:p>
        </w:tc>
        <w:tc>
          <w:tcPr>
            <w:tcW w:w="1053" w:type="dxa"/>
            <w:hideMark/>
          </w:tcPr>
          <w:p w14:paraId="4B8E560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1073" w:type="dxa"/>
            <w:hideMark/>
          </w:tcPr>
          <w:p w14:paraId="2E8839F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27 231,0</w:t>
            </w:r>
          </w:p>
        </w:tc>
        <w:tc>
          <w:tcPr>
            <w:tcW w:w="934" w:type="dxa"/>
            <w:hideMark/>
          </w:tcPr>
          <w:p w14:paraId="3B25961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934" w:type="dxa"/>
            <w:hideMark/>
          </w:tcPr>
          <w:p w14:paraId="2BFCFCB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1054" w:type="dxa"/>
            <w:hideMark/>
          </w:tcPr>
          <w:p w14:paraId="237840C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160 569,5</w:t>
            </w:r>
          </w:p>
        </w:tc>
      </w:tr>
      <w:tr w:rsidR="00F4614E" w:rsidRPr="00F4614E" w14:paraId="112982D9" w14:textId="77777777" w:rsidTr="00F4614E">
        <w:trPr>
          <w:trHeight w:val="630"/>
        </w:trPr>
        <w:tc>
          <w:tcPr>
            <w:tcW w:w="3779" w:type="dxa"/>
            <w:vMerge/>
            <w:hideMark/>
          </w:tcPr>
          <w:p w14:paraId="1BCAEC1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2D0321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181E0F8C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31" w:type="dxa"/>
            <w:hideMark/>
          </w:tcPr>
          <w:p w14:paraId="54471F0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14 491,6</w:t>
            </w:r>
          </w:p>
        </w:tc>
        <w:tc>
          <w:tcPr>
            <w:tcW w:w="1053" w:type="dxa"/>
            <w:hideMark/>
          </w:tcPr>
          <w:p w14:paraId="477D95E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13 290,9</w:t>
            </w:r>
          </w:p>
        </w:tc>
        <w:tc>
          <w:tcPr>
            <w:tcW w:w="1053" w:type="dxa"/>
            <w:hideMark/>
          </w:tcPr>
          <w:p w14:paraId="37ED64C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14 729,4</w:t>
            </w:r>
          </w:p>
        </w:tc>
        <w:tc>
          <w:tcPr>
            <w:tcW w:w="1073" w:type="dxa"/>
            <w:hideMark/>
          </w:tcPr>
          <w:p w14:paraId="29405BF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15 254,7</w:t>
            </w:r>
          </w:p>
        </w:tc>
        <w:tc>
          <w:tcPr>
            <w:tcW w:w="934" w:type="dxa"/>
            <w:hideMark/>
          </w:tcPr>
          <w:p w14:paraId="25160B7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14 187,0</w:t>
            </w:r>
          </w:p>
        </w:tc>
        <w:tc>
          <w:tcPr>
            <w:tcW w:w="934" w:type="dxa"/>
            <w:hideMark/>
          </w:tcPr>
          <w:p w14:paraId="59C2DF8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15 027,0</w:t>
            </w:r>
          </w:p>
        </w:tc>
        <w:tc>
          <w:tcPr>
            <w:tcW w:w="1054" w:type="dxa"/>
            <w:hideMark/>
          </w:tcPr>
          <w:p w14:paraId="2405E4D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86 980,6</w:t>
            </w:r>
          </w:p>
        </w:tc>
      </w:tr>
      <w:tr w:rsidR="00F4614E" w:rsidRPr="00F4614E" w14:paraId="323C653B" w14:textId="77777777" w:rsidTr="00F4614E">
        <w:trPr>
          <w:trHeight w:val="885"/>
        </w:trPr>
        <w:tc>
          <w:tcPr>
            <w:tcW w:w="3779" w:type="dxa"/>
            <w:vMerge/>
            <w:hideMark/>
          </w:tcPr>
          <w:p w14:paraId="008D77C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4E38E8E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84CD1EB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бюджет сельских поселений</w:t>
            </w:r>
          </w:p>
        </w:tc>
        <w:tc>
          <w:tcPr>
            <w:tcW w:w="1231" w:type="dxa"/>
            <w:hideMark/>
          </w:tcPr>
          <w:p w14:paraId="361E196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3BC1A07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0E36E95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1073" w:type="dxa"/>
            <w:hideMark/>
          </w:tcPr>
          <w:p w14:paraId="6BA1F00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17 818,3</w:t>
            </w:r>
          </w:p>
        </w:tc>
        <w:tc>
          <w:tcPr>
            <w:tcW w:w="934" w:type="dxa"/>
            <w:hideMark/>
          </w:tcPr>
          <w:p w14:paraId="3E82962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32C682C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0493B96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106 190,7</w:t>
            </w:r>
          </w:p>
        </w:tc>
      </w:tr>
      <w:tr w:rsidR="00F4614E" w:rsidRPr="00F4614E" w14:paraId="27FF43FC" w14:textId="77777777" w:rsidTr="00F4614E">
        <w:trPr>
          <w:trHeight w:val="645"/>
        </w:trPr>
        <w:tc>
          <w:tcPr>
            <w:tcW w:w="3779" w:type="dxa"/>
            <w:vMerge/>
            <w:hideMark/>
          </w:tcPr>
          <w:p w14:paraId="520466D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0DEA413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6ED49F2A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6DEAF35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60 379,2</w:t>
            </w:r>
          </w:p>
        </w:tc>
        <w:tc>
          <w:tcPr>
            <w:tcW w:w="1053" w:type="dxa"/>
            <w:hideMark/>
          </w:tcPr>
          <w:p w14:paraId="6986056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47 503,7</w:t>
            </w:r>
          </w:p>
        </w:tc>
        <w:tc>
          <w:tcPr>
            <w:tcW w:w="1053" w:type="dxa"/>
            <w:hideMark/>
          </w:tcPr>
          <w:p w14:paraId="558B290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60 630,0</w:t>
            </w:r>
          </w:p>
        </w:tc>
        <w:tc>
          <w:tcPr>
            <w:tcW w:w="1073" w:type="dxa"/>
            <w:hideMark/>
          </w:tcPr>
          <w:p w14:paraId="56B2944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57 304,0</w:t>
            </w:r>
          </w:p>
        </w:tc>
        <w:tc>
          <w:tcPr>
            <w:tcW w:w="934" w:type="dxa"/>
            <w:hideMark/>
          </w:tcPr>
          <w:p w14:paraId="1BEEC58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57 476,0</w:t>
            </w:r>
          </w:p>
        </w:tc>
        <w:tc>
          <w:tcPr>
            <w:tcW w:w="934" w:type="dxa"/>
            <w:hideMark/>
          </w:tcPr>
          <w:p w14:paraId="321D8BB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59 838,0</w:t>
            </w:r>
          </w:p>
        </w:tc>
        <w:tc>
          <w:tcPr>
            <w:tcW w:w="1054" w:type="dxa"/>
            <w:hideMark/>
          </w:tcPr>
          <w:p w14:paraId="3284B42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343 130,9</w:t>
            </w:r>
          </w:p>
        </w:tc>
      </w:tr>
      <w:tr w:rsidR="00F4614E" w:rsidRPr="00F4614E" w14:paraId="1325EB57" w14:textId="77777777" w:rsidTr="00F4614E">
        <w:trPr>
          <w:trHeight w:val="690"/>
        </w:trPr>
        <w:tc>
          <w:tcPr>
            <w:tcW w:w="3779" w:type="dxa"/>
            <w:vMerge/>
            <w:hideMark/>
          </w:tcPr>
          <w:p w14:paraId="06DFE6E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6A9E2E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4E731149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2F6AF50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26 881,0</w:t>
            </w:r>
          </w:p>
        </w:tc>
        <w:tc>
          <w:tcPr>
            <w:tcW w:w="1053" w:type="dxa"/>
            <w:hideMark/>
          </w:tcPr>
          <w:p w14:paraId="35473A1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21 156,5</w:t>
            </w:r>
          </w:p>
        </w:tc>
        <w:tc>
          <w:tcPr>
            <w:tcW w:w="1053" w:type="dxa"/>
            <w:hideMark/>
          </w:tcPr>
          <w:p w14:paraId="088CDD8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1073" w:type="dxa"/>
            <w:hideMark/>
          </w:tcPr>
          <w:p w14:paraId="1F1A3A1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27 231,0</w:t>
            </w:r>
          </w:p>
        </w:tc>
        <w:tc>
          <w:tcPr>
            <w:tcW w:w="934" w:type="dxa"/>
            <w:hideMark/>
          </w:tcPr>
          <w:p w14:paraId="4C34305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934" w:type="dxa"/>
            <w:hideMark/>
          </w:tcPr>
          <w:p w14:paraId="09306B1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1054" w:type="dxa"/>
            <w:hideMark/>
          </w:tcPr>
          <w:p w14:paraId="2188AB7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</w:tc>
      </w:tr>
      <w:tr w:rsidR="00F4614E" w:rsidRPr="00F4614E" w14:paraId="6CE7662D" w14:textId="77777777" w:rsidTr="00F4614E">
        <w:trPr>
          <w:trHeight w:val="510"/>
        </w:trPr>
        <w:tc>
          <w:tcPr>
            <w:tcW w:w="3779" w:type="dxa"/>
            <w:vMerge/>
            <w:hideMark/>
          </w:tcPr>
          <w:p w14:paraId="30C2218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228DF9D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BB74C62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31" w:type="dxa"/>
            <w:hideMark/>
          </w:tcPr>
          <w:p w14:paraId="01FA0ED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14 474,7</w:t>
            </w:r>
          </w:p>
        </w:tc>
        <w:tc>
          <w:tcPr>
            <w:tcW w:w="1053" w:type="dxa"/>
            <w:hideMark/>
          </w:tcPr>
          <w:p w14:paraId="711718C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10 290,9</w:t>
            </w:r>
          </w:p>
        </w:tc>
        <w:tc>
          <w:tcPr>
            <w:tcW w:w="1053" w:type="dxa"/>
            <w:hideMark/>
          </w:tcPr>
          <w:p w14:paraId="1E1E749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11 679,4</w:t>
            </w:r>
          </w:p>
        </w:tc>
        <w:tc>
          <w:tcPr>
            <w:tcW w:w="1073" w:type="dxa"/>
            <w:hideMark/>
          </w:tcPr>
          <w:p w14:paraId="116CB89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12 254,7</w:t>
            </w:r>
          </w:p>
        </w:tc>
        <w:tc>
          <w:tcPr>
            <w:tcW w:w="934" w:type="dxa"/>
            <w:hideMark/>
          </w:tcPr>
          <w:p w14:paraId="12F1BDD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14 187,0</w:t>
            </w:r>
          </w:p>
        </w:tc>
        <w:tc>
          <w:tcPr>
            <w:tcW w:w="934" w:type="dxa"/>
            <w:hideMark/>
          </w:tcPr>
          <w:p w14:paraId="5F0BA94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15 027,0</w:t>
            </w:r>
          </w:p>
        </w:tc>
        <w:tc>
          <w:tcPr>
            <w:tcW w:w="1054" w:type="dxa"/>
            <w:hideMark/>
          </w:tcPr>
          <w:p w14:paraId="5D6AFFE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77 913,7</w:t>
            </w:r>
          </w:p>
        </w:tc>
      </w:tr>
      <w:tr w:rsidR="00F4614E" w:rsidRPr="00F4614E" w14:paraId="12E51F06" w14:textId="77777777" w:rsidTr="00F4614E">
        <w:trPr>
          <w:trHeight w:val="765"/>
        </w:trPr>
        <w:tc>
          <w:tcPr>
            <w:tcW w:w="3779" w:type="dxa"/>
            <w:vMerge/>
            <w:hideMark/>
          </w:tcPr>
          <w:p w14:paraId="0447CDD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1AFECB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51848B8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бюджет сельских поселений</w:t>
            </w:r>
          </w:p>
        </w:tc>
        <w:tc>
          <w:tcPr>
            <w:tcW w:w="1231" w:type="dxa"/>
            <w:hideMark/>
          </w:tcPr>
          <w:p w14:paraId="6FAAB5C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030D561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31AC50F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1073" w:type="dxa"/>
            <w:hideMark/>
          </w:tcPr>
          <w:p w14:paraId="3AAA54A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17 818,3</w:t>
            </w:r>
          </w:p>
        </w:tc>
        <w:tc>
          <w:tcPr>
            <w:tcW w:w="934" w:type="dxa"/>
            <w:hideMark/>
          </w:tcPr>
          <w:p w14:paraId="337E0AA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056C1BF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1F797E0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106 190,7</w:t>
            </w:r>
          </w:p>
        </w:tc>
      </w:tr>
      <w:tr w:rsidR="00F4614E" w:rsidRPr="00F4614E" w14:paraId="49D3FC76" w14:textId="77777777" w:rsidTr="00F4614E">
        <w:trPr>
          <w:trHeight w:val="810"/>
        </w:trPr>
        <w:tc>
          <w:tcPr>
            <w:tcW w:w="3779" w:type="dxa"/>
            <w:vMerge/>
            <w:hideMark/>
          </w:tcPr>
          <w:p w14:paraId="7AE3F76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16971C89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3E2E7FD2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18EA832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7B5CC7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14723A5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3 050,0</w:t>
            </w:r>
          </w:p>
        </w:tc>
        <w:tc>
          <w:tcPr>
            <w:tcW w:w="1073" w:type="dxa"/>
            <w:hideMark/>
          </w:tcPr>
          <w:p w14:paraId="7D34E32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</w:t>
            </w:r>
          </w:p>
        </w:tc>
        <w:tc>
          <w:tcPr>
            <w:tcW w:w="934" w:type="dxa"/>
            <w:hideMark/>
          </w:tcPr>
          <w:p w14:paraId="70FB87A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C8F803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2836652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9 050,0</w:t>
            </w:r>
          </w:p>
        </w:tc>
      </w:tr>
      <w:tr w:rsidR="00F4614E" w:rsidRPr="00F4614E" w14:paraId="497D642A" w14:textId="77777777" w:rsidTr="00F4614E">
        <w:trPr>
          <w:trHeight w:val="615"/>
        </w:trPr>
        <w:tc>
          <w:tcPr>
            <w:tcW w:w="3779" w:type="dxa"/>
            <w:vMerge/>
            <w:hideMark/>
          </w:tcPr>
          <w:p w14:paraId="64890C8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8B2E38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1CF59E9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0AB8E50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237563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4FF4A6C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3 050,0</w:t>
            </w:r>
          </w:p>
        </w:tc>
        <w:tc>
          <w:tcPr>
            <w:tcW w:w="1073" w:type="dxa"/>
            <w:hideMark/>
          </w:tcPr>
          <w:p w14:paraId="77AE698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</w:t>
            </w:r>
          </w:p>
        </w:tc>
        <w:tc>
          <w:tcPr>
            <w:tcW w:w="934" w:type="dxa"/>
            <w:hideMark/>
          </w:tcPr>
          <w:p w14:paraId="7912F59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765BA9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4B4070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9 050,0</w:t>
            </w:r>
          </w:p>
        </w:tc>
      </w:tr>
      <w:tr w:rsidR="00F4614E" w:rsidRPr="00F4614E" w14:paraId="1A7CCF92" w14:textId="77777777" w:rsidTr="00F4614E">
        <w:trPr>
          <w:trHeight w:val="705"/>
        </w:trPr>
        <w:tc>
          <w:tcPr>
            <w:tcW w:w="3779" w:type="dxa"/>
            <w:vMerge/>
            <w:hideMark/>
          </w:tcPr>
          <w:p w14:paraId="6A787EF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2BAABBAB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1435" w:type="dxa"/>
            <w:hideMark/>
          </w:tcPr>
          <w:p w14:paraId="4FEE59F9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05FE90E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  <w:tc>
          <w:tcPr>
            <w:tcW w:w="1053" w:type="dxa"/>
            <w:hideMark/>
          </w:tcPr>
          <w:p w14:paraId="1209D9E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EF8CFD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4A4AB7B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F77837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6FB096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37A39AF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</w:tr>
      <w:tr w:rsidR="00F4614E" w:rsidRPr="00F4614E" w14:paraId="49778974" w14:textId="77777777" w:rsidTr="00F4614E">
        <w:trPr>
          <w:trHeight w:val="510"/>
        </w:trPr>
        <w:tc>
          <w:tcPr>
            <w:tcW w:w="3779" w:type="dxa"/>
            <w:vMerge/>
            <w:hideMark/>
          </w:tcPr>
          <w:p w14:paraId="4133E5B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F00508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4A1D5974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62FD82E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  <w:tc>
          <w:tcPr>
            <w:tcW w:w="1053" w:type="dxa"/>
            <w:hideMark/>
          </w:tcPr>
          <w:p w14:paraId="3293572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983ED8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353B426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D6E7F3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3145EF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F8C03B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</w:tr>
      <w:tr w:rsidR="00F4614E" w:rsidRPr="00F4614E" w14:paraId="3C9E9E13" w14:textId="77777777" w:rsidTr="00F4614E">
        <w:trPr>
          <w:trHeight w:val="495"/>
        </w:trPr>
        <w:tc>
          <w:tcPr>
            <w:tcW w:w="3779" w:type="dxa"/>
            <w:vMerge/>
            <w:hideMark/>
          </w:tcPr>
          <w:p w14:paraId="09E0F84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16A1FDD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F94A5A1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64A300F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53" w:type="dxa"/>
            <w:hideMark/>
          </w:tcPr>
          <w:p w14:paraId="5C6981D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6A5E03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3497FED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6185BE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F8B09B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0401301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F4614E" w:rsidRPr="00F4614E" w14:paraId="18174268" w14:textId="77777777" w:rsidTr="00F4614E">
        <w:trPr>
          <w:trHeight w:val="420"/>
        </w:trPr>
        <w:tc>
          <w:tcPr>
            <w:tcW w:w="3779" w:type="dxa"/>
            <w:vMerge w:val="restart"/>
            <w:hideMark/>
          </w:tcPr>
          <w:p w14:paraId="2C230FD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1                     </w:t>
            </w:r>
            <w:proofErr w:type="gramStart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   «</w:t>
            </w:r>
            <w:proofErr w:type="gramEnd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874" w:type="dxa"/>
            <w:vMerge w:val="restart"/>
            <w:hideMark/>
          </w:tcPr>
          <w:p w14:paraId="5822F21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4FAE0710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6251DF2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60 329,2</w:t>
            </w:r>
          </w:p>
        </w:tc>
        <w:tc>
          <w:tcPr>
            <w:tcW w:w="1053" w:type="dxa"/>
            <w:hideMark/>
          </w:tcPr>
          <w:p w14:paraId="79EBD6E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50 453,7</w:t>
            </w:r>
          </w:p>
        </w:tc>
        <w:tc>
          <w:tcPr>
            <w:tcW w:w="1053" w:type="dxa"/>
            <w:hideMark/>
          </w:tcPr>
          <w:p w14:paraId="67A04B0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63 630,0</w:t>
            </w:r>
          </w:p>
        </w:tc>
        <w:tc>
          <w:tcPr>
            <w:tcW w:w="1073" w:type="dxa"/>
            <w:hideMark/>
          </w:tcPr>
          <w:p w14:paraId="0B6B808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60 104,0</w:t>
            </w:r>
          </w:p>
        </w:tc>
        <w:tc>
          <w:tcPr>
            <w:tcW w:w="934" w:type="dxa"/>
            <w:hideMark/>
          </w:tcPr>
          <w:p w14:paraId="362D550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57 276,0</w:t>
            </w:r>
          </w:p>
        </w:tc>
        <w:tc>
          <w:tcPr>
            <w:tcW w:w="934" w:type="dxa"/>
            <w:hideMark/>
          </w:tcPr>
          <w:p w14:paraId="04233BD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59 638,0</w:t>
            </w:r>
          </w:p>
        </w:tc>
        <w:tc>
          <w:tcPr>
            <w:tcW w:w="1054" w:type="dxa"/>
            <w:hideMark/>
          </w:tcPr>
          <w:p w14:paraId="56BC7D1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351 430,9</w:t>
            </w:r>
          </w:p>
        </w:tc>
      </w:tr>
      <w:tr w:rsidR="00F4614E" w:rsidRPr="00F4614E" w14:paraId="6CD9F785" w14:textId="77777777" w:rsidTr="00F4614E">
        <w:trPr>
          <w:trHeight w:val="690"/>
        </w:trPr>
        <w:tc>
          <w:tcPr>
            <w:tcW w:w="3779" w:type="dxa"/>
            <w:vMerge/>
            <w:hideMark/>
          </w:tcPr>
          <w:p w14:paraId="4F5B56F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E240AA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47B8DEF0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1A4D813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26 881,0</w:t>
            </w:r>
          </w:p>
        </w:tc>
        <w:tc>
          <w:tcPr>
            <w:tcW w:w="1053" w:type="dxa"/>
            <w:hideMark/>
          </w:tcPr>
          <w:p w14:paraId="2A6307A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21 156,5</w:t>
            </w:r>
          </w:p>
        </w:tc>
        <w:tc>
          <w:tcPr>
            <w:tcW w:w="1053" w:type="dxa"/>
            <w:hideMark/>
          </w:tcPr>
          <w:p w14:paraId="34286D8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1073" w:type="dxa"/>
            <w:hideMark/>
          </w:tcPr>
          <w:p w14:paraId="0DFDA25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27 231,0</w:t>
            </w:r>
          </w:p>
        </w:tc>
        <w:tc>
          <w:tcPr>
            <w:tcW w:w="934" w:type="dxa"/>
            <w:hideMark/>
          </w:tcPr>
          <w:p w14:paraId="5648B69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934" w:type="dxa"/>
            <w:hideMark/>
          </w:tcPr>
          <w:p w14:paraId="3E91D5C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1054" w:type="dxa"/>
            <w:hideMark/>
          </w:tcPr>
          <w:p w14:paraId="7BC26CE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</w:tc>
      </w:tr>
      <w:tr w:rsidR="00F4614E" w:rsidRPr="00F4614E" w14:paraId="54CB6185" w14:textId="77777777" w:rsidTr="00F4614E">
        <w:trPr>
          <w:trHeight w:val="510"/>
        </w:trPr>
        <w:tc>
          <w:tcPr>
            <w:tcW w:w="3779" w:type="dxa"/>
            <w:vMerge/>
            <w:hideMark/>
          </w:tcPr>
          <w:p w14:paraId="00F99C5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2EF3BD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2ED6EA6B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05EBC4E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14 424,7</w:t>
            </w:r>
          </w:p>
        </w:tc>
        <w:tc>
          <w:tcPr>
            <w:tcW w:w="1053" w:type="dxa"/>
            <w:hideMark/>
          </w:tcPr>
          <w:p w14:paraId="40ED9BA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13 240,9</w:t>
            </w:r>
          </w:p>
        </w:tc>
        <w:tc>
          <w:tcPr>
            <w:tcW w:w="1053" w:type="dxa"/>
            <w:hideMark/>
          </w:tcPr>
          <w:p w14:paraId="767A6EE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14 679,4</w:t>
            </w:r>
          </w:p>
        </w:tc>
        <w:tc>
          <w:tcPr>
            <w:tcW w:w="1073" w:type="dxa"/>
            <w:hideMark/>
          </w:tcPr>
          <w:p w14:paraId="51FCE89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15 054,7</w:t>
            </w:r>
          </w:p>
        </w:tc>
        <w:tc>
          <w:tcPr>
            <w:tcW w:w="934" w:type="dxa"/>
            <w:hideMark/>
          </w:tcPr>
          <w:p w14:paraId="6E74831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13 987,0</w:t>
            </w:r>
          </w:p>
        </w:tc>
        <w:tc>
          <w:tcPr>
            <w:tcW w:w="934" w:type="dxa"/>
            <w:hideMark/>
          </w:tcPr>
          <w:p w14:paraId="06D6AC3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14 827,0</w:t>
            </w:r>
          </w:p>
        </w:tc>
        <w:tc>
          <w:tcPr>
            <w:tcW w:w="1054" w:type="dxa"/>
            <w:hideMark/>
          </w:tcPr>
          <w:p w14:paraId="749A0C0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86 213,7</w:t>
            </w:r>
          </w:p>
        </w:tc>
      </w:tr>
      <w:tr w:rsidR="00F4614E" w:rsidRPr="00F4614E" w14:paraId="52056F67" w14:textId="77777777" w:rsidTr="00F4614E">
        <w:trPr>
          <w:trHeight w:val="825"/>
        </w:trPr>
        <w:tc>
          <w:tcPr>
            <w:tcW w:w="3779" w:type="dxa"/>
            <w:vMerge/>
            <w:hideMark/>
          </w:tcPr>
          <w:p w14:paraId="19691F8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0EB73A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13C1BACC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бюджет сельских поселений</w:t>
            </w:r>
          </w:p>
        </w:tc>
        <w:tc>
          <w:tcPr>
            <w:tcW w:w="1231" w:type="dxa"/>
            <w:hideMark/>
          </w:tcPr>
          <w:p w14:paraId="0A27DCD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364F9E1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277183F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1073" w:type="dxa"/>
            <w:hideMark/>
          </w:tcPr>
          <w:p w14:paraId="48E18FB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17 818,3</w:t>
            </w:r>
          </w:p>
        </w:tc>
        <w:tc>
          <w:tcPr>
            <w:tcW w:w="934" w:type="dxa"/>
            <w:hideMark/>
          </w:tcPr>
          <w:p w14:paraId="10538DF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707AFE5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397B80B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106 190,7</w:t>
            </w:r>
          </w:p>
        </w:tc>
      </w:tr>
      <w:tr w:rsidR="00F4614E" w:rsidRPr="00F4614E" w14:paraId="30ACFB2C" w14:textId="77777777" w:rsidTr="00F4614E">
        <w:trPr>
          <w:trHeight w:val="495"/>
        </w:trPr>
        <w:tc>
          <w:tcPr>
            <w:tcW w:w="3779" w:type="dxa"/>
            <w:vMerge/>
            <w:hideMark/>
          </w:tcPr>
          <w:p w14:paraId="358F9F7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61E5FC1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4F04BFFE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0446519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60 329,2</w:t>
            </w:r>
          </w:p>
        </w:tc>
        <w:tc>
          <w:tcPr>
            <w:tcW w:w="1053" w:type="dxa"/>
            <w:hideMark/>
          </w:tcPr>
          <w:p w14:paraId="18B59B7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47 453,7</w:t>
            </w:r>
          </w:p>
        </w:tc>
        <w:tc>
          <w:tcPr>
            <w:tcW w:w="1053" w:type="dxa"/>
            <w:hideMark/>
          </w:tcPr>
          <w:p w14:paraId="0A19531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60 630,0</w:t>
            </w:r>
          </w:p>
        </w:tc>
        <w:tc>
          <w:tcPr>
            <w:tcW w:w="1073" w:type="dxa"/>
            <w:hideMark/>
          </w:tcPr>
          <w:p w14:paraId="0895315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57 104,0</w:t>
            </w:r>
          </w:p>
        </w:tc>
        <w:tc>
          <w:tcPr>
            <w:tcW w:w="934" w:type="dxa"/>
            <w:hideMark/>
          </w:tcPr>
          <w:p w14:paraId="5E92688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57 276,0</w:t>
            </w:r>
          </w:p>
        </w:tc>
        <w:tc>
          <w:tcPr>
            <w:tcW w:w="934" w:type="dxa"/>
            <w:hideMark/>
          </w:tcPr>
          <w:p w14:paraId="31C0533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59 638,0</w:t>
            </w:r>
          </w:p>
        </w:tc>
        <w:tc>
          <w:tcPr>
            <w:tcW w:w="1054" w:type="dxa"/>
            <w:hideMark/>
          </w:tcPr>
          <w:p w14:paraId="3A46295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342 430,9</w:t>
            </w:r>
          </w:p>
        </w:tc>
      </w:tr>
      <w:tr w:rsidR="00F4614E" w:rsidRPr="00F4614E" w14:paraId="20BC3937" w14:textId="77777777" w:rsidTr="00F4614E">
        <w:trPr>
          <w:trHeight w:val="585"/>
        </w:trPr>
        <w:tc>
          <w:tcPr>
            <w:tcW w:w="3779" w:type="dxa"/>
            <w:vMerge/>
            <w:hideMark/>
          </w:tcPr>
          <w:p w14:paraId="772C978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4BE205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CEC4F41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60A91E5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26 881,0</w:t>
            </w:r>
          </w:p>
        </w:tc>
        <w:tc>
          <w:tcPr>
            <w:tcW w:w="1053" w:type="dxa"/>
            <w:hideMark/>
          </w:tcPr>
          <w:p w14:paraId="52FD01F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21 156,5</w:t>
            </w:r>
          </w:p>
        </w:tc>
        <w:tc>
          <w:tcPr>
            <w:tcW w:w="1053" w:type="dxa"/>
            <w:hideMark/>
          </w:tcPr>
          <w:p w14:paraId="4F42045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1073" w:type="dxa"/>
            <w:hideMark/>
          </w:tcPr>
          <w:p w14:paraId="32ADC87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27 231,0</w:t>
            </w:r>
          </w:p>
        </w:tc>
        <w:tc>
          <w:tcPr>
            <w:tcW w:w="934" w:type="dxa"/>
            <w:hideMark/>
          </w:tcPr>
          <w:p w14:paraId="4FEF3F1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934" w:type="dxa"/>
            <w:hideMark/>
          </w:tcPr>
          <w:p w14:paraId="2853228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1054" w:type="dxa"/>
            <w:hideMark/>
          </w:tcPr>
          <w:p w14:paraId="185F729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</w:tc>
      </w:tr>
      <w:tr w:rsidR="00F4614E" w:rsidRPr="00F4614E" w14:paraId="26BA2AC1" w14:textId="77777777" w:rsidTr="00F4614E">
        <w:trPr>
          <w:trHeight w:val="585"/>
        </w:trPr>
        <w:tc>
          <w:tcPr>
            <w:tcW w:w="3779" w:type="dxa"/>
            <w:vMerge/>
            <w:hideMark/>
          </w:tcPr>
          <w:p w14:paraId="6FEBC07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42431B4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237B27E0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46B57A1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14 424,7</w:t>
            </w:r>
          </w:p>
        </w:tc>
        <w:tc>
          <w:tcPr>
            <w:tcW w:w="1053" w:type="dxa"/>
            <w:hideMark/>
          </w:tcPr>
          <w:p w14:paraId="3B1A9E2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10 240,9</w:t>
            </w:r>
          </w:p>
        </w:tc>
        <w:tc>
          <w:tcPr>
            <w:tcW w:w="1053" w:type="dxa"/>
            <w:hideMark/>
          </w:tcPr>
          <w:p w14:paraId="0731FC1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11 679,4</w:t>
            </w:r>
          </w:p>
        </w:tc>
        <w:tc>
          <w:tcPr>
            <w:tcW w:w="1073" w:type="dxa"/>
            <w:hideMark/>
          </w:tcPr>
          <w:p w14:paraId="239FA6A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12 054,7</w:t>
            </w:r>
          </w:p>
        </w:tc>
        <w:tc>
          <w:tcPr>
            <w:tcW w:w="934" w:type="dxa"/>
            <w:hideMark/>
          </w:tcPr>
          <w:p w14:paraId="3EC8973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13 987,0</w:t>
            </w:r>
          </w:p>
        </w:tc>
        <w:tc>
          <w:tcPr>
            <w:tcW w:w="934" w:type="dxa"/>
            <w:hideMark/>
          </w:tcPr>
          <w:p w14:paraId="305E680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14 827,0</w:t>
            </w:r>
          </w:p>
        </w:tc>
        <w:tc>
          <w:tcPr>
            <w:tcW w:w="1054" w:type="dxa"/>
            <w:hideMark/>
          </w:tcPr>
          <w:p w14:paraId="30C8E9B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77 213,7</w:t>
            </w:r>
          </w:p>
        </w:tc>
      </w:tr>
      <w:tr w:rsidR="00F4614E" w:rsidRPr="00F4614E" w14:paraId="2F1D9DF9" w14:textId="77777777" w:rsidTr="00F4614E">
        <w:trPr>
          <w:trHeight w:val="795"/>
        </w:trPr>
        <w:tc>
          <w:tcPr>
            <w:tcW w:w="3779" w:type="dxa"/>
            <w:vMerge/>
            <w:hideMark/>
          </w:tcPr>
          <w:p w14:paraId="4F0706D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B9DCF4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024BB17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бюджет сельских поселений</w:t>
            </w:r>
          </w:p>
        </w:tc>
        <w:tc>
          <w:tcPr>
            <w:tcW w:w="1231" w:type="dxa"/>
            <w:hideMark/>
          </w:tcPr>
          <w:p w14:paraId="2C2A505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6E585A5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4E8F964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1073" w:type="dxa"/>
            <w:hideMark/>
          </w:tcPr>
          <w:p w14:paraId="7585CCD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17 818,3</w:t>
            </w:r>
          </w:p>
        </w:tc>
        <w:tc>
          <w:tcPr>
            <w:tcW w:w="934" w:type="dxa"/>
            <w:hideMark/>
          </w:tcPr>
          <w:p w14:paraId="290FDE7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60D597F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7D332BA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106 190,7</w:t>
            </w:r>
          </w:p>
        </w:tc>
      </w:tr>
      <w:tr w:rsidR="00F4614E" w:rsidRPr="00F4614E" w14:paraId="2A434073" w14:textId="77777777" w:rsidTr="00F4614E">
        <w:trPr>
          <w:trHeight w:val="540"/>
        </w:trPr>
        <w:tc>
          <w:tcPr>
            <w:tcW w:w="3779" w:type="dxa"/>
            <w:vMerge/>
            <w:hideMark/>
          </w:tcPr>
          <w:p w14:paraId="1E42353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6D0178EB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6C88B0B3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52EFC16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2DC834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70A557B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73" w:type="dxa"/>
            <w:hideMark/>
          </w:tcPr>
          <w:p w14:paraId="122208C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</w:t>
            </w:r>
          </w:p>
        </w:tc>
        <w:tc>
          <w:tcPr>
            <w:tcW w:w="934" w:type="dxa"/>
            <w:hideMark/>
          </w:tcPr>
          <w:p w14:paraId="3EB78E4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2DA781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323EB21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</w:tr>
      <w:tr w:rsidR="00F4614E" w:rsidRPr="00F4614E" w14:paraId="0824D6AD" w14:textId="77777777" w:rsidTr="00F4614E">
        <w:trPr>
          <w:trHeight w:val="585"/>
        </w:trPr>
        <w:tc>
          <w:tcPr>
            <w:tcW w:w="3779" w:type="dxa"/>
            <w:vMerge/>
            <w:hideMark/>
          </w:tcPr>
          <w:p w14:paraId="710C4DA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00CADC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1739386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49EF223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5FFA73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6BBF612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73" w:type="dxa"/>
            <w:hideMark/>
          </w:tcPr>
          <w:p w14:paraId="27FE92B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</w:t>
            </w:r>
          </w:p>
        </w:tc>
        <w:tc>
          <w:tcPr>
            <w:tcW w:w="934" w:type="dxa"/>
            <w:hideMark/>
          </w:tcPr>
          <w:p w14:paraId="6C4E90C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D15F60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6E8BE6D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</w:tr>
      <w:tr w:rsidR="00F4614E" w:rsidRPr="00F4614E" w14:paraId="2C742CFA" w14:textId="77777777" w:rsidTr="00F4614E">
        <w:trPr>
          <w:trHeight w:val="855"/>
        </w:trPr>
        <w:tc>
          <w:tcPr>
            <w:tcW w:w="3779" w:type="dxa"/>
            <w:vMerge w:val="restart"/>
            <w:hideMark/>
          </w:tcPr>
          <w:p w14:paraId="084C606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1.1. «Строительство, реконструкция, капитальный ремонт, ремонт и содержание автомобильных дорог общего пользования местного значения и искусственных сооружений на них в муниципальном образовании»</w:t>
            </w:r>
          </w:p>
        </w:tc>
        <w:tc>
          <w:tcPr>
            <w:tcW w:w="1874" w:type="dxa"/>
            <w:vMerge w:val="restart"/>
            <w:hideMark/>
          </w:tcPr>
          <w:p w14:paraId="751BE433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4A0E77FB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281DB0F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60 329,2</w:t>
            </w:r>
          </w:p>
        </w:tc>
        <w:tc>
          <w:tcPr>
            <w:tcW w:w="1053" w:type="dxa"/>
            <w:hideMark/>
          </w:tcPr>
          <w:p w14:paraId="161B23A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50 453,7</w:t>
            </w:r>
          </w:p>
        </w:tc>
        <w:tc>
          <w:tcPr>
            <w:tcW w:w="1053" w:type="dxa"/>
            <w:hideMark/>
          </w:tcPr>
          <w:p w14:paraId="2A33F71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63 630,0</w:t>
            </w:r>
          </w:p>
        </w:tc>
        <w:tc>
          <w:tcPr>
            <w:tcW w:w="1073" w:type="dxa"/>
            <w:hideMark/>
          </w:tcPr>
          <w:p w14:paraId="269C02E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60 104,0</w:t>
            </w:r>
          </w:p>
        </w:tc>
        <w:tc>
          <w:tcPr>
            <w:tcW w:w="934" w:type="dxa"/>
            <w:hideMark/>
          </w:tcPr>
          <w:p w14:paraId="4A27486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57 276,0</w:t>
            </w:r>
          </w:p>
        </w:tc>
        <w:tc>
          <w:tcPr>
            <w:tcW w:w="934" w:type="dxa"/>
            <w:hideMark/>
          </w:tcPr>
          <w:p w14:paraId="601283D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59 638,0</w:t>
            </w:r>
          </w:p>
        </w:tc>
        <w:tc>
          <w:tcPr>
            <w:tcW w:w="1054" w:type="dxa"/>
            <w:hideMark/>
          </w:tcPr>
          <w:p w14:paraId="4159C8A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351 430,9</w:t>
            </w:r>
          </w:p>
        </w:tc>
      </w:tr>
      <w:tr w:rsidR="00F4614E" w:rsidRPr="00F4614E" w14:paraId="0EA373B6" w14:textId="77777777" w:rsidTr="00F4614E">
        <w:trPr>
          <w:trHeight w:val="1095"/>
        </w:trPr>
        <w:tc>
          <w:tcPr>
            <w:tcW w:w="3779" w:type="dxa"/>
            <w:vMerge/>
            <w:hideMark/>
          </w:tcPr>
          <w:p w14:paraId="7FEE390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10EA2F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98E2336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3CE9ADD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26 881,0</w:t>
            </w:r>
          </w:p>
        </w:tc>
        <w:tc>
          <w:tcPr>
            <w:tcW w:w="1053" w:type="dxa"/>
            <w:hideMark/>
          </w:tcPr>
          <w:p w14:paraId="6BBF58D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21 156,5</w:t>
            </w:r>
          </w:p>
        </w:tc>
        <w:tc>
          <w:tcPr>
            <w:tcW w:w="1053" w:type="dxa"/>
            <w:hideMark/>
          </w:tcPr>
          <w:p w14:paraId="26C0F9D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1073" w:type="dxa"/>
            <w:hideMark/>
          </w:tcPr>
          <w:p w14:paraId="543E7C8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27 231,0</w:t>
            </w:r>
          </w:p>
        </w:tc>
        <w:tc>
          <w:tcPr>
            <w:tcW w:w="934" w:type="dxa"/>
            <w:hideMark/>
          </w:tcPr>
          <w:p w14:paraId="7C3D5BA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934" w:type="dxa"/>
            <w:hideMark/>
          </w:tcPr>
          <w:p w14:paraId="58F2107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1054" w:type="dxa"/>
            <w:hideMark/>
          </w:tcPr>
          <w:p w14:paraId="596EE71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</w:tc>
      </w:tr>
      <w:tr w:rsidR="00F4614E" w:rsidRPr="00F4614E" w14:paraId="688A66D2" w14:textId="77777777" w:rsidTr="00F4614E">
        <w:trPr>
          <w:trHeight w:val="675"/>
        </w:trPr>
        <w:tc>
          <w:tcPr>
            <w:tcW w:w="3779" w:type="dxa"/>
            <w:vMerge/>
            <w:hideMark/>
          </w:tcPr>
          <w:p w14:paraId="2F9ABC4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E34A06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23F9FE90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48A792C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14 424,7</w:t>
            </w:r>
          </w:p>
        </w:tc>
        <w:tc>
          <w:tcPr>
            <w:tcW w:w="1053" w:type="dxa"/>
            <w:hideMark/>
          </w:tcPr>
          <w:p w14:paraId="5FB7E76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13 240,9</w:t>
            </w:r>
          </w:p>
        </w:tc>
        <w:tc>
          <w:tcPr>
            <w:tcW w:w="1053" w:type="dxa"/>
            <w:hideMark/>
          </w:tcPr>
          <w:p w14:paraId="2D34B92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14 679,4</w:t>
            </w:r>
          </w:p>
        </w:tc>
        <w:tc>
          <w:tcPr>
            <w:tcW w:w="1073" w:type="dxa"/>
            <w:hideMark/>
          </w:tcPr>
          <w:p w14:paraId="5AAFCE2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15 054,7</w:t>
            </w:r>
          </w:p>
        </w:tc>
        <w:tc>
          <w:tcPr>
            <w:tcW w:w="934" w:type="dxa"/>
            <w:hideMark/>
          </w:tcPr>
          <w:p w14:paraId="2583B45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13 987,0</w:t>
            </w:r>
          </w:p>
        </w:tc>
        <w:tc>
          <w:tcPr>
            <w:tcW w:w="934" w:type="dxa"/>
            <w:hideMark/>
          </w:tcPr>
          <w:p w14:paraId="48AA13B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14 827,0</w:t>
            </w:r>
          </w:p>
        </w:tc>
        <w:tc>
          <w:tcPr>
            <w:tcW w:w="1054" w:type="dxa"/>
            <w:hideMark/>
          </w:tcPr>
          <w:p w14:paraId="3FC44B5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86 213,7</w:t>
            </w:r>
          </w:p>
        </w:tc>
      </w:tr>
      <w:tr w:rsidR="00F4614E" w:rsidRPr="00F4614E" w14:paraId="450CC163" w14:textId="77777777" w:rsidTr="00F4614E">
        <w:trPr>
          <w:trHeight w:val="810"/>
        </w:trPr>
        <w:tc>
          <w:tcPr>
            <w:tcW w:w="3779" w:type="dxa"/>
            <w:vMerge/>
            <w:hideMark/>
          </w:tcPr>
          <w:p w14:paraId="209784E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6FD3042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D537C1A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бюджет сельских поселений</w:t>
            </w:r>
          </w:p>
        </w:tc>
        <w:tc>
          <w:tcPr>
            <w:tcW w:w="1231" w:type="dxa"/>
            <w:hideMark/>
          </w:tcPr>
          <w:p w14:paraId="56CCB7C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06B422D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47A8829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1073" w:type="dxa"/>
            <w:hideMark/>
          </w:tcPr>
          <w:p w14:paraId="26A7C74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17 818,3</w:t>
            </w:r>
          </w:p>
        </w:tc>
        <w:tc>
          <w:tcPr>
            <w:tcW w:w="934" w:type="dxa"/>
            <w:hideMark/>
          </w:tcPr>
          <w:p w14:paraId="0D95E85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4AFFCFE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52D80A3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106 190,7</w:t>
            </w:r>
          </w:p>
        </w:tc>
      </w:tr>
      <w:tr w:rsidR="00F4614E" w:rsidRPr="00F4614E" w14:paraId="23ED79C0" w14:textId="77777777" w:rsidTr="00F4614E">
        <w:trPr>
          <w:trHeight w:val="765"/>
        </w:trPr>
        <w:tc>
          <w:tcPr>
            <w:tcW w:w="3779" w:type="dxa"/>
            <w:vMerge/>
            <w:hideMark/>
          </w:tcPr>
          <w:p w14:paraId="1563D1E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317843B7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6DCA912E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0F30796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60 329,2</w:t>
            </w:r>
          </w:p>
        </w:tc>
        <w:tc>
          <w:tcPr>
            <w:tcW w:w="1053" w:type="dxa"/>
            <w:hideMark/>
          </w:tcPr>
          <w:p w14:paraId="51AE99F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47 453,7</w:t>
            </w:r>
          </w:p>
        </w:tc>
        <w:tc>
          <w:tcPr>
            <w:tcW w:w="1053" w:type="dxa"/>
            <w:hideMark/>
          </w:tcPr>
          <w:p w14:paraId="32559D5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60 630,0</w:t>
            </w:r>
          </w:p>
        </w:tc>
        <w:tc>
          <w:tcPr>
            <w:tcW w:w="1073" w:type="dxa"/>
            <w:hideMark/>
          </w:tcPr>
          <w:p w14:paraId="198272D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57 104,0</w:t>
            </w:r>
          </w:p>
        </w:tc>
        <w:tc>
          <w:tcPr>
            <w:tcW w:w="934" w:type="dxa"/>
            <w:hideMark/>
          </w:tcPr>
          <w:p w14:paraId="3C7D7B1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57 276,0</w:t>
            </w:r>
          </w:p>
        </w:tc>
        <w:tc>
          <w:tcPr>
            <w:tcW w:w="934" w:type="dxa"/>
            <w:hideMark/>
          </w:tcPr>
          <w:p w14:paraId="34E76C3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59 638,0</w:t>
            </w:r>
          </w:p>
        </w:tc>
        <w:tc>
          <w:tcPr>
            <w:tcW w:w="1054" w:type="dxa"/>
            <w:hideMark/>
          </w:tcPr>
          <w:p w14:paraId="2D2FF59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342 430,9</w:t>
            </w:r>
          </w:p>
        </w:tc>
      </w:tr>
      <w:tr w:rsidR="00F4614E" w:rsidRPr="00F4614E" w14:paraId="1544390C" w14:textId="77777777" w:rsidTr="00F4614E">
        <w:trPr>
          <w:trHeight w:val="945"/>
        </w:trPr>
        <w:tc>
          <w:tcPr>
            <w:tcW w:w="3779" w:type="dxa"/>
            <w:vMerge/>
            <w:hideMark/>
          </w:tcPr>
          <w:p w14:paraId="686470B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044547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86990CF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54E5099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26 881,0</w:t>
            </w:r>
          </w:p>
        </w:tc>
        <w:tc>
          <w:tcPr>
            <w:tcW w:w="1053" w:type="dxa"/>
            <w:hideMark/>
          </w:tcPr>
          <w:p w14:paraId="71AD24F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21 156,5</w:t>
            </w:r>
          </w:p>
        </w:tc>
        <w:tc>
          <w:tcPr>
            <w:tcW w:w="1053" w:type="dxa"/>
            <w:hideMark/>
          </w:tcPr>
          <w:p w14:paraId="1A700C6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1073" w:type="dxa"/>
            <w:hideMark/>
          </w:tcPr>
          <w:p w14:paraId="5798517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27 231,0</w:t>
            </w:r>
          </w:p>
        </w:tc>
        <w:tc>
          <w:tcPr>
            <w:tcW w:w="934" w:type="dxa"/>
            <w:hideMark/>
          </w:tcPr>
          <w:p w14:paraId="097AF73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934" w:type="dxa"/>
            <w:hideMark/>
          </w:tcPr>
          <w:p w14:paraId="4D6B95E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1054" w:type="dxa"/>
            <w:hideMark/>
          </w:tcPr>
          <w:p w14:paraId="3363C33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</w:tc>
      </w:tr>
      <w:tr w:rsidR="00F4614E" w:rsidRPr="00F4614E" w14:paraId="27EB97CF" w14:textId="77777777" w:rsidTr="00F4614E">
        <w:trPr>
          <w:trHeight w:val="660"/>
        </w:trPr>
        <w:tc>
          <w:tcPr>
            <w:tcW w:w="3779" w:type="dxa"/>
            <w:vMerge/>
            <w:hideMark/>
          </w:tcPr>
          <w:p w14:paraId="754D39B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2EAB9F0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8FFE9DE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5CBBB0D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14 424,7</w:t>
            </w:r>
          </w:p>
        </w:tc>
        <w:tc>
          <w:tcPr>
            <w:tcW w:w="1053" w:type="dxa"/>
            <w:hideMark/>
          </w:tcPr>
          <w:p w14:paraId="277BA44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10 240,9</w:t>
            </w:r>
          </w:p>
        </w:tc>
        <w:tc>
          <w:tcPr>
            <w:tcW w:w="1053" w:type="dxa"/>
            <w:hideMark/>
          </w:tcPr>
          <w:p w14:paraId="4D5A543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11 679,4</w:t>
            </w:r>
          </w:p>
        </w:tc>
        <w:tc>
          <w:tcPr>
            <w:tcW w:w="1073" w:type="dxa"/>
            <w:hideMark/>
          </w:tcPr>
          <w:p w14:paraId="1D5EB28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12 054,7</w:t>
            </w:r>
          </w:p>
        </w:tc>
        <w:tc>
          <w:tcPr>
            <w:tcW w:w="934" w:type="dxa"/>
            <w:hideMark/>
          </w:tcPr>
          <w:p w14:paraId="54F4B7D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13 987,0</w:t>
            </w:r>
          </w:p>
        </w:tc>
        <w:tc>
          <w:tcPr>
            <w:tcW w:w="934" w:type="dxa"/>
            <w:hideMark/>
          </w:tcPr>
          <w:p w14:paraId="4B3EA80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14 827,0</w:t>
            </w:r>
          </w:p>
        </w:tc>
        <w:tc>
          <w:tcPr>
            <w:tcW w:w="1054" w:type="dxa"/>
            <w:hideMark/>
          </w:tcPr>
          <w:p w14:paraId="3DC0C8F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77 213,7</w:t>
            </w:r>
          </w:p>
        </w:tc>
      </w:tr>
      <w:tr w:rsidR="00F4614E" w:rsidRPr="00F4614E" w14:paraId="3704BBA3" w14:textId="77777777" w:rsidTr="00F4614E">
        <w:trPr>
          <w:trHeight w:val="840"/>
        </w:trPr>
        <w:tc>
          <w:tcPr>
            <w:tcW w:w="3779" w:type="dxa"/>
            <w:vMerge/>
            <w:hideMark/>
          </w:tcPr>
          <w:p w14:paraId="142BAA6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6A341E5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C7C8D93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бюджет сельских поселений</w:t>
            </w:r>
          </w:p>
        </w:tc>
        <w:tc>
          <w:tcPr>
            <w:tcW w:w="1231" w:type="dxa"/>
            <w:hideMark/>
          </w:tcPr>
          <w:p w14:paraId="0150336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7CD162D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07C8C8B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1073" w:type="dxa"/>
            <w:hideMark/>
          </w:tcPr>
          <w:p w14:paraId="3CC7E85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17 818,3</w:t>
            </w:r>
          </w:p>
        </w:tc>
        <w:tc>
          <w:tcPr>
            <w:tcW w:w="934" w:type="dxa"/>
            <w:hideMark/>
          </w:tcPr>
          <w:p w14:paraId="5C2A559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5F22237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3BB8AE5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106 190,7</w:t>
            </w:r>
          </w:p>
        </w:tc>
      </w:tr>
      <w:tr w:rsidR="00F4614E" w:rsidRPr="00F4614E" w14:paraId="742D259B" w14:textId="77777777" w:rsidTr="00F4614E">
        <w:trPr>
          <w:trHeight w:val="390"/>
        </w:trPr>
        <w:tc>
          <w:tcPr>
            <w:tcW w:w="3779" w:type="dxa"/>
            <w:vMerge/>
            <w:hideMark/>
          </w:tcPr>
          <w:p w14:paraId="4B9F1E0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324ED246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14E58CF7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455DA8C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52104A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4EBD62F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73" w:type="dxa"/>
            <w:hideMark/>
          </w:tcPr>
          <w:p w14:paraId="528BBE0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</w:t>
            </w:r>
          </w:p>
        </w:tc>
        <w:tc>
          <w:tcPr>
            <w:tcW w:w="934" w:type="dxa"/>
            <w:hideMark/>
          </w:tcPr>
          <w:p w14:paraId="56061A3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3296E2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2772A4E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</w:tr>
      <w:tr w:rsidR="00F4614E" w:rsidRPr="00F4614E" w14:paraId="63557BA3" w14:textId="77777777" w:rsidTr="00F4614E">
        <w:trPr>
          <w:trHeight w:val="615"/>
        </w:trPr>
        <w:tc>
          <w:tcPr>
            <w:tcW w:w="3779" w:type="dxa"/>
            <w:vMerge/>
            <w:hideMark/>
          </w:tcPr>
          <w:p w14:paraId="0308968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B83B68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6FEFC38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7F1EB55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82022B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63E0012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73" w:type="dxa"/>
            <w:hideMark/>
          </w:tcPr>
          <w:p w14:paraId="2399CE2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</w:t>
            </w:r>
          </w:p>
        </w:tc>
        <w:tc>
          <w:tcPr>
            <w:tcW w:w="934" w:type="dxa"/>
            <w:hideMark/>
          </w:tcPr>
          <w:p w14:paraId="5E86677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53CFE8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6FFD4BE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</w:tr>
      <w:tr w:rsidR="00F4614E" w:rsidRPr="00F4614E" w14:paraId="526C5614" w14:textId="77777777" w:rsidTr="00F4614E">
        <w:trPr>
          <w:trHeight w:val="615"/>
        </w:trPr>
        <w:tc>
          <w:tcPr>
            <w:tcW w:w="3779" w:type="dxa"/>
            <w:vMerge w:val="restart"/>
            <w:hideMark/>
          </w:tcPr>
          <w:p w14:paraId="6175085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1.1.1                             Ремонт и содержание автомобильных дорог общего пользования местного </w:t>
            </w:r>
            <w:proofErr w:type="gramStart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значения  и</w:t>
            </w:r>
            <w:proofErr w:type="gramEnd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 сооружений на них, нацеленное на обеспечение их </w:t>
            </w:r>
            <w:proofErr w:type="spellStart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проезжаемости</w:t>
            </w:r>
            <w:proofErr w:type="spellEnd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 и безопасности</w:t>
            </w:r>
          </w:p>
        </w:tc>
        <w:tc>
          <w:tcPr>
            <w:tcW w:w="1874" w:type="dxa"/>
            <w:vMerge w:val="restart"/>
            <w:hideMark/>
          </w:tcPr>
          <w:p w14:paraId="61CDA933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29E10131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37F76B5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13 911,5</w:t>
            </w:r>
          </w:p>
        </w:tc>
        <w:tc>
          <w:tcPr>
            <w:tcW w:w="1053" w:type="dxa"/>
            <w:hideMark/>
          </w:tcPr>
          <w:p w14:paraId="29DE182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12 771,2</w:t>
            </w:r>
          </w:p>
        </w:tc>
        <w:tc>
          <w:tcPr>
            <w:tcW w:w="1053" w:type="dxa"/>
            <w:hideMark/>
          </w:tcPr>
          <w:p w14:paraId="4851CD2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14 301,8</w:t>
            </w:r>
          </w:p>
        </w:tc>
        <w:tc>
          <w:tcPr>
            <w:tcW w:w="1073" w:type="dxa"/>
            <w:hideMark/>
          </w:tcPr>
          <w:p w14:paraId="0537954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13 679,6</w:t>
            </w:r>
          </w:p>
        </w:tc>
        <w:tc>
          <w:tcPr>
            <w:tcW w:w="934" w:type="dxa"/>
            <w:hideMark/>
          </w:tcPr>
          <w:p w14:paraId="40677FC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13 605,8</w:t>
            </w:r>
          </w:p>
        </w:tc>
        <w:tc>
          <w:tcPr>
            <w:tcW w:w="934" w:type="dxa"/>
            <w:hideMark/>
          </w:tcPr>
          <w:p w14:paraId="5D9E59E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14 439,7</w:t>
            </w:r>
          </w:p>
        </w:tc>
        <w:tc>
          <w:tcPr>
            <w:tcW w:w="1054" w:type="dxa"/>
            <w:hideMark/>
          </w:tcPr>
          <w:p w14:paraId="1EEBAD8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82 709,6</w:t>
            </w:r>
          </w:p>
        </w:tc>
      </w:tr>
      <w:tr w:rsidR="00F4614E" w:rsidRPr="00F4614E" w14:paraId="31A6CE3B" w14:textId="77777777" w:rsidTr="00F4614E">
        <w:trPr>
          <w:trHeight w:val="615"/>
        </w:trPr>
        <w:tc>
          <w:tcPr>
            <w:tcW w:w="3779" w:type="dxa"/>
            <w:vMerge/>
            <w:hideMark/>
          </w:tcPr>
          <w:p w14:paraId="212F0EC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255726D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1B79B636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2750009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13 911,5</w:t>
            </w:r>
          </w:p>
        </w:tc>
        <w:tc>
          <w:tcPr>
            <w:tcW w:w="1053" w:type="dxa"/>
            <w:hideMark/>
          </w:tcPr>
          <w:p w14:paraId="4334A6C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12 771,2</w:t>
            </w:r>
          </w:p>
        </w:tc>
        <w:tc>
          <w:tcPr>
            <w:tcW w:w="1053" w:type="dxa"/>
            <w:hideMark/>
          </w:tcPr>
          <w:p w14:paraId="55EF2A6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14 301,8</w:t>
            </w:r>
          </w:p>
        </w:tc>
        <w:tc>
          <w:tcPr>
            <w:tcW w:w="1073" w:type="dxa"/>
            <w:hideMark/>
          </w:tcPr>
          <w:p w14:paraId="5339E8B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13 679,6</w:t>
            </w:r>
          </w:p>
        </w:tc>
        <w:tc>
          <w:tcPr>
            <w:tcW w:w="934" w:type="dxa"/>
            <w:hideMark/>
          </w:tcPr>
          <w:p w14:paraId="6FA26D2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13 605,8</w:t>
            </w:r>
          </w:p>
        </w:tc>
        <w:tc>
          <w:tcPr>
            <w:tcW w:w="934" w:type="dxa"/>
            <w:hideMark/>
          </w:tcPr>
          <w:p w14:paraId="454270D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14 439,7</w:t>
            </w:r>
          </w:p>
        </w:tc>
        <w:tc>
          <w:tcPr>
            <w:tcW w:w="1054" w:type="dxa"/>
            <w:hideMark/>
          </w:tcPr>
          <w:p w14:paraId="20EFFC1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82 709,6</w:t>
            </w:r>
          </w:p>
        </w:tc>
      </w:tr>
      <w:tr w:rsidR="00F4614E" w:rsidRPr="00F4614E" w14:paraId="66EC9675" w14:textId="77777777" w:rsidTr="00F4614E">
        <w:trPr>
          <w:trHeight w:val="990"/>
        </w:trPr>
        <w:tc>
          <w:tcPr>
            <w:tcW w:w="3779" w:type="dxa"/>
            <w:vMerge/>
            <w:hideMark/>
          </w:tcPr>
          <w:p w14:paraId="6742790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7C2A32AC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79E6D99B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2837098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13 911,5</w:t>
            </w:r>
          </w:p>
        </w:tc>
        <w:tc>
          <w:tcPr>
            <w:tcW w:w="1053" w:type="dxa"/>
            <w:hideMark/>
          </w:tcPr>
          <w:p w14:paraId="6274F0A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9 771,2</w:t>
            </w:r>
          </w:p>
        </w:tc>
        <w:tc>
          <w:tcPr>
            <w:tcW w:w="1053" w:type="dxa"/>
            <w:hideMark/>
          </w:tcPr>
          <w:p w14:paraId="3B423A5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11 301,8</w:t>
            </w:r>
          </w:p>
        </w:tc>
        <w:tc>
          <w:tcPr>
            <w:tcW w:w="1073" w:type="dxa"/>
            <w:hideMark/>
          </w:tcPr>
          <w:p w14:paraId="76C53AD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10 679,6</w:t>
            </w:r>
          </w:p>
        </w:tc>
        <w:tc>
          <w:tcPr>
            <w:tcW w:w="934" w:type="dxa"/>
            <w:hideMark/>
          </w:tcPr>
          <w:p w14:paraId="076EB05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13 605,8</w:t>
            </w:r>
          </w:p>
        </w:tc>
        <w:tc>
          <w:tcPr>
            <w:tcW w:w="934" w:type="dxa"/>
            <w:hideMark/>
          </w:tcPr>
          <w:p w14:paraId="3C6F742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14 439,7</w:t>
            </w:r>
          </w:p>
        </w:tc>
        <w:tc>
          <w:tcPr>
            <w:tcW w:w="1054" w:type="dxa"/>
            <w:hideMark/>
          </w:tcPr>
          <w:p w14:paraId="1AC7329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73 709,6</w:t>
            </w:r>
          </w:p>
        </w:tc>
      </w:tr>
      <w:tr w:rsidR="00F4614E" w:rsidRPr="00F4614E" w14:paraId="173546B1" w14:textId="77777777" w:rsidTr="00F4614E">
        <w:trPr>
          <w:trHeight w:val="1470"/>
        </w:trPr>
        <w:tc>
          <w:tcPr>
            <w:tcW w:w="3779" w:type="dxa"/>
            <w:vMerge/>
            <w:hideMark/>
          </w:tcPr>
          <w:p w14:paraId="1D54EAE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DC4AF6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D89FC8D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11AA89E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13 911,5</w:t>
            </w:r>
          </w:p>
        </w:tc>
        <w:tc>
          <w:tcPr>
            <w:tcW w:w="1053" w:type="dxa"/>
            <w:hideMark/>
          </w:tcPr>
          <w:p w14:paraId="56797D9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9 771,2</w:t>
            </w:r>
          </w:p>
        </w:tc>
        <w:tc>
          <w:tcPr>
            <w:tcW w:w="1053" w:type="dxa"/>
            <w:hideMark/>
          </w:tcPr>
          <w:p w14:paraId="0DD3204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11 301,8</w:t>
            </w:r>
          </w:p>
        </w:tc>
        <w:tc>
          <w:tcPr>
            <w:tcW w:w="1073" w:type="dxa"/>
            <w:hideMark/>
          </w:tcPr>
          <w:p w14:paraId="778A469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10 679,6</w:t>
            </w:r>
          </w:p>
        </w:tc>
        <w:tc>
          <w:tcPr>
            <w:tcW w:w="934" w:type="dxa"/>
            <w:hideMark/>
          </w:tcPr>
          <w:p w14:paraId="0EC3FAC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13 605,8</w:t>
            </w:r>
          </w:p>
        </w:tc>
        <w:tc>
          <w:tcPr>
            <w:tcW w:w="934" w:type="dxa"/>
            <w:hideMark/>
          </w:tcPr>
          <w:p w14:paraId="0F78AD5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14 439,7</w:t>
            </w:r>
          </w:p>
        </w:tc>
        <w:tc>
          <w:tcPr>
            <w:tcW w:w="1054" w:type="dxa"/>
            <w:hideMark/>
          </w:tcPr>
          <w:p w14:paraId="239E9E8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73 709,6</w:t>
            </w:r>
          </w:p>
        </w:tc>
      </w:tr>
      <w:tr w:rsidR="00F4614E" w:rsidRPr="00F4614E" w14:paraId="4C6BCF85" w14:textId="77777777" w:rsidTr="00F4614E">
        <w:trPr>
          <w:trHeight w:val="300"/>
        </w:trPr>
        <w:tc>
          <w:tcPr>
            <w:tcW w:w="3779" w:type="dxa"/>
            <w:vMerge/>
            <w:hideMark/>
          </w:tcPr>
          <w:p w14:paraId="71E5A20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1184F8ED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354E599D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19D0BAB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798FBA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42FA9CA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73" w:type="dxa"/>
            <w:hideMark/>
          </w:tcPr>
          <w:p w14:paraId="2358264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</w:t>
            </w:r>
          </w:p>
        </w:tc>
        <w:tc>
          <w:tcPr>
            <w:tcW w:w="934" w:type="dxa"/>
            <w:hideMark/>
          </w:tcPr>
          <w:p w14:paraId="07C2594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5E8A61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0938359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</w:tr>
      <w:tr w:rsidR="00F4614E" w:rsidRPr="00F4614E" w14:paraId="571BD20C" w14:textId="77777777" w:rsidTr="00F4614E">
        <w:trPr>
          <w:trHeight w:val="735"/>
        </w:trPr>
        <w:tc>
          <w:tcPr>
            <w:tcW w:w="3779" w:type="dxa"/>
            <w:vMerge/>
            <w:hideMark/>
          </w:tcPr>
          <w:p w14:paraId="5F0504F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E9C8E4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70A76F5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31" w:type="dxa"/>
            <w:hideMark/>
          </w:tcPr>
          <w:p w14:paraId="27826DF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1C0A7B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66EE15C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73" w:type="dxa"/>
            <w:hideMark/>
          </w:tcPr>
          <w:p w14:paraId="56C6636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</w:t>
            </w:r>
          </w:p>
        </w:tc>
        <w:tc>
          <w:tcPr>
            <w:tcW w:w="934" w:type="dxa"/>
            <w:hideMark/>
          </w:tcPr>
          <w:p w14:paraId="13DF9C9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488101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72DE597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</w:tr>
      <w:tr w:rsidR="00F4614E" w:rsidRPr="00F4614E" w14:paraId="1F341520" w14:textId="77777777" w:rsidTr="00F4614E">
        <w:trPr>
          <w:trHeight w:val="960"/>
        </w:trPr>
        <w:tc>
          <w:tcPr>
            <w:tcW w:w="3779" w:type="dxa"/>
            <w:vMerge w:val="restart"/>
            <w:hideMark/>
          </w:tcPr>
          <w:p w14:paraId="6155F4B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Мероприятие 1.1.2               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74" w:type="dxa"/>
            <w:vMerge w:val="restart"/>
            <w:hideMark/>
          </w:tcPr>
          <w:p w14:paraId="39991E71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42319D5B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046E90C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27 152,5</w:t>
            </w:r>
          </w:p>
        </w:tc>
        <w:tc>
          <w:tcPr>
            <w:tcW w:w="1053" w:type="dxa"/>
            <w:hideMark/>
          </w:tcPr>
          <w:p w14:paraId="20B4677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21 426,2</w:t>
            </w:r>
          </w:p>
        </w:tc>
        <w:tc>
          <w:tcPr>
            <w:tcW w:w="1053" w:type="dxa"/>
            <w:hideMark/>
          </w:tcPr>
          <w:p w14:paraId="43F2769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27 756,6</w:t>
            </w:r>
          </w:p>
        </w:tc>
        <w:tc>
          <w:tcPr>
            <w:tcW w:w="1073" w:type="dxa"/>
            <w:hideMark/>
          </w:tcPr>
          <w:p w14:paraId="47BCF67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27 506,1</w:t>
            </w:r>
          </w:p>
        </w:tc>
        <w:tc>
          <w:tcPr>
            <w:tcW w:w="934" w:type="dxa"/>
            <w:hideMark/>
          </w:tcPr>
          <w:p w14:paraId="374925F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28 117,2</w:t>
            </w:r>
          </w:p>
        </w:tc>
        <w:tc>
          <w:tcPr>
            <w:tcW w:w="934" w:type="dxa"/>
            <w:hideMark/>
          </w:tcPr>
          <w:p w14:paraId="0C42B85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28 730,3</w:t>
            </w:r>
          </w:p>
        </w:tc>
        <w:tc>
          <w:tcPr>
            <w:tcW w:w="1054" w:type="dxa"/>
            <w:hideMark/>
          </w:tcPr>
          <w:p w14:paraId="76A7D21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160 688,9</w:t>
            </w:r>
          </w:p>
        </w:tc>
      </w:tr>
      <w:tr w:rsidR="00F4614E" w:rsidRPr="00F4614E" w14:paraId="20D10F0A" w14:textId="77777777" w:rsidTr="00F4614E">
        <w:trPr>
          <w:trHeight w:val="600"/>
        </w:trPr>
        <w:tc>
          <w:tcPr>
            <w:tcW w:w="3779" w:type="dxa"/>
            <w:vMerge/>
            <w:hideMark/>
          </w:tcPr>
          <w:p w14:paraId="2C1B32D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2A79F6C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23FD5BF5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49BD7EC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26 881,0</w:t>
            </w:r>
          </w:p>
        </w:tc>
        <w:tc>
          <w:tcPr>
            <w:tcW w:w="1053" w:type="dxa"/>
            <w:hideMark/>
          </w:tcPr>
          <w:p w14:paraId="05B64C2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21 156,5</w:t>
            </w:r>
          </w:p>
        </w:tc>
        <w:tc>
          <w:tcPr>
            <w:tcW w:w="1053" w:type="dxa"/>
            <w:hideMark/>
          </w:tcPr>
          <w:p w14:paraId="3D951BB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1073" w:type="dxa"/>
            <w:hideMark/>
          </w:tcPr>
          <w:p w14:paraId="1C53F16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27 231,0</w:t>
            </w:r>
          </w:p>
        </w:tc>
        <w:tc>
          <w:tcPr>
            <w:tcW w:w="934" w:type="dxa"/>
            <w:hideMark/>
          </w:tcPr>
          <w:p w14:paraId="5B60B45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934" w:type="dxa"/>
            <w:hideMark/>
          </w:tcPr>
          <w:p w14:paraId="27F24E3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1054" w:type="dxa"/>
            <w:hideMark/>
          </w:tcPr>
          <w:p w14:paraId="15B0203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</w:tc>
      </w:tr>
      <w:tr w:rsidR="00F4614E" w:rsidRPr="00F4614E" w14:paraId="752EBF92" w14:textId="77777777" w:rsidTr="00F4614E">
        <w:trPr>
          <w:trHeight w:val="1665"/>
        </w:trPr>
        <w:tc>
          <w:tcPr>
            <w:tcW w:w="3779" w:type="dxa"/>
            <w:vMerge/>
            <w:hideMark/>
          </w:tcPr>
          <w:p w14:paraId="0F3AAE6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942637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2EF8EB8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1B4320A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271,5</w:t>
            </w:r>
          </w:p>
        </w:tc>
        <w:tc>
          <w:tcPr>
            <w:tcW w:w="1053" w:type="dxa"/>
            <w:hideMark/>
          </w:tcPr>
          <w:p w14:paraId="7948918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269,7</w:t>
            </w:r>
          </w:p>
        </w:tc>
        <w:tc>
          <w:tcPr>
            <w:tcW w:w="1053" w:type="dxa"/>
            <w:hideMark/>
          </w:tcPr>
          <w:p w14:paraId="70034F8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277,6</w:t>
            </w:r>
          </w:p>
        </w:tc>
        <w:tc>
          <w:tcPr>
            <w:tcW w:w="1073" w:type="dxa"/>
            <w:hideMark/>
          </w:tcPr>
          <w:p w14:paraId="4A0F523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275,1</w:t>
            </w:r>
          </w:p>
        </w:tc>
        <w:tc>
          <w:tcPr>
            <w:tcW w:w="934" w:type="dxa"/>
            <w:hideMark/>
          </w:tcPr>
          <w:p w14:paraId="48D14C1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281,2</w:t>
            </w:r>
          </w:p>
        </w:tc>
        <w:tc>
          <w:tcPr>
            <w:tcW w:w="934" w:type="dxa"/>
            <w:hideMark/>
          </w:tcPr>
          <w:p w14:paraId="2061C95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287,3</w:t>
            </w:r>
          </w:p>
        </w:tc>
        <w:tc>
          <w:tcPr>
            <w:tcW w:w="1054" w:type="dxa"/>
            <w:hideMark/>
          </w:tcPr>
          <w:p w14:paraId="6276733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1 662,4</w:t>
            </w:r>
          </w:p>
        </w:tc>
      </w:tr>
      <w:tr w:rsidR="00F4614E" w:rsidRPr="00F4614E" w14:paraId="6319FEC4" w14:textId="77777777" w:rsidTr="00F4614E">
        <w:trPr>
          <w:trHeight w:val="750"/>
        </w:trPr>
        <w:tc>
          <w:tcPr>
            <w:tcW w:w="3779" w:type="dxa"/>
            <w:vMerge w:val="restart"/>
            <w:hideMark/>
          </w:tcPr>
          <w:p w14:paraId="1D7845E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1.1.3                           Расходы на составление сметной документации на осуществление дорожной деятельности и ремонт дворовых территорий многоквартирных домов, содержание автомобильных дорог общего пользования местного </w:t>
            </w:r>
            <w:proofErr w:type="gramStart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значения  и</w:t>
            </w:r>
            <w:proofErr w:type="gramEnd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 сооружений на них , разработка паспортов на мостовые сооружения, расположенные на автомобильных дорогах общего пользования местного значения на территории муниципального образования </w:t>
            </w:r>
          </w:p>
        </w:tc>
        <w:tc>
          <w:tcPr>
            <w:tcW w:w="1874" w:type="dxa"/>
            <w:vMerge w:val="restart"/>
            <w:hideMark/>
          </w:tcPr>
          <w:p w14:paraId="2A1E0D6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5DF5E104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3CC64F2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241,7</w:t>
            </w:r>
          </w:p>
        </w:tc>
        <w:tc>
          <w:tcPr>
            <w:tcW w:w="1053" w:type="dxa"/>
            <w:hideMark/>
          </w:tcPr>
          <w:p w14:paraId="1ED7C9A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hideMark/>
          </w:tcPr>
          <w:p w14:paraId="575F41B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7C68D89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34" w:type="dxa"/>
            <w:hideMark/>
          </w:tcPr>
          <w:p w14:paraId="5D4A84F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4" w:type="dxa"/>
            <w:hideMark/>
          </w:tcPr>
          <w:p w14:paraId="0EDB6BF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4" w:type="dxa"/>
            <w:hideMark/>
          </w:tcPr>
          <w:p w14:paraId="12C9CF1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741,7</w:t>
            </w:r>
          </w:p>
        </w:tc>
      </w:tr>
      <w:tr w:rsidR="00F4614E" w:rsidRPr="00F4614E" w14:paraId="49977708" w14:textId="77777777" w:rsidTr="00F4614E">
        <w:trPr>
          <w:trHeight w:val="3600"/>
        </w:trPr>
        <w:tc>
          <w:tcPr>
            <w:tcW w:w="3779" w:type="dxa"/>
            <w:vMerge/>
            <w:hideMark/>
          </w:tcPr>
          <w:p w14:paraId="774F907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42675C8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1255CC1D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00842DE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241,7</w:t>
            </w:r>
          </w:p>
        </w:tc>
        <w:tc>
          <w:tcPr>
            <w:tcW w:w="1053" w:type="dxa"/>
            <w:hideMark/>
          </w:tcPr>
          <w:p w14:paraId="69E2E28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hideMark/>
          </w:tcPr>
          <w:p w14:paraId="4019DB9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3B0A272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34" w:type="dxa"/>
            <w:hideMark/>
          </w:tcPr>
          <w:p w14:paraId="0F8C708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4" w:type="dxa"/>
            <w:hideMark/>
          </w:tcPr>
          <w:p w14:paraId="19C522A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4" w:type="dxa"/>
            <w:hideMark/>
          </w:tcPr>
          <w:p w14:paraId="3ACF9BC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741,7</w:t>
            </w:r>
          </w:p>
        </w:tc>
      </w:tr>
      <w:tr w:rsidR="00F4614E" w:rsidRPr="00F4614E" w14:paraId="55376FD8" w14:textId="77777777" w:rsidTr="00F4614E">
        <w:trPr>
          <w:trHeight w:val="960"/>
        </w:trPr>
        <w:tc>
          <w:tcPr>
            <w:tcW w:w="3779" w:type="dxa"/>
            <w:vMerge w:val="restart"/>
            <w:hideMark/>
          </w:tcPr>
          <w:p w14:paraId="52BE5D0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1.1.4                           Расходы по дорожной деятельности в отношении автомобильных дорог общего пользования местного </w:t>
            </w:r>
            <w:r w:rsidRPr="00F461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значения поселения в соответствии с переданными полномочиями</w:t>
            </w:r>
          </w:p>
        </w:tc>
        <w:tc>
          <w:tcPr>
            <w:tcW w:w="1874" w:type="dxa"/>
            <w:vMerge w:val="restart"/>
            <w:hideMark/>
          </w:tcPr>
          <w:p w14:paraId="6C03975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60D15DC9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5B07D3F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565C874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36BF482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1073" w:type="dxa"/>
            <w:hideMark/>
          </w:tcPr>
          <w:p w14:paraId="633FB5F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17 818,3</w:t>
            </w:r>
          </w:p>
        </w:tc>
        <w:tc>
          <w:tcPr>
            <w:tcW w:w="934" w:type="dxa"/>
            <w:hideMark/>
          </w:tcPr>
          <w:p w14:paraId="1E34AE9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661B3D0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3E015C1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106 190,7</w:t>
            </w:r>
          </w:p>
        </w:tc>
      </w:tr>
      <w:tr w:rsidR="00F4614E" w:rsidRPr="00F4614E" w14:paraId="55D9CFA8" w14:textId="77777777" w:rsidTr="00F4614E">
        <w:trPr>
          <w:trHeight w:val="1695"/>
        </w:trPr>
        <w:tc>
          <w:tcPr>
            <w:tcW w:w="3779" w:type="dxa"/>
            <w:vMerge/>
            <w:hideMark/>
          </w:tcPr>
          <w:p w14:paraId="4ACA8AD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73DE82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CFFC58E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бюджет  сельских</w:t>
            </w:r>
            <w:proofErr w:type="gramEnd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 поселений</w:t>
            </w:r>
          </w:p>
        </w:tc>
        <w:tc>
          <w:tcPr>
            <w:tcW w:w="1231" w:type="dxa"/>
            <w:hideMark/>
          </w:tcPr>
          <w:p w14:paraId="7B4ACAE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7F57C72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657F1F8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1073" w:type="dxa"/>
            <w:hideMark/>
          </w:tcPr>
          <w:p w14:paraId="58E905C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17 818,3</w:t>
            </w:r>
          </w:p>
        </w:tc>
        <w:tc>
          <w:tcPr>
            <w:tcW w:w="934" w:type="dxa"/>
            <w:hideMark/>
          </w:tcPr>
          <w:p w14:paraId="7E8ED88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49150F2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47F324D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106 190,7</w:t>
            </w:r>
          </w:p>
        </w:tc>
      </w:tr>
      <w:tr w:rsidR="00F4614E" w:rsidRPr="00F4614E" w14:paraId="65EDDCF0" w14:textId="77777777" w:rsidTr="00F4614E">
        <w:trPr>
          <w:trHeight w:val="735"/>
        </w:trPr>
        <w:tc>
          <w:tcPr>
            <w:tcW w:w="3779" w:type="dxa"/>
            <w:vMerge w:val="restart"/>
            <w:hideMark/>
          </w:tcPr>
          <w:p w14:paraId="200041A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1.1.5                            Ремонт дорожного полотна после проведения аварийно-восстановительных работ МУП «Невельского района Невельские </w:t>
            </w:r>
            <w:proofErr w:type="spellStart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таплосети</w:t>
            </w:r>
            <w:proofErr w:type="spellEnd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874" w:type="dxa"/>
            <w:hideMark/>
          </w:tcPr>
          <w:p w14:paraId="44E3E43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75B7A497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21322A0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C83C52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62E7AB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73" w:type="dxa"/>
            <w:hideMark/>
          </w:tcPr>
          <w:p w14:paraId="4026EF1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934" w:type="dxa"/>
            <w:hideMark/>
          </w:tcPr>
          <w:p w14:paraId="30AEFDB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447ACA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0CB7100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1 100,0</w:t>
            </w:r>
          </w:p>
        </w:tc>
      </w:tr>
      <w:tr w:rsidR="00F4614E" w:rsidRPr="00F4614E" w14:paraId="0C582F82" w14:textId="77777777" w:rsidTr="00F4614E">
        <w:trPr>
          <w:trHeight w:val="1095"/>
        </w:trPr>
        <w:tc>
          <w:tcPr>
            <w:tcW w:w="3779" w:type="dxa"/>
            <w:vMerge/>
            <w:hideMark/>
          </w:tcPr>
          <w:p w14:paraId="7141D69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hideMark/>
          </w:tcPr>
          <w:p w14:paraId="05D1BB1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5" w:type="dxa"/>
            <w:hideMark/>
          </w:tcPr>
          <w:p w14:paraId="5A042F29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6D9219C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8F2BD2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34E87D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73" w:type="dxa"/>
            <w:hideMark/>
          </w:tcPr>
          <w:p w14:paraId="66BED9D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1 000,0</w:t>
            </w:r>
          </w:p>
        </w:tc>
        <w:tc>
          <w:tcPr>
            <w:tcW w:w="934" w:type="dxa"/>
            <w:hideMark/>
          </w:tcPr>
          <w:p w14:paraId="42B7DB8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26EB73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0C78AB8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1 100,0</w:t>
            </w:r>
          </w:p>
        </w:tc>
      </w:tr>
      <w:tr w:rsidR="00F4614E" w:rsidRPr="00F4614E" w14:paraId="5F836781" w14:textId="77777777" w:rsidTr="00F4614E">
        <w:trPr>
          <w:trHeight w:val="375"/>
        </w:trPr>
        <w:tc>
          <w:tcPr>
            <w:tcW w:w="3779" w:type="dxa"/>
            <w:vMerge w:val="restart"/>
            <w:hideMark/>
          </w:tcPr>
          <w:p w14:paraId="2E23582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2                    </w:t>
            </w:r>
            <w:proofErr w:type="gramStart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   «</w:t>
            </w:r>
            <w:proofErr w:type="gramEnd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движения»</w:t>
            </w:r>
          </w:p>
        </w:tc>
        <w:tc>
          <w:tcPr>
            <w:tcW w:w="1874" w:type="dxa"/>
            <w:vMerge w:val="restart"/>
            <w:hideMark/>
          </w:tcPr>
          <w:p w14:paraId="1CFAC144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5AD51E66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3CFC20F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2F88C15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2C6E609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73" w:type="dxa"/>
            <w:hideMark/>
          </w:tcPr>
          <w:p w14:paraId="217BE12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2879C21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621841F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57A7E83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F4614E" w:rsidRPr="00F4614E" w14:paraId="7A7CF559" w14:textId="77777777" w:rsidTr="00F4614E">
        <w:trPr>
          <w:trHeight w:val="720"/>
        </w:trPr>
        <w:tc>
          <w:tcPr>
            <w:tcW w:w="3779" w:type="dxa"/>
            <w:vMerge/>
            <w:hideMark/>
          </w:tcPr>
          <w:p w14:paraId="4F26B98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1BA9091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ECEEABC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2310024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3834C27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5B1583E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73" w:type="dxa"/>
            <w:hideMark/>
          </w:tcPr>
          <w:p w14:paraId="63714C7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0C8F697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74CECEB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3CDCB79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F4614E" w:rsidRPr="00F4614E" w14:paraId="4D047ED9" w14:textId="77777777" w:rsidTr="00F4614E">
        <w:trPr>
          <w:trHeight w:val="465"/>
        </w:trPr>
        <w:tc>
          <w:tcPr>
            <w:tcW w:w="3779" w:type="dxa"/>
            <w:vMerge/>
            <w:hideMark/>
          </w:tcPr>
          <w:p w14:paraId="26DD461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11D632BA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6164CBA8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72E5CDC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75157FF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54DB645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7FA6868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32839FB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7E94069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0FCD2B5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F4614E" w:rsidRPr="00F4614E" w14:paraId="72C86243" w14:textId="77777777" w:rsidTr="00F4614E">
        <w:trPr>
          <w:trHeight w:val="750"/>
        </w:trPr>
        <w:tc>
          <w:tcPr>
            <w:tcW w:w="3779" w:type="dxa"/>
            <w:vMerge/>
            <w:hideMark/>
          </w:tcPr>
          <w:p w14:paraId="4083274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28747A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1AD3CE19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4A964A0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02A3FC0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6808D64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36109EE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36AC2D1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064A1E1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64718A0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F4614E" w:rsidRPr="00F4614E" w14:paraId="2918ED80" w14:textId="77777777" w:rsidTr="00F4614E">
        <w:trPr>
          <w:trHeight w:val="495"/>
        </w:trPr>
        <w:tc>
          <w:tcPr>
            <w:tcW w:w="3779" w:type="dxa"/>
            <w:vMerge/>
            <w:hideMark/>
          </w:tcPr>
          <w:p w14:paraId="0C6EA7F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0C2F744C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138D43DB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2D70DD8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DEF945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4B1B3AC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73" w:type="dxa"/>
            <w:hideMark/>
          </w:tcPr>
          <w:p w14:paraId="6EA9D3D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430646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F897F8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68EEB81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F4614E" w:rsidRPr="00F4614E" w14:paraId="027D42FA" w14:textId="77777777" w:rsidTr="00F4614E">
        <w:trPr>
          <w:trHeight w:val="660"/>
        </w:trPr>
        <w:tc>
          <w:tcPr>
            <w:tcW w:w="3779" w:type="dxa"/>
            <w:vMerge/>
            <w:hideMark/>
          </w:tcPr>
          <w:p w14:paraId="3C5C023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0CEEDF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D8B4C90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3404D62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898659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497E406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73" w:type="dxa"/>
            <w:hideMark/>
          </w:tcPr>
          <w:p w14:paraId="0B7879A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7DF6F7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1C39E0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0892CAD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F4614E" w:rsidRPr="00F4614E" w14:paraId="67CB8E71" w14:textId="77777777" w:rsidTr="00F4614E">
        <w:trPr>
          <w:trHeight w:val="885"/>
        </w:trPr>
        <w:tc>
          <w:tcPr>
            <w:tcW w:w="3779" w:type="dxa"/>
            <w:vMerge w:val="restart"/>
            <w:hideMark/>
          </w:tcPr>
          <w:p w14:paraId="1A7F174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 2.1        Повышение безопасности дорожного движения</w:t>
            </w:r>
          </w:p>
        </w:tc>
        <w:tc>
          <w:tcPr>
            <w:tcW w:w="1874" w:type="dxa"/>
            <w:vMerge w:val="restart"/>
            <w:hideMark/>
          </w:tcPr>
          <w:p w14:paraId="18AC1FCA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1E4C4693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6F3C461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765A1EF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7A6313E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73" w:type="dxa"/>
            <w:hideMark/>
          </w:tcPr>
          <w:p w14:paraId="45FEFF2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628F2F3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2A14409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65FE4C8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F4614E" w:rsidRPr="00F4614E" w14:paraId="14477120" w14:textId="77777777" w:rsidTr="00F4614E">
        <w:trPr>
          <w:trHeight w:val="645"/>
        </w:trPr>
        <w:tc>
          <w:tcPr>
            <w:tcW w:w="3779" w:type="dxa"/>
            <w:vMerge/>
            <w:hideMark/>
          </w:tcPr>
          <w:p w14:paraId="0724815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1E83670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213A798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3711535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2EB6809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2A6F770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73" w:type="dxa"/>
            <w:hideMark/>
          </w:tcPr>
          <w:p w14:paraId="1136D39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7F5F0AB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7C2BBCD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34F774C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F4614E" w:rsidRPr="00F4614E" w14:paraId="0F7C87F9" w14:textId="77777777" w:rsidTr="00F4614E">
        <w:trPr>
          <w:trHeight w:val="660"/>
        </w:trPr>
        <w:tc>
          <w:tcPr>
            <w:tcW w:w="3779" w:type="dxa"/>
            <w:vMerge/>
            <w:hideMark/>
          </w:tcPr>
          <w:p w14:paraId="13CB9E0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05799436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24379B29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0448289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5F49371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16D437B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666A3BB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1481222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39085A7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108312F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F4614E" w:rsidRPr="00F4614E" w14:paraId="54060C6A" w14:textId="77777777" w:rsidTr="00F4614E">
        <w:trPr>
          <w:trHeight w:val="660"/>
        </w:trPr>
        <w:tc>
          <w:tcPr>
            <w:tcW w:w="3779" w:type="dxa"/>
            <w:vMerge/>
            <w:hideMark/>
          </w:tcPr>
          <w:p w14:paraId="37790BF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9CBBDA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8382DE6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7E45B62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536A020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24DDD81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6DB7874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34CD8CF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4CA6391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1FE94B9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F4614E" w:rsidRPr="00F4614E" w14:paraId="416345B6" w14:textId="77777777" w:rsidTr="00F4614E">
        <w:trPr>
          <w:trHeight w:val="525"/>
        </w:trPr>
        <w:tc>
          <w:tcPr>
            <w:tcW w:w="3779" w:type="dxa"/>
            <w:vMerge/>
            <w:hideMark/>
          </w:tcPr>
          <w:p w14:paraId="0717249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1DE26AE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122CCBEF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5B984E6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D041F8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239752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73" w:type="dxa"/>
            <w:hideMark/>
          </w:tcPr>
          <w:p w14:paraId="1150123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7D69E0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F79E75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52AC91D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F4614E" w:rsidRPr="00F4614E" w14:paraId="591D6F03" w14:textId="77777777" w:rsidTr="00F4614E">
        <w:trPr>
          <w:trHeight w:val="975"/>
        </w:trPr>
        <w:tc>
          <w:tcPr>
            <w:tcW w:w="3779" w:type="dxa"/>
            <w:vMerge/>
            <w:hideMark/>
          </w:tcPr>
          <w:p w14:paraId="18762CD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8A2DFC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B701E40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47455D3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4B16947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C4BB3D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73" w:type="dxa"/>
            <w:hideMark/>
          </w:tcPr>
          <w:p w14:paraId="3F3F019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F2BF5E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486BF0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05A092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F4614E" w:rsidRPr="00F4614E" w14:paraId="20758935" w14:textId="77777777" w:rsidTr="00F4614E">
        <w:trPr>
          <w:trHeight w:val="375"/>
        </w:trPr>
        <w:tc>
          <w:tcPr>
            <w:tcW w:w="3779" w:type="dxa"/>
            <w:vMerge w:val="restart"/>
            <w:hideMark/>
          </w:tcPr>
          <w:p w14:paraId="5938A42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Мероприятие 2.1.1               Осуществление мероприятий по обеспечению дорожного движения на автомобильных дорогах местного значения</w:t>
            </w:r>
          </w:p>
        </w:tc>
        <w:tc>
          <w:tcPr>
            <w:tcW w:w="1874" w:type="dxa"/>
            <w:vMerge w:val="restart"/>
            <w:hideMark/>
          </w:tcPr>
          <w:p w14:paraId="6CFD37E3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4955FE9E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0315D6A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77D99E8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72A3D8F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73" w:type="dxa"/>
            <w:hideMark/>
          </w:tcPr>
          <w:p w14:paraId="12C8765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2F70E15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18828CF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6367CEC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F4614E" w:rsidRPr="00F4614E" w14:paraId="7B9ECCC0" w14:textId="77777777" w:rsidTr="00F4614E">
        <w:trPr>
          <w:trHeight w:val="810"/>
        </w:trPr>
        <w:tc>
          <w:tcPr>
            <w:tcW w:w="3779" w:type="dxa"/>
            <w:vMerge/>
            <w:hideMark/>
          </w:tcPr>
          <w:p w14:paraId="581D7DF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E7619A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13C44E2E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6CF7FB1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0067E2D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2C7725E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73" w:type="dxa"/>
            <w:hideMark/>
          </w:tcPr>
          <w:p w14:paraId="71F6052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0630A98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13E4330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34855F1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F4614E" w:rsidRPr="00F4614E" w14:paraId="12AA3E50" w14:textId="77777777" w:rsidTr="00F4614E">
        <w:trPr>
          <w:trHeight w:val="1005"/>
        </w:trPr>
        <w:tc>
          <w:tcPr>
            <w:tcW w:w="3779" w:type="dxa"/>
            <w:vMerge/>
            <w:hideMark/>
          </w:tcPr>
          <w:p w14:paraId="1621CD3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29C9E34A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4121457B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347350F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46F68A1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7B1C9D8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13D4F41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6BA5672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4374327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5BC0E8A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F4614E" w:rsidRPr="00F4614E" w14:paraId="36CC6377" w14:textId="77777777" w:rsidTr="00F4614E">
        <w:trPr>
          <w:trHeight w:val="705"/>
        </w:trPr>
        <w:tc>
          <w:tcPr>
            <w:tcW w:w="3779" w:type="dxa"/>
            <w:vMerge/>
            <w:hideMark/>
          </w:tcPr>
          <w:p w14:paraId="28254F4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A5EB32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E0AC125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5DA07F3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713CFB2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4B7B09E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4A372EB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4207255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2730BA8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136F7AF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F4614E" w:rsidRPr="00F4614E" w14:paraId="6C9730D3" w14:textId="77777777" w:rsidTr="00F4614E">
        <w:trPr>
          <w:trHeight w:val="540"/>
        </w:trPr>
        <w:tc>
          <w:tcPr>
            <w:tcW w:w="3779" w:type="dxa"/>
            <w:vMerge/>
            <w:hideMark/>
          </w:tcPr>
          <w:p w14:paraId="5A10A5F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4BBCF257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2AA9D11E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4FC839C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4F5C4A0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290A8C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73" w:type="dxa"/>
            <w:hideMark/>
          </w:tcPr>
          <w:p w14:paraId="22A71FD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07DADF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0877FF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19444EF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F4614E" w:rsidRPr="00F4614E" w14:paraId="3B19CE95" w14:textId="77777777" w:rsidTr="00F4614E">
        <w:trPr>
          <w:trHeight w:val="750"/>
        </w:trPr>
        <w:tc>
          <w:tcPr>
            <w:tcW w:w="3779" w:type="dxa"/>
            <w:vMerge/>
            <w:hideMark/>
          </w:tcPr>
          <w:p w14:paraId="7F39049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4971EB1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254FA9F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011F65C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C8F553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1C5BA8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73" w:type="dxa"/>
            <w:hideMark/>
          </w:tcPr>
          <w:p w14:paraId="6990FF2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A996F4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B4E820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3DDF505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F4614E" w:rsidRPr="00F4614E" w14:paraId="530113DE" w14:textId="77777777" w:rsidTr="00F4614E">
        <w:trPr>
          <w:trHeight w:val="660"/>
        </w:trPr>
        <w:tc>
          <w:tcPr>
            <w:tcW w:w="3779" w:type="dxa"/>
            <w:vMerge w:val="restart"/>
            <w:hideMark/>
          </w:tcPr>
          <w:p w14:paraId="6816EDB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Мероприятие 2.1.2                 Формирование законопослушного поведения участников дорожного движения для территории муниципального образования «Невельский район»</w:t>
            </w:r>
          </w:p>
        </w:tc>
        <w:tc>
          <w:tcPr>
            <w:tcW w:w="1874" w:type="dxa"/>
            <w:vMerge w:val="restart"/>
            <w:hideMark/>
          </w:tcPr>
          <w:p w14:paraId="52AA592D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6C2BE910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6B99033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81D77A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4D84025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5C5A475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E7024A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F3C110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3E6565D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F4614E" w:rsidRPr="00F4614E" w14:paraId="1E6517BA" w14:textId="77777777" w:rsidTr="00F4614E">
        <w:trPr>
          <w:trHeight w:val="555"/>
        </w:trPr>
        <w:tc>
          <w:tcPr>
            <w:tcW w:w="3779" w:type="dxa"/>
            <w:vMerge/>
            <w:hideMark/>
          </w:tcPr>
          <w:p w14:paraId="6B6403E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6F700C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CE67563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31" w:type="dxa"/>
            <w:hideMark/>
          </w:tcPr>
          <w:p w14:paraId="30324AB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469B3D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624F2A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427DEFA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4606EC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285B0B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DD924C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F4614E" w:rsidRPr="00F4614E" w14:paraId="48FFE25B" w14:textId="77777777" w:rsidTr="00F4614E">
        <w:trPr>
          <w:trHeight w:val="660"/>
        </w:trPr>
        <w:tc>
          <w:tcPr>
            <w:tcW w:w="3779" w:type="dxa"/>
            <w:vMerge/>
            <w:hideMark/>
          </w:tcPr>
          <w:p w14:paraId="274BF2D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27B00BC2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27BFC94D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039A4ED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1CE521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330E02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3513114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78BA38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30DECE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84638D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F4614E" w:rsidRPr="00F4614E" w14:paraId="59D0EE1F" w14:textId="77777777" w:rsidTr="00F4614E">
        <w:trPr>
          <w:trHeight w:val="570"/>
        </w:trPr>
        <w:tc>
          <w:tcPr>
            <w:tcW w:w="3779" w:type="dxa"/>
            <w:vMerge/>
            <w:hideMark/>
          </w:tcPr>
          <w:p w14:paraId="1B9BA1C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C99947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AE1CF9B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31" w:type="dxa"/>
            <w:hideMark/>
          </w:tcPr>
          <w:p w14:paraId="73E64B7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4EB070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77A555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1B27C4D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FB8343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8B80B5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07977E3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F4614E" w:rsidRPr="00F4614E" w14:paraId="3654AF0A" w14:textId="77777777" w:rsidTr="00F4614E">
        <w:trPr>
          <w:trHeight w:val="615"/>
        </w:trPr>
        <w:tc>
          <w:tcPr>
            <w:tcW w:w="3779" w:type="dxa"/>
            <w:vMerge/>
            <w:hideMark/>
          </w:tcPr>
          <w:p w14:paraId="3F4C10A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64288886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020A680E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64469FB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46A76B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3593AA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112BC8E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7C7DEA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9B65DA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5432A79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F4614E" w:rsidRPr="00F4614E" w14:paraId="664EDAC7" w14:textId="77777777" w:rsidTr="00F4614E">
        <w:trPr>
          <w:trHeight w:val="555"/>
        </w:trPr>
        <w:tc>
          <w:tcPr>
            <w:tcW w:w="3779" w:type="dxa"/>
            <w:vMerge/>
            <w:hideMark/>
          </w:tcPr>
          <w:p w14:paraId="69CBE24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4DB4C13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2A654BC0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31" w:type="dxa"/>
            <w:hideMark/>
          </w:tcPr>
          <w:p w14:paraId="0B17C66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A22A24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DB931C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14B65B0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2D00CC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287800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5347031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F4614E" w:rsidRPr="00F4614E" w14:paraId="266F9BBD" w14:textId="77777777" w:rsidTr="00F4614E">
        <w:trPr>
          <w:trHeight w:val="555"/>
        </w:trPr>
        <w:tc>
          <w:tcPr>
            <w:tcW w:w="3779" w:type="dxa"/>
            <w:vMerge w:val="restart"/>
            <w:hideMark/>
          </w:tcPr>
          <w:p w14:paraId="7A2BF86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Мероприятие 2.1.3             Информирование граждан о дорожной ситуации, планируемых и проводимых дорожных работах через средства массовой информации и с использованием электронных сервисов</w:t>
            </w:r>
          </w:p>
        </w:tc>
        <w:tc>
          <w:tcPr>
            <w:tcW w:w="1874" w:type="dxa"/>
            <w:vMerge w:val="restart"/>
            <w:hideMark/>
          </w:tcPr>
          <w:p w14:paraId="03E682A2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3D2E3F44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323DF94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hideMark/>
          </w:tcPr>
          <w:p w14:paraId="0E920AD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hideMark/>
          </w:tcPr>
          <w:p w14:paraId="13B79ED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hideMark/>
          </w:tcPr>
          <w:p w14:paraId="0655A72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4" w:type="dxa"/>
            <w:hideMark/>
          </w:tcPr>
          <w:p w14:paraId="1EFA3F1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4" w:type="dxa"/>
            <w:hideMark/>
          </w:tcPr>
          <w:p w14:paraId="0153FB0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4" w:type="dxa"/>
            <w:hideMark/>
          </w:tcPr>
          <w:p w14:paraId="0DD1031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4614E" w:rsidRPr="00F4614E" w14:paraId="3AC00532" w14:textId="77777777" w:rsidTr="00F4614E">
        <w:trPr>
          <w:trHeight w:val="1515"/>
        </w:trPr>
        <w:tc>
          <w:tcPr>
            <w:tcW w:w="3779" w:type="dxa"/>
            <w:vMerge/>
            <w:hideMark/>
          </w:tcPr>
          <w:p w14:paraId="22B66A9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4B247C5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1C2BE07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31" w:type="dxa"/>
            <w:hideMark/>
          </w:tcPr>
          <w:p w14:paraId="3700FF5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hideMark/>
          </w:tcPr>
          <w:p w14:paraId="3C507C8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hideMark/>
          </w:tcPr>
          <w:p w14:paraId="76C7262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hideMark/>
          </w:tcPr>
          <w:p w14:paraId="510FACD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4" w:type="dxa"/>
            <w:hideMark/>
          </w:tcPr>
          <w:p w14:paraId="6165912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4" w:type="dxa"/>
            <w:hideMark/>
          </w:tcPr>
          <w:p w14:paraId="107DC2E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4" w:type="dxa"/>
            <w:hideMark/>
          </w:tcPr>
          <w:p w14:paraId="43AC0EC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4614E" w:rsidRPr="00F4614E" w14:paraId="33E3B6D8" w14:textId="77777777" w:rsidTr="00F4614E">
        <w:trPr>
          <w:trHeight w:val="615"/>
        </w:trPr>
        <w:tc>
          <w:tcPr>
            <w:tcW w:w="3779" w:type="dxa"/>
            <w:vMerge w:val="restart"/>
            <w:hideMark/>
          </w:tcPr>
          <w:p w14:paraId="7394104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Подпрограмма 3             Совершенствование транспортного обслуживания населения на территории муниципального образования</w:t>
            </w:r>
          </w:p>
        </w:tc>
        <w:tc>
          <w:tcPr>
            <w:tcW w:w="1874" w:type="dxa"/>
            <w:vMerge w:val="restart"/>
            <w:hideMark/>
          </w:tcPr>
          <w:p w14:paraId="124147B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6D68FBBD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6F8E6DB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  <w:tc>
          <w:tcPr>
            <w:tcW w:w="1053" w:type="dxa"/>
            <w:hideMark/>
          </w:tcPr>
          <w:p w14:paraId="46138FE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784279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23F0DA0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9E8FB4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9FDEB7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0D3E8E3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</w:tr>
      <w:tr w:rsidR="00F4614E" w:rsidRPr="00F4614E" w14:paraId="40902BE1" w14:textId="77777777" w:rsidTr="00F4614E">
        <w:trPr>
          <w:trHeight w:val="645"/>
        </w:trPr>
        <w:tc>
          <w:tcPr>
            <w:tcW w:w="3779" w:type="dxa"/>
            <w:vMerge/>
            <w:hideMark/>
          </w:tcPr>
          <w:p w14:paraId="41EA398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1AE180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1EDCCDE4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17D3554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  <w:tc>
          <w:tcPr>
            <w:tcW w:w="1053" w:type="dxa"/>
            <w:hideMark/>
          </w:tcPr>
          <w:p w14:paraId="217B808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9FD841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2DC06AA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9C8406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25C01B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3EBBAAB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</w:tr>
      <w:tr w:rsidR="00F4614E" w:rsidRPr="00F4614E" w14:paraId="5A9EDF98" w14:textId="77777777" w:rsidTr="00F4614E">
        <w:trPr>
          <w:trHeight w:val="705"/>
        </w:trPr>
        <w:tc>
          <w:tcPr>
            <w:tcW w:w="3779" w:type="dxa"/>
            <w:vMerge/>
            <w:hideMark/>
          </w:tcPr>
          <w:p w14:paraId="75F03FE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1CD1B4E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416C0BD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67ECE7E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53" w:type="dxa"/>
            <w:hideMark/>
          </w:tcPr>
          <w:p w14:paraId="068A641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62D820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1AE2BDB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79591B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002F63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5CAC575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F4614E" w:rsidRPr="00F4614E" w14:paraId="3E80C760" w14:textId="77777777" w:rsidTr="00F4614E">
        <w:trPr>
          <w:trHeight w:val="840"/>
        </w:trPr>
        <w:tc>
          <w:tcPr>
            <w:tcW w:w="3779" w:type="dxa"/>
            <w:vMerge/>
            <w:hideMark/>
          </w:tcPr>
          <w:p w14:paraId="1BF4BF4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175A162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761195F5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1BB2E18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881AAF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18899C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50811FA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4A8C6E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9E449D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25F18B7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4614E" w:rsidRPr="00F4614E" w14:paraId="083BFEE3" w14:textId="77777777" w:rsidTr="00F4614E">
        <w:trPr>
          <w:trHeight w:val="975"/>
        </w:trPr>
        <w:tc>
          <w:tcPr>
            <w:tcW w:w="3779" w:type="dxa"/>
            <w:vMerge/>
            <w:hideMark/>
          </w:tcPr>
          <w:p w14:paraId="6D6D719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1AAC4F4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F6B30E3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2E3F4E3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4DA8F82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644343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619462E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4A3C70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A16784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7B124DB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4614E" w:rsidRPr="00F4614E" w14:paraId="4641AC48" w14:textId="77777777" w:rsidTr="00F4614E">
        <w:trPr>
          <w:trHeight w:val="810"/>
        </w:trPr>
        <w:tc>
          <w:tcPr>
            <w:tcW w:w="3779" w:type="dxa"/>
            <w:vMerge/>
            <w:hideMark/>
          </w:tcPr>
          <w:p w14:paraId="00ADEDC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2B86F42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35183B6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1936D90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8301BE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8AC837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2D3CCF7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0F0C50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FC3767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08A53DD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4614E" w:rsidRPr="00F4614E" w14:paraId="26196240" w14:textId="77777777" w:rsidTr="00F4614E">
        <w:trPr>
          <w:trHeight w:val="705"/>
        </w:trPr>
        <w:tc>
          <w:tcPr>
            <w:tcW w:w="3779" w:type="dxa"/>
            <w:vMerge/>
            <w:hideMark/>
          </w:tcPr>
          <w:p w14:paraId="607B1DD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6E33EF0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1435" w:type="dxa"/>
            <w:hideMark/>
          </w:tcPr>
          <w:p w14:paraId="5966F042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5D1BFDB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  <w:tc>
          <w:tcPr>
            <w:tcW w:w="1053" w:type="dxa"/>
            <w:hideMark/>
          </w:tcPr>
          <w:p w14:paraId="15E0A12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59443C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03F993A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8A2E78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C9A03A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7B8B326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</w:tr>
      <w:tr w:rsidR="00F4614E" w:rsidRPr="00F4614E" w14:paraId="64EE66DE" w14:textId="77777777" w:rsidTr="00F4614E">
        <w:trPr>
          <w:trHeight w:val="765"/>
        </w:trPr>
        <w:tc>
          <w:tcPr>
            <w:tcW w:w="3779" w:type="dxa"/>
            <w:vMerge/>
            <w:hideMark/>
          </w:tcPr>
          <w:p w14:paraId="36DAFA0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9B5E08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2172EDDD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511BFCD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  <w:tc>
          <w:tcPr>
            <w:tcW w:w="1053" w:type="dxa"/>
            <w:hideMark/>
          </w:tcPr>
          <w:p w14:paraId="39BECD5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7D886A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78B1AA4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2DE2CD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06A7BF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00234A8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</w:tr>
      <w:tr w:rsidR="00F4614E" w:rsidRPr="00F4614E" w14:paraId="4C021FE9" w14:textId="77777777" w:rsidTr="00F4614E">
        <w:trPr>
          <w:trHeight w:val="1065"/>
        </w:trPr>
        <w:tc>
          <w:tcPr>
            <w:tcW w:w="3779" w:type="dxa"/>
            <w:vMerge/>
            <w:hideMark/>
          </w:tcPr>
          <w:p w14:paraId="28ED465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1B04AD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3345F77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1B3F430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53" w:type="dxa"/>
            <w:hideMark/>
          </w:tcPr>
          <w:p w14:paraId="64FA50F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201A24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43BC13C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14F8EF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42B584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0DE602B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F4614E" w:rsidRPr="00F4614E" w14:paraId="47744047" w14:textId="77777777" w:rsidTr="00F4614E">
        <w:trPr>
          <w:trHeight w:val="630"/>
        </w:trPr>
        <w:tc>
          <w:tcPr>
            <w:tcW w:w="3779" w:type="dxa"/>
            <w:vMerge w:val="restart"/>
            <w:hideMark/>
          </w:tcPr>
          <w:p w14:paraId="088EFEC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proofErr w:type="gramStart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мероприятие  3.1</w:t>
            </w:r>
            <w:proofErr w:type="gramEnd"/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 Совершенствование транспортного обслуживания населения на территории муниципального образования</w:t>
            </w:r>
          </w:p>
        </w:tc>
        <w:tc>
          <w:tcPr>
            <w:tcW w:w="1874" w:type="dxa"/>
            <w:vMerge w:val="restart"/>
            <w:hideMark/>
          </w:tcPr>
          <w:p w14:paraId="70D180B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3043FDEB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3B70E99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  <w:tc>
          <w:tcPr>
            <w:tcW w:w="1053" w:type="dxa"/>
            <w:hideMark/>
          </w:tcPr>
          <w:p w14:paraId="75BD97F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57D0B8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2930C1B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E846AB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8FFA5A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1283056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</w:tr>
      <w:tr w:rsidR="00F4614E" w:rsidRPr="00F4614E" w14:paraId="3076B538" w14:textId="77777777" w:rsidTr="00F4614E">
        <w:trPr>
          <w:trHeight w:val="645"/>
        </w:trPr>
        <w:tc>
          <w:tcPr>
            <w:tcW w:w="3779" w:type="dxa"/>
            <w:vMerge/>
            <w:hideMark/>
          </w:tcPr>
          <w:p w14:paraId="51D2AC2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1A23FFA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213AA8B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7782808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  <w:tc>
          <w:tcPr>
            <w:tcW w:w="1053" w:type="dxa"/>
            <w:hideMark/>
          </w:tcPr>
          <w:p w14:paraId="6489490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1C476B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690B92D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C0D10B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C46CEF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637F94A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</w:tr>
      <w:tr w:rsidR="00F4614E" w:rsidRPr="00F4614E" w14:paraId="77F3B5E3" w14:textId="77777777" w:rsidTr="00F4614E">
        <w:trPr>
          <w:trHeight w:val="795"/>
        </w:trPr>
        <w:tc>
          <w:tcPr>
            <w:tcW w:w="3779" w:type="dxa"/>
            <w:vMerge/>
            <w:hideMark/>
          </w:tcPr>
          <w:p w14:paraId="5512E40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0C3EE9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7A3DF5C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34BC861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53" w:type="dxa"/>
            <w:hideMark/>
          </w:tcPr>
          <w:p w14:paraId="3F72017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3B01B6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66176BE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B94171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B46F62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1C5EB28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F4614E" w:rsidRPr="00F4614E" w14:paraId="31064B0D" w14:textId="77777777" w:rsidTr="00F4614E">
        <w:trPr>
          <w:trHeight w:val="1545"/>
        </w:trPr>
        <w:tc>
          <w:tcPr>
            <w:tcW w:w="3779" w:type="dxa"/>
            <w:vMerge/>
            <w:hideMark/>
          </w:tcPr>
          <w:p w14:paraId="5B95C54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1BBEA39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7B96AD6C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31" w:type="dxa"/>
            <w:hideMark/>
          </w:tcPr>
          <w:p w14:paraId="5E87F2B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076E7F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CACC86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5B9074E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FE0995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667113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6B0B714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4614E" w:rsidRPr="00F4614E" w14:paraId="599D6120" w14:textId="77777777" w:rsidTr="00F4614E">
        <w:trPr>
          <w:trHeight w:val="1110"/>
        </w:trPr>
        <w:tc>
          <w:tcPr>
            <w:tcW w:w="3779" w:type="dxa"/>
            <w:vMerge/>
            <w:hideMark/>
          </w:tcPr>
          <w:p w14:paraId="5979EE7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5BF172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EE8735B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369E66B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5D8441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4B9019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487FED8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EC839C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25E143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3E3A320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4614E" w:rsidRPr="00F4614E" w14:paraId="12F222B8" w14:textId="77777777" w:rsidTr="00F4614E">
        <w:trPr>
          <w:trHeight w:val="810"/>
        </w:trPr>
        <w:tc>
          <w:tcPr>
            <w:tcW w:w="3779" w:type="dxa"/>
            <w:vMerge/>
            <w:hideMark/>
          </w:tcPr>
          <w:p w14:paraId="05A3DFC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ACC458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995533F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40A758B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F02A96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42B026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1109209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633E02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F2BF55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46FE00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4614E" w:rsidRPr="00F4614E" w14:paraId="78A9F22A" w14:textId="77777777" w:rsidTr="00F4614E">
        <w:trPr>
          <w:trHeight w:val="300"/>
        </w:trPr>
        <w:tc>
          <w:tcPr>
            <w:tcW w:w="3779" w:type="dxa"/>
            <w:vMerge/>
            <w:hideMark/>
          </w:tcPr>
          <w:p w14:paraId="6E2AACD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763545D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1435" w:type="dxa"/>
            <w:hideMark/>
          </w:tcPr>
          <w:p w14:paraId="74C60B12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6CA39F0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  <w:tc>
          <w:tcPr>
            <w:tcW w:w="1053" w:type="dxa"/>
            <w:hideMark/>
          </w:tcPr>
          <w:p w14:paraId="5C17F81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E95D85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75991B6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DBC44A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AA2DAF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24B6175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</w:tr>
      <w:tr w:rsidR="00F4614E" w:rsidRPr="00F4614E" w14:paraId="7D0152EB" w14:textId="77777777" w:rsidTr="00F4614E">
        <w:trPr>
          <w:trHeight w:val="675"/>
        </w:trPr>
        <w:tc>
          <w:tcPr>
            <w:tcW w:w="3779" w:type="dxa"/>
            <w:vMerge/>
            <w:hideMark/>
          </w:tcPr>
          <w:p w14:paraId="2ABC30B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10A6A9B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4C89569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7E18BA2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  <w:tc>
          <w:tcPr>
            <w:tcW w:w="1053" w:type="dxa"/>
            <w:hideMark/>
          </w:tcPr>
          <w:p w14:paraId="15A96DC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FE5A42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47D6D70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8046BE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CAD665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233D2D5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</w:tr>
      <w:tr w:rsidR="00F4614E" w:rsidRPr="00F4614E" w14:paraId="3924E39F" w14:textId="77777777" w:rsidTr="00F4614E">
        <w:trPr>
          <w:trHeight w:val="1620"/>
        </w:trPr>
        <w:tc>
          <w:tcPr>
            <w:tcW w:w="3779" w:type="dxa"/>
            <w:vMerge/>
            <w:hideMark/>
          </w:tcPr>
          <w:p w14:paraId="36D70C4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2FF43B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45D63666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45F1BC6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53" w:type="dxa"/>
            <w:hideMark/>
          </w:tcPr>
          <w:p w14:paraId="65D56A9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4768403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05751BE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8BC728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082069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744E57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F4614E" w:rsidRPr="00F4614E" w14:paraId="3BE4BEF8" w14:textId="77777777" w:rsidTr="00F4614E">
        <w:trPr>
          <w:trHeight w:val="675"/>
        </w:trPr>
        <w:tc>
          <w:tcPr>
            <w:tcW w:w="3779" w:type="dxa"/>
            <w:vMerge w:val="restart"/>
            <w:hideMark/>
          </w:tcPr>
          <w:p w14:paraId="573D243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3.1.1                   Компенсация расходов по возмещению убытков для обеспечения пассажирских перевозок между поселениями в границах муниципального образования </w:t>
            </w:r>
          </w:p>
        </w:tc>
        <w:tc>
          <w:tcPr>
            <w:tcW w:w="1874" w:type="dxa"/>
            <w:vMerge w:val="restart"/>
            <w:hideMark/>
          </w:tcPr>
          <w:p w14:paraId="5FA39A4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2261EA56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2167B19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214F19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884A10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3322FA8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FF1536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81A3C4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3187A57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4614E" w:rsidRPr="00F4614E" w14:paraId="1129F2AF" w14:textId="77777777" w:rsidTr="00F4614E">
        <w:trPr>
          <w:trHeight w:val="1320"/>
        </w:trPr>
        <w:tc>
          <w:tcPr>
            <w:tcW w:w="3779" w:type="dxa"/>
            <w:vMerge/>
            <w:hideMark/>
          </w:tcPr>
          <w:p w14:paraId="517F150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1356545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1EF0457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79868346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867166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5D4597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1E7A275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F43218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D69D60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044241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4614E" w:rsidRPr="00F4614E" w14:paraId="75670FD5" w14:textId="77777777" w:rsidTr="00F4614E">
        <w:trPr>
          <w:trHeight w:val="690"/>
        </w:trPr>
        <w:tc>
          <w:tcPr>
            <w:tcW w:w="3779" w:type="dxa"/>
            <w:vMerge/>
            <w:hideMark/>
          </w:tcPr>
          <w:p w14:paraId="114FD30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E5EA66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021A8FC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365CABE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C3BAD6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8777B1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5ABA102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F0B5AA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1A0828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65BBEC59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4614E" w:rsidRPr="00F4614E" w14:paraId="6BC8E58C" w14:textId="77777777" w:rsidTr="00F4614E">
        <w:trPr>
          <w:trHeight w:val="1080"/>
        </w:trPr>
        <w:tc>
          <w:tcPr>
            <w:tcW w:w="3779" w:type="dxa"/>
            <w:vMerge w:val="restart"/>
            <w:hideMark/>
          </w:tcPr>
          <w:p w14:paraId="0DD7681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3.1.2                   Компенсация расходов по перевозке обучающихся муниципальных общеобразовательных организаций и сопровождающих их лиц на внеклассные мероприятия и итоговую аттестацию </w:t>
            </w:r>
          </w:p>
        </w:tc>
        <w:tc>
          <w:tcPr>
            <w:tcW w:w="1874" w:type="dxa"/>
            <w:vMerge w:val="restart"/>
            <w:hideMark/>
          </w:tcPr>
          <w:p w14:paraId="1BC15B8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1435" w:type="dxa"/>
            <w:hideMark/>
          </w:tcPr>
          <w:p w14:paraId="63E118B7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1" w:type="dxa"/>
            <w:hideMark/>
          </w:tcPr>
          <w:p w14:paraId="4D7E1A0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  <w:tc>
          <w:tcPr>
            <w:tcW w:w="1053" w:type="dxa"/>
            <w:hideMark/>
          </w:tcPr>
          <w:p w14:paraId="79B9F19B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D76D0C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02352E4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D3E141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1969C10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69EE087F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</w:tr>
      <w:tr w:rsidR="00F4614E" w:rsidRPr="00F4614E" w14:paraId="49D797C3" w14:textId="77777777" w:rsidTr="00F4614E">
        <w:trPr>
          <w:trHeight w:val="1125"/>
        </w:trPr>
        <w:tc>
          <w:tcPr>
            <w:tcW w:w="3779" w:type="dxa"/>
            <w:vMerge/>
            <w:hideMark/>
          </w:tcPr>
          <w:p w14:paraId="151B1DE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4C56EC14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DAB87D8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1" w:type="dxa"/>
            <w:hideMark/>
          </w:tcPr>
          <w:p w14:paraId="7887355E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  <w:tc>
          <w:tcPr>
            <w:tcW w:w="1053" w:type="dxa"/>
            <w:hideMark/>
          </w:tcPr>
          <w:p w14:paraId="7617576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881C93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2611FE8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B5D708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AB1F64D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842E85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</w:tr>
      <w:tr w:rsidR="00F4614E" w:rsidRPr="00F4614E" w14:paraId="7E7CE864" w14:textId="77777777" w:rsidTr="00F4614E">
        <w:trPr>
          <w:trHeight w:val="1110"/>
        </w:trPr>
        <w:tc>
          <w:tcPr>
            <w:tcW w:w="3779" w:type="dxa"/>
            <w:vMerge/>
            <w:hideMark/>
          </w:tcPr>
          <w:p w14:paraId="6EE5E4FC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48E8CE3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BBFA552" w14:textId="77777777" w:rsidR="00F4614E" w:rsidRPr="00F4614E" w:rsidRDefault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1" w:type="dxa"/>
            <w:hideMark/>
          </w:tcPr>
          <w:p w14:paraId="3236383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53" w:type="dxa"/>
            <w:hideMark/>
          </w:tcPr>
          <w:p w14:paraId="651798E1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550D617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3" w:type="dxa"/>
            <w:hideMark/>
          </w:tcPr>
          <w:p w14:paraId="19320ED8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07029D2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A011D5A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77CFEB25" w14:textId="77777777" w:rsidR="00F4614E" w:rsidRPr="00F4614E" w:rsidRDefault="00F4614E" w:rsidP="00F461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4614E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</w:tbl>
    <w:p w14:paraId="5039B305" w14:textId="50959F3B" w:rsidR="00D914B0" w:rsidRDefault="00D914B0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70A812A" w14:textId="0909DCDC" w:rsidR="00D914B0" w:rsidRDefault="00D914B0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5A6AAB07" w14:textId="493013D8" w:rsidR="00D914B0" w:rsidRDefault="00D914B0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FF7BAB4" w14:textId="6DC27590" w:rsidR="00D914B0" w:rsidRDefault="00D914B0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D914B0" w:rsidSect="00AC6DD3">
      <w:pgSz w:w="11900" w:h="16800"/>
      <w:pgMar w:top="851" w:right="843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9274A" w14:textId="77777777" w:rsidR="003737D5" w:rsidRDefault="003737D5" w:rsidP="00106407">
      <w:pPr>
        <w:spacing w:after="0" w:line="240" w:lineRule="auto"/>
      </w:pPr>
      <w:r>
        <w:separator/>
      </w:r>
    </w:p>
  </w:endnote>
  <w:endnote w:type="continuationSeparator" w:id="0">
    <w:p w14:paraId="41BFDC5A" w14:textId="77777777" w:rsidR="003737D5" w:rsidRDefault="003737D5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39A3B" w14:textId="77777777" w:rsidR="003737D5" w:rsidRDefault="003737D5" w:rsidP="00106407">
      <w:pPr>
        <w:spacing w:after="0" w:line="240" w:lineRule="auto"/>
      </w:pPr>
      <w:r>
        <w:separator/>
      </w:r>
    </w:p>
  </w:footnote>
  <w:footnote w:type="continuationSeparator" w:id="0">
    <w:p w14:paraId="3A6F534B" w14:textId="77777777" w:rsidR="003737D5" w:rsidRDefault="003737D5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0527"/>
    <w:rsid w:val="000367FB"/>
    <w:rsid w:val="000368D1"/>
    <w:rsid w:val="00037CA6"/>
    <w:rsid w:val="000400F9"/>
    <w:rsid w:val="00040E67"/>
    <w:rsid w:val="00041763"/>
    <w:rsid w:val="0004358F"/>
    <w:rsid w:val="000479DD"/>
    <w:rsid w:val="00050F93"/>
    <w:rsid w:val="0005169E"/>
    <w:rsid w:val="00052FF5"/>
    <w:rsid w:val="00061E58"/>
    <w:rsid w:val="000636B5"/>
    <w:rsid w:val="00063D91"/>
    <w:rsid w:val="0006575C"/>
    <w:rsid w:val="00072326"/>
    <w:rsid w:val="00073DE5"/>
    <w:rsid w:val="00083005"/>
    <w:rsid w:val="00083BDE"/>
    <w:rsid w:val="000942D5"/>
    <w:rsid w:val="00094F4A"/>
    <w:rsid w:val="00096887"/>
    <w:rsid w:val="00096935"/>
    <w:rsid w:val="000978F0"/>
    <w:rsid w:val="000A07B0"/>
    <w:rsid w:val="000A4EAC"/>
    <w:rsid w:val="000B1184"/>
    <w:rsid w:val="000B313D"/>
    <w:rsid w:val="000B6936"/>
    <w:rsid w:val="000C251D"/>
    <w:rsid w:val="000C2AD2"/>
    <w:rsid w:val="000D55CB"/>
    <w:rsid w:val="000D72FF"/>
    <w:rsid w:val="000E079B"/>
    <w:rsid w:val="000E2A68"/>
    <w:rsid w:val="000E2B5D"/>
    <w:rsid w:val="000E5268"/>
    <w:rsid w:val="000E726F"/>
    <w:rsid w:val="000E7AB9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76D"/>
    <w:rsid w:val="00134960"/>
    <w:rsid w:val="001361EA"/>
    <w:rsid w:val="00142938"/>
    <w:rsid w:val="0014469A"/>
    <w:rsid w:val="0014721C"/>
    <w:rsid w:val="00147687"/>
    <w:rsid w:val="0015042D"/>
    <w:rsid w:val="001509CD"/>
    <w:rsid w:val="001510E5"/>
    <w:rsid w:val="00151189"/>
    <w:rsid w:val="00151B5C"/>
    <w:rsid w:val="00153069"/>
    <w:rsid w:val="00153F6E"/>
    <w:rsid w:val="001548C3"/>
    <w:rsid w:val="00155EC5"/>
    <w:rsid w:val="001568B6"/>
    <w:rsid w:val="001648CD"/>
    <w:rsid w:val="00170760"/>
    <w:rsid w:val="001709C9"/>
    <w:rsid w:val="0017270C"/>
    <w:rsid w:val="00172E7B"/>
    <w:rsid w:val="0017304D"/>
    <w:rsid w:val="00176917"/>
    <w:rsid w:val="00180E12"/>
    <w:rsid w:val="00181303"/>
    <w:rsid w:val="00182C17"/>
    <w:rsid w:val="001852C3"/>
    <w:rsid w:val="00187D81"/>
    <w:rsid w:val="0019084B"/>
    <w:rsid w:val="00190CF4"/>
    <w:rsid w:val="001919FD"/>
    <w:rsid w:val="00192D68"/>
    <w:rsid w:val="0019469A"/>
    <w:rsid w:val="001A3980"/>
    <w:rsid w:val="001A6E35"/>
    <w:rsid w:val="001B2EB1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1F7FE2"/>
    <w:rsid w:val="00200242"/>
    <w:rsid w:val="00200578"/>
    <w:rsid w:val="00200675"/>
    <w:rsid w:val="00203DFC"/>
    <w:rsid w:val="002077FD"/>
    <w:rsid w:val="00213003"/>
    <w:rsid w:val="00220010"/>
    <w:rsid w:val="002200AC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4CFD"/>
    <w:rsid w:val="002651E4"/>
    <w:rsid w:val="00266F5F"/>
    <w:rsid w:val="00271189"/>
    <w:rsid w:val="00272CE6"/>
    <w:rsid w:val="002747B1"/>
    <w:rsid w:val="00275A94"/>
    <w:rsid w:val="00280C99"/>
    <w:rsid w:val="002855B1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B7E10"/>
    <w:rsid w:val="002D0183"/>
    <w:rsid w:val="002D1C52"/>
    <w:rsid w:val="002D668E"/>
    <w:rsid w:val="002E07BD"/>
    <w:rsid w:val="002E44D5"/>
    <w:rsid w:val="002E781F"/>
    <w:rsid w:val="002E7F6B"/>
    <w:rsid w:val="002F03B8"/>
    <w:rsid w:val="002F2095"/>
    <w:rsid w:val="0030441F"/>
    <w:rsid w:val="00304FDC"/>
    <w:rsid w:val="00306AA4"/>
    <w:rsid w:val="00314D79"/>
    <w:rsid w:val="003165FB"/>
    <w:rsid w:val="00316FED"/>
    <w:rsid w:val="00322225"/>
    <w:rsid w:val="00324259"/>
    <w:rsid w:val="00325312"/>
    <w:rsid w:val="00330AC5"/>
    <w:rsid w:val="003318B0"/>
    <w:rsid w:val="003345D4"/>
    <w:rsid w:val="0034098C"/>
    <w:rsid w:val="00340ACF"/>
    <w:rsid w:val="0034188A"/>
    <w:rsid w:val="00341AF3"/>
    <w:rsid w:val="0034284D"/>
    <w:rsid w:val="00342B47"/>
    <w:rsid w:val="00342BC8"/>
    <w:rsid w:val="00356442"/>
    <w:rsid w:val="00364180"/>
    <w:rsid w:val="00364DD1"/>
    <w:rsid w:val="00365EC2"/>
    <w:rsid w:val="00367A90"/>
    <w:rsid w:val="003703E2"/>
    <w:rsid w:val="003708D5"/>
    <w:rsid w:val="003709AC"/>
    <w:rsid w:val="003737D5"/>
    <w:rsid w:val="00375F74"/>
    <w:rsid w:val="00375F95"/>
    <w:rsid w:val="00375FC1"/>
    <w:rsid w:val="003800B9"/>
    <w:rsid w:val="003814C3"/>
    <w:rsid w:val="00383547"/>
    <w:rsid w:val="00386BB5"/>
    <w:rsid w:val="00390918"/>
    <w:rsid w:val="00390FF6"/>
    <w:rsid w:val="00395D91"/>
    <w:rsid w:val="003A2EE9"/>
    <w:rsid w:val="003A3B3B"/>
    <w:rsid w:val="003A5629"/>
    <w:rsid w:val="003A633D"/>
    <w:rsid w:val="003B187C"/>
    <w:rsid w:val="003B39D8"/>
    <w:rsid w:val="003B6B35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3FFD"/>
    <w:rsid w:val="003E4281"/>
    <w:rsid w:val="003E7231"/>
    <w:rsid w:val="003F5FF0"/>
    <w:rsid w:val="003F6064"/>
    <w:rsid w:val="003F79F0"/>
    <w:rsid w:val="0040071F"/>
    <w:rsid w:val="004018CB"/>
    <w:rsid w:val="00401BA9"/>
    <w:rsid w:val="00405540"/>
    <w:rsid w:val="0040608B"/>
    <w:rsid w:val="00411F09"/>
    <w:rsid w:val="00412A56"/>
    <w:rsid w:val="00415D30"/>
    <w:rsid w:val="00421237"/>
    <w:rsid w:val="00422E93"/>
    <w:rsid w:val="00434D5C"/>
    <w:rsid w:val="004358BA"/>
    <w:rsid w:val="004451F6"/>
    <w:rsid w:val="004475CA"/>
    <w:rsid w:val="00450A68"/>
    <w:rsid w:val="00451778"/>
    <w:rsid w:val="00453808"/>
    <w:rsid w:val="00455937"/>
    <w:rsid w:val="00456BAD"/>
    <w:rsid w:val="00457DB6"/>
    <w:rsid w:val="00463D1D"/>
    <w:rsid w:val="00464262"/>
    <w:rsid w:val="00466EDE"/>
    <w:rsid w:val="0046748B"/>
    <w:rsid w:val="00473872"/>
    <w:rsid w:val="00473F46"/>
    <w:rsid w:val="00474B05"/>
    <w:rsid w:val="00475BC3"/>
    <w:rsid w:val="004800F5"/>
    <w:rsid w:val="00482F43"/>
    <w:rsid w:val="004853DB"/>
    <w:rsid w:val="00486BC5"/>
    <w:rsid w:val="00487C7A"/>
    <w:rsid w:val="004902FA"/>
    <w:rsid w:val="004915C2"/>
    <w:rsid w:val="004928D7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570B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427BE"/>
    <w:rsid w:val="005451FC"/>
    <w:rsid w:val="00550C62"/>
    <w:rsid w:val="00557941"/>
    <w:rsid w:val="00565C42"/>
    <w:rsid w:val="005744A4"/>
    <w:rsid w:val="00574CFE"/>
    <w:rsid w:val="00581867"/>
    <w:rsid w:val="0058436C"/>
    <w:rsid w:val="00586EE4"/>
    <w:rsid w:val="00592B44"/>
    <w:rsid w:val="00592F56"/>
    <w:rsid w:val="005A44FE"/>
    <w:rsid w:val="005A7487"/>
    <w:rsid w:val="005B07AB"/>
    <w:rsid w:val="005B17A6"/>
    <w:rsid w:val="005B21AB"/>
    <w:rsid w:val="005B2FA5"/>
    <w:rsid w:val="005B3680"/>
    <w:rsid w:val="005B5C81"/>
    <w:rsid w:val="005B6A2E"/>
    <w:rsid w:val="005C3EED"/>
    <w:rsid w:val="005C4665"/>
    <w:rsid w:val="005D5858"/>
    <w:rsid w:val="005D6641"/>
    <w:rsid w:val="005E19AC"/>
    <w:rsid w:val="005E38D6"/>
    <w:rsid w:val="005E643B"/>
    <w:rsid w:val="005F79EB"/>
    <w:rsid w:val="00600E46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704"/>
    <w:rsid w:val="00633DDC"/>
    <w:rsid w:val="00640047"/>
    <w:rsid w:val="00641BCD"/>
    <w:rsid w:val="0064392E"/>
    <w:rsid w:val="00644C87"/>
    <w:rsid w:val="00644D77"/>
    <w:rsid w:val="006479EE"/>
    <w:rsid w:val="00647C3B"/>
    <w:rsid w:val="0065025B"/>
    <w:rsid w:val="00653C75"/>
    <w:rsid w:val="0065744F"/>
    <w:rsid w:val="0066365F"/>
    <w:rsid w:val="00664D7A"/>
    <w:rsid w:val="00672F16"/>
    <w:rsid w:val="006751E4"/>
    <w:rsid w:val="0067718E"/>
    <w:rsid w:val="0068042D"/>
    <w:rsid w:val="0068264D"/>
    <w:rsid w:val="00694E86"/>
    <w:rsid w:val="00695A40"/>
    <w:rsid w:val="006966B4"/>
    <w:rsid w:val="006A51CF"/>
    <w:rsid w:val="006B38F1"/>
    <w:rsid w:val="006B4A34"/>
    <w:rsid w:val="006B4CF8"/>
    <w:rsid w:val="006B5EC2"/>
    <w:rsid w:val="006B6760"/>
    <w:rsid w:val="006B7D37"/>
    <w:rsid w:val="006C3742"/>
    <w:rsid w:val="006C41A6"/>
    <w:rsid w:val="006C4B85"/>
    <w:rsid w:val="006C6AEB"/>
    <w:rsid w:val="006D1316"/>
    <w:rsid w:val="006D2237"/>
    <w:rsid w:val="006D3C2A"/>
    <w:rsid w:val="006E0FE5"/>
    <w:rsid w:val="006E1939"/>
    <w:rsid w:val="006E3029"/>
    <w:rsid w:val="006E3FFC"/>
    <w:rsid w:val="006E7384"/>
    <w:rsid w:val="006F1484"/>
    <w:rsid w:val="00702622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25FDA"/>
    <w:rsid w:val="00732AC0"/>
    <w:rsid w:val="00734735"/>
    <w:rsid w:val="00735698"/>
    <w:rsid w:val="00737E8E"/>
    <w:rsid w:val="00740993"/>
    <w:rsid w:val="00743108"/>
    <w:rsid w:val="007433BD"/>
    <w:rsid w:val="00746CE7"/>
    <w:rsid w:val="007478A6"/>
    <w:rsid w:val="00750175"/>
    <w:rsid w:val="0075352E"/>
    <w:rsid w:val="00757107"/>
    <w:rsid w:val="00761346"/>
    <w:rsid w:val="00772A09"/>
    <w:rsid w:val="00773B2E"/>
    <w:rsid w:val="00774293"/>
    <w:rsid w:val="00775938"/>
    <w:rsid w:val="00781252"/>
    <w:rsid w:val="0078509A"/>
    <w:rsid w:val="00794D39"/>
    <w:rsid w:val="007954B9"/>
    <w:rsid w:val="00795B80"/>
    <w:rsid w:val="00796069"/>
    <w:rsid w:val="007A0E38"/>
    <w:rsid w:val="007A338F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3081"/>
    <w:rsid w:val="007D716C"/>
    <w:rsid w:val="007E0063"/>
    <w:rsid w:val="007E0C25"/>
    <w:rsid w:val="007E0E72"/>
    <w:rsid w:val="007E3F54"/>
    <w:rsid w:val="007E6227"/>
    <w:rsid w:val="007F6B0E"/>
    <w:rsid w:val="00802E46"/>
    <w:rsid w:val="00813487"/>
    <w:rsid w:val="008146E9"/>
    <w:rsid w:val="00821C32"/>
    <w:rsid w:val="0082387A"/>
    <w:rsid w:val="00826A3A"/>
    <w:rsid w:val="00830EE5"/>
    <w:rsid w:val="00833712"/>
    <w:rsid w:val="00841D81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644"/>
    <w:rsid w:val="00886B07"/>
    <w:rsid w:val="00887928"/>
    <w:rsid w:val="00892266"/>
    <w:rsid w:val="00893168"/>
    <w:rsid w:val="008A01B5"/>
    <w:rsid w:val="008A198D"/>
    <w:rsid w:val="008A19D1"/>
    <w:rsid w:val="008A1DB3"/>
    <w:rsid w:val="008A2D72"/>
    <w:rsid w:val="008B26AD"/>
    <w:rsid w:val="008B2929"/>
    <w:rsid w:val="008B3894"/>
    <w:rsid w:val="008B3C31"/>
    <w:rsid w:val="008B7F77"/>
    <w:rsid w:val="008C4199"/>
    <w:rsid w:val="008C4248"/>
    <w:rsid w:val="008C6EA3"/>
    <w:rsid w:val="008D16A4"/>
    <w:rsid w:val="008D3C26"/>
    <w:rsid w:val="008D4231"/>
    <w:rsid w:val="008D4678"/>
    <w:rsid w:val="008D740A"/>
    <w:rsid w:val="008E1C52"/>
    <w:rsid w:val="008F0C50"/>
    <w:rsid w:val="008F1B10"/>
    <w:rsid w:val="008F5AED"/>
    <w:rsid w:val="008F6949"/>
    <w:rsid w:val="008F73E3"/>
    <w:rsid w:val="008F7404"/>
    <w:rsid w:val="008F7CE6"/>
    <w:rsid w:val="00900B47"/>
    <w:rsid w:val="009013EB"/>
    <w:rsid w:val="00901548"/>
    <w:rsid w:val="009024A0"/>
    <w:rsid w:val="009068DD"/>
    <w:rsid w:val="00911D08"/>
    <w:rsid w:val="00912021"/>
    <w:rsid w:val="00912112"/>
    <w:rsid w:val="00914351"/>
    <w:rsid w:val="009167DC"/>
    <w:rsid w:val="009204A3"/>
    <w:rsid w:val="00920F00"/>
    <w:rsid w:val="00922842"/>
    <w:rsid w:val="00930D22"/>
    <w:rsid w:val="009313A9"/>
    <w:rsid w:val="00934F7F"/>
    <w:rsid w:val="00935978"/>
    <w:rsid w:val="0094548D"/>
    <w:rsid w:val="0094574F"/>
    <w:rsid w:val="00946217"/>
    <w:rsid w:val="00951020"/>
    <w:rsid w:val="00951BC8"/>
    <w:rsid w:val="009563C1"/>
    <w:rsid w:val="00957AE6"/>
    <w:rsid w:val="009600AC"/>
    <w:rsid w:val="009620DD"/>
    <w:rsid w:val="00962E28"/>
    <w:rsid w:val="009701EE"/>
    <w:rsid w:val="0097095F"/>
    <w:rsid w:val="00973D80"/>
    <w:rsid w:val="00973DC9"/>
    <w:rsid w:val="00973DD1"/>
    <w:rsid w:val="00974C56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2C77"/>
    <w:rsid w:val="009A4923"/>
    <w:rsid w:val="009A6AAB"/>
    <w:rsid w:val="009A7507"/>
    <w:rsid w:val="009B1D59"/>
    <w:rsid w:val="009B2652"/>
    <w:rsid w:val="009B4328"/>
    <w:rsid w:val="009B69D8"/>
    <w:rsid w:val="009B6C37"/>
    <w:rsid w:val="009C03FC"/>
    <w:rsid w:val="009C0B18"/>
    <w:rsid w:val="009C7CC2"/>
    <w:rsid w:val="009D001C"/>
    <w:rsid w:val="009D12EF"/>
    <w:rsid w:val="009D7569"/>
    <w:rsid w:val="009E125B"/>
    <w:rsid w:val="009E1B30"/>
    <w:rsid w:val="009E5B08"/>
    <w:rsid w:val="009F30A3"/>
    <w:rsid w:val="009F6206"/>
    <w:rsid w:val="00A0137E"/>
    <w:rsid w:val="00A01C48"/>
    <w:rsid w:val="00A0593F"/>
    <w:rsid w:val="00A1497C"/>
    <w:rsid w:val="00A14C24"/>
    <w:rsid w:val="00A1545D"/>
    <w:rsid w:val="00A17F27"/>
    <w:rsid w:val="00A240DD"/>
    <w:rsid w:val="00A257C4"/>
    <w:rsid w:val="00A25C1B"/>
    <w:rsid w:val="00A27072"/>
    <w:rsid w:val="00A279EB"/>
    <w:rsid w:val="00A32013"/>
    <w:rsid w:val="00A35942"/>
    <w:rsid w:val="00A35DD7"/>
    <w:rsid w:val="00A3729A"/>
    <w:rsid w:val="00A436AE"/>
    <w:rsid w:val="00A4528B"/>
    <w:rsid w:val="00A4539C"/>
    <w:rsid w:val="00A52C45"/>
    <w:rsid w:val="00A54067"/>
    <w:rsid w:val="00A56639"/>
    <w:rsid w:val="00A60433"/>
    <w:rsid w:val="00A63B5A"/>
    <w:rsid w:val="00A65EE3"/>
    <w:rsid w:val="00A71400"/>
    <w:rsid w:val="00A714AC"/>
    <w:rsid w:val="00A73CCB"/>
    <w:rsid w:val="00A74CF1"/>
    <w:rsid w:val="00A74E0C"/>
    <w:rsid w:val="00A80C69"/>
    <w:rsid w:val="00A80D7A"/>
    <w:rsid w:val="00A81F4B"/>
    <w:rsid w:val="00A83BD1"/>
    <w:rsid w:val="00A8407A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A633C"/>
    <w:rsid w:val="00AA79C7"/>
    <w:rsid w:val="00AA7CBF"/>
    <w:rsid w:val="00AB4DB4"/>
    <w:rsid w:val="00AB6572"/>
    <w:rsid w:val="00AC060D"/>
    <w:rsid w:val="00AC4D1C"/>
    <w:rsid w:val="00AC616D"/>
    <w:rsid w:val="00AC6DD3"/>
    <w:rsid w:val="00AD1703"/>
    <w:rsid w:val="00AD3AEF"/>
    <w:rsid w:val="00AD4670"/>
    <w:rsid w:val="00AD4F4F"/>
    <w:rsid w:val="00AD5179"/>
    <w:rsid w:val="00AD5E11"/>
    <w:rsid w:val="00AE015D"/>
    <w:rsid w:val="00AE7671"/>
    <w:rsid w:val="00AF014D"/>
    <w:rsid w:val="00AF0853"/>
    <w:rsid w:val="00AF12E3"/>
    <w:rsid w:val="00AF24DC"/>
    <w:rsid w:val="00AF7D3A"/>
    <w:rsid w:val="00AF7D4A"/>
    <w:rsid w:val="00B01B66"/>
    <w:rsid w:val="00B021F8"/>
    <w:rsid w:val="00B0500E"/>
    <w:rsid w:val="00B10582"/>
    <w:rsid w:val="00B11399"/>
    <w:rsid w:val="00B11ACF"/>
    <w:rsid w:val="00B11ECD"/>
    <w:rsid w:val="00B13472"/>
    <w:rsid w:val="00B1522E"/>
    <w:rsid w:val="00B254E7"/>
    <w:rsid w:val="00B3228D"/>
    <w:rsid w:val="00B33897"/>
    <w:rsid w:val="00B360DD"/>
    <w:rsid w:val="00B46448"/>
    <w:rsid w:val="00B479FD"/>
    <w:rsid w:val="00B52C6C"/>
    <w:rsid w:val="00B5440B"/>
    <w:rsid w:val="00B61AE9"/>
    <w:rsid w:val="00B67546"/>
    <w:rsid w:val="00B7241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509C"/>
    <w:rsid w:val="00BA650A"/>
    <w:rsid w:val="00BB137F"/>
    <w:rsid w:val="00BB48B7"/>
    <w:rsid w:val="00BB5CAE"/>
    <w:rsid w:val="00BC3334"/>
    <w:rsid w:val="00BC4508"/>
    <w:rsid w:val="00BC62E2"/>
    <w:rsid w:val="00BC7EAF"/>
    <w:rsid w:val="00BD335C"/>
    <w:rsid w:val="00BE073F"/>
    <w:rsid w:val="00BE2FE3"/>
    <w:rsid w:val="00BF04FD"/>
    <w:rsid w:val="00BF7B0E"/>
    <w:rsid w:val="00C1052E"/>
    <w:rsid w:val="00C11E97"/>
    <w:rsid w:val="00C124B9"/>
    <w:rsid w:val="00C12F04"/>
    <w:rsid w:val="00C176B6"/>
    <w:rsid w:val="00C209D4"/>
    <w:rsid w:val="00C21C83"/>
    <w:rsid w:val="00C34E33"/>
    <w:rsid w:val="00C452E1"/>
    <w:rsid w:val="00C4535D"/>
    <w:rsid w:val="00C513FC"/>
    <w:rsid w:val="00C57081"/>
    <w:rsid w:val="00C577DA"/>
    <w:rsid w:val="00C662EF"/>
    <w:rsid w:val="00C74736"/>
    <w:rsid w:val="00C83761"/>
    <w:rsid w:val="00C87364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5A36"/>
    <w:rsid w:val="00CB5F73"/>
    <w:rsid w:val="00CB6EFF"/>
    <w:rsid w:val="00CC3C30"/>
    <w:rsid w:val="00CC6E18"/>
    <w:rsid w:val="00CD3B4D"/>
    <w:rsid w:val="00CE2322"/>
    <w:rsid w:val="00CE4F5D"/>
    <w:rsid w:val="00CE65FA"/>
    <w:rsid w:val="00CF1780"/>
    <w:rsid w:val="00CF7212"/>
    <w:rsid w:val="00CF7804"/>
    <w:rsid w:val="00D000D8"/>
    <w:rsid w:val="00D0129F"/>
    <w:rsid w:val="00D12539"/>
    <w:rsid w:val="00D13E53"/>
    <w:rsid w:val="00D15FB0"/>
    <w:rsid w:val="00D2057A"/>
    <w:rsid w:val="00D2118E"/>
    <w:rsid w:val="00D21DF1"/>
    <w:rsid w:val="00D25AA1"/>
    <w:rsid w:val="00D30C33"/>
    <w:rsid w:val="00D402A2"/>
    <w:rsid w:val="00D4202E"/>
    <w:rsid w:val="00D4490A"/>
    <w:rsid w:val="00D5301C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4B0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5D46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D30E4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0BA3"/>
    <w:rsid w:val="00E1206A"/>
    <w:rsid w:val="00E17936"/>
    <w:rsid w:val="00E200C1"/>
    <w:rsid w:val="00E25C69"/>
    <w:rsid w:val="00E302B4"/>
    <w:rsid w:val="00E3088B"/>
    <w:rsid w:val="00E32753"/>
    <w:rsid w:val="00E41C83"/>
    <w:rsid w:val="00E46D15"/>
    <w:rsid w:val="00E51C4D"/>
    <w:rsid w:val="00E525CF"/>
    <w:rsid w:val="00E54BB2"/>
    <w:rsid w:val="00E560B8"/>
    <w:rsid w:val="00E60CB1"/>
    <w:rsid w:val="00E615B8"/>
    <w:rsid w:val="00E62812"/>
    <w:rsid w:val="00E6373F"/>
    <w:rsid w:val="00E63C88"/>
    <w:rsid w:val="00E64586"/>
    <w:rsid w:val="00E70185"/>
    <w:rsid w:val="00E747EF"/>
    <w:rsid w:val="00E82B91"/>
    <w:rsid w:val="00E83EE7"/>
    <w:rsid w:val="00E8442C"/>
    <w:rsid w:val="00E84461"/>
    <w:rsid w:val="00E84F51"/>
    <w:rsid w:val="00E85187"/>
    <w:rsid w:val="00E90949"/>
    <w:rsid w:val="00E92439"/>
    <w:rsid w:val="00E95718"/>
    <w:rsid w:val="00E963AA"/>
    <w:rsid w:val="00EA3AA2"/>
    <w:rsid w:val="00EB633A"/>
    <w:rsid w:val="00EC4000"/>
    <w:rsid w:val="00EC5138"/>
    <w:rsid w:val="00EC723D"/>
    <w:rsid w:val="00EC7477"/>
    <w:rsid w:val="00EE368E"/>
    <w:rsid w:val="00EE40BA"/>
    <w:rsid w:val="00EE52CD"/>
    <w:rsid w:val="00EE6408"/>
    <w:rsid w:val="00EE66C4"/>
    <w:rsid w:val="00EE795F"/>
    <w:rsid w:val="00EF34D0"/>
    <w:rsid w:val="00F116B6"/>
    <w:rsid w:val="00F150A3"/>
    <w:rsid w:val="00F17B26"/>
    <w:rsid w:val="00F20186"/>
    <w:rsid w:val="00F276BC"/>
    <w:rsid w:val="00F32A81"/>
    <w:rsid w:val="00F35BBD"/>
    <w:rsid w:val="00F36E9F"/>
    <w:rsid w:val="00F372AA"/>
    <w:rsid w:val="00F40734"/>
    <w:rsid w:val="00F40A35"/>
    <w:rsid w:val="00F41418"/>
    <w:rsid w:val="00F415F8"/>
    <w:rsid w:val="00F43477"/>
    <w:rsid w:val="00F44BAE"/>
    <w:rsid w:val="00F457FE"/>
    <w:rsid w:val="00F4614E"/>
    <w:rsid w:val="00F47AB1"/>
    <w:rsid w:val="00F51B63"/>
    <w:rsid w:val="00F522E9"/>
    <w:rsid w:val="00F54B64"/>
    <w:rsid w:val="00F6006B"/>
    <w:rsid w:val="00F6434C"/>
    <w:rsid w:val="00F71C65"/>
    <w:rsid w:val="00F75F27"/>
    <w:rsid w:val="00F75F41"/>
    <w:rsid w:val="00F77EF1"/>
    <w:rsid w:val="00F91477"/>
    <w:rsid w:val="00F9264E"/>
    <w:rsid w:val="00F952A5"/>
    <w:rsid w:val="00FA1714"/>
    <w:rsid w:val="00FA200E"/>
    <w:rsid w:val="00FA3E73"/>
    <w:rsid w:val="00FA620F"/>
    <w:rsid w:val="00FA6907"/>
    <w:rsid w:val="00FB0BBA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575E"/>
  <w15:docId w15:val="{95352C87-75E2-4FE2-86D0-518573A4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73F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5B21AB"/>
    <w:rPr>
      <w:color w:val="800080"/>
      <w:u w:val="single"/>
    </w:rPr>
  </w:style>
  <w:style w:type="paragraph" w:customStyle="1" w:styleId="msonormal0">
    <w:name w:val="msonormal"/>
    <w:basedOn w:val="a"/>
    <w:rsid w:val="005B2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B21A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B2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3893C-1090-41EE-AEA3-FF2452CF0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10</Pages>
  <Words>2551</Words>
  <Characters>14543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Алексей</cp:lastModifiedBy>
  <cp:revision>20</cp:revision>
  <cp:lastPrinted>2023-03-14T08:03:00Z</cp:lastPrinted>
  <dcterms:created xsi:type="dcterms:W3CDTF">2022-11-24T05:40:00Z</dcterms:created>
  <dcterms:modified xsi:type="dcterms:W3CDTF">2023-03-14T08:10:00Z</dcterms:modified>
</cp:coreProperties>
</file>