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6A" w:rsidRPr="00CA2E6A" w:rsidRDefault="00CA2E6A" w:rsidP="00CA2E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500201" w:rsidRDefault="00CA2E6A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  <w:r w:rsidRPr="00CA2E6A">
        <w:rPr>
          <w:rFonts w:ascii="Times New Roman" w:eastAsia="Lucida Sans Unicode" w:hAnsi="Times New Roman" w:cs="Tahoma"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E6A"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  <w:t xml:space="preserve">        </w:t>
      </w:r>
    </w:p>
    <w:p w:rsidR="00500201" w:rsidRDefault="00500201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500201" w:rsidRPr="00500201" w:rsidRDefault="00500201" w:rsidP="00500201">
      <w:pPr>
        <w:tabs>
          <w:tab w:val="left" w:pos="709"/>
        </w:tabs>
        <w:ind w:firstLine="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0201">
        <w:rPr>
          <w:rFonts w:ascii="Times New Roman" w:eastAsia="Calibri" w:hAnsi="Times New Roman" w:cs="Times New Roman"/>
          <w:b/>
          <w:sz w:val="36"/>
          <w:szCs w:val="36"/>
        </w:rPr>
        <w:t>СОБРАНИЕ ДЕПУТАТОВ НЕВЕЛЬСКОГО МУНИЦИПАЛЬНОГО ОКРУГА</w:t>
      </w:r>
    </w:p>
    <w:p w:rsidR="00500201" w:rsidRPr="00500201" w:rsidRDefault="00500201" w:rsidP="00500201">
      <w:pPr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0201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500201" w:rsidRPr="00500201" w:rsidRDefault="00500201" w:rsidP="00500201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500201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от </w:t>
      </w:r>
      <w:r w:rsidR="002D183D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29.04.2025</w:t>
      </w:r>
      <w:r w:rsidRPr="00500201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 года №</w:t>
      </w:r>
      <w:r w:rsidR="002D183D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220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(принято</w:t>
      </w:r>
      <w:r w:rsidR="00BC09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BC09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D18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proofErr w:type="gramEnd"/>
      <w:r w:rsidR="002D18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 сессии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Собрания первого </w:t>
      </w:r>
      <w:proofErr w:type="gramStart"/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созыва )</w:t>
      </w:r>
      <w:proofErr w:type="gramEnd"/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Times New Roman"/>
          <w:i/>
          <w:sz w:val="40"/>
          <w:szCs w:val="40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г. Невель</w:t>
      </w:r>
    </w:p>
    <w:p w:rsidR="00500201" w:rsidRDefault="00500201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9E38F3" w:rsidRDefault="00500201" w:rsidP="005002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F952B7" w:rsidRPr="00F95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присвоении звания</w:t>
      </w:r>
    </w:p>
    <w:p w:rsidR="00F952B7" w:rsidRPr="00F952B7" w:rsidRDefault="00F952B7" w:rsidP="009E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«Почетный гражданин Невельского муниципального округа»</w:t>
      </w:r>
    </w:p>
    <w:p w:rsidR="00F952B7" w:rsidRPr="00F952B7" w:rsidRDefault="00F952B7" w:rsidP="00F95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952B7" w:rsidRDefault="00F952B7" w:rsidP="00F95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952B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В соответствии с Положением о присвоении звания «Почетный гражданин Невельского муниципального округа», утвержденным решением Собрания депутатов Невельского муниципального округа от 25.03.2025 №208,</w:t>
      </w:r>
      <w:r w:rsidR="00E23FF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решением </w:t>
      </w:r>
      <w:r w:rsidR="00500201" w:rsidRP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Общественной комиссии по рассмотрению предложений о присвоении звания «Почетный гражданин Невельского муниципального округа» </w:t>
      </w:r>
      <w:r w:rsidR="003E4D7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(протокол </w:t>
      </w:r>
      <w:r w:rsid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22.04.2025 года</w:t>
      </w:r>
      <w:r w:rsidR="003E4D73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>н</w:t>
      </w:r>
      <w:r w:rsidR="00FF4DFE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 основании </w:t>
      </w:r>
      <w:r w:rsid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поступившего </w:t>
      </w:r>
      <w:r w:rsidR="00FF4DFE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>ходатайства председателя Совета ветеранов войны, труда, вооруженных сил и правоохранительных органов о присвоении звания «Почетный гражданин Невельского муниципального округа» фронтовикам, участникам Великой Отечественной войны</w:t>
      </w:r>
      <w:r w:rsid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C54861">
        <w:rPr>
          <w:rFonts w:ascii="Times New Roman" w:eastAsia="Times New Roman" w:hAnsi="Times New Roman" w:cs="Times New Roman"/>
          <w:sz w:val="28"/>
          <w:szCs w:val="24"/>
          <w:lang w:eastAsia="ar-SA"/>
        </w:rPr>
        <w:t>в целях исполнения подпункта «г» пункта 9 Перечня поручений по итогам заседания Российского организационного комитета «Победа»</w:t>
      </w:r>
      <w:r w:rsid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15.01.2025</w:t>
      </w:r>
      <w:r w:rsidR="00C548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утвержденного Президентом Российской Федерации </w:t>
      </w:r>
      <w:proofErr w:type="spellStart"/>
      <w:r w:rsidR="00C54861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В.В.Путиным</w:t>
      </w:r>
      <w:proofErr w:type="spellEnd"/>
      <w:r w:rsid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3E4D7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в преддверии празднования 80-й годовщины Победы в Великой Отечественной войне </w:t>
      </w:r>
      <w:r w:rsidRPr="00F952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Собрание депутатов Невельского муниципального округа </w:t>
      </w:r>
      <w:r w:rsidRPr="00F952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 е ш и л о:</w:t>
      </w:r>
    </w:p>
    <w:p w:rsidR="00F952B7" w:rsidRPr="000D5BAA" w:rsidRDefault="00FF4DFE" w:rsidP="00FF4DFE">
      <w:pPr>
        <w:pStyle w:val="a6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500201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>рисвоить</w:t>
      </w:r>
      <w:r w:rsidR="00F952B7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звани</w:t>
      </w:r>
      <w:r w:rsidR="00500201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="00F952B7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«Почетный гражданин Невельского муниципального округа»</w:t>
      </w:r>
      <w:r w:rsidR="0081240E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23FF3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участникам Великой Отечественной войны 1941-1945 годов</w:t>
      </w:r>
      <w:r w:rsidR="00500201" w:rsidRPr="000D5BAA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AC7FA5" w:rsidRPr="00FF4DFE" w:rsidRDefault="0081240E" w:rsidP="00FF4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1.1. </w:t>
      </w:r>
      <w:proofErr w:type="spellStart"/>
      <w:r w:rsidR="00AC7FA5"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>Магеровой</w:t>
      </w:r>
      <w:proofErr w:type="spellEnd"/>
      <w:r w:rsidR="00AC7FA5"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Марии Ивановне, участнику Великой Отечественной войны (по вольному найму), ветерану труда;</w:t>
      </w:r>
    </w:p>
    <w:p w:rsidR="00AC7FA5" w:rsidRPr="00FF4DFE" w:rsidRDefault="00AC7FA5" w:rsidP="00FF4DFE">
      <w:pPr>
        <w:pStyle w:val="a6"/>
        <w:numPr>
          <w:ilvl w:val="1"/>
          <w:numId w:val="10"/>
        </w:numPr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>Ромель</w:t>
      </w:r>
      <w:proofErr w:type="spellEnd"/>
      <w:r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Зое Степановне,</w:t>
      </w:r>
      <w:r w:rsidR="008C26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участнику Великой Отечественной войны (по вольному найму), ветерану труда;</w:t>
      </w:r>
    </w:p>
    <w:p w:rsidR="00AC7FA5" w:rsidRDefault="00AC7FA5" w:rsidP="00FF4DFE">
      <w:pPr>
        <w:pStyle w:val="a6"/>
        <w:numPr>
          <w:ilvl w:val="1"/>
          <w:numId w:val="10"/>
        </w:numPr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Шарандо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Григорию Семеновичу,</w:t>
      </w:r>
      <w:r w:rsidR="008C26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C7FA5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участн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ику Великой Отечественной войны, ветерану труда.</w:t>
      </w:r>
    </w:p>
    <w:p w:rsidR="003E4D73" w:rsidRDefault="003E4D73" w:rsidP="003E4D73">
      <w:pPr>
        <w:pStyle w:val="a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B302D" w:rsidRDefault="00EB302D" w:rsidP="003E4D73">
      <w:pPr>
        <w:pStyle w:val="a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B302D" w:rsidRPr="003E4D73" w:rsidRDefault="00EB302D" w:rsidP="003E4D73">
      <w:pPr>
        <w:pStyle w:val="a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B302D" w:rsidRDefault="00EB302D" w:rsidP="00EB302D">
      <w:pPr>
        <w:pStyle w:val="a6"/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B302D" w:rsidRDefault="00EB302D" w:rsidP="00B135C9">
      <w:pPr>
        <w:pStyle w:val="a6"/>
        <w:suppressAutoHyphens/>
        <w:spacing w:after="0" w:line="240" w:lineRule="auto"/>
        <w:ind w:left="705" w:hanging="13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811D4" w:rsidRPr="00A811D4" w:rsidRDefault="00E23FF3" w:rsidP="00B135C9">
      <w:pPr>
        <w:pStyle w:val="a6"/>
        <w:numPr>
          <w:ilvl w:val="0"/>
          <w:numId w:val="1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Лицам, </w:t>
      </w:r>
      <w:r w:rsidR="00FF4D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указанным в пункте 1 настоящего решения,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удостоенным звания </w:t>
      </w:r>
      <w:r w:rsidRP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>«Почетный гражданин Невельского муниципального округа»</w:t>
      </w:r>
      <w:r w:rsidR="00A811D4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E23FF3" w:rsidRPr="00B135C9" w:rsidRDefault="00B135C9" w:rsidP="00B135C9">
      <w:pPr>
        <w:pStyle w:val="a6"/>
        <w:numPr>
          <w:ilvl w:val="1"/>
          <w:numId w:val="11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A811D4" w:rsidRPr="00B135C9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="00E23FF3" w:rsidRPr="00B13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ручить свидетельства </w:t>
      </w:r>
      <w:r w:rsidR="00E23FF3" w:rsidRPr="00B135C9">
        <w:rPr>
          <w:rFonts w:ascii="Times New Roman" w:hAnsi="Times New Roman"/>
          <w:sz w:val="28"/>
          <w:szCs w:val="28"/>
        </w:rPr>
        <w:t>о присвоении звания «Почетный гражданин Невельского муниципального округа»;</w:t>
      </w:r>
    </w:p>
    <w:p w:rsidR="00A811D4" w:rsidRPr="00FF4DFE" w:rsidRDefault="00FF4DFE" w:rsidP="00B135C9">
      <w:pPr>
        <w:suppressAutoHyphens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F4DFE">
        <w:rPr>
          <w:rFonts w:ascii="Times New Roman" w:hAnsi="Times New Roman"/>
          <w:sz w:val="28"/>
          <w:szCs w:val="28"/>
        </w:rPr>
        <w:t xml:space="preserve"> </w:t>
      </w:r>
      <w:r w:rsidR="00A811D4" w:rsidRPr="00FF4DFE">
        <w:rPr>
          <w:rFonts w:ascii="Times New Roman" w:hAnsi="Times New Roman"/>
          <w:sz w:val="28"/>
          <w:szCs w:val="28"/>
        </w:rPr>
        <w:t>Выплатить единовременное денежное вознаграждение.</w:t>
      </w:r>
    </w:p>
    <w:p w:rsidR="00EB302D" w:rsidRPr="00EB302D" w:rsidRDefault="00C54861" w:rsidP="00B135C9">
      <w:pPr>
        <w:pStyle w:val="a7"/>
        <w:numPr>
          <w:ilvl w:val="0"/>
          <w:numId w:val="11"/>
        </w:numPr>
        <w:ind w:left="142" w:firstLine="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Аппарату Собрания депутатов </w:t>
      </w:r>
      <w:r w:rsidR="00FF4DFE">
        <w:rPr>
          <w:rFonts w:ascii="Times New Roman" w:hAnsi="Times New Roman"/>
          <w:sz w:val="28"/>
          <w:szCs w:val="28"/>
        </w:rPr>
        <w:t>Не</w:t>
      </w:r>
      <w:r w:rsidR="00B135C9">
        <w:rPr>
          <w:rFonts w:ascii="Times New Roman" w:hAnsi="Times New Roman"/>
          <w:sz w:val="28"/>
          <w:szCs w:val="28"/>
        </w:rPr>
        <w:t xml:space="preserve">вельского муниципального округа </w:t>
      </w:r>
      <w:r>
        <w:rPr>
          <w:rFonts w:ascii="Times New Roman" w:hAnsi="Times New Roman"/>
          <w:sz w:val="28"/>
          <w:szCs w:val="28"/>
        </w:rPr>
        <w:t>осуществить регистрацию</w:t>
      </w:r>
      <w:r w:rsidR="00EB3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EB302D">
        <w:rPr>
          <w:rFonts w:ascii="Times New Roman" w:hAnsi="Times New Roman"/>
          <w:sz w:val="28"/>
          <w:szCs w:val="28"/>
        </w:rPr>
        <w:t xml:space="preserve"> удостоенных звания «Почетный гражданин Невельского муниципального округа»</w:t>
      </w:r>
      <w:r w:rsidR="00A811D4">
        <w:rPr>
          <w:rFonts w:ascii="Times New Roman" w:hAnsi="Times New Roman"/>
          <w:sz w:val="28"/>
          <w:szCs w:val="28"/>
        </w:rPr>
        <w:t>.</w:t>
      </w:r>
    </w:p>
    <w:p w:rsidR="002058C0" w:rsidRDefault="002058C0" w:rsidP="00B135C9">
      <w:pPr>
        <w:pStyle w:val="a6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вступает в силу со дня принятия и </w:t>
      </w:r>
      <w:r w:rsidR="00F72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</w:t>
      </w:r>
      <w:r w:rsidRPr="00EB302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6" w:history="1">
        <w:r w:rsidRPr="00EB30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https://admnevel.gosuslugi.ru</w:t>
        </w:r>
      </w:hyperlink>
      <w:r w:rsidRPr="00EB302D">
        <w:rPr>
          <w:rFonts w:ascii="Times New Roman" w:hAnsi="Times New Roman" w:cs="Times New Roman"/>
          <w:sz w:val="28"/>
          <w:szCs w:val="28"/>
        </w:rPr>
        <w:t>.</w:t>
      </w:r>
    </w:p>
    <w:p w:rsidR="00F7221B" w:rsidRPr="00F7221B" w:rsidRDefault="00F7221B" w:rsidP="00F722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221B" w:rsidRPr="00EB302D" w:rsidRDefault="00F7221B" w:rsidP="00F7221B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8C0" w:rsidRPr="003612AE" w:rsidRDefault="002058C0" w:rsidP="002058C0">
      <w:pPr>
        <w:pStyle w:val="a6"/>
        <w:suppressAutoHyphens/>
        <w:spacing w:after="0" w:line="240" w:lineRule="auto"/>
        <w:ind w:left="149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7FA5" w:rsidRDefault="00AC7FA5" w:rsidP="002058C0">
      <w:pPr>
        <w:pStyle w:val="a6"/>
        <w:suppressAutoHyphens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7FA5" w:rsidRPr="00500201" w:rsidRDefault="00AC7FA5" w:rsidP="00AC7FA5">
      <w:pPr>
        <w:pStyle w:val="a6"/>
        <w:suppressAutoHyphens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00201" w:rsidRPr="00500201" w:rsidRDefault="00500201" w:rsidP="00500201">
      <w:pPr>
        <w:pStyle w:val="a6"/>
        <w:suppressAutoHyphens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952B7" w:rsidRPr="00F952B7" w:rsidRDefault="00F952B7" w:rsidP="00F95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00201" w:rsidRPr="00CA2E6A" w:rsidRDefault="00500201" w:rsidP="00500201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Председатель Собрания депутатов</w:t>
      </w:r>
    </w:p>
    <w:p w:rsidR="00C73128" w:rsidRPr="00500201" w:rsidRDefault="00500201" w:rsidP="00AC7FA5">
      <w:pPr>
        <w:widowControl w:val="0"/>
        <w:suppressAutoHyphens/>
        <w:spacing w:after="0" w:line="240" w:lineRule="auto"/>
      </w:pPr>
      <w:bookmarkStart w:id="0" w:name="_GoBack"/>
      <w:bookmarkEnd w:id="0"/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Невельского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муниципального округа</w:t>
      </w:r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</w:t>
      </w:r>
      <w:r w:rsidR="008C260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В.С.Зуев</w:t>
      </w:r>
    </w:p>
    <w:sectPr w:rsidR="00C73128" w:rsidRPr="00500201" w:rsidSect="00EB302D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D6A61"/>
    <w:multiLevelType w:val="multilevel"/>
    <w:tmpl w:val="ADA2A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2" w15:restartNumberingAfterBreak="0">
    <w:nsid w:val="18983B14"/>
    <w:multiLevelType w:val="hybridMultilevel"/>
    <w:tmpl w:val="0EC04300"/>
    <w:lvl w:ilvl="0" w:tplc="CF86CE0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8A02E6"/>
    <w:multiLevelType w:val="multilevel"/>
    <w:tmpl w:val="D02CCAF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E95DA7"/>
    <w:multiLevelType w:val="multilevel"/>
    <w:tmpl w:val="59F6B8C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20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eastAsia="Calibri" w:hint="default"/>
      </w:rPr>
    </w:lvl>
  </w:abstractNum>
  <w:abstractNum w:abstractNumId="5" w15:restartNumberingAfterBreak="0">
    <w:nsid w:val="53B20A2E"/>
    <w:multiLevelType w:val="hybridMultilevel"/>
    <w:tmpl w:val="FADC8CF2"/>
    <w:lvl w:ilvl="0" w:tplc="0ECE6FA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203E44"/>
    <w:multiLevelType w:val="hybridMultilevel"/>
    <w:tmpl w:val="E35255F4"/>
    <w:lvl w:ilvl="0" w:tplc="F5382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EFB64">
      <w:numFmt w:val="none"/>
      <w:lvlText w:val=""/>
      <w:lvlJc w:val="left"/>
      <w:pPr>
        <w:tabs>
          <w:tab w:val="num" w:pos="360"/>
        </w:tabs>
      </w:pPr>
    </w:lvl>
    <w:lvl w:ilvl="2" w:tplc="C9CC0CBA">
      <w:numFmt w:val="none"/>
      <w:lvlText w:val=""/>
      <w:lvlJc w:val="left"/>
      <w:pPr>
        <w:tabs>
          <w:tab w:val="num" w:pos="360"/>
        </w:tabs>
      </w:pPr>
    </w:lvl>
    <w:lvl w:ilvl="3" w:tplc="B3DCAA8C">
      <w:numFmt w:val="none"/>
      <w:lvlText w:val=""/>
      <w:lvlJc w:val="left"/>
      <w:pPr>
        <w:tabs>
          <w:tab w:val="num" w:pos="360"/>
        </w:tabs>
      </w:pPr>
    </w:lvl>
    <w:lvl w:ilvl="4" w:tplc="2990E7F2">
      <w:numFmt w:val="none"/>
      <w:lvlText w:val=""/>
      <w:lvlJc w:val="left"/>
      <w:pPr>
        <w:tabs>
          <w:tab w:val="num" w:pos="360"/>
        </w:tabs>
      </w:pPr>
    </w:lvl>
    <w:lvl w:ilvl="5" w:tplc="D6EC9E6C">
      <w:numFmt w:val="none"/>
      <w:lvlText w:val=""/>
      <w:lvlJc w:val="left"/>
      <w:pPr>
        <w:tabs>
          <w:tab w:val="num" w:pos="360"/>
        </w:tabs>
      </w:pPr>
    </w:lvl>
    <w:lvl w:ilvl="6" w:tplc="0520EFF4">
      <w:numFmt w:val="none"/>
      <w:lvlText w:val=""/>
      <w:lvlJc w:val="left"/>
      <w:pPr>
        <w:tabs>
          <w:tab w:val="num" w:pos="360"/>
        </w:tabs>
      </w:pPr>
    </w:lvl>
    <w:lvl w:ilvl="7" w:tplc="FB022CAC">
      <w:numFmt w:val="none"/>
      <w:lvlText w:val=""/>
      <w:lvlJc w:val="left"/>
      <w:pPr>
        <w:tabs>
          <w:tab w:val="num" w:pos="360"/>
        </w:tabs>
      </w:pPr>
    </w:lvl>
    <w:lvl w:ilvl="8" w:tplc="229886B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4D766A5"/>
    <w:multiLevelType w:val="multilevel"/>
    <w:tmpl w:val="1D4C5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D45549"/>
    <w:multiLevelType w:val="multilevel"/>
    <w:tmpl w:val="16D41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9" w15:restartNumberingAfterBreak="0">
    <w:nsid w:val="6EA51006"/>
    <w:multiLevelType w:val="multilevel"/>
    <w:tmpl w:val="FC061E0C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abstractNum w:abstractNumId="10" w15:restartNumberingAfterBreak="0">
    <w:nsid w:val="759E0905"/>
    <w:multiLevelType w:val="multilevel"/>
    <w:tmpl w:val="FC061E0C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B3"/>
    <w:rsid w:val="0001008E"/>
    <w:rsid w:val="000C18D6"/>
    <w:rsid w:val="000D5BAA"/>
    <w:rsid w:val="001A6287"/>
    <w:rsid w:val="002058C0"/>
    <w:rsid w:val="002379E5"/>
    <w:rsid w:val="00280EC4"/>
    <w:rsid w:val="002851F8"/>
    <w:rsid w:val="002D183D"/>
    <w:rsid w:val="00304B1C"/>
    <w:rsid w:val="003E4D73"/>
    <w:rsid w:val="00493B25"/>
    <w:rsid w:val="00500201"/>
    <w:rsid w:val="0056293B"/>
    <w:rsid w:val="005F46AB"/>
    <w:rsid w:val="006111F7"/>
    <w:rsid w:val="0072004C"/>
    <w:rsid w:val="007449A2"/>
    <w:rsid w:val="00744A7B"/>
    <w:rsid w:val="00787ABA"/>
    <w:rsid w:val="0080622D"/>
    <w:rsid w:val="0081240E"/>
    <w:rsid w:val="008524E9"/>
    <w:rsid w:val="008C2601"/>
    <w:rsid w:val="00986983"/>
    <w:rsid w:val="0099058A"/>
    <w:rsid w:val="009E365C"/>
    <w:rsid w:val="009E38F3"/>
    <w:rsid w:val="009F67AD"/>
    <w:rsid w:val="00A811D4"/>
    <w:rsid w:val="00AC7FA5"/>
    <w:rsid w:val="00B135C9"/>
    <w:rsid w:val="00BC0929"/>
    <w:rsid w:val="00BC413B"/>
    <w:rsid w:val="00BE18B3"/>
    <w:rsid w:val="00C54861"/>
    <w:rsid w:val="00C70654"/>
    <w:rsid w:val="00C73128"/>
    <w:rsid w:val="00CA2E6A"/>
    <w:rsid w:val="00CF4B1E"/>
    <w:rsid w:val="00D51367"/>
    <w:rsid w:val="00DE15EF"/>
    <w:rsid w:val="00E23FF3"/>
    <w:rsid w:val="00EA66ED"/>
    <w:rsid w:val="00EB302D"/>
    <w:rsid w:val="00F35498"/>
    <w:rsid w:val="00F7221B"/>
    <w:rsid w:val="00F952B7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F060"/>
  <w15:docId w15:val="{0EAE9EFB-C70D-4A7F-8DBC-9769A90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A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0201"/>
    <w:pPr>
      <w:ind w:left="720"/>
      <w:contextualSpacing/>
    </w:pPr>
  </w:style>
  <w:style w:type="paragraph" w:styleId="a7">
    <w:name w:val="No Spacing"/>
    <w:uiPriority w:val="1"/>
    <w:qFormat/>
    <w:rsid w:val="00EB3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nevel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Sobraniye</cp:lastModifiedBy>
  <cp:revision>18</cp:revision>
  <cp:lastPrinted>2025-04-29T07:50:00Z</cp:lastPrinted>
  <dcterms:created xsi:type="dcterms:W3CDTF">2025-04-10T05:28:00Z</dcterms:created>
  <dcterms:modified xsi:type="dcterms:W3CDTF">2025-04-29T07:50:00Z</dcterms:modified>
</cp:coreProperties>
</file>