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0E9" w:rsidRPr="008604C1" w:rsidRDefault="00CA20E9" w:rsidP="00CA20E9">
      <w:pPr>
        <w:ind w:left="5812"/>
        <w:jc w:val="right"/>
        <w:rPr>
          <w:rFonts w:ascii="Times New Roman" w:hAnsi="Times New Roman"/>
          <w:b/>
        </w:rPr>
      </w:pPr>
      <w:r w:rsidRPr="008604C1">
        <w:rPr>
          <w:rFonts w:ascii="Times New Roman" w:hAnsi="Times New Roman"/>
          <w:b/>
        </w:rPr>
        <w:t xml:space="preserve">Приложение </w:t>
      </w:r>
      <w:r w:rsidR="00747494" w:rsidRPr="008604C1">
        <w:rPr>
          <w:rFonts w:ascii="Times New Roman" w:hAnsi="Times New Roman"/>
          <w:b/>
        </w:rPr>
        <w:t>1</w:t>
      </w:r>
      <w:r w:rsidR="008604C1" w:rsidRPr="008604C1">
        <w:rPr>
          <w:rFonts w:ascii="Times New Roman" w:hAnsi="Times New Roman"/>
          <w:b/>
        </w:rPr>
        <w:t>0</w:t>
      </w:r>
    </w:p>
    <w:p w:rsidR="00CA20E9" w:rsidRPr="00A03F03" w:rsidRDefault="00CA20E9" w:rsidP="00CA20E9">
      <w:pPr>
        <w:ind w:left="5812"/>
        <w:jc w:val="right"/>
        <w:rPr>
          <w:rFonts w:ascii="Times New Roman" w:hAnsi="Times New Roman"/>
          <w:b/>
        </w:rPr>
      </w:pPr>
      <w:r w:rsidRPr="008604C1">
        <w:rPr>
          <w:rFonts w:ascii="Times New Roman" w:hAnsi="Times New Roman"/>
          <w:b/>
        </w:rPr>
        <w:t xml:space="preserve">  к решению Собрания депутатов</w:t>
      </w:r>
      <w:r w:rsidRPr="00A03F03">
        <w:rPr>
          <w:rFonts w:ascii="Times New Roman" w:hAnsi="Times New Roman"/>
          <w:b/>
        </w:rPr>
        <w:t xml:space="preserve"> </w:t>
      </w:r>
      <w:proofErr w:type="spellStart"/>
      <w:r w:rsidRPr="00A03F03">
        <w:rPr>
          <w:rFonts w:ascii="Times New Roman" w:hAnsi="Times New Roman"/>
          <w:b/>
        </w:rPr>
        <w:t>Невельского</w:t>
      </w:r>
      <w:proofErr w:type="spellEnd"/>
      <w:r w:rsidRPr="00A03F03">
        <w:rPr>
          <w:rFonts w:ascii="Times New Roman" w:hAnsi="Times New Roman"/>
          <w:b/>
        </w:rPr>
        <w:t xml:space="preserve"> района </w:t>
      </w:r>
    </w:p>
    <w:p w:rsidR="00CA20E9" w:rsidRPr="007C2421" w:rsidRDefault="00CA20E9" w:rsidP="00CA20E9">
      <w:pPr>
        <w:jc w:val="right"/>
        <w:rPr>
          <w:rFonts w:ascii="Times New Roman" w:hAnsi="Times New Roman"/>
          <w:color w:val="000000"/>
          <w:sz w:val="22"/>
          <w:szCs w:val="22"/>
        </w:rPr>
      </w:pPr>
      <w:r w:rsidRPr="00C37AD1">
        <w:rPr>
          <w:rFonts w:ascii="Times New Roman" w:hAnsi="Times New Roman"/>
          <w:b/>
        </w:rPr>
        <w:t xml:space="preserve">от </w:t>
      </w:r>
      <w:r w:rsidR="00044BC6">
        <w:rPr>
          <w:rFonts w:ascii="Times New Roman" w:hAnsi="Times New Roman"/>
          <w:b/>
        </w:rPr>
        <w:t xml:space="preserve"> 30.10.2023 </w:t>
      </w:r>
      <w:r w:rsidRPr="00C37AD1">
        <w:rPr>
          <w:rFonts w:ascii="Times New Roman" w:hAnsi="Times New Roman"/>
          <w:b/>
        </w:rPr>
        <w:t xml:space="preserve"> №</w:t>
      </w:r>
      <w:r w:rsidR="00044BC6">
        <w:rPr>
          <w:rFonts w:ascii="Times New Roman" w:hAnsi="Times New Roman"/>
          <w:b/>
        </w:rPr>
        <w:t>31</w:t>
      </w:r>
    </w:p>
    <w:p w:rsidR="00CA20E9" w:rsidRDefault="00CA20E9" w:rsidP="00A03F03">
      <w:pPr>
        <w:ind w:left="5812"/>
        <w:jc w:val="right"/>
        <w:rPr>
          <w:rFonts w:ascii="Times New Roman" w:hAnsi="Times New Roman"/>
          <w:b/>
        </w:rPr>
      </w:pPr>
    </w:p>
    <w:p w:rsidR="00A03F03" w:rsidRPr="00A03F03" w:rsidRDefault="00D97DC2" w:rsidP="00A03F03">
      <w:pPr>
        <w:ind w:left="5812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A03F03" w:rsidRPr="00A03F03">
        <w:rPr>
          <w:rFonts w:ascii="Times New Roman" w:hAnsi="Times New Roman"/>
          <w:b/>
        </w:rPr>
        <w:t xml:space="preserve">Приложение 19 </w:t>
      </w:r>
    </w:p>
    <w:p w:rsidR="00A03F03" w:rsidRPr="00A03F03" w:rsidRDefault="00A03F03" w:rsidP="00A03F03">
      <w:pPr>
        <w:ind w:left="5812"/>
        <w:jc w:val="right"/>
        <w:rPr>
          <w:rFonts w:ascii="Times New Roman" w:hAnsi="Times New Roman"/>
          <w:b/>
        </w:rPr>
      </w:pPr>
      <w:r w:rsidRPr="00A03F03">
        <w:rPr>
          <w:rFonts w:ascii="Times New Roman" w:hAnsi="Times New Roman"/>
          <w:b/>
        </w:rPr>
        <w:t xml:space="preserve">  к решению Собрания депутатов </w:t>
      </w:r>
      <w:proofErr w:type="spellStart"/>
      <w:r w:rsidRPr="00A03F03">
        <w:rPr>
          <w:rFonts w:ascii="Times New Roman" w:hAnsi="Times New Roman"/>
          <w:b/>
        </w:rPr>
        <w:t>Невельского</w:t>
      </w:r>
      <w:proofErr w:type="spellEnd"/>
      <w:r w:rsidRPr="00A03F03">
        <w:rPr>
          <w:rFonts w:ascii="Times New Roman" w:hAnsi="Times New Roman"/>
          <w:b/>
        </w:rPr>
        <w:t xml:space="preserve"> района </w:t>
      </w:r>
    </w:p>
    <w:p w:rsidR="00665A1B" w:rsidRPr="00BC1722" w:rsidRDefault="00C37AD1" w:rsidP="00CA20E9">
      <w:pPr>
        <w:jc w:val="right"/>
        <w:rPr>
          <w:rFonts w:ascii="Times New Roman" w:hAnsi="Times New Roman"/>
          <w:b/>
          <w:sz w:val="28"/>
          <w:szCs w:val="28"/>
        </w:rPr>
      </w:pPr>
      <w:r w:rsidRPr="00C37AD1">
        <w:rPr>
          <w:rFonts w:ascii="Times New Roman" w:hAnsi="Times New Roman"/>
          <w:b/>
        </w:rPr>
        <w:t xml:space="preserve">от </w:t>
      </w:r>
      <w:r w:rsidR="00CA20E9">
        <w:rPr>
          <w:rFonts w:ascii="Times New Roman" w:hAnsi="Times New Roman"/>
          <w:b/>
        </w:rPr>
        <w:t xml:space="preserve">27.12.2022 </w:t>
      </w:r>
      <w:r w:rsidRPr="00C37AD1">
        <w:rPr>
          <w:rFonts w:ascii="Times New Roman" w:hAnsi="Times New Roman"/>
          <w:b/>
        </w:rPr>
        <w:t>№</w:t>
      </w:r>
      <w:r w:rsidR="00CA20E9">
        <w:rPr>
          <w:rFonts w:ascii="Times New Roman" w:hAnsi="Times New Roman"/>
          <w:b/>
        </w:rPr>
        <w:t xml:space="preserve"> 157</w:t>
      </w:r>
    </w:p>
    <w:p w:rsidR="003F20E0" w:rsidRPr="00BC6F87" w:rsidRDefault="003F20E0" w:rsidP="003F20E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C6F87">
        <w:rPr>
          <w:rFonts w:ascii="Times New Roman" w:hAnsi="Times New Roman"/>
          <w:b/>
          <w:bCs/>
          <w:sz w:val="24"/>
          <w:szCs w:val="24"/>
        </w:rPr>
        <w:t>ПЕРЕЧЕНЬ</w:t>
      </w:r>
    </w:p>
    <w:p w:rsidR="00640D1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C6F87">
        <w:rPr>
          <w:rFonts w:ascii="Times New Roman" w:hAnsi="Times New Roman"/>
          <w:b/>
          <w:bCs/>
          <w:sz w:val="24"/>
          <w:szCs w:val="24"/>
        </w:rPr>
        <w:t xml:space="preserve">межбюджетных трансфертов, по которым </w:t>
      </w:r>
    </w:p>
    <w:p w:rsidR="00640D1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</w:t>
      </w:r>
      <w:r w:rsidR="00244095">
        <w:rPr>
          <w:rFonts w:ascii="Times New Roman" w:hAnsi="Times New Roman"/>
          <w:b/>
          <w:bCs/>
          <w:sz w:val="24"/>
          <w:szCs w:val="24"/>
        </w:rPr>
        <w:t>правление Ф</w:t>
      </w:r>
      <w:r w:rsidRPr="00BC6F87">
        <w:rPr>
          <w:rFonts w:ascii="Times New Roman" w:hAnsi="Times New Roman"/>
          <w:b/>
          <w:bCs/>
          <w:sz w:val="24"/>
          <w:szCs w:val="24"/>
        </w:rPr>
        <w:t>едерального</w:t>
      </w:r>
      <w:r w:rsidR="00640D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6F87">
        <w:rPr>
          <w:rFonts w:ascii="Times New Roman" w:hAnsi="Times New Roman"/>
          <w:b/>
          <w:bCs/>
          <w:sz w:val="24"/>
          <w:szCs w:val="24"/>
        </w:rPr>
        <w:t xml:space="preserve">казначейства по 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 w:rsidRPr="00BC6F87">
        <w:rPr>
          <w:rFonts w:ascii="Times New Roman" w:hAnsi="Times New Roman"/>
          <w:b/>
          <w:bCs/>
          <w:sz w:val="24"/>
          <w:szCs w:val="24"/>
        </w:rPr>
        <w:t xml:space="preserve">сковской области </w:t>
      </w:r>
    </w:p>
    <w:p w:rsidR="00A03F0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C6F87">
        <w:rPr>
          <w:rFonts w:ascii="Times New Roman" w:hAnsi="Times New Roman"/>
          <w:b/>
          <w:bCs/>
          <w:sz w:val="24"/>
          <w:szCs w:val="24"/>
        </w:rPr>
        <w:t>на основании решений</w:t>
      </w:r>
      <w:r w:rsidR="00640D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6F87">
        <w:rPr>
          <w:rFonts w:ascii="Times New Roman" w:hAnsi="Times New Roman"/>
          <w:b/>
          <w:bCs/>
          <w:sz w:val="24"/>
          <w:szCs w:val="24"/>
        </w:rPr>
        <w:t xml:space="preserve">главных распорядителей средств </w:t>
      </w:r>
    </w:p>
    <w:p w:rsidR="003F20E0" w:rsidRPr="00BC6F87" w:rsidRDefault="00395FD3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бюджета района </w:t>
      </w:r>
      <w:r w:rsidR="0011239A">
        <w:rPr>
          <w:rFonts w:ascii="Times New Roman" w:hAnsi="Times New Roman"/>
          <w:b/>
          <w:bCs/>
          <w:sz w:val="24"/>
          <w:szCs w:val="24"/>
        </w:rPr>
        <w:t>в 202</w:t>
      </w:r>
      <w:r w:rsidR="001B59A8">
        <w:rPr>
          <w:rFonts w:ascii="Times New Roman" w:hAnsi="Times New Roman"/>
          <w:b/>
          <w:bCs/>
          <w:sz w:val="24"/>
          <w:szCs w:val="24"/>
        </w:rPr>
        <w:t>3</w:t>
      </w:r>
      <w:r w:rsidR="003F20E0" w:rsidRPr="00BC6F87">
        <w:rPr>
          <w:rFonts w:ascii="Times New Roman" w:hAnsi="Times New Roman"/>
          <w:b/>
          <w:bCs/>
          <w:sz w:val="24"/>
          <w:szCs w:val="24"/>
        </w:rPr>
        <w:t xml:space="preserve"> году осуществляет полномочия получателя средств</w:t>
      </w:r>
    </w:p>
    <w:p w:rsidR="003F20E0" w:rsidRPr="00BC6F87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C6F87">
        <w:rPr>
          <w:rFonts w:ascii="Times New Roman" w:hAnsi="Times New Roman"/>
          <w:b/>
          <w:bCs/>
          <w:sz w:val="24"/>
          <w:szCs w:val="24"/>
        </w:rPr>
        <w:t xml:space="preserve">бюджета </w:t>
      </w:r>
      <w:r w:rsidR="00395FD3">
        <w:rPr>
          <w:rFonts w:ascii="Times New Roman" w:hAnsi="Times New Roman"/>
          <w:b/>
          <w:bCs/>
          <w:sz w:val="24"/>
          <w:szCs w:val="24"/>
        </w:rPr>
        <w:t xml:space="preserve">района </w:t>
      </w:r>
      <w:r w:rsidRPr="00BC6F87">
        <w:rPr>
          <w:rFonts w:ascii="Times New Roman" w:hAnsi="Times New Roman"/>
          <w:b/>
          <w:bCs/>
          <w:sz w:val="24"/>
          <w:szCs w:val="24"/>
        </w:rPr>
        <w:t>по перечислению межбюджетных трансфертов</w:t>
      </w:r>
      <w:r w:rsidR="00395FD3">
        <w:rPr>
          <w:rFonts w:ascii="Times New Roman" w:hAnsi="Times New Roman"/>
          <w:b/>
          <w:bCs/>
          <w:sz w:val="24"/>
          <w:szCs w:val="24"/>
        </w:rPr>
        <w:t>, предоставляемых из областного бюджета бюджету района в форме субсидий, субвенций и иных межбюджетных трансфертов, имеющих целевое назначение,</w:t>
      </w:r>
      <w:r w:rsidR="00A03F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6F87">
        <w:rPr>
          <w:rFonts w:ascii="Times New Roman" w:hAnsi="Times New Roman"/>
          <w:b/>
          <w:bCs/>
          <w:sz w:val="24"/>
          <w:szCs w:val="24"/>
        </w:rPr>
        <w:t>в пределах суммы, необходимой для оплаты денежных</w:t>
      </w:r>
      <w:r w:rsidR="00395FD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6F87">
        <w:rPr>
          <w:rFonts w:ascii="Times New Roman" w:hAnsi="Times New Roman"/>
          <w:b/>
          <w:bCs/>
          <w:sz w:val="24"/>
          <w:szCs w:val="24"/>
        </w:rPr>
        <w:t>обязательств по расходам получателей средств бюджета</w:t>
      </w:r>
      <w:r w:rsidR="00395FD3">
        <w:rPr>
          <w:rFonts w:ascii="Times New Roman" w:hAnsi="Times New Roman"/>
          <w:b/>
          <w:bCs/>
          <w:sz w:val="24"/>
          <w:szCs w:val="24"/>
        </w:rPr>
        <w:t xml:space="preserve"> района</w:t>
      </w:r>
      <w:r w:rsidRPr="00BC6F87">
        <w:rPr>
          <w:rFonts w:ascii="Times New Roman" w:hAnsi="Times New Roman"/>
          <w:b/>
          <w:bCs/>
          <w:sz w:val="24"/>
          <w:szCs w:val="24"/>
        </w:rPr>
        <w:t>, источником финансового обеспечения которых являются</w:t>
      </w:r>
    </w:p>
    <w:p w:rsidR="003F20E0" w:rsidRPr="00BC6F87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C6F87">
        <w:rPr>
          <w:rFonts w:ascii="Times New Roman" w:hAnsi="Times New Roman"/>
          <w:b/>
          <w:bCs/>
          <w:sz w:val="24"/>
          <w:szCs w:val="24"/>
        </w:rPr>
        <w:t>такие межбюджетные трансферты</w:t>
      </w:r>
      <w:r w:rsidR="00395FD3">
        <w:rPr>
          <w:rFonts w:ascii="Times New Roman" w:hAnsi="Times New Roman"/>
          <w:b/>
          <w:bCs/>
          <w:sz w:val="24"/>
          <w:szCs w:val="24"/>
        </w:rPr>
        <w:t xml:space="preserve"> в порядке установленным Федеральным казначейством</w:t>
      </w:r>
    </w:p>
    <w:p w:rsidR="00665A1B" w:rsidRDefault="00665A1B" w:rsidP="001F57FF">
      <w:pPr>
        <w:ind w:right="307" w:firstLine="0"/>
        <w:jc w:val="right"/>
        <w:rPr>
          <w:rFonts w:ascii="Times New Roman" w:hAnsi="Times New Roman"/>
          <w:bCs/>
          <w:iCs/>
          <w:sz w:val="24"/>
          <w:szCs w:val="24"/>
        </w:rPr>
      </w:pPr>
    </w:p>
    <w:tbl>
      <w:tblPr>
        <w:tblW w:w="965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5314"/>
        <w:gridCol w:w="3779"/>
      </w:tblGrid>
      <w:tr w:rsidR="003F20E0" w:rsidRPr="00CB2270" w:rsidTr="00F81EE8">
        <w:trPr>
          <w:trHeight w:val="20"/>
          <w:tblHeader/>
        </w:trPr>
        <w:tc>
          <w:tcPr>
            <w:tcW w:w="560" w:type="dxa"/>
            <w:shd w:val="clear" w:color="auto" w:fill="auto"/>
            <w:hideMark/>
          </w:tcPr>
          <w:p w:rsidR="003F20E0" w:rsidRPr="00CB2270" w:rsidRDefault="0049190E" w:rsidP="001F57F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227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3F20E0" w:rsidRPr="00CB227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F20E0" w:rsidRPr="00CB227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="003F20E0" w:rsidRPr="00CB227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="003F20E0" w:rsidRPr="00CB227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14" w:type="dxa"/>
            <w:shd w:val="clear" w:color="auto" w:fill="auto"/>
            <w:hideMark/>
          </w:tcPr>
          <w:p w:rsidR="003F20E0" w:rsidRPr="00CB2270" w:rsidRDefault="003F20E0" w:rsidP="0065617B">
            <w:pPr>
              <w:widowControl/>
              <w:autoSpaceDE/>
              <w:autoSpaceDN/>
              <w:adjustRightInd/>
              <w:ind w:left="-8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2270">
              <w:rPr>
                <w:rFonts w:ascii="Times New Roman" w:hAnsi="Times New Roman"/>
                <w:b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3779" w:type="dxa"/>
            <w:shd w:val="clear" w:color="auto" w:fill="auto"/>
            <w:hideMark/>
          </w:tcPr>
          <w:p w:rsidR="003F20E0" w:rsidRPr="00CB2270" w:rsidRDefault="003F20E0" w:rsidP="00B450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22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главного распорядителя </w:t>
            </w:r>
          </w:p>
        </w:tc>
      </w:tr>
      <w:tr w:rsidR="00823A3A" w:rsidRPr="00B4504A" w:rsidTr="00F81EE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A3A" w:rsidRPr="00B4504A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A3A" w:rsidRPr="001B59A8" w:rsidRDefault="00823A3A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B59A8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4A" w:rsidRPr="00B4504A" w:rsidRDefault="00B4504A" w:rsidP="00B4504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4504A">
              <w:rPr>
                <w:rFonts w:ascii="Times New Roman" w:hAnsi="Times New Roman"/>
                <w:bCs/>
                <w:sz w:val="22"/>
                <w:szCs w:val="22"/>
              </w:rPr>
              <w:t xml:space="preserve">Управление образования, физической культуры и спорта Администрации </w:t>
            </w:r>
            <w:proofErr w:type="spellStart"/>
            <w:r w:rsidRPr="00B4504A">
              <w:rPr>
                <w:rFonts w:ascii="Times New Roman" w:hAnsi="Times New Roman"/>
                <w:bCs/>
                <w:sz w:val="22"/>
                <w:szCs w:val="22"/>
              </w:rPr>
              <w:t>Невельского</w:t>
            </w:r>
            <w:proofErr w:type="spellEnd"/>
            <w:r w:rsidRPr="00B4504A">
              <w:rPr>
                <w:rFonts w:ascii="Times New Roman" w:hAnsi="Times New Roman"/>
                <w:bCs/>
                <w:sz w:val="22"/>
                <w:szCs w:val="22"/>
              </w:rPr>
              <w:t xml:space="preserve">  района</w:t>
            </w:r>
          </w:p>
          <w:p w:rsidR="00823A3A" w:rsidRPr="00B4504A" w:rsidRDefault="00823A3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823A3A" w:rsidRPr="00B4504A" w:rsidTr="00F81EE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A3A" w:rsidRPr="00B4504A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A3A" w:rsidRPr="001B59A8" w:rsidRDefault="00823A3A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1B59A8">
              <w:rPr>
                <w:rFonts w:ascii="Times New Roman" w:hAnsi="Times New Roman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4A" w:rsidRPr="00B4504A" w:rsidRDefault="00B4504A" w:rsidP="00B4504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4504A">
              <w:rPr>
                <w:rFonts w:ascii="Times New Roman" w:hAnsi="Times New Roman"/>
                <w:bCs/>
                <w:sz w:val="22"/>
                <w:szCs w:val="22"/>
              </w:rPr>
              <w:t xml:space="preserve">Управление образования, физической культуры и спорта Администрации </w:t>
            </w:r>
            <w:proofErr w:type="spellStart"/>
            <w:r w:rsidRPr="00B4504A">
              <w:rPr>
                <w:rFonts w:ascii="Times New Roman" w:hAnsi="Times New Roman"/>
                <w:bCs/>
                <w:sz w:val="22"/>
                <w:szCs w:val="22"/>
              </w:rPr>
              <w:t>Невельского</w:t>
            </w:r>
            <w:proofErr w:type="spellEnd"/>
            <w:r w:rsidRPr="00B4504A">
              <w:rPr>
                <w:rFonts w:ascii="Times New Roman" w:hAnsi="Times New Roman"/>
                <w:bCs/>
                <w:sz w:val="22"/>
                <w:szCs w:val="22"/>
              </w:rPr>
              <w:t xml:space="preserve">  района</w:t>
            </w:r>
          </w:p>
          <w:p w:rsidR="00823A3A" w:rsidRPr="00B4504A" w:rsidRDefault="00823A3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A3A" w:rsidRPr="00B4504A" w:rsidTr="00F81EE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A3A" w:rsidRPr="00B4504A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A3A" w:rsidRPr="001B59A8" w:rsidRDefault="00823A3A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1C8C">
              <w:rPr>
                <w:rFonts w:ascii="Times New Roman" w:hAnsi="Times New Roman"/>
                <w:sz w:val="24"/>
                <w:szCs w:val="24"/>
              </w:rPr>
              <w:t>Субвенции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A3A" w:rsidRPr="00B4504A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Невельского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B4504A" w:rsidRPr="00B4504A" w:rsidTr="00F81EE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F81EE8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1B59A8" w:rsidRDefault="00B4504A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81EE8">
              <w:rPr>
                <w:rFonts w:ascii="Times New Roman" w:hAnsi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B4504A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Невельского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B4504A" w:rsidRPr="00B4504A" w:rsidTr="00F81EE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F81EE8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1B59A8" w:rsidRDefault="00F81EE8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81EE8">
              <w:rPr>
                <w:rFonts w:ascii="Times New Roman" w:hAnsi="Times New Roman"/>
                <w:sz w:val="24"/>
                <w:szCs w:val="24"/>
              </w:rPr>
              <w:t>Субвенция на осуществление первичного воинского учета органами местного самоуправления поселений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B4504A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B4504A">
              <w:rPr>
                <w:rFonts w:ascii="Times New Roman" w:hAnsi="Times New Roman"/>
                <w:sz w:val="24"/>
                <w:szCs w:val="24"/>
              </w:rPr>
              <w:t>Невельского</w:t>
            </w:r>
            <w:proofErr w:type="spellEnd"/>
            <w:r w:rsidRPr="00B4504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B4504A" w:rsidRPr="00B4504A" w:rsidTr="00F81EE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F81EE8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4A" w:rsidRPr="001B59A8" w:rsidRDefault="00B4504A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D48E9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3D48E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3D48E9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4A" w:rsidRPr="00B4504A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B4504A">
              <w:rPr>
                <w:rFonts w:ascii="Times New Roman" w:hAnsi="Times New Roman"/>
                <w:sz w:val="24"/>
                <w:szCs w:val="24"/>
              </w:rPr>
              <w:t>Невельского</w:t>
            </w:r>
            <w:proofErr w:type="spellEnd"/>
            <w:r w:rsidRPr="00B4504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F3246A" w:rsidRPr="00B4504A" w:rsidTr="00F81EE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6A" w:rsidRDefault="00F3246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6A" w:rsidRPr="00B4504A" w:rsidRDefault="00F3246A" w:rsidP="00682573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Субсидии 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6A" w:rsidRPr="00B4504A" w:rsidRDefault="00F3246A" w:rsidP="006825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Невельского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F3246A" w:rsidRPr="00B4504A" w:rsidTr="00F81EE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6A" w:rsidRDefault="00F3246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6A" w:rsidRPr="003D48E9" w:rsidRDefault="00941F83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41F83">
              <w:rPr>
                <w:rFonts w:ascii="Times New Roman" w:hAnsi="Times New Roman"/>
                <w:sz w:val="24"/>
                <w:szCs w:val="24"/>
              </w:rPr>
              <w:t>Государственная поддержка отрасли культуры (Техническое оснащение музеев)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6A" w:rsidRDefault="00F3246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Невельского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173D4E" w:rsidRPr="00B4504A" w:rsidRDefault="00173D4E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D4E" w:rsidRPr="00B4504A" w:rsidTr="00F81EE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4E" w:rsidRDefault="00173D4E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4E" w:rsidRPr="00941F83" w:rsidRDefault="00173D4E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3D4E">
              <w:rPr>
                <w:rFonts w:ascii="Times New Roman" w:hAnsi="Times New Roman"/>
                <w:sz w:val="24"/>
                <w:szCs w:val="24"/>
              </w:rPr>
              <w:t>Обновление материально-технической базы для организации учебно-исследовательской, научно-практической, тво</w:t>
            </w:r>
            <w:r>
              <w:rPr>
                <w:rFonts w:ascii="Times New Roman" w:hAnsi="Times New Roman"/>
                <w:sz w:val="24"/>
                <w:szCs w:val="24"/>
              </w:rPr>
              <w:t>рческой деятельности, занятий фи</w:t>
            </w:r>
            <w:r w:rsidRPr="00173D4E">
              <w:rPr>
                <w:rFonts w:ascii="Times New Roman" w:hAnsi="Times New Roman"/>
                <w:sz w:val="24"/>
                <w:szCs w:val="24"/>
              </w:rPr>
              <w:t>зической культурой и спортом в образовательных организациях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4E" w:rsidRPr="00B4504A" w:rsidRDefault="00173D4E" w:rsidP="00173D4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4504A">
              <w:rPr>
                <w:rFonts w:ascii="Times New Roman" w:hAnsi="Times New Roman"/>
                <w:bCs/>
                <w:sz w:val="22"/>
                <w:szCs w:val="22"/>
              </w:rPr>
              <w:t xml:space="preserve">Управление образования, физической культуры и спорта Администрации </w:t>
            </w:r>
            <w:proofErr w:type="spellStart"/>
            <w:r w:rsidRPr="00B4504A">
              <w:rPr>
                <w:rFonts w:ascii="Times New Roman" w:hAnsi="Times New Roman"/>
                <w:bCs/>
                <w:sz w:val="22"/>
                <w:szCs w:val="22"/>
              </w:rPr>
              <w:t>Невельского</w:t>
            </w:r>
            <w:proofErr w:type="spellEnd"/>
            <w:r w:rsidRPr="00B4504A">
              <w:rPr>
                <w:rFonts w:ascii="Times New Roman" w:hAnsi="Times New Roman"/>
                <w:bCs/>
                <w:sz w:val="22"/>
                <w:szCs w:val="22"/>
              </w:rPr>
              <w:t xml:space="preserve">  района</w:t>
            </w:r>
          </w:p>
          <w:p w:rsidR="00173D4E" w:rsidRDefault="00173D4E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9D9" w:rsidRPr="00B4504A" w:rsidTr="00F81EE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9D9" w:rsidRDefault="00DA59D9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9D9" w:rsidRPr="00173D4E" w:rsidRDefault="00DA59D9" w:rsidP="00DA59D9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A59D9">
              <w:rPr>
                <w:rFonts w:ascii="Times New Roman" w:hAnsi="Times New Roman"/>
                <w:sz w:val="24"/>
                <w:szCs w:val="24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9D9" w:rsidRPr="00B4504A" w:rsidRDefault="007E3018" w:rsidP="008604C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E3018">
              <w:rPr>
                <w:rFonts w:ascii="Times New Roman" w:hAnsi="Times New Roman"/>
                <w:bCs/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 w:rsidRPr="007E3018">
              <w:rPr>
                <w:rFonts w:ascii="Times New Roman" w:hAnsi="Times New Roman"/>
                <w:bCs/>
                <w:sz w:val="22"/>
                <w:szCs w:val="22"/>
              </w:rPr>
              <w:t>Невельского</w:t>
            </w:r>
            <w:proofErr w:type="spellEnd"/>
            <w:r w:rsidRPr="007E3018">
              <w:rPr>
                <w:rFonts w:ascii="Times New Roman" w:hAnsi="Times New Roman"/>
                <w:bCs/>
                <w:sz w:val="22"/>
                <w:szCs w:val="22"/>
              </w:rPr>
              <w:t xml:space="preserve"> района</w:t>
            </w:r>
          </w:p>
        </w:tc>
      </w:tr>
      <w:tr w:rsidR="00DA59D9" w:rsidRPr="00B4504A" w:rsidTr="00F81EE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9D9" w:rsidRDefault="00DA59D9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9D9" w:rsidRPr="00DA59D9" w:rsidRDefault="00DA59D9" w:rsidP="00DA59D9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A59D9">
              <w:rPr>
                <w:rFonts w:ascii="Times New Roman" w:hAnsi="Times New Roman"/>
                <w:sz w:val="24"/>
                <w:szCs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9D9" w:rsidRDefault="007E3018" w:rsidP="00173D4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7E3018">
              <w:rPr>
                <w:rFonts w:ascii="Times New Roman" w:hAnsi="Times New Roman"/>
                <w:bCs/>
                <w:sz w:val="22"/>
                <w:szCs w:val="22"/>
              </w:rPr>
              <w:t xml:space="preserve">Управление образования, физической культуры и спорта Администрации </w:t>
            </w:r>
            <w:proofErr w:type="spellStart"/>
            <w:r w:rsidRPr="007E3018">
              <w:rPr>
                <w:rFonts w:ascii="Times New Roman" w:hAnsi="Times New Roman"/>
                <w:bCs/>
                <w:sz w:val="22"/>
                <w:szCs w:val="22"/>
              </w:rPr>
              <w:t>Невельского</w:t>
            </w:r>
            <w:proofErr w:type="spellEnd"/>
            <w:r w:rsidRPr="007E3018">
              <w:rPr>
                <w:rFonts w:ascii="Times New Roman" w:hAnsi="Times New Roman"/>
                <w:bCs/>
                <w:sz w:val="22"/>
                <w:szCs w:val="22"/>
              </w:rPr>
              <w:t xml:space="preserve"> района</w:t>
            </w:r>
          </w:p>
        </w:tc>
      </w:tr>
    </w:tbl>
    <w:p w:rsidR="00F37C21" w:rsidRPr="00136BC2" w:rsidRDefault="00F37C21" w:rsidP="0065617B">
      <w:pPr>
        <w:tabs>
          <w:tab w:val="left" w:pos="3458"/>
        </w:tabs>
        <w:ind w:firstLine="0"/>
        <w:rPr>
          <w:rFonts w:ascii="Times New Roman" w:hAnsi="Times New Roman"/>
          <w:bCs/>
          <w:sz w:val="22"/>
          <w:szCs w:val="22"/>
        </w:rPr>
      </w:pPr>
    </w:p>
    <w:sectPr w:rsidR="00F37C21" w:rsidRPr="00136BC2" w:rsidSect="00D97DC2">
      <w:headerReference w:type="default" r:id="rId7"/>
      <w:pgSz w:w="11906" w:h="16838"/>
      <w:pgMar w:top="709" w:right="567" w:bottom="426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470" w:rsidRDefault="00423470" w:rsidP="001E42DC">
      <w:r>
        <w:separator/>
      </w:r>
    </w:p>
  </w:endnote>
  <w:endnote w:type="continuationSeparator" w:id="0">
    <w:p w:rsidR="00423470" w:rsidRDefault="00423470" w:rsidP="001E4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470" w:rsidRDefault="00423470" w:rsidP="001E42DC">
      <w:r>
        <w:separator/>
      </w:r>
    </w:p>
  </w:footnote>
  <w:footnote w:type="continuationSeparator" w:id="0">
    <w:p w:rsidR="00423470" w:rsidRDefault="00423470" w:rsidP="001E4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2DF" w:rsidRPr="00ED6B7C" w:rsidRDefault="0068568C">
    <w:pPr>
      <w:pStyle w:val="a6"/>
      <w:jc w:val="center"/>
      <w:rPr>
        <w:rFonts w:ascii="Times New Roman" w:hAnsi="Times New Roman"/>
      </w:rPr>
    </w:pPr>
    <w:r w:rsidRPr="00ED6B7C">
      <w:rPr>
        <w:rFonts w:ascii="Times New Roman" w:hAnsi="Times New Roman"/>
      </w:rPr>
      <w:fldChar w:fldCharType="begin"/>
    </w:r>
    <w:r w:rsidR="00CF72DF" w:rsidRPr="00ED6B7C">
      <w:rPr>
        <w:rFonts w:ascii="Times New Roman" w:hAnsi="Times New Roman"/>
      </w:rPr>
      <w:instrText xml:space="preserve"> PAGE   \* MERGEFORMAT </w:instrText>
    </w:r>
    <w:r w:rsidRPr="00ED6B7C">
      <w:rPr>
        <w:rFonts w:ascii="Times New Roman" w:hAnsi="Times New Roman"/>
      </w:rPr>
      <w:fldChar w:fldCharType="separate"/>
    </w:r>
    <w:r w:rsidR="00044BC6">
      <w:rPr>
        <w:rFonts w:ascii="Times New Roman" w:hAnsi="Times New Roman"/>
        <w:noProof/>
      </w:rPr>
      <w:t>2</w:t>
    </w:r>
    <w:r w:rsidRPr="00ED6B7C">
      <w:rPr>
        <w:rFonts w:ascii="Times New Roman" w:hAnsi="Times New Roman"/>
      </w:rPr>
      <w:fldChar w:fldCharType="end"/>
    </w:r>
  </w:p>
  <w:p w:rsidR="00CF72DF" w:rsidRDefault="00CF72D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776"/>
    <w:rsid w:val="00005B6C"/>
    <w:rsid w:val="0001599A"/>
    <w:rsid w:val="0002171B"/>
    <w:rsid w:val="00044BC6"/>
    <w:rsid w:val="00053A6E"/>
    <w:rsid w:val="000715F8"/>
    <w:rsid w:val="00081C4C"/>
    <w:rsid w:val="00092A32"/>
    <w:rsid w:val="00095433"/>
    <w:rsid w:val="000A538A"/>
    <w:rsid w:val="000C1C7D"/>
    <w:rsid w:val="000D4DEE"/>
    <w:rsid w:val="000D77AA"/>
    <w:rsid w:val="000E3EC4"/>
    <w:rsid w:val="000F159A"/>
    <w:rsid w:val="000F3E8B"/>
    <w:rsid w:val="000F646B"/>
    <w:rsid w:val="000F65DD"/>
    <w:rsid w:val="00101DC7"/>
    <w:rsid w:val="00111059"/>
    <w:rsid w:val="0011239A"/>
    <w:rsid w:val="00116284"/>
    <w:rsid w:val="00136BC2"/>
    <w:rsid w:val="00141A03"/>
    <w:rsid w:val="00147497"/>
    <w:rsid w:val="00157434"/>
    <w:rsid w:val="001665E9"/>
    <w:rsid w:val="001719B1"/>
    <w:rsid w:val="00173D4E"/>
    <w:rsid w:val="001741C1"/>
    <w:rsid w:val="001842E7"/>
    <w:rsid w:val="00192DE2"/>
    <w:rsid w:val="001B59A8"/>
    <w:rsid w:val="001D7C67"/>
    <w:rsid w:val="001E42DC"/>
    <w:rsid w:val="001E5239"/>
    <w:rsid w:val="001F57FF"/>
    <w:rsid w:val="002109E6"/>
    <w:rsid w:val="002228F1"/>
    <w:rsid w:val="002326ED"/>
    <w:rsid w:val="002337CE"/>
    <w:rsid w:val="00244095"/>
    <w:rsid w:val="00257301"/>
    <w:rsid w:val="002648FC"/>
    <w:rsid w:val="00272B94"/>
    <w:rsid w:val="00292CBB"/>
    <w:rsid w:val="002C571B"/>
    <w:rsid w:val="002C7203"/>
    <w:rsid w:val="002D201D"/>
    <w:rsid w:val="002E5E49"/>
    <w:rsid w:val="00304204"/>
    <w:rsid w:val="003045BC"/>
    <w:rsid w:val="00313EA3"/>
    <w:rsid w:val="003373D2"/>
    <w:rsid w:val="00345EBB"/>
    <w:rsid w:val="00351217"/>
    <w:rsid w:val="0035206D"/>
    <w:rsid w:val="00373756"/>
    <w:rsid w:val="00395FD3"/>
    <w:rsid w:val="003C5A0F"/>
    <w:rsid w:val="003C6049"/>
    <w:rsid w:val="003D48E9"/>
    <w:rsid w:val="003D7A95"/>
    <w:rsid w:val="003E071E"/>
    <w:rsid w:val="003E459F"/>
    <w:rsid w:val="003E674E"/>
    <w:rsid w:val="003F18F9"/>
    <w:rsid w:val="003F20E0"/>
    <w:rsid w:val="003F22E3"/>
    <w:rsid w:val="004054E2"/>
    <w:rsid w:val="004108FA"/>
    <w:rsid w:val="00423470"/>
    <w:rsid w:val="00461D4E"/>
    <w:rsid w:val="004621DF"/>
    <w:rsid w:val="004663A2"/>
    <w:rsid w:val="004665E5"/>
    <w:rsid w:val="00473FFE"/>
    <w:rsid w:val="0049190E"/>
    <w:rsid w:val="00493F5D"/>
    <w:rsid w:val="0049568F"/>
    <w:rsid w:val="00497A24"/>
    <w:rsid w:val="004A1CE5"/>
    <w:rsid w:val="004C1C8C"/>
    <w:rsid w:val="004D4294"/>
    <w:rsid w:val="004E7CAD"/>
    <w:rsid w:val="004F4C8B"/>
    <w:rsid w:val="004F4F37"/>
    <w:rsid w:val="0051233D"/>
    <w:rsid w:val="00535BA5"/>
    <w:rsid w:val="0056150E"/>
    <w:rsid w:val="005652F5"/>
    <w:rsid w:val="005706C7"/>
    <w:rsid w:val="005915C2"/>
    <w:rsid w:val="005A7B2A"/>
    <w:rsid w:val="005C0371"/>
    <w:rsid w:val="005C465E"/>
    <w:rsid w:val="005D00A5"/>
    <w:rsid w:val="005E1C52"/>
    <w:rsid w:val="005F2472"/>
    <w:rsid w:val="00600FBC"/>
    <w:rsid w:val="00603D13"/>
    <w:rsid w:val="006043B8"/>
    <w:rsid w:val="00607319"/>
    <w:rsid w:val="00640D13"/>
    <w:rsid w:val="0065508E"/>
    <w:rsid w:val="0065569A"/>
    <w:rsid w:val="0065617B"/>
    <w:rsid w:val="006601CB"/>
    <w:rsid w:val="00665A1B"/>
    <w:rsid w:val="00666EF9"/>
    <w:rsid w:val="006679FF"/>
    <w:rsid w:val="006737D6"/>
    <w:rsid w:val="00682E43"/>
    <w:rsid w:val="0068568C"/>
    <w:rsid w:val="00691AA7"/>
    <w:rsid w:val="006958F4"/>
    <w:rsid w:val="006B1078"/>
    <w:rsid w:val="006D79AA"/>
    <w:rsid w:val="006E476A"/>
    <w:rsid w:val="006E594B"/>
    <w:rsid w:val="006F5474"/>
    <w:rsid w:val="00747494"/>
    <w:rsid w:val="00763F18"/>
    <w:rsid w:val="007760C3"/>
    <w:rsid w:val="00792E2F"/>
    <w:rsid w:val="007B2C74"/>
    <w:rsid w:val="007C2421"/>
    <w:rsid w:val="007C3323"/>
    <w:rsid w:val="007E3018"/>
    <w:rsid w:val="007E482E"/>
    <w:rsid w:val="007E5196"/>
    <w:rsid w:val="007F2569"/>
    <w:rsid w:val="007F4F22"/>
    <w:rsid w:val="00823A3A"/>
    <w:rsid w:val="00833FCB"/>
    <w:rsid w:val="00835D6F"/>
    <w:rsid w:val="0086036D"/>
    <w:rsid w:val="008604C1"/>
    <w:rsid w:val="008758BD"/>
    <w:rsid w:val="00877702"/>
    <w:rsid w:val="00892981"/>
    <w:rsid w:val="008934D7"/>
    <w:rsid w:val="0089767B"/>
    <w:rsid w:val="008B6485"/>
    <w:rsid w:val="008C57CA"/>
    <w:rsid w:val="008C66F9"/>
    <w:rsid w:val="008D3E6F"/>
    <w:rsid w:val="008F3942"/>
    <w:rsid w:val="008F6776"/>
    <w:rsid w:val="008F7C7C"/>
    <w:rsid w:val="009026C6"/>
    <w:rsid w:val="00906267"/>
    <w:rsid w:val="00910CFB"/>
    <w:rsid w:val="00941F83"/>
    <w:rsid w:val="009959DA"/>
    <w:rsid w:val="009A061B"/>
    <w:rsid w:val="009B5006"/>
    <w:rsid w:val="009E2796"/>
    <w:rsid w:val="00A03F03"/>
    <w:rsid w:val="00A17DEB"/>
    <w:rsid w:val="00A52FC8"/>
    <w:rsid w:val="00A55AC6"/>
    <w:rsid w:val="00A63224"/>
    <w:rsid w:val="00A76FF8"/>
    <w:rsid w:val="00A869B0"/>
    <w:rsid w:val="00A96C90"/>
    <w:rsid w:val="00AB0FF0"/>
    <w:rsid w:val="00AB2CC8"/>
    <w:rsid w:val="00AB328B"/>
    <w:rsid w:val="00AC44F5"/>
    <w:rsid w:val="00AF4E67"/>
    <w:rsid w:val="00B02D25"/>
    <w:rsid w:val="00B0365E"/>
    <w:rsid w:val="00B240D9"/>
    <w:rsid w:val="00B248CF"/>
    <w:rsid w:val="00B36B92"/>
    <w:rsid w:val="00B37D14"/>
    <w:rsid w:val="00B40D72"/>
    <w:rsid w:val="00B4504A"/>
    <w:rsid w:val="00B74E3F"/>
    <w:rsid w:val="00B82E5F"/>
    <w:rsid w:val="00BA1507"/>
    <w:rsid w:val="00BA5DAA"/>
    <w:rsid w:val="00BA654E"/>
    <w:rsid w:val="00BC00F7"/>
    <w:rsid w:val="00BC1722"/>
    <w:rsid w:val="00BC724F"/>
    <w:rsid w:val="00BC7C72"/>
    <w:rsid w:val="00BD135F"/>
    <w:rsid w:val="00BE072B"/>
    <w:rsid w:val="00BE306E"/>
    <w:rsid w:val="00BE482D"/>
    <w:rsid w:val="00BF4571"/>
    <w:rsid w:val="00C37AD1"/>
    <w:rsid w:val="00C51287"/>
    <w:rsid w:val="00C64864"/>
    <w:rsid w:val="00C71B91"/>
    <w:rsid w:val="00C75B53"/>
    <w:rsid w:val="00C945FD"/>
    <w:rsid w:val="00CA20E9"/>
    <w:rsid w:val="00CA7C6E"/>
    <w:rsid w:val="00CB2270"/>
    <w:rsid w:val="00CC77EB"/>
    <w:rsid w:val="00CF72DF"/>
    <w:rsid w:val="00D371B9"/>
    <w:rsid w:val="00D42494"/>
    <w:rsid w:val="00D679FF"/>
    <w:rsid w:val="00D76040"/>
    <w:rsid w:val="00D92D0D"/>
    <w:rsid w:val="00D92DFB"/>
    <w:rsid w:val="00D95782"/>
    <w:rsid w:val="00D97DC2"/>
    <w:rsid w:val="00DA59D9"/>
    <w:rsid w:val="00DB6B35"/>
    <w:rsid w:val="00DE310F"/>
    <w:rsid w:val="00DF6B76"/>
    <w:rsid w:val="00E0006C"/>
    <w:rsid w:val="00E1160B"/>
    <w:rsid w:val="00E57E89"/>
    <w:rsid w:val="00E6004F"/>
    <w:rsid w:val="00E700E4"/>
    <w:rsid w:val="00E70646"/>
    <w:rsid w:val="00E77493"/>
    <w:rsid w:val="00E8288D"/>
    <w:rsid w:val="00E85AD6"/>
    <w:rsid w:val="00E953F6"/>
    <w:rsid w:val="00EA5FF7"/>
    <w:rsid w:val="00EC246B"/>
    <w:rsid w:val="00ED304E"/>
    <w:rsid w:val="00ED6B7C"/>
    <w:rsid w:val="00EE1CB1"/>
    <w:rsid w:val="00EE6FC0"/>
    <w:rsid w:val="00EF50AE"/>
    <w:rsid w:val="00F1342F"/>
    <w:rsid w:val="00F2579D"/>
    <w:rsid w:val="00F3246A"/>
    <w:rsid w:val="00F35923"/>
    <w:rsid w:val="00F37C21"/>
    <w:rsid w:val="00F46473"/>
    <w:rsid w:val="00F527B6"/>
    <w:rsid w:val="00F60C30"/>
    <w:rsid w:val="00F81EE8"/>
    <w:rsid w:val="00F83301"/>
    <w:rsid w:val="00F840A0"/>
    <w:rsid w:val="00FC61B1"/>
    <w:rsid w:val="00FD0338"/>
    <w:rsid w:val="00FD0418"/>
    <w:rsid w:val="00FD4E95"/>
    <w:rsid w:val="00FF27E8"/>
    <w:rsid w:val="00FF6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35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67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86036D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3C5A0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paragraph" w:customStyle="1" w:styleId="a5">
    <w:name w:val="."/>
    <w:uiPriority w:val="99"/>
    <w:rsid w:val="004E7CA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E4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42DC"/>
    <w:rPr>
      <w:rFonts w:ascii="Arial" w:eastAsia="Times New Roman" w:hAnsi="Arial"/>
    </w:rPr>
  </w:style>
  <w:style w:type="paragraph" w:styleId="a8">
    <w:name w:val="footer"/>
    <w:basedOn w:val="a"/>
    <w:link w:val="a9"/>
    <w:uiPriority w:val="99"/>
    <w:semiHidden/>
    <w:unhideWhenUsed/>
    <w:rsid w:val="001E4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2DC"/>
    <w:rPr>
      <w:rFonts w:ascii="Arial" w:eastAsia="Times New Roman" w:hAnsi="Arial"/>
    </w:rPr>
  </w:style>
  <w:style w:type="character" w:styleId="aa">
    <w:name w:val="Hyperlink"/>
    <w:basedOn w:val="a0"/>
    <w:uiPriority w:val="99"/>
    <w:semiHidden/>
    <w:unhideWhenUsed/>
    <w:rsid w:val="003F20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1FA32-411D-4334-958B-FA483E28F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2</Company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1</dc:creator>
  <cp:lastModifiedBy>Sobraniye</cp:lastModifiedBy>
  <cp:revision>29</cp:revision>
  <cp:lastPrinted>2021-12-24T11:06:00Z</cp:lastPrinted>
  <dcterms:created xsi:type="dcterms:W3CDTF">2020-12-18T14:54:00Z</dcterms:created>
  <dcterms:modified xsi:type="dcterms:W3CDTF">2023-10-31T10:38:00Z</dcterms:modified>
</cp:coreProperties>
</file>