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2DA1B" w14:textId="77777777" w:rsidR="000B3AFE" w:rsidRDefault="007B03FD" w:rsidP="000B3AFE">
      <w:pPr>
        <w:jc w:val="center"/>
        <w:rPr>
          <w:sz w:val="28"/>
        </w:rPr>
      </w:pPr>
      <w:r>
        <w:pict w14:anchorId="1325B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14:paraId="1196133B" w14:textId="77777777" w:rsidR="000B3AFE" w:rsidRDefault="000B3AFE" w:rsidP="000B3AFE">
      <w:pPr>
        <w:jc w:val="center"/>
        <w:rPr>
          <w:sz w:val="28"/>
        </w:rPr>
      </w:pPr>
    </w:p>
    <w:p w14:paraId="456C749B" w14:textId="77777777" w:rsidR="000B3AFE" w:rsidRDefault="000B3AFE" w:rsidP="000B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14:paraId="6CC244A9" w14:textId="77777777" w:rsidR="000B3AFE" w:rsidRDefault="000B3AFE" w:rsidP="000B3AF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НЕВЕЛЬСКОГО  МУНИЦИПАЛЬНОГО</w:t>
      </w:r>
      <w:proofErr w:type="gramEnd"/>
      <w:r>
        <w:rPr>
          <w:b/>
          <w:sz w:val="32"/>
          <w:szCs w:val="32"/>
        </w:rPr>
        <w:t xml:space="preserve"> ОКРУГА </w:t>
      </w:r>
    </w:p>
    <w:p w14:paraId="73D0E5E0" w14:textId="77777777" w:rsidR="000B3AFE" w:rsidRDefault="000B3AFE" w:rsidP="000B3AFE">
      <w:pPr>
        <w:jc w:val="center"/>
        <w:rPr>
          <w:sz w:val="32"/>
          <w:szCs w:val="32"/>
        </w:rPr>
      </w:pPr>
    </w:p>
    <w:p w14:paraId="300FC487" w14:textId="77777777" w:rsidR="000B3AFE" w:rsidRDefault="000B3AFE" w:rsidP="000B3AFE">
      <w:pPr>
        <w:pStyle w:val="2"/>
        <w:numPr>
          <w:ilvl w:val="1"/>
          <w:numId w:val="41"/>
        </w:numPr>
        <w:tabs>
          <w:tab w:val="left" w:pos="0"/>
        </w:tabs>
        <w:suppressAutoHyphens/>
      </w:pPr>
      <w:r>
        <w:t xml:space="preserve">П о с т а н о в л е н и е </w:t>
      </w:r>
    </w:p>
    <w:p w14:paraId="67F33626" w14:textId="77777777" w:rsidR="000B3AFE" w:rsidRDefault="000B3AFE" w:rsidP="000B3AFE">
      <w:pPr>
        <w:jc w:val="both"/>
        <w:rPr>
          <w:sz w:val="28"/>
        </w:rPr>
      </w:pPr>
    </w:p>
    <w:p w14:paraId="7871381A" w14:textId="3277C9DC" w:rsidR="000B3AFE" w:rsidRDefault="000B3AFE" w:rsidP="000B3AFE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="007B03FD" w:rsidRPr="007B03FD">
        <w:rPr>
          <w:sz w:val="28"/>
          <w:u w:val="single"/>
        </w:rPr>
        <w:t>07.04.2025</w:t>
      </w:r>
      <w:r w:rsidR="00273B88">
        <w:rPr>
          <w:sz w:val="28"/>
        </w:rPr>
        <w:t xml:space="preserve"> </w:t>
      </w:r>
      <w:r>
        <w:rPr>
          <w:sz w:val="28"/>
        </w:rPr>
        <w:t xml:space="preserve">№ </w:t>
      </w:r>
      <w:r w:rsidR="007B03FD" w:rsidRPr="007B03FD">
        <w:rPr>
          <w:sz w:val="28"/>
          <w:u w:val="single"/>
        </w:rPr>
        <w:t>326</w:t>
      </w:r>
    </w:p>
    <w:p w14:paraId="2A8237A8" w14:textId="0671AC35" w:rsidR="000B3AFE" w:rsidRDefault="00273B88" w:rsidP="000B3AFE">
      <w:pPr>
        <w:jc w:val="both"/>
      </w:pPr>
      <w:r>
        <w:t xml:space="preserve">    </w:t>
      </w:r>
      <w:r w:rsidR="007B03FD">
        <w:t xml:space="preserve">   </w:t>
      </w:r>
      <w:r>
        <w:t xml:space="preserve">  </w:t>
      </w:r>
      <w:r w:rsidR="000B3AFE">
        <w:t>г.</w:t>
      </w:r>
      <w:r w:rsidR="0073482B">
        <w:t xml:space="preserve"> </w:t>
      </w:r>
      <w:r w:rsidR="000B3AFE">
        <w:t>Невель</w:t>
      </w:r>
    </w:p>
    <w:p w14:paraId="609DE565" w14:textId="77777777" w:rsidR="00362CD0" w:rsidRDefault="00362CD0" w:rsidP="009B3971">
      <w:pPr>
        <w:jc w:val="center"/>
        <w:rPr>
          <w:sz w:val="28"/>
        </w:rPr>
      </w:pPr>
    </w:p>
    <w:p w14:paraId="24764AD4" w14:textId="77777777" w:rsidR="000D52DE" w:rsidRPr="000D52DE" w:rsidRDefault="000D52DE" w:rsidP="000D52DE">
      <w:pPr>
        <w:shd w:val="clear" w:color="auto" w:fill="FFFFFF"/>
        <w:rPr>
          <w:sz w:val="28"/>
          <w:szCs w:val="28"/>
        </w:rPr>
      </w:pPr>
      <w:r w:rsidRPr="000D52DE">
        <w:rPr>
          <w:sz w:val="28"/>
          <w:szCs w:val="28"/>
        </w:rPr>
        <w:t>О</w:t>
      </w:r>
      <w:r>
        <w:rPr>
          <w:sz w:val="28"/>
          <w:szCs w:val="28"/>
        </w:rPr>
        <w:t>б отмене запрета</w:t>
      </w:r>
      <w:r w:rsidRPr="000D52DE">
        <w:rPr>
          <w:sz w:val="28"/>
          <w:szCs w:val="28"/>
        </w:rPr>
        <w:t xml:space="preserve"> выхода (выезда) на лёд водных объектов, расположенных </w:t>
      </w:r>
    </w:p>
    <w:p w14:paraId="69217982" w14:textId="77777777" w:rsidR="000D52DE" w:rsidRPr="000D52DE" w:rsidRDefault="000D52DE" w:rsidP="000D52DE">
      <w:pPr>
        <w:shd w:val="clear" w:color="auto" w:fill="FFFFFF"/>
        <w:rPr>
          <w:sz w:val="28"/>
          <w:szCs w:val="28"/>
        </w:rPr>
      </w:pPr>
      <w:r w:rsidRPr="000D52DE">
        <w:rPr>
          <w:sz w:val="28"/>
          <w:szCs w:val="28"/>
        </w:rPr>
        <w:t>на территории Невельского муниципального округа Псковской области</w:t>
      </w:r>
    </w:p>
    <w:p w14:paraId="443F6FE8" w14:textId="77777777" w:rsidR="000D52DE" w:rsidRPr="000D52DE" w:rsidRDefault="000D52DE" w:rsidP="000D52DE">
      <w:pPr>
        <w:ind w:firstLine="851"/>
        <w:rPr>
          <w:sz w:val="28"/>
          <w:szCs w:val="28"/>
        </w:rPr>
      </w:pPr>
    </w:p>
    <w:p w14:paraId="50B4DE8A" w14:textId="77777777" w:rsidR="000D52DE" w:rsidRPr="000D52DE" w:rsidRDefault="000D52DE" w:rsidP="000D52DE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 w:rsidRPr="000D52D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населения, территорий от чрезвычайных ситуаций природного и техногенного характера», постановлением Администрации Псковской области от 7.09.2007 № 363 «Об утверждении правил охраны жизни людей на водных объектах Псковской области», </w:t>
      </w:r>
      <w:r>
        <w:rPr>
          <w:rFonts w:ascii="Times New Roman" w:hAnsi="Times New Roman"/>
          <w:sz w:val="28"/>
          <w:szCs w:val="28"/>
        </w:rPr>
        <w:t>в связи с нормализацией гидрологической обстановкой и отсутствием ледового покрытия на водных бассейнах Н</w:t>
      </w:r>
      <w:r w:rsidR="00C276B4">
        <w:rPr>
          <w:rFonts w:ascii="Times New Roman" w:hAnsi="Times New Roman"/>
          <w:sz w:val="28"/>
          <w:szCs w:val="28"/>
        </w:rPr>
        <w:t>евельского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D52DE">
        <w:rPr>
          <w:rFonts w:ascii="Times New Roman" w:hAnsi="Times New Roman"/>
          <w:sz w:val="28"/>
          <w:szCs w:val="28"/>
        </w:rPr>
        <w:t>:</w:t>
      </w:r>
    </w:p>
    <w:p w14:paraId="24D21428" w14:textId="77777777" w:rsidR="0073482B" w:rsidRDefault="000D52DE" w:rsidP="000D52DE">
      <w:pPr>
        <w:shd w:val="clear" w:color="auto" w:fill="FFFFFF"/>
        <w:ind w:firstLine="708"/>
        <w:jc w:val="both"/>
        <w:rPr>
          <w:sz w:val="28"/>
          <w:szCs w:val="28"/>
        </w:rPr>
      </w:pPr>
      <w:r w:rsidRPr="000D52DE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с 07 апреля 2025 года запрет выхода</w:t>
      </w:r>
      <w:r w:rsidR="0073482B">
        <w:rPr>
          <w:sz w:val="28"/>
          <w:szCs w:val="28"/>
        </w:rPr>
        <w:t xml:space="preserve"> (выезда) </w:t>
      </w:r>
      <w:r>
        <w:rPr>
          <w:sz w:val="28"/>
          <w:szCs w:val="28"/>
        </w:rPr>
        <w:t xml:space="preserve">населения на лед водных </w:t>
      </w:r>
      <w:r w:rsidR="0073482B" w:rsidRPr="0073482B">
        <w:rPr>
          <w:sz w:val="28"/>
          <w:szCs w:val="28"/>
        </w:rPr>
        <w:t>объектов, расположенных на территории Невельского муниципального округа Псковской области</w:t>
      </w:r>
      <w:r w:rsidR="0073482B">
        <w:rPr>
          <w:sz w:val="28"/>
          <w:szCs w:val="28"/>
        </w:rPr>
        <w:t xml:space="preserve">, установленный постановлением Администрации </w:t>
      </w:r>
      <w:r>
        <w:rPr>
          <w:sz w:val="28"/>
          <w:szCs w:val="28"/>
        </w:rPr>
        <w:t xml:space="preserve">Невельского </w:t>
      </w:r>
      <w:r w:rsidR="0073482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от 12.12.2024 № 1322</w:t>
      </w:r>
      <w:r w:rsidR="0073482B">
        <w:rPr>
          <w:sz w:val="28"/>
          <w:szCs w:val="28"/>
        </w:rPr>
        <w:t>.</w:t>
      </w:r>
    </w:p>
    <w:p w14:paraId="1E1376BD" w14:textId="77777777" w:rsidR="0073482B" w:rsidRDefault="000D52DE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5807" w:rsidRPr="004A515B">
        <w:rPr>
          <w:rFonts w:ascii="Times New Roman" w:hAnsi="Times New Roman"/>
          <w:sz w:val="28"/>
          <w:szCs w:val="28"/>
        </w:rPr>
        <w:t xml:space="preserve">. </w:t>
      </w:r>
      <w:r w:rsidR="00E7637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</w:t>
      </w:r>
      <w:r w:rsidR="0073482B">
        <w:rPr>
          <w:rFonts w:ascii="Times New Roman" w:hAnsi="Times New Roman"/>
          <w:sz w:val="28"/>
          <w:szCs w:val="28"/>
        </w:rPr>
        <w:t>,</w:t>
      </w:r>
      <w:r w:rsidR="00795807" w:rsidRPr="004A515B">
        <w:rPr>
          <w:rFonts w:ascii="Times New Roman" w:hAnsi="Times New Roman"/>
          <w:sz w:val="28"/>
          <w:szCs w:val="28"/>
        </w:rPr>
        <w:t xml:space="preserve"> </w:t>
      </w:r>
      <w:r w:rsidR="0073482B">
        <w:rPr>
          <w:rFonts w:ascii="Times New Roman" w:hAnsi="Times New Roman"/>
          <w:sz w:val="28"/>
          <w:szCs w:val="28"/>
        </w:rPr>
        <w:t xml:space="preserve">подлежит </w:t>
      </w:r>
      <w:r w:rsidR="0073482B" w:rsidRPr="0073482B">
        <w:rPr>
          <w:rFonts w:ascii="Times New Roman" w:hAnsi="Times New Roman"/>
          <w:sz w:val="28"/>
          <w:szCs w:val="28"/>
        </w:rPr>
        <w:t>официальн</w:t>
      </w:r>
      <w:r w:rsidR="0073482B">
        <w:rPr>
          <w:rFonts w:ascii="Times New Roman" w:hAnsi="Times New Roman"/>
          <w:sz w:val="28"/>
          <w:szCs w:val="28"/>
        </w:rPr>
        <w:t xml:space="preserve">ому </w:t>
      </w:r>
      <w:r w:rsidR="0073482B" w:rsidRPr="0073482B">
        <w:rPr>
          <w:rFonts w:ascii="Times New Roman" w:hAnsi="Times New Roman"/>
          <w:sz w:val="28"/>
          <w:szCs w:val="28"/>
        </w:rPr>
        <w:t>опубликовани</w:t>
      </w:r>
      <w:r w:rsidR="0073482B">
        <w:rPr>
          <w:rFonts w:ascii="Times New Roman" w:hAnsi="Times New Roman"/>
          <w:sz w:val="28"/>
          <w:szCs w:val="28"/>
        </w:rPr>
        <w:t>ю</w:t>
      </w:r>
      <w:r w:rsidR="0073482B" w:rsidRPr="0073482B">
        <w:rPr>
          <w:rFonts w:ascii="Times New Roman" w:hAnsi="Times New Roman"/>
          <w:sz w:val="28"/>
          <w:szCs w:val="28"/>
        </w:rPr>
        <w:t xml:space="preserve"> в сетевом издании «Нормативные правовые акты Псковской области» - http://pravo.pskov.ru/ и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 </w:t>
      </w:r>
    </w:p>
    <w:p w14:paraId="44B576EB" w14:textId="731C41C1" w:rsidR="00A4364C" w:rsidRPr="00140AE4" w:rsidRDefault="000D52DE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364C" w:rsidRPr="00140AE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09FFE80" w14:textId="77777777" w:rsidR="00A4364C" w:rsidRDefault="00A4364C" w:rsidP="00A4364C">
      <w:pPr>
        <w:jc w:val="both"/>
        <w:rPr>
          <w:sz w:val="28"/>
          <w:szCs w:val="28"/>
        </w:rPr>
      </w:pPr>
    </w:p>
    <w:p w14:paraId="14F321E9" w14:textId="77777777" w:rsidR="00A4364C" w:rsidRDefault="00A4364C" w:rsidP="00A436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муниципального округа                                   О.Е. Майоров</w:t>
      </w:r>
    </w:p>
    <w:p w14:paraId="6DEE3533" w14:textId="77777777" w:rsidR="00864BB3" w:rsidRDefault="00864BB3" w:rsidP="00A4364C">
      <w:pPr>
        <w:jc w:val="both"/>
        <w:rPr>
          <w:sz w:val="28"/>
          <w:szCs w:val="28"/>
        </w:rPr>
      </w:pPr>
    </w:p>
    <w:tbl>
      <w:tblPr>
        <w:tblW w:w="15720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1"/>
        <w:gridCol w:w="7879"/>
      </w:tblGrid>
      <w:tr w:rsidR="00D66E09" w14:paraId="4FFF416E" w14:textId="77777777" w:rsidTr="007B03FD">
        <w:tc>
          <w:tcPr>
            <w:tcW w:w="784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1CF59" w14:textId="4D275572" w:rsidR="00D66E09" w:rsidRDefault="00D66E09" w:rsidP="009F2615">
            <w:pPr>
              <w:pStyle w:val="TableContents"/>
              <w:spacing w:line="276" w:lineRule="auto"/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787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303A3" w14:textId="3887CF45" w:rsidR="00D66E09" w:rsidRDefault="00D66E09" w:rsidP="009F2615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</w:tbl>
    <w:p w14:paraId="0E7E022A" w14:textId="77777777" w:rsidR="00D66E09" w:rsidRPr="00A4364C" w:rsidRDefault="00D66E09" w:rsidP="00A4364C">
      <w:pPr>
        <w:pStyle w:val="a9"/>
        <w:rPr>
          <w:sz w:val="28"/>
          <w:szCs w:val="28"/>
        </w:rPr>
      </w:pPr>
      <w:bookmarkStart w:id="0" w:name="_GoBack"/>
      <w:bookmarkEnd w:id="0"/>
    </w:p>
    <w:sectPr w:rsidR="00D66E09" w:rsidRPr="00A4364C" w:rsidSect="007B03FD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76F83"/>
    <w:multiLevelType w:val="hybridMultilevel"/>
    <w:tmpl w:val="776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CEA"/>
    <w:multiLevelType w:val="hybridMultilevel"/>
    <w:tmpl w:val="74B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39A6"/>
    <w:multiLevelType w:val="hybridMultilevel"/>
    <w:tmpl w:val="D4B6CCC2"/>
    <w:lvl w:ilvl="0" w:tplc="A8C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EDC22">
      <w:numFmt w:val="none"/>
      <w:lvlText w:val=""/>
      <w:lvlJc w:val="left"/>
      <w:pPr>
        <w:tabs>
          <w:tab w:val="num" w:pos="360"/>
        </w:tabs>
      </w:pPr>
    </w:lvl>
    <w:lvl w:ilvl="2" w:tplc="9F44A24C">
      <w:numFmt w:val="none"/>
      <w:lvlText w:val=""/>
      <w:lvlJc w:val="left"/>
      <w:pPr>
        <w:tabs>
          <w:tab w:val="num" w:pos="360"/>
        </w:tabs>
      </w:pPr>
    </w:lvl>
    <w:lvl w:ilvl="3" w:tplc="B972BB74">
      <w:numFmt w:val="none"/>
      <w:lvlText w:val=""/>
      <w:lvlJc w:val="left"/>
      <w:pPr>
        <w:tabs>
          <w:tab w:val="num" w:pos="360"/>
        </w:tabs>
      </w:pPr>
    </w:lvl>
    <w:lvl w:ilvl="4" w:tplc="F4C4BED0">
      <w:numFmt w:val="none"/>
      <w:lvlText w:val=""/>
      <w:lvlJc w:val="left"/>
      <w:pPr>
        <w:tabs>
          <w:tab w:val="num" w:pos="360"/>
        </w:tabs>
      </w:pPr>
    </w:lvl>
    <w:lvl w:ilvl="5" w:tplc="B4D872C6">
      <w:numFmt w:val="none"/>
      <w:lvlText w:val=""/>
      <w:lvlJc w:val="left"/>
      <w:pPr>
        <w:tabs>
          <w:tab w:val="num" w:pos="360"/>
        </w:tabs>
      </w:pPr>
    </w:lvl>
    <w:lvl w:ilvl="6" w:tplc="72DA9F5C">
      <w:numFmt w:val="none"/>
      <w:lvlText w:val=""/>
      <w:lvlJc w:val="left"/>
      <w:pPr>
        <w:tabs>
          <w:tab w:val="num" w:pos="360"/>
        </w:tabs>
      </w:pPr>
    </w:lvl>
    <w:lvl w:ilvl="7" w:tplc="FC225F58">
      <w:numFmt w:val="none"/>
      <w:lvlText w:val=""/>
      <w:lvlJc w:val="left"/>
      <w:pPr>
        <w:tabs>
          <w:tab w:val="num" w:pos="360"/>
        </w:tabs>
      </w:pPr>
    </w:lvl>
    <w:lvl w:ilvl="8" w:tplc="0686AA4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437051"/>
    <w:multiLevelType w:val="hybridMultilevel"/>
    <w:tmpl w:val="023E6C90"/>
    <w:lvl w:ilvl="0" w:tplc="47061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4089C">
      <w:numFmt w:val="none"/>
      <w:lvlText w:val=""/>
      <w:lvlJc w:val="left"/>
      <w:pPr>
        <w:tabs>
          <w:tab w:val="num" w:pos="360"/>
        </w:tabs>
      </w:pPr>
    </w:lvl>
    <w:lvl w:ilvl="2" w:tplc="C9B6E0CA">
      <w:numFmt w:val="none"/>
      <w:lvlText w:val=""/>
      <w:lvlJc w:val="left"/>
      <w:pPr>
        <w:tabs>
          <w:tab w:val="num" w:pos="360"/>
        </w:tabs>
      </w:pPr>
    </w:lvl>
    <w:lvl w:ilvl="3" w:tplc="38C2C9EA">
      <w:numFmt w:val="none"/>
      <w:lvlText w:val=""/>
      <w:lvlJc w:val="left"/>
      <w:pPr>
        <w:tabs>
          <w:tab w:val="num" w:pos="360"/>
        </w:tabs>
      </w:pPr>
    </w:lvl>
    <w:lvl w:ilvl="4" w:tplc="ADEE003A">
      <w:numFmt w:val="none"/>
      <w:lvlText w:val=""/>
      <w:lvlJc w:val="left"/>
      <w:pPr>
        <w:tabs>
          <w:tab w:val="num" w:pos="360"/>
        </w:tabs>
      </w:pPr>
    </w:lvl>
    <w:lvl w:ilvl="5" w:tplc="F7587718">
      <w:numFmt w:val="none"/>
      <w:lvlText w:val=""/>
      <w:lvlJc w:val="left"/>
      <w:pPr>
        <w:tabs>
          <w:tab w:val="num" w:pos="360"/>
        </w:tabs>
      </w:pPr>
    </w:lvl>
    <w:lvl w:ilvl="6" w:tplc="55F2BCA0">
      <w:numFmt w:val="none"/>
      <w:lvlText w:val=""/>
      <w:lvlJc w:val="left"/>
      <w:pPr>
        <w:tabs>
          <w:tab w:val="num" w:pos="360"/>
        </w:tabs>
      </w:pPr>
    </w:lvl>
    <w:lvl w:ilvl="7" w:tplc="CE344E88">
      <w:numFmt w:val="none"/>
      <w:lvlText w:val=""/>
      <w:lvlJc w:val="left"/>
      <w:pPr>
        <w:tabs>
          <w:tab w:val="num" w:pos="360"/>
        </w:tabs>
      </w:pPr>
    </w:lvl>
    <w:lvl w:ilvl="8" w:tplc="1814065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F87587"/>
    <w:multiLevelType w:val="hybridMultilevel"/>
    <w:tmpl w:val="954023B4"/>
    <w:lvl w:ilvl="0" w:tplc="0318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3AB4">
      <w:numFmt w:val="none"/>
      <w:lvlText w:val=""/>
      <w:lvlJc w:val="left"/>
      <w:pPr>
        <w:tabs>
          <w:tab w:val="num" w:pos="360"/>
        </w:tabs>
      </w:pPr>
    </w:lvl>
    <w:lvl w:ilvl="2" w:tplc="663430A4">
      <w:numFmt w:val="none"/>
      <w:lvlText w:val=""/>
      <w:lvlJc w:val="left"/>
      <w:pPr>
        <w:tabs>
          <w:tab w:val="num" w:pos="360"/>
        </w:tabs>
      </w:pPr>
    </w:lvl>
    <w:lvl w:ilvl="3" w:tplc="756E78A2">
      <w:numFmt w:val="none"/>
      <w:lvlText w:val=""/>
      <w:lvlJc w:val="left"/>
      <w:pPr>
        <w:tabs>
          <w:tab w:val="num" w:pos="360"/>
        </w:tabs>
      </w:pPr>
    </w:lvl>
    <w:lvl w:ilvl="4" w:tplc="4F4EC48A">
      <w:numFmt w:val="none"/>
      <w:lvlText w:val=""/>
      <w:lvlJc w:val="left"/>
      <w:pPr>
        <w:tabs>
          <w:tab w:val="num" w:pos="360"/>
        </w:tabs>
      </w:pPr>
    </w:lvl>
    <w:lvl w:ilvl="5" w:tplc="697E60D4">
      <w:numFmt w:val="none"/>
      <w:lvlText w:val=""/>
      <w:lvlJc w:val="left"/>
      <w:pPr>
        <w:tabs>
          <w:tab w:val="num" w:pos="360"/>
        </w:tabs>
      </w:pPr>
    </w:lvl>
    <w:lvl w:ilvl="6" w:tplc="42D0A85A">
      <w:numFmt w:val="none"/>
      <w:lvlText w:val=""/>
      <w:lvlJc w:val="left"/>
      <w:pPr>
        <w:tabs>
          <w:tab w:val="num" w:pos="360"/>
        </w:tabs>
      </w:pPr>
    </w:lvl>
    <w:lvl w:ilvl="7" w:tplc="113EEADA">
      <w:numFmt w:val="none"/>
      <w:lvlText w:val=""/>
      <w:lvlJc w:val="left"/>
      <w:pPr>
        <w:tabs>
          <w:tab w:val="num" w:pos="360"/>
        </w:tabs>
      </w:pPr>
    </w:lvl>
    <w:lvl w:ilvl="8" w:tplc="41108F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B1AD0"/>
    <w:multiLevelType w:val="hybridMultilevel"/>
    <w:tmpl w:val="39829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1E40"/>
    <w:multiLevelType w:val="hybridMultilevel"/>
    <w:tmpl w:val="5548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B5245"/>
    <w:multiLevelType w:val="hybridMultilevel"/>
    <w:tmpl w:val="1B98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40A36"/>
    <w:multiLevelType w:val="hybridMultilevel"/>
    <w:tmpl w:val="CB04F598"/>
    <w:lvl w:ilvl="0" w:tplc="11007A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068E"/>
    <w:multiLevelType w:val="hybridMultilevel"/>
    <w:tmpl w:val="15BC4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66CE"/>
    <w:multiLevelType w:val="hybridMultilevel"/>
    <w:tmpl w:val="CF10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97567"/>
    <w:multiLevelType w:val="hybridMultilevel"/>
    <w:tmpl w:val="2FD0C606"/>
    <w:lvl w:ilvl="0" w:tplc="6F429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B6C0">
      <w:numFmt w:val="none"/>
      <w:lvlText w:val=""/>
      <w:lvlJc w:val="left"/>
      <w:pPr>
        <w:tabs>
          <w:tab w:val="num" w:pos="360"/>
        </w:tabs>
      </w:pPr>
    </w:lvl>
    <w:lvl w:ilvl="2" w:tplc="5A3E8796">
      <w:numFmt w:val="none"/>
      <w:lvlText w:val=""/>
      <w:lvlJc w:val="left"/>
      <w:pPr>
        <w:tabs>
          <w:tab w:val="num" w:pos="360"/>
        </w:tabs>
      </w:pPr>
    </w:lvl>
    <w:lvl w:ilvl="3" w:tplc="026A1190">
      <w:numFmt w:val="none"/>
      <w:lvlText w:val=""/>
      <w:lvlJc w:val="left"/>
      <w:pPr>
        <w:tabs>
          <w:tab w:val="num" w:pos="360"/>
        </w:tabs>
      </w:pPr>
    </w:lvl>
    <w:lvl w:ilvl="4" w:tplc="2B20F75A">
      <w:numFmt w:val="none"/>
      <w:lvlText w:val=""/>
      <w:lvlJc w:val="left"/>
      <w:pPr>
        <w:tabs>
          <w:tab w:val="num" w:pos="360"/>
        </w:tabs>
      </w:pPr>
    </w:lvl>
    <w:lvl w:ilvl="5" w:tplc="F1D2B79C">
      <w:numFmt w:val="none"/>
      <w:lvlText w:val=""/>
      <w:lvlJc w:val="left"/>
      <w:pPr>
        <w:tabs>
          <w:tab w:val="num" w:pos="360"/>
        </w:tabs>
      </w:pPr>
    </w:lvl>
    <w:lvl w:ilvl="6" w:tplc="7E0896BE">
      <w:numFmt w:val="none"/>
      <w:lvlText w:val=""/>
      <w:lvlJc w:val="left"/>
      <w:pPr>
        <w:tabs>
          <w:tab w:val="num" w:pos="360"/>
        </w:tabs>
      </w:pPr>
    </w:lvl>
    <w:lvl w:ilvl="7" w:tplc="8646D208">
      <w:numFmt w:val="none"/>
      <w:lvlText w:val=""/>
      <w:lvlJc w:val="left"/>
      <w:pPr>
        <w:tabs>
          <w:tab w:val="num" w:pos="360"/>
        </w:tabs>
      </w:pPr>
    </w:lvl>
    <w:lvl w:ilvl="8" w:tplc="260AD5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FC14C0"/>
    <w:multiLevelType w:val="hybridMultilevel"/>
    <w:tmpl w:val="3B861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D38EC"/>
    <w:multiLevelType w:val="hybridMultilevel"/>
    <w:tmpl w:val="14D6D072"/>
    <w:lvl w:ilvl="0" w:tplc="37CA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0888">
      <w:numFmt w:val="none"/>
      <w:lvlText w:val=""/>
      <w:lvlJc w:val="left"/>
      <w:pPr>
        <w:tabs>
          <w:tab w:val="num" w:pos="360"/>
        </w:tabs>
      </w:pPr>
    </w:lvl>
    <w:lvl w:ilvl="2" w:tplc="A6D4A7BE">
      <w:numFmt w:val="none"/>
      <w:lvlText w:val=""/>
      <w:lvlJc w:val="left"/>
      <w:pPr>
        <w:tabs>
          <w:tab w:val="num" w:pos="360"/>
        </w:tabs>
      </w:pPr>
    </w:lvl>
    <w:lvl w:ilvl="3" w:tplc="C76CF54A">
      <w:numFmt w:val="none"/>
      <w:lvlText w:val=""/>
      <w:lvlJc w:val="left"/>
      <w:pPr>
        <w:tabs>
          <w:tab w:val="num" w:pos="360"/>
        </w:tabs>
      </w:pPr>
    </w:lvl>
    <w:lvl w:ilvl="4" w:tplc="9BA2173E">
      <w:numFmt w:val="none"/>
      <w:lvlText w:val=""/>
      <w:lvlJc w:val="left"/>
      <w:pPr>
        <w:tabs>
          <w:tab w:val="num" w:pos="360"/>
        </w:tabs>
      </w:pPr>
    </w:lvl>
    <w:lvl w:ilvl="5" w:tplc="0BB45DA0">
      <w:numFmt w:val="none"/>
      <w:lvlText w:val=""/>
      <w:lvlJc w:val="left"/>
      <w:pPr>
        <w:tabs>
          <w:tab w:val="num" w:pos="360"/>
        </w:tabs>
      </w:pPr>
    </w:lvl>
    <w:lvl w:ilvl="6" w:tplc="3E743B12">
      <w:numFmt w:val="none"/>
      <w:lvlText w:val=""/>
      <w:lvlJc w:val="left"/>
      <w:pPr>
        <w:tabs>
          <w:tab w:val="num" w:pos="360"/>
        </w:tabs>
      </w:pPr>
    </w:lvl>
    <w:lvl w:ilvl="7" w:tplc="949CBFEC">
      <w:numFmt w:val="none"/>
      <w:lvlText w:val=""/>
      <w:lvlJc w:val="left"/>
      <w:pPr>
        <w:tabs>
          <w:tab w:val="num" w:pos="360"/>
        </w:tabs>
      </w:pPr>
    </w:lvl>
    <w:lvl w:ilvl="8" w:tplc="5A2EFFF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778371F"/>
    <w:multiLevelType w:val="multilevel"/>
    <w:tmpl w:val="A1F4BB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5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16" w15:restartNumberingAfterBreak="0">
    <w:nsid w:val="43EF7952"/>
    <w:multiLevelType w:val="hybridMultilevel"/>
    <w:tmpl w:val="467C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135FA"/>
    <w:multiLevelType w:val="hybridMultilevel"/>
    <w:tmpl w:val="31B2CA24"/>
    <w:lvl w:ilvl="0" w:tplc="E19CB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02D1C54"/>
    <w:multiLevelType w:val="hybridMultilevel"/>
    <w:tmpl w:val="F59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A294D"/>
    <w:multiLevelType w:val="hybridMultilevel"/>
    <w:tmpl w:val="49FA6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D2C34"/>
    <w:multiLevelType w:val="hybridMultilevel"/>
    <w:tmpl w:val="71F8C9B6"/>
    <w:lvl w:ilvl="0" w:tplc="58A04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FD3272"/>
    <w:multiLevelType w:val="hybridMultilevel"/>
    <w:tmpl w:val="770C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0EA"/>
    <w:multiLevelType w:val="hybridMultilevel"/>
    <w:tmpl w:val="6AA6F50A"/>
    <w:lvl w:ilvl="0" w:tplc="83FC034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6A9666B"/>
    <w:multiLevelType w:val="hybridMultilevel"/>
    <w:tmpl w:val="B928E422"/>
    <w:lvl w:ilvl="0" w:tplc="5086A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C05B2"/>
    <w:multiLevelType w:val="multilevel"/>
    <w:tmpl w:val="1B98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C1AF9"/>
    <w:multiLevelType w:val="hybridMultilevel"/>
    <w:tmpl w:val="BCAA3F88"/>
    <w:lvl w:ilvl="0" w:tplc="A100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3352">
      <w:numFmt w:val="none"/>
      <w:lvlText w:val=""/>
      <w:lvlJc w:val="left"/>
      <w:pPr>
        <w:tabs>
          <w:tab w:val="num" w:pos="360"/>
        </w:tabs>
      </w:pPr>
    </w:lvl>
    <w:lvl w:ilvl="2" w:tplc="5D864056">
      <w:numFmt w:val="none"/>
      <w:lvlText w:val=""/>
      <w:lvlJc w:val="left"/>
      <w:pPr>
        <w:tabs>
          <w:tab w:val="num" w:pos="360"/>
        </w:tabs>
      </w:pPr>
    </w:lvl>
    <w:lvl w:ilvl="3" w:tplc="B35C7890">
      <w:numFmt w:val="none"/>
      <w:lvlText w:val=""/>
      <w:lvlJc w:val="left"/>
      <w:pPr>
        <w:tabs>
          <w:tab w:val="num" w:pos="360"/>
        </w:tabs>
      </w:pPr>
    </w:lvl>
    <w:lvl w:ilvl="4" w:tplc="AF76ED06">
      <w:numFmt w:val="none"/>
      <w:lvlText w:val=""/>
      <w:lvlJc w:val="left"/>
      <w:pPr>
        <w:tabs>
          <w:tab w:val="num" w:pos="360"/>
        </w:tabs>
      </w:pPr>
    </w:lvl>
    <w:lvl w:ilvl="5" w:tplc="C2560E3C">
      <w:numFmt w:val="none"/>
      <w:lvlText w:val=""/>
      <w:lvlJc w:val="left"/>
      <w:pPr>
        <w:tabs>
          <w:tab w:val="num" w:pos="360"/>
        </w:tabs>
      </w:pPr>
    </w:lvl>
    <w:lvl w:ilvl="6" w:tplc="66E49974">
      <w:numFmt w:val="none"/>
      <w:lvlText w:val=""/>
      <w:lvlJc w:val="left"/>
      <w:pPr>
        <w:tabs>
          <w:tab w:val="num" w:pos="360"/>
        </w:tabs>
      </w:pPr>
    </w:lvl>
    <w:lvl w:ilvl="7" w:tplc="5C3CFCF6">
      <w:numFmt w:val="none"/>
      <w:lvlText w:val=""/>
      <w:lvlJc w:val="left"/>
      <w:pPr>
        <w:tabs>
          <w:tab w:val="num" w:pos="360"/>
        </w:tabs>
      </w:pPr>
    </w:lvl>
    <w:lvl w:ilvl="8" w:tplc="15084FF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C920A60"/>
    <w:multiLevelType w:val="hybridMultilevel"/>
    <w:tmpl w:val="C4AE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473FD"/>
    <w:multiLevelType w:val="hybridMultilevel"/>
    <w:tmpl w:val="0BAE7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34B18"/>
    <w:multiLevelType w:val="hybridMultilevel"/>
    <w:tmpl w:val="573E7EE4"/>
    <w:lvl w:ilvl="0" w:tplc="7A36C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2CDF8">
      <w:numFmt w:val="none"/>
      <w:lvlText w:val=""/>
      <w:lvlJc w:val="left"/>
      <w:pPr>
        <w:tabs>
          <w:tab w:val="num" w:pos="360"/>
        </w:tabs>
      </w:pPr>
    </w:lvl>
    <w:lvl w:ilvl="2" w:tplc="22A470A6">
      <w:numFmt w:val="none"/>
      <w:lvlText w:val=""/>
      <w:lvlJc w:val="left"/>
      <w:pPr>
        <w:tabs>
          <w:tab w:val="num" w:pos="360"/>
        </w:tabs>
      </w:pPr>
    </w:lvl>
    <w:lvl w:ilvl="3" w:tplc="2080311E">
      <w:numFmt w:val="none"/>
      <w:lvlText w:val=""/>
      <w:lvlJc w:val="left"/>
      <w:pPr>
        <w:tabs>
          <w:tab w:val="num" w:pos="360"/>
        </w:tabs>
      </w:pPr>
    </w:lvl>
    <w:lvl w:ilvl="4" w:tplc="ACD61E34">
      <w:numFmt w:val="none"/>
      <w:lvlText w:val=""/>
      <w:lvlJc w:val="left"/>
      <w:pPr>
        <w:tabs>
          <w:tab w:val="num" w:pos="360"/>
        </w:tabs>
      </w:pPr>
    </w:lvl>
    <w:lvl w:ilvl="5" w:tplc="261E9C64">
      <w:numFmt w:val="none"/>
      <w:lvlText w:val=""/>
      <w:lvlJc w:val="left"/>
      <w:pPr>
        <w:tabs>
          <w:tab w:val="num" w:pos="360"/>
        </w:tabs>
      </w:pPr>
    </w:lvl>
    <w:lvl w:ilvl="6" w:tplc="0E566CBE">
      <w:numFmt w:val="none"/>
      <w:lvlText w:val=""/>
      <w:lvlJc w:val="left"/>
      <w:pPr>
        <w:tabs>
          <w:tab w:val="num" w:pos="360"/>
        </w:tabs>
      </w:pPr>
    </w:lvl>
    <w:lvl w:ilvl="7" w:tplc="28C0DA7C">
      <w:numFmt w:val="none"/>
      <w:lvlText w:val=""/>
      <w:lvlJc w:val="left"/>
      <w:pPr>
        <w:tabs>
          <w:tab w:val="num" w:pos="360"/>
        </w:tabs>
      </w:pPr>
    </w:lvl>
    <w:lvl w:ilvl="8" w:tplc="5472E95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6244EBF"/>
    <w:multiLevelType w:val="hybridMultilevel"/>
    <w:tmpl w:val="692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92FCB"/>
    <w:multiLevelType w:val="hybridMultilevel"/>
    <w:tmpl w:val="95E6057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FB41665"/>
    <w:multiLevelType w:val="multilevel"/>
    <w:tmpl w:val="01C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3AE7"/>
    <w:multiLevelType w:val="hybridMultilevel"/>
    <w:tmpl w:val="21F03990"/>
    <w:lvl w:ilvl="0" w:tplc="A528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DD3C">
      <w:numFmt w:val="none"/>
      <w:lvlText w:val=""/>
      <w:lvlJc w:val="left"/>
      <w:pPr>
        <w:tabs>
          <w:tab w:val="num" w:pos="360"/>
        </w:tabs>
      </w:pPr>
    </w:lvl>
    <w:lvl w:ilvl="2" w:tplc="ECF4D8DA">
      <w:numFmt w:val="none"/>
      <w:lvlText w:val=""/>
      <w:lvlJc w:val="left"/>
      <w:pPr>
        <w:tabs>
          <w:tab w:val="num" w:pos="360"/>
        </w:tabs>
      </w:pPr>
    </w:lvl>
    <w:lvl w:ilvl="3" w:tplc="C0E6AFCC">
      <w:numFmt w:val="none"/>
      <w:lvlText w:val=""/>
      <w:lvlJc w:val="left"/>
      <w:pPr>
        <w:tabs>
          <w:tab w:val="num" w:pos="360"/>
        </w:tabs>
      </w:pPr>
    </w:lvl>
    <w:lvl w:ilvl="4" w:tplc="9104AC96">
      <w:numFmt w:val="none"/>
      <w:lvlText w:val=""/>
      <w:lvlJc w:val="left"/>
      <w:pPr>
        <w:tabs>
          <w:tab w:val="num" w:pos="360"/>
        </w:tabs>
      </w:pPr>
    </w:lvl>
    <w:lvl w:ilvl="5" w:tplc="64687B06">
      <w:numFmt w:val="none"/>
      <w:lvlText w:val=""/>
      <w:lvlJc w:val="left"/>
      <w:pPr>
        <w:tabs>
          <w:tab w:val="num" w:pos="360"/>
        </w:tabs>
      </w:pPr>
    </w:lvl>
    <w:lvl w:ilvl="6" w:tplc="1266337A">
      <w:numFmt w:val="none"/>
      <w:lvlText w:val=""/>
      <w:lvlJc w:val="left"/>
      <w:pPr>
        <w:tabs>
          <w:tab w:val="num" w:pos="360"/>
        </w:tabs>
      </w:pPr>
    </w:lvl>
    <w:lvl w:ilvl="7" w:tplc="2FA65ED2">
      <w:numFmt w:val="none"/>
      <w:lvlText w:val=""/>
      <w:lvlJc w:val="left"/>
      <w:pPr>
        <w:tabs>
          <w:tab w:val="num" w:pos="360"/>
        </w:tabs>
      </w:pPr>
    </w:lvl>
    <w:lvl w:ilvl="8" w:tplc="105A8D1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0732D97"/>
    <w:multiLevelType w:val="hybridMultilevel"/>
    <w:tmpl w:val="71A8D918"/>
    <w:lvl w:ilvl="0" w:tplc="DBCE271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4EB2C6E"/>
    <w:multiLevelType w:val="multilevel"/>
    <w:tmpl w:val="414A07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5" w15:restartNumberingAfterBreak="0">
    <w:nsid w:val="7EBE1439"/>
    <w:multiLevelType w:val="hybridMultilevel"/>
    <w:tmpl w:val="A2D4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6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</w:num>
  <w:num w:numId="26">
    <w:abstractNumId w:val="35"/>
  </w:num>
  <w:num w:numId="27">
    <w:abstractNumId w:val="31"/>
  </w:num>
  <w:num w:numId="28">
    <w:abstractNumId w:val="25"/>
  </w:num>
  <w:num w:numId="29">
    <w:abstractNumId w:val="1"/>
  </w:num>
  <w:num w:numId="30">
    <w:abstractNumId w:val="29"/>
  </w:num>
  <w:num w:numId="31">
    <w:abstractNumId w:val="28"/>
  </w:num>
  <w:num w:numId="32">
    <w:abstractNumId w:val="24"/>
  </w:num>
  <w:num w:numId="33">
    <w:abstractNumId w:val="17"/>
  </w:num>
  <w:num w:numId="34">
    <w:abstractNumId w:val="5"/>
  </w:num>
  <w:num w:numId="35">
    <w:abstractNumId w:val="16"/>
  </w:num>
  <w:num w:numId="36">
    <w:abstractNumId w:val="18"/>
  </w:num>
  <w:num w:numId="37">
    <w:abstractNumId w:val="3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D2"/>
    <w:rsid w:val="00016F86"/>
    <w:rsid w:val="00022E96"/>
    <w:rsid w:val="00030C88"/>
    <w:rsid w:val="000339FD"/>
    <w:rsid w:val="00040AE0"/>
    <w:rsid w:val="000449FD"/>
    <w:rsid w:val="000838F5"/>
    <w:rsid w:val="000919BE"/>
    <w:rsid w:val="000A0D3D"/>
    <w:rsid w:val="000A1FE5"/>
    <w:rsid w:val="000A3B9D"/>
    <w:rsid w:val="000B3AFE"/>
    <w:rsid w:val="000C21E1"/>
    <w:rsid w:val="000D0900"/>
    <w:rsid w:val="000D52DE"/>
    <w:rsid w:val="000D572C"/>
    <w:rsid w:val="000D5DE9"/>
    <w:rsid w:val="000E293A"/>
    <w:rsid w:val="000E6449"/>
    <w:rsid w:val="001104A6"/>
    <w:rsid w:val="0012528B"/>
    <w:rsid w:val="001363CA"/>
    <w:rsid w:val="00136D15"/>
    <w:rsid w:val="00140AE4"/>
    <w:rsid w:val="0015163A"/>
    <w:rsid w:val="00152E03"/>
    <w:rsid w:val="00154666"/>
    <w:rsid w:val="00155698"/>
    <w:rsid w:val="00157324"/>
    <w:rsid w:val="00164765"/>
    <w:rsid w:val="00164E4C"/>
    <w:rsid w:val="0017621A"/>
    <w:rsid w:val="00176496"/>
    <w:rsid w:val="00182C0A"/>
    <w:rsid w:val="00184612"/>
    <w:rsid w:val="001911C4"/>
    <w:rsid w:val="00193FC9"/>
    <w:rsid w:val="001B121B"/>
    <w:rsid w:val="001B4913"/>
    <w:rsid w:val="001C1039"/>
    <w:rsid w:val="001D108E"/>
    <w:rsid w:val="001D555E"/>
    <w:rsid w:val="001E16C3"/>
    <w:rsid w:val="00210872"/>
    <w:rsid w:val="00213AC7"/>
    <w:rsid w:val="00214197"/>
    <w:rsid w:val="00221D46"/>
    <w:rsid w:val="00222E2B"/>
    <w:rsid w:val="002242FA"/>
    <w:rsid w:val="002366B2"/>
    <w:rsid w:val="00252705"/>
    <w:rsid w:val="00272AAA"/>
    <w:rsid w:val="00273B88"/>
    <w:rsid w:val="00283604"/>
    <w:rsid w:val="00284911"/>
    <w:rsid w:val="00286437"/>
    <w:rsid w:val="00294CC5"/>
    <w:rsid w:val="002B03B4"/>
    <w:rsid w:val="002B1964"/>
    <w:rsid w:val="002B30C6"/>
    <w:rsid w:val="002B3354"/>
    <w:rsid w:val="002B5D30"/>
    <w:rsid w:val="002B6F24"/>
    <w:rsid w:val="002C00F2"/>
    <w:rsid w:val="002C2F78"/>
    <w:rsid w:val="002D4ED8"/>
    <w:rsid w:val="002D77CC"/>
    <w:rsid w:val="002E3EEC"/>
    <w:rsid w:val="002E4530"/>
    <w:rsid w:val="002E481A"/>
    <w:rsid w:val="002E4C49"/>
    <w:rsid w:val="00304715"/>
    <w:rsid w:val="003138C6"/>
    <w:rsid w:val="0031449B"/>
    <w:rsid w:val="00314C05"/>
    <w:rsid w:val="00362CD0"/>
    <w:rsid w:val="00373F68"/>
    <w:rsid w:val="003839DF"/>
    <w:rsid w:val="003B0D7E"/>
    <w:rsid w:val="003C3239"/>
    <w:rsid w:val="003C64BD"/>
    <w:rsid w:val="003F3799"/>
    <w:rsid w:val="003F45CE"/>
    <w:rsid w:val="003F6998"/>
    <w:rsid w:val="003F7AA1"/>
    <w:rsid w:val="00416B98"/>
    <w:rsid w:val="00444A21"/>
    <w:rsid w:val="004454B8"/>
    <w:rsid w:val="00447AD9"/>
    <w:rsid w:val="00452F0E"/>
    <w:rsid w:val="00453244"/>
    <w:rsid w:val="00467412"/>
    <w:rsid w:val="004865EC"/>
    <w:rsid w:val="0049423E"/>
    <w:rsid w:val="004A3A84"/>
    <w:rsid w:val="004A5D76"/>
    <w:rsid w:val="004F1FF5"/>
    <w:rsid w:val="004F5290"/>
    <w:rsid w:val="004F72F2"/>
    <w:rsid w:val="004F7754"/>
    <w:rsid w:val="00505B92"/>
    <w:rsid w:val="005161BB"/>
    <w:rsid w:val="005200BE"/>
    <w:rsid w:val="005226D1"/>
    <w:rsid w:val="00532F0C"/>
    <w:rsid w:val="0053354C"/>
    <w:rsid w:val="0056361C"/>
    <w:rsid w:val="00583229"/>
    <w:rsid w:val="005867AC"/>
    <w:rsid w:val="005945C0"/>
    <w:rsid w:val="005A56E3"/>
    <w:rsid w:val="005B7BE0"/>
    <w:rsid w:val="005D01A3"/>
    <w:rsid w:val="005E1FFA"/>
    <w:rsid w:val="005E70E7"/>
    <w:rsid w:val="0060316F"/>
    <w:rsid w:val="00611EB2"/>
    <w:rsid w:val="006143AE"/>
    <w:rsid w:val="006155AF"/>
    <w:rsid w:val="00616750"/>
    <w:rsid w:val="006333CC"/>
    <w:rsid w:val="00636A2A"/>
    <w:rsid w:val="00655EAA"/>
    <w:rsid w:val="00656D4A"/>
    <w:rsid w:val="0068133A"/>
    <w:rsid w:val="0068379F"/>
    <w:rsid w:val="00683A46"/>
    <w:rsid w:val="00683EC0"/>
    <w:rsid w:val="00690A42"/>
    <w:rsid w:val="00693139"/>
    <w:rsid w:val="00696B4E"/>
    <w:rsid w:val="006A7466"/>
    <w:rsid w:val="006C192D"/>
    <w:rsid w:val="006C2CBA"/>
    <w:rsid w:val="006E1E48"/>
    <w:rsid w:val="006E7153"/>
    <w:rsid w:val="00701412"/>
    <w:rsid w:val="00704E5F"/>
    <w:rsid w:val="007142CF"/>
    <w:rsid w:val="00714B87"/>
    <w:rsid w:val="00715343"/>
    <w:rsid w:val="00721E42"/>
    <w:rsid w:val="007273CC"/>
    <w:rsid w:val="0073482B"/>
    <w:rsid w:val="0075492D"/>
    <w:rsid w:val="0077164D"/>
    <w:rsid w:val="00776BFF"/>
    <w:rsid w:val="0078077A"/>
    <w:rsid w:val="0078156C"/>
    <w:rsid w:val="007847DC"/>
    <w:rsid w:val="00784D74"/>
    <w:rsid w:val="007856B0"/>
    <w:rsid w:val="00790F34"/>
    <w:rsid w:val="00791C5A"/>
    <w:rsid w:val="00795807"/>
    <w:rsid w:val="007A7648"/>
    <w:rsid w:val="007B03FD"/>
    <w:rsid w:val="007B0EB3"/>
    <w:rsid w:val="007C5EA3"/>
    <w:rsid w:val="007D1F58"/>
    <w:rsid w:val="007E0D5D"/>
    <w:rsid w:val="007F1645"/>
    <w:rsid w:val="007F3A0B"/>
    <w:rsid w:val="007F4266"/>
    <w:rsid w:val="007F57BC"/>
    <w:rsid w:val="00807209"/>
    <w:rsid w:val="0081187E"/>
    <w:rsid w:val="008243C0"/>
    <w:rsid w:val="00832367"/>
    <w:rsid w:val="00833A8C"/>
    <w:rsid w:val="0084141C"/>
    <w:rsid w:val="00843455"/>
    <w:rsid w:val="0085288F"/>
    <w:rsid w:val="008566EE"/>
    <w:rsid w:val="00856EA2"/>
    <w:rsid w:val="00864BB3"/>
    <w:rsid w:val="00864CAD"/>
    <w:rsid w:val="00872ECE"/>
    <w:rsid w:val="0087708A"/>
    <w:rsid w:val="008B4570"/>
    <w:rsid w:val="008B5DA8"/>
    <w:rsid w:val="008C12A9"/>
    <w:rsid w:val="008D6167"/>
    <w:rsid w:val="008E2A33"/>
    <w:rsid w:val="008E405F"/>
    <w:rsid w:val="008E5F6C"/>
    <w:rsid w:val="00913A35"/>
    <w:rsid w:val="00915FD2"/>
    <w:rsid w:val="00931D57"/>
    <w:rsid w:val="009333D5"/>
    <w:rsid w:val="00934279"/>
    <w:rsid w:val="0093587A"/>
    <w:rsid w:val="009371B9"/>
    <w:rsid w:val="009420AC"/>
    <w:rsid w:val="00946B96"/>
    <w:rsid w:val="00962649"/>
    <w:rsid w:val="009709A6"/>
    <w:rsid w:val="009870EF"/>
    <w:rsid w:val="0099043B"/>
    <w:rsid w:val="00997645"/>
    <w:rsid w:val="009B1DF3"/>
    <w:rsid w:val="009B3971"/>
    <w:rsid w:val="009B3AC2"/>
    <w:rsid w:val="009B49D9"/>
    <w:rsid w:val="009B5548"/>
    <w:rsid w:val="009C1A5E"/>
    <w:rsid w:val="009C2467"/>
    <w:rsid w:val="009D569D"/>
    <w:rsid w:val="009E153A"/>
    <w:rsid w:val="009E66B6"/>
    <w:rsid w:val="009F35EB"/>
    <w:rsid w:val="00A01D32"/>
    <w:rsid w:val="00A05ECB"/>
    <w:rsid w:val="00A16657"/>
    <w:rsid w:val="00A1714D"/>
    <w:rsid w:val="00A253C9"/>
    <w:rsid w:val="00A31319"/>
    <w:rsid w:val="00A32FD1"/>
    <w:rsid w:val="00A335EC"/>
    <w:rsid w:val="00A4364C"/>
    <w:rsid w:val="00A7084C"/>
    <w:rsid w:val="00AA2349"/>
    <w:rsid w:val="00AA4366"/>
    <w:rsid w:val="00AB307C"/>
    <w:rsid w:val="00AE1D3B"/>
    <w:rsid w:val="00AE238C"/>
    <w:rsid w:val="00AE6C55"/>
    <w:rsid w:val="00B0427D"/>
    <w:rsid w:val="00B0442C"/>
    <w:rsid w:val="00B101BB"/>
    <w:rsid w:val="00B10634"/>
    <w:rsid w:val="00B11801"/>
    <w:rsid w:val="00B16965"/>
    <w:rsid w:val="00B17658"/>
    <w:rsid w:val="00B33D59"/>
    <w:rsid w:val="00B340FA"/>
    <w:rsid w:val="00B42B73"/>
    <w:rsid w:val="00B42C10"/>
    <w:rsid w:val="00B61DCD"/>
    <w:rsid w:val="00B772C2"/>
    <w:rsid w:val="00B81C86"/>
    <w:rsid w:val="00B92D9F"/>
    <w:rsid w:val="00B96142"/>
    <w:rsid w:val="00BA218D"/>
    <w:rsid w:val="00BA67F2"/>
    <w:rsid w:val="00BA7C11"/>
    <w:rsid w:val="00BC36E2"/>
    <w:rsid w:val="00BC4D37"/>
    <w:rsid w:val="00BC670F"/>
    <w:rsid w:val="00BC78CA"/>
    <w:rsid w:val="00BD3CE5"/>
    <w:rsid w:val="00BD7B72"/>
    <w:rsid w:val="00BE17FB"/>
    <w:rsid w:val="00BE6296"/>
    <w:rsid w:val="00BF126F"/>
    <w:rsid w:val="00BF19B4"/>
    <w:rsid w:val="00BF58E0"/>
    <w:rsid w:val="00BF66A8"/>
    <w:rsid w:val="00C06F45"/>
    <w:rsid w:val="00C15A44"/>
    <w:rsid w:val="00C276B4"/>
    <w:rsid w:val="00C45852"/>
    <w:rsid w:val="00C51FE6"/>
    <w:rsid w:val="00C56230"/>
    <w:rsid w:val="00C56A81"/>
    <w:rsid w:val="00C57C18"/>
    <w:rsid w:val="00C63604"/>
    <w:rsid w:val="00C95092"/>
    <w:rsid w:val="00CA0B9D"/>
    <w:rsid w:val="00CD5A94"/>
    <w:rsid w:val="00CE34A2"/>
    <w:rsid w:val="00CE709F"/>
    <w:rsid w:val="00CF1A6D"/>
    <w:rsid w:val="00CF1C84"/>
    <w:rsid w:val="00CF6FD8"/>
    <w:rsid w:val="00D038A9"/>
    <w:rsid w:val="00D12AEA"/>
    <w:rsid w:val="00D23AF2"/>
    <w:rsid w:val="00D43261"/>
    <w:rsid w:val="00D527E2"/>
    <w:rsid w:val="00D5461B"/>
    <w:rsid w:val="00D66E09"/>
    <w:rsid w:val="00D75418"/>
    <w:rsid w:val="00D8735C"/>
    <w:rsid w:val="00D93E4A"/>
    <w:rsid w:val="00DA0896"/>
    <w:rsid w:val="00DA12DA"/>
    <w:rsid w:val="00DA1DB4"/>
    <w:rsid w:val="00DB53DF"/>
    <w:rsid w:val="00DB6FB8"/>
    <w:rsid w:val="00DD69AC"/>
    <w:rsid w:val="00DE0E95"/>
    <w:rsid w:val="00DE37CA"/>
    <w:rsid w:val="00E02D94"/>
    <w:rsid w:val="00E103AC"/>
    <w:rsid w:val="00E15DEB"/>
    <w:rsid w:val="00E16381"/>
    <w:rsid w:val="00E40E64"/>
    <w:rsid w:val="00E4509A"/>
    <w:rsid w:val="00E66EDE"/>
    <w:rsid w:val="00E705BA"/>
    <w:rsid w:val="00E7637A"/>
    <w:rsid w:val="00E837E1"/>
    <w:rsid w:val="00E844B3"/>
    <w:rsid w:val="00EA0D13"/>
    <w:rsid w:val="00EA3238"/>
    <w:rsid w:val="00EA5D0A"/>
    <w:rsid w:val="00EA6EF4"/>
    <w:rsid w:val="00EB1F62"/>
    <w:rsid w:val="00EB67AB"/>
    <w:rsid w:val="00EC17CE"/>
    <w:rsid w:val="00ED0D55"/>
    <w:rsid w:val="00ED0FC5"/>
    <w:rsid w:val="00ED47E2"/>
    <w:rsid w:val="00EE0632"/>
    <w:rsid w:val="00EF491F"/>
    <w:rsid w:val="00F10D6F"/>
    <w:rsid w:val="00F134C5"/>
    <w:rsid w:val="00F1537F"/>
    <w:rsid w:val="00F250AB"/>
    <w:rsid w:val="00F3259B"/>
    <w:rsid w:val="00F5183B"/>
    <w:rsid w:val="00F539AE"/>
    <w:rsid w:val="00F610D8"/>
    <w:rsid w:val="00F63BBE"/>
    <w:rsid w:val="00F72633"/>
    <w:rsid w:val="00F74874"/>
    <w:rsid w:val="00FA151B"/>
    <w:rsid w:val="00FA2511"/>
    <w:rsid w:val="00FA2AD6"/>
    <w:rsid w:val="00FA521B"/>
    <w:rsid w:val="00FA52AD"/>
    <w:rsid w:val="00FC3A61"/>
    <w:rsid w:val="00FE0035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665B2B"/>
  <w15:docId w15:val="{3B65B86F-2ECF-49DD-81DC-5173900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6F"/>
    <w:rPr>
      <w:sz w:val="24"/>
      <w:szCs w:val="24"/>
    </w:rPr>
  </w:style>
  <w:style w:type="paragraph" w:styleId="1">
    <w:name w:val="heading 1"/>
    <w:basedOn w:val="a"/>
    <w:next w:val="a"/>
    <w:qFormat/>
    <w:rsid w:val="00F10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0D6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71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0D6F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915FD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78156C"/>
    <w:pPr>
      <w:spacing w:after="120" w:line="480" w:lineRule="auto"/>
      <w:ind w:left="283"/>
    </w:pPr>
  </w:style>
  <w:style w:type="paragraph" w:styleId="a5">
    <w:name w:val="Block Text"/>
    <w:basedOn w:val="a"/>
    <w:rsid w:val="0078156C"/>
    <w:pPr>
      <w:spacing w:before="340"/>
      <w:ind w:left="400" w:right="5400"/>
    </w:pPr>
    <w:rPr>
      <w:sz w:val="26"/>
      <w:szCs w:val="20"/>
    </w:rPr>
  </w:style>
  <w:style w:type="paragraph" w:customStyle="1" w:styleId="FR2">
    <w:name w:val="FR2"/>
    <w:rsid w:val="0078156C"/>
    <w:pPr>
      <w:widowControl w:val="0"/>
      <w:spacing w:before="380"/>
    </w:pPr>
    <w:rPr>
      <w:rFonts w:ascii="Arial" w:hAnsi="Arial"/>
      <w:snapToGrid w:val="0"/>
      <w:sz w:val="28"/>
    </w:rPr>
  </w:style>
  <w:style w:type="paragraph" w:customStyle="1" w:styleId="ConsNormal">
    <w:name w:val="ConsNormal"/>
    <w:rsid w:val="0078156C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5D01A3"/>
    <w:pPr>
      <w:spacing w:after="120"/>
      <w:ind w:left="283"/>
    </w:pPr>
  </w:style>
  <w:style w:type="paragraph" w:customStyle="1" w:styleId="ConsPlusNormal">
    <w:name w:val="ConsPlusNormal"/>
    <w:rsid w:val="00B81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2E4530"/>
    <w:pPr>
      <w:widowControl w:val="0"/>
      <w:snapToGrid w:val="0"/>
      <w:spacing w:before="60" w:line="300" w:lineRule="auto"/>
      <w:ind w:firstLine="740"/>
    </w:pPr>
    <w:rPr>
      <w:sz w:val="28"/>
    </w:rPr>
  </w:style>
  <w:style w:type="paragraph" w:customStyle="1" w:styleId="10">
    <w:name w:val="Обычный1"/>
    <w:rsid w:val="002E4530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HTML">
    <w:name w:val="HTML Acronym"/>
    <w:basedOn w:val="a0"/>
    <w:semiHidden/>
    <w:rsid w:val="00BD3CE5"/>
  </w:style>
  <w:style w:type="paragraph" w:styleId="a7">
    <w:name w:val="Note Heading"/>
    <w:basedOn w:val="a"/>
    <w:next w:val="a"/>
    <w:semiHidden/>
    <w:rsid w:val="00BD3CE5"/>
    <w:pPr>
      <w:overflowPunct w:val="0"/>
      <w:autoSpaceDE w:val="0"/>
      <w:autoSpaceDN w:val="0"/>
      <w:adjustRightInd w:val="0"/>
      <w:textAlignment w:val="baseline"/>
    </w:pPr>
    <w:rPr>
      <w:position w:val="6"/>
      <w:sz w:val="28"/>
      <w:szCs w:val="20"/>
    </w:rPr>
  </w:style>
  <w:style w:type="table" w:styleId="a8">
    <w:name w:val="Table Grid"/>
    <w:basedOn w:val="a1"/>
    <w:rsid w:val="002E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1714D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364C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D66E09"/>
    <w:pPr>
      <w:widowControl w:val="0"/>
      <w:suppressLineNumbers/>
      <w:suppressAutoHyphens/>
      <w:autoSpaceDN w:val="0"/>
    </w:pPr>
    <w:rPr>
      <w:rFonts w:ascii="Arial" w:eastAsia="Lucida Sans Unicode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17E83-8C34-4C53-AEFF-998C69C4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2025-04-07T12:29:00Z</cp:lastPrinted>
  <dcterms:created xsi:type="dcterms:W3CDTF">2024-03-15T11:40:00Z</dcterms:created>
  <dcterms:modified xsi:type="dcterms:W3CDTF">2025-04-08T08:29:00Z</dcterms:modified>
</cp:coreProperties>
</file>