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FD" w:rsidRDefault="00464EFD" w:rsidP="00464E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5F04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24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07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EFD" w:rsidRPr="00407245" w:rsidRDefault="00464EFD" w:rsidP="00464E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0724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245">
        <w:rPr>
          <w:rFonts w:ascii="Times New Roman" w:hAnsi="Times New Roman" w:cs="Times New Roman"/>
          <w:sz w:val="28"/>
          <w:szCs w:val="28"/>
        </w:rPr>
        <w:t>Невельского района</w:t>
      </w:r>
    </w:p>
    <w:p w:rsidR="00464EFD" w:rsidRDefault="00464EFD" w:rsidP="00464E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193F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8F193F" w:rsidRPr="008F193F">
        <w:rPr>
          <w:rFonts w:ascii="Times New Roman" w:hAnsi="Times New Roman" w:cs="Times New Roman"/>
          <w:sz w:val="28"/>
          <w:szCs w:val="28"/>
          <w:u w:val="single"/>
        </w:rPr>
        <w:t>13.11.2020</w:t>
      </w:r>
      <w:r w:rsidRPr="00407245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r w:rsidR="008F193F" w:rsidRPr="008F193F">
        <w:rPr>
          <w:rFonts w:ascii="Times New Roman" w:hAnsi="Times New Roman" w:cs="Times New Roman"/>
          <w:sz w:val="28"/>
          <w:szCs w:val="28"/>
          <w:u w:val="single"/>
        </w:rPr>
        <w:t>654</w:t>
      </w:r>
      <w:bookmarkEnd w:id="0"/>
    </w:p>
    <w:p w:rsidR="00464EFD" w:rsidRDefault="00464EFD" w:rsidP="00464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EFD" w:rsidRDefault="00464EFD" w:rsidP="00464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EFD" w:rsidRDefault="00464EFD" w:rsidP="00464E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Номенклатура и объем местного </w:t>
      </w:r>
      <w:r>
        <w:rPr>
          <w:rFonts w:ascii="Times New Roman" w:hAnsi="Times New Roman" w:cs="Times New Roman"/>
          <w:sz w:val="28"/>
          <w:szCs w:val="28"/>
        </w:rPr>
        <w:t xml:space="preserve">резерва материальных ресурсов Администрации Невельского района для </w:t>
      </w:r>
      <w:r w:rsidRPr="00E61161">
        <w:rPr>
          <w:rFonts w:ascii="Times New Roman" w:hAnsi="Times New Roman" w:cs="Times New Roman"/>
          <w:sz w:val="28"/>
          <w:szCs w:val="28"/>
        </w:rPr>
        <w:t>обеспечения мероприятий гражданской обороны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ликвидации чрезвычайных ситуаций природного и техногенного характера на территории Невельского района</w:t>
      </w:r>
    </w:p>
    <w:p w:rsidR="00464EFD" w:rsidRDefault="00464EFD"/>
    <w:tbl>
      <w:tblPr>
        <w:tblW w:w="9226" w:type="dxa"/>
        <w:tblInd w:w="96" w:type="dxa"/>
        <w:tblLook w:val="04A0" w:firstRow="1" w:lastRow="0" w:firstColumn="1" w:lastColumn="0" w:noHBand="0" w:noVBand="1"/>
      </w:tblPr>
      <w:tblGrid>
        <w:gridCol w:w="751"/>
        <w:gridCol w:w="5073"/>
        <w:gridCol w:w="1394"/>
        <w:gridCol w:w="2008"/>
      </w:tblGrid>
      <w:tr w:rsidR="00464EFD" w:rsidRPr="00BF70C5" w:rsidTr="00BF70C5">
        <w:trPr>
          <w:trHeight w:val="111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BF70C5" w:rsidRDefault="00464EFD" w:rsidP="00464EF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70C5">
              <w:rPr>
                <w:rFonts w:ascii="Times New Roman" w:hAnsi="Times New Roman" w:cs="Times New Roman"/>
                <w:lang w:eastAsia="ru-RU"/>
              </w:rPr>
              <w:t>№№ п/п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BF70C5" w:rsidRDefault="00464EFD" w:rsidP="00464EFD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F70C5">
              <w:rPr>
                <w:rFonts w:ascii="Times New Roman" w:hAnsi="Times New Roman" w:cs="Times New Roman"/>
                <w:bCs/>
                <w:lang w:eastAsia="ru-RU"/>
              </w:rPr>
              <w:t>Наименование материальных ресурсов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BF70C5" w:rsidRDefault="00464EFD" w:rsidP="00464EFD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F70C5">
              <w:rPr>
                <w:rFonts w:ascii="Times New Roman" w:hAnsi="Times New Roman" w:cs="Times New Roman"/>
                <w:bCs/>
                <w:lang w:eastAsia="ru-RU"/>
              </w:rPr>
              <w:t>Ед. измерения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BF70C5" w:rsidRDefault="00464EFD" w:rsidP="00464EFD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F70C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Планируемые объемы накопления</w:t>
            </w:r>
          </w:p>
        </w:tc>
      </w:tr>
      <w:tr w:rsidR="00464EFD" w:rsidRPr="00AD699C" w:rsidTr="00BF70C5">
        <w:trPr>
          <w:trHeight w:val="141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EFD" w:rsidRPr="00AD699C" w:rsidRDefault="00464EFD" w:rsidP="00464E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9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EFD" w:rsidRPr="00AD699C" w:rsidRDefault="00464EFD" w:rsidP="00464E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9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Продовольствие для обеспечения пострадавшего в чрезвычайных ситуациях в первые сутки (взрослого населения 45 человек и детей в возрасте до 1 года 5 человек)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EFD" w:rsidRPr="00AD699C" w:rsidRDefault="00464EFD" w:rsidP="00464E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9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EFD" w:rsidRPr="00AD699C" w:rsidRDefault="00464EFD" w:rsidP="00464E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64EFD" w:rsidRPr="00464EFD" w:rsidTr="00BF70C5">
        <w:trPr>
          <w:trHeight w:val="21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из муки ржаной обойной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64EFD" w:rsidRPr="00464EFD" w:rsidTr="00BF70C5">
        <w:trPr>
          <w:trHeight w:val="16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из муки пшеничной 1-го сорта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64EFD" w:rsidRPr="00464EFD" w:rsidTr="00BF70C5">
        <w:trPr>
          <w:trHeight w:val="11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Сухие молочные смеси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4EFD" w:rsidRPr="00464EFD" w:rsidTr="00BF70C5">
        <w:trPr>
          <w:trHeight w:val="21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 растительные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64EFD" w:rsidRPr="00464EFD" w:rsidTr="00BF70C5">
        <w:trPr>
          <w:trHeight w:val="30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4EFD" w:rsidRPr="00464EFD" w:rsidTr="00BF70C5">
        <w:trPr>
          <w:trHeight w:val="26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Сахар-рафинад   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4EFD" w:rsidRPr="00464EFD" w:rsidTr="00BF70C5">
        <w:trPr>
          <w:trHeight w:val="21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464EFD" w:rsidRPr="00464EFD" w:rsidTr="00BF70C5">
        <w:trPr>
          <w:trHeight w:val="30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литров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</w:tr>
      <w:tr w:rsidR="00464EFD" w:rsidRPr="00AD699C" w:rsidTr="00BF70C5">
        <w:trPr>
          <w:trHeight w:val="13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EFD" w:rsidRPr="00AD699C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EFD" w:rsidRPr="00AD699C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продуктами питания пострадавшего населения в чрезвычайных ситуациях взрослого населения и детей в возрасте старше 1 года (из расчета снабжения 45 человек на 6 суток)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EFD" w:rsidRPr="00AD699C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EFD" w:rsidRPr="00AD699C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4EFD" w:rsidRPr="00464EFD" w:rsidTr="00BF70C5">
        <w:trPr>
          <w:trHeight w:val="59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AD699C" w:rsidRDefault="00AD699C" w:rsidP="00AD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9C">
              <w:rPr>
                <w:rFonts w:ascii="Times New Roman" w:hAnsi="Times New Roman" w:cs="Times New Roman"/>
                <w:sz w:val="24"/>
                <w:szCs w:val="24"/>
              </w:rPr>
              <w:t xml:space="preserve">Хлеб из смеси ржаной обдирной и пшеничной муки 1-го сорта (галеты простые из муки пшеничной обойной и 2-го сорта или </w:t>
            </w:r>
            <w:r w:rsidRPr="00AD6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сухари из муки ржаной обойной, пшеничной обойной и 2 сорта)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="00AD6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(40,8)</w:t>
            </w:r>
          </w:p>
        </w:tc>
      </w:tr>
      <w:tr w:rsidR="00464EFD" w:rsidRPr="00464EFD" w:rsidTr="00BF70C5">
        <w:trPr>
          <w:trHeight w:val="26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AD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белый из пшеничной муки 1-го сорта</w:t>
            </w:r>
            <w:r w:rsidR="00AD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699C" w:rsidRPr="00AD699C">
              <w:rPr>
                <w:rFonts w:ascii="Times New Roman" w:hAnsi="Times New Roman" w:cs="Times New Roman"/>
                <w:sz w:val="24"/>
                <w:szCs w:val="24"/>
              </w:rPr>
              <w:t>(галеты простые из му</w:t>
            </w:r>
            <w:r w:rsidR="00AD699C">
              <w:rPr>
                <w:rFonts w:ascii="Times New Roman" w:hAnsi="Times New Roman" w:cs="Times New Roman"/>
                <w:sz w:val="24"/>
                <w:szCs w:val="24"/>
              </w:rPr>
              <w:t xml:space="preserve">ки пшеничной обойной 1-го сорта или </w:t>
            </w:r>
            <w:r w:rsidR="00AD699C" w:rsidRPr="00AD6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сухари из муки пшеничной 1 сорта)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AD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="00AD6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(44,2)</w:t>
            </w:r>
          </w:p>
        </w:tc>
      </w:tr>
      <w:tr w:rsidR="00464EFD" w:rsidRPr="00464EFD" w:rsidTr="00BF70C5">
        <w:trPr>
          <w:trHeight w:val="35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2-го сорта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4EFD" w:rsidRPr="00464EFD" w:rsidTr="00BF70C5">
        <w:trPr>
          <w:trHeight w:val="263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разная: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464EFD" w:rsidRPr="00464EFD" w:rsidTr="00BF70C5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</w:t>
            </w:r>
            <w:proofErr w:type="spellStart"/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шлифованый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4EFD" w:rsidRPr="00464EFD" w:rsidTr="00BF70C5">
        <w:trPr>
          <w:trHeight w:val="24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гречневая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4EFD" w:rsidRPr="00464EFD" w:rsidTr="00BF70C5">
        <w:trPr>
          <w:trHeight w:val="20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4EFD" w:rsidRPr="00464EFD" w:rsidTr="00BF70C5">
        <w:trPr>
          <w:trHeight w:val="29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4EFD" w:rsidRPr="00464EFD" w:rsidTr="00BF70C5">
        <w:trPr>
          <w:trHeight w:val="24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64EFD" w:rsidRPr="00464EFD" w:rsidTr="00BF70C5">
        <w:trPr>
          <w:trHeight w:val="57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и молокопродукты (молоко питьевое стерилизованное)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литров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464EFD" w:rsidRPr="00464EFD" w:rsidTr="00BF70C5">
        <w:trPr>
          <w:trHeight w:val="40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мясопродукты (консервы)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464EFD" w:rsidRPr="00464EFD" w:rsidTr="00BF70C5">
        <w:trPr>
          <w:trHeight w:val="28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 (консервы)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64EFD" w:rsidRPr="00464EFD" w:rsidTr="00BF70C5">
        <w:trPr>
          <w:trHeight w:val="23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 (маргарин)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64EFD" w:rsidRPr="00464EFD" w:rsidTr="00BF70C5">
        <w:trPr>
          <w:trHeight w:val="323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Сахар-рафинад   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464EFD" w:rsidRPr="00464EFD" w:rsidTr="00BF70C5">
        <w:trPr>
          <w:trHeight w:val="27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464EFD" w:rsidRPr="00464EFD" w:rsidTr="00BF70C5">
        <w:trPr>
          <w:trHeight w:val="2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Овощи: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464EFD" w:rsidRPr="00464EFD" w:rsidTr="00BF70C5">
        <w:trPr>
          <w:trHeight w:val="323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64EFD" w:rsidRPr="00464EFD" w:rsidTr="00BF70C5">
        <w:trPr>
          <w:trHeight w:val="27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64EFD" w:rsidRPr="00464EFD" w:rsidTr="00BF70C5">
        <w:trPr>
          <w:trHeight w:val="21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64EFD" w:rsidRPr="00464EFD" w:rsidTr="00BF70C5">
        <w:trPr>
          <w:trHeight w:val="16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4EFD" w:rsidRPr="00464EFD" w:rsidTr="00BF70C5">
        <w:trPr>
          <w:trHeight w:val="11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64EFD" w:rsidRPr="00464EFD" w:rsidTr="00BF70C5">
        <w:trPr>
          <w:trHeight w:val="20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</w:tr>
      <w:tr w:rsidR="00464EFD" w:rsidRPr="00AD699C" w:rsidTr="00BF70C5">
        <w:trPr>
          <w:trHeight w:val="87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EFD" w:rsidRPr="00AD699C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EFD" w:rsidRPr="00AD699C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продуктами питания пострадавших в чрезвычайных ситуациях детей в возрасте до 1-го года (из расчета снабжения 5 человек на 6 суток)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EFD" w:rsidRPr="00AD699C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EFD" w:rsidRPr="00AD699C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64EFD" w:rsidRPr="00464EFD" w:rsidTr="00BF70C5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(сухари)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4EFD" w:rsidRPr="00464EFD" w:rsidTr="00BF70C5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(геркулес)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4EFD" w:rsidRPr="00464EFD" w:rsidTr="00BF70C5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4EFD" w:rsidRPr="00464EFD" w:rsidTr="00BF70C5">
        <w:trPr>
          <w:trHeight w:val="31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4EFD" w:rsidRPr="00464EFD" w:rsidTr="00BF70C5">
        <w:trPr>
          <w:trHeight w:val="26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Овощи: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4EFD" w:rsidRPr="00464EFD" w:rsidTr="00BF70C5">
        <w:trPr>
          <w:trHeight w:val="2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4EFD" w:rsidRPr="00464EFD" w:rsidTr="00BF70C5">
        <w:trPr>
          <w:trHeight w:val="29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4EFD" w:rsidRPr="00464EFD" w:rsidTr="00BF70C5">
        <w:trPr>
          <w:trHeight w:val="24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4EFD" w:rsidRPr="00464EFD" w:rsidTr="00BF70C5">
        <w:trPr>
          <w:trHeight w:val="2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Фруктовое пюре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4EFD" w:rsidRPr="00464EFD" w:rsidTr="00BF70C5">
        <w:trPr>
          <w:trHeight w:val="29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литров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4EFD" w:rsidRPr="00464EFD" w:rsidTr="00BF70C5">
        <w:trPr>
          <w:trHeight w:val="24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4EFD" w:rsidRPr="00464EFD" w:rsidTr="00BF70C5">
        <w:trPr>
          <w:trHeight w:val="35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литров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4EFD" w:rsidRPr="00464EFD" w:rsidTr="00BF70C5">
        <w:trPr>
          <w:trHeight w:val="27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4EFD" w:rsidRPr="00464EFD" w:rsidTr="00BF70C5">
        <w:trPr>
          <w:trHeight w:val="36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для бульона (курица)</w:t>
            </w:r>
            <w:r w:rsidR="00AD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(консервы мясные)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D6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(2,25)</w:t>
            </w:r>
          </w:p>
        </w:tc>
      </w:tr>
      <w:tr w:rsidR="00464EFD" w:rsidRPr="00464EFD" w:rsidTr="00BF70C5">
        <w:trPr>
          <w:trHeight w:val="28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и молочные продукты: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4EFD" w:rsidRPr="00464EFD" w:rsidTr="00BF70C5">
        <w:trPr>
          <w:trHeight w:val="23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молочные смеси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4EFD" w:rsidRPr="00464EFD" w:rsidTr="00BF70C5">
        <w:trPr>
          <w:trHeight w:val="31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натуральное</w:t>
            </w:r>
            <w:r w:rsidR="00AD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D699C"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 стерилизованное</w:t>
            </w:r>
            <w:r w:rsidR="00AD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литров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64EFD" w:rsidRPr="00464EFD" w:rsidTr="00BF70C5">
        <w:trPr>
          <w:trHeight w:val="26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литров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4EFD" w:rsidRPr="00464EFD" w:rsidTr="00BF70C5">
        <w:trPr>
          <w:trHeight w:val="21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4EFD" w:rsidRPr="00464EFD" w:rsidTr="00BF70C5">
        <w:trPr>
          <w:trHeight w:val="31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4EFD" w:rsidRPr="00464EFD" w:rsidTr="00BF70C5">
        <w:trPr>
          <w:trHeight w:val="26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64EFD" w:rsidRPr="00AD699C" w:rsidTr="00BF70C5">
        <w:trPr>
          <w:trHeight w:val="85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EFD" w:rsidRPr="00AD699C" w:rsidRDefault="00464EFD" w:rsidP="00464E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9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EFD" w:rsidRPr="00AD699C" w:rsidRDefault="00464EFD" w:rsidP="00464E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9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Вещевое имущество и предметы товаров первой необходимости (из расчета снабжения 50 человек на 7 суток)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EFD" w:rsidRPr="00AD699C" w:rsidRDefault="00464EFD" w:rsidP="00464E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9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тыс. руб</w:t>
            </w:r>
            <w:r w:rsidRPr="00AD69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EFD" w:rsidRPr="00AD699C" w:rsidRDefault="00464EFD" w:rsidP="00464E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64EFD" w:rsidRPr="00464EFD" w:rsidTr="00BF70C5">
        <w:trPr>
          <w:trHeight w:val="42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Палатки для размещения 50 человек пострадавших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64EFD" w:rsidRPr="00464EFD" w:rsidTr="00BF70C5">
        <w:trPr>
          <w:trHeight w:val="29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Кровати раскладные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464EFD" w:rsidRPr="00464EFD" w:rsidTr="00BF70C5">
        <w:trPr>
          <w:trHeight w:val="24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464EFD" w:rsidRPr="00464EFD" w:rsidTr="00BF70C5">
        <w:trPr>
          <w:trHeight w:val="33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Спальные мешки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464EFD" w:rsidRPr="00464EFD" w:rsidTr="00BF70C5">
        <w:trPr>
          <w:trHeight w:val="2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Матрасы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464EFD" w:rsidRPr="00464EFD" w:rsidTr="00BF70C5">
        <w:trPr>
          <w:trHeight w:val="22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464EFD" w:rsidRPr="00464EFD" w:rsidTr="00BF70C5">
        <w:trPr>
          <w:trHeight w:val="45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Постельные принадлежности (2 простыни, 1 наволочка)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464EFD" w:rsidRPr="00464EFD" w:rsidTr="00BF70C5">
        <w:trPr>
          <w:trHeight w:val="183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464EFD" w:rsidRPr="00464EFD" w:rsidTr="00BF70C5">
        <w:trPr>
          <w:trHeight w:val="27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тепловентилятор до 500 Вт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64EFD" w:rsidRPr="00464EFD" w:rsidTr="00BF70C5">
        <w:trPr>
          <w:trHeight w:val="22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теплая детская (комбинезон)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4EFD" w:rsidRPr="00464EFD" w:rsidTr="00BF70C5">
        <w:trPr>
          <w:trHeight w:val="31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теплая взрослая(</w:t>
            </w:r>
            <w:proofErr w:type="spellStart"/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куртка+брюки</w:t>
            </w:r>
            <w:proofErr w:type="spellEnd"/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464EFD" w:rsidRPr="00464EFD" w:rsidTr="00BF70C5">
        <w:trPr>
          <w:trHeight w:val="27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Обувь теплая детская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4EFD" w:rsidRPr="00464EFD" w:rsidTr="00BF70C5">
        <w:trPr>
          <w:trHeight w:val="22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теплая взрослая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464EFD" w:rsidRPr="00464EFD" w:rsidTr="00BF70C5">
        <w:trPr>
          <w:trHeight w:val="1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464EFD" w:rsidRPr="00464EFD" w:rsidTr="00BF70C5">
        <w:trPr>
          <w:trHeight w:val="2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полиэтиленовые для мусора (200 л.)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64EFD" w:rsidRPr="00464EFD" w:rsidTr="00BF70C5">
        <w:trPr>
          <w:trHeight w:val="22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(миска глубокая, ложка, кружка)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464EFD" w:rsidRPr="00464EFD" w:rsidTr="00BF70C5">
        <w:trPr>
          <w:trHeight w:val="18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Рукомойники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4EFD" w:rsidRPr="00464EFD" w:rsidTr="00BF70C5">
        <w:trPr>
          <w:trHeight w:val="13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Мыло и моющие средства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4EFD" w:rsidRPr="00464EFD" w:rsidTr="00BF70C5">
        <w:trPr>
          <w:trHeight w:val="22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64EFD" w:rsidRPr="00464EFD" w:rsidTr="00BF70C5">
        <w:trPr>
          <w:trHeight w:val="31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</w:t>
            </w:r>
            <w:proofErr w:type="gramEnd"/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моющее для посуды 0,5 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4EFD" w:rsidRPr="00464EFD" w:rsidTr="00BF70C5">
        <w:trPr>
          <w:trHeight w:val="25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Керосиновые лампы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4EFD" w:rsidRPr="00464EFD" w:rsidTr="00BF70C5">
        <w:trPr>
          <w:trHeight w:val="20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Спички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коробок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64EFD" w:rsidRPr="00464EFD" w:rsidTr="00BF70C5">
        <w:trPr>
          <w:trHeight w:val="31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Пилы поперечные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4EFD" w:rsidRPr="00464EFD" w:rsidTr="00BF70C5">
        <w:trPr>
          <w:trHeight w:val="2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 оцинкованный с краном 55 л.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4EFD" w:rsidRPr="00464EFD" w:rsidTr="00BF70C5">
        <w:trPr>
          <w:trHeight w:val="20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 оцинкованное, 12 л.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4EFD" w:rsidRPr="00464EFD" w:rsidTr="00BF70C5">
        <w:trPr>
          <w:trHeight w:val="29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4EFD" w:rsidRPr="00464EFD" w:rsidTr="00BF70C5">
        <w:trPr>
          <w:trHeight w:val="24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Кухня полевая типа КП-125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4EFD" w:rsidRPr="00464EFD" w:rsidTr="00BF70C5">
        <w:trPr>
          <w:trHeight w:val="20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EF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Керосин осветительный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литров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64EFD" w:rsidRPr="00AD699C" w:rsidTr="00BF70C5">
        <w:trPr>
          <w:trHeight w:val="84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EFD" w:rsidRPr="00AD699C" w:rsidRDefault="00464EFD" w:rsidP="006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EFD" w:rsidRPr="00AD699C" w:rsidRDefault="00464EFD" w:rsidP="006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Медицинское имущество и оборудование (из расчета оказания медицинской помощи 50 пострадавшим в течении 7 суток)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EFD" w:rsidRPr="00AD699C" w:rsidRDefault="00464EFD" w:rsidP="006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D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EFD" w:rsidRPr="00AD699C" w:rsidRDefault="00464EFD" w:rsidP="006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64EFD" w:rsidRPr="00464EFD" w:rsidTr="00BF70C5">
        <w:trPr>
          <w:trHeight w:val="73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КИМГЗ по приказу Минздрава России от 15.02.2013 № 70н (10 наименований)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464EFD" w:rsidRPr="00AD699C" w:rsidTr="00BF70C5">
        <w:trPr>
          <w:trHeight w:val="8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AD699C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EFD" w:rsidRPr="00AD699C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Аптечка для защитных сооружений ГО на 100-150 человек согласно приказу МЧС </w:t>
            </w:r>
            <w:proofErr w:type="spellStart"/>
            <w:r w:rsidRPr="00AD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Росссии</w:t>
            </w:r>
            <w:proofErr w:type="spellEnd"/>
            <w:r w:rsidRPr="00AD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12.12.2002 № 583</w:t>
            </w:r>
            <w:r w:rsidRPr="00AD69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AD699C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AD699C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EFD" w:rsidRPr="00AD699C" w:rsidTr="00BF70C5">
        <w:trPr>
          <w:trHeight w:val="31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EFD" w:rsidRPr="00AD699C" w:rsidRDefault="00464EFD" w:rsidP="006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EFD" w:rsidRPr="00AD699C" w:rsidRDefault="00464EFD" w:rsidP="006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EFD" w:rsidRPr="00AD699C" w:rsidRDefault="00464EFD" w:rsidP="006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D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EFD" w:rsidRPr="00AD699C" w:rsidRDefault="00464EFD" w:rsidP="006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64EFD" w:rsidRPr="00464EFD" w:rsidTr="00BF70C5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АИ-92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4EFD" w:rsidRPr="00464EFD" w:rsidTr="00BF70C5">
        <w:trPr>
          <w:trHeight w:val="31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и смазки автомобильные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</w:tr>
      <w:tr w:rsidR="00464EFD" w:rsidRPr="00AD699C" w:rsidTr="00BF70C5">
        <w:trPr>
          <w:trHeight w:val="25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EFD" w:rsidRPr="00AD699C" w:rsidRDefault="00464EFD" w:rsidP="006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EFD" w:rsidRPr="00AD699C" w:rsidRDefault="00464EFD" w:rsidP="006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малой механизации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EFD" w:rsidRPr="00AD699C" w:rsidRDefault="00464EFD" w:rsidP="006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EFD" w:rsidRPr="00AD699C" w:rsidRDefault="00464EFD" w:rsidP="006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64EFD" w:rsidRPr="00464EFD" w:rsidTr="00BF70C5">
        <w:trPr>
          <w:trHeight w:val="28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Бензиновый генератор (основная мощность 15кВт, напряжение 230В)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4EFD" w:rsidRPr="00464EFD" w:rsidTr="00BF70C5">
        <w:trPr>
          <w:trHeight w:val="15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4EFD" w:rsidRPr="00464EFD" w:rsidTr="00BF70C5">
        <w:trPr>
          <w:trHeight w:val="24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 плотницкий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4EFD" w:rsidRPr="00464EFD" w:rsidTr="00BF70C5">
        <w:trPr>
          <w:trHeight w:val="1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Мотопила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80B8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4EFD" w:rsidRPr="00464EFD" w:rsidTr="00BF70C5">
        <w:trPr>
          <w:trHeight w:val="42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кабельной сети для освещения мест размещения пострадавшего населения: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4EFD" w:rsidRPr="00464EFD" w:rsidTr="00BF70C5">
        <w:trPr>
          <w:trHeight w:val="85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кабельный соединитель КС-18 40м IP44 (2 роз.380В/16А+ 4 роз.220В/16А и блок защиты) </w:t>
            </w:r>
            <w:proofErr w:type="gramStart"/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</w:t>
            </w:r>
            <w:proofErr w:type="gramEnd"/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.катушке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4EFD" w:rsidRPr="00464EFD" w:rsidTr="00BF70C5">
        <w:trPr>
          <w:trHeight w:val="5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удлинитель 3х5м с заземлением 16А IP20 3,5 кВт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64EFD" w:rsidRPr="00464EFD" w:rsidTr="00BF70C5">
        <w:trPr>
          <w:trHeight w:val="563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настольная светодиодная с прищепкой мощностью 5Вт/ 220В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64EFD" w:rsidRPr="00AD699C" w:rsidTr="00BF70C5">
        <w:trPr>
          <w:trHeight w:val="55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EFD" w:rsidRPr="00AD699C" w:rsidRDefault="00464EFD" w:rsidP="006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EFD" w:rsidRPr="00AD699C" w:rsidRDefault="00464EFD" w:rsidP="006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населения водой (из расчета снабжения 50 человек на 7 суток)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EFD" w:rsidRPr="00AD699C" w:rsidRDefault="00464EFD" w:rsidP="006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EFD" w:rsidRPr="00AD699C" w:rsidRDefault="00464EFD" w:rsidP="006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64EFD" w:rsidRPr="00464EFD" w:rsidTr="00BF70C5">
        <w:trPr>
          <w:trHeight w:val="26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 (вода)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литров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</w:t>
            </w:r>
          </w:p>
        </w:tc>
      </w:tr>
      <w:tr w:rsidR="00464EFD" w:rsidRPr="00464EFD" w:rsidTr="00BF70C5">
        <w:trPr>
          <w:trHeight w:val="37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пищи и мытье кухонной посуды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литров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1225</w:t>
            </w:r>
          </w:p>
        </w:tc>
      </w:tr>
      <w:tr w:rsidR="00464EFD" w:rsidRPr="00464EFD" w:rsidTr="00BF70C5">
        <w:trPr>
          <w:trHeight w:val="23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индивидуальной посуды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литров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464EFD" w:rsidRPr="00464EFD" w:rsidTr="00BF70C5">
        <w:trPr>
          <w:trHeight w:val="32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лица и рук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литров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</w:t>
            </w:r>
          </w:p>
        </w:tc>
      </w:tr>
      <w:tr w:rsidR="00464EFD" w:rsidRPr="00464EFD" w:rsidTr="00BF70C5">
        <w:trPr>
          <w:trHeight w:val="70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санитарно-гигиенических потребностей человека обеспечение санитарно гигиенического состояния помещения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литров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7350</w:t>
            </w:r>
          </w:p>
        </w:tc>
      </w:tr>
      <w:tr w:rsidR="00464EFD" w:rsidRPr="00AD699C" w:rsidTr="00BF70C5">
        <w:trPr>
          <w:trHeight w:val="29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AD699C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699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AD699C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материалы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AD699C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AD699C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6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64EFD" w:rsidRPr="00464EFD" w:rsidTr="00BF70C5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 М-500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464EFD" w:rsidRPr="00464EFD" w:rsidTr="00BF70C5">
        <w:trPr>
          <w:trHeight w:val="18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 8-ми волновой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64EFD" w:rsidRPr="00464EFD" w:rsidTr="00BF70C5">
        <w:trPr>
          <w:trHeight w:val="29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 150мм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64EFD" w:rsidRPr="00464EFD" w:rsidTr="00BF70C5">
        <w:trPr>
          <w:trHeight w:val="2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 РКП-350А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4EFD" w:rsidRPr="00464EFD" w:rsidTr="00BF70C5">
        <w:trPr>
          <w:trHeight w:val="18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Кабельная продукция АВВГ 2,5х2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64EFD" w:rsidRPr="00464EFD" w:rsidTr="00BF70C5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D25 ПНД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м.пог</w:t>
            </w:r>
            <w:proofErr w:type="spellEnd"/>
            <w:r w:rsidRPr="0046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D" w:rsidRPr="00464EFD" w:rsidRDefault="00464EFD" w:rsidP="0046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464EFD" w:rsidRPr="00464EFD" w:rsidRDefault="00464EFD" w:rsidP="00464EF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64EFD" w:rsidRPr="00464EFD" w:rsidSect="00EF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EFD"/>
    <w:rsid w:val="002C09BD"/>
    <w:rsid w:val="00464EFD"/>
    <w:rsid w:val="00480B8D"/>
    <w:rsid w:val="004F315F"/>
    <w:rsid w:val="005F040C"/>
    <w:rsid w:val="006C4325"/>
    <w:rsid w:val="008F193F"/>
    <w:rsid w:val="00A56F62"/>
    <w:rsid w:val="00AD699C"/>
    <w:rsid w:val="00B06CDB"/>
    <w:rsid w:val="00BF70C5"/>
    <w:rsid w:val="00EF333A"/>
    <w:rsid w:val="00F8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DBD8D3-79E8-4CEB-B40D-E4590230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EFD"/>
    <w:pPr>
      <w:spacing w:after="0" w:line="240" w:lineRule="auto"/>
    </w:pPr>
  </w:style>
  <w:style w:type="table" w:styleId="a4">
    <w:name w:val="Table Grid"/>
    <w:basedOn w:val="a1"/>
    <w:uiPriority w:val="59"/>
    <w:rsid w:val="00464E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2020-10-30T05:47:00Z</dcterms:created>
  <dcterms:modified xsi:type="dcterms:W3CDTF">2020-11-13T09:36:00Z</dcterms:modified>
</cp:coreProperties>
</file>