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A4" w:rsidRDefault="003640A4" w:rsidP="0002268E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2 к постановлению </w:t>
      </w:r>
    </w:p>
    <w:p w:rsidR="003640A4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Невельского района</w:t>
      </w:r>
    </w:p>
    <w:p w:rsidR="003640A4" w:rsidRPr="00F9317D" w:rsidRDefault="00A74F9E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3640A4" w:rsidRPr="00F9317D">
        <w:rPr>
          <w:sz w:val="28"/>
          <w:szCs w:val="28"/>
          <w:lang w:eastAsia="ru-RU"/>
        </w:rPr>
        <w:t>т</w:t>
      </w:r>
      <w:r>
        <w:rPr>
          <w:sz w:val="28"/>
          <w:szCs w:val="28"/>
          <w:lang w:eastAsia="ru-RU"/>
        </w:rPr>
        <w:t xml:space="preserve"> </w:t>
      </w:r>
      <w:r w:rsidR="008F28A9">
        <w:rPr>
          <w:sz w:val="28"/>
          <w:szCs w:val="28"/>
          <w:lang w:eastAsia="ru-RU"/>
        </w:rPr>
        <w:t>1</w:t>
      </w:r>
      <w:r w:rsidR="00FA2A8E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8F28A9">
        <w:rPr>
          <w:sz w:val="28"/>
          <w:szCs w:val="28"/>
          <w:lang w:eastAsia="ru-RU"/>
        </w:rPr>
        <w:t>1</w:t>
      </w:r>
      <w:r w:rsidR="00FA2A8E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.2020</w:t>
      </w:r>
      <w:r w:rsidR="008F7DC4" w:rsidRPr="00F9317D">
        <w:rPr>
          <w:sz w:val="28"/>
          <w:szCs w:val="28"/>
          <w:lang w:eastAsia="ru-RU"/>
        </w:rPr>
        <w:t xml:space="preserve"> </w:t>
      </w:r>
      <w:r w:rsidR="003640A4" w:rsidRPr="00F9317D">
        <w:rPr>
          <w:sz w:val="28"/>
          <w:szCs w:val="28"/>
          <w:lang w:eastAsia="ru-RU"/>
        </w:rPr>
        <w:t xml:space="preserve">№ </w:t>
      </w:r>
      <w:r w:rsidR="00132F1A">
        <w:rPr>
          <w:sz w:val="28"/>
          <w:szCs w:val="28"/>
          <w:lang w:eastAsia="ru-RU"/>
        </w:rPr>
        <w:t>648</w:t>
      </w:r>
      <w:r w:rsidR="008F7DC4" w:rsidRPr="00F9317D">
        <w:rPr>
          <w:sz w:val="28"/>
          <w:szCs w:val="28"/>
          <w:lang w:eastAsia="ru-RU"/>
        </w:rPr>
        <w:t xml:space="preserve"> </w:t>
      </w:r>
    </w:p>
    <w:p w:rsidR="003640A4" w:rsidRDefault="003640A4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BF30CB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 xml:space="preserve"> образования </w:t>
      </w:r>
      <w:r w:rsidR="00BF30CB">
        <w:rPr>
          <w:sz w:val="28"/>
          <w:szCs w:val="28"/>
          <w:lang w:eastAsia="ru-RU"/>
        </w:rPr>
        <w:t xml:space="preserve">           </w:t>
      </w:r>
      <w:r w:rsidRPr="00C93369">
        <w:rPr>
          <w:sz w:val="28"/>
          <w:szCs w:val="28"/>
          <w:lang w:eastAsia="ru-RU"/>
        </w:rPr>
        <w:t xml:space="preserve">«Невельский район» </w:t>
      </w:r>
    </w:p>
    <w:p w:rsidR="00CB5C27" w:rsidRDefault="00CB5C27" w:rsidP="00CB5C27">
      <w:pPr>
        <w:autoSpaceDN w:val="0"/>
        <w:adjustRightInd w:val="0"/>
        <w:rPr>
          <w:lang w:eastAsia="ru-RU"/>
        </w:rPr>
      </w:pP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мероприятий муниципальной программы 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Pr="000D4EC8">
        <w:rPr>
          <w:sz w:val="28"/>
          <w:szCs w:val="28"/>
          <w:lang w:eastAsia="ru-RU"/>
        </w:rPr>
        <w:t xml:space="preserve"> образовани</w:t>
      </w:r>
      <w:r>
        <w:rPr>
          <w:sz w:val="28"/>
          <w:szCs w:val="28"/>
          <w:lang w:eastAsia="ru-RU"/>
        </w:rPr>
        <w:t>я</w:t>
      </w:r>
      <w:r w:rsidRPr="000D4EC8">
        <w:rPr>
          <w:sz w:val="28"/>
          <w:szCs w:val="28"/>
          <w:lang w:eastAsia="ru-RU"/>
        </w:rPr>
        <w:t xml:space="preserve"> «Невельский район»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"/>
        <w:gridCol w:w="4261"/>
        <w:gridCol w:w="1418"/>
        <w:gridCol w:w="995"/>
        <w:gridCol w:w="706"/>
        <w:gridCol w:w="709"/>
        <w:gridCol w:w="708"/>
        <w:gridCol w:w="816"/>
        <w:gridCol w:w="702"/>
        <w:gridCol w:w="773"/>
        <w:gridCol w:w="803"/>
        <w:gridCol w:w="850"/>
        <w:gridCol w:w="734"/>
        <w:gridCol w:w="709"/>
        <w:gridCol w:w="71"/>
        <w:gridCol w:w="779"/>
      </w:tblGrid>
      <w:tr w:rsidR="00CB5C27" w:rsidRPr="00C7394F" w:rsidTr="00101412">
        <w:trPr>
          <w:trHeight w:val="464"/>
        </w:trPr>
        <w:tc>
          <w:tcPr>
            <w:tcW w:w="984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4261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418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995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360" w:type="dxa"/>
            <w:gridSpan w:val="12"/>
          </w:tcPr>
          <w:p w:rsidR="00CB5C27" w:rsidRPr="00C7394F" w:rsidRDefault="00CB5C27" w:rsidP="00BD3A39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AA3DFC" w:rsidRPr="00C7394F" w:rsidTr="00101412">
        <w:trPr>
          <w:trHeight w:val="587"/>
        </w:trPr>
        <w:tc>
          <w:tcPr>
            <w:tcW w:w="984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4261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1418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995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73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803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850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AA3DFC" w:rsidRPr="00C7394F" w:rsidTr="00101412">
        <w:trPr>
          <w:trHeight w:val="133"/>
        </w:trPr>
        <w:tc>
          <w:tcPr>
            <w:tcW w:w="98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4261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418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101412">
        <w:trPr>
          <w:trHeight w:val="569"/>
        </w:trPr>
        <w:tc>
          <w:tcPr>
            <w:tcW w:w="16018" w:type="dxa"/>
            <w:gridSpan w:val="16"/>
          </w:tcPr>
          <w:p w:rsidR="00CB5C27" w:rsidRPr="00C7394F" w:rsidRDefault="00CB5C27" w:rsidP="00BD3A39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BD3A39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Pr="00C7394F">
              <w:rPr>
                <w:lang w:eastAsia="ru-RU"/>
              </w:rPr>
              <w:t xml:space="preserve">муниципального образования «Невельский район» </w:t>
            </w:r>
          </w:p>
        </w:tc>
      </w:tr>
      <w:tr w:rsidR="00CB5C27" w:rsidRPr="00C7394F" w:rsidTr="00101412">
        <w:trPr>
          <w:trHeight w:val="277"/>
        </w:trPr>
        <w:tc>
          <w:tcPr>
            <w:tcW w:w="984" w:type="dxa"/>
            <w:tcBorders>
              <w:bottom w:val="single" w:sz="4" w:space="0" w:color="auto"/>
            </w:tcBorders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5034" w:type="dxa"/>
            <w:gridSpan w:val="15"/>
            <w:tcBorders>
              <w:bottom w:val="single" w:sz="4" w:space="0" w:color="auto"/>
            </w:tcBorders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AA3DFC" w:rsidRPr="00C7394F" w:rsidTr="00101412">
        <w:trPr>
          <w:trHeight w:val="510"/>
        </w:trPr>
        <w:tc>
          <w:tcPr>
            <w:tcW w:w="984" w:type="dxa"/>
          </w:tcPr>
          <w:p w:rsidR="00CB5C27" w:rsidRPr="00C7394F" w:rsidRDefault="00CB5C27" w:rsidP="00BD3A39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28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BD3A39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1.1. 2.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 </w:t>
            </w:r>
            <w:r w:rsidRPr="00982844">
              <w:rPr>
                <w:color w:val="000000"/>
              </w:rPr>
              <w:t>Строительство и реконструкция</w:t>
            </w:r>
            <w:r>
              <w:rPr>
                <w:color w:val="000000"/>
              </w:rPr>
              <w:t>, капитальный ремонт</w:t>
            </w:r>
            <w:r w:rsidRPr="00982844">
              <w:rPr>
                <w:color w:val="000000"/>
              </w:rPr>
              <w:t xml:space="preserve">  объектов водоснабжения</w:t>
            </w:r>
            <w:r>
              <w:rPr>
                <w:color w:val="000000"/>
              </w:rPr>
              <w:t>, систем водоотведения и очистки сточных вод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 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 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 xml:space="preserve">  Газификация жилых домов индивидуального жилого фонда</w:t>
            </w: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 xml:space="preserve"> </w:t>
            </w:r>
            <w:r w:rsidR="00CC49F9" w:rsidRPr="00CC49F9">
              <w:t>Организация аварийно-диспетчерского и технического обслуживания, текущего и капитального ремонта, освидетельствования и диагностики технических устрой</w:t>
            </w:r>
            <w:proofErr w:type="gramStart"/>
            <w:r w:rsidR="00CC49F9" w:rsidRPr="00CC49F9">
              <w:t>ств гр</w:t>
            </w:r>
            <w:proofErr w:type="gramEnd"/>
            <w:r w:rsidR="00CC49F9" w:rsidRPr="00CC49F9">
              <w:t>упповых резервуарных установок и газопровода</w:t>
            </w:r>
          </w:p>
        </w:tc>
        <w:tc>
          <w:tcPr>
            <w:tcW w:w="1418" w:type="dxa"/>
          </w:tcPr>
          <w:p w:rsidR="00CB5C27" w:rsidRPr="00235026" w:rsidRDefault="00CC49F9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C49F9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 xml:space="preserve"> 1.1.8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BD3A39">
            <w:pPr>
              <w:jc w:val="both"/>
            </w:pP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Расходы на проведение </w:t>
            </w:r>
            <w:r w:rsidRPr="001362F0">
              <w:t>ремонт</w:t>
            </w:r>
            <w:r>
              <w:t>а</w:t>
            </w:r>
            <w:r w:rsidRPr="001362F0">
              <w:t xml:space="preserve">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Расходы на разработку схем газоснабжения, теплоснабжения, водоснабжения, водоотведения, программ комплексного </w:t>
            </w:r>
            <w:proofErr w:type="gramStart"/>
            <w:r>
              <w:t xml:space="preserve">развития </w:t>
            </w:r>
            <w:r>
              <w:lastRenderedPageBreak/>
              <w:t>систем коммунальной инфраструктуры поселений района</w:t>
            </w:r>
            <w:proofErr w:type="gramEnd"/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схем, программ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FC393C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1.1.13</w:t>
            </w:r>
          </w:p>
        </w:tc>
        <w:tc>
          <w:tcPr>
            <w:tcW w:w="4261" w:type="dxa"/>
          </w:tcPr>
          <w:p w:rsidR="00FC393C" w:rsidRDefault="00FC393C" w:rsidP="00BD3A39">
            <w:pPr>
              <w:jc w:val="both"/>
            </w:pPr>
            <w:r>
              <w:t xml:space="preserve">Мероприятие </w:t>
            </w:r>
          </w:p>
          <w:p w:rsidR="00FC393C" w:rsidRDefault="00FC393C" w:rsidP="00A87F8F">
            <w:pPr>
              <w:jc w:val="both"/>
            </w:pPr>
            <w:r>
              <w:t xml:space="preserve">Субсидия на </w:t>
            </w:r>
            <w:r w:rsidR="00A87F8F">
              <w:t>формирование</w:t>
            </w:r>
            <w:r>
              <w:t xml:space="preserve"> современной городской среды</w:t>
            </w:r>
          </w:p>
        </w:tc>
        <w:tc>
          <w:tcPr>
            <w:tcW w:w="1418" w:type="dxa"/>
          </w:tcPr>
          <w:p w:rsidR="00FC393C" w:rsidRDefault="004F3188" w:rsidP="00BD3A39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995" w:type="dxa"/>
            <w:noWrap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FC393C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4261" w:type="dxa"/>
          </w:tcPr>
          <w:p w:rsidR="00FC393C" w:rsidRDefault="00FC393C" w:rsidP="00BD3A39">
            <w:pPr>
              <w:jc w:val="both"/>
            </w:pPr>
            <w:r>
              <w:t xml:space="preserve">Мероприятие </w:t>
            </w:r>
          </w:p>
          <w:p w:rsidR="00FC393C" w:rsidRDefault="00FC393C" w:rsidP="004F3188">
            <w:pPr>
              <w:jc w:val="both"/>
            </w:pPr>
            <w:r>
              <w:t>Расходы на разработку проектно-  сметной, техни</w:t>
            </w:r>
            <w:r w:rsidR="004F3188">
              <w:t>ческой документации на строительство, реконструкцию, капитальный ремонт объектов коммунальной инфраструктуры</w:t>
            </w:r>
            <w:r>
              <w:t xml:space="preserve">  </w:t>
            </w:r>
          </w:p>
        </w:tc>
        <w:tc>
          <w:tcPr>
            <w:tcW w:w="1418" w:type="dxa"/>
          </w:tcPr>
          <w:p w:rsidR="00FC393C" w:rsidRDefault="00AA3DFC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995" w:type="dxa"/>
            <w:noWrap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4F3188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4261" w:type="dxa"/>
          </w:tcPr>
          <w:p w:rsidR="004F3188" w:rsidRDefault="004F3188" w:rsidP="004F3188">
            <w:pPr>
              <w:jc w:val="both"/>
            </w:pPr>
            <w:r>
              <w:t xml:space="preserve">Мероприятие </w:t>
            </w:r>
          </w:p>
          <w:p w:rsidR="00FC393C" w:rsidRDefault="004F3188" w:rsidP="00BD3A39">
            <w:pPr>
              <w:jc w:val="both"/>
            </w:pPr>
            <w:r>
              <w:t>Расходы по диагностике и освидетельствованию резервуаров сжиженных углеводородных газов</w:t>
            </w:r>
          </w:p>
        </w:tc>
        <w:tc>
          <w:tcPr>
            <w:tcW w:w="1418" w:type="dxa"/>
          </w:tcPr>
          <w:p w:rsidR="00FC393C" w:rsidRDefault="00AA3DFC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995" w:type="dxa"/>
            <w:noWrap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2B5AF1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4F3188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1.1.16</w:t>
            </w:r>
          </w:p>
        </w:tc>
        <w:tc>
          <w:tcPr>
            <w:tcW w:w="4261" w:type="dxa"/>
          </w:tcPr>
          <w:p w:rsidR="004F3188" w:rsidRDefault="004F3188" w:rsidP="004F3188">
            <w:pPr>
              <w:jc w:val="both"/>
            </w:pPr>
            <w:r>
              <w:t xml:space="preserve">Мероприятие </w:t>
            </w:r>
          </w:p>
          <w:p w:rsidR="00FC393C" w:rsidRDefault="004F3188" w:rsidP="00BD3A39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418" w:type="dxa"/>
          </w:tcPr>
          <w:p w:rsidR="00FC393C" w:rsidRDefault="00CC5A99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995" w:type="dxa"/>
            <w:noWrap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га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706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DE164F">
              <w:rPr>
                <w:lang w:eastAsia="ru-RU"/>
              </w:rPr>
              <w:t xml:space="preserve"> </w:t>
            </w:r>
            <w:r w:rsidR="001C1F0B">
              <w:rPr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8F7DC4" w:rsidRPr="00C7394F" w:rsidTr="00101412">
        <w:trPr>
          <w:trHeight w:val="904"/>
        </w:trPr>
        <w:tc>
          <w:tcPr>
            <w:tcW w:w="984" w:type="dxa"/>
          </w:tcPr>
          <w:p w:rsidR="008F7DC4" w:rsidRDefault="008F7DC4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1.1.17</w:t>
            </w:r>
          </w:p>
        </w:tc>
        <w:tc>
          <w:tcPr>
            <w:tcW w:w="4261" w:type="dxa"/>
          </w:tcPr>
          <w:p w:rsidR="008F7DC4" w:rsidRDefault="008F7DC4" w:rsidP="00FA2A8E">
            <w:pPr>
              <w:jc w:val="both"/>
            </w:pPr>
            <w:r>
              <w:t xml:space="preserve">Мероприятие </w:t>
            </w:r>
            <w:r w:rsidR="00FA2A8E">
              <w:t>Расходы</w:t>
            </w:r>
            <w:r w:rsidR="00515BE0" w:rsidRPr="00515BE0">
              <w:t xml:space="preserve">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1418" w:type="dxa"/>
          </w:tcPr>
          <w:p w:rsidR="008F7DC4" w:rsidRDefault="008F7DC4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  <w:p w:rsidR="008F7DC4" w:rsidRPr="008F7DC4" w:rsidRDefault="008F7DC4" w:rsidP="008F7DC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</w:tr>
      <w:tr w:rsidR="00CB5C27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5034" w:type="dxa"/>
            <w:gridSpan w:val="15"/>
          </w:tcPr>
          <w:p w:rsidR="00CB5C27" w:rsidRDefault="00CB5C27" w:rsidP="00BD3A39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CB5C27" w:rsidRDefault="00CB5C27" w:rsidP="00BD3A39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CB5C27" w:rsidRPr="00FB756F" w:rsidRDefault="00CB5C27" w:rsidP="00BD3A39">
            <w:pPr>
              <w:jc w:val="both"/>
            </w:pPr>
            <w:r w:rsidRPr="00FB756F">
              <w:t xml:space="preserve">Осуществление расходов на оплату взносов на капитальный ремонт </w:t>
            </w:r>
            <w:r w:rsidRPr="00FB756F">
              <w:lastRenderedPageBreak/>
              <w:t>общего имущества в многоквартирных домах в части муниципального жилищного фонда сельских поселений,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 xml:space="preserve">муниципального </w:t>
            </w:r>
            <w:r w:rsidRPr="00FB756F">
              <w:lastRenderedPageBreak/>
              <w:t>жилищного фонда сельских поселений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2.1.2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AA3DFC" w:rsidRPr="00C7394F" w:rsidTr="00101412">
        <w:trPr>
          <w:trHeight w:val="2422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t>В</w:t>
            </w:r>
            <w:r>
              <w:t xml:space="preserve">еликой </w:t>
            </w:r>
            <w:r w:rsidRPr="0033667D"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1175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2.1.6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="00F11EF2" w:rsidRPr="00F11EF2">
              <w:t>и граждан страдающих тяжелыми формами хронических заболеваний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1139"/>
        </w:trPr>
        <w:tc>
          <w:tcPr>
            <w:tcW w:w="984" w:type="dxa"/>
          </w:tcPr>
          <w:p w:rsidR="00CB5C27" w:rsidRPr="00B335EC" w:rsidRDefault="00CB5C27" w:rsidP="00BD3A39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4261" w:type="dxa"/>
          </w:tcPr>
          <w:p w:rsidR="00CB5C27" w:rsidRPr="00B335EC" w:rsidRDefault="00CB5C27" w:rsidP="00C5628F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 w:rsidR="00C5628F">
              <w:t>Расходы на реализацию мероприятий по обеспечению жильем молодых семей</w:t>
            </w:r>
          </w:p>
        </w:tc>
        <w:tc>
          <w:tcPr>
            <w:tcW w:w="1418" w:type="dxa"/>
          </w:tcPr>
          <w:p w:rsidR="00CB5C27" w:rsidRPr="00B335EC" w:rsidRDefault="00CB5C27" w:rsidP="00BD3A39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995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6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16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2.1.8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AA3DFC" w:rsidRPr="00C7394F" w:rsidTr="00101412">
        <w:trPr>
          <w:trHeight w:val="1416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2.1.9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</w:pPr>
            <w:r w:rsidRPr="00FB756F">
              <w:t>Мероприятие</w:t>
            </w:r>
          </w:p>
          <w:p w:rsidR="00CB5C27" w:rsidRPr="00FB756F" w:rsidRDefault="00CB5C27" w:rsidP="00BD3A39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104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</w:tr>
      <w:tr w:rsidR="00AA3DFC" w:rsidRPr="00C7394F" w:rsidTr="00101412">
        <w:trPr>
          <w:trHeight w:val="1123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418" w:type="dxa"/>
          </w:tcPr>
          <w:p w:rsidR="00CB5C27" w:rsidRPr="008D795A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CB5C27" w:rsidRPr="00C7394F" w:rsidRDefault="00CB5C27" w:rsidP="00CB5C27">
      <w:pPr>
        <w:ind w:firstLine="709"/>
        <w:jc w:val="center"/>
        <w:rPr>
          <w:b/>
          <w:bCs/>
          <w:color w:val="000000"/>
        </w:rPr>
      </w:pPr>
    </w:p>
    <w:p w:rsidR="005A01E1" w:rsidRDefault="005A01E1"/>
    <w:sectPr w:rsidR="005A01E1" w:rsidSect="00101412">
      <w:pgSz w:w="16838" w:h="11906" w:orient="landscape" w:code="9"/>
      <w:pgMar w:top="567" w:right="37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68E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5CD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504F"/>
    <w:rsid w:val="000F666C"/>
    <w:rsid w:val="000F6A32"/>
    <w:rsid w:val="000F73BF"/>
    <w:rsid w:val="000F73FB"/>
    <w:rsid w:val="000F77D1"/>
    <w:rsid w:val="001001AA"/>
    <w:rsid w:val="00100962"/>
    <w:rsid w:val="001012AC"/>
    <w:rsid w:val="00101412"/>
    <w:rsid w:val="00104663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2F1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1FC2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1F0B"/>
    <w:rsid w:val="001C36FD"/>
    <w:rsid w:val="001C40C6"/>
    <w:rsid w:val="001C60E3"/>
    <w:rsid w:val="001C75F6"/>
    <w:rsid w:val="001D1467"/>
    <w:rsid w:val="001D1EF8"/>
    <w:rsid w:val="001D3861"/>
    <w:rsid w:val="001D45C8"/>
    <w:rsid w:val="001D497B"/>
    <w:rsid w:val="001D57A1"/>
    <w:rsid w:val="001D63DF"/>
    <w:rsid w:val="001D75D0"/>
    <w:rsid w:val="001E1E7B"/>
    <w:rsid w:val="001E7932"/>
    <w:rsid w:val="001F3D8D"/>
    <w:rsid w:val="001F412F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5AF1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40A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8798E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3188"/>
    <w:rsid w:val="004F4D02"/>
    <w:rsid w:val="004F77DC"/>
    <w:rsid w:val="00500581"/>
    <w:rsid w:val="00500948"/>
    <w:rsid w:val="00501C84"/>
    <w:rsid w:val="00503F02"/>
    <w:rsid w:val="005044FF"/>
    <w:rsid w:val="00504731"/>
    <w:rsid w:val="005048EC"/>
    <w:rsid w:val="00504D6A"/>
    <w:rsid w:val="00511EBA"/>
    <w:rsid w:val="005123D9"/>
    <w:rsid w:val="00512A58"/>
    <w:rsid w:val="00513FA4"/>
    <w:rsid w:val="00515BE0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5F776D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23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469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15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0F04"/>
    <w:rsid w:val="00846E66"/>
    <w:rsid w:val="008541DA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8A9"/>
    <w:rsid w:val="008F2E1C"/>
    <w:rsid w:val="008F618F"/>
    <w:rsid w:val="008F6D00"/>
    <w:rsid w:val="008F70E1"/>
    <w:rsid w:val="008F7DC4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26908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2B31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1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4F9E"/>
    <w:rsid w:val="00A77B2A"/>
    <w:rsid w:val="00A77D58"/>
    <w:rsid w:val="00A77FE7"/>
    <w:rsid w:val="00A87F8F"/>
    <w:rsid w:val="00A90766"/>
    <w:rsid w:val="00A92C62"/>
    <w:rsid w:val="00A93277"/>
    <w:rsid w:val="00A93A74"/>
    <w:rsid w:val="00A95EEB"/>
    <w:rsid w:val="00A96DE6"/>
    <w:rsid w:val="00AA2547"/>
    <w:rsid w:val="00AA2A08"/>
    <w:rsid w:val="00AA3DFC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3CF7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0CB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9F9"/>
    <w:rsid w:val="00CC4CB5"/>
    <w:rsid w:val="00CC5A99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1D8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4F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907A0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1EF2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1C84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317D"/>
    <w:rsid w:val="00F95571"/>
    <w:rsid w:val="00F96544"/>
    <w:rsid w:val="00F96B26"/>
    <w:rsid w:val="00F96E08"/>
    <w:rsid w:val="00FA063D"/>
    <w:rsid w:val="00FA1869"/>
    <w:rsid w:val="00FA1ECA"/>
    <w:rsid w:val="00FA2A8E"/>
    <w:rsid w:val="00FA2B53"/>
    <w:rsid w:val="00FA31B9"/>
    <w:rsid w:val="00FA5716"/>
    <w:rsid w:val="00FB2B28"/>
    <w:rsid w:val="00FB2BA5"/>
    <w:rsid w:val="00FB3608"/>
    <w:rsid w:val="00FB3F3D"/>
    <w:rsid w:val="00FB5DDF"/>
    <w:rsid w:val="00FB5DF1"/>
    <w:rsid w:val="00FC393C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C2893-5A56-4238-9797-CEA1CA231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7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28</cp:revision>
  <cp:lastPrinted>2020-10-15T11:27:00Z</cp:lastPrinted>
  <dcterms:created xsi:type="dcterms:W3CDTF">2019-11-05T08:16:00Z</dcterms:created>
  <dcterms:modified xsi:type="dcterms:W3CDTF">2020-11-13T08:35:00Z</dcterms:modified>
</cp:coreProperties>
</file>