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84A4D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</w:rPr>
        <w:drawing>
          <wp:inline distT="0" distB="0" distL="0" distR="0" wp14:anchorId="34C63230" wp14:editId="32802E29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E73E05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31431BAF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7689E88E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23AB8394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r>
        <w:rPr>
          <w:rFonts w:ascii="Calibri" w:eastAsia="Calibri" w:hAnsi="Calibri" w:cs="Times New Roman"/>
          <w:b/>
          <w:bCs/>
          <w:sz w:val="20"/>
        </w:rPr>
        <w:t xml:space="preserve">182500, г. Невель, </w:t>
      </w:r>
      <w:proofErr w:type="spellStart"/>
      <w:r>
        <w:rPr>
          <w:rFonts w:ascii="Calibri" w:eastAsia="Calibri" w:hAnsi="Calibri" w:cs="Times New Roman"/>
          <w:b/>
          <w:bCs/>
          <w:sz w:val="20"/>
        </w:rPr>
        <w:t>пл.К.Маркса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 xml:space="preserve">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05E37F23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91284D" w14:textId="77777777" w:rsidR="00230BD9" w:rsidRDefault="00230BD9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3C97E" w14:textId="604E92B9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3368D3">
        <w:rPr>
          <w:rFonts w:ascii="Times New Roman" w:hAnsi="Times New Roman" w:cs="Times New Roman"/>
          <w:b/>
          <w:sz w:val="28"/>
          <w:szCs w:val="28"/>
        </w:rPr>
        <w:t>0</w:t>
      </w:r>
      <w:r w:rsidR="00963C23">
        <w:rPr>
          <w:rFonts w:ascii="Times New Roman" w:hAnsi="Times New Roman" w:cs="Times New Roman"/>
          <w:b/>
          <w:sz w:val="28"/>
          <w:szCs w:val="28"/>
        </w:rPr>
        <w:t>1</w:t>
      </w:r>
      <w:r w:rsidR="003624D0">
        <w:rPr>
          <w:rFonts w:ascii="Times New Roman" w:hAnsi="Times New Roman" w:cs="Times New Roman"/>
          <w:b/>
          <w:sz w:val="28"/>
          <w:szCs w:val="28"/>
        </w:rPr>
        <w:t>/202</w:t>
      </w:r>
      <w:r w:rsidR="00963C23">
        <w:rPr>
          <w:rFonts w:ascii="Times New Roman" w:hAnsi="Times New Roman" w:cs="Times New Roman"/>
          <w:b/>
          <w:sz w:val="28"/>
          <w:szCs w:val="28"/>
        </w:rPr>
        <w:t>3</w:t>
      </w:r>
    </w:p>
    <w:p w14:paraId="5350ECD9" w14:textId="77777777" w:rsidR="00913DE0" w:rsidRDefault="00653233" w:rsidP="00913DE0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5323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9F318C">
        <w:rPr>
          <w:rFonts w:ascii="Times New Roman" w:eastAsia="Times New Roman" w:hAnsi="Times New Roman" w:cs="Times New Roman"/>
          <w:b/>
          <w:bCs/>
          <w:sz w:val="28"/>
          <w:szCs w:val="24"/>
        </w:rPr>
        <w:t>камеральной проверки</w:t>
      </w:r>
      <w:r w:rsidR="00F04071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14:paraId="0B7E250E" w14:textId="77777777" w:rsidR="00913DE0" w:rsidRPr="00913DE0" w:rsidRDefault="00F04071" w:rsidP="00913DE0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13DE0">
        <w:rPr>
          <w:rFonts w:ascii="Times New Roman" w:eastAsia="Times New Roman" w:hAnsi="Times New Roman" w:cs="Times New Roman"/>
          <w:sz w:val="28"/>
          <w:szCs w:val="24"/>
        </w:rPr>
        <w:t xml:space="preserve">Автономной некоммерческой организации Издательский дом </w:t>
      </w:r>
    </w:p>
    <w:p w14:paraId="66E9AF2B" w14:textId="77777777" w:rsidR="00913DE0" w:rsidRPr="00913DE0" w:rsidRDefault="00F04071" w:rsidP="00913DE0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13DE0">
        <w:rPr>
          <w:rFonts w:ascii="Times New Roman" w:eastAsia="Times New Roman" w:hAnsi="Times New Roman" w:cs="Times New Roman"/>
          <w:sz w:val="28"/>
          <w:szCs w:val="24"/>
        </w:rPr>
        <w:t>«МЕДИА 60»</w:t>
      </w:r>
      <w:r w:rsidR="00653233" w:rsidRPr="00913DE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14:paraId="5C15D777" w14:textId="65FBB948" w:rsidR="00653233" w:rsidRPr="00913DE0" w:rsidRDefault="00913DE0" w:rsidP="00913DE0">
      <w:pPr>
        <w:tabs>
          <w:tab w:val="left" w:pos="4395"/>
          <w:tab w:val="left" w:pos="9600"/>
        </w:tabs>
        <w:spacing w:after="0" w:line="240" w:lineRule="auto"/>
        <w:ind w:right="-3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13DE0"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</w:rPr>
        <w:t>сокращенное наименование: АНО ИД «МЕДИА 60»)</w:t>
      </w:r>
    </w:p>
    <w:p w14:paraId="4CF7D143" w14:textId="77777777" w:rsidR="00F55E5E" w:rsidRDefault="00F55E5E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3D9CB" w14:textId="77777777" w:rsidR="00A80B95" w:rsidRPr="00653233" w:rsidRDefault="00A80B95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673483" w14:textId="77777777" w:rsidR="0010476F" w:rsidRPr="00653233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6516C" w14:textId="0096FB56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</w:t>
      </w:r>
      <w:r w:rsidR="001B7F02" w:rsidRPr="0095321F">
        <w:rPr>
          <w:rFonts w:ascii="Times New Roman" w:hAnsi="Times New Roman" w:cs="Times New Roman"/>
          <w:sz w:val="28"/>
          <w:szCs w:val="28"/>
        </w:rPr>
        <w:t>1</w:t>
      </w:r>
      <w:r w:rsidR="0095321F" w:rsidRPr="0095321F">
        <w:rPr>
          <w:rFonts w:ascii="Times New Roman" w:hAnsi="Times New Roman" w:cs="Times New Roman"/>
          <w:sz w:val="28"/>
          <w:szCs w:val="28"/>
        </w:rPr>
        <w:t>0</w:t>
      </w:r>
      <w:r w:rsidR="00E562CF" w:rsidRPr="0095321F">
        <w:rPr>
          <w:rFonts w:ascii="Times New Roman" w:hAnsi="Times New Roman" w:cs="Times New Roman"/>
          <w:sz w:val="28"/>
          <w:szCs w:val="28"/>
        </w:rPr>
        <w:t xml:space="preserve"> </w:t>
      </w:r>
      <w:r w:rsidR="0095321F" w:rsidRPr="0095321F">
        <w:rPr>
          <w:rFonts w:ascii="Times New Roman" w:hAnsi="Times New Roman" w:cs="Times New Roman"/>
          <w:sz w:val="28"/>
          <w:szCs w:val="28"/>
        </w:rPr>
        <w:t>апреля</w:t>
      </w:r>
      <w:r w:rsidR="00E562CF" w:rsidRPr="0095321F">
        <w:rPr>
          <w:rFonts w:ascii="Times New Roman" w:hAnsi="Times New Roman" w:cs="Times New Roman"/>
          <w:sz w:val="28"/>
          <w:szCs w:val="28"/>
        </w:rPr>
        <w:t xml:space="preserve"> </w:t>
      </w:r>
      <w:r w:rsidR="00A95842" w:rsidRPr="0095321F">
        <w:rPr>
          <w:rFonts w:ascii="Times New Roman" w:hAnsi="Times New Roman" w:cs="Times New Roman"/>
          <w:sz w:val="28"/>
          <w:szCs w:val="28"/>
        </w:rPr>
        <w:t>2</w:t>
      </w:r>
      <w:r w:rsidR="001B7F02" w:rsidRPr="0095321F">
        <w:rPr>
          <w:rFonts w:ascii="Times New Roman" w:hAnsi="Times New Roman" w:cs="Times New Roman"/>
          <w:sz w:val="28"/>
          <w:szCs w:val="28"/>
        </w:rPr>
        <w:t>02</w:t>
      </w:r>
      <w:r w:rsidR="0095321F" w:rsidRPr="0095321F">
        <w:rPr>
          <w:rFonts w:ascii="Times New Roman" w:hAnsi="Times New Roman" w:cs="Times New Roman"/>
          <w:sz w:val="28"/>
          <w:szCs w:val="28"/>
        </w:rPr>
        <w:t>3</w:t>
      </w:r>
      <w:r w:rsidR="00E562CF" w:rsidRPr="0095321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7E48D2" w14:textId="77777777" w:rsidR="00A80B95" w:rsidRPr="00913DE0" w:rsidRDefault="00A80B95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BC56B0" w14:textId="77777777" w:rsidR="008A2060" w:rsidRPr="00913DE0" w:rsidRDefault="008A2060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F5672D4" w14:textId="77777777" w:rsidR="00771A9F" w:rsidRPr="006A7D35" w:rsidRDefault="00771A9F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2802780" w14:textId="597CFCDB" w:rsidR="007A5741" w:rsidRPr="00913DE0" w:rsidRDefault="000A22F1" w:rsidP="00913D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 w:rsidRPr="00913D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 w:rsidRPr="00913DE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13DE0">
        <w:rPr>
          <w:rFonts w:ascii="Times New Roman" w:hAnsi="Times New Roman" w:cs="Times New Roman"/>
          <w:bCs/>
          <w:sz w:val="28"/>
          <w:szCs w:val="28"/>
        </w:rPr>
        <w:t>Камеральная проверка проведена на основании</w:t>
      </w:r>
      <w:r w:rsidR="000E41B9" w:rsidRPr="00913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6E1" w:rsidRPr="00CF76E1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D74E59">
        <w:rPr>
          <w:rFonts w:ascii="Times New Roman" w:hAnsi="Times New Roman" w:cs="Times New Roman"/>
          <w:bCs/>
          <w:sz w:val="28"/>
          <w:szCs w:val="28"/>
        </w:rPr>
        <w:t xml:space="preserve"> Администрации Невельского района</w:t>
      </w:r>
      <w:r w:rsidR="00CF76E1">
        <w:rPr>
          <w:rFonts w:ascii="Times New Roman" w:hAnsi="Times New Roman" w:cs="Times New Roman"/>
          <w:bCs/>
          <w:sz w:val="28"/>
          <w:szCs w:val="28"/>
        </w:rPr>
        <w:t xml:space="preserve"> от 09 февраля 2023 года № 70 «О проведении камеральной проверки в отношении автономной некоммерческой организации Издательский дом «МЕДИА 60» в рамках осуществления внутреннего муниципального финансового контроля» в соответствии с </w:t>
      </w:r>
      <w:r w:rsidR="0022159D" w:rsidRPr="00CF76E1">
        <w:rPr>
          <w:rFonts w:ascii="Times New Roman" w:hAnsi="Times New Roman" w:cs="Times New Roman"/>
          <w:bCs/>
          <w:sz w:val="28"/>
          <w:szCs w:val="28"/>
        </w:rPr>
        <w:t>П</w:t>
      </w:r>
      <w:r w:rsidR="0022159D" w:rsidRPr="00913DE0">
        <w:rPr>
          <w:rFonts w:ascii="Times New Roman" w:hAnsi="Times New Roman" w:cs="Times New Roman"/>
          <w:sz w:val="28"/>
          <w:szCs w:val="28"/>
        </w:rPr>
        <w:t>лан</w:t>
      </w:r>
      <w:r w:rsidR="00CF76E1">
        <w:rPr>
          <w:rFonts w:ascii="Times New Roman" w:hAnsi="Times New Roman" w:cs="Times New Roman"/>
          <w:sz w:val="28"/>
          <w:szCs w:val="28"/>
        </w:rPr>
        <w:t>ом</w:t>
      </w:r>
      <w:r w:rsidR="0022159D" w:rsidRPr="00913DE0">
        <w:rPr>
          <w:rFonts w:ascii="Times New Roman" w:hAnsi="Times New Roman" w:cs="Times New Roman"/>
          <w:sz w:val="28"/>
          <w:szCs w:val="28"/>
        </w:rPr>
        <w:t xml:space="preserve"> контрольных мероприятий внутреннего муниципального</w:t>
      </w:r>
      <w:r w:rsidR="00DF1E89" w:rsidRPr="00913DE0">
        <w:rPr>
          <w:rFonts w:ascii="Times New Roman" w:hAnsi="Times New Roman" w:cs="Times New Roman"/>
          <w:sz w:val="28"/>
          <w:szCs w:val="28"/>
        </w:rPr>
        <w:t xml:space="preserve"> финансового</w:t>
      </w:r>
      <w:r w:rsidR="0022159D" w:rsidRPr="00913DE0">
        <w:rPr>
          <w:rFonts w:ascii="Times New Roman" w:hAnsi="Times New Roman" w:cs="Times New Roman"/>
          <w:sz w:val="28"/>
          <w:szCs w:val="28"/>
        </w:rPr>
        <w:t xml:space="preserve"> контроля в МО «Невельский район» н</w:t>
      </w:r>
      <w:r w:rsidR="003624D0" w:rsidRPr="00913DE0">
        <w:rPr>
          <w:rFonts w:ascii="Times New Roman" w:hAnsi="Times New Roman" w:cs="Times New Roman"/>
          <w:sz w:val="28"/>
          <w:szCs w:val="28"/>
        </w:rPr>
        <w:t>а 202</w:t>
      </w:r>
      <w:r w:rsidR="00963C23" w:rsidRPr="00913DE0">
        <w:rPr>
          <w:rFonts w:ascii="Times New Roman" w:hAnsi="Times New Roman" w:cs="Times New Roman"/>
          <w:sz w:val="28"/>
          <w:szCs w:val="28"/>
        </w:rPr>
        <w:t>3</w:t>
      </w:r>
      <w:r w:rsidR="003624D0" w:rsidRPr="00913DE0">
        <w:rPr>
          <w:rFonts w:ascii="Times New Roman" w:hAnsi="Times New Roman" w:cs="Times New Roman"/>
          <w:sz w:val="28"/>
          <w:szCs w:val="28"/>
        </w:rPr>
        <w:t xml:space="preserve"> год, утвержденного</w:t>
      </w:r>
      <w:r w:rsidR="0022159D" w:rsidRPr="00913DE0">
        <w:rPr>
          <w:rFonts w:ascii="Times New Roman" w:hAnsi="Times New Roman" w:cs="Times New Roman"/>
          <w:sz w:val="28"/>
          <w:szCs w:val="28"/>
        </w:rPr>
        <w:t xml:space="preserve"> постановлением Админи</w:t>
      </w:r>
      <w:r w:rsidR="003624D0" w:rsidRPr="00913DE0">
        <w:rPr>
          <w:rFonts w:ascii="Times New Roman" w:hAnsi="Times New Roman" w:cs="Times New Roman"/>
          <w:sz w:val="28"/>
          <w:szCs w:val="28"/>
        </w:rPr>
        <w:t xml:space="preserve">страции Невельского района от </w:t>
      </w:r>
      <w:r w:rsidR="00963C23" w:rsidRPr="00913DE0">
        <w:rPr>
          <w:rFonts w:ascii="Times New Roman" w:hAnsi="Times New Roman" w:cs="Times New Roman"/>
          <w:sz w:val="28"/>
          <w:szCs w:val="28"/>
        </w:rPr>
        <w:t>26</w:t>
      </w:r>
      <w:r w:rsidR="00D74E5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624D0" w:rsidRPr="00913DE0">
        <w:rPr>
          <w:rFonts w:ascii="Times New Roman" w:hAnsi="Times New Roman" w:cs="Times New Roman"/>
          <w:sz w:val="28"/>
          <w:szCs w:val="28"/>
        </w:rPr>
        <w:t>202</w:t>
      </w:r>
      <w:r w:rsidR="00963C23" w:rsidRPr="00913DE0">
        <w:rPr>
          <w:rFonts w:ascii="Times New Roman" w:hAnsi="Times New Roman" w:cs="Times New Roman"/>
          <w:sz w:val="28"/>
          <w:szCs w:val="28"/>
        </w:rPr>
        <w:t>2</w:t>
      </w:r>
      <w:r w:rsidR="003624D0" w:rsidRPr="00913DE0">
        <w:rPr>
          <w:rFonts w:ascii="Times New Roman" w:hAnsi="Times New Roman" w:cs="Times New Roman"/>
          <w:sz w:val="28"/>
          <w:szCs w:val="28"/>
        </w:rPr>
        <w:t xml:space="preserve"> № </w:t>
      </w:r>
      <w:r w:rsidR="00963C23" w:rsidRPr="00913DE0">
        <w:rPr>
          <w:rFonts w:ascii="Times New Roman" w:hAnsi="Times New Roman" w:cs="Times New Roman"/>
          <w:sz w:val="28"/>
          <w:szCs w:val="28"/>
        </w:rPr>
        <w:t>752</w:t>
      </w:r>
      <w:r w:rsidR="00CF76E1">
        <w:rPr>
          <w:rFonts w:ascii="Times New Roman" w:hAnsi="Times New Roman" w:cs="Times New Roman"/>
          <w:sz w:val="28"/>
          <w:szCs w:val="28"/>
        </w:rPr>
        <w:t>.</w:t>
      </w:r>
    </w:p>
    <w:p w14:paraId="79783655" w14:textId="794FA587" w:rsidR="007A5741" w:rsidRPr="003624D0" w:rsidRDefault="003624D0" w:rsidP="00CF76E1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53233" w:rsidRPr="00CF76E1">
        <w:rPr>
          <w:rFonts w:ascii="Times New Roman" w:hAnsi="Times New Roman" w:cs="Times New Roman"/>
          <w:bCs/>
          <w:sz w:val="28"/>
          <w:szCs w:val="28"/>
        </w:rPr>
        <w:t>Тема к</w:t>
      </w:r>
      <w:r w:rsidR="00CF76E1">
        <w:rPr>
          <w:rFonts w:ascii="Times New Roman" w:hAnsi="Times New Roman" w:cs="Times New Roman"/>
          <w:bCs/>
          <w:sz w:val="28"/>
          <w:szCs w:val="28"/>
        </w:rPr>
        <w:t>амеральной проверки</w:t>
      </w:r>
      <w:r w:rsidR="007A5741" w:rsidRPr="00CF76E1">
        <w:rPr>
          <w:rFonts w:ascii="Times New Roman" w:hAnsi="Times New Roman" w:cs="Times New Roman"/>
          <w:bCs/>
          <w:sz w:val="28"/>
          <w:szCs w:val="28"/>
        </w:rPr>
        <w:t>:</w:t>
      </w:r>
      <w:r w:rsidR="007A5741" w:rsidRP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6E1">
        <w:rPr>
          <w:rFonts w:ascii="Times New Roman" w:hAnsi="Times New Roman" w:cs="Times New Roman"/>
          <w:sz w:val="28"/>
          <w:szCs w:val="28"/>
        </w:rPr>
        <w:t>с</w:t>
      </w:r>
      <w:r w:rsidRPr="00853847">
        <w:rPr>
          <w:rFonts w:ascii="Times New Roman" w:hAnsi="Times New Roman" w:cs="Times New Roman"/>
          <w:sz w:val="28"/>
          <w:szCs w:val="28"/>
        </w:rPr>
        <w:t xml:space="preserve">облюдение требований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а также физическим лицам – производителям товаров, работ, услуг и (или) соблюдения условий соглашений (договоров) об их предоставлении.                                                                                                                                                                          </w:t>
      </w:r>
    </w:p>
    <w:p w14:paraId="2F05A2F6" w14:textId="085BACDA" w:rsidR="00FE3E3E" w:rsidRPr="003624D0" w:rsidRDefault="00CF76E1" w:rsidP="00CF76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624D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3638" w:rsidRPr="00CF76E1">
        <w:rPr>
          <w:rFonts w:ascii="Times New Roman" w:hAnsi="Times New Roman" w:cs="Times New Roman"/>
          <w:bCs/>
          <w:sz w:val="28"/>
          <w:szCs w:val="28"/>
        </w:rPr>
        <w:t>Цель</w:t>
      </w:r>
      <w:r w:rsidR="00FE3E3E" w:rsidRPr="00CF76E1">
        <w:rPr>
          <w:rFonts w:ascii="Times New Roman" w:hAnsi="Times New Roman" w:cs="Times New Roman"/>
          <w:bCs/>
          <w:sz w:val="28"/>
          <w:szCs w:val="28"/>
        </w:rPr>
        <w:t>:</w:t>
      </w:r>
      <w:r w:rsidR="00202BBA" w:rsidRPr="003624D0">
        <w:rPr>
          <w:rFonts w:ascii="Times New Roman" w:hAnsi="Times New Roman" w:cs="Times New Roman"/>
          <w:sz w:val="28"/>
          <w:szCs w:val="28"/>
        </w:rPr>
        <w:t xml:space="preserve"> Установление законност</w:t>
      </w:r>
      <w:r w:rsidR="003624D0">
        <w:rPr>
          <w:rFonts w:ascii="Times New Roman" w:hAnsi="Times New Roman" w:cs="Times New Roman"/>
          <w:sz w:val="28"/>
          <w:szCs w:val="28"/>
        </w:rPr>
        <w:t>и исполнения положений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4D0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="00202BBA" w:rsidRPr="003624D0">
        <w:rPr>
          <w:rFonts w:ascii="Times New Roman" w:hAnsi="Times New Roman" w:cs="Times New Roman"/>
          <w:sz w:val="28"/>
          <w:szCs w:val="28"/>
        </w:rPr>
        <w:t>актов и соглашений о предоставлении средств из бюджета МО «Невельский район»,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="00202BBA" w:rsidRPr="003624D0">
        <w:rPr>
          <w:rFonts w:ascii="Times New Roman" w:hAnsi="Times New Roman" w:cs="Times New Roman"/>
          <w:sz w:val="28"/>
          <w:szCs w:val="28"/>
        </w:rPr>
        <w:t>269.2 Бюджетного кодекса Российской Федерации.</w:t>
      </w:r>
    </w:p>
    <w:p w14:paraId="06497C28" w14:textId="5FC4A76B" w:rsidR="00FE3E3E" w:rsidRPr="001F661B" w:rsidRDefault="00CF76E1" w:rsidP="00CF76E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3E2FBD50" w14:textId="48B492AC" w:rsidR="00AA6D8C" w:rsidRPr="00202BBA" w:rsidRDefault="00F04071" w:rsidP="00E562C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02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>- проверка соблюдения условий, целей и порядка расход</w:t>
      </w:r>
      <w:r w:rsidR="004B3F31">
        <w:rPr>
          <w:rFonts w:ascii="Times New Roman" w:eastAsia="Times New Roman" w:hAnsi="Times New Roman" w:cs="Times New Roman"/>
          <w:sz w:val="28"/>
          <w:szCs w:val="28"/>
        </w:rPr>
        <w:t xml:space="preserve">ования субсидии,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предоставленной Автономной некоммерческой организации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Издательский дом «МЕДИА </w:t>
      </w:r>
      <w:proofErr w:type="gramStart"/>
      <w:r w:rsidRPr="00F04071">
        <w:rPr>
          <w:rFonts w:ascii="Times New Roman" w:eastAsia="Times New Roman" w:hAnsi="Times New Roman" w:cs="Times New Roman"/>
          <w:sz w:val="28"/>
          <w:szCs w:val="28"/>
        </w:rPr>
        <w:t>60»</w:t>
      </w:r>
      <w:r w:rsidRPr="00F04071">
        <w:rPr>
          <w:rFonts w:ascii="Times New Roman" w:eastAsia="Times New Roman" w:hAnsi="Times New Roman" w:cs="Times New Roman"/>
          <w:bCs/>
          <w:sz w:val="28"/>
          <w:szCs w:val="24"/>
        </w:rPr>
        <w:t xml:space="preserve"> </w:t>
      </w:r>
      <w:r w:rsidRPr="00F04071">
        <w:rPr>
          <w:rFonts w:ascii="Times New Roman" w:eastAsia="Times New Roman" w:hAnsi="Times New Roman" w:cs="Times New Roman"/>
          <w:sz w:val="28"/>
          <w:szCs w:val="28"/>
        </w:rPr>
        <w:t xml:space="preserve"> из</w:t>
      </w:r>
      <w:proofErr w:type="gramEnd"/>
      <w:r w:rsidRPr="00F04071">
        <w:rPr>
          <w:rFonts w:ascii="Times New Roman" w:eastAsia="Times New Roman" w:hAnsi="Times New Roman" w:cs="Times New Roman"/>
          <w:sz w:val="28"/>
          <w:szCs w:val="28"/>
        </w:rPr>
        <w:t xml:space="preserve"> бюджета МО </w:t>
      </w:r>
      <w:r w:rsidR="003624D0">
        <w:rPr>
          <w:rFonts w:ascii="Times New Roman" w:eastAsia="Times New Roman" w:hAnsi="Times New Roman" w:cs="Times New Roman"/>
          <w:sz w:val="28"/>
          <w:szCs w:val="28"/>
        </w:rPr>
        <w:t>«Невельский район» в 202</w:t>
      </w:r>
      <w:r w:rsidR="00963C23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14:paraId="6A0C7535" w14:textId="38EBDB55" w:rsidR="000E3146" w:rsidRPr="008865FE" w:rsidRDefault="00F04071" w:rsidP="00E562CF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C0DF0" w:rsidRPr="00C17B4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E3E3E" w:rsidRPr="00CF76E1">
        <w:rPr>
          <w:rFonts w:ascii="Times New Roman" w:hAnsi="Times New Roman" w:cs="Times New Roman"/>
          <w:bCs/>
          <w:sz w:val="28"/>
          <w:szCs w:val="28"/>
        </w:rPr>
        <w:t>Проверяемый период</w:t>
      </w:r>
      <w:r w:rsidR="00202BBA" w:rsidRPr="00C17B41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4B3F31">
        <w:rPr>
          <w:rFonts w:ascii="Times New Roman" w:hAnsi="Times New Roman" w:cs="Times New Roman"/>
          <w:sz w:val="28"/>
          <w:szCs w:val="28"/>
        </w:rPr>
        <w:t>202</w:t>
      </w:r>
      <w:r w:rsidR="00963C23">
        <w:rPr>
          <w:rFonts w:ascii="Times New Roman" w:hAnsi="Times New Roman" w:cs="Times New Roman"/>
          <w:sz w:val="28"/>
          <w:szCs w:val="28"/>
        </w:rPr>
        <w:t>2</w:t>
      </w:r>
      <w:r w:rsidR="00AA6D8C">
        <w:rPr>
          <w:rFonts w:ascii="Times New Roman" w:hAnsi="Times New Roman" w:cs="Times New Roman"/>
          <w:sz w:val="28"/>
          <w:szCs w:val="28"/>
        </w:rPr>
        <w:t xml:space="preserve"> </w:t>
      </w:r>
      <w:r w:rsidR="00FE3E3E" w:rsidRPr="00C17B41">
        <w:rPr>
          <w:rFonts w:ascii="Times New Roman" w:hAnsi="Times New Roman" w:cs="Times New Roman"/>
          <w:sz w:val="28"/>
          <w:szCs w:val="28"/>
        </w:rPr>
        <w:t>г</w:t>
      </w:r>
      <w:r w:rsidR="00AA6D8C">
        <w:rPr>
          <w:rFonts w:ascii="Times New Roman" w:hAnsi="Times New Roman" w:cs="Times New Roman"/>
          <w:sz w:val="28"/>
          <w:szCs w:val="28"/>
        </w:rPr>
        <w:t>од</w:t>
      </w:r>
      <w:r w:rsidR="00FE3E3E" w:rsidRPr="00C17B41">
        <w:rPr>
          <w:rFonts w:ascii="Times New Roman" w:hAnsi="Times New Roman" w:cs="Times New Roman"/>
          <w:sz w:val="28"/>
          <w:szCs w:val="28"/>
        </w:rPr>
        <w:t>.</w:t>
      </w:r>
    </w:p>
    <w:p w14:paraId="23D22F68" w14:textId="1E5E6F9E" w:rsidR="00E93DA5" w:rsidRPr="004C0DF0" w:rsidRDefault="00AA6D8C" w:rsidP="00E9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2BB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B3F31" w:rsidRPr="00AA6D8C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>амеральная проверка проведена</w:t>
      </w:r>
      <w:r w:rsidR="00E93DA5">
        <w:rPr>
          <w:rFonts w:ascii="Times New Roman" w:hAnsi="Times New Roman" w:cs="Times New Roman"/>
          <w:sz w:val="28"/>
          <w:szCs w:val="28"/>
        </w:rPr>
        <w:t xml:space="preserve"> </w:t>
      </w:r>
      <w:r w:rsidR="000B5677">
        <w:rPr>
          <w:rFonts w:ascii="Times New Roman" w:hAnsi="Times New Roman" w:cs="Times New Roman"/>
          <w:sz w:val="28"/>
          <w:szCs w:val="28"/>
        </w:rPr>
        <w:t>проверочной группой в составе</w:t>
      </w:r>
      <w:r w:rsidR="00E93DA5" w:rsidRPr="004C0DF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716027" w14:textId="77777777" w:rsidR="00E93DA5" w:rsidRDefault="00E93DA5" w:rsidP="00E93DA5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группы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председатель комитета по</w:t>
      </w:r>
    </w:p>
    <w:p w14:paraId="21A07625" w14:textId="329E279F" w:rsidR="00C86974" w:rsidRPr="00E93DA5" w:rsidRDefault="00E93DA5" w:rsidP="00E93D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F0">
        <w:rPr>
          <w:rFonts w:ascii="Times New Roman" w:hAnsi="Times New Roman" w:cs="Times New Roman"/>
          <w:sz w:val="28"/>
          <w:szCs w:val="28"/>
        </w:rPr>
        <w:t xml:space="preserve"> экономике Администрации Невельского района.</w:t>
      </w:r>
      <w:r w:rsidR="002B091E">
        <w:rPr>
          <w:rFonts w:ascii="Times New Roman" w:hAnsi="Times New Roman" w:cs="Times New Roman"/>
          <w:sz w:val="28"/>
          <w:szCs w:val="28"/>
        </w:rPr>
        <w:t xml:space="preserve"> </w:t>
      </w:r>
      <w:r w:rsidRPr="004C0DF0">
        <w:rPr>
          <w:rFonts w:ascii="Times New Roman" w:hAnsi="Times New Roman" w:cs="Times New Roman"/>
          <w:sz w:val="28"/>
          <w:szCs w:val="28"/>
        </w:rPr>
        <w:t>Погоняйло Т.О., консультант комитета по экономике Администрации Невельского района.</w:t>
      </w:r>
    </w:p>
    <w:p w14:paraId="1146F0B5" w14:textId="466C733A" w:rsidR="00437BC7" w:rsidRPr="00956DA5" w:rsidRDefault="008113FC" w:rsidP="00956DA5">
      <w:pPr>
        <w:tabs>
          <w:tab w:val="left" w:pos="567"/>
          <w:tab w:val="left" w:pos="709"/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К проведению контрольного мероприятия независимые эксперты и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339D">
        <w:rPr>
          <w:rFonts w:ascii="Times New Roman" w:eastAsia="Times New Roman" w:hAnsi="Times New Roman" w:cs="Times New Roman"/>
          <w:sz w:val="28"/>
          <w:szCs w:val="28"/>
        </w:rPr>
        <w:t>специалисты не привлекались.</w:t>
      </w:r>
    </w:p>
    <w:p w14:paraId="698CFBA9" w14:textId="671C1759" w:rsidR="004B3F31" w:rsidRDefault="004B3F31" w:rsidP="004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62CF">
        <w:rPr>
          <w:rFonts w:ascii="Times New Roman" w:hAnsi="Times New Roman" w:cs="Times New Roman"/>
          <w:sz w:val="28"/>
          <w:szCs w:val="28"/>
        </w:rPr>
        <w:t xml:space="preserve">         Срок проведения к</w:t>
      </w:r>
      <w:r w:rsidR="00E562CF">
        <w:rPr>
          <w:rFonts w:ascii="Times New Roman" w:hAnsi="Times New Roman" w:cs="Times New Roman"/>
          <w:sz w:val="28"/>
          <w:szCs w:val="28"/>
        </w:rPr>
        <w:t>амеральной проверки, не включая периоды времени, не засчитываемые в срок ее проведения,</w:t>
      </w:r>
      <w:r w:rsidRPr="00E562CF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437BC7" w:rsidRPr="00E562CF">
        <w:rPr>
          <w:rFonts w:ascii="Times New Roman" w:hAnsi="Times New Roman" w:cs="Times New Roman"/>
          <w:sz w:val="28"/>
          <w:szCs w:val="28"/>
        </w:rPr>
        <w:t xml:space="preserve"> </w:t>
      </w:r>
      <w:r w:rsidR="00E562CF">
        <w:rPr>
          <w:rFonts w:ascii="Times New Roman" w:hAnsi="Times New Roman" w:cs="Times New Roman"/>
          <w:sz w:val="28"/>
          <w:szCs w:val="28"/>
        </w:rPr>
        <w:t>17</w:t>
      </w:r>
      <w:r w:rsidR="00E00D79" w:rsidRPr="00E562CF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E562CF">
        <w:rPr>
          <w:rFonts w:ascii="Times New Roman" w:hAnsi="Times New Roman" w:cs="Times New Roman"/>
          <w:sz w:val="28"/>
          <w:szCs w:val="28"/>
        </w:rPr>
        <w:t>.</w:t>
      </w:r>
    </w:p>
    <w:p w14:paraId="3BB899DC" w14:textId="447A34CD" w:rsidR="00E562CF" w:rsidRDefault="00E562CF" w:rsidP="00956D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Проверка начата 22 февраля 2023 г., окончена 21 марта 2023 г.</w:t>
      </w:r>
    </w:p>
    <w:p w14:paraId="4B3C03F5" w14:textId="7862C0EC" w:rsidR="00956DA5" w:rsidRDefault="00956DA5" w:rsidP="00956D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ходе камеральной проверки исследовано: документы, предоставленные автономной некоммерческой организацией Издательский дом «МЕДИА 60» по запросу комитета по экономике Администрации Невельского района от 09 февраля 2023 г. № 616/01-17</w:t>
      </w:r>
      <w:r w:rsidR="00A37F9D">
        <w:rPr>
          <w:rFonts w:ascii="Times New Roman" w:hAnsi="Times New Roman" w:cs="Times New Roman"/>
          <w:sz w:val="28"/>
          <w:szCs w:val="28"/>
        </w:rPr>
        <w:t xml:space="preserve"> сопроводительным письмом от 21 февраля 2023 г. № 26 (</w:t>
      </w:r>
      <w:proofErr w:type="spellStart"/>
      <w:r w:rsidR="00A37F9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37F9D">
        <w:rPr>
          <w:rFonts w:ascii="Times New Roman" w:hAnsi="Times New Roman" w:cs="Times New Roman"/>
          <w:sz w:val="28"/>
          <w:szCs w:val="28"/>
        </w:rPr>
        <w:t>. №</w:t>
      </w:r>
      <w:r w:rsidR="00C63EF0">
        <w:rPr>
          <w:rFonts w:ascii="Times New Roman" w:hAnsi="Times New Roman" w:cs="Times New Roman"/>
          <w:sz w:val="28"/>
          <w:szCs w:val="28"/>
        </w:rPr>
        <w:t xml:space="preserve"> 348 /01-16 от 21 февраля 2023 г.).</w:t>
      </w:r>
    </w:p>
    <w:p w14:paraId="7F90067B" w14:textId="77777777" w:rsidR="002B091E" w:rsidRDefault="002B091E" w:rsidP="00956DA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F6D2A" w14:textId="248704DC" w:rsidR="00507752" w:rsidRPr="00C63EF0" w:rsidRDefault="00E562CF" w:rsidP="00C63EF0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B3F31" w:rsidRPr="00C63EF0">
        <w:rPr>
          <w:rFonts w:ascii="Times New Roman" w:hAnsi="Times New Roman" w:cs="Times New Roman"/>
          <w:b/>
          <w:sz w:val="28"/>
          <w:szCs w:val="28"/>
        </w:rPr>
        <w:t xml:space="preserve">   Общие сведения об объекте контроля</w:t>
      </w:r>
      <w:r w:rsidR="00507752" w:rsidRPr="00C63EF0">
        <w:rPr>
          <w:rFonts w:ascii="Times New Roman" w:hAnsi="Times New Roman" w:cs="Times New Roman"/>
          <w:b/>
          <w:sz w:val="28"/>
          <w:szCs w:val="28"/>
        </w:rPr>
        <w:t>:</w:t>
      </w:r>
    </w:p>
    <w:p w14:paraId="5F2BDE3D" w14:textId="77777777" w:rsidR="00DF4E69" w:rsidRPr="00927FDC" w:rsidRDefault="00507752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Полное наимено</w:t>
      </w:r>
      <w:r w:rsidR="00EB566E">
        <w:rPr>
          <w:rFonts w:ascii="Times New Roman" w:hAnsi="Times New Roman" w:cs="Times New Roman"/>
          <w:sz w:val="28"/>
          <w:szCs w:val="28"/>
        </w:rPr>
        <w:t>вание</w:t>
      </w:r>
      <w:r w:rsidR="00927FDC">
        <w:rPr>
          <w:rFonts w:ascii="Times New Roman" w:hAnsi="Times New Roman" w:cs="Times New Roman"/>
          <w:sz w:val="28"/>
          <w:szCs w:val="28"/>
        </w:rPr>
        <w:t xml:space="preserve"> организации: </w:t>
      </w:r>
      <w:r w:rsidR="00927FDC">
        <w:rPr>
          <w:rFonts w:ascii="Times New Roman" w:hAnsi="Times New Roman" w:cs="Times New Roman"/>
          <w:bCs/>
          <w:sz w:val="28"/>
        </w:rPr>
        <w:t xml:space="preserve">Автономная некоммерческая </w:t>
      </w:r>
      <w:r w:rsidR="003A7D10">
        <w:rPr>
          <w:rFonts w:ascii="Times New Roman" w:hAnsi="Times New Roman" w:cs="Times New Roman"/>
          <w:bCs/>
          <w:sz w:val="28"/>
        </w:rPr>
        <w:t>организация</w:t>
      </w:r>
      <w:r w:rsidR="00927FDC" w:rsidRPr="00927FDC">
        <w:rPr>
          <w:rFonts w:ascii="Times New Roman" w:hAnsi="Times New Roman" w:cs="Times New Roman"/>
          <w:bCs/>
          <w:sz w:val="28"/>
        </w:rPr>
        <w:t xml:space="preserve"> Издательский дом «МЕДИА 60»</w:t>
      </w:r>
      <w:r w:rsidR="009E38DA">
        <w:rPr>
          <w:rFonts w:ascii="Times New Roman" w:hAnsi="Times New Roman" w:cs="Times New Roman"/>
          <w:bCs/>
          <w:sz w:val="28"/>
        </w:rPr>
        <w:t>.</w:t>
      </w:r>
    </w:p>
    <w:p w14:paraId="30F9BF46" w14:textId="77777777" w:rsidR="00A12A2E" w:rsidRPr="00A12A2E" w:rsidRDefault="00A12A2E" w:rsidP="005366BB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Сокращенное наи</w:t>
      </w:r>
      <w:r w:rsidR="002A5262">
        <w:rPr>
          <w:rFonts w:ascii="Times New Roman" w:hAnsi="Times New Roman" w:cs="Times New Roman"/>
          <w:sz w:val="28"/>
          <w:szCs w:val="28"/>
        </w:rPr>
        <w:t>менован</w:t>
      </w:r>
      <w:r w:rsidR="00410213">
        <w:rPr>
          <w:rFonts w:ascii="Times New Roman" w:hAnsi="Times New Roman" w:cs="Times New Roman"/>
          <w:sz w:val="28"/>
          <w:szCs w:val="28"/>
        </w:rPr>
        <w:t>ие: АНО ИД «МЕДИА 60»</w:t>
      </w:r>
      <w:r w:rsidR="009E38DA">
        <w:rPr>
          <w:rFonts w:ascii="Times New Roman" w:hAnsi="Times New Roman" w:cs="Times New Roman"/>
          <w:sz w:val="28"/>
          <w:szCs w:val="28"/>
        </w:rPr>
        <w:t>.</w:t>
      </w:r>
    </w:p>
    <w:p w14:paraId="609654D7" w14:textId="71F95ACB" w:rsidR="00507752" w:rsidRDefault="00C63EF0" w:rsidP="00C94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Идентификационный номер налогоплательщика (ИНН) 6027196351 с кодом причины постановки на учет (КПП) 602701001</w:t>
      </w:r>
      <w:r w:rsidR="00C94BE8">
        <w:rPr>
          <w:rFonts w:ascii="Times New Roman" w:hAnsi="Times New Roman" w:cs="Times New Roman"/>
          <w:sz w:val="28"/>
          <w:szCs w:val="28"/>
        </w:rPr>
        <w:t>. Основной государственный регистрационный номер (ОГРН) 1196000000129.</w:t>
      </w:r>
    </w:p>
    <w:p w14:paraId="57E65B7F" w14:textId="41E14003" w:rsidR="003838F9" w:rsidRDefault="00E93DA5" w:rsidP="002059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2D14">
        <w:rPr>
          <w:rFonts w:ascii="Times New Roman" w:hAnsi="Times New Roman" w:cs="Times New Roman"/>
          <w:sz w:val="28"/>
          <w:szCs w:val="28"/>
        </w:rPr>
        <w:t>Учредителем АНО ИД «МЕДИА 60» от имени Псковской области выступает Правительство Псковской области.</w:t>
      </w:r>
    </w:p>
    <w:p w14:paraId="47E0E7F7" w14:textId="5CBFA550" w:rsidR="002059F3" w:rsidRDefault="002059F3" w:rsidP="002059F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Псковском </w:t>
      </w:r>
      <w:r w:rsidRPr="00682900">
        <w:rPr>
          <w:rFonts w:ascii="Times New Roman" w:hAnsi="Times New Roman" w:cs="Times New Roman"/>
          <w:sz w:val="28"/>
          <w:szCs w:val="28"/>
        </w:rPr>
        <w:t xml:space="preserve">Отделении </w:t>
      </w:r>
      <w:r>
        <w:rPr>
          <w:rFonts w:ascii="Times New Roman" w:hAnsi="Times New Roman" w:cs="Times New Roman"/>
          <w:sz w:val="28"/>
          <w:szCs w:val="28"/>
        </w:rPr>
        <w:t xml:space="preserve">№8630 </w:t>
      </w:r>
      <w:r w:rsidRPr="00682900">
        <w:rPr>
          <w:rFonts w:ascii="Times New Roman" w:hAnsi="Times New Roman" w:cs="Times New Roman"/>
          <w:sz w:val="28"/>
          <w:szCs w:val="28"/>
        </w:rPr>
        <w:t>ПАО Сб</w:t>
      </w:r>
      <w:r>
        <w:rPr>
          <w:rFonts w:ascii="Times New Roman" w:hAnsi="Times New Roman" w:cs="Times New Roman"/>
          <w:sz w:val="28"/>
          <w:szCs w:val="28"/>
        </w:rPr>
        <w:t xml:space="preserve">ербанк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г.Псков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объекту контроля открыт </w:t>
      </w:r>
      <w:r w:rsidR="00044FB6">
        <w:rPr>
          <w:rFonts w:ascii="Times New Roman" w:hAnsi="Times New Roman" w:cs="Times New Roman"/>
          <w:sz w:val="28"/>
          <w:szCs w:val="28"/>
        </w:rPr>
        <w:t xml:space="preserve">расчетный счет № </w:t>
      </w:r>
      <w:r w:rsidRPr="002675B7">
        <w:rPr>
          <w:rFonts w:ascii="Times New Roman" w:hAnsi="Times New Roman" w:cs="Times New Roman"/>
          <w:sz w:val="28"/>
          <w:szCs w:val="28"/>
        </w:rPr>
        <w:t>40703810151000000259</w:t>
      </w:r>
      <w:r w:rsidR="00044FB6">
        <w:rPr>
          <w:rFonts w:ascii="Times New Roman" w:hAnsi="Times New Roman" w:cs="Times New Roman"/>
          <w:sz w:val="28"/>
          <w:szCs w:val="28"/>
        </w:rPr>
        <w:t>.</w:t>
      </w:r>
    </w:p>
    <w:p w14:paraId="796191DF" w14:textId="640E9F40" w:rsidR="002059F3" w:rsidRDefault="00044FB6" w:rsidP="00044FB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Иных открытых счетов в кредитных организациях не имелось.</w:t>
      </w:r>
    </w:p>
    <w:p w14:paraId="20005655" w14:textId="3DD0D5BD" w:rsidR="00044FB6" w:rsidRPr="00C94BE8" w:rsidRDefault="00044FB6" w:rsidP="00044FB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Должностное лицо имеющее право подписи денежных и расчетных документов в проверяемом периоде – директор Федорова И.В. </w:t>
      </w:r>
    </w:p>
    <w:p w14:paraId="024194C0" w14:textId="4CB36AF2" w:rsidR="004F552A" w:rsidRPr="007C627A" w:rsidRDefault="00EA6B64" w:rsidP="004F552A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Автономная некоммерческая организация Издательский дом «МЕДИА 60»</w:t>
      </w:r>
      <w:r w:rsidR="00071108">
        <w:rPr>
          <w:rFonts w:ascii="Times New Roman" w:hAnsi="Times New Roman" w:cs="Times New Roman"/>
          <w:sz w:val="28"/>
          <w:szCs w:val="28"/>
        </w:rPr>
        <w:t xml:space="preserve"> </w:t>
      </w:r>
      <w:r w:rsidR="00712947">
        <w:rPr>
          <w:rFonts w:ascii="Times New Roman" w:hAnsi="Times New Roman" w:cs="Times New Roman"/>
          <w:sz w:val="28"/>
          <w:szCs w:val="28"/>
        </w:rPr>
        <w:t>(</w:t>
      </w:r>
      <w:r w:rsidR="00712947" w:rsidRPr="00381581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116EE2">
        <w:rPr>
          <w:rFonts w:ascii="Times New Roman" w:hAnsi="Times New Roman" w:cs="Times New Roman"/>
          <w:sz w:val="28"/>
          <w:szCs w:val="28"/>
        </w:rPr>
        <w:t>Организация</w:t>
      </w:r>
      <w:r w:rsidR="004F552A" w:rsidRPr="00381581">
        <w:rPr>
          <w:rFonts w:ascii="Times New Roman" w:hAnsi="Times New Roman" w:cs="Times New Roman"/>
          <w:sz w:val="28"/>
          <w:szCs w:val="28"/>
        </w:rPr>
        <w:t>)</w:t>
      </w:r>
      <w:r w:rsidR="00071108" w:rsidRPr="00381581">
        <w:rPr>
          <w:rFonts w:ascii="Times New Roman" w:hAnsi="Times New Roman" w:cs="Times New Roman"/>
          <w:sz w:val="28"/>
          <w:szCs w:val="28"/>
        </w:rPr>
        <w:t>,</w:t>
      </w:r>
      <w:r w:rsidR="006345DA">
        <w:rPr>
          <w:rFonts w:ascii="Times New Roman" w:hAnsi="Times New Roman" w:cs="Times New Roman"/>
          <w:sz w:val="28"/>
          <w:szCs w:val="28"/>
        </w:rPr>
        <w:t xml:space="preserve"> признана не имеющей членства унитарной социально ориентированной автономной некоммерческой организацией, учрежденной Псковской областью на основе добровольного имущественного взноса в соответствии с законодательством Российской Федерации.</w:t>
      </w:r>
    </w:p>
    <w:p w14:paraId="28F438A8" w14:textId="1FF2D6CB" w:rsidR="00712947" w:rsidRPr="00712947" w:rsidRDefault="00AE78B7" w:rsidP="0071294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</w:t>
      </w:r>
      <w:r w:rsidR="004F552A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8135F0">
        <w:rPr>
          <w:rFonts w:ascii="Times New Roman" w:hAnsi="Times New Roman" w:cs="Times New Roman"/>
          <w:sz w:val="28"/>
          <w:szCs w:val="28"/>
        </w:rPr>
        <w:t xml:space="preserve"> руководствуется </w:t>
      </w:r>
      <w:r>
        <w:rPr>
          <w:rFonts w:ascii="Times New Roman" w:hAnsi="Times New Roman" w:cs="Times New Roman"/>
          <w:sz w:val="28"/>
          <w:szCs w:val="28"/>
        </w:rPr>
        <w:t>Уст</w:t>
      </w:r>
      <w:r w:rsidR="006345DA">
        <w:rPr>
          <w:rFonts w:ascii="Times New Roman" w:hAnsi="Times New Roman" w:cs="Times New Roman"/>
          <w:sz w:val="28"/>
          <w:szCs w:val="28"/>
        </w:rPr>
        <w:t>авом утвержденным распоряжение</w:t>
      </w:r>
      <w:r w:rsidR="00343D08">
        <w:rPr>
          <w:rFonts w:ascii="Times New Roman" w:hAnsi="Times New Roman" w:cs="Times New Roman"/>
          <w:sz w:val="28"/>
          <w:szCs w:val="28"/>
        </w:rPr>
        <w:t>м Администрации</w:t>
      </w:r>
      <w:r w:rsidR="006345DA">
        <w:rPr>
          <w:rFonts w:ascii="Times New Roman" w:hAnsi="Times New Roman" w:cs="Times New Roman"/>
          <w:sz w:val="28"/>
          <w:szCs w:val="28"/>
        </w:rPr>
        <w:t xml:space="preserve"> Псковской области от </w:t>
      </w:r>
      <w:r w:rsidR="00343D08">
        <w:rPr>
          <w:rFonts w:ascii="Times New Roman" w:hAnsi="Times New Roman" w:cs="Times New Roman"/>
          <w:sz w:val="28"/>
          <w:szCs w:val="28"/>
        </w:rPr>
        <w:t>29.01.2019 №18-р (в редакции от 30.09.2022)</w:t>
      </w:r>
      <w:r w:rsidR="008D2956">
        <w:rPr>
          <w:rFonts w:ascii="Times New Roman" w:hAnsi="Times New Roman" w:cs="Times New Roman"/>
          <w:sz w:val="28"/>
          <w:szCs w:val="28"/>
        </w:rPr>
        <w:t>.</w:t>
      </w:r>
      <w:r w:rsidR="008135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E53A2" w14:textId="77777777" w:rsidR="00BE7C37" w:rsidRDefault="00381581" w:rsidP="007C6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создана</w:t>
      </w:r>
      <w:r w:rsidR="00712947">
        <w:rPr>
          <w:rFonts w:ascii="Times New Roman" w:hAnsi="Times New Roman" w:cs="Times New Roman"/>
          <w:sz w:val="28"/>
          <w:szCs w:val="28"/>
        </w:rPr>
        <w:t xml:space="preserve"> в целях оказания услуг</w:t>
      </w:r>
      <w:r w:rsidR="00807E1B">
        <w:rPr>
          <w:rFonts w:ascii="Times New Roman" w:hAnsi="Times New Roman" w:cs="Times New Roman"/>
          <w:sz w:val="28"/>
          <w:szCs w:val="28"/>
        </w:rPr>
        <w:t>:</w:t>
      </w:r>
    </w:p>
    <w:p w14:paraId="584B4D16" w14:textId="77777777" w:rsidR="00965ACA" w:rsidRDefault="00712947" w:rsidP="007D3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поиске, получении и распространении информации, производстве и распространении средств массовой информации в форме периодических печатных изданий, сетевых изданий, телеканалов, радиоканалов на территории Псковской области и муниципальных образований Псковской области.</w:t>
      </w:r>
    </w:p>
    <w:p w14:paraId="5BD919A9" w14:textId="77777777" w:rsidR="009843CE" w:rsidRPr="001F1DB1" w:rsidRDefault="00381581" w:rsidP="007D3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DB1">
        <w:rPr>
          <w:rFonts w:ascii="Times New Roman" w:hAnsi="Times New Roman" w:cs="Times New Roman"/>
          <w:sz w:val="28"/>
          <w:szCs w:val="28"/>
        </w:rPr>
        <w:lastRenderedPageBreak/>
        <w:t>Предметом деятельности Организации</w:t>
      </w:r>
      <w:r w:rsidR="009843CE" w:rsidRPr="001F1DB1">
        <w:rPr>
          <w:rFonts w:ascii="Times New Roman" w:hAnsi="Times New Roman" w:cs="Times New Roman"/>
          <w:sz w:val="28"/>
          <w:szCs w:val="28"/>
        </w:rPr>
        <w:t xml:space="preserve"> является оказание услуг в сфере</w:t>
      </w:r>
      <w:r w:rsidR="00F4312E" w:rsidRPr="001F1DB1">
        <w:rPr>
          <w:rFonts w:ascii="Times New Roman" w:hAnsi="Times New Roman" w:cs="Times New Roman"/>
          <w:sz w:val="28"/>
          <w:szCs w:val="28"/>
        </w:rPr>
        <w:t>:</w:t>
      </w:r>
    </w:p>
    <w:p w14:paraId="21255077" w14:textId="0F1FC81F" w:rsidR="00437BC7" w:rsidRDefault="00F4312E" w:rsidP="000B56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DB1">
        <w:rPr>
          <w:rFonts w:ascii="Times New Roman" w:hAnsi="Times New Roman" w:cs="Times New Roman"/>
          <w:sz w:val="28"/>
          <w:szCs w:val="28"/>
        </w:rPr>
        <w:t>- производства, выпуска и распространения периодических печатных изданий</w:t>
      </w:r>
      <w:r w:rsidR="003060AC" w:rsidRPr="001F1DB1">
        <w:rPr>
          <w:rFonts w:ascii="Times New Roman" w:hAnsi="Times New Roman" w:cs="Times New Roman"/>
          <w:sz w:val="28"/>
          <w:szCs w:val="28"/>
        </w:rPr>
        <w:t>.</w:t>
      </w:r>
      <w:r w:rsidR="00965ACA" w:rsidRPr="001F1DB1">
        <w:rPr>
          <w:rFonts w:ascii="Times New Roman" w:hAnsi="Times New Roman" w:cs="Times New Roman"/>
          <w:sz w:val="28"/>
          <w:szCs w:val="28"/>
        </w:rPr>
        <w:t xml:space="preserve"> </w:t>
      </w:r>
      <w:r w:rsidR="00545901" w:rsidRPr="001F1D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45A39" w14:textId="78E76DBC" w:rsidR="008804BA" w:rsidRPr="00101679" w:rsidRDefault="008804BA" w:rsidP="008804BA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838F9">
        <w:rPr>
          <w:rFonts w:ascii="Times New Roman" w:hAnsi="Times New Roman" w:cs="Times New Roman"/>
          <w:b/>
          <w:sz w:val="28"/>
          <w:szCs w:val="28"/>
        </w:rPr>
        <w:t>Настоящей проверкой</w:t>
      </w:r>
      <w:r w:rsidRPr="00101679">
        <w:rPr>
          <w:rFonts w:ascii="Times New Roman" w:hAnsi="Times New Roman" w:cs="Times New Roman"/>
          <w:b/>
          <w:sz w:val="28"/>
          <w:szCs w:val="28"/>
        </w:rPr>
        <w:t xml:space="preserve"> установлено:</w:t>
      </w:r>
    </w:p>
    <w:p w14:paraId="2A660E15" w14:textId="77777777" w:rsidR="008804BA" w:rsidRPr="00B97886" w:rsidRDefault="008804BA" w:rsidP="000A5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36F926" w14:textId="21C2C5F9" w:rsidR="001F1DB1" w:rsidRPr="000E3146" w:rsidRDefault="00A36516" w:rsidP="000E3146">
      <w:pPr>
        <w:tabs>
          <w:tab w:val="left" w:pos="113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F4312E">
        <w:rPr>
          <w:rFonts w:eastAsia="Calibri"/>
          <w:b/>
          <w:sz w:val="28"/>
          <w:szCs w:val="28"/>
        </w:rPr>
        <w:t xml:space="preserve"> </w:t>
      </w:r>
      <w:r w:rsidR="00F4312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роверка соблюдения условий, целей и порядка расходования </w:t>
      </w:r>
      <w:r w:rsidR="000E3146">
        <w:rPr>
          <w:rFonts w:ascii="Times New Roman" w:eastAsia="Times New Roman" w:hAnsi="Times New Roman" w:cs="Times New Roman"/>
          <w:b/>
          <w:sz w:val="28"/>
          <w:szCs w:val="28"/>
        </w:rPr>
        <w:t>субсидии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предоставленной Автономной некоммерческой организации Издательский дом «МЕДИА 60»</w:t>
      </w:r>
      <w:r w:rsidR="00F4312E" w:rsidRPr="00F4312E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>из бюдж</w:t>
      </w:r>
      <w:r w:rsidR="000E3146">
        <w:rPr>
          <w:rFonts w:ascii="Times New Roman" w:eastAsia="Times New Roman" w:hAnsi="Times New Roman" w:cs="Times New Roman"/>
          <w:b/>
          <w:sz w:val="28"/>
          <w:szCs w:val="28"/>
        </w:rPr>
        <w:t>ета МО «Невельский район» в 202</w:t>
      </w:r>
      <w:r w:rsidR="002D5A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4312E" w:rsidRPr="00F4312E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  <w:r w:rsidR="000A5836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000DF26" w14:textId="77777777" w:rsidR="00B6407F" w:rsidRPr="005948D1" w:rsidRDefault="001F1DB1" w:rsidP="00CE3D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A5836">
        <w:rPr>
          <w:rFonts w:ascii="Times New Roman" w:hAnsi="Times New Roman" w:cs="Times New Roman"/>
          <w:sz w:val="28"/>
          <w:szCs w:val="28"/>
        </w:rPr>
        <w:t>П</w:t>
      </w:r>
      <w:r w:rsidR="00B6407F">
        <w:rPr>
          <w:rFonts w:ascii="Times New Roman" w:hAnsi="Times New Roman" w:cs="Times New Roman"/>
          <w:sz w:val="28"/>
          <w:szCs w:val="28"/>
        </w:rPr>
        <w:t>редоставление субси</w:t>
      </w:r>
      <w:r w:rsidR="005E6042">
        <w:rPr>
          <w:rFonts w:ascii="Times New Roman" w:hAnsi="Times New Roman" w:cs="Times New Roman"/>
          <w:sz w:val="28"/>
          <w:szCs w:val="28"/>
        </w:rPr>
        <w:t>дии осуществлялось</w:t>
      </w:r>
      <w:r w:rsidR="005948D1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1C7DA56D" w14:textId="386F4015" w:rsidR="00DE6C7D" w:rsidRPr="002F017E" w:rsidRDefault="00106BC7" w:rsidP="002F017E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251D">
        <w:rPr>
          <w:rFonts w:ascii="Times New Roman" w:hAnsi="Times New Roman" w:cs="Times New Roman"/>
          <w:sz w:val="28"/>
          <w:szCs w:val="28"/>
        </w:rPr>
        <w:t xml:space="preserve">    </w:t>
      </w:r>
      <w:r w:rsidR="00B6407F">
        <w:rPr>
          <w:rFonts w:ascii="Times New Roman" w:hAnsi="Times New Roman" w:cs="Times New Roman"/>
          <w:sz w:val="28"/>
          <w:szCs w:val="28"/>
        </w:rPr>
        <w:t xml:space="preserve"> Поря</w:t>
      </w:r>
      <w:r w:rsidR="00F4312E">
        <w:rPr>
          <w:rFonts w:ascii="Times New Roman" w:hAnsi="Times New Roman" w:cs="Times New Roman"/>
          <w:sz w:val="28"/>
          <w:szCs w:val="28"/>
        </w:rPr>
        <w:t xml:space="preserve">дка предоставления </w:t>
      </w:r>
      <w:r w:rsidR="00AE1974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</w:t>
      </w:r>
      <w:r w:rsidR="00F4312E">
        <w:rPr>
          <w:rFonts w:ascii="Times New Roman" w:hAnsi="Times New Roman" w:cs="Times New Roman"/>
          <w:sz w:val="28"/>
          <w:szCs w:val="28"/>
        </w:rPr>
        <w:t xml:space="preserve"> «Невель</w:t>
      </w:r>
      <w:r w:rsidR="004D5870">
        <w:rPr>
          <w:rFonts w:ascii="Times New Roman" w:hAnsi="Times New Roman" w:cs="Times New Roman"/>
          <w:sz w:val="28"/>
          <w:szCs w:val="28"/>
        </w:rPr>
        <w:t>ский район» субсидии автономной некоммерческой организации Издательский дом «МЕДИА 60», в целях частичного возмещения затрат, связанных с производством и выпуском периодического печатного издания</w:t>
      </w:r>
      <w:r w:rsidR="00A36516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Невельского района</w:t>
      </w:r>
      <w:r w:rsidR="007C18AF">
        <w:rPr>
          <w:rFonts w:ascii="Times New Roman" w:hAnsi="Times New Roman" w:cs="Times New Roman"/>
          <w:sz w:val="28"/>
          <w:szCs w:val="28"/>
        </w:rPr>
        <w:t xml:space="preserve"> от </w:t>
      </w:r>
      <w:r w:rsidR="004D5870">
        <w:rPr>
          <w:rFonts w:ascii="Times New Roman" w:hAnsi="Times New Roman" w:cs="Times New Roman"/>
          <w:sz w:val="28"/>
          <w:szCs w:val="28"/>
        </w:rPr>
        <w:t>16</w:t>
      </w:r>
      <w:r w:rsidR="002B091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7C18AF">
        <w:rPr>
          <w:rFonts w:ascii="Times New Roman" w:hAnsi="Times New Roman" w:cs="Times New Roman"/>
          <w:sz w:val="28"/>
          <w:szCs w:val="28"/>
        </w:rPr>
        <w:t>202</w:t>
      </w:r>
      <w:r w:rsidR="004D5870">
        <w:rPr>
          <w:rFonts w:ascii="Times New Roman" w:hAnsi="Times New Roman" w:cs="Times New Roman"/>
          <w:sz w:val="28"/>
          <w:szCs w:val="28"/>
        </w:rPr>
        <w:t>2</w:t>
      </w:r>
      <w:r w:rsidR="0017396F">
        <w:rPr>
          <w:rFonts w:ascii="Times New Roman" w:hAnsi="Times New Roman" w:cs="Times New Roman"/>
          <w:sz w:val="28"/>
          <w:szCs w:val="28"/>
        </w:rPr>
        <w:t xml:space="preserve"> № </w:t>
      </w:r>
      <w:r w:rsidR="004D5870">
        <w:rPr>
          <w:rFonts w:ascii="Times New Roman" w:hAnsi="Times New Roman" w:cs="Times New Roman"/>
          <w:sz w:val="28"/>
          <w:szCs w:val="28"/>
        </w:rPr>
        <w:t xml:space="preserve">69 </w:t>
      </w:r>
      <w:r w:rsidR="00B6407F" w:rsidRPr="002F017E">
        <w:rPr>
          <w:rFonts w:ascii="Times New Roman" w:hAnsi="Times New Roman" w:cs="Times New Roman"/>
          <w:sz w:val="28"/>
          <w:szCs w:val="28"/>
        </w:rPr>
        <w:t>(</w:t>
      </w:r>
      <w:r w:rsidR="00B6407F">
        <w:rPr>
          <w:rFonts w:ascii="Times New Roman" w:hAnsi="Times New Roman" w:cs="Times New Roman"/>
          <w:sz w:val="28"/>
          <w:szCs w:val="28"/>
        </w:rPr>
        <w:t>далее</w:t>
      </w:r>
      <w:r w:rsidR="00744ACA">
        <w:rPr>
          <w:rFonts w:ascii="Times New Roman" w:hAnsi="Times New Roman" w:cs="Times New Roman"/>
          <w:sz w:val="28"/>
          <w:szCs w:val="28"/>
        </w:rPr>
        <w:t xml:space="preserve"> </w:t>
      </w:r>
      <w:r w:rsidR="00B6407F">
        <w:rPr>
          <w:rFonts w:ascii="Times New Roman" w:hAnsi="Times New Roman" w:cs="Times New Roman"/>
          <w:sz w:val="28"/>
          <w:szCs w:val="28"/>
        </w:rPr>
        <w:t>- Порядок)</w:t>
      </w:r>
      <w:r w:rsidR="00744ACA">
        <w:rPr>
          <w:rFonts w:ascii="Times New Roman" w:hAnsi="Times New Roman" w:cs="Times New Roman"/>
          <w:sz w:val="28"/>
          <w:szCs w:val="28"/>
        </w:rPr>
        <w:t>.</w:t>
      </w:r>
    </w:p>
    <w:p w14:paraId="0B8C2AA0" w14:textId="77777777" w:rsidR="00E9226C" w:rsidRDefault="00673AFC" w:rsidP="00923BDD">
      <w:pPr>
        <w:widowControl w:val="0"/>
        <w:tabs>
          <w:tab w:val="left" w:pos="0"/>
          <w:tab w:val="left" w:pos="105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E3940" w:rsidRPr="0067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</w:t>
      </w:r>
      <w:r w:rsidR="004D587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E3940" w:rsidRPr="0067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</w:t>
      </w:r>
      <w:r w:rsidR="001D2738" w:rsidRPr="00673A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</w:t>
      </w:r>
      <w:r w:rsidR="001D2738" w:rsidRPr="00673AFC">
        <w:rPr>
          <w:rFonts w:ascii="Times New Roman" w:hAnsi="Times New Roman" w:cs="Times New Roman"/>
          <w:sz w:val="28"/>
          <w:szCs w:val="28"/>
        </w:rPr>
        <w:t>дл</w:t>
      </w:r>
      <w:r>
        <w:rPr>
          <w:rFonts w:ascii="Times New Roman" w:hAnsi="Times New Roman" w:cs="Times New Roman"/>
          <w:sz w:val="28"/>
          <w:szCs w:val="28"/>
        </w:rPr>
        <w:t xml:space="preserve">я получения Субсидии </w:t>
      </w:r>
      <w:r w:rsidR="009F318C" w:rsidRPr="00673AFC">
        <w:rPr>
          <w:rFonts w:ascii="Times New Roman" w:hAnsi="Times New Roman" w:cs="Times New Roman"/>
          <w:sz w:val="28"/>
          <w:szCs w:val="28"/>
        </w:rPr>
        <w:t>Организацией</w:t>
      </w:r>
      <w:r w:rsidR="001D2738" w:rsidRPr="00673AFC">
        <w:rPr>
          <w:rFonts w:ascii="Times New Roman" w:hAnsi="Times New Roman" w:cs="Times New Roman"/>
          <w:sz w:val="28"/>
          <w:szCs w:val="28"/>
        </w:rPr>
        <w:t xml:space="preserve"> в Админи</w:t>
      </w:r>
      <w:r w:rsidR="00900C93" w:rsidRPr="00673AFC">
        <w:rPr>
          <w:rFonts w:ascii="Times New Roman" w:hAnsi="Times New Roman" w:cs="Times New Roman"/>
          <w:sz w:val="28"/>
          <w:szCs w:val="28"/>
        </w:rPr>
        <w:t>страцию Невельского района, было предоставлено</w:t>
      </w:r>
      <w:r w:rsidRPr="00673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="00DC1ED4">
        <w:rPr>
          <w:rFonts w:ascii="Times New Roman" w:hAnsi="Times New Roman" w:cs="Times New Roman"/>
          <w:sz w:val="28"/>
          <w:szCs w:val="28"/>
        </w:rPr>
        <w:t xml:space="preserve"> от </w:t>
      </w:r>
      <w:r w:rsidR="00AB0DE8">
        <w:rPr>
          <w:rFonts w:ascii="Times New Roman" w:hAnsi="Times New Roman" w:cs="Times New Roman"/>
          <w:sz w:val="28"/>
          <w:szCs w:val="28"/>
        </w:rPr>
        <w:t>24</w:t>
      </w:r>
      <w:r w:rsidR="002B091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DC1ED4">
        <w:rPr>
          <w:rFonts w:ascii="Times New Roman" w:hAnsi="Times New Roman" w:cs="Times New Roman"/>
          <w:sz w:val="28"/>
          <w:szCs w:val="28"/>
        </w:rPr>
        <w:t>202</w:t>
      </w:r>
      <w:r w:rsidR="00AB0DE8">
        <w:rPr>
          <w:rFonts w:ascii="Times New Roman" w:hAnsi="Times New Roman" w:cs="Times New Roman"/>
          <w:sz w:val="28"/>
          <w:szCs w:val="28"/>
        </w:rPr>
        <w:t>2</w:t>
      </w:r>
      <w:r w:rsidR="00DC1ED4">
        <w:rPr>
          <w:rFonts w:ascii="Times New Roman" w:hAnsi="Times New Roman" w:cs="Times New Roman"/>
          <w:sz w:val="28"/>
          <w:szCs w:val="28"/>
        </w:rPr>
        <w:t xml:space="preserve"> № 3</w:t>
      </w:r>
      <w:r w:rsidR="00AB0DE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C93" w:rsidRPr="00673AF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 пред</w:t>
      </w:r>
      <w:r w:rsidRPr="00673AF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оставлении субсидии</w:t>
      </w:r>
      <w:r w:rsidR="00DC1E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202</w:t>
      </w:r>
      <w:r w:rsidR="004D587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</w:t>
      </w:r>
      <w:r w:rsidR="00DC1ED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год на производство и выпуск периодического печатного издания – газеты «Невельский вестник»</w:t>
      </w:r>
      <w:r w:rsidR="007D52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AB0DE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 возмещение затрат, связанных с оплатой труда штатных работников и возмещение затрат</w:t>
      </w:r>
      <w:r w:rsidR="007D5200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</w:t>
      </w:r>
      <w:r w:rsidR="00921A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AB0DE8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связанных с оплатой полиграфических работ, </w:t>
      </w:r>
      <w:r w:rsidR="00921A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а также </w:t>
      </w:r>
      <w:r w:rsidR="00E9226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следующие документы:</w:t>
      </w:r>
    </w:p>
    <w:p w14:paraId="7336EB7F" w14:textId="77777777" w:rsidR="00567225" w:rsidRDefault="00E9226C" w:rsidP="00923BDD">
      <w:pPr>
        <w:widowControl w:val="0"/>
        <w:tabs>
          <w:tab w:val="left" w:pos="0"/>
          <w:tab w:val="left" w:pos="105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</w:t>
      </w:r>
      <w:r w:rsidR="00567225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- копия штатного расписания на текущий финансовый год;</w:t>
      </w:r>
    </w:p>
    <w:p w14:paraId="1B3FFA4D" w14:textId="719E889D" w:rsidR="001D2738" w:rsidRDefault="00567225" w:rsidP="00923BDD">
      <w:pPr>
        <w:widowControl w:val="0"/>
        <w:tabs>
          <w:tab w:val="left" w:pos="0"/>
          <w:tab w:val="left" w:pos="105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- справка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в том числе местом регистрации которых является государство</w:t>
      </w:r>
      <w:r w:rsidR="00B3532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r w:rsidR="00921A9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69EBF35B" w14:textId="2120B0A0" w:rsidR="00564612" w:rsidRDefault="00564612" w:rsidP="00564612">
      <w:pPr>
        <w:widowControl w:val="0"/>
        <w:tabs>
          <w:tab w:val="left" w:pos="0"/>
          <w:tab w:val="left" w:pos="709"/>
          <w:tab w:val="left" w:pos="105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- справка, что Организация не получает средства из бюджета МО «Невельский район» в соответствии с иными нормативными муниципальными правовыми актами;</w:t>
      </w:r>
    </w:p>
    <w:p w14:paraId="7E24A889" w14:textId="22E2911A" w:rsidR="00564612" w:rsidRDefault="00564612" w:rsidP="00564612">
      <w:pPr>
        <w:widowControl w:val="0"/>
        <w:tabs>
          <w:tab w:val="left" w:pos="0"/>
          <w:tab w:val="left" w:pos="709"/>
          <w:tab w:val="left" w:pos="105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- справка подтверждающая, что Организация не находится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14:paraId="68E55C19" w14:textId="6F328AD3" w:rsidR="0095321F" w:rsidRPr="00673AFC" w:rsidRDefault="0095321F" w:rsidP="00564612">
      <w:pPr>
        <w:widowControl w:val="0"/>
        <w:tabs>
          <w:tab w:val="left" w:pos="0"/>
          <w:tab w:val="left" w:pos="709"/>
          <w:tab w:val="left" w:pos="1058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     - договор от 01 января 2022 года № 1РП/22 на оказание полиграфических услуг по техническому производству периодических печатных изданий, распространяемых на территории Псковской области с ООО- фирма «Псковское возрождение».</w:t>
      </w:r>
    </w:p>
    <w:p w14:paraId="7CDF2A2F" w14:textId="02FFD886" w:rsidR="003F68DD" w:rsidRDefault="00E945DC" w:rsidP="0081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основании полученного пакета документов, Администрацией Невельского района с Организацией заключено Соглашение</w:t>
      </w:r>
      <w:r w:rsidR="009D40E3" w:rsidRPr="00F14A5D">
        <w:rPr>
          <w:rFonts w:ascii="Times New Roman" w:hAnsi="Times New Roman" w:cs="Times New Roman"/>
          <w:sz w:val="28"/>
          <w:szCs w:val="28"/>
        </w:rPr>
        <w:t xml:space="preserve"> </w:t>
      </w:r>
      <w:r w:rsidR="0081251D" w:rsidRPr="0081251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81251D" w:rsidRPr="0081251D">
        <w:rPr>
          <w:rFonts w:ascii="Times New Roman" w:hAnsi="Times New Roman" w:cs="Times New Roman"/>
          <w:sz w:val="28"/>
          <w:szCs w:val="28"/>
        </w:rPr>
        <w:lastRenderedPageBreak/>
        <w:t xml:space="preserve">из районного бюджета субсидии АНО ИД «МЕДИА 60» на частичное возмещение затрат, связанных с производством и выпуском периодического печатного издания, газеты, распространяемого на территории муниципального образования «Невельский район» </w:t>
      </w:r>
      <w:r w:rsidR="0081251D">
        <w:rPr>
          <w:rFonts w:ascii="Times New Roman" w:hAnsi="Times New Roman" w:cs="Times New Roman"/>
          <w:sz w:val="28"/>
          <w:szCs w:val="28"/>
        </w:rPr>
        <w:t xml:space="preserve">б/н </w:t>
      </w:r>
      <w:r w:rsidR="00144451">
        <w:rPr>
          <w:rFonts w:ascii="Times New Roman" w:hAnsi="Times New Roman" w:cs="Times New Roman"/>
          <w:sz w:val="28"/>
          <w:szCs w:val="28"/>
        </w:rPr>
        <w:t>от 2</w:t>
      </w:r>
      <w:r w:rsidR="00FF7121">
        <w:rPr>
          <w:rFonts w:ascii="Times New Roman" w:hAnsi="Times New Roman" w:cs="Times New Roman"/>
          <w:sz w:val="28"/>
          <w:szCs w:val="28"/>
        </w:rPr>
        <w:t>5</w:t>
      </w:r>
      <w:r w:rsidR="002B091E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144451">
        <w:rPr>
          <w:rFonts w:ascii="Times New Roman" w:hAnsi="Times New Roman" w:cs="Times New Roman"/>
          <w:sz w:val="28"/>
          <w:szCs w:val="28"/>
        </w:rPr>
        <w:t>202</w:t>
      </w:r>
      <w:r w:rsidR="00FF7121">
        <w:rPr>
          <w:rFonts w:ascii="Times New Roman" w:hAnsi="Times New Roman" w:cs="Times New Roman"/>
          <w:sz w:val="28"/>
          <w:szCs w:val="28"/>
        </w:rPr>
        <w:t>2</w:t>
      </w:r>
      <w:r w:rsidR="00144451">
        <w:rPr>
          <w:rFonts w:ascii="Times New Roman" w:hAnsi="Times New Roman" w:cs="Times New Roman"/>
          <w:sz w:val="28"/>
          <w:szCs w:val="28"/>
        </w:rPr>
        <w:t xml:space="preserve"> </w:t>
      </w:r>
      <w:r w:rsidR="0081251D" w:rsidRPr="0081251D">
        <w:rPr>
          <w:rFonts w:ascii="Times New Roman" w:hAnsi="Times New Roman" w:cs="Times New Roman"/>
          <w:sz w:val="28"/>
          <w:szCs w:val="28"/>
        </w:rPr>
        <w:t>(далее – Соглашение).</w:t>
      </w:r>
      <w:r w:rsidR="00A56BCE">
        <w:rPr>
          <w:rFonts w:ascii="Times New Roman" w:hAnsi="Times New Roman" w:cs="Times New Roman"/>
          <w:sz w:val="28"/>
          <w:szCs w:val="28"/>
        </w:rPr>
        <w:t xml:space="preserve"> Предметом Соглашения является предоставление из районного бюджета в 202</w:t>
      </w:r>
      <w:r w:rsidR="00FF7121">
        <w:rPr>
          <w:rFonts w:ascii="Times New Roman" w:hAnsi="Times New Roman" w:cs="Times New Roman"/>
          <w:sz w:val="28"/>
          <w:szCs w:val="28"/>
        </w:rPr>
        <w:t>2</w:t>
      </w:r>
      <w:r w:rsidR="00A56BCE">
        <w:rPr>
          <w:rFonts w:ascii="Times New Roman" w:hAnsi="Times New Roman" w:cs="Times New Roman"/>
          <w:sz w:val="28"/>
          <w:szCs w:val="28"/>
        </w:rPr>
        <w:t xml:space="preserve"> году субсидии Получателю</w:t>
      </w:r>
      <w:r w:rsidR="00C91049">
        <w:rPr>
          <w:rFonts w:ascii="Times New Roman" w:hAnsi="Times New Roman" w:cs="Times New Roman"/>
          <w:sz w:val="28"/>
          <w:szCs w:val="28"/>
        </w:rPr>
        <w:t>:</w:t>
      </w:r>
    </w:p>
    <w:p w14:paraId="34B02A77" w14:textId="3DF66C84" w:rsidR="00A56BCE" w:rsidRDefault="003F68DD" w:rsidP="0081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6BCE">
        <w:rPr>
          <w:rFonts w:ascii="Times New Roman" w:hAnsi="Times New Roman" w:cs="Times New Roman"/>
          <w:sz w:val="28"/>
          <w:szCs w:val="28"/>
        </w:rPr>
        <w:t xml:space="preserve"> - на возмещение затрат, связанных с оплатой полиграфических услуг и стоимости бумаги;</w:t>
      </w:r>
    </w:p>
    <w:p w14:paraId="6559E694" w14:textId="0763B572" w:rsidR="00A56BCE" w:rsidRDefault="00A56BCE" w:rsidP="008125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на возмещение затрат, связанных с оплатой труда работников.</w:t>
      </w:r>
    </w:p>
    <w:p w14:paraId="173498E1" w14:textId="45DFE1E9" w:rsidR="00A36516" w:rsidRPr="00A36516" w:rsidRDefault="00A36516" w:rsidP="00A36516">
      <w:pPr>
        <w:widowControl w:val="0"/>
        <w:tabs>
          <w:tab w:val="left" w:pos="709"/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B2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соответствии с пунктом 19 раздела 3 Порядка размер субсидии, предоставляемой Организации</w:t>
      </w:r>
      <w:r w:rsidR="00914C3C" w:rsidRPr="003B2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</w:t>
      </w:r>
      <w:r w:rsidRPr="003B2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определяется с учетом коэффициента возмещения затрат на оплату полиграфических услуг, стоимости газетной </w:t>
      </w:r>
      <w:proofErr w:type="gramStart"/>
      <w:r w:rsidRPr="003B2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бумаги  К</w:t>
      </w:r>
      <w:proofErr w:type="gramEnd"/>
      <w:r w:rsidRPr="003B236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1=0,1, коэффициента возмещения затрат на оплату труда штатных работников организации по результатам работы редакции муниципального периодического печатного издания в отчетном месяце К3=0,4.</w:t>
      </w:r>
    </w:p>
    <w:p w14:paraId="3A12716D" w14:textId="472BEE4F" w:rsidR="00213438" w:rsidRDefault="00A56BCE" w:rsidP="00A36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3438">
        <w:rPr>
          <w:rFonts w:ascii="Times New Roman" w:hAnsi="Times New Roman" w:cs="Times New Roman"/>
          <w:sz w:val="28"/>
          <w:szCs w:val="28"/>
        </w:rPr>
        <w:t>Соглашением предусмотрено, что с</w:t>
      </w:r>
      <w:r>
        <w:rPr>
          <w:rFonts w:ascii="Times New Roman" w:hAnsi="Times New Roman" w:cs="Times New Roman"/>
          <w:sz w:val="28"/>
          <w:szCs w:val="28"/>
        </w:rPr>
        <w:t>убсидия предоставляется</w:t>
      </w:r>
      <w:r w:rsidRPr="0081251D">
        <w:rPr>
          <w:rFonts w:ascii="Times New Roman" w:hAnsi="Times New Roman" w:cs="Times New Roman"/>
          <w:sz w:val="28"/>
          <w:szCs w:val="28"/>
        </w:rPr>
        <w:t xml:space="preserve"> в соответствии с лимитами бюджетных обязательств, доведенными Главным распорядителем как получателю средств районного бюджета, по коду классификации расходов бюджетов Российской Федерац</w:t>
      </w:r>
      <w:r>
        <w:rPr>
          <w:rFonts w:ascii="Times New Roman" w:hAnsi="Times New Roman" w:cs="Times New Roman"/>
          <w:sz w:val="28"/>
          <w:szCs w:val="28"/>
        </w:rPr>
        <w:t>ии в 202</w:t>
      </w:r>
      <w:r w:rsidR="00FF71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0B5677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1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97000 (</w:t>
      </w:r>
      <w:r w:rsidR="00FF7121">
        <w:rPr>
          <w:rFonts w:ascii="Times New Roman" w:hAnsi="Times New Roman" w:cs="Times New Roman"/>
          <w:sz w:val="28"/>
          <w:szCs w:val="28"/>
        </w:rPr>
        <w:t>триста</w:t>
      </w:r>
      <w:r>
        <w:rPr>
          <w:rFonts w:ascii="Times New Roman" w:hAnsi="Times New Roman" w:cs="Times New Roman"/>
          <w:sz w:val="28"/>
          <w:szCs w:val="28"/>
        </w:rPr>
        <w:t xml:space="preserve"> девяносто семь тысяч) рублей – по коду БК </w:t>
      </w:r>
      <w:r w:rsidR="00FF7121">
        <w:rPr>
          <w:rFonts w:ascii="Times New Roman" w:hAnsi="Times New Roman" w:cs="Times New Roman"/>
          <w:sz w:val="28"/>
          <w:szCs w:val="28"/>
        </w:rPr>
        <w:t>590 1202 0710181710 631</w:t>
      </w:r>
      <w:r>
        <w:rPr>
          <w:rFonts w:ascii="Times New Roman" w:hAnsi="Times New Roman" w:cs="Times New Roman"/>
          <w:sz w:val="28"/>
          <w:szCs w:val="28"/>
        </w:rPr>
        <w:t xml:space="preserve"> р24</w:t>
      </w:r>
      <w:r w:rsidR="00FF71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д0000.</w:t>
      </w:r>
      <w:bookmarkStart w:id="0" w:name="_Hlk130997314"/>
    </w:p>
    <w:p w14:paraId="7B621560" w14:textId="586227EA" w:rsidR="0007023B" w:rsidRPr="00A36516" w:rsidRDefault="0007023B" w:rsidP="0007023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2022 году в приделах лимитов бюджетных обязательств на расчетный счет Организации перечислена субсидия на частичное возмещение затрат, связанных с производством и выпуском периодического печатного издания в сумме 397000 руб. (п/п №384518 от 11.03.2022 на сумму-35551,91 руб.; п/п №467923 от 28.03.2022 на сумму- 31177,44 руб.; п/п №541117 от 12.04.2022 на сумму – 38903,92 руб.; п/п №847825 от 17.06.2022 на сумму – 38714,62 руб.; п/п №874882 от 27.06.2022 на сумму – 44239,62 руб.; п/п №91587 от 26.07.2022 на сумму – 30605,78 руб.; п/п №140365 от 10.08.2022 на сумму – 33417,78 руб.; п/п №301396 от 23.09.2022 на сумму – 43449,38 руб.; п/п №369017 от 13.10.2022 на сумму – 38114,72 руб.; п/п №594193 от 09.12.2022  на сумму – 46201,02 руб.; п/п №636973 от 15.12.2022 на сумму – 16623,81 руб.).</w:t>
      </w:r>
    </w:p>
    <w:bookmarkEnd w:id="0"/>
    <w:p w14:paraId="4AC3BEF5" w14:textId="5516A503" w:rsidR="00B315A3" w:rsidRPr="00B315A3" w:rsidRDefault="00E41B14" w:rsidP="00A36516">
      <w:pPr>
        <w:widowControl w:val="0"/>
        <w:tabs>
          <w:tab w:val="left" w:pos="709"/>
          <w:tab w:val="left" w:pos="8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4C3C">
        <w:rPr>
          <w:rFonts w:ascii="Times New Roman" w:hAnsi="Times New Roman" w:cs="Times New Roman"/>
          <w:sz w:val="28"/>
          <w:szCs w:val="28"/>
        </w:rPr>
        <w:t>Для перечисления субсидии, Организацией в</w:t>
      </w:r>
      <w:r w:rsidRPr="0081251D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7704B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416311">
        <w:rPr>
          <w:rFonts w:ascii="Times New Roman" w:hAnsi="Times New Roman" w:cs="Times New Roman"/>
          <w:sz w:val="28"/>
          <w:szCs w:val="28"/>
        </w:rPr>
        <w:t xml:space="preserve">16 </w:t>
      </w:r>
      <w:r w:rsidR="00A36516">
        <w:rPr>
          <w:rFonts w:ascii="Times New Roman" w:hAnsi="Times New Roman" w:cs="Times New Roman"/>
          <w:sz w:val="28"/>
          <w:szCs w:val="28"/>
        </w:rPr>
        <w:t xml:space="preserve">и </w:t>
      </w:r>
      <w:r w:rsidR="00416311">
        <w:rPr>
          <w:rFonts w:ascii="Times New Roman" w:hAnsi="Times New Roman" w:cs="Times New Roman"/>
          <w:sz w:val="28"/>
          <w:szCs w:val="28"/>
        </w:rPr>
        <w:t>пунктом 22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315A3"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ежемесячно</w:t>
      </w:r>
      <w:r w:rsidR="0014445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представля</w:t>
      </w:r>
      <w:r w:rsidR="00914C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лись</w:t>
      </w:r>
      <w:r w:rsidR="00B315A3"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в Администрацию Невельского района</w:t>
      </w:r>
      <w:r w:rsidR="00914C3C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следующие документы</w:t>
      </w:r>
      <w:r w:rsidR="00B315A3"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52818F93" w14:textId="4728437F" w:rsidR="00B315A3" w:rsidRPr="00B315A3" w:rsidRDefault="00B315A3" w:rsidP="00B315A3">
      <w:pPr>
        <w:widowControl w:val="0"/>
        <w:numPr>
          <w:ilvl w:val="0"/>
          <w:numId w:val="32"/>
        </w:numPr>
        <w:tabs>
          <w:tab w:val="left" w:pos="1065"/>
        </w:tabs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заявк</w:t>
      </w:r>
      <w:r w:rsidR="0007023B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</w:t>
      </w:r>
      <w:r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на перечисление субсидии по форме, установлен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ной Соглашением</w:t>
      </w:r>
      <w:r w:rsidRPr="00B315A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4F6DDAAF" w14:textId="0EEF012A" w:rsidR="00E47D6C" w:rsidRPr="00C91049" w:rsidRDefault="00B315A3" w:rsidP="00213438">
      <w:pPr>
        <w:widowControl w:val="0"/>
        <w:numPr>
          <w:ilvl w:val="0"/>
          <w:numId w:val="32"/>
        </w:numPr>
        <w:tabs>
          <w:tab w:val="left" w:pos="907"/>
        </w:tabs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10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копии документов, подтверждающие понесенные Организацией затраты на производство и выпуск периодического печатного издания (</w:t>
      </w:r>
      <w:r w:rsidR="004D1775" w:rsidRPr="00C910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реестры актов и платежных поручений, реестры оплаты труда штатных работников, акты оказания полиграфических услуг</w:t>
      </w:r>
      <w:r w:rsidRPr="00C910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, платежные поручения</w:t>
      </w:r>
      <w:r w:rsidR="004D1775" w:rsidRPr="00C910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оплаты за полиграфические услуги</w:t>
      </w:r>
      <w:r w:rsidRPr="00C910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), зав</w:t>
      </w:r>
      <w:r w:rsidR="001224F6" w:rsidRPr="00C91049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еренные в установленном порядке;</w:t>
      </w:r>
    </w:p>
    <w:p w14:paraId="446B5513" w14:textId="6EB23ED1" w:rsidR="002632B3" w:rsidRPr="00C91049" w:rsidRDefault="002632B3" w:rsidP="00B315A3">
      <w:pPr>
        <w:widowControl w:val="0"/>
        <w:numPr>
          <w:ilvl w:val="0"/>
          <w:numId w:val="32"/>
        </w:numPr>
        <w:tabs>
          <w:tab w:val="left" w:pos="907"/>
        </w:tabs>
        <w:suppressAutoHyphens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C91049">
        <w:rPr>
          <w:rFonts w:ascii="Times New Roman" w:hAnsi="Times New Roman"/>
          <w:sz w:val="28"/>
          <w:szCs w:val="28"/>
        </w:rPr>
        <w:t>отчет</w:t>
      </w:r>
      <w:r w:rsidR="0007023B" w:rsidRPr="00C91049">
        <w:rPr>
          <w:rFonts w:ascii="Times New Roman" w:hAnsi="Times New Roman"/>
          <w:sz w:val="28"/>
          <w:szCs w:val="28"/>
        </w:rPr>
        <w:t>ы</w:t>
      </w:r>
      <w:r w:rsidRPr="00C91049">
        <w:rPr>
          <w:rFonts w:ascii="Times New Roman" w:hAnsi="Times New Roman"/>
          <w:sz w:val="28"/>
          <w:szCs w:val="28"/>
        </w:rPr>
        <w:t xml:space="preserve"> о достижении значений </w:t>
      </w:r>
      <w:r w:rsidR="00005DBB" w:rsidRPr="00C91049">
        <w:rPr>
          <w:rFonts w:ascii="Times New Roman" w:hAnsi="Times New Roman"/>
          <w:sz w:val="28"/>
          <w:szCs w:val="28"/>
        </w:rPr>
        <w:t>результатов предоставления субсидии</w:t>
      </w:r>
      <w:r w:rsidRPr="00C91049">
        <w:rPr>
          <w:rFonts w:ascii="Times New Roman" w:hAnsi="Times New Roman"/>
          <w:sz w:val="28"/>
          <w:szCs w:val="28"/>
        </w:rPr>
        <w:t>.</w:t>
      </w:r>
      <w:r w:rsidR="00D66BA6" w:rsidRPr="00C91049">
        <w:rPr>
          <w:rFonts w:ascii="Times New Roman" w:hAnsi="Times New Roman"/>
          <w:sz w:val="28"/>
          <w:szCs w:val="28"/>
        </w:rPr>
        <w:t xml:space="preserve"> (К</w:t>
      </w:r>
      <w:r w:rsidR="00F6594E" w:rsidRPr="00C91049">
        <w:rPr>
          <w:rFonts w:ascii="Times New Roman" w:hAnsi="Times New Roman"/>
          <w:sz w:val="28"/>
          <w:szCs w:val="28"/>
        </w:rPr>
        <w:t xml:space="preserve">опии </w:t>
      </w:r>
      <w:r w:rsidR="006A0576" w:rsidRPr="00C91049">
        <w:rPr>
          <w:rFonts w:ascii="Times New Roman" w:hAnsi="Times New Roman"/>
          <w:sz w:val="28"/>
          <w:szCs w:val="28"/>
        </w:rPr>
        <w:t xml:space="preserve">представленных документов </w:t>
      </w:r>
      <w:r w:rsidR="00F6594E" w:rsidRPr="00C91049">
        <w:rPr>
          <w:rFonts w:ascii="Times New Roman" w:hAnsi="Times New Roman"/>
          <w:sz w:val="28"/>
          <w:szCs w:val="28"/>
        </w:rPr>
        <w:t>прилагаются).</w:t>
      </w:r>
    </w:p>
    <w:p w14:paraId="64AB8A26" w14:textId="191CAA0D" w:rsidR="002675B7" w:rsidRDefault="002632B3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="008865F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 нарушение</w:t>
      </w:r>
      <w:r w:rsidR="0054533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</w:t>
      </w:r>
      <w:r w:rsidR="0041631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ункта </w:t>
      </w:r>
      <w:r w:rsidR="0054533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="0041631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="0054533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заявка и документы, подтверждающие понесенные Организацией затраты на производство и выпуск периодического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печатного издания</w:t>
      </w:r>
      <w:r w:rsidR="00D819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представлены позже установленных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сроков, т.е. после 2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5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-го числа месяца, следующего за отчетным</w:t>
      </w:r>
      <w:r w:rsidR="00593C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p w14:paraId="23DFC240" w14:textId="1530B50E" w:rsidR="002675B7" w:rsidRDefault="002675B7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</w:t>
      </w:r>
      <w:r w:rsidR="002632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за 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январь</w:t>
      </w:r>
      <w:r w:rsidR="002632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2632B3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proofErr w:type="spellStart"/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вх</w:t>
      </w:r>
      <w:proofErr w:type="spellEnd"/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№ 412/01-16 от 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04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марта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5A2BE10C" w14:textId="4E9D22ED" w:rsidR="00593C62" w:rsidRDefault="002675B7" w:rsidP="002632B3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 за 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апрель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 w:rsidR="00593C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proofErr w:type="spellStart"/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вх</w:t>
      </w:r>
      <w:proofErr w:type="spellEnd"/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№ 1114/01-16 от </w:t>
      </w:r>
      <w:r w:rsidR="00593C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02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июня </w:t>
      </w:r>
      <w:r w:rsidR="00593C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</w:t>
      </w:r>
      <w:r w:rsidR="002B091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г.)</w:t>
      </w:r>
      <w:r w:rsidR="00593C6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;</w:t>
      </w:r>
    </w:p>
    <w:p w14:paraId="07F4C209" w14:textId="1AF8585A" w:rsidR="001F1DB1" w:rsidRDefault="00593C62" w:rsidP="001B3B02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- 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за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октябрь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 w:rsidR="009B01E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(</w:t>
      </w:r>
      <w:proofErr w:type="spellStart"/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вх</w:t>
      </w:r>
      <w:proofErr w:type="spellEnd"/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. № 2366/01-16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0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7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 г.)</w:t>
      </w:r>
    </w:p>
    <w:p w14:paraId="53C477D5" w14:textId="20853574" w:rsidR="00213438" w:rsidRDefault="00213438" w:rsidP="00213438">
      <w:pPr>
        <w:widowControl w:val="0"/>
        <w:tabs>
          <w:tab w:val="left" w:pos="567"/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 За период с января по 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ноябрь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202</w:t>
      </w:r>
      <w:r w:rsidR="001B3B0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года Организацией предъявлены к возмещению затраты на сумму – </w:t>
      </w:r>
      <w:r w:rsidR="00D37470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428817,08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руб., в т.ч.:</w:t>
      </w:r>
    </w:p>
    <w:p w14:paraId="333618CC" w14:textId="16836890" w:rsidR="00213438" w:rsidRDefault="00213438" w:rsidP="00846CE1">
      <w:pPr>
        <w:widowControl w:val="0"/>
        <w:tabs>
          <w:tab w:val="left" w:pos="907"/>
          <w:tab w:val="left" w:pos="14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оплату за оказание полиграфических услуг</w:t>
      </w:r>
      <w:r w:rsidR="008526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0"/>
        <w:gridCol w:w="2388"/>
        <w:gridCol w:w="2428"/>
        <w:gridCol w:w="2421"/>
      </w:tblGrid>
      <w:tr w:rsidR="00A36516" w14:paraId="5887B456" w14:textId="77777777" w:rsidTr="00A36516">
        <w:tc>
          <w:tcPr>
            <w:tcW w:w="2478" w:type="dxa"/>
          </w:tcPr>
          <w:p w14:paraId="12FF771E" w14:textId="6100AE04" w:rsidR="00A36516" w:rsidRPr="00BB7295" w:rsidRDefault="00A36516" w:rsidP="00A36516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B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2478" w:type="dxa"/>
          </w:tcPr>
          <w:p w14:paraId="6D8969A0" w14:textId="6F483F58" w:rsidR="00A36516" w:rsidRPr="00BB7295" w:rsidRDefault="00A36516" w:rsidP="00A36516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B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Полная сумма затрат</w:t>
            </w:r>
          </w:p>
        </w:tc>
        <w:tc>
          <w:tcPr>
            <w:tcW w:w="2478" w:type="dxa"/>
          </w:tcPr>
          <w:p w14:paraId="4BA61403" w14:textId="194D1291" w:rsidR="00A36516" w:rsidRPr="00BB7295" w:rsidRDefault="00A36516" w:rsidP="00EF591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B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Коэффици</w:t>
            </w:r>
            <w:r w:rsidR="00EF5911" w:rsidRPr="00BB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ент возмещения</w:t>
            </w:r>
          </w:p>
        </w:tc>
        <w:tc>
          <w:tcPr>
            <w:tcW w:w="2479" w:type="dxa"/>
          </w:tcPr>
          <w:p w14:paraId="3D5A9EB7" w14:textId="73834C26" w:rsidR="00A36516" w:rsidRPr="00BB7295" w:rsidRDefault="00EF5911" w:rsidP="00EF591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BB72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Сумма к возмещению</w:t>
            </w:r>
          </w:p>
        </w:tc>
      </w:tr>
      <w:tr w:rsidR="00A36516" w14:paraId="29FCABE9" w14:textId="77777777" w:rsidTr="00A36516">
        <w:tc>
          <w:tcPr>
            <w:tcW w:w="2478" w:type="dxa"/>
          </w:tcPr>
          <w:p w14:paraId="691E299F" w14:textId="7A8A61A2" w:rsidR="00A36516" w:rsidRPr="007C6FD1" w:rsidRDefault="00BB7295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2478" w:type="dxa"/>
          </w:tcPr>
          <w:p w14:paraId="452FA58F" w14:textId="41E2D695" w:rsidR="00A36516" w:rsidRPr="007C6FD1" w:rsidRDefault="00BB7295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42024,00</w:t>
            </w:r>
          </w:p>
        </w:tc>
        <w:tc>
          <w:tcPr>
            <w:tcW w:w="2478" w:type="dxa"/>
          </w:tcPr>
          <w:p w14:paraId="4FEF2EE6" w14:textId="3AE4241A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25E70021" w14:textId="7FE3E0B4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4202,40</w:t>
            </w:r>
          </w:p>
        </w:tc>
      </w:tr>
      <w:tr w:rsidR="00A36516" w14:paraId="46010220" w14:textId="77777777" w:rsidTr="00A36516">
        <w:tc>
          <w:tcPr>
            <w:tcW w:w="2478" w:type="dxa"/>
          </w:tcPr>
          <w:p w14:paraId="5D5BCCC7" w14:textId="1F4F31A8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478" w:type="dxa"/>
          </w:tcPr>
          <w:p w14:paraId="25CBE4E8" w14:textId="4C459AC4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56032,00</w:t>
            </w:r>
          </w:p>
        </w:tc>
        <w:tc>
          <w:tcPr>
            <w:tcW w:w="2478" w:type="dxa"/>
          </w:tcPr>
          <w:p w14:paraId="1A19605D" w14:textId="34947C24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5A929F95" w14:textId="0F10BEB5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5603,20</w:t>
            </w:r>
          </w:p>
        </w:tc>
      </w:tr>
      <w:tr w:rsidR="00A36516" w14:paraId="613B042C" w14:textId="77777777" w:rsidTr="00A36516">
        <w:tc>
          <w:tcPr>
            <w:tcW w:w="2478" w:type="dxa"/>
          </w:tcPr>
          <w:p w14:paraId="2FBB6E27" w14:textId="72EBF701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478" w:type="dxa"/>
          </w:tcPr>
          <w:p w14:paraId="447D908E" w14:textId="4BA1414A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76636,00</w:t>
            </w:r>
          </w:p>
        </w:tc>
        <w:tc>
          <w:tcPr>
            <w:tcW w:w="2478" w:type="dxa"/>
          </w:tcPr>
          <w:p w14:paraId="201F6EE1" w14:textId="12D6DD9F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70ED78AA" w14:textId="07EBFBF3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7663,60</w:t>
            </w:r>
          </w:p>
        </w:tc>
      </w:tr>
      <w:tr w:rsidR="00A36516" w14:paraId="6A90FE54" w14:textId="77777777" w:rsidTr="00A36516">
        <w:tc>
          <w:tcPr>
            <w:tcW w:w="2478" w:type="dxa"/>
          </w:tcPr>
          <w:p w14:paraId="301BF3E9" w14:textId="034F0FD6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2478" w:type="dxa"/>
          </w:tcPr>
          <w:p w14:paraId="3B690903" w14:textId="3D62A70B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65263,00</w:t>
            </w:r>
          </w:p>
        </w:tc>
        <w:tc>
          <w:tcPr>
            <w:tcW w:w="2478" w:type="dxa"/>
          </w:tcPr>
          <w:p w14:paraId="478B89FD" w14:textId="532288CB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4F3976D7" w14:textId="10895880" w:rsidR="00A36516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6526,30</w:t>
            </w:r>
          </w:p>
        </w:tc>
      </w:tr>
      <w:tr w:rsidR="007C6FD1" w14:paraId="20A95D72" w14:textId="77777777" w:rsidTr="00A36516">
        <w:tc>
          <w:tcPr>
            <w:tcW w:w="2478" w:type="dxa"/>
          </w:tcPr>
          <w:p w14:paraId="52DF7511" w14:textId="42E09476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478" w:type="dxa"/>
          </w:tcPr>
          <w:p w14:paraId="619AEEF5" w14:textId="7877A340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82110,00</w:t>
            </w:r>
          </w:p>
        </w:tc>
        <w:tc>
          <w:tcPr>
            <w:tcW w:w="2478" w:type="dxa"/>
          </w:tcPr>
          <w:p w14:paraId="0FCE13E2" w14:textId="48F45177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6FDD87A3" w14:textId="6E508621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8211,00</w:t>
            </w:r>
          </w:p>
        </w:tc>
      </w:tr>
      <w:tr w:rsidR="007C6FD1" w14:paraId="2FF52E56" w14:textId="77777777" w:rsidTr="00A36516">
        <w:tc>
          <w:tcPr>
            <w:tcW w:w="2478" w:type="dxa"/>
          </w:tcPr>
          <w:p w14:paraId="329B29F2" w14:textId="50E28489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2478" w:type="dxa"/>
          </w:tcPr>
          <w:p w14:paraId="05A4F678" w14:textId="7FD10E98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67888,00</w:t>
            </w:r>
          </w:p>
        </w:tc>
        <w:tc>
          <w:tcPr>
            <w:tcW w:w="2478" w:type="dxa"/>
          </w:tcPr>
          <w:p w14:paraId="24901880" w14:textId="414DA7D1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4708997D" w14:textId="7F60453D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6788,80</w:t>
            </w:r>
          </w:p>
        </w:tc>
      </w:tr>
      <w:tr w:rsidR="007C6FD1" w14:paraId="3F279B4B" w14:textId="77777777" w:rsidTr="00A36516">
        <w:tc>
          <w:tcPr>
            <w:tcW w:w="2478" w:type="dxa"/>
          </w:tcPr>
          <w:p w14:paraId="1A964EDD" w14:textId="2A7F2E35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2478" w:type="dxa"/>
          </w:tcPr>
          <w:p w14:paraId="135C3FBE" w14:textId="76E8A9C3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61424,00</w:t>
            </w:r>
          </w:p>
        </w:tc>
        <w:tc>
          <w:tcPr>
            <w:tcW w:w="2478" w:type="dxa"/>
          </w:tcPr>
          <w:p w14:paraId="55060C20" w14:textId="4CDC3B28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640C18FD" w14:textId="5FFBFDA6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6142,40</w:t>
            </w:r>
          </w:p>
        </w:tc>
      </w:tr>
      <w:tr w:rsidR="007C6FD1" w14:paraId="2D9EFA2D" w14:textId="77777777" w:rsidTr="00A36516">
        <w:tc>
          <w:tcPr>
            <w:tcW w:w="2478" w:type="dxa"/>
          </w:tcPr>
          <w:p w14:paraId="6533027D" w14:textId="7AC50245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2478" w:type="dxa"/>
          </w:tcPr>
          <w:p w14:paraId="70F36DAB" w14:textId="623AA0D2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74080,00</w:t>
            </w:r>
          </w:p>
        </w:tc>
        <w:tc>
          <w:tcPr>
            <w:tcW w:w="2478" w:type="dxa"/>
          </w:tcPr>
          <w:p w14:paraId="45C3276A" w14:textId="076EAFD1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6ACBF5BB" w14:textId="091A0519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7408,00</w:t>
            </w:r>
          </w:p>
        </w:tc>
      </w:tr>
      <w:tr w:rsidR="007C6FD1" w14:paraId="49F3361D" w14:textId="77777777" w:rsidTr="00A36516">
        <w:tc>
          <w:tcPr>
            <w:tcW w:w="2478" w:type="dxa"/>
          </w:tcPr>
          <w:p w14:paraId="3FC3BC55" w14:textId="75597C3B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478" w:type="dxa"/>
          </w:tcPr>
          <w:p w14:paraId="531CD5C1" w14:textId="46AD0403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59164,00</w:t>
            </w:r>
          </w:p>
        </w:tc>
        <w:tc>
          <w:tcPr>
            <w:tcW w:w="2478" w:type="dxa"/>
          </w:tcPr>
          <w:p w14:paraId="144134E4" w14:textId="5D037234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2496D843" w14:textId="5C45A4A5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5926,40</w:t>
            </w:r>
          </w:p>
        </w:tc>
      </w:tr>
      <w:tr w:rsidR="007C6FD1" w14:paraId="7DA19CF0" w14:textId="77777777" w:rsidTr="00A36516">
        <w:tc>
          <w:tcPr>
            <w:tcW w:w="2478" w:type="dxa"/>
          </w:tcPr>
          <w:p w14:paraId="35B14F32" w14:textId="41228D3E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478" w:type="dxa"/>
          </w:tcPr>
          <w:p w14:paraId="6E37FA24" w14:textId="7C180FCE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62208,00</w:t>
            </w:r>
          </w:p>
        </w:tc>
        <w:tc>
          <w:tcPr>
            <w:tcW w:w="2478" w:type="dxa"/>
          </w:tcPr>
          <w:p w14:paraId="74843421" w14:textId="3A71F905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0ED0DC57" w14:textId="25565DA2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6220,80</w:t>
            </w:r>
          </w:p>
        </w:tc>
      </w:tr>
      <w:tr w:rsidR="007C6FD1" w14:paraId="7DEF7B0C" w14:textId="77777777" w:rsidTr="00A36516">
        <w:tc>
          <w:tcPr>
            <w:tcW w:w="2478" w:type="dxa"/>
          </w:tcPr>
          <w:p w14:paraId="00033E00" w14:textId="580F115B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478" w:type="dxa"/>
          </w:tcPr>
          <w:p w14:paraId="176E367B" w14:textId="71A381F7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77760,00</w:t>
            </w:r>
          </w:p>
        </w:tc>
        <w:tc>
          <w:tcPr>
            <w:tcW w:w="2478" w:type="dxa"/>
          </w:tcPr>
          <w:p w14:paraId="7A2CD42A" w14:textId="52B9120D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0,1</w:t>
            </w:r>
          </w:p>
        </w:tc>
        <w:tc>
          <w:tcPr>
            <w:tcW w:w="2479" w:type="dxa"/>
          </w:tcPr>
          <w:p w14:paraId="24D441DD" w14:textId="5663CF83" w:rsidR="007C6FD1" w:rsidRPr="007C6FD1" w:rsidRDefault="007C6FD1" w:rsidP="007C6FD1">
            <w:pPr>
              <w:widowControl w:val="0"/>
              <w:tabs>
                <w:tab w:val="left" w:pos="907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7C6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7776,00</w:t>
            </w:r>
          </w:p>
        </w:tc>
      </w:tr>
      <w:tr w:rsidR="00E844DE" w14:paraId="09EEAE40" w14:textId="77777777" w:rsidTr="002D25BD">
        <w:tc>
          <w:tcPr>
            <w:tcW w:w="9913" w:type="dxa"/>
            <w:gridSpan w:val="4"/>
          </w:tcPr>
          <w:p w14:paraId="0532D3A9" w14:textId="07F23734" w:rsidR="00E844DE" w:rsidRPr="007C6FD1" w:rsidRDefault="00E844DE" w:rsidP="00E844DE">
            <w:pPr>
              <w:widowControl w:val="0"/>
              <w:tabs>
                <w:tab w:val="left" w:pos="907"/>
                <w:tab w:val="left" w:pos="135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</w:t>
            </w:r>
            <w:proofErr w:type="gramStart"/>
            <w:r w:rsidRPr="0084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Итого:</w:t>
            </w:r>
            <w:r w:rsidR="00EF2CFA" w:rsidRPr="0084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 </w:t>
            </w:r>
            <w:proofErr w:type="gramEnd"/>
            <w:r w:rsidR="00EF2CFA" w:rsidRPr="0084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 </w:t>
            </w:r>
            <w:r w:rsidR="0084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72468,90 руб.</w:t>
            </w:r>
          </w:p>
        </w:tc>
      </w:tr>
    </w:tbl>
    <w:p w14:paraId="20BCEF7A" w14:textId="77777777" w:rsidR="00A36516" w:rsidRDefault="00A36516" w:rsidP="00213438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D620B99" w14:textId="4A4F1316" w:rsidR="00213438" w:rsidRDefault="00213438" w:rsidP="00852656">
      <w:pPr>
        <w:widowControl w:val="0"/>
        <w:tabs>
          <w:tab w:val="left" w:pos="907"/>
          <w:tab w:val="left" w:pos="14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на оплату труда штатных работников</w:t>
      </w:r>
      <w:r w:rsidR="008526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: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386"/>
        <w:gridCol w:w="2394"/>
        <w:gridCol w:w="2427"/>
        <w:gridCol w:w="2427"/>
      </w:tblGrid>
      <w:tr w:rsidR="007C6FD1" w14:paraId="7A2D3110" w14:textId="77777777" w:rsidTr="00042265">
        <w:tc>
          <w:tcPr>
            <w:tcW w:w="2386" w:type="dxa"/>
          </w:tcPr>
          <w:p w14:paraId="7829011A" w14:textId="2EA12AE7" w:rsidR="007C6FD1" w:rsidRPr="006670BD" w:rsidRDefault="007C6FD1" w:rsidP="006670BD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67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Период</w:t>
            </w:r>
          </w:p>
        </w:tc>
        <w:tc>
          <w:tcPr>
            <w:tcW w:w="2394" w:type="dxa"/>
          </w:tcPr>
          <w:p w14:paraId="581C3E60" w14:textId="675F6DFE" w:rsidR="007C6FD1" w:rsidRPr="006670BD" w:rsidRDefault="007C6FD1" w:rsidP="006670BD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67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Полная сумма затрат</w:t>
            </w:r>
          </w:p>
        </w:tc>
        <w:tc>
          <w:tcPr>
            <w:tcW w:w="2427" w:type="dxa"/>
          </w:tcPr>
          <w:p w14:paraId="4E91D37F" w14:textId="09B56764" w:rsidR="007C6FD1" w:rsidRPr="006670BD" w:rsidRDefault="007C6FD1" w:rsidP="006670BD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67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Коэффициент возмещения</w:t>
            </w:r>
          </w:p>
        </w:tc>
        <w:tc>
          <w:tcPr>
            <w:tcW w:w="2427" w:type="dxa"/>
          </w:tcPr>
          <w:p w14:paraId="4B6B9B2F" w14:textId="2890A1F1" w:rsidR="007C6FD1" w:rsidRPr="006670BD" w:rsidRDefault="007C6FD1" w:rsidP="006670BD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6670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Сумма к возмещению</w:t>
            </w:r>
          </w:p>
        </w:tc>
      </w:tr>
      <w:tr w:rsidR="007C6FD1" w14:paraId="1F32EE32" w14:textId="77777777" w:rsidTr="00042265">
        <w:tc>
          <w:tcPr>
            <w:tcW w:w="2386" w:type="dxa"/>
          </w:tcPr>
          <w:p w14:paraId="32C02E98" w14:textId="65C33F44" w:rsidR="007C6FD1" w:rsidRPr="00EF2CFA" w:rsidRDefault="006670BD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январь</w:t>
            </w:r>
          </w:p>
        </w:tc>
        <w:tc>
          <w:tcPr>
            <w:tcW w:w="2394" w:type="dxa"/>
          </w:tcPr>
          <w:p w14:paraId="11C859C2" w14:textId="390CDDC6" w:rsidR="007C6FD1" w:rsidRPr="00EF2CFA" w:rsidRDefault="006670BD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78373,77</w:t>
            </w:r>
          </w:p>
        </w:tc>
        <w:tc>
          <w:tcPr>
            <w:tcW w:w="2427" w:type="dxa"/>
          </w:tcPr>
          <w:p w14:paraId="4E282777" w14:textId="0AE958E5" w:rsidR="007C6FD1" w:rsidRPr="00EF2CFA" w:rsidRDefault="006670BD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757EDEB6" w14:textId="1D877293" w:rsidR="007C6FD1" w:rsidRPr="00EF2CFA" w:rsidRDefault="006670BD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31349,51</w:t>
            </w:r>
          </w:p>
        </w:tc>
      </w:tr>
      <w:tr w:rsidR="007C6FD1" w14:paraId="0552515D" w14:textId="77777777" w:rsidTr="00042265">
        <w:tc>
          <w:tcPr>
            <w:tcW w:w="2386" w:type="dxa"/>
          </w:tcPr>
          <w:p w14:paraId="7FE8B439" w14:textId="0D07B8E1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февраль</w:t>
            </w:r>
          </w:p>
        </w:tc>
        <w:tc>
          <w:tcPr>
            <w:tcW w:w="2394" w:type="dxa"/>
          </w:tcPr>
          <w:p w14:paraId="1D56FA87" w14:textId="77F765B5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63935,60</w:t>
            </w:r>
          </w:p>
        </w:tc>
        <w:tc>
          <w:tcPr>
            <w:tcW w:w="2427" w:type="dxa"/>
          </w:tcPr>
          <w:p w14:paraId="2CD5BE6C" w14:textId="7A4D50D9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1EF7039D" w14:textId="75CC11CD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25574,24</w:t>
            </w:r>
          </w:p>
        </w:tc>
      </w:tr>
      <w:tr w:rsidR="007C6FD1" w14:paraId="57AB1978" w14:textId="77777777" w:rsidTr="00042265">
        <w:tc>
          <w:tcPr>
            <w:tcW w:w="2386" w:type="dxa"/>
          </w:tcPr>
          <w:p w14:paraId="42082085" w14:textId="425D2AA3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март</w:t>
            </w:r>
          </w:p>
        </w:tc>
        <w:tc>
          <w:tcPr>
            <w:tcW w:w="2394" w:type="dxa"/>
          </w:tcPr>
          <w:p w14:paraId="4CD46FF3" w14:textId="23AA8E2C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78100,80</w:t>
            </w:r>
          </w:p>
        </w:tc>
        <w:tc>
          <w:tcPr>
            <w:tcW w:w="2427" w:type="dxa"/>
          </w:tcPr>
          <w:p w14:paraId="0CD78AC2" w14:textId="3F6E7E73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43F2E0E9" w14:textId="44542BE6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31240,32</w:t>
            </w:r>
          </w:p>
        </w:tc>
      </w:tr>
      <w:tr w:rsidR="007C6FD1" w14:paraId="6B27608D" w14:textId="77777777" w:rsidTr="00042265">
        <w:tc>
          <w:tcPr>
            <w:tcW w:w="2386" w:type="dxa"/>
          </w:tcPr>
          <w:p w14:paraId="59FCEDBA" w14:textId="19B23417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2394" w:type="dxa"/>
          </w:tcPr>
          <w:p w14:paraId="5738F04E" w14:textId="788867DB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80470,81</w:t>
            </w:r>
          </w:p>
        </w:tc>
        <w:tc>
          <w:tcPr>
            <w:tcW w:w="2427" w:type="dxa"/>
          </w:tcPr>
          <w:p w14:paraId="3E67C437" w14:textId="59A4FAA0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2DDF50B1" w14:textId="6CD44D84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32188,32</w:t>
            </w:r>
          </w:p>
        </w:tc>
      </w:tr>
      <w:tr w:rsidR="007C6FD1" w14:paraId="17337A34" w14:textId="77777777" w:rsidTr="00042265">
        <w:tc>
          <w:tcPr>
            <w:tcW w:w="2386" w:type="dxa"/>
          </w:tcPr>
          <w:p w14:paraId="60B001A6" w14:textId="444AAB25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май</w:t>
            </w:r>
          </w:p>
        </w:tc>
        <w:tc>
          <w:tcPr>
            <w:tcW w:w="2394" w:type="dxa"/>
          </w:tcPr>
          <w:p w14:paraId="5B3C2408" w14:textId="37C54EC8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90071,55</w:t>
            </w:r>
          </w:p>
        </w:tc>
        <w:tc>
          <w:tcPr>
            <w:tcW w:w="2427" w:type="dxa"/>
          </w:tcPr>
          <w:p w14:paraId="2D3F21DF" w14:textId="1A85AD12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6A032F1E" w14:textId="72C8F25B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36028,62</w:t>
            </w:r>
          </w:p>
        </w:tc>
      </w:tr>
      <w:tr w:rsidR="007C6FD1" w14:paraId="67A3EFEB" w14:textId="77777777" w:rsidTr="00042265">
        <w:tc>
          <w:tcPr>
            <w:tcW w:w="2386" w:type="dxa"/>
          </w:tcPr>
          <w:p w14:paraId="2CE3CA60" w14:textId="34861797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июнь</w:t>
            </w:r>
          </w:p>
        </w:tc>
        <w:tc>
          <w:tcPr>
            <w:tcW w:w="2394" w:type="dxa"/>
          </w:tcPr>
          <w:p w14:paraId="39D7822B" w14:textId="367224D9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59542,44</w:t>
            </w:r>
          </w:p>
        </w:tc>
        <w:tc>
          <w:tcPr>
            <w:tcW w:w="2427" w:type="dxa"/>
          </w:tcPr>
          <w:p w14:paraId="1BA9756E" w14:textId="66D9B856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4F0AAD37" w14:textId="2FBB91A7" w:rsidR="007C6FD1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23816,98</w:t>
            </w:r>
          </w:p>
        </w:tc>
      </w:tr>
      <w:tr w:rsidR="00E844DE" w14:paraId="21373487" w14:textId="77777777" w:rsidTr="00042265">
        <w:tc>
          <w:tcPr>
            <w:tcW w:w="2386" w:type="dxa"/>
          </w:tcPr>
          <w:p w14:paraId="507E9D7A" w14:textId="3E7061FE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июль</w:t>
            </w:r>
          </w:p>
        </w:tc>
        <w:tc>
          <w:tcPr>
            <w:tcW w:w="2394" w:type="dxa"/>
          </w:tcPr>
          <w:p w14:paraId="246C2E88" w14:textId="2889644E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68438,45</w:t>
            </w:r>
          </w:p>
        </w:tc>
        <w:tc>
          <w:tcPr>
            <w:tcW w:w="2427" w:type="dxa"/>
          </w:tcPr>
          <w:p w14:paraId="6541EFBF" w14:textId="519524A3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2D975226" w14:textId="425BAA17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27275,38</w:t>
            </w:r>
          </w:p>
        </w:tc>
      </w:tr>
      <w:tr w:rsidR="00E844DE" w14:paraId="0F2199ED" w14:textId="77777777" w:rsidTr="00042265">
        <w:tc>
          <w:tcPr>
            <w:tcW w:w="2386" w:type="dxa"/>
          </w:tcPr>
          <w:p w14:paraId="5B17A5DA" w14:textId="15C43F43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2394" w:type="dxa"/>
          </w:tcPr>
          <w:p w14:paraId="354284DF" w14:textId="2ED88140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90103,45</w:t>
            </w:r>
          </w:p>
        </w:tc>
        <w:tc>
          <w:tcPr>
            <w:tcW w:w="2427" w:type="dxa"/>
          </w:tcPr>
          <w:p w14:paraId="53F02F55" w14:textId="65A54EB3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4054C54B" w14:textId="2BE07744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36041,38</w:t>
            </w:r>
          </w:p>
        </w:tc>
      </w:tr>
      <w:tr w:rsidR="00E844DE" w14:paraId="11D9CEFA" w14:textId="77777777" w:rsidTr="00042265">
        <w:tc>
          <w:tcPr>
            <w:tcW w:w="2386" w:type="dxa"/>
          </w:tcPr>
          <w:p w14:paraId="754E6E60" w14:textId="40415929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сентябрь</w:t>
            </w:r>
          </w:p>
        </w:tc>
        <w:tc>
          <w:tcPr>
            <w:tcW w:w="2394" w:type="dxa"/>
          </w:tcPr>
          <w:p w14:paraId="5CED45E5" w14:textId="1DA4B9AD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80470,81</w:t>
            </w:r>
          </w:p>
        </w:tc>
        <w:tc>
          <w:tcPr>
            <w:tcW w:w="2427" w:type="dxa"/>
          </w:tcPr>
          <w:p w14:paraId="159F471F" w14:textId="6F18AA7A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1A783D71" w14:textId="6C1E2F01" w:rsidR="00E844DE" w:rsidRPr="00EF2CFA" w:rsidRDefault="00E844DE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32188,32</w:t>
            </w:r>
          </w:p>
        </w:tc>
      </w:tr>
      <w:tr w:rsidR="00E844DE" w14:paraId="52D9CCEC" w14:textId="77777777" w:rsidTr="00042265">
        <w:tc>
          <w:tcPr>
            <w:tcW w:w="2386" w:type="dxa"/>
          </w:tcPr>
          <w:p w14:paraId="62DFD471" w14:textId="7BB89F02" w:rsidR="00E844DE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октябрь</w:t>
            </w:r>
          </w:p>
        </w:tc>
        <w:tc>
          <w:tcPr>
            <w:tcW w:w="2394" w:type="dxa"/>
          </w:tcPr>
          <w:p w14:paraId="3FE5F0A2" w14:textId="3C921920" w:rsidR="00E844DE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99950,55</w:t>
            </w:r>
          </w:p>
        </w:tc>
        <w:tc>
          <w:tcPr>
            <w:tcW w:w="2427" w:type="dxa"/>
          </w:tcPr>
          <w:p w14:paraId="734D3ACF" w14:textId="050B735D" w:rsidR="00E844DE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74D60DBC" w14:textId="4F415E34" w:rsidR="00E844DE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39980,22</w:t>
            </w:r>
          </w:p>
        </w:tc>
      </w:tr>
      <w:tr w:rsidR="00EF2CFA" w14:paraId="61DA2C93" w14:textId="77777777" w:rsidTr="00042265">
        <w:tc>
          <w:tcPr>
            <w:tcW w:w="2386" w:type="dxa"/>
          </w:tcPr>
          <w:p w14:paraId="4CC3A52B" w14:textId="5DFFC27E" w:rsidR="00EF2CFA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ноябрь</w:t>
            </w:r>
          </w:p>
        </w:tc>
        <w:tc>
          <w:tcPr>
            <w:tcW w:w="2394" w:type="dxa"/>
          </w:tcPr>
          <w:p w14:paraId="08A44947" w14:textId="5A5867DF" w:rsidR="00EF2CFA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101662,23</w:t>
            </w:r>
          </w:p>
        </w:tc>
        <w:tc>
          <w:tcPr>
            <w:tcW w:w="2427" w:type="dxa"/>
          </w:tcPr>
          <w:p w14:paraId="219BD66D" w14:textId="2F9756D3" w:rsidR="00EF2CFA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0,4</w:t>
            </w:r>
          </w:p>
        </w:tc>
        <w:tc>
          <w:tcPr>
            <w:tcW w:w="2427" w:type="dxa"/>
          </w:tcPr>
          <w:p w14:paraId="727DDED3" w14:textId="43778C0D" w:rsidR="00EF2CFA" w:rsidRPr="00EF2CFA" w:rsidRDefault="00EF2CFA" w:rsidP="00EF2CFA">
            <w:pPr>
              <w:widowControl w:val="0"/>
              <w:tabs>
                <w:tab w:val="left" w:pos="907"/>
                <w:tab w:val="left" w:pos="1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EF2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40664,89</w:t>
            </w:r>
          </w:p>
        </w:tc>
      </w:tr>
      <w:tr w:rsidR="00846CE1" w14:paraId="2B23E2DC" w14:textId="77777777" w:rsidTr="00042265">
        <w:tc>
          <w:tcPr>
            <w:tcW w:w="9634" w:type="dxa"/>
            <w:gridSpan w:val="4"/>
          </w:tcPr>
          <w:p w14:paraId="6E721F33" w14:textId="315281AB" w:rsidR="00846CE1" w:rsidRPr="00EF2CFA" w:rsidRDefault="00846CE1" w:rsidP="00846CE1">
            <w:pPr>
              <w:widowControl w:val="0"/>
              <w:tabs>
                <w:tab w:val="left" w:pos="907"/>
                <w:tab w:val="left" w:pos="1418"/>
              </w:tabs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         </w:t>
            </w:r>
            <w:proofErr w:type="gramStart"/>
            <w:r w:rsidRPr="0084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Итого:   </w:t>
            </w:r>
            <w:proofErr w:type="gramEnd"/>
            <w:r w:rsidRPr="00846C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>356348,18</w:t>
            </w:r>
            <w:r w:rsidR="008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руб.</w:t>
            </w:r>
          </w:p>
        </w:tc>
      </w:tr>
    </w:tbl>
    <w:p w14:paraId="1FBD8B7B" w14:textId="77777777" w:rsidR="007C6FD1" w:rsidRDefault="007C6FD1" w:rsidP="007C6FD1">
      <w:pPr>
        <w:widowControl w:val="0"/>
        <w:tabs>
          <w:tab w:val="left" w:pos="907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</w:p>
    <w:p w14:paraId="34DE0A4A" w14:textId="77777777" w:rsidR="004B6F39" w:rsidRDefault="00213438" w:rsidP="008865FE">
      <w:pPr>
        <w:widowControl w:val="0"/>
        <w:tabs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</w:t>
      </w:r>
    </w:p>
    <w:p w14:paraId="0E55BF34" w14:textId="1718863D" w:rsidR="00E47D6C" w:rsidRDefault="00BB33C5" w:rsidP="00BB33C5">
      <w:pPr>
        <w:widowControl w:val="0"/>
        <w:tabs>
          <w:tab w:val="left" w:pos="567"/>
          <w:tab w:val="left" w:pos="709"/>
          <w:tab w:val="left" w:pos="90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5321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="004B6F39" w:rsidRPr="0095321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42265" w:rsidRPr="0095321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Проверкой установлено, что затраты Организации, представленные к возмещению за счет средств субсидии, обоснованы и соответствуют целям и условиям предоставления</w:t>
      </w:r>
      <w:r w:rsidR="0095321F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042265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субсидии, предусмотренными Порядком и Соглашением.</w:t>
      </w:r>
    </w:p>
    <w:p w14:paraId="61EC60E3" w14:textId="1BEEC3B2" w:rsidR="00042265" w:rsidRPr="00042265" w:rsidRDefault="00042265" w:rsidP="000422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      В соответствии с Порядком показателем результата предоставления субсидии является: «</w:t>
      </w:r>
      <w:r w:rsidRPr="00042265">
        <w:rPr>
          <w:rFonts w:ascii="Times New Roman" w:hAnsi="Times New Roman" w:cs="Times New Roman"/>
          <w:bCs/>
          <w:sz w:val="28"/>
          <w:szCs w:val="28"/>
        </w:rPr>
        <w:t>Количество произведенных и выпущенных номеров (выпусков) муниципального периодического печатного издания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A94F573" w14:textId="725981B4" w:rsidR="008A5E2A" w:rsidRDefault="001F1DB1" w:rsidP="000422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C6C43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A26878">
        <w:rPr>
          <w:rFonts w:ascii="Times New Roman" w:hAnsi="Times New Roman" w:cs="Times New Roman"/>
          <w:sz w:val="28"/>
          <w:szCs w:val="28"/>
        </w:rPr>
        <w:t xml:space="preserve">ем </w:t>
      </w:r>
      <w:r w:rsidR="00AC6C43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A26878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="008865FE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7117E1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A26878">
        <w:rPr>
          <w:rFonts w:ascii="Times New Roman" w:hAnsi="Times New Roman" w:cs="Times New Roman"/>
          <w:sz w:val="28"/>
          <w:szCs w:val="28"/>
        </w:rPr>
        <w:t xml:space="preserve"> по срокам</w:t>
      </w:r>
      <w:r w:rsidR="00327F48">
        <w:rPr>
          <w:rFonts w:ascii="Times New Roman" w:hAnsi="Times New Roman" w:cs="Times New Roman"/>
          <w:sz w:val="28"/>
          <w:szCs w:val="28"/>
        </w:rPr>
        <w:t xml:space="preserve"> реализации Соглашения.</w:t>
      </w:r>
      <w:r w:rsidR="007117E1">
        <w:rPr>
          <w:rFonts w:ascii="Times New Roman" w:hAnsi="Times New Roman" w:cs="Times New Roman"/>
          <w:sz w:val="28"/>
          <w:szCs w:val="28"/>
        </w:rPr>
        <w:t xml:space="preserve"> </w:t>
      </w:r>
      <w:r w:rsidR="00005DBB">
        <w:rPr>
          <w:rFonts w:ascii="Times New Roman" w:hAnsi="Times New Roman" w:cs="Times New Roman"/>
          <w:sz w:val="28"/>
          <w:szCs w:val="28"/>
        </w:rPr>
        <w:t>Согласно отчетам</w:t>
      </w:r>
      <w:r w:rsidR="00A3264C">
        <w:rPr>
          <w:rFonts w:ascii="Times New Roman" w:hAnsi="Times New Roman" w:cs="Times New Roman"/>
          <w:sz w:val="28"/>
          <w:szCs w:val="28"/>
        </w:rPr>
        <w:t>,</w:t>
      </w:r>
      <w:r w:rsidR="00005DBB">
        <w:rPr>
          <w:rFonts w:ascii="Times New Roman" w:hAnsi="Times New Roman" w:cs="Times New Roman"/>
          <w:sz w:val="28"/>
          <w:szCs w:val="28"/>
        </w:rPr>
        <w:t xml:space="preserve"> </w:t>
      </w:r>
      <w:r w:rsidR="00643DC6">
        <w:rPr>
          <w:rFonts w:ascii="Times New Roman" w:hAnsi="Times New Roman" w:cs="Times New Roman"/>
          <w:sz w:val="28"/>
          <w:szCs w:val="28"/>
        </w:rPr>
        <w:t>представленны</w:t>
      </w:r>
      <w:r w:rsidR="00A3264C">
        <w:rPr>
          <w:rFonts w:ascii="Times New Roman" w:hAnsi="Times New Roman" w:cs="Times New Roman"/>
          <w:sz w:val="28"/>
          <w:szCs w:val="28"/>
        </w:rPr>
        <w:t>м</w:t>
      </w:r>
      <w:r w:rsidR="00643DC6">
        <w:rPr>
          <w:rFonts w:ascii="Times New Roman" w:hAnsi="Times New Roman" w:cs="Times New Roman"/>
          <w:sz w:val="28"/>
          <w:szCs w:val="28"/>
        </w:rPr>
        <w:t xml:space="preserve"> Организацией в 2022 году все установленные значения выполнены</w:t>
      </w:r>
      <w:r w:rsidR="002A4BFF">
        <w:rPr>
          <w:rFonts w:ascii="Times New Roman" w:hAnsi="Times New Roman" w:cs="Times New Roman"/>
          <w:sz w:val="28"/>
          <w:szCs w:val="28"/>
        </w:rPr>
        <w:t xml:space="preserve"> в полном объеме (отчеты прилагаются)</w:t>
      </w:r>
      <w:r w:rsidR="00327F48">
        <w:rPr>
          <w:rFonts w:ascii="Times New Roman" w:hAnsi="Times New Roman" w:cs="Times New Roman"/>
          <w:sz w:val="28"/>
          <w:szCs w:val="28"/>
        </w:rPr>
        <w:t>, что также подтверждается фактическим выпуском газеты «Невельский вестник»:</w:t>
      </w:r>
    </w:p>
    <w:p w14:paraId="6ED1D5B1" w14:textId="77777777" w:rsidR="00C91049" w:rsidRPr="00E44FFC" w:rsidRDefault="00C91049" w:rsidP="0004226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1701"/>
        <w:gridCol w:w="2127"/>
        <w:gridCol w:w="1842"/>
      </w:tblGrid>
      <w:tr w:rsidR="00A31B4C" w14:paraId="038394C6" w14:textId="77777777" w:rsidTr="00042265">
        <w:trPr>
          <w:trHeight w:val="20"/>
        </w:trPr>
        <w:tc>
          <w:tcPr>
            <w:tcW w:w="9634" w:type="dxa"/>
            <w:gridSpan w:val="6"/>
            <w:vAlign w:val="center"/>
          </w:tcPr>
          <w:p w14:paraId="6AB9012E" w14:textId="77777777" w:rsidR="00A31B4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предоставления субсидии</w:t>
            </w:r>
          </w:p>
          <w:p w14:paraId="3E1695F4" w14:textId="4A84FBB4" w:rsidR="00FB6D9B" w:rsidRDefault="00FB6D9B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1B4C" w14:paraId="6880BB5B" w14:textId="77777777" w:rsidTr="00042265">
        <w:trPr>
          <w:trHeight w:val="20"/>
        </w:trPr>
        <w:tc>
          <w:tcPr>
            <w:tcW w:w="9634" w:type="dxa"/>
            <w:gridSpan w:val="6"/>
            <w:vAlign w:val="center"/>
          </w:tcPr>
          <w:p w14:paraId="7078E1F1" w14:textId="2F8762D1" w:rsidR="00A31B4C" w:rsidRPr="00A31B4C" w:rsidRDefault="00A31B4C" w:rsidP="00801C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31670716"/>
            <w:r w:rsidRPr="00A31B4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произведенных и выпущенных номеров (выпусков) муниципального периодического печатного издания</w:t>
            </w:r>
          </w:p>
        </w:tc>
      </w:tr>
      <w:bookmarkEnd w:id="1"/>
      <w:tr w:rsidR="008133CC" w14:paraId="2321D743" w14:textId="77777777" w:rsidTr="00D36BA4">
        <w:trPr>
          <w:trHeight w:val="20"/>
        </w:trPr>
        <w:tc>
          <w:tcPr>
            <w:tcW w:w="562" w:type="dxa"/>
            <w:vAlign w:val="center"/>
          </w:tcPr>
          <w:p w14:paraId="0F99022A" w14:textId="77777777" w:rsidR="008133CC" w:rsidRPr="00264B6C" w:rsidRDefault="008133CC" w:rsidP="00801C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14:paraId="4C0B43CD" w14:textId="77777777" w:rsidR="00A31B4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14:paraId="6734DD3F" w14:textId="77777777" w:rsidR="00A31B4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 по</w:t>
            </w:r>
          </w:p>
          <w:p w14:paraId="778508C6" w14:textId="7218A88E" w:rsidR="008133CC" w:rsidRPr="00264B6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ОКЕИ</w:t>
            </w:r>
          </w:p>
        </w:tc>
        <w:tc>
          <w:tcPr>
            <w:tcW w:w="1842" w:type="dxa"/>
            <w:vAlign w:val="center"/>
          </w:tcPr>
          <w:p w14:paraId="42B02833" w14:textId="77777777" w:rsidR="00A31B4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</w:t>
            </w:r>
          </w:p>
          <w:p w14:paraId="7B02F2BB" w14:textId="77777777" w:rsidR="00A31B4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начение</w:t>
            </w:r>
          </w:p>
          <w:p w14:paraId="030B73B2" w14:textId="7DA5E1AE" w:rsidR="008133CC" w:rsidRPr="00264B6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B6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  <w:r w:rsidR="000422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Соглашением</w:t>
            </w:r>
          </w:p>
        </w:tc>
        <w:tc>
          <w:tcPr>
            <w:tcW w:w="1701" w:type="dxa"/>
            <w:vAlign w:val="center"/>
          </w:tcPr>
          <w:p w14:paraId="01F226BC" w14:textId="714DEAB2" w:rsidR="008133CC" w:rsidRDefault="00A31B4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 достигнутые значения</w:t>
            </w:r>
          </w:p>
        </w:tc>
        <w:tc>
          <w:tcPr>
            <w:tcW w:w="2127" w:type="dxa"/>
            <w:vAlign w:val="center"/>
          </w:tcPr>
          <w:p w14:paraId="3C21823E" w14:textId="77777777" w:rsidR="008133CC" w:rsidRDefault="008133C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  <w:r w:rsidR="00801CE1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2E52D5A" w14:textId="4B821F8C" w:rsidR="00801CE1" w:rsidRPr="00264B6C" w:rsidRDefault="00801CE1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Выпуск газеты «Невельский вестник»</w:t>
            </w:r>
          </w:p>
        </w:tc>
        <w:tc>
          <w:tcPr>
            <w:tcW w:w="1842" w:type="dxa"/>
            <w:vAlign w:val="center"/>
          </w:tcPr>
          <w:p w14:paraId="4D968965" w14:textId="109EEF6F" w:rsidR="008133CC" w:rsidRPr="00264B6C" w:rsidRDefault="008133CC" w:rsidP="00801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от планового значения (причина отклонения)</w:t>
            </w:r>
          </w:p>
        </w:tc>
      </w:tr>
      <w:tr w:rsidR="008133CC" w14:paraId="3E5835F4" w14:textId="77777777" w:rsidTr="00D36BA4">
        <w:trPr>
          <w:trHeight w:val="20"/>
        </w:trPr>
        <w:tc>
          <w:tcPr>
            <w:tcW w:w="562" w:type="dxa"/>
            <w:vAlign w:val="center"/>
          </w:tcPr>
          <w:p w14:paraId="644BEA92" w14:textId="77777777" w:rsidR="008133CC" w:rsidRPr="00264B6C" w:rsidRDefault="008133CC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4B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14:paraId="04931E10" w14:textId="0B2F09CA" w:rsidR="008133CC" w:rsidRPr="00C81E31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2493F546" w14:textId="2005099D" w:rsidR="00FB6D9B" w:rsidRDefault="00FB6D9B" w:rsidP="004D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  <w:r w:rsidR="004D414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01.02.2022</w:t>
            </w:r>
          </w:p>
          <w:p w14:paraId="4403CAC7" w14:textId="5B354BFB" w:rsidR="008133CC" w:rsidRPr="00C81E31" w:rsidRDefault="00FB6D9B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14:paraId="33798703" w14:textId="1D58734A" w:rsidR="008133CC" w:rsidRDefault="008133C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01.02.2022</w:t>
            </w:r>
          </w:p>
          <w:p w14:paraId="3364DE6C" w14:textId="3A4F2DD3" w:rsidR="008133CC" w:rsidRPr="00FB6873" w:rsidRDefault="008133CC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14:paraId="0EF2206A" w14:textId="77777777" w:rsidR="000834D5" w:rsidRDefault="000834D5" w:rsidP="0008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1  12.01.2022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1F8E4FA4" w14:textId="77777777" w:rsidR="008133CC" w:rsidRDefault="000834D5" w:rsidP="0008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 от 19.01.2022;</w:t>
            </w:r>
          </w:p>
          <w:p w14:paraId="3A2FE943" w14:textId="30D33267" w:rsidR="000834D5" w:rsidRPr="00801CE1" w:rsidRDefault="000834D5" w:rsidP="000834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 от 26.01.2022</w:t>
            </w:r>
          </w:p>
        </w:tc>
        <w:tc>
          <w:tcPr>
            <w:tcW w:w="1842" w:type="dxa"/>
            <w:vAlign w:val="center"/>
          </w:tcPr>
          <w:p w14:paraId="5B148C53" w14:textId="0A5F0A96" w:rsidR="008133CC" w:rsidRPr="008133CC" w:rsidRDefault="008133CC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C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33CC" w14:paraId="12A2036F" w14:textId="77777777" w:rsidTr="00D36BA4">
        <w:trPr>
          <w:trHeight w:val="70"/>
        </w:trPr>
        <w:tc>
          <w:tcPr>
            <w:tcW w:w="562" w:type="dxa"/>
            <w:vAlign w:val="center"/>
          </w:tcPr>
          <w:p w14:paraId="39985196" w14:textId="62C19E85" w:rsidR="008133CC" w:rsidRPr="00264B6C" w:rsidRDefault="008133CC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vAlign w:val="center"/>
          </w:tcPr>
          <w:p w14:paraId="237EC621" w14:textId="4088A8E3" w:rsidR="008133CC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31892EDD" w14:textId="77777777" w:rsidR="00FB6D9B" w:rsidRDefault="00FB6D9B" w:rsidP="00801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01.03.2022</w:t>
            </w:r>
          </w:p>
          <w:p w14:paraId="421B929D" w14:textId="76D7A940" w:rsidR="008133CC" w:rsidRPr="00C81E31" w:rsidRDefault="00FB6D9B" w:rsidP="00801CE1">
            <w:pPr>
              <w:jc w:val="center"/>
              <w:rPr>
                <w:rFonts w:ascii="Times New Roman" w:hAnsi="Times New Roman" w:cs="Times New Roman"/>
              </w:rPr>
            </w:pPr>
            <w:r w:rsidRPr="008133C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701" w:type="dxa"/>
            <w:vAlign w:val="center"/>
          </w:tcPr>
          <w:p w14:paraId="20D0DFCA" w14:textId="082B20C6" w:rsidR="008133CC" w:rsidRDefault="008133CC" w:rsidP="00801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01.03.2022</w:t>
            </w:r>
          </w:p>
          <w:p w14:paraId="36D4773D" w14:textId="08260980" w:rsidR="008133CC" w:rsidRPr="008133CC" w:rsidRDefault="008133CC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133C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127" w:type="dxa"/>
            <w:vAlign w:val="center"/>
          </w:tcPr>
          <w:p w14:paraId="3DFE9186" w14:textId="137531E1" w:rsidR="008133CC" w:rsidRDefault="000834D5" w:rsidP="00083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 от 02.02.2022;</w:t>
            </w:r>
          </w:p>
          <w:p w14:paraId="086030C4" w14:textId="12073F1C" w:rsidR="000834D5" w:rsidRDefault="000834D5" w:rsidP="00083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 от 09.02.2022;</w:t>
            </w:r>
          </w:p>
          <w:p w14:paraId="23386C72" w14:textId="46A513A7" w:rsidR="00136B7C" w:rsidRDefault="000834D5" w:rsidP="00083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 от 16.02.2022;</w:t>
            </w:r>
          </w:p>
          <w:p w14:paraId="0FEF2FB6" w14:textId="58431AD7" w:rsidR="008133CC" w:rsidRPr="008133CC" w:rsidRDefault="000834D5" w:rsidP="004D414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7 от 23.02.2022</w:t>
            </w:r>
          </w:p>
        </w:tc>
        <w:tc>
          <w:tcPr>
            <w:tcW w:w="1842" w:type="dxa"/>
            <w:vAlign w:val="center"/>
          </w:tcPr>
          <w:p w14:paraId="660616B5" w14:textId="6EE283B1" w:rsidR="008133CC" w:rsidRPr="004D4146" w:rsidRDefault="00136B7C" w:rsidP="004D41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45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33CC" w14:paraId="0DD941E5" w14:textId="77777777" w:rsidTr="00D36BA4">
        <w:trPr>
          <w:trHeight w:val="1161"/>
        </w:trPr>
        <w:tc>
          <w:tcPr>
            <w:tcW w:w="562" w:type="dxa"/>
            <w:vAlign w:val="center"/>
          </w:tcPr>
          <w:p w14:paraId="22FC7264" w14:textId="75106FA5" w:rsidR="008133CC" w:rsidRPr="00264B6C" w:rsidRDefault="008133CC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vAlign w:val="center"/>
          </w:tcPr>
          <w:p w14:paraId="49BD1BE7" w14:textId="7AC93878" w:rsidR="008133CC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0A4BF878" w14:textId="77777777" w:rsidR="00EF4DD0" w:rsidRDefault="00EF4DD0" w:rsidP="00EF4DD0">
            <w:pPr>
              <w:jc w:val="center"/>
              <w:rPr>
                <w:rFonts w:ascii="Times New Roman" w:hAnsi="Times New Roman" w:cs="Times New Roman"/>
              </w:rPr>
            </w:pPr>
          </w:p>
          <w:p w14:paraId="516A5FBE" w14:textId="47B1C7D4" w:rsidR="00801CE1" w:rsidRDefault="00801CE1" w:rsidP="00EF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01.04.2022</w:t>
            </w:r>
          </w:p>
          <w:p w14:paraId="0791277A" w14:textId="78E7E1A0" w:rsidR="008133CC" w:rsidRDefault="00801CE1" w:rsidP="00EF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  <w:p w14:paraId="2DC07A8E" w14:textId="6440F5FB" w:rsidR="008133CC" w:rsidRPr="00C81E31" w:rsidRDefault="008133CC" w:rsidP="00EF4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8F53DCB" w14:textId="0E6CC906" w:rsidR="008133CC" w:rsidRDefault="008133CC" w:rsidP="00EF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01.04.2022</w:t>
            </w:r>
          </w:p>
          <w:p w14:paraId="4C2A7260" w14:textId="3E0190E8" w:rsidR="008133CC" w:rsidRPr="000B236F" w:rsidRDefault="000B236F" w:rsidP="00EF4D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27" w:type="dxa"/>
            <w:vAlign w:val="center"/>
          </w:tcPr>
          <w:p w14:paraId="64364427" w14:textId="77777777" w:rsidR="000834D5" w:rsidRDefault="000834D5" w:rsidP="00083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8 от 02.03.2022; </w:t>
            </w:r>
          </w:p>
          <w:p w14:paraId="2181B8AE" w14:textId="4B6B089D" w:rsidR="000B236F" w:rsidRDefault="000834D5" w:rsidP="00083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от 09.03.2022;</w:t>
            </w:r>
          </w:p>
          <w:p w14:paraId="35AD92A3" w14:textId="7192238E" w:rsidR="000834D5" w:rsidRDefault="000834D5" w:rsidP="00083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10 от 16.03.2022; </w:t>
            </w:r>
          </w:p>
          <w:p w14:paraId="0E6AE803" w14:textId="48ED6726" w:rsidR="000834D5" w:rsidRDefault="000834D5" w:rsidP="00083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 от 23.03.2022;</w:t>
            </w:r>
          </w:p>
          <w:p w14:paraId="1372B015" w14:textId="4AFA861E" w:rsidR="008133CC" w:rsidRPr="004D4146" w:rsidRDefault="000834D5" w:rsidP="004D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 от 30.03.2022</w:t>
            </w:r>
          </w:p>
        </w:tc>
        <w:tc>
          <w:tcPr>
            <w:tcW w:w="1842" w:type="dxa"/>
            <w:vAlign w:val="center"/>
          </w:tcPr>
          <w:p w14:paraId="31D9DBFD" w14:textId="76983CC3" w:rsidR="008133CC" w:rsidRPr="000B236F" w:rsidRDefault="000B236F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B236F" w14:paraId="20294DB9" w14:textId="77777777" w:rsidTr="00D36BA4">
        <w:trPr>
          <w:trHeight w:val="20"/>
        </w:trPr>
        <w:tc>
          <w:tcPr>
            <w:tcW w:w="562" w:type="dxa"/>
            <w:vAlign w:val="center"/>
          </w:tcPr>
          <w:p w14:paraId="547042E0" w14:textId="383F6F4A" w:rsidR="000B236F" w:rsidRDefault="000B236F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  <w:vAlign w:val="center"/>
          </w:tcPr>
          <w:p w14:paraId="71C27D90" w14:textId="57367EEB" w:rsidR="000B236F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03FBC47D" w14:textId="77777777" w:rsidR="00801CE1" w:rsidRDefault="00801CE1" w:rsidP="00EF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01.05.2022</w:t>
            </w:r>
          </w:p>
          <w:p w14:paraId="4D57F69F" w14:textId="07F80910" w:rsidR="000B236F" w:rsidRDefault="00801CE1" w:rsidP="00EF4DD0">
            <w:pPr>
              <w:jc w:val="center"/>
              <w:rPr>
                <w:rFonts w:ascii="Times New Roman" w:hAnsi="Times New Roman" w:cs="Times New Roman"/>
              </w:rPr>
            </w:pPr>
            <w:r w:rsidRPr="000B236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1701" w:type="dxa"/>
            <w:vAlign w:val="center"/>
          </w:tcPr>
          <w:p w14:paraId="7A69590C" w14:textId="62A37FE9" w:rsidR="000B236F" w:rsidRDefault="000B236F" w:rsidP="00EF4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01.05.2022</w:t>
            </w:r>
          </w:p>
          <w:p w14:paraId="429D0E99" w14:textId="6AFFF106" w:rsidR="000B236F" w:rsidRPr="000B236F" w:rsidRDefault="000B236F" w:rsidP="00EF4D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6F"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127" w:type="dxa"/>
            <w:vAlign w:val="center"/>
          </w:tcPr>
          <w:p w14:paraId="682F80FE" w14:textId="2A008169" w:rsidR="000B236F" w:rsidRDefault="000834D5" w:rsidP="00426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 от </w:t>
            </w:r>
            <w:r w:rsidR="00426813">
              <w:rPr>
                <w:rFonts w:ascii="Times New Roman" w:hAnsi="Times New Roman" w:cs="Times New Roman"/>
              </w:rPr>
              <w:t>06.04.2022;</w:t>
            </w:r>
          </w:p>
          <w:p w14:paraId="707162CC" w14:textId="2D6786AD" w:rsidR="00426813" w:rsidRDefault="00426813" w:rsidP="00426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 от 13.04 2022;</w:t>
            </w:r>
          </w:p>
          <w:p w14:paraId="7059829E" w14:textId="3725AA4A" w:rsidR="00426813" w:rsidRDefault="00426813" w:rsidP="00426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 от 20.04.2022;</w:t>
            </w:r>
          </w:p>
          <w:p w14:paraId="1E45DF72" w14:textId="7C39857D" w:rsidR="000B236F" w:rsidRPr="004D4146" w:rsidRDefault="00426813" w:rsidP="004D41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 от 27.04.2022</w:t>
            </w:r>
          </w:p>
        </w:tc>
        <w:tc>
          <w:tcPr>
            <w:tcW w:w="1842" w:type="dxa"/>
            <w:vAlign w:val="center"/>
          </w:tcPr>
          <w:p w14:paraId="7999E669" w14:textId="471532E1" w:rsidR="000B236F" w:rsidRPr="000B236F" w:rsidRDefault="00375453" w:rsidP="00375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4D414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0B236F" w:rsidRPr="000B236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B236F" w14:paraId="7E027536" w14:textId="77777777" w:rsidTr="00D36BA4">
        <w:trPr>
          <w:trHeight w:val="1431"/>
        </w:trPr>
        <w:tc>
          <w:tcPr>
            <w:tcW w:w="562" w:type="dxa"/>
            <w:vAlign w:val="center"/>
          </w:tcPr>
          <w:p w14:paraId="68AFA73F" w14:textId="3F578BB5" w:rsidR="000B236F" w:rsidRDefault="000B236F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14:paraId="35B00756" w14:textId="3C99D9C3" w:rsidR="000B236F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634E8C04" w14:textId="77777777" w:rsidR="00801CE1" w:rsidRDefault="00801CE1" w:rsidP="00426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01.06.2022</w:t>
            </w:r>
          </w:p>
          <w:p w14:paraId="3D1633DA" w14:textId="45C2FE87" w:rsidR="000B236F" w:rsidRDefault="0086055E" w:rsidP="004D4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701" w:type="dxa"/>
            <w:vAlign w:val="center"/>
          </w:tcPr>
          <w:p w14:paraId="0450F005" w14:textId="706B8414" w:rsidR="000B236F" w:rsidRDefault="000B236F" w:rsidP="004268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01.06.2022</w:t>
            </w:r>
          </w:p>
          <w:p w14:paraId="17D00239" w14:textId="09D2166B" w:rsidR="000B236F" w:rsidRPr="000B236F" w:rsidRDefault="000B236F" w:rsidP="004268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6F">
              <w:rPr>
                <w:rFonts w:ascii="Times New Roman" w:hAnsi="Times New Roman" w:cs="Times New Roman"/>
                <w:b/>
                <w:bCs/>
              </w:rPr>
              <w:t>2</w:t>
            </w:r>
            <w:r w:rsidR="0037545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127" w:type="dxa"/>
            <w:vAlign w:val="center"/>
          </w:tcPr>
          <w:p w14:paraId="2703DCEB" w14:textId="77777777" w:rsidR="000B236F" w:rsidRDefault="00426813" w:rsidP="00426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 от 04.05.2022;</w:t>
            </w:r>
          </w:p>
          <w:p w14:paraId="5E2B37AC" w14:textId="77777777" w:rsidR="00426813" w:rsidRDefault="00426813" w:rsidP="00426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от 11.05.2022;</w:t>
            </w:r>
          </w:p>
          <w:p w14:paraId="17E92CFC" w14:textId="77777777" w:rsidR="00426813" w:rsidRDefault="00426813" w:rsidP="004268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 от 18.05.2022;</w:t>
            </w:r>
          </w:p>
          <w:p w14:paraId="21F1F7E3" w14:textId="37E5F006" w:rsidR="00426813" w:rsidRPr="000B236F" w:rsidRDefault="00426813" w:rsidP="0042681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20 от 25.05.2022</w:t>
            </w:r>
          </w:p>
        </w:tc>
        <w:tc>
          <w:tcPr>
            <w:tcW w:w="1842" w:type="dxa"/>
            <w:vAlign w:val="center"/>
          </w:tcPr>
          <w:p w14:paraId="5ABF7543" w14:textId="72983A85" w:rsidR="000B236F" w:rsidRPr="00375453" w:rsidRDefault="00375453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5453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B236F" w14:paraId="4EF56C10" w14:textId="77777777" w:rsidTr="00D36BA4">
        <w:trPr>
          <w:trHeight w:val="1134"/>
        </w:trPr>
        <w:tc>
          <w:tcPr>
            <w:tcW w:w="562" w:type="dxa"/>
            <w:vAlign w:val="center"/>
          </w:tcPr>
          <w:p w14:paraId="67CAB1DA" w14:textId="5C8737E9" w:rsidR="000B236F" w:rsidRDefault="000B236F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  <w:vAlign w:val="center"/>
          </w:tcPr>
          <w:p w14:paraId="6615F300" w14:textId="33375105" w:rsidR="000B236F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599C862B" w14:textId="77777777" w:rsidR="00801CE1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01.07.2022</w:t>
            </w:r>
          </w:p>
          <w:p w14:paraId="73183C09" w14:textId="1AB97992" w:rsidR="000B236F" w:rsidRDefault="00801CE1" w:rsidP="004D4146">
            <w:pPr>
              <w:jc w:val="center"/>
              <w:rPr>
                <w:rFonts w:ascii="Times New Roman" w:hAnsi="Times New Roman" w:cs="Times New Roman"/>
              </w:rPr>
            </w:pPr>
            <w:r w:rsidRPr="000B236F">
              <w:rPr>
                <w:rFonts w:ascii="Times New Roman" w:hAnsi="Times New Roman" w:cs="Times New Roman"/>
                <w:b/>
                <w:bCs/>
              </w:rPr>
              <w:t>2</w:t>
            </w:r>
            <w:r w:rsidR="0086055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01" w:type="dxa"/>
            <w:vAlign w:val="center"/>
          </w:tcPr>
          <w:p w14:paraId="2F4B1F65" w14:textId="2723D31F" w:rsidR="000B236F" w:rsidRDefault="000B236F" w:rsidP="00136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01.07.2022</w:t>
            </w:r>
          </w:p>
          <w:p w14:paraId="03C41AD6" w14:textId="758E0C09" w:rsidR="000B236F" w:rsidRPr="000B236F" w:rsidRDefault="000B236F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236F">
              <w:rPr>
                <w:rFonts w:ascii="Times New Roman" w:hAnsi="Times New Roman" w:cs="Times New Roman"/>
                <w:b/>
                <w:bCs/>
              </w:rPr>
              <w:t>2</w:t>
            </w:r>
            <w:r w:rsidR="00F23C8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27" w:type="dxa"/>
            <w:vAlign w:val="center"/>
          </w:tcPr>
          <w:p w14:paraId="22A1D7D9" w14:textId="77777777" w:rsidR="000B236F" w:rsidRDefault="00136B7C" w:rsidP="00136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 от 01.06.2022;</w:t>
            </w:r>
          </w:p>
          <w:p w14:paraId="12D5B55F" w14:textId="77777777" w:rsidR="00136B7C" w:rsidRDefault="00136B7C" w:rsidP="00136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22 от 08.06.2022;</w:t>
            </w:r>
          </w:p>
          <w:p w14:paraId="75416109" w14:textId="77777777" w:rsidR="00136B7C" w:rsidRDefault="00136B7C" w:rsidP="00136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 от 15.06.2022;</w:t>
            </w:r>
          </w:p>
          <w:p w14:paraId="6FF4C200" w14:textId="77777777" w:rsidR="00136B7C" w:rsidRDefault="00136B7C" w:rsidP="00136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 от 22.06.2022;</w:t>
            </w:r>
          </w:p>
          <w:p w14:paraId="2AE5DA86" w14:textId="77777777" w:rsidR="00136B7C" w:rsidRDefault="00136B7C" w:rsidP="00136B7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</w:t>
            </w:r>
            <w:r w:rsidR="003754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.06.2022</w:t>
            </w:r>
            <w:r w:rsidR="00375453">
              <w:rPr>
                <w:rFonts w:ascii="Times New Roman" w:hAnsi="Times New Roman" w:cs="Times New Roman"/>
              </w:rPr>
              <w:t>;</w:t>
            </w:r>
          </w:p>
          <w:p w14:paraId="15463712" w14:textId="13A050B2" w:rsidR="00375453" w:rsidRPr="000B236F" w:rsidRDefault="00375453" w:rsidP="00136B7C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26 от 29.06.2022</w:t>
            </w:r>
          </w:p>
        </w:tc>
        <w:tc>
          <w:tcPr>
            <w:tcW w:w="1842" w:type="dxa"/>
            <w:vAlign w:val="center"/>
          </w:tcPr>
          <w:p w14:paraId="006252A9" w14:textId="4E5B05C2" w:rsidR="000B236F" w:rsidRDefault="000B236F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номер</w:t>
            </w:r>
          </w:p>
          <w:p w14:paraId="14F8C4E3" w14:textId="0296A37A" w:rsidR="00375453" w:rsidRDefault="00375453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24.06.2022</w:t>
            </w:r>
          </w:p>
          <w:p w14:paraId="41BB7146" w14:textId="680A27DB" w:rsidR="000B236F" w:rsidRDefault="000B236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236F" w14:paraId="258C4BE8" w14:textId="77777777" w:rsidTr="00D36BA4">
        <w:trPr>
          <w:trHeight w:val="70"/>
        </w:trPr>
        <w:tc>
          <w:tcPr>
            <w:tcW w:w="562" w:type="dxa"/>
            <w:vAlign w:val="center"/>
          </w:tcPr>
          <w:p w14:paraId="3FB1FCEF" w14:textId="1248DB54" w:rsidR="000B236F" w:rsidRDefault="000B236F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14:paraId="2A41256E" w14:textId="5B60D956" w:rsidR="000B236F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381D8181" w14:textId="77777777" w:rsidR="00EF4DD0" w:rsidRDefault="000B236F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14:paraId="3F1028E6" w14:textId="1F87CF04" w:rsidR="00801CE1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01.08.2022</w:t>
            </w:r>
          </w:p>
          <w:p w14:paraId="0B0B6C56" w14:textId="69FDC3AA" w:rsidR="000B236F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 w:rsidRPr="00E24EDB">
              <w:rPr>
                <w:rFonts w:ascii="Times New Roman" w:hAnsi="Times New Roman" w:cs="Times New Roman"/>
                <w:b/>
                <w:bCs/>
              </w:rPr>
              <w:t>29</w:t>
            </w:r>
          </w:p>
          <w:p w14:paraId="2045C72D" w14:textId="6508AE6B" w:rsidR="000B236F" w:rsidRDefault="000B236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1096EBB" w14:textId="1CCF6121" w:rsidR="000B236F" w:rsidRDefault="000B236F" w:rsidP="006A3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01.08.2022</w:t>
            </w:r>
          </w:p>
          <w:p w14:paraId="2FF6D780" w14:textId="72E583E8" w:rsidR="000B236F" w:rsidRPr="00E24EDB" w:rsidRDefault="00F23C8A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127" w:type="dxa"/>
            <w:vAlign w:val="center"/>
          </w:tcPr>
          <w:p w14:paraId="535D3EF5" w14:textId="44FF01B5" w:rsidR="00E24EDB" w:rsidRDefault="00136B7C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3754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0B5497">
              <w:rPr>
                <w:rFonts w:ascii="Times New Roman" w:hAnsi="Times New Roman" w:cs="Times New Roman"/>
              </w:rPr>
              <w:t>06.07.2022;</w:t>
            </w:r>
          </w:p>
          <w:p w14:paraId="463B5214" w14:textId="156BC437" w:rsidR="000B5497" w:rsidRDefault="000B5497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3754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13.07.2022;</w:t>
            </w:r>
          </w:p>
          <w:p w14:paraId="18D293F8" w14:textId="2B1E67B0" w:rsidR="000B5497" w:rsidRDefault="000B5497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  <w:r w:rsidR="003754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20.07.2022;</w:t>
            </w:r>
          </w:p>
          <w:p w14:paraId="2BB60E49" w14:textId="41269CF2" w:rsidR="000B5497" w:rsidRPr="00E24EDB" w:rsidRDefault="000B5497" w:rsidP="006A3B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75453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от 27.07.2022</w:t>
            </w:r>
          </w:p>
        </w:tc>
        <w:tc>
          <w:tcPr>
            <w:tcW w:w="1842" w:type="dxa"/>
            <w:vAlign w:val="center"/>
          </w:tcPr>
          <w:p w14:paraId="2FA54F1C" w14:textId="3C5BED76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номер</w:t>
            </w:r>
          </w:p>
          <w:p w14:paraId="075D1221" w14:textId="77777777" w:rsidR="003F68DD" w:rsidRDefault="003F68DD" w:rsidP="003F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24.06.2022</w:t>
            </w:r>
          </w:p>
          <w:p w14:paraId="024ED69F" w14:textId="7D6155C7" w:rsidR="000B236F" w:rsidRDefault="000B236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EDB" w14:paraId="18E1F33C" w14:textId="77777777" w:rsidTr="00D36BA4">
        <w:trPr>
          <w:trHeight w:val="20"/>
        </w:trPr>
        <w:tc>
          <w:tcPr>
            <w:tcW w:w="562" w:type="dxa"/>
            <w:vAlign w:val="center"/>
          </w:tcPr>
          <w:p w14:paraId="0DD42268" w14:textId="2F3D0011" w:rsidR="00E24EDB" w:rsidRDefault="00E24EDB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  <w:vAlign w:val="center"/>
          </w:tcPr>
          <w:p w14:paraId="1E38B1F2" w14:textId="5E638177" w:rsidR="00E24EDB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50C96472" w14:textId="77777777" w:rsidR="00EF4DD0" w:rsidRDefault="00EF4DD0" w:rsidP="00801CE1">
            <w:pPr>
              <w:jc w:val="center"/>
              <w:rPr>
                <w:rFonts w:ascii="Times New Roman" w:hAnsi="Times New Roman" w:cs="Times New Roman"/>
              </w:rPr>
            </w:pPr>
          </w:p>
          <w:p w14:paraId="4636A651" w14:textId="5EFDFC6A" w:rsidR="00801CE1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01CE1">
              <w:rPr>
                <w:rFonts w:ascii="Times New Roman" w:hAnsi="Times New Roman" w:cs="Times New Roman"/>
              </w:rPr>
              <w:t>На 01.09.2022</w:t>
            </w:r>
          </w:p>
          <w:p w14:paraId="0097ED69" w14:textId="399749FE" w:rsidR="00E24EDB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 w:rsidRPr="00E24EDB">
              <w:rPr>
                <w:rFonts w:ascii="Times New Roman" w:hAnsi="Times New Roman" w:cs="Times New Roman"/>
                <w:b/>
                <w:bCs/>
              </w:rPr>
              <w:t>34</w:t>
            </w:r>
          </w:p>
          <w:p w14:paraId="000F534E" w14:textId="19181CC2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1EAA70CF" w14:textId="5B009229" w:rsidR="00E24EDB" w:rsidRDefault="00E24EDB" w:rsidP="00B4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01.09.2022</w:t>
            </w:r>
          </w:p>
          <w:p w14:paraId="66FB8843" w14:textId="3EC8D794" w:rsidR="00E24EDB" w:rsidRPr="00E24EDB" w:rsidRDefault="00E24EDB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4EDB">
              <w:rPr>
                <w:rFonts w:ascii="Times New Roman" w:hAnsi="Times New Roman" w:cs="Times New Roman"/>
                <w:b/>
                <w:bCs/>
              </w:rPr>
              <w:t>3</w:t>
            </w:r>
            <w:r w:rsidR="00F23C8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14:paraId="7807476B" w14:textId="24D680DD" w:rsidR="00E24EDB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03.08.2022;</w:t>
            </w:r>
          </w:p>
          <w:p w14:paraId="018A01E4" w14:textId="1323BBF8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10.08.2022;</w:t>
            </w:r>
          </w:p>
          <w:p w14:paraId="3D1DBB53" w14:textId="50C8E799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17.08.2022;</w:t>
            </w:r>
          </w:p>
          <w:p w14:paraId="5EAD8432" w14:textId="6064859A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24.08.2022;</w:t>
            </w:r>
          </w:p>
          <w:p w14:paraId="5AA763A2" w14:textId="6FDEF005" w:rsidR="006A3B99" w:rsidRPr="00E24EDB" w:rsidRDefault="006A3B99" w:rsidP="006A3B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31.08.2022</w:t>
            </w:r>
          </w:p>
        </w:tc>
        <w:tc>
          <w:tcPr>
            <w:tcW w:w="1842" w:type="dxa"/>
            <w:vAlign w:val="center"/>
          </w:tcPr>
          <w:p w14:paraId="23C9AD2A" w14:textId="306876D1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номер</w:t>
            </w:r>
          </w:p>
          <w:p w14:paraId="15BB7D5A" w14:textId="77777777" w:rsidR="003F68DD" w:rsidRDefault="003F68DD" w:rsidP="003F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24.06.2022</w:t>
            </w:r>
          </w:p>
          <w:p w14:paraId="62A6178A" w14:textId="188D2E1E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4EDB" w14:paraId="3D1D2642" w14:textId="77777777" w:rsidTr="00D36BA4">
        <w:trPr>
          <w:trHeight w:val="1001"/>
        </w:trPr>
        <w:tc>
          <w:tcPr>
            <w:tcW w:w="562" w:type="dxa"/>
            <w:vAlign w:val="center"/>
          </w:tcPr>
          <w:p w14:paraId="0257473B" w14:textId="2251745E" w:rsidR="00E24EDB" w:rsidRDefault="00E24EDB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560" w:type="dxa"/>
            <w:vAlign w:val="center"/>
          </w:tcPr>
          <w:p w14:paraId="69545A1B" w14:textId="0EA15353" w:rsidR="00E24EDB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1ED42CC1" w14:textId="77777777" w:rsidR="00EF4DD0" w:rsidRDefault="00EF4DD0" w:rsidP="00801CE1">
            <w:pPr>
              <w:jc w:val="center"/>
              <w:rPr>
                <w:rFonts w:ascii="Times New Roman" w:hAnsi="Times New Roman" w:cs="Times New Roman"/>
              </w:rPr>
            </w:pPr>
          </w:p>
          <w:p w14:paraId="56B3DF56" w14:textId="591F3F81" w:rsidR="00801CE1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01.10.2022</w:t>
            </w:r>
          </w:p>
          <w:p w14:paraId="290199A1" w14:textId="4D8BBA29" w:rsidR="00E24EDB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38</w:t>
            </w:r>
          </w:p>
          <w:p w14:paraId="6411AD12" w14:textId="4D1408CE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01154BD" w14:textId="3678D03F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01.10.2022</w:t>
            </w:r>
          </w:p>
          <w:p w14:paraId="152979FC" w14:textId="2A8E0C08" w:rsidR="00E24EDB" w:rsidRPr="002A4BFF" w:rsidRDefault="00E24EDB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3</w:t>
            </w:r>
            <w:r w:rsidR="00F23C8A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27" w:type="dxa"/>
            <w:vAlign w:val="center"/>
          </w:tcPr>
          <w:p w14:paraId="3B701D3A" w14:textId="76062A26" w:rsidR="002A4BFF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07.09.2022;</w:t>
            </w:r>
          </w:p>
          <w:p w14:paraId="1DFD4CCB" w14:textId="462DD643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14.09.2022;</w:t>
            </w:r>
          </w:p>
          <w:p w14:paraId="2B6CA328" w14:textId="740F26AE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21.09.2022;</w:t>
            </w:r>
          </w:p>
          <w:p w14:paraId="38973AB9" w14:textId="6DAED5B4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</w:t>
            </w:r>
            <w:r w:rsidR="003754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28.09.2022</w:t>
            </w:r>
          </w:p>
          <w:p w14:paraId="73398858" w14:textId="656F8562" w:rsidR="00E24EDB" w:rsidRPr="002A4BFF" w:rsidRDefault="00E24EDB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vAlign w:val="center"/>
          </w:tcPr>
          <w:p w14:paraId="2C63C72D" w14:textId="39E2E279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номер</w:t>
            </w:r>
          </w:p>
          <w:p w14:paraId="793179EB" w14:textId="77777777" w:rsidR="003F68DD" w:rsidRDefault="003F68DD" w:rsidP="003F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24.06.2022</w:t>
            </w:r>
          </w:p>
          <w:p w14:paraId="013082F8" w14:textId="54C4AB14" w:rsidR="00E24EDB" w:rsidRDefault="00E24EDB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BFF" w14:paraId="03D7F684" w14:textId="77777777" w:rsidTr="00D36BA4">
        <w:trPr>
          <w:trHeight w:val="20"/>
        </w:trPr>
        <w:tc>
          <w:tcPr>
            <w:tcW w:w="562" w:type="dxa"/>
            <w:vAlign w:val="center"/>
          </w:tcPr>
          <w:p w14:paraId="64A913C1" w14:textId="471525BD" w:rsidR="002A4BFF" w:rsidRDefault="002A4BFF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60" w:type="dxa"/>
            <w:vAlign w:val="center"/>
          </w:tcPr>
          <w:p w14:paraId="4567C215" w14:textId="5BDE70CD" w:rsidR="002A4BFF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55FFA9BB" w14:textId="77777777" w:rsidR="00EF4DD0" w:rsidRDefault="00EF4DD0" w:rsidP="00801CE1">
            <w:pPr>
              <w:jc w:val="center"/>
              <w:rPr>
                <w:rFonts w:ascii="Times New Roman" w:hAnsi="Times New Roman" w:cs="Times New Roman"/>
              </w:rPr>
            </w:pPr>
          </w:p>
          <w:p w14:paraId="560B8E18" w14:textId="4CC5A960" w:rsidR="00801CE1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01.11.2022</w:t>
            </w:r>
          </w:p>
          <w:p w14:paraId="17C2642C" w14:textId="14570D35" w:rsidR="002A4BFF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42</w:t>
            </w:r>
          </w:p>
          <w:p w14:paraId="388D79D8" w14:textId="3F0ED21B" w:rsidR="002A4BFF" w:rsidRDefault="002A4BF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73C72FF0" w14:textId="2842312F" w:rsidR="002A4BFF" w:rsidRDefault="002A4BFF" w:rsidP="00B4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01.11.2022</w:t>
            </w:r>
          </w:p>
          <w:p w14:paraId="2688219F" w14:textId="5776377E" w:rsidR="002A4BFF" w:rsidRPr="002A4BFF" w:rsidRDefault="002A4BFF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4</w:t>
            </w:r>
            <w:r w:rsidR="00F23C8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14:paraId="304E903E" w14:textId="27C32A33" w:rsidR="002A4BFF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75453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от 05.10.2022;</w:t>
            </w:r>
          </w:p>
          <w:p w14:paraId="4F87863B" w14:textId="1B48E3D4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12.10.2022;</w:t>
            </w:r>
          </w:p>
          <w:p w14:paraId="23C3ECA4" w14:textId="31B10F5B" w:rsidR="006A3B99" w:rsidRDefault="006A3B99" w:rsidP="006A3B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19.10.2022;</w:t>
            </w:r>
          </w:p>
          <w:p w14:paraId="4F7E958C" w14:textId="4ADBCF70" w:rsidR="006A3B99" w:rsidRPr="002A4BFF" w:rsidRDefault="006A3B99" w:rsidP="006A3B9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от 26.10.2022</w:t>
            </w:r>
          </w:p>
        </w:tc>
        <w:tc>
          <w:tcPr>
            <w:tcW w:w="1842" w:type="dxa"/>
            <w:vAlign w:val="center"/>
          </w:tcPr>
          <w:p w14:paraId="6AA0AFB1" w14:textId="19F2304A" w:rsidR="002A4BFF" w:rsidRDefault="002A4BFF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номер</w:t>
            </w:r>
          </w:p>
          <w:p w14:paraId="0B87764B" w14:textId="77777777" w:rsidR="003F68DD" w:rsidRDefault="003F68DD" w:rsidP="003F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24.06.2022</w:t>
            </w:r>
          </w:p>
          <w:p w14:paraId="463BEBF5" w14:textId="7A1F20CE" w:rsidR="002A4BFF" w:rsidRDefault="002A4BF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BFF" w14:paraId="3C6E188D" w14:textId="77777777" w:rsidTr="00D36BA4">
        <w:trPr>
          <w:trHeight w:val="20"/>
        </w:trPr>
        <w:tc>
          <w:tcPr>
            <w:tcW w:w="562" w:type="dxa"/>
            <w:vAlign w:val="center"/>
          </w:tcPr>
          <w:p w14:paraId="31D6C71D" w14:textId="24DAB297" w:rsidR="002A4BFF" w:rsidRDefault="002A4BFF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560" w:type="dxa"/>
            <w:vAlign w:val="center"/>
          </w:tcPr>
          <w:p w14:paraId="17A1773C" w14:textId="545CB93B" w:rsidR="002A4BFF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71256B91" w14:textId="4C1F4D50" w:rsidR="00801CE1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01.12.2022</w:t>
            </w:r>
          </w:p>
          <w:p w14:paraId="2867E827" w14:textId="316A04F9" w:rsidR="002A4BFF" w:rsidRDefault="00801CE1" w:rsidP="00EF4DD0">
            <w:pPr>
              <w:jc w:val="center"/>
              <w:rPr>
                <w:rFonts w:ascii="Times New Roman" w:hAnsi="Times New Roman" w:cs="Times New Roman"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1701" w:type="dxa"/>
            <w:vAlign w:val="center"/>
          </w:tcPr>
          <w:p w14:paraId="06383240" w14:textId="35F6279A" w:rsidR="002A4BFF" w:rsidRDefault="002A4BFF" w:rsidP="00B4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01.12.2022</w:t>
            </w:r>
          </w:p>
          <w:p w14:paraId="3541F237" w14:textId="295A4DAF" w:rsidR="002A4BFF" w:rsidRPr="002A4BFF" w:rsidRDefault="002A4BFF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4</w:t>
            </w:r>
            <w:r w:rsidR="00F23C8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27" w:type="dxa"/>
            <w:vAlign w:val="center"/>
          </w:tcPr>
          <w:p w14:paraId="62CFF3EC" w14:textId="5D674A89" w:rsidR="002A4BFF" w:rsidRDefault="006A3B99" w:rsidP="00B41A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от 02.11.2022;</w:t>
            </w:r>
          </w:p>
          <w:p w14:paraId="6857CEB3" w14:textId="3CD7D622" w:rsidR="006A3B99" w:rsidRDefault="006A3B99" w:rsidP="00B41A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от 09.11.2022;</w:t>
            </w:r>
          </w:p>
          <w:p w14:paraId="5B31ABC4" w14:textId="5FCF7DF1" w:rsidR="006A3B99" w:rsidRDefault="006A3B99" w:rsidP="00B41A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от 16.11.2022;</w:t>
            </w:r>
          </w:p>
          <w:p w14:paraId="352DB14A" w14:textId="6E5F9B60" w:rsidR="006A3B99" w:rsidRDefault="006A3B99" w:rsidP="00B41A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41AA8">
              <w:rPr>
                <w:rFonts w:ascii="Times New Roman" w:hAnsi="Times New Roman" w:cs="Times New Roman"/>
              </w:rPr>
              <w:t>4</w:t>
            </w:r>
            <w:r w:rsidR="00375453">
              <w:rPr>
                <w:rFonts w:ascii="Times New Roman" w:hAnsi="Times New Roman" w:cs="Times New Roman"/>
              </w:rPr>
              <w:t>7</w:t>
            </w:r>
            <w:r w:rsidR="00B41AA8">
              <w:rPr>
                <w:rFonts w:ascii="Times New Roman" w:hAnsi="Times New Roman" w:cs="Times New Roman"/>
              </w:rPr>
              <w:t xml:space="preserve"> от 23.11.2022;</w:t>
            </w:r>
          </w:p>
          <w:p w14:paraId="3DF5FDD9" w14:textId="65715AD3" w:rsidR="00B41AA8" w:rsidRPr="002A4BFF" w:rsidRDefault="00B41AA8" w:rsidP="00B41A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30.11.2022</w:t>
            </w:r>
          </w:p>
        </w:tc>
        <w:tc>
          <w:tcPr>
            <w:tcW w:w="1842" w:type="dxa"/>
            <w:vAlign w:val="center"/>
          </w:tcPr>
          <w:p w14:paraId="772A8E01" w14:textId="1F73EB04" w:rsidR="002A4BFF" w:rsidRDefault="002A4BFF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Дополнительный </w:t>
            </w:r>
          </w:p>
          <w:p w14:paraId="2DBBC3CF" w14:textId="2983DD11" w:rsidR="002A4BFF" w:rsidRDefault="002A4BFF" w:rsidP="00801C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номер</w:t>
            </w:r>
          </w:p>
          <w:p w14:paraId="07B2E8C2" w14:textId="77777777" w:rsidR="003F68DD" w:rsidRDefault="003F68DD" w:rsidP="003F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24.06.2022</w:t>
            </w:r>
          </w:p>
          <w:p w14:paraId="21184DD1" w14:textId="66D1CD12" w:rsidR="002A4BFF" w:rsidRDefault="002A4BF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4BFF" w14:paraId="716197C1" w14:textId="77777777" w:rsidTr="00D36BA4">
        <w:trPr>
          <w:trHeight w:val="20"/>
        </w:trPr>
        <w:tc>
          <w:tcPr>
            <w:tcW w:w="562" w:type="dxa"/>
            <w:vAlign w:val="center"/>
          </w:tcPr>
          <w:p w14:paraId="37CFDF7A" w14:textId="6D22E3FF" w:rsidR="002A4BFF" w:rsidRDefault="002A4BFF" w:rsidP="00801C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60" w:type="dxa"/>
            <w:vAlign w:val="center"/>
          </w:tcPr>
          <w:p w14:paraId="3CBD2AEE" w14:textId="4E0ACC73" w:rsidR="002A4BFF" w:rsidRDefault="00A31B4C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842" w:type="dxa"/>
            <w:vAlign w:val="center"/>
          </w:tcPr>
          <w:p w14:paraId="0EF39363" w14:textId="77777777" w:rsidR="00EF4DD0" w:rsidRDefault="00EF4DD0" w:rsidP="00801CE1">
            <w:pPr>
              <w:jc w:val="center"/>
              <w:rPr>
                <w:rFonts w:ascii="Times New Roman" w:hAnsi="Times New Roman" w:cs="Times New Roman"/>
              </w:rPr>
            </w:pPr>
          </w:p>
          <w:p w14:paraId="6C2071BA" w14:textId="59E7068F" w:rsidR="00801CE1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01.01.2023</w:t>
            </w:r>
          </w:p>
          <w:p w14:paraId="1A0F4EDD" w14:textId="33B7D76B" w:rsidR="002A4BFF" w:rsidRDefault="00801CE1" w:rsidP="00801CE1">
            <w:pPr>
              <w:jc w:val="center"/>
              <w:rPr>
                <w:rFonts w:ascii="Times New Roman" w:hAnsi="Times New Roman" w:cs="Times New Roman"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51</w:t>
            </w:r>
          </w:p>
          <w:p w14:paraId="4024BD9C" w14:textId="12169A73" w:rsidR="002A4BFF" w:rsidRDefault="002A4BF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20394F66" w14:textId="0DDE2646" w:rsidR="002A4BFF" w:rsidRDefault="002A4BFF" w:rsidP="00B41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01.01.2023</w:t>
            </w:r>
          </w:p>
          <w:p w14:paraId="5C8AD8A5" w14:textId="7BA8128E" w:rsidR="002A4BFF" w:rsidRPr="002A4BFF" w:rsidRDefault="002A4BFF" w:rsidP="00801C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BFF">
              <w:rPr>
                <w:rFonts w:ascii="Times New Roman" w:hAnsi="Times New Roman" w:cs="Times New Roman"/>
                <w:b/>
                <w:bCs/>
              </w:rPr>
              <w:t>5</w:t>
            </w:r>
            <w:r w:rsidR="00F23C8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14:paraId="70CEA688" w14:textId="12F5AE01" w:rsidR="002A4BFF" w:rsidRDefault="00B41AA8" w:rsidP="00B41A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  <w:r w:rsidR="0037545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от 07.12.2022;</w:t>
            </w:r>
          </w:p>
          <w:p w14:paraId="1F8F3F61" w14:textId="16B26A11" w:rsidR="00B41AA8" w:rsidRDefault="00B41AA8" w:rsidP="00B41A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75453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от 14.12.2022;</w:t>
            </w:r>
          </w:p>
          <w:p w14:paraId="2D991EF7" w14:textId="543E4B61" w:rsidR="00B41AA8" w:rsidRDefault="00B41AA8" w:rsidP="00B41A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</w:t>
            </w:r>
            <w:r w:rsidR="003754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от 21.12.2022;</w:t>
            </w:r>
          </w:p>
          <w:p w14:paraId="55A61D03" w14:textId="201B9B7A" w:rsidR="00B41AA8" w:rsidRPr="002A4BFF" w:rsidRDefault="00B41AA8" w:rsidP="00B41A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№ 5</w:t>
            </w:r>
            <w:r w:rsidR="0037545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от 28.12.2022</w:t>
            </w:r>
          </w:p>
        </w:tc>
        <w:tc>
          <w:tcPr>
            <w:tcW w:w="1842" w:type="dxa"/>
            <w:vAlign w:val="center"/>
          </w:tcPr>
          <w:p w14:paraId="30F23179" w14:textId="77777777" w:rsidR="003F68DD" w:rsidRDefault="003F68DD" w:rsidP="003F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Дополнительный </w:t>
            </w:r>
          </w:p>
          <w:p w14:paraId="5660C7E5" w14:textId="77777777" w:rsidR="003F68DD" w:rsidRDefault="003F68DD" w:rsidP="003F6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номер</w:t>
            </w:r>
          </w:p>
          <w:p w14:paraId="59E18D55" w14:textId="77777777" w:rsidR="003F68DD" w:rsidRDefault="003F68DD" w:rsidP="003F68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 от 24.06.2022</w:t>
            </w:r>
          </w:p>
          <w:p w14:paraId="60B3EB95" w14:textId="7598009D" w:rsidR="002A4BFF" w:rsidRDefault="002A4BFF" w:rsidP="00801CE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70995B" w14:textId="316CF2CA" w:rsidR="00EC4744" w:rsidRDefault="00E552AB" w:rsidP="009239F0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D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41A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C45AD" w14:textId="351EA562" w:rsidR="007B7C33" w:rsidRDefault="00EC4744" w:rsidP="00245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31671217"/>
      <w:r>
        <w:rPr>
          <w:rFonts w:ascii="Times New Roman" w:hAnsi="Times New Roman" w:cs="Times New Roman"/>
          <w:sz w:val="28"/>
          <w:szCs w:val="28"/>
        </w:rPr>
        <w:t xml:space="preserve">      </w:t>
      </w:r>
      <w:bookmarkEnd w:id="2"/>
      <w:r w:rsidR="00245BD0">
        <w:rPr>
          <w:rFonts w:ascii="Times New Roman" w:hAnsi="Times New Roman" w:cs="Times New Roman"/>
          <w:sz w:val="28"/>
          <w:szCs w:val="28"/>
        </w:rPr>
        <w:t>Таким образом проверкой не выявлено нарушений условий Соглашени</w:t>
      </w:r>
      <w:r w:rsidR="006B63E3">
        <w:rPr>
          <w:rFonts w:ascii="Times New Roman" w:hAnsi="Times New Roman" w:cs="Times New Roman"/>
          <w:sz w:val="28"/>
          <w:szCs w:val="28"/>
        </w:rPr>
        <w:t>я в части расхождения показателя результата предоставления субсидии.</w:t>
      </w:r>
    </w:p>
    <w:p w14:paraId="3399CF39" w14:textId="77777777" w:rsidR="007B7C33" w:rsidRDefault="007B7C33" w:rsidP="00217211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F7B39" w14:textId="77777777" w:rsidR="00217211" w:rsidRDefault="008804BA" w:rsidP="00B9788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>Информация о результатах контрольного мероприятия</w:t>
      </w:r>
      <w:r w:rsidR="0054533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3709F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D17186B" w14:textId="77777777" w:rsidR="00661BD4" w:rsidRPr="006E1287" w:rsidRDefault="00661BD4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108B21" w14:textId="77777777" w:rsidR="007B7C33" w:rsidRPr="004E0F88" w:rsidRDefault="004E0F88" w:rsidP="004E0F88">
      <w:pPr>
        <w:pStyle w:val="a6"/>
        <w:numPr>
          <w:ilvl w:val="0"/>
          <w:numId w:val="25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Проверкой не выявлено случаев нарушения Организацией условий предоставления субсидий, влекущих за собой обязанность возврата субсидии либо ее части в бюджет </w:t>
      </w:r>
      <w:r w:rsidR="00B05BB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муниципального образования «Невельский район».</w:t>
      </w:r>
    </w:p>
    <w:p w14:paraId="07B624B1" w14:textId="77777777" w:rsidR="00615330" w:rsidRPr="00615330" w:rsidRDefault="00615330" w:rsidP="00AC03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AA5A83" w14:textId="77777777" w:rsidR="00615330" w:rsidRDefault="00615330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1533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14:paraId="2F5F46FB" w14:textId="77777777" w:rsidR="00615330" w:rsidRDefault="00615330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14:paraId="21544813" w14:textId="77777777" w:rsidR="00DC5D64" w:rsidRDefault="00DC5D64" w:rsidP="00615330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5DBEB8" w14:textId="7D2C23A1" w:rsidR="00615330" w:rsidRDefault="00615330" w:rsidP="00A10FC4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Приложение:</w:t>
      </w:r>
    </w:p>
    <w:p w14:paraId="5C6A6D10" w14:textId="6198D3C1" w:rsidR="00AC0374" w:rsidRDefault="00A10FC4" w:rsidP="00A10FC4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AC0374"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Устава </w:t>
      </w:r>
      <w:r w:rsidR="00AC0374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Издательский дом</w:t>
      </w:r>
      <w:r w:rsidR="005C2EFC">
        <w:rPr>
          <w:rFonts w:ascii="Times New Roman" w:hAnsi="Times New Roman" w:cs="Times New Roman"/>
          <w:sz w:val="28"/>
          <w:szCs w:val="28"/>
        </w:rPr>
        <w:t xml:space="preserve"> </w:t>
      </w:r>
      <w:r w:rsidR="00AC0374">
        <w:rPr>
          <w:rFonts w:ascii="Times New Roman" w:hAnsi="Times New Roman" w:cs="Times New Roman"/>
          <w:sz w:val="28"/>
          <w:szCs w:val="28"/>
        </w:rPr>
        <w:t xml:space="preserve">МЕДИА 60» </w:t>
      </w:r>
      <w:r w:rsidR="00627688">
        <w:rPr>
          <w:rFonts w:ascii="Times New Roman" w:hAnsi="Times New Roman" w:cs="Times New Roman"/>
          <w:sz w:val="28"/>
          <w:szCs w:val="28"/>
        </w:rPr>
        <w:t xml:space="preserve">29.01.2019 № 18-р (в редакции от </w:t>
      </w:r>
      <w:proofErr w:type="gramStart"/>
      <w:r w:rsidR="0048475C">
        <w:rPr>
          <w:rFonts w:ascii="Times New Roman" w:hAnsi="Times New Roman" w:cs="Times New Roman"/>
          <w:sz w:val="28"/>
          <w:szCs w:val="28"/>
        </w:rPr>
        <w:t>30</w:t>
      </w:r>
      <w:r w:rsidR="00627688">
        <w:rPr>
          <w:rFonts w:ascii="Times New Roman" w:hAnsi="Times New Roman" w:cs="Times New Roman"/>
          <w:sz w:val="28"/>
          <w:szCs w:val="28"/>
        </w:rPr>
        <w:t>.0</w:t>
      </w:r>
      <w:r w:rsidR="0048475C">
        <w:rPr>
          <w:rFonts w:ascii="Times New Roman" w:hAnsi="Times New Roman" w:cs="Times New Roman"/>
          <w:sz w:val="28"/>
          <w:szCs w:val="28"/>
        </w:rPr>
        <w:t>9</w:t>
      </w:r>
      <w:r w:rsidR="00627688">
        <w:rPr>
          <w:rFonts w:ascii="Times New Roman" w:hAnsi="Times New Roman" w:cs="Times New Roman"/>
          <w:sz w:val="28"/>
          <w:szCs w:val="28"/>
        </w:rPr>
        <w:t>.202</w:t>
      </w:r>
      <w:r w:rsidR="0048475C">
        <w:rPr>
          <w:rFonts w:ascii="Times New Roman" w:hAnsi="Times New Roman" w:cs="Times New Roman"/>
          <w:sz w:val="28"/>
          <w:szCs w:val="28"/>
        </w:rPr>
        <w:t xml:space="preserve">2 </w:t>
      </w:r>
      <w:r w:rsidR="005B49C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5B49C1">
        <w:rPr>
          <w:rFonts w:ascii="Times New Roman" w:hAnsi="Times New Roman" w:cs="Times New Roman"/>
          <w:sz w:val="28"/>
          <w:szCs w:val="28"/>
        </w:rPr>
        <w:t xml:space="preserve"> на – 8 л.</w:t>
      </w:r>
    </w:p>
    <w:p w14:paraId="3A6106D5" w14:textId="79A3E4F5" w:rsidR="00A10FC4" w:rsidRDefault="00AC0374" w:rsidP="00A10FC4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="002F01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>Копия</w:t>
      </w:r>
      <w:r w:rsidRPr="00AC0374">
        <w:rPr>
          <w:rFonts w:ascii="Times New Roman" w:hAnsi="Times New Roman" w:cs="Times New Roman"/>
          <w:sz w:val="28"/>
          <w:szCs w:val="28"/>
        </w:rPr>
        <w:t xml:space="preserve"> </w:t>
      </w:r>
      <w:r w:rsidR="0038346E">
        <w:rPr>
          <w:rFonts w:ascii="Times New Roman" w:hAnsi="Times New Roman" w:cs="Times New Roman"/>
          <w:sz w:val="28"/>
          <w:szCs w:val="28"/>
        </w:rPr>
        <w:t>Положения о п</w:t>
      </w:r>
      <w:r w:rsidRPr="00AC0374">
        <w:rPr>
          <w:rFonts w:ascii="Times New Roman" w:hAnsi="Times New Roman" w:cs="Times New Roman"/>
          <w:sz w:val="28"/>
          <w:szCs w:val="28"/>
        </w:rPr>
        <w:t>оря</w:t>
      </w:r>
      <w:r w:rsidR="0038346E">
        <w:rPr>
          <w:rFonts w:ascii="Times New Roman" w:hAnsi="Times New Roman" w:cs="Times New Roman"/>
          <w:sz w:val="28"/>
          <w:szCs w:val="28"/>
        </w:rPr>
        <w:t>дке</w:t>
      </w:r>
      <w:r w:rsidRPr="00AC0374">
        <w:rPr>
          <w:rFonts w:ascii="Times New Roman" w:hAnsi="Times New Roman" w:cs="Times New Roman"/>
          <w:sz w:val="28"/>
          <w:szCs w:val="28"/>
        </w:rPr>
        <w:t xml:space="preserve"> предоставления за счет средств бюджета</w:t>
      </w:r>
      <w:r w:rsidR="00A10F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E6DEF1" w14:textId="4A2E718C" w:rsidR="00B05BB8" w:rsidRDefault="00AC0374" w:rsidP="00A10FC4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74">
        <w:rPr>
          <w:rFonts w:ascii="Times New Roman" w:hAnsi="Times New Roman" w:cs="Times New Roman"/>
          <w:sz w:val="28"/>
          <w:szCs w:val="28"/>
        </w:rPr>
        <w:t>муниципального</w:t>
      </w:r>
      <w:r w:rsidR="0038346E">
        <w:rPr>
          <w:rFonts w:ascii="Times New Roman" w:hAnsi="Times New Roman" w:cs="Times New Roman"/>
          <w:sz w:val="28"/>
          <w:szCs w:val="28"/>
        </w:rPr>
        <w:t xml:space="preserve"> </w:t>
      </w:r>
      <w:r w:rsidRPr="00AC0374">
        <w:rPr>
          <w:rFonts w:ascii="Times New Roman" w:hAnsi="Times New Roman" w:cs="Times New Roman"/>
          <w:sz w:val="28"/>
          <w:szCs w:val="28"/>
        </w:rPr>
        <w:t xml:space="preserve">образования «Невельский район» субсидий организациям </w:t>
      </w:r>
    </w:p>
    <w:p w14:paraId="687993B6" w14:textId="4B353586" w:rsidR="00341A1E" w:rsidRDefault="00AC0374" w:rsidP="00A10FC4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374">
        <w:rPr>
          <w:rFonts w:ascii="Times New Roman" w:hAnsi="Times New Roman" w:cs="Times New Roman"/>
          <w:sz w:val="28"/>
          <w:szCs w:val="28"/>
        </w:rPr>
        <w:t>осуществляющим</w:t>
      </w:r>
      <w:r w:rsidR="0038346E">
        <w:rPr>
          <w:rFonts w:ascii="Times New Roman" w:hAnsi="Times New Roman" w:cs="Times New Roman"/>
          <w:sz w:val="28"/>
          <w:szCs w:val="28"/>
        </w:rPr>
        <w:t xml:space="preserve"> производство и выпуск муниципального периодического</w:t>
      </w:r>
    </w:p>
    <w:p w14:paraId="2903C57A" w14:textId="4C5D1FE1" w:rsidR="00A32E17" w:rsidRPr="00B05BB8" w:rsidRDefault="0038346E" w:rsidP="00A10FC4">
      <w:pPr>
        <w:tabs>
          <w:tab w:val="left" w:pos="5245"/>
          <w:tab w:val="left" w:pos="5387"/>
          <w:tab w:val="left" w:pos="58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AED">
        <w:rPr>
          <w:rFonts w:ascii="Times New Roman" w:hAnsi="Times New Roman" w:cs="Times New Roman"/>
          <w:sz w:val="28"/>
          <w:szCs w:val="28"/>
        </w:rPr>
        <w:t xml:space="preserve">   </w:t>
      </w:r>
      <w:r w:rsidR="0034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издания от </w:t>
      </w:r>
      <w:r w:rsidR="00341A1E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1A1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41A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341A1E">
        <w:rPr>
          <w:rFonts w:ascii="Times New Roman" w:hAnsi="Times New Roman" w:cs="Times New Roman"/>
          <w:sz w:val="28"/>
          <w:szCs w:val="28"/>
        </w:rPr>
        <w:t>69</w:t>
      </w:r>
      <w:r w:rsidR="00510AE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– </w:t>
      </w:r>
      <w:r w:rsidR="00341A1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B05B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л.</w:t>
      </w:r>
    </w:p>
    <w:p w14:paraId="10BBB1F7" w14:textId="3B62BA3A" w:rsidR="00AC0374" w:rsidRDefault="00627688" w:rsidP="00A10FC4">
      <w:pPr>
        <w:tabs>
          <w:tab w:val="left" w:pos="0"/>
          <w:tab w:val="left" w:pos="851"/>
          <w:tab w:val="left" w:pos="4253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Копия Соглашения</w:t>
      </w:r>
      <w:r w:rsidRPr="00F14A5D">
        <w:rPr>
          <w:rFonts w:ascii="Times New Roman" w:hAnsi="Times New Roman" w:cs="Times New Roman"/>
          <w:sz w:val="28"/>
          <w:szCs w:val="28"/>
        </w:rPr>
        <w:t xml:space="preserve"> </w:t>
      </w:r>
      <w:r w:rsidRPr="0081251D">
        <w:rPr>
          <w:rFonts w:ascii="Times New Roman" w:hAnsi="Times New Roman" w:cs="Times New Roman"/>
          <w:sz w:val="28"/>
          <w:szCs w:val="28"/>
        </w:rPr>
        <w:t xml:space="preserve">о предоставлении из районного бюджета субсидии АНО ИД «МЕДИА 60» на частичное возмещение затрат, связанных с производством и выпуском периодического печатного издания, газеты, распространяемого на территории муниципального образования «Невельский район» </w:t>
      </w:r>
      <w:r>
        <w:rPr>
          <w:rFonts w:ascii="Times New Roman" w:hAnsi="Times New Roman" w:cs="Times New Roman"/>
          <w:sz w:val="28"/>
          <w:szCs w:val="28"/>
        </w:rPr>
        <w:t xml:space="preserve">б/н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4847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847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847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9C1" w:rsidRPr="00510AE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5B49C1" w:rsidRPr="00510AEE">
        <w:rPr>
          <w:rFonts w:ascii="Times New Roman" w:hAnsi="Times New Roman" w:cs="Times New Roman"/>
          <w:sz w:val="28"/>
          <w:szCs w:val="28"/>
        </w:rPr>
        <w:t xml:space="preserve"> </w:t>
      </w:r>
      <w:r w:rsidR="00510AEE">
        <w:rPr>
          <w:rFonts w:ascii="Times New Roman" w:hAnsi="Times New Roman" w:cs="Times New Roman"/>
          <w:sz w:val="28"/>
          <w:szCs w:val="28"/>
        </w:rPr>
        <w:t>–</w:t>
      </w:r>
      <w:r w:rsidR="00E71F87">
        <w:rPr>
          <w:rFonts w:ascii="Times New Roman" w:hAnsi="Times New Roman" w:cs="Times New Roman"/>
          <w:sz w:val="28"/>
          <w:szCs w:val="28"/>
        </w:rPr>
        <w:t xml:space="preserve"> </w:t>
      </w:r>
      <w:r w:rsidR="00974AED">
        <w:rPr>
          <w:rFonts w:ascii="Times New Roman" w:hAnsi="Times New Roman" w:cs="Times New Roman"/>
          <w:sz w:val="28"/>
          <w:szCs w:val="28"/>
        </w:rPr>
        <w:t xml:space="preserve">14 </w:t>
      </w:r>
      <w:r w:rsidR="00510AEE">
        <w:rPr>
          <w:rFonts w:ascii="Times New Roman" w:hAnsi="Times New Roman" w:cs="Times New Roman"/>
          <w:sz w:val="28"/>
          <w:szCs w:val="28"/>
        </w:rPr>
        <w:t>л.</w:t>
      </w:r>
      <w:r w:rsidR="005B4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6FFA4" w14:textId="2630BB55" w:rsidR="002F017E" w:rsidRDefault="00627688" w:rsidP="00A10FC4">
      <w:pPr>
        <w:tabs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</w:t>
      </w:r>
      <w:r w:rsidR="00AC03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от </w:t>
      </w:r>
      <w:r w:rsidR="00341A1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41A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41A1E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№ 3</w:t>
      </w:r>
      <w:r w:rsidR="00341A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AFC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 предоставлении субсидии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 202</w:t>
      </w:r>
      <w:r w:rsidR="00341A1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год </w:t>
      </w:r>
      <w:r w:rsidR="00341A1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на производство и выпуск периодического печатного издания – газеты «Невельский вестник»</w:t>
      </w:r>
      <w:r w:rsidR="005B49C1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- на 1л.</w:t>
      </w:r>
    </w:p>
    <w:p w14:paraId="20A9DED1" w14:textId="558F1DF5" w:rsidR="002F017E" w:rsidRDefault="00627688" w:rsidP="00A10FC4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2F017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5.</w:t>
      </w:r>
      <w:r w:rsidR="002F017E" w:rsidRPr="002F017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B423B6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  </w:t>
      </w:r>
      <w:proofErr w:type="gramStart"/>
      <w:r w:rsidR="002F017E" w:rsidRPr="002F017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Копия </w:t>
      </w:r>
      <w:r w:rsidR="002F017E"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штатного</w:t>
      </w:r>
      <w:proofErr w:type="gramEnd"/>
      <w:r w:rsidR="002F017E"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расписания на </w:t>
      </w:r>
      <w:r w:rsid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2021</w:t>
      </w:r>
      <w:r w:rsidR="002F017E"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год</w:t>
      </w:r>
      <w:r w:rsidR="005B49C1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– на 1л.</w:t>
      </w:r>
    </w:p>
    <w:p w14:paraId="5F50E74A" w14:textId="710D1711" w:rsidR="00E15A95" w:rsidRDefault="002F017E" w:rsidP="00E75E07">
      <w:pPr>
        <w:tabs>
          <w:tab w:val="left" w:pos="4253"/>
        </w:tabs>
        <w:spacing w:after="0"/>
        <w:ind w:right="-1"/>
        <w:jc w:val="both"/>
        <w:rPr>
          <w:rStyle w:val="22"/>
          <w:rFonts w:eastAsia="Calibri"/>
        </w:rPr>
      </w:pPr>
      <w:r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6.</w:t>
      </w:r>
      <w:r w:rsidR="00B423B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Копия</w:t>
      </w:r>
      <w:r w:rsidRPr="002F017E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423B6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справки</w:t>
      </w:r>
      <w:r w:rsidR="00D66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</w:t>
      </w:r>
      <w:r w:rsidR="00341A1E">
        <w:rPr>
          <w:rFonts w:ascii="Times New Roman" w:eastAsiaTheme="minorHAnsi" w:hAnsi="Times New Roman" w:cs="Times New Roman"/>
          <w:sz w:val="28"/>
          <w:szCs w:val="28"/>
          <w:lang w:eastAsia="en-US"/>
        </w:rPr>
        <w:t>24</w:t>
      </w:r>
      <w:r w:rsidR="00D66BA6">
        <w:rPr>
          <w:rFonts w:ascii="Times New Roman" w:eastAsiaTheme="minorHAnsi" w:hAnsi="Times New Roman" w:cs="Times New Roman"/>
          <w:sz w:val="28"/>
          <w:szCs w:val="28"/>
          <w:lang w:eastAsia="en-US"/>
        </w:rPr>
        <w:t>.0</w:t>
      </w:r>
      <w:r w:rsidR="00341A1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66BA6">
        <w:rPr>
          <w:rFonts w:ascii="Times New Roman" w:eastAsiaTheme="minorHAnsi" w:hAnsi="Times New Roman" w:cs="Times New Roman"/>
          <w:sz w:val="28"/>
          <w:szCs w:val="28"/>
          <w:lang w:eastAsia="en-US"/>
        </w:rPr>
        <w:t>.202</w:t>
      </w:r>
      <w:r w:rsidR="00341A1E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D66B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№</w:t>
      </w:r>
      <w:r w:rsidR="00341A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</w:t>
      </w:r>
      <w:r w:rsidRPr="00B42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подтверждающая,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</w:t>
      </w:r>
      <w:r w:rsidR="00B423B6" w:rsidRPr="00B423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купности превышает 50 процентов, </w:t>
      </w:r>
      <w:r w:rsidR="00B423B6" w:rsidRPr="00B423B6">
        <w:rPr>
          <w:rFonts w:ascii="Times New Roman" w:hAnsi="Times New Roman" w:cs="Times New Roman"/>
          <w:sz w:val="28"/>
          <w:szCs w:val="28"/>
        </w:rPr>
        <w:t>что Организация не получает средства из бюджета МО «Невельский район» в соответствии с иными нормативными муниципальными правовыми актами</w:t>
      </w:r>
      <w:r w:rsidR="00013E2F">
        <w:rPr>
          <w:rFonts w:ascii="Times New Roman" w:hAnsi="Times New Roman" w:cs="Times New Roman"/>
          <w:sz w:val="28"/>
          <w:szCs w:val="28"/>
        </w:rPr>
        <w:t xml:space="preserve"> области на цель, указанную в пункте 6 Положения о порядке предоставления за счет средств бюджета муниципального образования «Невельский район» субсидий организациям, осуществляющим производство и выпуск муниципального периодического печатного издания,</w:t>
      </w:r>
      <w:r w:rsidR="00B423B6" w:rsidRPr="00B423B6">
        <w:rPr>
          <w:rFonts w:ascii="Times New Roman" w:hAnsi="Times New Roman" w:cs="Times New Roman"/>
          <w:sz w:val="28"/>
          <w:szCs w:val="28"/>
        </w:rPr>
        <w:t xml:space="preserve"> что Организация </w:t>
      </w:r>
      <w:r w:rsidR="00B423B6" w:rsidRPr="00B423B6">
        <w:rPr>
          <w:rStyle w:val="22"/>
          <w:rFonts w:eastAsia="Calibri"/>
        </w:rPr>
        <w:t>не находятся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="00611E19">
        <w:rPr>
          <w:rStyle w:val="22"/>
          <w:rFonts w:eastAsia="Calibri"/>
        </w:rPr>
        <w:t xml:space="preserve"> – на 1л.</w:t>
      </w:r>
    </w:p>
    <w:p w14:paraId="40EB6017" w14:textId="55BCBB1F" w:rsidR="00B05BB8" w:rsidRDefault="00E75E07" w:rsidP="00E15A95">
      <w:pPr>
        <w:tabs>
          <w:tab w:val="left" w:pos="0"/>
          <w:tab w:val="left" w:pos="4253"/>
        </w:tabs>
        <w:spacing w:after="0"/>
        <w:ind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7</w:t>
      </w:r>
      <w:r w:rsidR="00510AEE">
        <w:rPr>
          <w:rStyle w:val="22"/>
          <w:rFonts w:eastAsia="Calibri"/>
        </w:rPr>
        <w:t>. Копия договора №1РП/21 от 01.01.2</w:t>
      </w:r>
      <w:r w:rsidR="00E71F87">
        <w:rPr>
          <w:rStyle w:val="22"/>
          <w:rFonts w:eastAsia="Calibri"/>
        </w:rPr>
        <w:t xml:space="preserve">021 на оказание полиграфических услуг </w:t>
      </w:r>
      <w:proofErr w:type="gramStart"/>
      <w:r w:rsidR="00E71F87">
        <w:rPr>
          <w:rStyle w:val="22"/>
          <w:rFonts w:eastAsia="Calibri"/>
        </w:rPr>
        <w:t xml:space="preserve">с </w:t>
      </w:r>
      <w:r w:rsidR="00013E2F">
        <w:rPr>
          <w:rStyle w:val="22"/>
          <w:rFonts w:eastAsia="Calibri"/>
        </w:rPr>
        <w:t xml:space="preserve"> </w:t>
      </w:r>
      <w:r w:rsidR="00E71F87">
        <w:rPr>
          <w:rStyle w:val="22"/>
          <w:rFonts w:eastAsia="Calibri"/>
        </w:rPr>
        <w:t>ООО</w:t>
      </w:r>
      <w:proofErr w:type="gramEnd"/>
      <w:r w:rsidR="00E71F87">
        <w:rPr>
          <w:rStyle w:val="22"/>
          <w:rFonts w:eastAsia="Calibri"/>
        </w:rPr>
        <w:t xml:space="preserve"> «Псковское возрождение» - на </w:t>
      </w:r>
      <w:r w:rsidR="00D66BA6">
        <w:rPr>
          <w:rStyle w:val="22"/>
          <w:rFonts w:eastAsia="Calibri"/>
        </w:rPr>
        <w:t>12л.</w:t>
      </w:r>
      <w:r w:rsidR="00E71F87">
        <w:rPr>
          <w:rStyle w:val="22"/>
          <w:rFonts w:eastAsia="Calibri"/>
        </w:rPr>
        <w:t xml:space="preserve"> </w:t>
      </w:r>
    </w:p>
    <w:p w14:paraId="20D2218F" w14:textId="365B436B" w:rsidR="00611E19" w:rsidRDefault="00E75E07" w:rsidP="00A10FC4">
      <w:pPr>
        <w:tabs>
          <w:tab w:val="left" w:pos="142"/>
          <w:tab w:val="left" w:pos="4253"/>
        </w:tabs>
        <w:spacing w:after="0"/>
        <w:ind w:right="-1"/>
        <w:jc w:val="both"/>
        <w:rPr>
          <w:rStyle w:val="22"/>
          <w:rFonts w:eastAsia="Calibri"/>
        </w:rPr>
      </w:pPr>
      <w:r>
        <w:rPr>
          <w:rStyle w:val="22"/>
          <w:rFonts w:eastAsia="Calibri"/>
        </w:rPr>
        <w:t>8</w:t>
      </w:r>
      <w:r w:rsidR="00CF685C">
        <w:rPr>
          <w:rStyle w:val="22"/>
          <w:rFonts w:eastAsia="Calibri"/>
        </w:rPr>
        <w:t>.</w:t>
      </w:r>
      <w:r w:rsidR="005C2EFC">
        <w:rPr>
          <w:rStyle w:val="22"/>
          <w:rFonts w:eastAsia="Calibri"/>
        </w:rPr>
        <w:t xml:space="preserve"> </w:t>
      </w:r>
      <w:r w:rsidR="00CF685C">
        <w:rPr>
          <w:rStyle w:val="22"/>
          <w:rFonts w:eastAsia="Calibri"/>
        </w:rPr>
        <w:t>Копии документов, подтв</w:t>
      </w:r>
      <w:r w:rsidR="00D66BA6">
        <w:rPr>
          <w:rStyle w:val="22"/>
          <w:rFonts w:eastAsia="Calibri"/>
        </w:rPr>
        <w:t xml:space="preserve">ерждающие понесенные затраты на </w:t>
      </w:r>
      <w:r w:rsidR="00CF685C">
        <w:rPr>
          <w:rStyle w:val="22"/>
          <w:rFonts w:eastAsia="Calibri"/>
        </w:rPr>
        <w:t>производство и выпуск периодического издания (</w:t>
      </w:r>
      <w:r w:rsidR="00426CC6">
        <w:rPr>
          <w:rStyle w:val="22"/>
          <w:rFonts w:eastAsia="Calibri"/>
        </w:rPr>
        <w:t xml:space="preserve">справки, </w:t>
      </w:r>
      <w:r w:rsidR="00CF685C">
        <w:rPr>
          <w:rStyle w:val="22"/>
          <w:rFonts w:eastAsia="Calibri"/>
        </w:rPr>
        <w:t xml:space="preserve">акты, платежные </w:t>
      </w:r>
      <w:proofErr w:type="gramStart"/>
      <w:r w:rsidR="00CF685C">
        <w:rPr>
          <w:rStyle w:val="22"/>
          <w:rFonts w:eastAsia="Calibri"/>
        </w:rPr>
        <w:t>поручения,</w:t>
      </w:r>
      <w:r w:rsidR="00426CC6">
        <w:rPr>
          <w:rStyle w:val="22"/>
          <w:rFonts w:eastAsia="Calibri"/>
        </w:rPr>
        <w:t xml:space="preserve"> </w:t>
      </w:r>
      <w:r w:rsidR="00CF685C">
        <w:rPr>
          <w:rStyle w:val="22"/>
          <w:rFonts w:eastAsia="Calibri"/>
        </w:rPr>
        <w:t xml:space="preserve">  </w:t>
      </w:r>
      <w:proofErr w:type="gramEnd"/>
      <w:r w:rsidR="00CF685C">
        <w:rPr>
          <w:rStyle w:val="22"/>
          <w:rFonts w:eastAsia="Calibri"/>
        </w:rPr>
        <w:t>бухгалтерские документы</w:t>
      </w:r>
      <w:r w:rsidR="005C2EFC">
        <w:rPr>
          <w:rStyle w:val="22"/>
          <w:rFonts w:eastAsia="Calibri"/>
        </w:rPr>
        <w:t>, отчеты о достижении значений результатов предоставления субсидии</w:t>
      </w:r>
      <w:r w:rsidR="00CF685C">
        <w:rPr>
          <w:rStyle w:val="22"/>
          <w:rFonts w:eastAsia="Calibri"/>
        </w:rPr>
        <w:t>)-</w:t>
      </w:r>
      <w:r w:rsidR="00D66BA6">
        <w:rPr>
          <w:rStyle w:val="22"/>
          <w:rFonts w:eastAsia="Calibri"/>
        </w:rPr>
        <w:t xml:space="preserve"> на </w:t>
      </w:r>
      <w:r w:rsidR="000758B9">
        <w:rPr>
          <w:rStyle w:val="22"/>
          <w:rFonts w:eastAsia="Calibri"/>
        </w:rPr>
        <w:t>201</w:t>
      </w:r>
      <w:r w:rsidR="00611E19" w:rsidRPr="000758B9">
        <w:rPr>
          <w:rStyle w:val="22"/>
          <w:rFonts w:eastAsia="Calibri"/>
        </w:rPr>
        <w:t>л.</w:t>
      </w:r>
    </w:p>
    <w:p w14:paraId="1DB0ABC9" w14:textId="3CC6AE9A" w:rsidR="00426CC6" w:rsidRPr="005C2EFC" w:rsidRDefault="00D66BA6" w:rsidP="00A10FC4">
      <w:pPr>
        <w:tabs>
          <w:tab w:val="left" w:pos="142"/>
          <w:tab w:val="left" w:pos="4253"/>
        </w:tabs>
        <w:spacing w:after="0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Style w:val="22"/>
          <w:rFonts w:eastAsia="Calibri"/>
        </w:rPr>
        <w:t xml:space="preserve"> </w:t>
      </w:r>
    </w:p>
    <w:p w14:paraId="2BA67A95" w14:textId="77777777" w:rsidR="00627688" w:rsidRPr="00AC0374" w:rsidRDefault="00627688" w:rsidP="00A10FC4">
      <w:pPr>
        <w:tabs>
          <w:tab w:val="left" w:pos="4253"/>
        </w:tabs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B96332" w14:textId="77777777" w:rsidR="005B49C1" w:rsidRPr="00224FA6" w:rsidRDefault="005B49C1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FA6">
        <w:rPr>
          <w:rFonts w:ascii="Times New Roman" w:hAnsi="Times New Roman" w:cs="Times New Roman"/>
          <w:sz w:val="26"/>
          <w:szCs w:val="26"/>
        </w:rPr>
        <w:t xml:space="preserve">Председатель комитета по экономике </w:t>
      </w:r>
    </w:p>
    <w:p w14:paraId="5F1F506D" w14:textId="77777777" w:rsidR="001B2C33" w:rsidRPr="00224FA6" w:rsidRDefault="005B49C1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FA6">
        <w:rPr>
          <w:rFonts w:ascii="Times New Roman" w:hAnsi="Times New Roman" w:cs="Times New Roman"/>
          <w:sz w:val="26"/>
          <w:szCs w:val="26"/>
        </w:rPr>
        <w:t>Администрации</w:t>
      </w:r>
      <w:r w:rsidR="001B2C33" w:rsidRPr="00224FA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5D4894" w14:textId="6F80A916" w:rsidR="005B49C1" w:rsidRPr="00224FA6" w:rsidRDefault="005B49C1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FA6">
        <w:rPr>
          <w:rFonts w:ascii="Times New Roman" w:hAnsi="Times New Roman" w:cs="Times New Roman"/>
          <w:sz w:val="26"/>
          <w:szCs w:val="26"/>
        </w:rPr>
        <w:t>Невельского</w:t>
      </w:r>
      <w:r w:rsidR="001B2C33" w:rsidRPr="00224FA6">
        <w:rPr>
          <w:rFonts w:ascii="Times New Roman" w:hAnsi="Times New Roman" w:cs="Times New Roman"/>
          <w:sz w:val="26"/>
          <w:szCs w:val="26"/>
        </w:rPr>
        <w:t xml:space="preserve"> района </w:t>
      </w:r>
      <w:r w:rsidRPr="00224FA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1B2C33" w:rsidRPr="00224FA6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224F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B2C33" w:rsidRPr="00224FA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B2C33" w:rsidRPr="00224FA6">
        <w:rPr>
          <w:rFonts w:ascii="Times New Roman" w:hAnsi="Times New Roman" w:cs="Times New Roman"/>
          <w:sz w:val="26"/>
          <w:szCs w:val="26"/>
        </w:rPr>
        <w:t>О.В.Тихоненок</w:t>
      </w:r>
      <w:proofErr w:type="spellEnd"/>
      <w:r w:rsidR="001B2C33" w:rsidRPr="00224FA6">
        <w:rPr>
          <w:rFonts w:ascii="Times New Roman" w:hAnsi="Times New Roman" w:cs="Times New Roman"/>
          <w:sz w:val="26"/>
          <w:szCs w:val="26"/>
        </w:rPr>
        <w:t xml:space="preserve">    </w:t>
      </w:r>
      <w:r w:rsidRPr="00224FA6">
        <w:rPr>
          <w:rFonts w:ascii="Times New Roman" w:hAnsi="Times New Roman" w:cs="Times New Roman"/>
          <w:sz w:val="26"/>
          <w:szCs w:val="26"/>
        </w:rPr>
        <w:t xml:space="preserve">                       </w:t>
      </w:r>
    </w:p>
    <w:p w14:paraId="48B62D95" w14:textId="77777777" w:rsidR="005B49C1" w:rsidRPr="00224FA6" w:rsidRDefault="005B49C1" w:rsidP="00A10FC4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(</w:t>
      </w:r>
      <w:proofErr w:type="gramStart"/>
      <w:r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должность)   </w:t>
      </w:r>
      <w:proofErr w:type="gramEnd"/>
      <w:r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(дата)           (подпись)              (инициалы и фамилия) </w:t>
      </w:r>
    </w:p>
    <w:p w14:paraId="0FFF827A" w14:textId="77777777" w:rsidR="005B49C1" w:rsidRPr="00224FA6" w:rsidRDefault="005B49C1" w:rsidP="00A10FC4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83D3186" w14:textId="77777777" w:rsidR="005B49C1" w:rsidRPr="00224FA6" w:rsidRDefault="005B49C1" w:rsidP="00A10FC4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3EA1CC27" w14:textId="77777777" w:rsidR="005B49C1" w:rsidRPr="00224FA6" w:rsidRDefault="005B49C1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FA6">
        <w:rPr>
          <w:rFonts w:ascii="Times New Roman" w:hAnsi="Times New Roman" w:cs="Times New Roman"/>
          <w:sz w:val="26"/>
          <w:szCs w:val="26"/>
        </w:rPr>
        <w:t>Копию акта контрольного мероприятия получил(а)</w:t>
      </w:r>
      <w:r w:rsidR="001B2C33" w:rsidRPr="00224FA6">
        <w:rPr>
          <w:rFonts w:ascii="Times New Roman" w:hAnsi="Times New Roman" w:cs="Times New Roman"/>
          <w:sz w:val="26"/>
          <w:szCs w:val="26"/>
        </w:rPr>
        <w:t>_______________________</w:t>
      </w:r>
    </w:p>
    <w:p w14:paraId="6021D247" w14:textId="77777777" w:rsidR="005B49C1" w:rsidRPr="00224FA6" w:rsidRDefault="001B2C33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F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(должность)</w:t>
      </w:r>
    </w:p>
    <w:p w14:paraId="0C8CCD08" w14:textId="77777777" w:rsidR="001B2C33" w:rsidRPr="00224FA6" w:rsidRDefault="001B2C33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A25A37" w14:textId="77777777" w:rsidR="001B2C33" w:rsidRPr="00224FA6" w:rsidRDefault="001B2C33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F6BAD32" w14:textId="77777777" w:rsidR="005B49C1" w:rsidRPr="00224FA6" w:rsidRDefault="005B49C1" w:rsidP="00A10FC4">
      <w:pPr>
        <w:pBdr>
          <w:top w:val="single" w:sz="4" w:space="1" w:color="auto"/>
        </w:pBdr>
        <w:suppressAutoHyphens/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24FA6">
        <w:rPr>
          <w:rFonts w:ascii="Times New Roman" w:hAnsi="Times New Roman" w:cs="Times New Roman"/>
          <w:sz w:val="26"/>
          <w:szCs w:val="26"/>
        </w:rPr>
        <w:t xml:space="preserve"> </w:t>
      </w:r>
      <w:r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(Ф.И.О.)                  </w:t>
      </w:r>
      <w:r w:rsidR="001B2C33"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</w:t>
      </w:r>
      <w:r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w:proofErr w:type="gramStart"/>
      <w:r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дата)   </w:t>
      </w:r>
      <w:proofErr w:type="gramEnd"/>
      <w:r w:rsidRPr="00224FA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         (подпись) </w:t>
      </w:r>
    </w:p>
    <w:p w14:paraId="20E0405E" w14:textId="77777777" w:rsidR="005B49C1" w:rsidRPr="00224FA6" w:rsidRDefault="005B49C1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4FA6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</w:t>
      </w:r>
    </w:p>
    <w:p w14:paraId="56120A86" w14:textId="77777777" w:rsidR="005B49C1" w:rsidRPr="00224FA6" w:rsidRDefault="005B49C1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24FA6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</w:p>
    <w:p w14:paraId="0D2A8F40" w14:textId="77777777" w:rsidR="00723B1B" w:rsidRPr="00224FA6" w:rsidRDefault="00723B1B" w:rsidP="00A10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23B1B" w:rsidRPr="00224FA6" w:rsidSect="00833FD8">
      <w:headerReference w:type="default" r:id="rId9"/>
      <w:headerReference w:type="first" r:id="rId10"/>
      <w:pgSz w:w="11906" w:h="16838" w:code="9"/>
      <w:pgMar w:top="851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33F8" w14:textId="77777777" w:rsidR="00593CCB" w:rsidRDefault="00593CCB" w:rsidP="00AA6D8C">
      <w:pPr>
        <w:spacing w:after="0" w:line="240" w:lineRule="auto"/>
      </w:pPr>
      <w:r>
        <w:separator/>
      </w:r>
    </w:p>
  </w:endnote>
  <w:endnote w:type="continuationSeparator" w:id="0">
    <w:p w14:paraId="562927FD" w14:textId="77777777" w:rsidR="00593CCB" w:rsidRDefault="00593CCB" w:rsidP="00AA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6DB64" w14:textId="77777777" w:rsidR="00593CCB" w:rsidRDefault="00593CCB" w:rsidP="00AA6D8C">
      <w:pPr>
        <w:spacing w:after="0" w:line="240" w:lineRule="auto"/>
      </w:pPr>
      <w:r>
        <w:separator/>
      </w:r>
    </w:p>
  </w:footnote>
  <w:footnote w:type="continuationSeparator" w:id="0">
    <w:p w14:paraId="3C9CD576" w14:textId="77777777" w:rsidR="00593CCB" w:rsidRDefault="00593CCB" w:rsidP="00AA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3207129"/>
      <w:docPartObj>
        <w:docPartGallery w:val="Page Numbers (Top of Page)"/>
        <w:docPartUnique/>
      </w:docPartObj>
    </w:sdtPr>
    <w:sdtEndPr/>
    <w:sdtContent>
      <w:p w14:paraId="05C6EB60" w14:textId="30A3E93C" w:rsidR="00AA6D8C" w:rsidRDefault="00AA6D8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59C589" w14:textId="77777777" w:rsidR="00AA6D8C" w:rsidRDefault="00AA6D8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A86B" w14:textId="35E6AB7F" w:rsidR="00AA6D8C" w:rsidRDefault="00AA6D8C">
    <w:pPr>
      <w:pStyle w:val="ab"/>
      <w:jc w:val="center"/>
    </w:pPr>
  </w:p>
  <w:p w14:paraId="16296EBD" w14:textId="77777777" w:rsidR="00AA6D8C" w:rsidRDefault="00AA6D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1D269F94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F70EE4"/>
    <w:multiLevelType w:val="hybridMultilevel"/>
    <w:tmpl w:val="9A287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B66457"/>
    <w:multiLevelType w:val="hybridMultilevel"/>
    <w:tmpl w:val="5588B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E1898"/>
    <w:multiLevelType w:val="hybridMultilevel"/>
    <w:tmpl w:val="703C25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953524"/>
    <w:multiLevelType w:val="multilevel"/>
    <w:tmpl w:val="D238356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AF01E97"/>
    <w:multiLevelType w:val="hybridMultilevel"/>
    <w:tmpl w:val="17D46F06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2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4959FC"/>
    <w:multiLevelType w:val="hybridMultilevel"/>
    <w:tmpl w:val="9B7C75E0"/>
    <w:lvl w:ilvl="0" w:tplc="C284EB3A">
      <w:start w:val="9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31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93257B5"/>
    <w:multiLevelType w:val="multilevel"/>
    <w:tmpl w:val="E7B0EB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22"/>
  </w:num>
  <w:num w:numId="3">
    <w:abstractNumId w:val="27"/>
  </w:num>
  <w:num w:numId="4">
    <w:abstractNumId w:val="16"/>
  </w:num>
  <w:num w:numId="5">
    <w:abstractNumId w:val="15"/>
  </w:num>
  <w:num w:numId="6">
    <w:abstractNumId w:val="25"/>
  </w:num>
  <w:num w:numId="7">
    <w:abstractNumId w:val="18"/>
  </w:num>
  <w:num w:numId="8">
    <w:abstractNumId w:val="12"/>
  </w:num>
  <w:num w:numId="9">
    <w:abstractNumId w:val="24"/>
  </w:num>
  <w:num w:numId="10">
    <w:abstractNumId w:val="30"/>
  </w:num>
  <w:num w:numId="11">
    <w:abstractNumId w:val="9"/>
  </w:num>
  <w:num w:numId="12">
    <w:abstractNumId w:val="17"/>
  </w:num>
  <w:num w:numId="13">
    <w:abstractNumId w:val="2"/>
  </w:num>
  <w:num w:numId="14">
    <w:abstractNumId w:val="7"/>
  </w:num>
  <w:num w:numId="15">
    <w:abstractNumId w:val="31"/>
  </w:num>
  <w:num w:numId="16">
    <w:abstractNumId w:val="26"/>
  </w:num>
  <w:num w:numId="17">
    <w:abstractNumId w:val="23"/>
  </w:num>
  <w:num w:numId="18">
    <w:abstractNumId w:val="3"/>
  </w:num>
  <w:num w:numId="19">
    <w:abstractNumId w:val="8"/>
  </w:num>
  <w:num w:numId="20">
    <w:abstractNumId w:val="21"/>
  </w:num>
  <w:num w:numId="21">
    <w:abstractNumId w:val="29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  <w:num w:numId="27">
    <w:abstractNumId w:val="2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0"/>
  </w:num>
  <w:num w:numId="31">
    <w:abstractNumId w:val="20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EA1"/>
    <w:rsid w:val="00003172"/>
    <w:rsid w:val="00005DBB"/>
    <w:rsid w:val="00010CE9"/>
    <w:rsid w:val="00010CFA"/>
    <w:rsid w:val="00012C69"/>
    <w:rsid w:val="00013E2F"/>
    <w:rsid w:val="00014F8D"/>
    <w:rsid w:val="00015390"/>
    <w:rsid w:val="000154A0"/>
    <w:rsid w:val="0001575E"/>
    <w:rsid w:val="00020CE0"/>
    <w:rsid w:val="0002138B"/>
    <w:rsid w:val="000226D5"/>
    <w:rsid w:val="00024429"/>
    <w:rsid w:val="0003074F"/>
    <w:rsid w:val="000335EB"/>
    <w:rsid w:val="00033647"/>
    <w:rsid w:val="000344C2"/>
    <w:rsid w:val="00034D55"/>
    <w:rsid w:val="00034EE6"/>
    <w:rsid w:val="00035D65"/>
    <w:rsid w:val="0004052C"/>
    <w:rsid w:val="00042265"/>
    <w:rsid w:val="00044C93"/>
    <w:rsid w:val="00044FB6"/>
    <w:rsid w:val="00045E06"/>
    <w:rsid w:val="000466DA"/>
    <w:rsid w:val="000502B6"/>
    <w:rsid w:val="000572F4"/>
    <w:rsid w:val="00061F75"/>
    <w:rsid w:val="0006626A"/>
    <w:rsid w:val="0007023B"/>
    <w:rsid w:val="00070CD9"/>
    <w:rsid w:val="00071108"/>
    <w:rsid w:val="0007179C"/>
    <w:rsid w:val="00071AB5"/>
    <w:rsid w:val="000758B9"/>
    <w:rsid w:val="00076A6F"/>
    <w:rsid w:val="00076F4B"/>
    <w:rsid w:val="000777DF"/>
    <w:rsid w:val="000813F7"/>
    <w:rsid w:val="000825B1"/>
    <w:rsid w:val="000834C5"/>
    <w:rsid w:val="000834D5"/>
    <w:rsid w:val="00086608"/>
    <w:rsid w:val="00086B09"/>
    <w:rsid w:val="00087D2F"/>
    <w:rsid w:val="0009021B"/>
    <w:rsid w:val="00095577"/>
    <w:rsid w:val="00097EF4"/>
    <w:rsid w:val="000A0808"/>
    <w:rsid w:val="000A18A5"/>
    <w:rsid w:val="000A22F1"/>
    <w:rsid w:val="000A5836"/>
    <w:rsid w:val="000A5E07"/>
    <w:rsid w:val="000A6610"/>
    <w:rsid w:val="000B070A"/>
    <w:rsid w:val="000B236F"/>
    <w:rsid w:val="000B527D"/>
    <w:rsid w:val="000B5497"/>
    <w:rsid w:val="000B54F9"/>
    <w:rsid w:val="000B5677"/>
    <w:rsid w:val="000B623F"/>
    <w:rsid w:val="000B6CE8"/>
    <w:rsid w:val="000B70BA"/>
    <w:rsid w:val="000C22A1"/>
    <w:rsid w:val="000C2A7B"/>
    <w:rsid w:val="000C2CA0"/>
    <w:rsid w:val="000D2CCE"/>
    <w:rsid w:val="000D2DA5"/>
    <w:rsid w:val="000D5250"/>
    <w:rsid w:val="000D60FB"/>
    <w:rsid w:val="000D6C7D"/>
    <w:rsid w:val="000E203E"/>
    <w:rsid w:val="000E3146"/>
    <w:rsid w:val="000E387D"/>
    <w:rsid w:val="000E3940"/>
    <w:rsid w:val="000E41B9"/>
    <w:rsid w:val="000F041B"/>
    <w:rsid w:val="000F0DE1"/>
    <w:rsid w:val="000F5B4B"/>
    <w:rsid w:val="00100CC1"/>
    <w:rsid w:val="00103C81"/>
    <w:rsid w:val="00103F65"/>
    <w:rsid w:val="0010476F"/>
    <w:rsid w:val="00104D8A"/>
    <w:rsid w:val="00106BC7"/>
    <w:rsid w:val="00107A6E"/>
    <w:rsid w:val="001105F9"/>
    <w:rsid w:val="00111A9B"/>
    <w:rsid w:val="00112720"/>
    <w:rsid w:val="001127C4"/>
    <w:rsid w:val="001131BE"/>
    <w:rsid w:val="00113543"/>
    <w:rsid w:val="00116EE2"/>
    <w:rsid w:val="001220A8"/>
    <w:rsid w:val="001224F6"/>
    <w:rsid w:val="00122574"/>
    <w:rsid w:val="00122D6F"/>
    <w:rsid w:val="00124A51"/>
    <w:rsid w:val="00124CFC"/>
    <w:rsid w:val="0012760B"/>
    <w:rsid w:val="0013077B"/>
    <w:rsid w:val="001313B0"/>
    <w:rsid w:val="001314FC"/>
    <w:rsid w:val="00131671"/>
    <w:rsid w:val="00131941"/>
    <w:rsid w:val="00131E9B"/>
    <w:rsid w:val="00132E13"/>
    <w:rsid w:val="001334D9"/>
    <w:rsid w:val="00136B7C"/>
    <w:rsid w:val="001374D5"/>
    <w:rsid w:val="00140B61"/>
    <w:rsid w:val="00141162"/>
    <w:rsid w:val="00142900"/>
    <w:rsid w:val="00143524"/>
    <w:rsid w:val="00144451"/>
    <w:rsid w:val="001466CE"/>
    <w:rsid w:val="00151371"/>
    <w:rsid w:val="00160464"/>
    <w:rsid w:val="00160568"/>
    <w:rsid w:val="00164FBC"/>
    <w:rsid w:val="00165D0E"/>
    <w:rsid w:val="001666A2"/>
    <w:rsid w:val="001673FA"/>
    <w:rsid w:val="00167C6A"/>
    <w:rsid w:val="00167D53"/>
    <w:rsid w:val="001731B2"/>
    <w:rsid w:val="0017348D"/>
    <w:rsid w:val="0017396F"/>
    <w:rsid w:val="00177958"/>
    <w:rsid w:val="0018038C"/>
    <w:rsid w:val="00180F3D"/>
    <w:rsid w:val="00184D20"/>
    <w:rsid w:val="00184D47"/>
    <w:rsid w:val="00185028"/>
    <w:rsid w:val="00185E0E"/>
    <w:rsid w:val="00186311"/>
    <w:rsid w:val="00191A1F"/>
    <w:rsid w:val="00194A04"/>
    <w:rsid w:val="001974E4"/>
    <w:rsid w:val="001A0CF5"/>
    <w:rsid w:val="001A271B"/>
    <w:rsid w:val="001A485B"/>
    <w:rsid w:val="001B26E4"/>
    <w:rsid w:val="001B2C33"/>
    <w:rsid w:val="001B343C"/>
    <w:rsid w:val="001B3B02"/>
    <w:rsid w:val="001B5482"/>
    <w:rsid w:val="001B7BAC"/>
    <w:rsid w:val="001B7E96"/>
    <w:rsid w:val="001B7F02"/>
    <w:rsid w:val="001C3A8C"/>
    <w:rsid w:val="001C4F04"/>
    <w:rsid w:val="001C5F4E"/>
    <w:rsid w:val="001D014F"/>
    <w:rsid w:val="001D2738"/>
    <w:rsid w:val="001D5D3D"/>
    <w:rsid w:val="001D77F2"/>
    <w:rsid w:val="001E41B9"/>
    <w:rsid w:val="001E59F5"/>
    <w:rsid w:val="001F0DCA"/>
    <w:rsid w:val="001F1DB1"/>
    <w:rsid w:val="001F3F3F"/>
    <w:rsid w:val="001F4126"/>
    <w:rsid w:val="001F4BE4"/>
    <w:rsid w:val="001F661B"/>
    <w:rsid w:val="00200215"/>
    <w:rsid w:val="0020136C"/>
    <w:rsid w:val="002015E6"/>
    <w:rsid w:val="00202BBA"/>
    <w:rsid w:val="00205586"/>
    <w:rsid w:val="002059F3"/>
    <w:rsid w:val="00206CA9"/>
    <w:rsid w:val="00207393"/>
    <w:rsid w:val="00207FE1"/>
    <w:rsid w:val="002122DE"/>
    <w:rsid w:val="00212FFA"/>
    <w:rsid w:val="00213438"/>
    <w:rsid w:val="002141D2"/>
    <w:rsid w:val="00215545"/>
    <w:rsid w:val="00216A57"/>
    <w:rsid w:val="00217211"/>
    <w:rsid w:val="0022159D"/>
    <w:rsid w:val="00222696"/>
    <w:rsid w:val="002228BC"/>
    <w:rsid w:val="00224FA6"/>
    <w:rsid w:val="0022556A"/>
    <w:rsid w:val="00230BD9"/>
    <w:rsid w:val="00231C48"/>
    <w:rsid w:val="00231ED6"/>
    <w:rsid w:val="002327AB"/>
    <w:rsid w:val="00233A88"/>
    <w:rsid w:val="00233F95"/>
    <w:rsid w:val="00236029"/>
    <w:rsid w:val="00236E4B"/>
    <w:rsid w:val="002424D7"/>
    <w:rsid w:val="002449E3"/>
    <w:rsid w:val="00245BD0"/>
    <w:rsid w:val="002462C9"/>
    <w:rsid w:val="0024649D"/>
    <w:rsid w:val="00250158"/>
    <w:rsid w:val="002545FE"/>
    <w:rsid w:val="00254E3A"/>
    <w:rsid w:val="00255E02"/>
    <w:rsid w:val="0025792B"/>
    <w:rsid w:val="0026042C"/>
    <w:rsid w:val="002611FA"/>
    <w:rsid w:val="00261A2C"/>
    <w:rsid w:val="002632B3"/>
    <w:rsid w:val="002632BF"/>
    <w:rsid w:val="00263EEF"/>
    <w:rsid w:val="00264B6C"/>
    <w:rsid w:val="00265D87"/>
    <w:rsid w:val="0026673C"/>
    <w:rsid w:val="00266BC8"/>
    <w:rsid w:val="0026755E"/>
    <w:rsid w:val="002675B7"/>
    <w:rsid w:val="00267C5A"/>
    <w:rsid w:val="00271918"/>
    <w:rsid w:val="00271A08"/>
    <w:rsid w:val="00273290"/>
    <w:rsid w:val="00273ED6"/>
    <w:rsid w:val="00274D49"/>
    <w:rsid w:val="00275785"/>
    <w:rsid w:val="0027636F"/>
    <w:rsid w:val="00277006"/>
    <w:rsid w:val="00277654"/>
    <w:rsid w:val="002801FA"/>
    <w:rsid w:val="0028053B"/>
    <w:rsid w:val="0028142D"/>
    <w:rsid w:val="00281A4F"/>
    <w:rsid w:val="002846D2"/>
    <w:rsid w:val="002864E6"/>
    <w:rsid w:val="00290B71"/>
    <w:rsid w:val="00292871"/>
    <w:rsid w:val="00292D27"/>
    <w:rsid w:val="002933E7"/>
    <w:rsid w:val="0029552A"/>
    <w:rsid w:val="00296BD8"/>
    <w:rsid w:val="00297425"/>
    <w:rsid w:val="002A0D6F"/>
    <w:rsid w:val="002A288D"/>
    <w:rsid w:val="002A4BFF"/>
    <w:rsid w:val="002A5262"/>
    <w:rsid w:val="002B091E"/>
    <w:rsid w:val="002B3287"/>
    <w:rsid w:val="002B6A68"/>
    <w:rsid w:val="002B6EBF"/>
    <w:rsid w:val="002C0F50"/>
    <w:rsid w:val="002C231B"/>
    <w:rsid w:val="002C344D"/>
    <w:rsid w:val="002C4563"/>
    <w:rsid w:val="002C461F"/>
    <w:rsid w:val="002C75E8"/>
    <w:rsid w:val="002D0195"/>
    <w:rsid w:val="002D429D"/>
    <w:rsid w:val="002D5ACD"/>
    <w:rsid w:val="002D5AD1"/>
    <w:rsid w:val="002D5E64"/>
    <w:rsid w:val="002D72EB"/>
    <w:rsid w:val="002D7D55"/>
    <w:rsid w:val="002E0331"/>
    <w:rsid w:val="002E037D"/>
    <w:rsid w:val="002E7553"/>
    <w:rsid w:val="002F017E"/>
    <w:rsid w:val="002F0EBF"/>
    <w:rsid w:val="002F2D18"/>
    <w:rsid w:val="002F390C"/>
    <w:rsid w:val="002F487C"/>
    <w:rsid w:val="002F506B"/>
    <w:rsid w:val="002F67DF"/>
    <w:rsid w:val="002F6AFB"/>
    <w:rsid w:val="00300ED1"/>
    <w:rsid w:val="0030132B"/>
    <w:rsid w:val="00303E1E"/>
    <w:rsid w:val="00304A74"/>
    <w:rsid w:val="003060AC"/>
    <w:rsid w:val="003071F3"/>
    <w:rsid w:val="00312318"/>
    <w:rsid w:val="00313CBB"/>
    <w:rsid w:val="003151D0"/>
    <w:rsid w:val="00316300"/>
    <w:rsid w:val="003169CC"/>
    <w:rsid w:val="003173D2"/>
    <w:rsid w:val="003210E8"/>
    <w:rsid w:val="0032163E"/>
    <w:rsid w:val="003250A4"/>
    <w:rsid w:val="00325846"/>
    <w:rsid w:val="00327F48"/>
    <w:rsid w:val="0033058C"/>
    <w:rsid w:val="00333BD3"/>
    <w:rsid w:val="003368D3"/>
    <w:rsid w:val="00340703"/>
    <w:rsid w:val="00341A1E"/>
    <w:rsid w:val="003423F9"/>
    <w:rsid w:val="003426C4"/>
    <w:rsid w:val="00343D08"/>
    <w:rsid w:val="00345461"/>
    <w:rsid w:val="0034638F"/>
    <w:rsid w:val="00347D01"/>
    <w:rsid w:val="0035014D"/>
    <w:rsid w:val="0035165F"/>
    <w:rsid w:val="0035167C"/>
    <w:rsid w:val="003529C6"/>
    <w:rsid w:val="003572A2"/>
    <w:rsid w:val="003572FE"/>
    <w:rsid w:val="0036107C"/>
    <w:rsid w:val="003616F4"/>
    <w:rsid w:val="003624D0"/>
    <w:rsid w:val="0036294B"/>
    <w:rsid w:val="00364BA9"/>
    <w:rsid w:val="00365FB3"/>
    <w:rsid w:val="00370AEF"/>
    <w:rsid w:val="00372D61"/>
    <w:rsid w:val="0037305A"/>
    <w:rsid w:val="00375453"/>
    <w:rsid w:val="0037704B"/>
    <w:rsid w:val="00381581"/>
    <w:rsid w:val="0038346E"/>
    <w:rsid w:val="003838F9"/>
    <w:rsid w:val="0038454C"/>
    <w:rsid w:val="00384A0A"/>
    <w:rsid w:val="00386D1A"/>
    <w:rsid w:val="00387722"/>
    <w:rsid w:val="00392920"/>
    <w:rsid w:val="00393482"/>
    <w:rsid w:val="003971E1"/>
    <w:rsid w:val="003A3ADD"/>
    <w:rsid w:val="003A7D10"/>
    <w:rsid w:val="003B236B"/>
    <w:rsid w:val="003B2CFB"/>
    <w:rsid w:val="003B2F26"/>
    <w:rsid w:val="003B3432"/>
    <w:rsid w:val="003B40D1"/>
    <w:rsid w:val="003B504C"/>
    <w:rsid w:val="003B566F"/>
    <w:rsid w:val="003B66C7"/>
    <w:rsid w:val="003C27E3"/>
    <w:rsid w:val="003C3A9D"/>
    <w:rsid w:val="003C66FE"/>
    <w:rsid w:val="003C74FA"/>
    <w:rsid w:val="003D0B49"/>
    <w:rsid w:val="003D1089"/>
    <w:rsid w:val="003D1550"/>
    <w:rsid w:val="003D65D4"/>
    <w:rsid w:val="003E54B2"/>
    <w:rsid w:val="003E5B56"/>
    <w:rsid w:val="003E7C14"/>
    <w:rsid w:val="003F2E71"/>
    <w:rsid w:val="003F46B9"/>
    <w:rsid w:val="003F68DD"/>
    <w:rsid w:val="00406625"/>
    <w:rsid w:val="00410213"/>
    <w:rsid w:val="00410490"/>
    <w:rsid w:val="004121A1"/>
    <w:rsid w:val="00412BAB"/>
    <w:rsid w:val="00413E6D"/>
    <w:rsid w:val="00414FBF"/>
    <w:rsid w:val="00415F02"/>
    <w:rsid w:val="004162B3"/>
    <w:rsid w:val="00416311"/>
    <w:rsid w:val="0041790E"/>
    <w:rsid w:val="00420C92"/>
    <w:rsid w:val="00421448"/>
    <w:rsid w:val="0042593F"/>
    <w:rsid w:val="00426813"/>
    <w:rsid w:val="00426CC6"/>
    <w:rsid w:val="0042775E"/>
    <w:rsid w:val="00432AB4"/>
    <w:rsid w:val="00437BC7"/>
    <w:rsid w:val="00441DEC"/>
    <w:rsid w:val="0044714B"/>
    <w:rsid w:val="00447E79"/>
    <w:rsid w:val="004519E2"/>
    <w:rsid w:val="00452FE7"/>
    <w:rsid w:val="004547B5"/>
    <w:rsid w:val="004602D0"/>
    <w:rsid w:val="004607C1"/>
    <w:rsid w:val="004609CD"/>
    <w:rsid w:val="00460A50"/>
    <w:rsid w:val="00462876"/>
    <w:rsid w:val="00463910"/>
    <w:rsid w:val="004640AB"/>
    <w:rsid w:val="00465043"/>
    <w:rsid w:val="00466CBE"/>
    <w:rsid w:val="004672BC"/>
    <w:rsid w:val="004732AC"/>
    <w:rsid w:val="004736F7"/>
    <w:rsid w:val="0047648E"/>
    <w:rsid w:val="00476A13"/>
    <w:rsid w:val="00477340"/>
    <w:rsid w:val="00483EF6"/>
    <w:rsid w:val="0048475C"/>
    <w:rsid w:val="00490C20"/>
    <w:rsid w:val="0049194D"/>
    <w:rsid w:val="00493AA5"/>
    <w:rsid w:val="0049450C"/>
    <w:rsid w:val="00496F3A"/>
    <w:rsid w:val="00497DEF"/>
    <w:rsid w:val="00497E68"/>
    <w:rsid w:val="004A0A09"/>
    <w:rsid w:val="004A1CFA"/>
    <w:rsid w:val="004A21DE"/>
    <w:rsid w:val="004A7E80"/>
    <w:rsid w:val="004B091E"/>
    <w:rsid w:val="004B1328"/>
    <w:rsid w:val="004B13AD"/>
    <w:rsid w:val="004B2079"/>
    <w:rsid w:val="004B3F31"/>
    <w:rsid w:val="004B667C"/>
    <w:rsid w:val="004B68A7"/>
    <w:rsid w:val="004B6993"/>
    <w:rsid w:val="004B6C58"/>
    <w:rsid w:val="004B6F39"/>
    <w:rsid w:val="004C0DF0"/>
    <w:rsid w:val="004C1544"/>
    <w:rsid w:val="004C3702"/>
    <w:rsid w:val="004C3747"/>
    <w:rsid w:val="004C431F"/>
    <w:rsid w:val="004C6C6E"/>
    <w:rsid w:val="004C77D3"/>
    <w:rsid w:val="004D158B"/>
    <w:rsid w:val="004D1775"/>
    <w:rsid w:val="004D412A"/>
    <w:rsid w:val="004D4146"/>
    <w:rsid w:val="004D4DE9"/>
    <w:rsid w:val="004D5870"/>
    <w:rsid w:val="004D6FA5"/>
    <w:rsid w:val="004E0F88"/>
    <w:rsid w:val="004E3427"/>
    <w:rsid w:val="004E5CE6"/>
    <w:rsid w:val="004E6756"/>
    <w:rsid w:val="004E70A3"/>
    <w:rsid w:val="004F0F0C"/>
    <w:rsid w:val="004F1B5A"/>
    <w:rsid w:val="004F1D5A"/>
    <w:rsid w:val="004F2258"/>
    <w:rsid w:val="004F2EE4"/>
    <w:rsid w:val="004F3BD2"/>
    <w:rsid w:val="004F497D"/>
    <w:rsid w:val="004F552A"/>
    <w:rsid w:val="004F5D82"/>
    <w:rsid w:val="004F7A0D"/>
    <w:rsid w:val="00503967"/>
    <w:rsid w:val="00504DFB"/>
    <w:rsid w:val="00507752"/>
    <w:rsid w:val="00510AEE"/>
    <w:rsid w:val="00510E70"/>
    <w:rsid w:val="0051293E"/>
    <w:rsid w:val="00513B2E"/>
    <w:rsid w:val="00513EF6"/>
    <w:rsid w:val="005165D0"/>
    <w:rsid w:val="00520FEE"/>
    <w:rsid w:val="00522146"/>
    <w:rsid w:val="00522382"/>
    <w:rsid w:val="00522D0E"/>
    <w:rsid w:val="00523E11"/>
    <w:rsid w:val="005272C4"/>
    <w:rsid w:val="005277F4"/>
    <w:rsid w:val="0053091C"/>
    <w:rsid w:val="00531121"/>
    <w:rsid w:val="005331EA"/>
    <w:rsid w:val="005352DF"/>
    <w:rsid w:val="005366BB"/>
    <w:rsid w:val="00541203"/>
    <w:rsid w:val="00542589"/>
    <w:rsid w:val="005426E5"/>
    <w:rsid w:val="00543CF0"/>
    <w:rsid w:val="00545240"/>
    <w:rsid w:val="00545337"/>
    <w:rsid w:val="00545901"/>
    <w:rsid w:val="00546A52"/>
    <w:rsid w:val="00547CC3"/>
    <w:rsid w:val="00547FB3"/>
    <w:rsid w:val="005514BB"/>
    <w:rsid w:val="00551CE8"/>
    <w:rsid w:val="0055272E"/>
    <w:rsid w:val="00552DC6"/>
    <w:rsid w:val="00554E39"/>
    <w:rsid w:val="005553D3"/>
    <w:rsid w:val="0056168E"/>
    <w:rsid w:val="00563B97"/>
    <w:rsid w:val="00564612"/>
    <w:rsid w:val="005646D7"/>
    <w:rsid w:val="005652A9"/>
    <w:rsid w:val="0056582D"/>
    <w:rsid w:val="005660D1"/>
    <w:rsid w:val="00567225"/>
    <w:rsid w:val="005716A8"/>
    <w:rsid w:val="00571C06"/>
    <w:rsid w:val="0057288B"/>
    <w:rsid w:val="00572A85"/>
    <w:rsid w:val="00574A90"/>
    <w:rsid w:val="00580F03"/>
    <w:rsid w:val="00582CF5"/>
    <w:rsid w:val="00584867"/>
    <w:rsid w:val="00584ECC"/>
    <w:rsid w:val="005859FD"/>
    <w:rsid w:val="00586767"/>
    <w:rsid w:val="00590BA1"/>
    <w:rsid w:val="0059100D"/>
    <w:rsid w:val="005925EB"/>
    <w:rsid w:val="00592B08"/>
    <w:rsid w:val="00593C62"/>
    <w:rsid w:val="00593CCB"/>
    <w:rsid w:val="005948D1"/>
    <w:rsid w:val="00594E85"/>
    <w:rsid w:val="00596527"/>
    <w:rsid w:val="0059705A"/>
    <w:rsid w:val="005A4905"/>
    <w:rsid w:val="005A7558"/>
    <w:rsid w:val="005B3395"/>
    <w:rsid w:val="005B49C1"/>
    <w:rsid w:val="005B4C35"/>
    <w:rsid w:val="005B50DD"/>
    <w:rsid w:val="005B7021"/>
    <w:rsid w:val="005C126F"/>
    <w:rsid w:val="005C1642"/>
    <w:rsid w:val="005C2B71"/>
    <w:rsid w:val="005C2EFC"/>
    <w:rsid w:val="005C3770"/>
    <w:rsid w:val="005C5E71"/>
    <w:rsid w:val="005C5E98"/>
    <w:rsid w:val="005C72FD"/>
    <w:rsid w:val="005C7E76"/>
    <w:rsid w:val="005D04A9"/>
    <w:rsid w:val="005D0C67"/>
    <w:rsid w:val="005D5213"/>
    <w:rsid w:val="005D5669"/>
    <w:rsid w:val="005D5CB9"/>
    <w:rsid w:val="005E04B8"/>
    <w:rsid w:val="005E0AF8"/>
    <w:rsid w:val="005E125A"/>
    <w:rsid w:val="005E158E"/>
    <w:rsid w:val="005E1758"/>
    <w:rsid w:val="005E2085"/>
    <w:rsid w:val="005E2FF5"/>
    <w:rsid w:val="005E435C"/>
    <w:rsid w:val="005E4568"/>
    <w:rsid w:val="005E4B46"/>
    <w:rsid w:val="005E5743"/>
    <w:rsid w:val="005E5C4E"/>
    <w:rsid w:val="005E6042"/>
    <w:rsid w:val="005E65BD"/>
    <w:rsid w:val="005F1637"/>
    <w:rsid w:val="005F3B5A"/>
    <w:rsid w:val="005F3F76"/>
    <w:rsid w:val="005F49B2"/>
    <w:rsid w:val="005F6093"/>
    <w:rsid w:val="005F770A"/>
    <w:rsid w:val="00605F86"/>
    <w:rsid w:val="00610147"/>
    <w:rsid w:val="00610EDE"/>
    <w:rsid w:val="00611B46"/>
    <w:rsid w:val="00611E19"/>
    <w:rsid w:val="00615330"/>
    <w:rsid w:val="0061657A"/>
    <w:rsid w:val="00617E1A"/>
    <w:rsid w:val="006249C2"/>
    <w:rsid w:val="00626B77"/>
    <w:rsid w:val="00626FB5"/>
    <w:rsid w:val="00627688"/>
    <w:rsid w:val="00627D1D"/>
    <w:rsid w:val="00630329"/>
    <w:rsid w:val="00630C07"/>
    <w:rsid w:val="00632607"/>
    <w:rsid w:val="006345DA"/>
    <w:rsid w:val="00634903"/>
    <w:rsid w:val="00637A71"/>
    <w:rsid w:val="00640CED"/>
    <w:rsid w:val="00640D7B"/>
    <w:rsid w:val="00641091"/>
    <w:rsid w:val="0064349B"/>
    <w:rsid w:val="00643DC6"/>
    <w:rsid w:val="00645C34"/>
    <w:rsid w:val="00651EDB"/>
    <w:rsid w:val="00653233"/>
    <w:rsid w:val="006552EA"/>
    <w:rsid w:val="00655DAE"/>
    <w:rsid w:val="00656D83"/>
    <w:rsid w:val="006605A9"/>
    <w:rsid w:val="00661BD4"/>
    <w:rsid w:val="00662AA4"/>
    <w:rsid w:val="00663A9B"/>
    <w:rsid w:val="006643AD"/>
    <w:rsid w:val="0066528D"/>
    <w:rsid w:val="00665F42"/>
    <w:rsid w:val="006663D1"/>
    <w:rsid w:val="00666F3A"/>
    <w:rsid w:val="006670BD"/>
    <w:rsid w:val="00667BAA"/>
    <w:rsid w:val="00670BCF"/>
    <w:rsid w:val="00671B55"/>
    <w:rsid w:val="00673AFC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7E80"/>
    <w:rsid w:val="006A0271"/>
    <w:rsid w:val="006A0576"/>
    <w:rsid w:val="006A189F"/>
    <w:rsid w:val="006A22BC"/>
    <w:rsid w:val="006A3B99"/>
    <w:rsid w:val="006A42BD"/>
    <w:rsid w:val="006A5037"/>
    <w:rsid w:val="006A7D35"/>
    <w:rsid w:val="006B10FB"/>
    <w:rsid w:val="006B1787"/>
    <w:rsid w:val="006B1ADA"/>
    <w:rsid w:val="006B3C6A"/>
    <w:rsid w:val="006B4181"/>
    <w:rsid w:val="006B434B"/>
    <w:rsid w:val="006B4BD3"/>
    <w:rsid w:val="006B63E3"/>
    <w:rsid w:val="006B752E"/>
    <w:rsid w:val="006B75B3"/>
    <w:rsid w:val="006C3638"/>
    <w:rsid w:val="006C3DBE"/>
    <w:rsid w:val="006C553C"/>
    <w:rsid w:val="006C5ED6"/>
    <w:rsid w:val="006C73EE"/>
    <w:rsid w:val="006C76D4"/>
    <w:rsid w:val="006D1935"/>
    <w:rsid w:val="006D383E"/>
    <w:rsid w:val="006D4AC4"/>
    <w:rsid w:val="006D5AB7"/>
    <w:rsid w:val="006D6FC4"/>
    <w:rsid w:val="006E054D"/>
    <w:rsid w:val="006E1287"/>
    <w:rsid w:val="006E1BC9"/>
    <w:rsid w:val="006E2E69"/>
    <w:rsid w:val="006E6AA4"/>
    <w:rsid w:val="006E7E65"/>
    <w:rsid w:val="006F131B"/>
    <w:rsid w:val="006F3829"/>
    <w:rsid w:val="006F4491"/>
    <w:rsid w:val="006F5BEE"/>
    <w:rsid w:val="006F778D"/>
    <w:rsid w:val="00701DA6"/>
    <w:rsid w:val="00703296"/>
    <w:rsid w:val="007039DE"/>
    <w:rsid w:val="00704F50"/>
    <w:rsid w:val="00710D27"/>
    <w:rsid w:val="007117E1"/>
    <w:rsid w:val="00712947"/>
    <w:rsid w:val="007151EC"/>
    <w:rsid w:val="00717789"/>
    <w:rsid w:val="00717B70"/>
    <w:rsid w:val="00721F00"/>
    <w:rsid w:val="00723B0E"/>
    <w:rsid w:val="00723B1B"/>
    <w:rsid w:val="00726657"/>
    <w:rsid w:val="0072668A"/>
    <w:rsid w:val="0072684C"/>
    <w:rsid w:val="00726F41"/>
    <w:rsid w:val="00730032"/>
    <w:rsid w:val="0073033D"/>
    <w:rsid w:val="00732258"/>
    <w:rsid w:val="007346AA"/>
    <w:rsid w:val="00735DA2"/>
    <w:rsid w:val="00737910"/>
    <w:rsid w:val="00737B05"/>
    <w:rsid w:val="007434D9"/>
    <w:rsid w:val="00743F44"/>
    <w:rsid w:val="00744ACA"/>
    <w:rsid w:val="00744D7B"/>
    <w:rsid w:val="00750D90"/>
    <w:rsid w:val="00754923"/>
    <w:rsid w:val="00754EFC"/>
    <w:rsid w:val="007558BF"/>
    <w:rsid w:val="0075791A"/>
    <w:rsid w:val="00760F1E"/>
    <w:rsid w:val="00762596"/>
    <w:rsid w:val="00763261"/>
    <w:rsid w:val="00763C86"/>
    <w:rsid w:val="00764A05"/>
    <w:rsid w:val="00766C6C"/>
    <w:rsid w:val="00767281"/>
    <w:rsid w:val="00771724"/>
    <w:rsid w:val="00771747"/>
    <w:rsid w:val="00771A9F"/>
    <w:rsid w:val="0077313D"/>
    <w:rsid w:val="007765FA"/>
    <w:rsid w:val="00776668"/>
    <w:rsid w:val="007815D6"/>
    <w:rsid w:val="00782CF5"/>
    <w:rsid w:val="00785424"/>
    <w:rsid w:val="00790DF5"/>
    <w:rsid w:val="00790F20"/>
    <w:rsid w:val="007923E2"/>
    <w:rsid w:val="00792CCC"/>
    <w:rsid w:val="007931BE"/>
    <w:rsid w:val="00794353"/>
    <w:rsid w:val="0079510B"/>
    <w:rsid w:val="007956D4"/>
    <w:rsid w:val="00795854"/>
    <w:rsid w:val="00796926"/>
    <w:rsid w:val="00796B11"/>
    <w:rsid w:val="00796F98"/>
    <w:rsid w:val="007A005E"/>
    <w:rsid w:val="007A150F"/>
    <w:rsid w:val="007A539D"/>
    <w:rsid w:val="007A5741"/>
    <w:rsid w:val="007A6C2E"/>
    <w:rsid w:val="007A6E89"/>
    <w:rsid w:val="007A7214"/>
    <w:rsid w:val="007B0F00"/>
    <w:rsid w:val="007B1EE9"/>
    <w:rsid w:val="007B216C"/>
    <w:rsid w:val="007B29B4"/>
    <w:rsid w:val="007B30C4"/>
    <w:rsid w:val="007B5A68"/>
    <w:rsid w:val="007B7920"/>
    <w:rsid w:val="007B7C33"/>
    <w:rsid w:val="007B7D02"/>
    <w:rsid w:val="007C18AF"/>
    <w:rsid w:val="007C2202"/>
    <w:rsid w:val="007C627A"/>
    <w:rsid w:val="007C6FD1"/>
    <w:rsid w:val="007C7E7A"/>
    <w:rsid w:val="007D12A6"/>
    <w:rsid w:val="007D2E85"/>
    <w:rsid w:val="007D3779"/>
    <w:rsid w:val="007D5200"/>
    <w:rsid w:val="007D5970"/>
    <w:rsid w:val="007D6F6D"/>
    <w:rsid w:val="007E2728"/>
    <w:rsid w:val="007E3930"/>
    <w:rsid w:val="007E6114"/>
    <w:rsid w:val="007F2886"/>
    <w:rsid w:val="007F5B3F"/>
    <w:rsid w:val="008012CF"/>
    <w:rsid w:val="00801CE1"/>
    <w:rsid w:val="00801F84"/>
    <w:rsid w:val="00802191"/>
    <w:rsid w:val="0080239B"/>
    <w:rsid w:val="00804594"/>
    <w:rsid w:val="00804855"/>
    <w:rsid w:val="00805979"/>
    <w:rsid w:val="00806139"/>
    <w:rsid w:val="00807E1B"/>
    <w:rsid w:val="008113FC"/>
    <w:rsid w:val="0081251D"/>
    <w:rsid w:val="00812E40"/>
    <w:rsid w:val="008132C3"/>
    <w:rsid w:val="008133CC"/>
    <w:rsid w:val="008135F0"/>
    <w:rsid w:val="00815571"/>
    <w:rsid w:val="008168EE"/>
    <w:rsid w:val="00822D5A"/>
    <w:rsid w:val="00823FF0"/>
    <w:rsid w:val="008306B0"/>
    <w:rsid w:val="00830946"/>
    <w:rsid w:val="008313C2"/>
    <w:rsid w:val="00833FD8"/>
    <w:rsid w:val="008350DD"/>
    <w:rsid w:val="00835BAA"/>
    <w:rsid w:val="00835E35"/>
    <w:rsid w:val="00837585"/>
    <w:rsid w:val="00837698"/>
    <w:rsid w:val="00846CE1"/>
    <w:rsid w:val="0085075E"/>
    <w:rsid w:val="00852656"/>
    <w:rsid w:val="00853453"/>
    <w:rsid w:val="00854116"/>
    <w:rsid w:val="00855966"/>
    <w:rsid w:val="00855A99"/>
    <w:rsid w:val="008578DC"/>
    <w:rsid w:val="0086055E"/>
    <w:rsid w:val="00864805"/>
    <w:rsid w:val="00865B88"/>
    <w:rsid w:val="00865C9B"/>
    <w:rsid w:val="00867C90"/>
    <w:rsid w:val="00872F3B"/>
    <w:rsid w:val="00873931"/>
    <w:rsid w:val="00874160"/>
    <w:rsid w:val="00874A6B"/>
    <w:rsid w:val="00877CB8"/>
    <w:rsid w:val="008804BA"/>
    <w:rsid w:val="00881378"/>
    <w:rsid w:val="0088198E"/>
    <w:rsid w:val="00882D49"/>
    <w:rsid w:val="00883958"/>
    <w:rsid w:val="00883ADB"/>
    <w:rsid w:val="00884CBD"/>
    <w:rsid w:val="008865FE"/>
    <w:rsid w:val="00886BA0"/>
    <w:rsid w:val="008925E6"/>
    <w:rsid w:val="00894BF2"/>
    <w:rsid w:val="00895F3A"/>
    <w:rsid w:val="008A2060"/>
    <w:rsid w:val="008A345F"/>
    <w:rsid w:val="008A469B"/>
    <w:rsid w:val="008A5681"/>
    <w:rsid w:val="008A5E2A"/>
    <w:rsid w:val="008A67B4"/>
    <w:rsid w:val="008A7500"/>
    <w:rsid w:val="008B075F"/>
    <w:rsid w:val="008B0DD1"/>
    <w:rsid w:val="008B1584"/>
    <w:rsid w:val="008B584F"/>
    <w:rsid w:val="008B7CD7"/>
    <w:rsid w:val="008C316C"/>
    <w:rsid w:val="008C39C7"/>
    <w:rsid w:val="008D0E33"/>
    <w:rsid w:val="008D0E6D"/>
    <w:rsid w:val="008D2956"/>
    <w:rsid w:val="008D5DF7"/>
    <w:rsid w:val="008D5E35"/>
    <w:rsid w:val="008D7DD6"/>
    <w:rsid w:val="008E1902"/>
    <w:rsid w:val="008E1E72"/>
    <w:rsid w:val="008E2974"/>
    <w:rsid w:val="008E3935"/>
    <w:rsid w:val="008E4B05"/>
    <w:rsid w:val="008E5E42"/>
    <w:rsid w:val="008E76DD"/>
    <w:rsid w:val="008F0CFE"/>
    <w:rsid w:val="008F40E7"/>
    <w:rsid w:val="00900C93"/>
    <w:rsid w:val="00902940"/>
    <w:rsid w:val="00902D14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3DE0"/>
    <w:rsid w:val="00914B65"/>
    <w:rsid w:val="00914C3C"/>
    <w:rsid w:val="00921A9D"/>
    <w:rsid w:val="009239F0"/>
    <w:rsid w:val="00923BDD"/>
    <w:rsid w:val="00926D19"/>
    <w:rsid w:val="00927209"/>
    <w:rsid w:val="00927C48"/>
    <w:rsid w:val="00927FDC"/>
    <w:rsid w:val="00930672"/>
    <w:rsid w:val="00930A6A"/>
    <w:rsid w:val="009316A8"/>
    <w:rsid w:val="00931A95"/>
    <w:rsid w:val="00931C8F"/>
    <w:rsid w:val="009321C3"/>
    <w:rsid w:val="009349A0"/>
    <w:rsid w:val="009355AB"/>
    <w:rsid w:val="0093698A"/>
    <w:rsid w:val="009371A0"/>
    <w:rsid w:val="0094173E"/>
    <w:rsid w:val="00945FBE"/>
    <w:rsid w:val="00946512"/>
    <w:rsid w:val="00946A4F"/>
    <w:rsid w:val="00947786"/>
    <w:rsid w:val="00950D1A"/>
    <w:rsid w:val="0095321F"/>
    <w:rsid w:val="009538D2"/>
    <w:rsid w:val="009541BC"/>
    <w:rsid w:val="00955880"/>
    <w:rsid w:val="00956DA5"/>
    <w:rsid w:val="00956DE2"/>
    <w:rsid w:val="00957956"/>
    <w:rsid w:val="00962368"/>
    <w:rsid w:val="00963C23"/>
    <w:rsid w:val="009640A8"/>
    <w:rsid w:val="009641D9"/>
    <w:rsid w:val="00965ACA"/>
    <w:rsid w:val="00965C8B"/>
    <w:rsid w:val="009736C4"/>
    <w:rsid w:val="009738AC"/>
    <w:rsid w:val="00974AED"/>
    <w:rsid w:val="00975E8A"/>
    <w:rsid w:val="00980A47"/>
    <w:rsid w:val="00983601"/>
    <w:rsid w:val="009843CE"/>
    <w:rsid w:val="0098548D"/>
    <w:rsid w:val="009857CB"/>
    <w:rsid w:val="009867F9"/>
    <w:rsid w:val="0099277A"/>
    <w:rsid w:val="00993553"/>
    <w:rsid w:val="00993D2D"/>
    <w:rsid w:val="009A0EF2"/>
    <w:rsid w:val="009A327B"/>
    <w:rsid w:val="009A3C3B"/>
    <w:rsid w:val="009A4C50"/>
    <w:rsid w:val="009A5D30"/>
    <w:rsid w:val="009A5DFF"/>
    <w:rsid w:val="009A63D0"/>
    <w:rsid w:val="009A6D16"/>
    <w:rsid w:val="009B004E"/>
    <w:rsid w:val="009B01E2"/>
    <w:rsid w:val="009B14E4"/>
    <w:rsid w:val="009B5BB6"/>
    <w:rsid w:val="009C1F96"/>
    <w:rsid w:val="009C2195"/>
    <w:rsid w:val="009C4B49"/>
    <w:rsid w:val="009C535E"/>
    <w:rsid w:val="009C5629"/>
    <w:rsid w:val="009C6771"/>
    <w:rsid w:val="009C7CBE"/>
    <w:rsid w:val="009D16C0"/>
    <w:rsid w:val="009D2116"/>
    <w:rsid w:val="009D2C83"/>
    <w:rsid w:val="009D40E3"/>
    <w:rsid w:val="009D417D"/>
    <w:rsid w:val="009D597F"/>
    <w:rsid w:val="009E001B"/>
    <w:rsid w:val="009E2950"/>
    <w:rsid w:val="009E3111"/>
    <w:rsid w:val="009E38DA"/>
    <w:rsid w:val="009E51ED"/>
    <w:rsid w:val="009F318C"/>
    <w:rsid w:val="009F6BCC"/>
    <w:rsid w:val="009F7ED6"/>
    <w:rsid w:val="009F7F33"/>
    <w:rsid w:val="00A01AA6"/>
    <w:rsid w:val="00A0281F"/>
    <w:rsid w:val="00A03E9C"/>
    <w:rsid w:val="00A05473"/>
    <w:rsid w:val="00A0668D"/>
    <w:rsid w:val="00A10FC4"/>
    <w:rsid w:val="00A12A2E"/>
    <w:rsid w:val="00A15BD9"/>
    <w:rsid w:val="00A15F26"/>
    <w:rsid w:val="00A21083"/>
    <w:rsid w:val="00A219B0"/>
    <w:rsid w:val="00A25A06"/>
    <w:rsid w:val="00A2670C"/>
    <w:rsid w:val="00A26878"/>
    <w:rsid w:val="00A27269"/>
    <w:rsid w:val="00A30401"/>
    <w:rsid w:val="00A317A0"/>
    <w:rsid w:val="00A31B4C"/>
    <w:rsid w:val="00A31EEA"/>
    <w:rsid w:val="00A3264C"/>
    <w:rsid w:val="00A32E17"/>
    <w:rsid w:val="00A338EC"/>
    <w:rsid w:val="00A33A2A"/>
    <w:rsid w:val="00A36516"/>
    <w:rsid w:val="00A37F9D"/>
    <w:rsid w:val="00A400D5"/>
    <w:rsid w:val="00A41BA3"/>
    <w:rsid w:val="00A42AF6"/>
    <w:rsid w:val="00A42D12"/>
    <w:rsid w:val="00A43554"/>
    <w:rsid w:val="00A46414"/>
    <w:rsid w:val="00A50C89"/>
    <w:rsid w:val="00A50F2D"/>
    <w:rsid w:val="00A52DD8"/>
    <w:rsid w:val="00A55F83"/>
    <w:rsid w:val="00A56BCE"/>
    <w:rsid w:val="00A57A86"/>
    <w:rsid w:val="00A57F6F"/>
    <w:rsid w:val="00A603A3"/>
    <w:rsid w:val="00A6062A"/>
    <w:rsid w:val="00A61BAA"/>
    <w:rsid w:val="00A65196"/>
    <w:rsid w:val="00A6602D"/>
    <w:rsid w:val="00A70AFB"/>
    <w:rsid w:val="00A70B62"/>
    <w:rsid w:val="00A73BBC"/>
    <w:rsid w:val="00A75A79"/>
    <w:rsid w:val="00A76E35"/>
    <w:rsid w:val="00A80B95"/>
    <w:rsid w:val="00A84C10"/>
    <w:rsid w:val="00A86457"/>
    <w:rsid w:val="00A86A3C"/>
    <w:rsid w:val="00A92129"/>
    <w:rsid w:val="00A9275F"/>
    <w:rsid w:val="00A939D5"/>
    <w:rsid w:val="00A93A0F"/>
    <w:rsid w:val="00A95842"/>
    <w:rsid w:val="00A96604"/>
    <w:rsid w:val="00AA065A"/>
    <w:rsid w:val="00AA3DAC"/>
    <w:rsid w:val="00AA6D8C"/>
    <w:rsid w:val="00AB0DE8"/>
    <w:rsid w:val="00AB2FE6"/>
    <w:rsid w:val="00AB638F"/>
    <w:rsid w:val="00AB6F7C"/>
    <w:rsid w:val="00AB7243"/>
    <w:rsid w:val="00AB7914"/>
    <w:rsid w:val="00AC01E6"/>
    <w:rsid w:val="00AC0374"/>
    <w:rsid w:val="00AC131C"/>
    <w:rsid w:val="00AC6396"/>
    <w:rsid w:val="00AC6C43"/>
    <w:rsid w:val="00AC717F"/>
    <w:rsid w:val="00AC74C9"/>
    <w:rsid w:val="00AC7953"/>
    <w:rsid w:val="00AD3121"/>
    <w:rsid w:val="00AD4C36"/>
    <w:rsid w:val="00AD57EE"/>
    <w:rsid w:val="00AD5DCC"/>
    <w:rsid w:val="00AD6B31"/>
    <w:rsid w:val="00AE1974"/>
    <w:rsid w:val="00AE1CA0"/>
    <w:rsid w:val="00AE2895"/>
    <w:rsid w:val="00AE2A14"/>
    <w:rsid w:val="00AE6087"/>
    <w:rsid w:val="00AE78B7"/>
    <w:rsid w:val="00AF02A0"/>
    <w:rsid w:val="00AF1121"/>
    <w:rsid w:val="00AF1540"/>
    <w:rsid w:val="00AF45B0"/>
    <w:rsid w:val="00AF6099"/>
    <w:rsid w:val="00AF6809"/>
    <w:rsid w:val="00AF6E49"/>
    <w:rsid w:val="00B023F3"/>
    <w:rsid w:val="00B02FBB"/>
    <w:rsid w:val="00B05BB8"/>
    <w:rsid w:val="00B0786E"/>
    <w:rsid w:val="00B10D09"/>
    <w:rsid w:val="00B159F9"/>
    <w:rsid w:val="00B21469"/>
    <w:rsid w:val="00B22177"/>
    <w:rsid w:val="00B27CE9"/>
    <w:rsid w:val="00B315A3"/>
    <w:rsid w:val="00B34FDB"/>
    <w:rsid w:val="00B35321"/>
    <w:rsid w:val="00B37110"/>
    <w:rsid w:val="00B416B8"/>
    <w:rsid w:val="00B41AA8"/>
    <w:rsid w:val="00B423B6"/>
    <w:rsid w:val="00B4508A"/>
    <w:rsid w:val="00B52BEE"/>
    <w:rsid w:val="00B53C72"/>
    <w:rsid w:val="00B55112"/>
    <w:rsid w:val="00B551A9"/>
    <w:rsid w:val="00B567C3"/>
    <w:rsid w:val="00B56CCB"/>
    <w:rsid w:val="00B60142"/>
    <w:rsid w:val="00B60163"/>
    <w:rsid w:val="00B6407F"/>
    <w:rsid w:val="00B64B89"/>
    <w:rsid w:val="00B66650"/>
    <w:rsid w:val="00B70353"/>
    <w:rsid w:val="00B70769"/>
    <w:rsid w:val="00B711FF"/>
    <w:rsid w:val="00B71ACD"/>
    <w:rsid w:val="00B7596F"/>
    <w:rsid w:val="00B81CC2"/>
    <w:rsid w:val="00B81DD4"/>
    <w:rsid w:val="00B82FE5"/>
    <w:rsid w:val="00B834D9"/>
    <w:rsid w:val="00B843E3"/>
    <w:rsid w:val="00B847D3"/>
    <w:rsid w:val="00B84DEA"/>
    <w:rsid w:val="00B869F8"/>
    <w:rsid w:val="00B871FE"/>
    <w:rsid w:val="00B93EF8"/>
    <w:rsid w:val="00B9649D"/>
    <w:rsid w:val="00B965B3"/>
    <w:rsid w:val="00B97886"/>
    <w:rsid w:val="00BA150E"/>
    <w:rsid w:val="00BA4C97"/>
    <w:rsid w:val="00BA4CCE"/>
    <w:rsid w:val="00BA57CD"/>
    <w:rsid w:val="00BA6360"/>
    <w:rsid w:val="00BB0783"/>
    <w:rsid w:val="00BB1AD4"/>
    <w:rsid w:val="00BB334B"/>
    <w:rsid w:val="00BB33C5"/>
    <w:rsid w:val="00BB6229"/>
    <w:rsid w:val="00BB7295"/>
    <w:rsid w:val="00BC0F2A"/>
    <w:rsid w:val="00BC1EC9"/>
    <w:rsid w:val="00BC23D6"/>
    <w:rsid w:val="00BC2E00"/>
    <w:rsid w:val="00BC5FD9"/>
    <w:rsid w:val="00BC79FA"/>
    <w:rsid w:val="00BD049F"/>
    <w:rsid w:val="00BD1D9F"/>
    <w:rsid w:val="00BD291A"/>
    <w:rsid w:val="00BD2C1C"/>
    <w:rsid w:val="00BD3029"/>
    <w:rsid w:val="00BD3890"/>
    <w:rsid w:val="00BD62FF"/>
    <w:rsid w:val="00BD7719"/>
    <w:rsid w:val="00BE1FE1"/>
    <w:rsid w:val="00BE58B8"/>
    <w:rsid w:val="00BE68FC"/>
    <w:rsid w:val="00BE7C37"/>
    <w:rsid w:val="00BE7DA0"/>
    <w:rsid w:val="00BE7FA8"/>
    <w:rsid w:val="00BF0C81"/>
    <w:rsid w:val="00BF35D4"/>
    <w:rsid w:val="00BF390C"/>
    <w:rsid w:val="00BF393F"/>
    <w:rsid w:val="00BF6609"/>
    <w:rsid w:val="00C00ED0"/>
    <w:rsid w:val="00C01568"/>
    <w:rsid w:val="00C01CC6"/>
    <w:rsid w:val="00C02573"/>
    <w:rsid w:val="00C03300"/>
    <w:rsid w:val="00C05B69"/>
    <w:rsid w:val="00C07018"/>
    <w:rsid w:val="00C07A17"/>
    <w:rsid w:val="00C13F3E"/>
    <w:rsid w:val="00C17B41"/>
    <w:rsid w:val="00C23E9F"/>
    <w:rsid w:val="00C27BCD"/>
    <w:rsid w:val="00C33B0B"/>
    <w:rsid w:val="00C3621A"/>
    <w:rsid w:val="00C362C1"/>
    <w:rsid w:val="00C41EC3"/>
    <w:rsid w:val="00C428EE"/>
    <w:rsid w:val="00C468C6"/>
    <w:rsid w:val="00C469EF"/>
    <w:rsid w:val="00C507BB"/>
    <w:rsid w:val="00C5109F"/>
    <w:rsid w:val="00C53ECA"/>
    <w:rsid w:val="00C55859"/>
    <w:rsid w:val="00C61D1C"/>
    <w:rsid w:val="00C62A45"/>
    <w:rsid w:val="00C63EF0"/>
    <w:rsid w:val="00C65A36"/>
    <w:rsid w:val="00C65DA2"/>
    <w:rsid w:val="00C663A0"/>
    <w:rsid w:val="00C66FA2"/>
    <w:rsid w:val="00C67D41"/>
    <w:rsid w:val="00C71182"/>
    <w:rsid w:val="00C75236"/>
    <w:rsid w:val="00C7776A"/>
    <w:rsid w:val="00C804D7"/>
    <w:rsid w:val="00C8074D"/>
    <w:rsid w:val="00C81D4A"/>
    <w:rsid w:val="00C81E31"/>
    <w:rsid w:val="00C85636"/>
    <w:rsid w:val="00C8678D"/>
    <w:rsid w:val="00C86974"/>
    <w:rsid w:val="00C91049"/>
    <w:rsid w:val="00C92EE2"/>
    <w:rsid w:val="00C94BE8"/>
    <w:rsid w:val="00C95E9A"/>
    <w:rsid w:val="00CA12A9"/>
    <w:rsid w:val="00CA1806"/>
    <w:rsid w:val="00CA4941"/>
    <w:rsid w:val="00CA641E"/>
    <w:rsid w:val="00CA685F"/>
    <w:rsid w:val="00CA7F51"/>
    <w:rsid w:val="00CB0A21"/>
    <w:rsid w:val="00CB4E1D"/>
    <w:rsid w:val="00CB58A6"/>
    <w:rsid w:val="00CC0240"/>
    <w:rsid w:val="00CC65D4"/>
    <w:rsid w:val="00CC68B1"/>
    <w:rsid w:val="00CD110C"/>
    <w:rsid w:val="00CD26B8"/>
    <w:rsid w:val="00CD40CA"/>
    <w:rsid w:val="00CD5182"/>
    <w:rsid w:val="00CD534A"/>
    <w:rsid w:val="00CE0952"/>
    <w:rsid w:val="00CE3293"/>
    <w:rsid w:val="00CE3D0A"/>
    <w:rsid w:val="00CE52AC"/>
    <w:rsid w:val="00CE6426"/>
    <w:rsid w:val="00CF1EB7"/>
    <w:rsid w:val="00CF29BA"/>
    <w:rsid w:val="00CF3ED4"/>
    <w:rsid w:val="00CF46F6"/>
    <w:rsid w:val="00CF499D"/>
    <w:rsid w:val="00CF685C"/>
    <w:rsid w:val="00CF7058"/>
    <w:rsid w:val="00CF74D8"/>
    <w:rsid w:val="00CF76E1"/>
    <w:rsid w:val="00D00BDB"/>
    <w:rsid w:val="00D03CBF"/>
    <w:rsid w:val="00D03F3E"/>
    <w:rsid w:val="00D06479"/>
    <w:rsid w:val="00D102FB"/>
    <w:rsid w:val="00D1152E"/>
    <w:rsid w:val="00D11BBA"/>
    <w:rsid w:val="00D1207A"/>
    <w:rsid w:val="00D12E73"/>
    <w:rsid w:val="00D13FC4"/>
    <w:rsid w:val="00D15A3B"/>
    <w:rsid w:val="00D15E05"/>
    <w:rsid w:val="00D1609E"/>
    <w:rsid w:val="00D16AA7"/>
    <w:rsid w:val="00D2212B"/>
    <w:rsid w:val="00D23815"/>
    <w:rsid w:val="00D247DB"/>
    <w:rsid w:val="00D257FB"/>
    <w:rsid w:val="00D26A59"/>
    <w:rsid w:val="00D30D12"/>
    <w:rsid w:val="00D31DE4"/>
    <w:rsid w:val="00D333EB"/>
    <w:rsid w:val="00D342A6"/>
    <w:rsid w:val="00D34D71"/>
    <w:rsid w:val="00D36A84"/>
    <w:rsid w:val="00D36BA4"/>
    <w:rsid w:val="00D37470"/>
    <w:rsid w:val="00D42523"/>
    <w:rsid w:val="00D4628E"/>
    <w:rsid w:val="00D47E60"/>
    <w:rsid w:val="00D52CFD"/>
    <w:rsid w:val="00D56CD9"/>
    <w:rsid w:val="00D5711D"/>
    <w:rsid w:val="00D602B3"/>
    <w:rsid w:val="00D60A5C"/>
    <w:rsid w:val="00D619B2"/>
    <w:rsid w:val="00D62DF4"/>
    <w:rsid w:val="00D64603"/>
    <w:rsid w:val="00D650DE"/>
    <w:rsid w:val="00D66BA6"/>
    <w:rsid w:val="00D67563"/>
    <w:rsid w:val="00D7014E"/>
    <w:rsid w:val="00D7217D"/>
    <w:rsid w:val="00D724B4"/>
    <w:rsid w:val="00D74E59"/>
    <w:rsid w:val="00D76FE7"/>
    <w:rsid w:val="00D819B3"/>
    <w:rsid w:val="00D83779"/>
    <w:rsid w:val="00D83BB8"/>
    <w:rsid w:val="00D83F58"/>
    <w:rsid w:val="00D8588E"/>
    <w:rsid w:val="00D866EC"/>
    <w:rsid w:val="00D907CC"/>
    <w:rsid w:val="00D91FD2"/>
    <w:rsid w:val="00D93368"/>
    <w:rsid w:val="00D9379E"/>
    <w:rsid w:val="00D9386F"/>
    <w:rsid w:val="00D94C25"/>
    <w:rsid w:val="00D94F74"/>
    <w:rsid w:val="00D95CD5"/>
    <w:rsid w:val="00D97A06"/>
    <w:rsid w:val="00D97E51"/>
    <w:rsid w:val="00DA07EE"/>
    <w:rsid w:val="00DA0D27"/>
    <w:rsid w:val="00DA255C"/>
    <w:rsid w:val="00DA31C4"/>
    <w:rsid w:val="00DA6495"/>
    <w:rsid w:val="00DA6975"/>
    <w:rsid w:val="00DB08CF"/>
    <w:rsid w:val="00DB603A"/>
    <w:rsid w:val="00DB64FC"/>
    <w:rsid w:val="00DB7D8C"/>
    <w:rsid w:val="00DC1DE9"/>
    <w:rsid w:val="00DC1ED4"/>
    <w:rsid w:val="00DC4B5C"/>
    <w:rsid w:val="00DC59E3"/>
    <w:rsid w:val="00DC5D64"/>
    <w:rsid w:val="00DC7546"/>
    <w:rsid w:val="00DD3383"/>
    <w:rsid w:val="00DD35FB"/>
    <w:rsid w:val="00DD4739"/>
    <w:rsid w:val="00DD5FCB"/>
    <w:rsid w:val="00DD6828"/>
    <w:rsid w:val="00DD7106"/>
    <w:rsid w:val="00DD74BD"/>
    <w:rsid w:val="00DD7788"/>
    <w:rsid w:val="00DE0234"/>
    <w:rsid w:val="00DE4B5C"/>
    <w:rsid w:val="00DE5D90"/>
    <w:rsid w:val="00DE6C7D"/>
    <w:rsid w:val="00DF0C59"/>
    <w:rsid w:val="00DF1791"/>
    <w:rsid w:val="00DF19DD"/>
    <w:rsid w:val="00DF1E89"/>
    <w:rsid w:val="00DF1FC7"/>
    <w:rsid w:val="00DF30AA"/>
    <w:rsid w:val="00DF3FBB"/>
    <w:rsid w:val="00DF4E69"/>
    <w:rsid w:val="00DF5701"/>
    <w:rsid w:val="00DF5E15"/>
    <w:rsid w:val="00DF6102"/>
    <w:rsid w:val="00DF7D5F"/>
    <w:rsid w:val="00E003CD"/>
    <w:rsid w:val="00E00D79"/>
    <w:rsid w:val="00E01C49"/>
    <w:rsid w:val="00E04181"/>
    <w:rsid w:val="00E05285"/>
    <w:rsid w:val="00E0599F"/>
    <w:rsid w:val="00E07865"/>
    <w:rsid w:val="00E07B5D"/>
    <w:rsid w:val="00E07ED7"/>
    <w:rsid w:val="00E11B83"/>
    <w:rsid w:val="00E15A95"/>
    <w:rsid w:val="00E15C69"/>
    <w:rsid w:val="00E21EDB"/>
    <w:rsid w:val="00E21F48"/>
    <w:rsid w:val="00E24EDB"/>
    <w:rsid w:val="00E25E2A"/>
    <w:rsid w:val="00E302BD"/>
    <w:rsid w:val="00E3099F"/>
    <w:rsid w:val="00E3188D"/>
    <w:rsid w:val="00E33100"/>
    <w:rsid w:val="00E332EC"/>
    <w:rsid w:val="00E372A1"/>
    <w:rsid w:val="00E409AB"/>
    <w:rsid w:val="00E41B14"/>
    <w:rsid w:val="00E437F4"/>
    <w:rsid w:val="00E44FFC"/>
    <w:rsid w:val="00E455A9"/>
    <w:rsid w:val="00E4668B"/>
    <w:rsid w:val="00E47532"/>
    <w:rsid w:val="00E47D6C"/>
    <w:rsid w:val="00E54897"/>
    <w:rsid w:val="00E552AB"/>
    <w:rsid w:val="00E562CF"/>
    <w:rsid w:val="00E573ED"/>
    <w:rsid w:val="00E600E5"/>
    <w:rsid w:val="00E614B8"/>
    <w:rsid w:val="00E6181E"/>
    <w:rsid w:val="00E61856"/>
    <w:rsid w:val="00E61880"/>
    <w:rsid w:val="00E62BEE"/>
    <w:rsid w:val="00E6302D"/>
    <w:rsid w:val="00E63593"/>
    <w:rsid w:val="00E64E8F"/>
    <w:rsid w:val="00E651C7"/>
    <w:rsid w:val="00E7057A"/>
    <w:rsid w:val="00E70822"/>
    <w:rsid w:val="00E7097D"/>
    <w:rsid w:val="00E71F87"/>
    <w:rsid w:val="00E72384"/>
    <w:rsid w:val="00E73514"/>
    <w:rsid w:val="00E73588"/>
    <w:rsid w:val="00E75287"/>
    <w:rsid w:val="00E75E07"/>
    <w:rsid w:val="00E8093A"/>
    <w:rsid w:val="00E8237F"/>
    <w:rsid w:val="00E8301F"/>
    <w:rsid w:val="00E844DE"/>
    <w:rsid w:val="00E903BD"/>
    <w:rsid w:val="00E905DD"/>
    <w:rsid w:val="00E91817"/>
    <w:rsid w:val="00E9226C"/>
    <w:rsid w:val="00E93DA5"/>
    <w:rsid w:val="00E945DC"/>
    <w:rsid w:val="00E97D09"/>
    <w:rsid w:val="00EA37DB"/>
    <w:rsid w:val="00EA67D6"/>
    <w:rsid w:val="00EA6B64"/>
    <w:rsid w:val="00EB566E"/>
    <w:rsid w:val="00EB56E7"/>
    <w:rsid w:val="00EB672C"/>
    <w:rsid w:val="00EB73E6"/>
    <w:rsid w:val="00EB7DD4"/>
    <w:rsid w:val="00EC1A74"/>
    <w:rsid w:val="00EC20F3"/>
    <w:rsid w:val="00EC21B5"/>
    <w:rsid w:val="00EC3222"/>
    <w:rsid w:val="00EC4744"/>
    <w:rsid w:val="00EC524E"/>
    <w:rsid w:val="00EC65BF"/>
    <w:rsid w:val="00EC7EBD"/>
    <w:rsid w:val="00ED37F9"/>
    <w:rsid w:val="00ED4E32"/>
    <w:rsid w:val="00EE10BA"/>
    <w:rsid w:val="00EE11BB"/>
    <w:rsid w:val="00EE19DF"/>
    <w:rsid w:val="00EE201B"/>
    <w:rsid w:val="00EE34B2"/>
    <w:rsid w:val="00EE38DE"/>
    <w:rsid w:val="00EE3DA2"/>
    <w:rsid w:val="00EE4880"/>
    <w:rsid w:val="00EE48A0"/>
    <w:rsid w:val="00EE58AD"/>
    <w:rsid w:val="00EE79AA"/>
    <w:rsid w:val="00EF2CFA"/>
    <w:rsid w:val="00EF44DE"/>
    <w:rsid w:val="00EF4DD0"/>
    <w:rsid w:val="00EF5911"/>
    <w:rsid w:val="00EF5C0E"/>
    <w:rsid w:val="00EF6C25"/>
    <w:rsid w:val="00F01081"/>
    <w:rsid w:val="00F0228A"/>
    <w:rsid w:val="00F0246D"/>
    <w:rsid w:val="00F035DF"/>
    <w:rsid w:val="00F04071"/>
    <w:rsid w:val="00F10633"/>
    <w:rsid w:val="00F11A1E"/>
    <w:rsid w:val="00F1225C"/>
    <w:rsid w:val="00F12EF6"/>
    <w:rsid w:val="00F14A5D"/>
    <w:rsid w:val="00F14E63"/>
    <w:rsid w:val="00F1568B"/>
    <w:rsid w:val="00F17081"/>
    <w:rsid w:val="00F22CC9"/>
    <w:rsid w:val="00F23357"/>
    <w:rsid w:val="00F23C8A"/>
    <w:rsid w:val="00F25968"/>
    <w:rsid w:val="00F2659B"/>
    <w:rsid w:val="00F302EE"/>
    <w:rsid w:val="00F327DA"/>
    <w:rsid w:val="00F340A4"/>
    <w:rsid w:val="00F344B2"/>
    <w:rsid w:val="00F35EF0"/>
    <w:rsid w:val="00F36B58"/>
    <w:rsid w:val="00F37382"/>
    <w:rsid w:val="00F37B7F"/>
    <w:rsid w:val="00F41ADA"/>
    <w:rsid w:val="00F41BA6"/>
    <w:rsid w:val="00F4312E"/>
    <w:rsid w:val="00F43192"/>
    <w:rsid w:val="00F44F25"/>
    <w:rsid w:val="00F458DE"/>
    <w:rsid w:val="00F52AE6"/>
    <w:rsid w:val="00F53641"/>
    <w:rsid w:val="00F55E5E"/>
    <w:rsid w:val="00F6594E"/>
    <w:rsid w:val="00F679DF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4328"/>
    <w:rsid w:val="00F91310"/>
    <w:rsid w:val="00F9345B"/>
    <w:rsid w:val="00F94144"/>
    <w:rsid w:val="00F94EFB"/>
    <w:rsid w:val="00F9611C"/>
    <w:rsid w:val="00F974BC"/>
    <w:rsid w:val="00F97B86"/>
    <w:rsid w:val="00FA0260"/>
    <w:rsid w:val="00FA0DEC"/>
    <w:rsid w:val="00FA34D2"/>
    <w:rsid w:val="00FA4335"/>
    <w:rsid w:val="00FA4650"/>
    <w:rsid w:val="00FA4746"/>
    <w:rsid w:val="00FA6CBF"/>
    <w:rsid w:val="00FA7548"/>
    <w:rsid w:val="00FA7D28"/>
    <w:rsid w:val="00FB00F9"/>
    <w:rsid w:val="00FB04DD"/>
    <w:rsid w:val="00FB2754"/>
    <w:rsid w:val="00FB46F4"/>
    <w:rsid w:val="00FB49C9"/>
    <w:rsid w:val="00FB58FB"/>
    <w:rsid w:val="00FB6873"/>
    <w:rsid w:val="00FB6D9B"/>
    <w:rsid w:val="00FB7C72"/>
    <w:rsid w:val="00FC108B"/>
    <w:rsid w:val="00FC1A08"/>
    <w:rsid w:val="00FC3AE1"/>
    <w:rsid w:val="00FC5363"/>
    <w:rsid w:val="00FD03A2"/>
    <w:rsid w:val="00FD05BF"/>
    <w:rsid w:val="00FD1476"/>
    <w:rsid w:val="00FD1DF0"/>
    <w:rsid w:val="00FD4C02"/>
    <w:rsid w:val="00FD564C"/>
    <w:rsid w:val="00FD59D1"/>
    <w:rsid w:val="00FD7678"/>
    <w:rsid w:val="00FE3E3E"/>
    <w:rsid w:val="00FE5A63"/>
    <w:rsid w:val="00FE6388"/>
    <w:rsid w:val="00FE76C8"/>
    <w:rsid w:val="00FE7F1A"/>
    <w:rsid w:val="00FF1DC4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B8101"/>
  <w15:docId w15:val="{1E9EC767-955F-4AD4-9D7C-401B3985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ind w:left="143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character" w:customStyle="1" w:styleId="22">
    <w:name w:val="Основной текст (2)"/>
    <w:basedOn w:val="a0"/>
    <w:qFormat/>
    <w:rsid w:val="00B423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AA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6D8C"/>
  </w:style>
  <w:style w:type="paragraph" w:styleId="ad">
    <w:name w:val="footer"/>
    <w:basedOn w:val="a"/>
    <w:link w:val="ae"/>
    <w:uiPriority w:val="99"/>
    <w:unhideWhenUsed/>
    <w:rsid w:val="00AA6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CCFF-963B-4FBE-A1A3-3A484D0A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</cp:lastModifiedBy>
  <cp:revision>13</cp:revision>
  <cp:lastPrinted>2023-04-11T06:08:00Z</cp:lastPrinted>
  <dcterms:created xsi:type="dcterms:W3CDTF">2023-03-30T13:37:00Z</dcterms:created>
  <dcterms:modified xsi:type="dcterms:W3CDTF">2023-04-11T06:19:00Z</dcterms:modified>
</cp:coreProperties>
</file>