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CB06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6D321541" wp14:editId="356650E1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58323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4DC4CD60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1207B8CA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4D48D9D9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</w:t>
      </w:r>
      <w:proofErr w:type="spellStart"/>
      <w:r>
        <w:rPr>
          <w:rFonts w:ascii="Calibri" w:eastAsia="Calibri" w:hAnsi="Calibri" w:cs="Times New Roman"/>
          <w:b/>
          <w:bCs/>
          <w:sz w:val="20"/>
        </w:rPr>
        <w:t>пл.К.Маркса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 xml:space="preserve">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7EDA4A12" w14:textId="77777777" w:rsidR="00574A76" w:rsidRDefault="00574A76" w:rsidP="007A57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8987E" w14:textId="77777777" w:rsidR="007A5741" w:rsidRPr="0075791A" w:rsidRDefault="007A5741" w:rsidP="00757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B06100">
        <w:rPr>
          <w:rFonts w:ascii="Times New Roman" w:hAnsi="Times New Roman" w:cs="Times New Roman"/>
          <w:b/>
          <w:sz w:val="28"/>
          <w:szCs w:val="28"/>
        </w:rPr>
        <w:t>7</w:t>
      </w:r>
      <w:r w:rsidR="003624D0">
        <w:rPr>
          <w:rFonts w:ascii="Times New Roman" w:hAnsi="Times New Roman" w:cs="Times New Roman"/>
          <w:b/>
          <w:sz w:val="28"/>
          <w:szCs w:val="28"/>
        </w:rPr>
        <w:t>/2022</w:t>
      </w:r>
    </w:p>
    <w:p w14:paraId="3CDEC84E" w14:textId="03589B17" w:rsidR="00653233" w:rsidRPr="00653233" w:rsidRDefault="0075791A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 </w:t>
      </w:r>
      <w:r w:rsidR="00C074B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A45FA">
        <w:rPr>
          <w:rFonts w:ascii="Times New Roman" w:hAnsi="Times New Roman" w:cs="Times New Roman"/>
          <w:b/>
          <w:sz w:val="28"/>
          <w:szCs w:val="28"/>
        </w:rPr>
        <w:t>бюджетного учреждения «Лидер»</w:t>
      </w:r>
      <w:r w:rsidR="00C074B4">
        <w:rPr>
          <w:rFonts w:ascii="Times New Roman" w:hAnsi="Times New Roman" w:cs="Times New Roman"/>
          <w:b/>
          <w:sz w:val="28"/>
          <w:szCs w:val="28"/>
        </w:rPr>
        <w:t xml:space="preserve"> Невельского района Псковской области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</w:t>
      </w:r>
      <w:r w:rsidR="00653233" w:rsidRP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>осуществления внутреннего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муниципального финансового контроля </w:t>
      </w:r>
    </w:p>
    <w:p w14:paraId="49B72A75" w14:textId="77777777" w:rsidR="00574A76" w:rsidRPr="00653233" w:rsidRDefault="00574A76" w:rsidP="00F55E5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4A758" w14:textId="08124179" w:rsidR="00E6181E" w:rsidRPr="004046BD" w:rsidRDefault="004D4DE9" w:rsidP="004D4DE9">
      <w:pPr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E4048E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</w:t>
      </w:r>
      <w:r w:rsidR="00E404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4048E">
        <w:rPr>
          <w:rFonts w:ascii="Times New Roman" w:hAnsi="Times New Roman" w:cs="Times New Roman"/>
          <w:sz w:val="28"/>
          <w:szCs w:val="28"/>
        </w:rPr>
        <w:t xml:space="preserve">  </w:t>
      </w:r>
      <w:r w:rsidR="00E4048E" w:rsidRPr="00E4048E">
        <w:rPr>
          <w:rFonts w:ascii="Times New Roman" w:hAnsi="Times New Roman" w:cs="Times New Roman"/>
          <w:sz w:val="28"/>
          <w:szCs w:val="28"/>
        </w:rPr>
        <w:t>02</w:t>
      </w:r>
      <w:r w:rsidR="004046BD" w:rsidRPr="00E4048E">
        <w:rPr>
          <w:rFonts w:ascii="Times New Roman" w:hAnsi="Times New Roman" w:cs="Times New Roman"/>
          <w:sz w:val="28"/>
          <w:szCs w:val="28"/>
        </w:rPr>
        <w:t>.</w:t>
      </w:r>
      <w:r w:rsidR="00E4048E" w:rsidRPr="00E4048E">
        <w:rPr>
          <w:rFonts w:ascii="Times New Roman" w:hAnsi="Times New Roman" w:cs="Times New Roman"/>
          <w:sz w:val="28"/>
          <w:szCs w:val="28"/>
        </w:rPr>
        <w:t>12</w:t>
      </w:r>
      <w:r w:rsidR="00A95842" w:rsidRPr="00E4048E">
        <w:rPr>
          <w:rFonts w:ascii="Times New Roman" w:hAnsi="Times New Roman" w:cs="Times New Roman"/>
          <w:sz w:val="28"/>
          <w:szCs w:val="28"/>
        </w:rPr>
        <w:t>.2</w:t>
      </w:r>
      <w:r w:rsidR="001B7F02" w:rsidRPr="00E4048E">
        <w:rPr>
          <w:rFonts w:ascii="Times New Roman" w:hAnsi="Times New Roman" w:cs="Times New Roman"/>
          <w:sz w:val="28"/>
          <w:szCs w:val="28"/>
        </w:rPr>
        <w:t>022</w:t>
      </w:r>
    </w:p>
    <w:p w14:paraId="68F49077" w14:textId="77777777" w:rsidR="00A80B95" w:rsidRPr="001105DA" w:rsidRDefault="00A80B95" w:rsidP="004D4DE9">
      <w:pPr>
        <w:rPr>
          <w:rFonts w:ascii="Times New Roman" w:hAnsi="Times New Roman" w:cs="Times New Roman"/>
          <w:sz w:val="28"/>
          <w:szCs w:val="28"/>
        </w:rPr>
      </w:pPr>
    </w:p>
    <w:p w14:paraId="09571999" w14:textId="77777777" w:rsidR="00771A9F" w:rsidRPr="006A7D35" w:rsidRDefault="00771A9F" w:rsidP="004D4DE9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D7DB96D" w14:textId="77777777" w:rsidR="007A5741" w:rsidRPr="00670BCF" w:rsidRDefault="003624D0" w:rsidP="009D54C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проведено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основании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>
        <w:rPr>
          <w:rFonts w:ascii="Times New Roman" w:hAnsi="Times New Roman" w:cs="Times New Roman"/>
          <w:sz w:val="28"/>
          <w:szCs w:val="28"/>
        </w:rPr>
        <w:t>а 2022 год, утвержденного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Невельского района от 15.12.2021 № 868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643E1D">
        <w:rPr>
          <w:rFonts w:ascii="Times New Roman" w:hAnsi="Times New Roman" w:cs="Times New Roman"/>
          <w:sz w:val="28"/>
          <w:szCs w:val="28"/>
        </w:rPr>
        <w:t>ения</w:t>
      </w:r>
      <w:r w:rsidR="00737910">
        <w:rPr>
          <w:rFonts w:ascii="Times New Roman" w:hAnsi="Times New Roman" w:cs="Times New Roman"/>
          <w:sz w:val="28"/>
          <w:szCs w:val="28"/>
        </w:rPr>
        <w:t xml:space="preserve"> о </w:t>
      </w:r>
      <w:r w:rsidR="00273ED6">
        <w:rPr>
          <w:rFonts w:ascii="Times New Roman" w:hAnsi="Times New Roman" w:cs="Times New Roman"/>
          <w:sz w:val="28"/>
          <w:szCs w:val="28"/>
        </w:rPr>
        <w:t>назна</w:t>
      </w:r>
      <w:r w:rsidR="00C10BD4">
        <w:rPr>
          <w:rFonts w:ascii="Times New Roman" w:hAnsi="Times New Roman" w:cs="Times New Roman"/>
          <w:sz w:val="28"/>
          <w:szCs w:val="28"/>
        </w:rPr>
        <w:t>чении проверки от 27.09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F04071">
        <w:rPr>
          <w:rFonts w:ascii="Times New Roman" w:hAnsi="Times New Roman" w:cs="Times New Roman"/>
          <w:sz w:val="28"/>
          <w:szCs w:val="28"/>
        </w:rPr>
        <w:t xml:space="preserve"> №</w:t>
      </w:r>
      <w:r w:rsidR="00C10BD4">
        <w:rPr>
          <w:rFonts w:ascii="Times New Roman" w:hAnsi="Times New Roman" w:cs="Times New Roman"/>
          <w:sz w:val="28"/>
          <w:szCs w:val="28"/>
        </w:rPr>
        <w:t xml:space="preserve"> 547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0B3F894E" w14:textId="77777777" w:rsidR="00643E1D" w:rsidRDefault="003624D0" w:rsidP="009D54C0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</w:t>
      </w:r>
      <w:r w:rsidR="00653233"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14:paraId="1F832ECF" w14:textId="77777777" w:rsidR="00643E1D" w:rsidRPr="00643E1D" w:rsidRDefault="00643E1D" w:rsidP="009D54C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3E1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соблюдение законодательства Российской Федерации и иных правовых актов о контрактной системе в сфере закупок товаров, работ, </w:t>
      </w:r>
      <w:proofErr w:type="gramStart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  в</w:t>
      </w:r>
      <w:proofErr w:type="gramEnd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отношении отдельных закупок для обес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печения муниципальных нужд  МО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«Невельский район»</w:t>
      </w:r>
    </w:p>
    <w:p w14:paraId="06A77AE4" w14:textId="77777777" w:rsidR="007A5741" w:rsidRPr="00643E1D" w:rsidRDefault="00643E1D" w:rsidP="009D54C0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- проверка достоверности отчета об исполнении </w:t>
      </w:r>
      <w:proofErr w:type="gramStart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задания</w:t>
      </w:r>
      <w:proofErr w:type="gramEnd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43E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3624D0" w:rsidRPr="00853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62223F70" w14:textId="77777777" w:rsidR="00A80B95" w:rsidRPr="00643E1D" w:rsidRDefault="00643E1D" w:rsidP="009D54C0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 </w:t>
      </w:r>
      <w:r w:rsidR="006C3638" w:rsidRPr="003624D0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643E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задания, ст.99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166616" w14:textId="675C374C" w:rsidR="00C10BD4" w:rsidRPr="008865FE" w:rsidRDefault="00F04071" w:rsidP="009D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0DF0"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3F31">
        <w:rPr>
          <w:rFonts w:ascii="Times New Roman" w:hAnsi="Times New Roman" w:cs="Times New Roman"/>
          <w:sz w:val="28"/>
          <w:szCs w:val="28"/>
        </w:rPr>
        <w:t>с 01.01.2021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B566E" w:rsidRPr="00C17B41">
        <w:rPr>
          <w:rFonts w:ascii="Times New Roman" w:hAnsi="Times New Roman" w:cs="Times New Roman"/>
          <w:sz w:val="28"/>
          <w:szCs w:val="28"/>
        </w:rPr>
        <w:t>31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  <w:r w:rsidR="00EB566E" w:rsidRPr="00C17B41">
        <w:rPr>
          <w:rFonts w:ascii="Times New Roman" w:hAnsi="Times New Roman" w:cs="Times New Roman"/>
          <w:sz w:val="28"/>
          <w:szCs w:val="28"/>
        </w:rPr>
        <w:t>12</w:t>
      </w:r>
      <w:r w:rsidR="004B3F31">
        <w:rPr>
          <w:rFonts w:ascii="Times New Roman" w:hAnsi="Times New Roman" w:cs="Times New Roman"/>
          <w:sz w:val="28"/>
          <w:szCs w:val="28"/>
        </w:rPr>
        <w:t>.2021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3B5710EA" w14:textId="77777777" w:rsidR="008113FC" w:rsidRPr="00643E1D" w:rsidRDefault="00202BBA" w:rsidP="009D54C0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5</w:t>
      </w:r>
      <w:r w:rsidRPr="004C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r w:rsidR="00643E1D">
        <w:rPr>
          <w:rFonts w:ascii="Times New Roman" w:hAnsi="Times New Roman" w:cs="Times New Roman"/>
          <w:b/>
          <w:sz w:val="28"/>
          <w:szCs w:val="28"/>
        </w:rPr>
        <w:t>проведено:</w:t>
      </w:r>
      <w:r w:rsidR="008113FC" w:rsidRPr="008113F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E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630C052" w14:textId="77777777" w:rsidR="00C10BD4" w:rsidRPr="004C0DF0" w:rsidRDefault="008865FE" w:rsidP="00C10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0BD4" w:rsidRPr="004C0DF0">
        <w:rPr>
          <w:rFonts w:ascii="Times New Roman" w:hAnsi="Times New Roman" w:cs="Times New Roman"/>
          <w:sz w:val="28"/>
          <w:szCs w:val="28"/>
        </w:rPr>
        <w:t xml:space="preserve">уполномоченными лицами: </w:t>
      </w:r>
    </w:p>
    <w:p w14:paraId="674EBF10" w14:textId="77777777" w:rsidR="00C10BD4" w:rsidRDefault="00C10BD4" w:rsidP="00C10BD4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</w:p>
    <w:p w14:paraId="5304A845" w14:textId="77777777" w:rsidR="00C86974" w:rsidRPr="00C074B4" w:rsidRDefault="00C10BD4" w:rsidP="009D54C0">
      <w:pPr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 xml:space="preserve"> экономике Администрации Невельского района. Погоняйло Т.О., консультант комитета по экономике Администрации Невельского района.</w:t>
      </w:r>
    </w:p>
    <w:p w14:paraId="74B848A3" w14:textId="77777777" w:rsidR="008113FC" w:rsidRDefault="008113FC" w:rsidP="009D54C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К проведению контрольного мероприятия независимые эксперты и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специалисты не привлекались.</w:t>
      </w:r>
    </w:p>
    <w:p w14:paraId="5CC792CB" w14:textId="77777777" w:rsidR="00437BC7" w:rsidRPr="00437BC7" w:rsidRDefault="00437BC7" w:rsidP="009D54C0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Информация, документы и материалы в соответствии с запросом, от объекта конт</w:t>
      </w:r>
      <w:r w:rsidR="00C10BD4">
        <w:rPr>
          <w:rFonts w:ascii="Times New Roman" w:hAnsi="Times New Roman" w:cs="Times New Roman"/>
          <w:sz w:val="28"/>
          <w:szCs w:val="28"/>
        </w:rPr>
        <w:t>роля получены в полном объеме 10.10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14:paraId="6F576011" w14:textId="05E565B7" w:rsidR="004B3F31" w:rsidRPr="00437BC7" w:rsidRDefault="004B3F31" w:rsidP="009D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F31">
        <w:rPr>
          <w:rFonts w:ascii="Times New Roman" w:hAnsi="Times New Roman" w:cs="Times New Roman"/>
          <w:b/>
          <w:sz w:val="28"/>
          <w:szCs w:val="28"/>
        </w:rPr>
        <w:t>6.</w:t>
      </w:r>
      <w:r w:rsidR="00C074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37BC7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 </w:t>
      </w:r>
      <w:proofErr w:type="gramStart"/>
      <w:r w:rsidRPr="00437BC7">
        <w:rPr>
          <w:rFonts w:ascii="Times New Roman" w:hAnsi="Times New Roman" w:cs="Times New Roman"/>
          <w:b/>
          <w:sz w:val="28"/>
          <w:szCs w:val="28"/>
        </w:rPr>
        <w:t>составил:</w:t>
      </w:r>
      <w:r w:rsidR="00437BC7" w:rsidRPr="00437B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45FA" w:rsidRPr="00CA45FA">
        <w:rPr>
          <w:rFonts w:ascii="Times New Roman" w:hAnsi="Times New Roman" w:cs="Times New Roman"/>
          <w:sz w:val="28"/>
          <w:szCs w:val="28"/>
        </w:rPr>
        <w:t>2</w:t>
      </w:r>
      <w:r w:rsidR="002C79F4" w:rsidRPr="00CA45F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8641B" w:rsidRPr="00CA45FA">
        <w:rPr>
          <w:rFonts w:ascii="Times New Roman" w:hAnsi="Times New Roman" w:cs="Times New Roman"/>
          <w:sz w:val="28"/>
          <w:szCs w:val="28"/>
        </w:rPr>
        <w:t xml:space="preserve"> р</w:t>
      </w:r>
      <w:r w:rsidR="00226DD2" w:rsidRPr="00CA45FA">
        <w:rPr>
          <w:rFonts w:ascii="Times New Roman" w:hAnsi="Times New Roman" w:cs="Times New Roman"/>
          <w:sz w:val="28"/>
          <w:szCs w:val="28"/>
        </w:rPr>
        <w:t>абочих дн</w:t>
      </w:r>
      <w:r w:rsidR="00CA45FA" w:rsidRPr="00CA45FA">
        <w:rPr>
          <w:rFonts w:ascii="Times New Roman" w:hAnsi="Times New Roman" w:cs="Times New Roman"/>
          <w:sz w:val="28"/>
          <w:szCs w:val="28"/>
        </w:rPr>
        <w:t>я</w:t>
      </w:r>
      <w:r w:rsidR="00226DD2" w:rsidRPr="00CA45FA">
        <w:rPr>
          <w:rFonts w:ascii="Times New Roman" w:hAnsi="Times New Roman" w:cs="Times New Roman"/>
          <w:sz w:val="28"/>
          <w:szCs w:val="28"/>
        </w:rPr>
        <w:t xml:space="preserve"> с </w:t>
      </w:r>
      <w:r w:rsidR="00CA45FA" w:rsidRPr="00CA45FA">
        <w:rPr>
          <w:rFonts w:ascii="Times New Roman" w:hAnsi="Times New Roman" w:cs="Times New Roman"/>
          <w:sz w:val="28"/>
          <w:szCs w:val="28"/>
        </w:rPr>
        <w:t>11</w:t>
      </w:r>
      <w:r w:rsidR="00226DD2" w:rsidRPr="00CA45FA">
        <w:rPr>
          <w:rFonts w:ascii="Times New Roman" w:hAnsi="Times New Roman" w:cs="Times New Roman"/>
          <w:sz w:val="28"/>
          <w:szCs w:val="28"/>
        </w:rPr>
        <w:t>.</w:t>
      </w:r>
      <w:r w:rsidR="00CA45FA" w:rsidRPr="00CA45FA">
        <w:rPr>
          <w:rFonts w:ascii="Times New Roman" w:hAnsi="Times New Roman" w:cs="Times New Roman"/>
          <w:sz w:val="28"/>
          <w:szCs w:val="28"/>
        </w:rPr>
        <w:t>10</w:t>
      </w:r>
      <w:r w:rsidR="00226DD2" w:rsidRPr="00CA45FA">
        <w:rPr>
          <w:rFonts w:ascii="Times New Roman" w:hAnsi="Times New Roman" w:cs="Times New Roman"/>
          <w:sz w:val="28"/>
          <w:szCs w:val="28"/>
        </w:rPr>
        <w:t xml:space="preserve">.2022г. по </w:t>
      </w:r>
      <w:r w:rsidR="00CA45FA" w:rsidRPr="00CA45FA">
        <w:rPr>
          <w:rFonts w:ascii="Times New Roman" w:hAnsi="Times New Roman" w:cs="Times New Roman"/>
          <w:sz w:val="28"/>
          <w:szCs w:val="28"/>
        </w:rPr>
        <w:t>14</w:t>
      </w:r>
      <w:r w:rsidR="00226DD2" w:rsidRPr="00CA45FA">
        <w:rPr>
          <w:rFonts w:ascii="Times New Roman" w:hAnsi="Times New Roman" w:cs="Times New Roman"/>
          <w:sz w:val="28"/>
          <w:szCs w:val="28"/>
        </w:rPr>
        <w:t>.</w:t>
      </w:r>
      <w:r w:rsidR="00CA45FA" w:rsidRPr="00CA45FA">
        <w:rPr>
          <w:rFonts w:ascii="Times New Roman" w:hAnsi="Times New Roman" w:cs="Times New Roman"/>
          <w:sz w:val="28"/>
          <w:szCs w:val="28"/>
        </w:rPr>
        <w:t>11</w:t>
      </w:r>
      <w:r w:rsidR="00437BC7" w:rsidRPr="00CA45FA">
        <w:rPr>
          <w:rFonts w:ascii="Times New Roman" w:hAnsi="Times New Roman" w:cs="Times New Roman"/>
          <w:sz w:val="28"/>
          <w:szCs w:val="28"/>
        </w:rPr>
        <w:t>.2022г.</w:t>
      </w:r>
    </w:p>
    <w:p w14:paraId="060D62B7" w14:textId="77777777" w:rsidR="00507752" w:rsidRPr="00A12A2E" w:rsidRDefault="004C0DF0" w:rsidP="009D54C0">
      <w:pPr>
        <w:pStyle w:val="a6"/>
        <w:tabs>
          <w:tab w:val="left" w:pos="1276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   Общие сведения об объекте контроля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:</w:t>
      </w:r>
    </w:p>
    <w:p w14:paraId="4A90C7BE" w14:textId="77777777" w:rsidR="00D575BF" w:rsidRPr="000B191C" w:rsidRDefault="00D575BF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</w:t>
      </w:r>
      <w:r w:rsid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наименование организации: </w:t>
      </w:r>
      <w:r w:rsidR="00C074B4" w:rsidRPr="00C074B4">
        <w:rPr>
          <w:rFonts w:ascii="Times New Roman" w:hAnsi="Times New Roman" w:cs="Times New Roman"/>
          <w:sz w:val="28"/>
          <w:szCs w:val="28"/>
        </w:rPr>
        <w:t>муни</w:t>
      </w:r>
      <w:r w:rsidR="00C10BD4">
        <w:rPr>
          <w:rFonts w:ascii="Times New Roman" w:hAnsi="Times New Roman" w:cs="Times New Roman"/>
          <w:sz w:val="28"/>
          <w:szCs w:val="28"/>
        </w:rPr>
        <w:t>ципальное бюджетное учреждение «Лидер» Невельского района Псковской области.</w:t>
      </w:r>
    </w:p>
    <w:p w14:paraId="2F4BA5E2" w14:textId="77777777" w:rsidR="00D575BF" w:rsidRPr="00D575BF" w:rsidRDefault="004F3DDC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Сокращенное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наименование:  </w:t>
      </w:r>
      <w:r w:rsidR="00C10BD4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</w:t>
      </w:r>
      <w:proofErr w:type="gramEnd"/>
      <w:r w:rsidR="00C10B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«Лидер» Невельского района Псковской области</w:t>
      </w:r>
      <w:r w:rsid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4278B20" w14:textId="77777777" w:rsidR="00D575BF" w:rsidRPr="00D575BF" w:rsidRDefault="00D575BF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Юри</w:t>
      </w:r>
      <w:r w:rsid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дический адрес: </w:t>
      </w:r>
      <w:r w:rsidR="003B7149">
        <w:rPr>
          <w:rFonts w:ascii="Times New Roman" w:eastAsiaTheme="minorHAnsi" w:hAnsi="Times New Roman" w:cs="Times New Roman"/>
          <w:sz w:val="28"/>
          <w:szCs w:val="28"/>
          <w:lang w:eastAsia="en-US"/>
        </w:rPr>
        <w:t>182500</w:t>
      </w:r>
      <w:r w:rsidR="005955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074B4" w:rsidRPr="00C074B4">
        <w:rPr>
          <w:rFonts w:ascii="Times New Roman" w:hAnsi="Times New Roman" w:cs="Times New Roman"/>
          <w:bCs/>
          <w:sz w:val="28"/>
        </w:rPr>
        <w:t>Псковс</w:t>
      </w:r>
      <w:r w:rsidR="003B7149">
        <w:rPr>
          <w:rFonts w:ascii="Times New Roman" w:hAnsi="Times New Roman" w:cs="Times New Roman"/>
          <w:bCs/>
          <w:sz w:val="28"/>
        </w:rPr>
        <w:t xml:space="preserve">кая область, Невель, </w:t>
      </w:r>
      <w:proofErr w:type="spellStart"/>
      <w:r w:rsidR="003B7149">
        <w:rPr>
          <w:rFonts w:ascii="Times New Roman" w:hAnsi="Times New Roman" w:cs="Times New Roman"/>
          <w:bCs/>
          <w:sz w:val="28"/>
        </w:rPr>
        <w:t>пл.К.Маркса</w:t>
      </w:r>
      <w:proofErr w:type="spellEnd"/>
      <w:r w:rsidR="003B7149">
        <w:rPr>
          <w:rFonts w:ascii="Times New Roman" w:hAnsi="Times New Roman" w:cs="Times New Roman"/>
          <w:bCs/>
          <w:sz w:val="28"/>
        </w:rPr>
        <w:t>, д.1</w:t>
      </w:r>
      <w:r w:rsidR="00C074B4" w:rsidRPr="00C074B4">
        <w:rPr>
          <w:rFonts w:ascii="Times New Roman" w:hAnsi="Times New Roman" w:cs="Times New Roman"/>
          <w:bCs/>
          <w:sz w:val="28"/>
        </w:rPr>
        <w:t>.</w:t>
      </w:r>
      <w:r w:rsidR="00C074B4" w:rsidRPr="00C074B4">
        <w:rPr>
          <w:rFonts w:ascii="Times New Roman" w:hAnsi="Times New Roman" w:cs="Times New Roman"/>
          <w:b/>
          <w:bCs/>
          <w:sz w:val="28"/>
        </w:rPr>
        <w:t xml:space="preserve"> </w:t>
      </w:r>
      <w:r w:rsidRP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CE254F" w:rsidRPr="00C074B4">
        <w:rPr>
          <w:rFonts w:ascii="Times New Roman" w:eastAsiaTheme="minorHAnsi" w:hAnsi="Times New Roman" w:cs="Times New Roman"/>
          <w:sz w:val="28"/>
          <w:szCs w:val="28"/>
          <w:lang w:eastAsia="en-US"/>
        </w:rPr>
        <w:t>ел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. 8(81151)2-11-71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C10EAB1" w14:textId="77777777" w:rsidR="00D575BF" w:rsidRPr="00D575BF" w:rsidRDefault="00D575BF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на</w:t>
      </w:r>
      <w:r w:rsidR="00CE25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логоплательщика 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(ИНН) 6009008608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код причины постановки на учет (КПП) 600901001.</w:t>
      </w:r>
    </w:p>
    <w:p w14:paraId="30087E9D" w14:textId="77777777" w:rsidR="00D575BF" w:rsidRPr="00D575BF" w:rsidRDefault="00D575BF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государственный регистраци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онный номер (ОГРН) 1186027011774</w:t>
      </w: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0EE1FAE" w14:textId="77777777" w:rsidR="00D575BF" w:rsidRDefault="00D575BF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Код организации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реестром участников бюджетного процесса, а также юридических лиц, не являющихся участникам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и бюджетного процесса – 583Ъ3039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5A423D76" w14:textId="77777777" w:rsidR="00917498" w:rsidRDefault="00372A28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 муниципального органа, в ведении которого находится объект контроля - 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образования, физической культуры и спорта 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 Невельского района.</w:t>
      </w:r>
    </w:p>
    <w:p w14:paraId="3A3CBD3F" w14:textId="73022A4F" w:rsidR="00372A28" w:rsidRDefault="00372A28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Юридический адрес: Псковская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область,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г.Невель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пл.К.Маркса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д.1,</w:t>
      </w:r>
      <w:r w:rsidR="006F3F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кабинет 20,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тел.8(81151)2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42.</w:t>
      </w:r>
    </w:p>
    <w:p w14:paraId="4734EA82" w14:textId="77777777" w:rsidR="00E25185" w:rsidRDefault="00E25185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лицевых счетов, открытых в УФК по Псковской области:</w:t>
      </w:r>
    </w:p>
    <w:p w14:paraId="54156826" w14:textId="77777777" w:rsidR="00E25185" w:rsidRDefault="00E25185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лицевой счет бюджетного учреждения </w:t>
      </w:r>
      <w:r w:rsidR="00C57365">
        <w:rPr>
          <w:rFonts w:ascii="Times New Roman" w:hAnsi="Times New Roman" w:cs="Times New Roman"/>
          <w:sz w:val="28"/>
          <w:szCs w:val="28"/>
        </w:rPr>
        <w:t>по учету средств, полученных в виде субсидий на финансовое обеспечение выполнения муниципального задания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№ 20576Ъ30390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4495B5C" w14:textId="77777777" w:rsidR="00E25185" w:rsidRDefault="00540330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отдельный лицевой счет бюдж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етного учреждения </w:t>
      </w:r>
      <w:r w:rsidR="00C57365" w:rsidRP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учету средств, полученных в виде субсидий на иные цел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996890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21576Ъ30390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D42C54C" w14:textId="77777777" w:rsidR="00B649B9" w:rsidRDefault="00B649B9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счетов, открытых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кредитных организациях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имелось.</w:t>
      </w:r>
    </w:p>
    <w:p w14:paraId="2597A52A" w14:textId="77777777" w:rsidR="003055A1" w:rsidRPr="00650E59" w:rsidRDefault="00650E59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Деятельность </w:t>
      </w:r>
      <w:r w:rsidR="009B77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МБУ «Лидер» Невельского района Псковской </w:t>
      </w:r>
      <w:proofErr w:type="gramStart"/>
      <w:r w:rsidR="009B77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области 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End"/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далее – Учреждение) осуществляется в соответствии с Уставом, утвержденным постановлением Администрации Невельского </w:t>
      </w:r>
      <w:r w:rsidR="009B775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 от 04.12.2018г. № 647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Учред</w:t>
      </w:r>
      <w:r w:rsidR="009B7753">
        <w:rPr>
          <w:rFonts w:ascii="Times New Roman" w:eastAsiaTheme="minorHAnsi" w:hAnsi="Times New Roman" w:cs="Times New Roman"/>
          <w:sz w:val="28"/>
          <w:szCs w:val="28"/>
          <w:lang w:eastAsia="en-US"/>
        </w:rPr>
        <w:t>ителем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является муниципальное образование «Невельский район».</w:t>
      </w:r>
      <w:r w:rsidR="00917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Права собственника имущества и учредителя осуществляет Администрация Невельского района. По</w:t>
      </w:r>
      <w:r w:rsidR="009B7753">
        <w:rPr>
          <w:rFonts w:ascii="Times New Roman" w:eastAsiaTheme="minorHAnsi" w:hAnsi="Times New Roman" w:cs="Times New Roman"/>
          <w:sz w:val="28"/>
          <w:szCs w:val="28"/>
          <w:lang w:eastAsia="en-US"/>
        </w:rPr>
        <w:t>лномочия собственника имущества Учреждения осуществляет КОМИТЕТ ПО УПРАВЛЕНИЮ МУНИЦИПАЛЬНЫМ ИМУЩЕСТВОМ</w:t>
      </w:r>
      <w:r w:rsidR="00A444C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5A80AB5" w14:textId="77777777" w:rsidR="003C29E9" w:rsidRDefault="009B7753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п.1.5</w:t>
      </w:r>
      <w:r w:rsidR="00650E59"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Устава Учреждение является некоммерческой органи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зацией</w:t>
      </w:r>
      <w:r w:rsidR="00650E59" w:rsidRPr="00650E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AAFA269" w14:textId="77777777" w:rsidR="009B7753" w:rsidRDefault="009B7753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Предметом деятельности </w:t>
      </w:r>
      <w:r w:rsidR="005A2F3C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Учреждения является оказание услуг в целях обеспечения реализации полномочий Учредителя в сфере физической культуры и спорта и молодежной политики в соответствии с действующим законодательством.</w:t>
      </w:r>
    </w:p>
    <w:p w14:paraId="1EF67C20" w14:textId="77777777" w:rsidR="005A2F3C" w:rsidRDefault="005A2F3C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Целью деятельности Учреждения является обеспечение условий для развития на территории Невельского района физической культуры и массового спорта, а также реализации единой молодежной политики.</w:t>
      </w:r>
    </w:p>
    <w:p w14:paraId="71049344" w14:textId="77777777" w:rsidR="005A2F3C" w:rsidRDefault="005A2F3C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поставленной цели Учреждение осуществляет следующие основные виды деятельности:</w:t>
      </w:r>
    </w:p>
    <w:p w14:paraId="57928805" w14:textId="77777777" w:rsidR="005A2F3C" w:rsidRDefault="005A2F3C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-деятельность в области спорта прочая;</w:t>
      </w:r>
    </w:p>
    <w:p w14:paraId="2B790C72" w14:textId="77777777" w:rsidR="005A2F3C" w:rsidRDefault="005A2F3C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-деятельность спортивных объектов;</w:t>
      </w:r>
    </w:p>
    <w:p w14:paraId="5DDF4914" w14:textId="77777777" w:rsidR="005A2F3C" w:rsidRDefault="005A2F3C" w:rsidP="009D54C0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-деятельность физкультурно-оздоровительная;</w:t>
      </w:r>
    </w:p>
    <w:p w14:paraId="5A037209" w14:textId="77777777" w:rsidR="00A444C4" w:rsidRPr="00B9731E" w:rsidRDefault="005A2F3C" w:rsidP="00B9731E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-деятельность в области отдыха и развлечения.</w:t>
      </w:r>
      <w:r w:rsidR="000F4E5F">
        <w:rPr>
          <w:rFonts w:ascii="Times New Roman" w:eastAsia="Times New Roman" w:hAnsi="Times New Roman"/>
          <w:sz w:val="28"/>
          <w:szCs w:val="28"/>
        </w:rPr>
        <w:t xml:space="preserve"> </w:t>
      </w:r>
      <w:r w:rsidR="00A444C4" w:rsidRPr="00A50D4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3AA114" w14:textId="77777777" w:rsidR="00A444C4" w:rsidRPr="00A50D4F" w:rsidRDefault="00A444C4" w:rsidP="009D54C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0D4F">
        <w:rPr>
          <w:rFonts w:ascii="Times New Roman" w:eastAsia="Times New Roman" w:hAnsi="Times New Roman"/>
          <w:sz w:val="28"/>
          <w:szCs w:val="28"/>
        </w:rPr>
        <w:t>Для проведения настоящей проверки были затребованы следующие документы:</w:t>
      </w:r>
    </w:p>
    <w:p w14:paraId="514265FD" w14:textId="77777777" w:rsidR="00A444C4" w:rsidRPr="00A50D4F" w:rsidRDefault="00A444C4" w:rsidP="009D54C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 финансово-хо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зяйственной деятельности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7B4F800F" w14:textId="77777777" w:rsidR="00A444C4" w:rsidRPr="00A50D4F" w:rsidRDefault="00A444C4" w:rsidP="009D54C0">
      <w:pPr>
        <w:tabs>
          <w:tab w:val="left" w:pos="709"/>
        </w:tabs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план-график осуществления закуп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ок товаров, работ, услуг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год;</w:t>
      </w:r>
    </w:p>
    <w:p w14:paraId="33F0C7E5" w14:textId="77777777" w:rsidR="00A444C4" w:rsidRPr="00A50D4F" w:rsidRDefault="00A444C4" w:rsidP="009D54C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контракты, договоры за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37316D31" w14:textId="77777777" w:rsidR="00A444C4" w:rsidRPr="00A50D4F" w:rsidRDefault="00A444C4" w:rsidP="009D54C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первичная документация к контрактам, договорам;</w:t>
      </w:r>
    </w:p>
    <w:p w14:paraId="7E36B1D6" w14:textId="77777777" w:rsidR="00A444C4" w:rsidRPr="007E3D56" w:rsidRDefault="00A444C4" w:rsidP="009D54C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полномочия на осуществление</w:t>
      </w: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по осуществлению закупок товаров, работ, услуг;</w:t>
      </w:r>
    </w:p>
    <w:p w14:paraId="1351520F" w14:textId="77777777" w:rsidR="00A444C4" w:rsidRPr="007E3D56" w:rsidRDefault="00A444C4" w:rsidP="009D54C0">
      <w:pPr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 и пояснения по предмету проверки.</w:t>
      </w:r>
    </w:p>
    <w:p w14:paraId="31C5D1E8" w14:textId="77777777" w:rsidR="00A444C4" w:rsidRDefault="00A444C4" w:rsidP="009D54C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Рассмотрена документация, размещенная на официальном сайте Российской Федерации в информационно - телекоммуникационной сети «Интернет» о размещении заказов на поставки товаров, выполнение работ, оказание услуг </w:t>
      </w:r>
      <w:hyperlink r:id="rId9" w:history="1">
        <w:r w:rsidRPr="007E3D56">
          <w:rPr>
            <w:rFonts w:ascii="Times New Roman" w:eastAsiaTheme="minorHAnsi" w:hAnsi="Times New Roman"/>
            <w:sz w:val="28"/>
            <w:szCs w:val="28"/>
            <w:lang w:val="en-US" w:eastAsia="en-US"/>
          </w:rPr>
          <w:t>www</w:t>
        </w:r>
        <w:r w:rsidRPr="007E3D56">
          <w:rPr>
            <w:rFonts w:ascii="Times New Roman" w:eastAsiaTheme="minorHAnsi" w:hAnsi="Times New Roman"/>
            <w:sz w:val="28"/>
            <w:szCs w:val="28"/>
            <w:lang w:eastAsia="en-US"/>
          </w:rPr>
          <w:t>.zakupki.gov.ru</w:t>
        </w:r>
      </w:hyperlink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Официальный сайт).</w:t>
      </w:r>
    </w:p>
    <w:p w14:paraId="0D127D90" w14:textId="4FBA65A9" w:rsidR="000C2FEE" w:rsidRPr="002E7234" w:rsidRDefault="000C2FEE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2E7234" w:rsidRP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лицо, имеющее право подписи первичных документов, счетов-фактур, денежных и расчетных документов, финансовых обязательств </w:t>
      </w:r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E7234" w:rsidRP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04B6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Start"/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о.</w:t>
      </w:r>
      <w:r w:rsidR="002E7234" w:rsidRP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</w:t>
      </w:r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proofErr w:type="gramEnd"/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Учреждения А</w:t>
      </w:r>
      <w:r w:rsidR="007D52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нна </w:t>
      </w:r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7D52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ергеевна </w:t>
      </w:r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Иванова</w:t>
      </w:r>
      <w:r w:rsidR="002E7234" w:rsidRP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967AD58" w14:textId="77777777" w:rsidR="00C20885" w:rsidRPr="005E045A" w:rsidRDefault="002E7234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5E0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9B1A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5E04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</w:t>
      </w:r>
    </w:p>
    <w:p w14:paraId="3971CD01" w14:textId="77777777" w:rsidR="00C57365" w:rsidRDefault="00C57365" w:rsidP="009D54C0">
      <w:pPr>
        <w:pStyle w:val="a6"/>
        <w:numPr>
          <w:ilvl w:val="0"/>
          <w:numId w:val="36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40D">
        <w:rPr>
          <w:rFonts w:ascii="Times New Roman" w:hAnsi="Times New Roman" w:cs="Times New Roman"/>
          <w:b/>
          <w:sz w:val="28"/>
          <w:szCs w:val="28"/>
        </w:rPr>
        <w:t>Настоящим контрольным мероприятием установлено:</w:t>
      </w:r>
    </w:p>
    <w:p w14:paraId="5DD27681" w14:textId="77777777" w:rsidR="00574A76" w:rsidRPr="00F5540D" w:rsidRDefault="00574A76" w:rsidP="00574A76">
      <w:pPr>
        <w:pStyle w:val="a6"/>
        <w:tabs>
          <w:tab w:val="left" w:pos="851"/>
        </w:tabs>
        <w:ind w:left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191637" w14:textId="77777777" w:rsidR="00534F49" w:rsidRPr="00B9731E" w:rsidRDefault="00A50D4F" w:rsidP="00B9731E">
      <w:pPr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D56">
        <w:rPr>
          <w:rFonts w:ascii="Times New Roman" w:eastAsia="Times New Roman" w:hAnsi="Times New Roman" w:cs="Times New Roman"/>
          <w:sz w:val="28"/>
          <w:szCs w:val="28"/>
        </w:rPr>
        <w:t>Согласно уточненному плану финансово-хозяйственной деятельности (далее по тексту – план ФХД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9731E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 «Лидер» Невельского района Псковской области</w:t>
      </w:r>
      <w:r w:rsidRPr="007E3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731E">
        <w:rPr>
          <w:rFonts w:ascii="Times New Roman" w:eastAsia="Times New Roman" w:hAnsi="Times New Roman" w:cs="Times New Roman"/>
          <w:sz w:val="28"/>
          <w:szCs w:val="28"/>
        </w:rPr>
        <w:t>на 2021 год от 30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Pr="007E3D56">
        <w:rPr>
          <w:rFonts w:ascii="Times New Roman" w:eastAsia="Times New Roman" w:hAnsi="Times New Roman" w:cs="Times New Roman"/>
          <w:sz w:val="28"/>
          <w:szCs w:val="28"/>
        </w:rPr>
        <w:t xml:space="preserve"> года объем средств, выделенных на осуществление закупок, составля</w:t>
      </w:r>
      <w:r w:rsidR="00B9731E">
        <w:rPr>
          <w:rFonts w:ascii="Times New Roman" w:eastAsia="Times New Roman" w:hAnsi="Times New Roman" w:cs="Times New Roman"/>
          <w:sz w:val="28"/>
          <w:szCs w:val="28"/>
        </w:rPr>
        <w:t>ет 3294788,20</w:t>
      </w:r>
      <w:r w:rsidR="00EE234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8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7636A3" w14:textId="77777777" w:rsidR="00E218CF" w:rsidRDefault="00A50D4F" w:rsidP="00A07E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закупок в соответствии с уточненно</w:t>
      </w:r>
      <w:r w:rsidR="00C20885">
        <w:rPr>
          <w:rFonts w:ascii="Times New Roman" w:eastAsia="Times New Roman" w:hAnsi="Times New Roman" w:cs="Times New Roman"/>
          <w:sz w:val="28"/>
          <w:szCs w:val="28"/>
        </w:rPr>
        <w:t>й версией плана – графика (от 27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.12.2021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7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ECD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 «Лидер» Невельского района Псковской области</w:t>
      </w:r>
      <w:r w:rsidRPr="00CF0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год (уникальный номер</w:t>
      </w:r>
      <w:r w:rsidRPr="00CF06F0">
        <w:rPr>
          <w:rFonts w:ascii="Roboto" w:eastAsiaTheme="minorHAnsi" w:hAnsi="Roboto" w:cs="Arial"/>
          <w:sz w:val="21"/>
          <w:szCs w:val="21"/>
          <w:lang w:eastAsia="en-US"/>
        </w:rPr>
        <w:t xml:space="preserve"> </w:t>
      </w:r>
      <w:proofErr w:type="gramStart"/>
      <w:r w:rsidR="00C2088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№ </w:t>
      </w:r>
      <w:r w:rsidR="00C20885">
        <w:rPr>
          <w:rFonts w:ascii="Roboto" w:hAnsi="Roboto"/>
          <w:color w:val="334059"/>
          <w:sz w:val="21"/>
          <w:szCs w:val="21"/>
          <w:shd w:val="clear" w:color="auto" w:fill="FFFFFF"/>
        </w:rPr>
        <w:t> </w:t>
      </w:r>
      <w:r w:rsidR="00D10C81">
        <w:rPr>
          <w:rFonts w:ascii="Times New Roman" w:hAnsi="Times New Roman" w:cs="Times New Roman"/>
          <w:sz w:val="28"/>
          <w:szCs w:val="28"/>
          <w:shd w:val="clear" w:color="auto" w:fill="FFFFFF"/>
        </w:rPr>
        <w:t>2021035760000030003</w:t>
      </w:r>
      <w:proofErr w:type="gramEnd"/>
      <w:r w:rsidRPr="00C2088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 составляет </w:t>
      </w:r>
      <w:r w:rsidR="00D10C81">
        <w:rPr>
          <w:rFonts w:ascii="Times New Roman" w:eastAsia="Times New Roman" w:hAnsi="Times New Roman" w:cs="Times New Roman"/>
          <w:sz w:val="28"/>
          <w:szCs w:val="28"/>
        </w:rPr>
        <w:t>3294788,20</w:t>
      </w:r>
      <w:r w:rsidRPr="00534F49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B377A7">
        <w:rPr>
          <w:rFonts w:ascii="Times New Roman" w:eastAsia="Times New Roman" w:hAnsi="Times New Roman" w:cs="Times New Roman"/>
          <w:sz w:val="28"/>
          <w:szCs w:val="28"/>
        </w:rPr>
        <w:t>, в т.ч.:</w:t>
      </w:r>
      <w:r w:rsidR="00A07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1F7546" w14:textId="29D72C06" w:rsidR="007B1EC7" w:rsidRPr="00D10C81" w:rsidRDefault="00DF40A7" w:rsidP="00D44D6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</w:t>
      </w:r>
      <w:r w:rsidR="00B377A7" w:rsidRPr="00B377A7">
        <w:rPr>
          <w:rFonts w:ascii="Times New Roman" w:hAnsi="Times New Roman" w:cs="Times New Roman"/>
          <w:sz w:val="28"/>
          <w:szCs w:val="28"/>
          <w:shd w:val="clear" w:color="auto" w:fill="FFFFFF"/>
        </w:rPr>
        <w:t>акупки в соответствии с п. 4 ч. 1 ст. 93 Федерального закона № 44-ФЗ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от 05.04.2013 «О контрактной системе в сфер</w:t>
      </w:r>
      <w:r w:rsidR="007F5E19">
        <w:rPr>
          <w:rFonts w:ascii="Times New Roman" w:eastAsia="Times New Roman" w:hAnsi="Times New Roman" w:cs="Times New Roman"/>
          <w:sz w:val="28"/>
          <w:szCs w:val="28"/>
        </w:rPr>
        <w:t>е закупок товаров, работ, услуг</w:t>
      </w:r>
      <w:r w:rsidR="00EA00B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A0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8048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для обеспечения государственных и муниципальных нужд»</w:t>
      </w:r>
      <w:r w:rsidR="00D10C81">
        <w:rPr>
          <w:rFonts w:ascii="Times New Roman" w:eastAsia="Times New Roman" w:hAnsi="Times New Roman" w:cs="Times New Roman"/>
          <w:sz w:val="28"/>
          <w:szCs w:val="28"/>
        </w:rPr>
        <w:t xml:space="preserve"> - 2516384,20 руб.</w:t>
      </w:r>
    </w:p>
    <w:p w14:paraId="19D1C4BE" w14:textId="1C60CD93" w:rsidR="00781AA8" w:rsidRPr="0038245E" w:rsidRDefault="00781AA8" w:rsidP="009D54C0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</w:t>
      </w:r>
      <w:r w:rsidR="00A50D4F" w:rsidRPr="00C039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ч.2 ст.38 Федерального закона от 05.04.2013г. № 44-ФЗ «О контрактной системе в сфере закупок товаров, работ, услуг для</w:t>
      </w:r>
      <w:r w:rsidR="00A50D4F"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обеспечения государственных и муниципальных нужд» (далее – Закон</w:t>
      </w:r>
      <w:r w:rsidR="00A50D4F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 приказо</w:t>
      </w:r>
      <w:r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м </w:t>
      </w:r>
      <w:r w:rsidR="00E218CF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учреждения от 10.01.2019 № 1</w:t>
      </w:r>
      <w:r w:rsidR="00A50D4F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назначен контрактный упра</w:t>
      </w:r>
      <w:r w:rsidR="00066C16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вляющий</w:t>
      </w:r>
      <w:r w:rsidR="00AF45DF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066C16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Этим же приказом утвержден должностной регламент контрактно</w:t>
      </w:r>
      <w:r w:rsidR="0038245E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</w:t>
      </w:r>
      <w:r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управляющ</w:t>
      </w:r>
      <w:r w:rsidR="0038245E"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его</w:t>
      </w:r>
      <w:r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Контрактный </w:t>
      </w:r>
      <w:proofErr w:type="gramStart"/>
      <w:r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управляющий  прошел</w:t>
      </w:r>
      <w:proofErr w:type="gramEnd"/>
      <w:r w:rsidR="007D520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обучение, по программе дополнительного </w:t>
      </w:r>
      <w:r w:rsidRPr="0038245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профессионального образования «Управление государственными  муниципальными закупками» в объеме 120 ч., что соответствует ч.6 ст.38 Закона.</w:t>
      </w:r>
    </w:p>
    <w:p w14:paraId="1F755B68" w14:textId="77777777" w:rsidR="00D80F81" w:rsidRPr="00534F49" w:rsidRDefault="00781AA8" w:rsidP="009D54C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45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соблюдения законодательства о контрактной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системе осуществлен в отношении следующих закупок на общую сумму </w:t>
      </w:r>
      <w:r w:rsidR="00534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686531">
        <w:rPr>
          <w:rFonts w:ascii="Times New Roman" w:eastAsiaTheme="minorHAnsi" w:hAnsi="Times New Roman" w:cs="Times New Roman"/>
          <w:sz w:val="28"/>
          <w:szCs w:val="28"/>
          <w:lang w:eastAsia="en-US"/>
        </w:rPr>
        <w:t>464575,00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 из них:</w:t>
      </w:r>
    </w:p>
    <w:p w14:paraId="744068F7" w14:textId="77777777" w:rsidR="00A606B3" w:rsidRPr="00A606B3" w:rsidRDefault="00A606B3" w:rsidP="009D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1A3F">
        <w:rPr>
          <w:rFonts w:ascii="Times New Roman" w:hAnsi="Times New Roman" w:cs="Times New Roman"/>
          <w:sz w:val="28"/>
          <w:szCs w:val="28"/>
        </w:rPr>
        <w:t xml:space="preserve">    - в соответствии с пунктом 4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93 Закона:</w:t>
      </w:r>
    </w:p>
    <w:p w14:paraId="6607B0CF" w14:textId="4BE22544" w:rsidR="00FC2860" w:rsidRDefault="00A606B3" w:rsidP="009D54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951A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</w:t>
      </w:r>
      <w:r w:rsidR="00534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выпо</w:t>
      </w:r>
      <w:r w:rsidR="00686531">
        <w:rPr>
          <w:rFonts w:ascii="Times New Roman" w:eastAsiaTheme="minorHAnsi" w:hAnsi="Times New Roman" w:cs="Times New Roman"/>
          <w:sz w:val="28"/>
          <w:szCs w:val="28"/>
          <w:lang w:eastAsia="en-US"/>
        </w:rPr>
        <w:t>лнение работ по освещению стадиона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. Цена договора</w:t>
      </w:r>
      <w:r w:rsidR="00D80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531">
        <w:rPr>
          <w:rFonts w:ascii="Times New Roman" w:eastAsiaTheme="minorHAnsi" w:hAnsi="Times New Roman" w:cs="Times New Roman"/>
          <w:sz w:val="28"/>
          <w:szCs w:val="28"/>
          <w:lang w:eastAsia="en-US"/>
        </w:rPr>
        <w:t>№ 1/02</w:t>
      </w:r>
      <w:r w:rsidR="00534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686531">
        <w:rPr>
          <w:rFonts w:ascii="Times New Roman" w:eastAsiaTheme="minorHAnsi" w:hAnsi="Times New Roman" w:cs="Times New Roman"/>
          <w:sz w:val="28"/>
          <w:szCs w:val="28"/>
          <w:lang w:eastAsia="en-US"/>
        </w:rPr>
        <w:t>05.02</w:t>
      </w:r>
      <w:r w:rsidR="00D429DE">
        <w:rPr>
          <w:rFonts w:ascii="Times New Roman" w:eastAsiaTheme="minorHAnsi" w:hAnsi="Times New Roman" w:cs="Times New Roman"/>
          <w:sz w:val="28"/>
          <w:szCs w:val="28"/>
          <w:lang w:eastAsia="en-US"/>
        </w:rPr>
        <w:t>.2021</w:t>
      </w:r>
      <w:r w:rsidR="00143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6531">
        <w:rPr>
          <w:rFonts w:ascii="Times New Roman" w:eastAsia="Times New Roman" w:hAnsi="Times New Roman" w:cs="Times New Roman"/>
          <w:sz w:val="28"/>
          <w:szCs w:val="28"/>
        </w:rPr>
        <w:t>– 299453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EF7FD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E17D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16D063" w14:textId="04EC1DCD" w:rsidR="00951A3F" w:rsidRDefault="00C643EB" w:rsidP="009D54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договор </w:t>
      </w:r>
      <w:r w:rsidR="00686531">
        <w:rPr>
          <w:rFonts w:ascii="Times New Roman" w:eastAsia="Times New Roman" w:hAnsi="Times New Roman" w:cs="Times New Roman"/>
          <w:sz w:val="28"/>
          <w:szCs w:val="28"/>
        </w:rPr>
        <w:t xml:space="preserve">по ремонту (диагностике) </w:t>
      </w:r>
      <w:proofErr w:type="spellStart"/>
      <w:r w:rsidR="00686531">
        <w:rPr>
          <w:rFonts w:ascii="Times New Roman" w:eastAsia="Times New Roman" w:hAnsi="Times New Roman" w:cs="Times New Roman"/>
          <w:sz w:val="28"/>
          <w:szCs w:val="28"/>
        </w:rPr>
        <w:t>бензо</w:t>
      </w:r>
      <w:proofErr w:type="spellEnd"/>
      <w:r w:rsidR="00686531">
        <w:rPr>
          <w:rFonts w:ascii="Times New Roman" w:eastAsia="Times New Roman" w:hAnsi="Times New Roman" w:cs="Times New Roman"/>
          <w:sz w:val="28"/>
          <w:szCs w:val="28"/>
        </w:rPr>
        <w:t>-электроинструментов</w:t>
      </w:r>
      <w:r w:rsidR="00CA45FA">
        <w:rPr>
          <w:rFonts w:ascii="Times New Roman" w:eastAsia="Times New Roman" w:hAnsi="Times New Roman" w:cs="Times New Roman"/>
          <w:sz w:val="28"/>
          <w:szCs w:val="28"/>
        </w:rPr>
        <w:t xml:space="preserve"> (ремонт газонокосилки</w:t>
      </w:r>
      <w:r w:rsidR="00DA3819">
        <w:rPr>
          <w:rFonts w:ascii="Times New Roman" w:eastAsia="Times New Roman" w:hAnsi="Times New Roman" w:cs="Times New Roman"/>
          <w:sz w:val="28"/>
          <w:szCs w:val="28"/>
        </w:rPr>
        <w:t xml:space="preserve"> Викинг МВ 448 Т </w:t>
      </w:r>
      <w:proofErr w:type="spellStart"/>
      <w:proofErr w:type="gramStart"/>
      <w:r w:rsidR="00DA3819">
        <w:rPr>
          <w:rFonts w:ascii="Times New Roman" w:eastAsia="Times New Roman" w:hAnsi="Times New Roman" w:cs="Times New Roman"/>
          <w:sz w:val="28"/>
          <w:szCs w:val="28"/>
        </w:rPr>
        <w:t>инв.номер</w:t>
      </w:r>
      <w:proofErr w:type="spellEnd"/>
      <w:proofErr w:type="gramEnd"/>
      <w:r w:rsidR="00DA3819">
        <w:rPr>
          <w:rFonts w:ascii="Times New Roman" w:eastAsia="Times New Roman" w:hAnsi="Times New Roman" w:cs="Times New Roman"/>
          <w:sz w:val="28"/>
          <w:szCs w:val="28"/>
        </w:rPr>
        <w:t xml:space="preserve"> 0101340008</w:t>
      </w:r>
      <w:r w:rsidR="00CA45FA">
        <w:rPr>
          <w:rFonts w:ascii="Times New Roman" w:eastAsia="Times New Roman" w:hAnsi="Times New Roman" w:cs="Times New Roman"/>
          <w:sz w:val="28"/>
          <w:szCs w:val="28"/>
        </w:rPr>
        <w:t>)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 xml:space="preserve">. Цена договора </w:t>
      </w:r>
      <w:r w:rsidR="00686531">
        <w:rPr>
          <w:rFonts w:ascii="Times New Roman" w:eastAsia="Times New Roman" w:hAnsi="Times New Roman" w:cs="Times New Roman"/>
          <w:sz w:val="28"/>
          <w:szCs w:val="28"/>
        </w:rPr>
        <w:t>№ 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531">
        <w:rPr>
          <w:rFonts w:ascii="Times New Roman" w:eastAsia="Times New Roman" w:hAnsi="Times New Roman" w:cs="Times New Roman"/>
          <w:sz w:val="28"/>
          <w:szCs w:val="28"/>
        </w:rPr>
        <w:t>от 13.04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686531">
        <w:rPr>
          <w:rFonts w:ascii="Times New Roman" w:eastAsia="Times New Roman" w:hAnsi="Times New Roman" w:cs="Times New Roman"/>
          <w:sz w:val="28"/>
          <w:szCs w:val="28"/>
        </w:rPr>
        <w:t xml:space="preserve"> – 14702,00</w:t>
      </w:r>
      <w:r w:rsidR="00951A3F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14:paraId="164541FB" w14:textId="1BCABDDA" w:rsidR="00C643EB" w:rsidRDefault="00C643EB" w:rsidP="009D54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дог</w:t>
      </w:r>
      <w:r w:rsidR="00686531">
        <w:rPr>
          <w:rFonts w:ascii="Times New Roman" w:eastAsia="Times New Roman" w:hAnsi="Times New Roman" w:cs="Times New Roman"/>
          <w:sz w:val="28"/>
          <w:szCs w:val="28"/>
        </w:rPr>
        <w:t>овор на поставку товара (бейсболка белая, форма волейбольная, спортивный костюм). Цена договора № 44 от 29.07</w:t>
      </w:r>
      <w:r w:rsidR="00D429DE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686531">
        <w:rPr>
          <w:rFonts w:ascii="Times New Roman" w:eastAsia="Times New Roman" w:hAnsi="Times New Roman" w:cs="Times New Roman"/>
          <w:sz w:val="28"/>
          <w:szCs w:val="28"/>
        </w:rPr>
        <w:t xml:space="preserve"> - 90420</w:t>
      </w:r>
      <w:r>
        <w:rPr>
          <w:rFonts w:ascii="Times New Roman" w:eastAsia="Times New Roman" w:hAnsi="Times New Roman" w:cs="Times New Roman"/>
          <w:sz w:val="28"/>
          <w:szCs w:val="28"/>
        </w:rPr>
        <w:t>,00 руб.;</w:t>
      </w:r>
    </w:p>
    <w:p w14:paraId="7A00EFC1" w14:textId="29811498" w:rsidR="00F73DB5" w:rsidRDefault="00686531" w:rsidP="009D54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договор</w:t>
      </w:r>
      <w:r w:rsidR="00AC79AC">
        <w:rPr>
          <w:rFonts w:ascii="Times New Roman" w:eastAsia="Times New Roman" w:hAnsi="Times New Roman" w:cs="Times New Roman"/>
          <w:sz w:val="28"/>
          <w:szCs w:val="28"/>
        </w:rPr>
        <w:t xml:space="preserve"> на поставку товара (ранец школьный). Цена договора № 02 от 24.08</w:t>
      </w:r>
      <w:r w:rsidR="00F73DB5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AC79AC">
        <w:rPr>
          <w:rFonts w:ascii="Times New Roman" w:eastAsia="Times New Roman" w:hAnsi="Times New Roman" w:cs="Times New Roman"/>
          <w:sz w:val="28"/>
          <w:szCs w:val="28"/>
        </w:rPr>
        <w:t xml:space="preserve"> - 60000,00 руб.</w:t>
      </w:r>
    </w:p>
    <w:p w14:paraId="10FABA73" w14:textId="77777777" w:rsidR="00574A76" w:rsidRPr="00AC79AC" w:rsidRDefault="001C0D35" w:rsidP="009D54C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C79A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DCF80A6" w14:textId="77777777" w:rsidR="00F5540D" w:rsidRPr="009D54C0" w:rsidRDefault="00F5540D" w:rsidP="009D54C0">
      <w:pPr>
        <w:pStyle w:val="a6"/>
        <w:numPr>
          <w:ilvl w:val="1"/>
          <w:numId w:val="38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4C0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</w:p>
    <w:p w14:paraId="1C876D52" w14:textId="77777777" w:rsidR="009D54C0" w:rsidRPr="009D54C0" w:rsidRDefault="009D54C0" w:rsidP="009D54C0">
      <w:pPr>
        <w:pStyle w:val="a6"/>
        <w:ind w:left="11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79B6F0" w14:textId="77777777" w:rsidR="001C0D35" w:rsidRDefault="00F5540D" w:rsidP="009D54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800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>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</w:t>
      </w:r>
      <w:r w:rsidRPr="00F55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>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626BC7FD" w14:textId="77777777" w:rsidR="009B1AF6" w:rsidRPr="003D790F" w:rsidRDefault="007C06A4" w:rsidP="009D54C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</w:t>
      </w:r>
      <w:r w:rsidR="003D790F">
        <w:rPr>
          <w:rFonts w:ascii="Times New Roman" w:hAnsi="Times New Roman" w:cs="Times New Roman"/>
          <w:color w:val="000000"/>
          <w:sz w:val="28"/>
          <w:szCs w:val="28"/>
        </w:rPr>
        <w:t>муниципальные нужды,</w:t>
      </w:r>
    </w:p>
    <w:p w14:paraId="1FF1B4B8" w14:textId="77777777" w:rsidR="00C202E7" w:rsidRDefault="007C06A4" w:rsidP="00C202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57F6E355" w14:textId="57E24EB1" w:rsidR="00F5540D" w:rsidRPr="00600B79" w:rsidRDefault="00DD5720" w:rsidP="00C202E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пунктом 2</w:t>
      </w:r>
      <w:r w:rsidR="007C06A4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40D" w:rsidRPr="00600B79">
        <w:rPr>
          <w:rFonts w:ascii="Times New Roman" w:hAnsi="Times New Roman" w:cs="Times New Roman"/>
          <w:color w:val="000000"/>
          <w:sz w:val="28"/>
          <w:szCs w:val="28"/>
        </w:rPr>
        <w:t>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357C2519" w14:textId="77777777" w:rsidR="00C82726" w:rsidRDefault="00F5540D" w:rsidP="009D54C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>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09.12.2015 № 870 (с изменениями от 26.12.2016 № 749);</w:t>
      </w:r>
    </w:p>
    <w:p w14:paraId="76A7F52A" w14:textId="77777777" w:rsidR="00F5540D" w:rsidRDefault="00F5540D" w:rsidP="009D54C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C7A">
        <w:rPr>
          <w:rFonts w:ascii="Times New Roman" w:hAnsi="Times New Roman" w:cs="Times New Roman"/>
          <w:color w:val="000000"/>
          <w:sz w:val="28"/>
          <w:szCs w:val="28"/>
        </w:rPr>
        <w:t xml:space="preserve">         - Прав</w:t>
      </w:r>
      <w:r w:rsidR="00B06BFC">
        <w:rPr>
          <w:rFonts w:ascii="Times New Roman" w:hAnsi="Times New Roman" w:cs="Times New Roman"/>
          <w:color w:val="000000"/>
          <w:sz w:val="28"/>
          <w:szCs w:val="28"/>
        </w:rPr>
        <w:t>ила определения т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 xml:space="preserve">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 товаров, работ, услуг), утвержденные постановлением Администрации Невельского района от 25.12.2015 № 932.</w:t>
      </w:r>
    </w:p>
    <w:p w14:paraId="2475383B" w14:textId="6F71BB1D" w:rsidR="00003EB1" w:rsidRDefault="005C7B6C" w:rsidP="009D54C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>В соответствии с вышеуказанными муниципальными правовыми актами приказом Управления образования, физической культуры и спорта Администрации Невельского района от 31.05.2016 № 153 утвержден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муниципальными бюджетными учреждениями, подведомственными Управлению образования, физической культуры и спорта Администрации Невельского района (с изменениями от 31.07.2017 № 166, от 25.</w:t>
      </w:r>
      <w:r>
        <w:rPr>
          <w:rFonts w:ascii="Times New Roman" w:hAnsi="Times New Roman" w:cs="Times New Roman"/>
          <w:color w:val="000000"/>
          <w:sz w:val="28"/>
          <w:szCs w:val="28"/>
        </w:rPr>
        <w:t>06.2020 № 91)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9243860" w14:textId="5E1DE46F" w:rsidR="0038245E" w:rsidRPr="00D31002" w:rsidRDefault="0038245E" w:rsidP="009D54C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За проверяемый период 2021 года по проверяемым договорам с единственным поставщиком, согласно данного Перечня закупки Учреждением не производились.</w:t>
      </w:r>
    </w:p>
    <w:p w14:paraId="3FFAFF88" w14:textId="73B4B8C9" w:rsidR="009B1AF6" w:rsidRPr="00161D8D" w:rsidRDefault="009B1AF6" w:rsidP="009D54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29E4EB" w14:textId="77777777" w:rsidR="00EA00B1" w:rsidRDefault="00EA00B1" w:rsidP="009D54C0">
      <w:pPr>
        <w:tabs>
          <w:tab w:val="left" w:pos="567"/>
          <w:tab w:val="left" w:pos="709"/>
          <w:tab w:val="left" w:pos="425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3FBD0D" w14:textId="77777777" w:rsidR="00EB4231" w:rsidRPr="00600B79" w:rsidRDefault="00EB4231" w:rsidP="009D54C0">
      <w:pPr>
        <w:tabs>
          <w:tab w:val="left" w:pos="567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Проверка определения и обоснования начальной (максимальной) цены контракта, </w:t>
      </w:r>
      <w:proofErr w:type="gramStart"/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цены контракта</w:t>
      </w:r>
      <w:proofErr w:type="gramEnd"/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заключаемого с единственным поставщиком (подрядчиком, исполнителем), начальной цены единицы товара, работы, услуги, начальной суммы цен единиц</w:t>
      </w:r>
    </w:p>
    <w:p w14:paraId="75445F9B" w14:textId="77777777" w:rsidR="00F5540D" w:rsidRDefault="00EB4231" w:rsidP="009D54C0">
      <w:pPr>
        <w:tabs>
          <w:tab w:val="left" w:pos="567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5B14ACE0" w14:textId="77777777" w:rsidR="00C82726" w:rsidRPr="00C82726" w:rsidRDefault="00C82726" w:rsidP="009D54C0">
      <w:pPr>
        <w:tabs>
          <w:tab w:val="left" w:pos="567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38F90C" w14:textId="77777777" w:rsidR="008419DE" w:rsidRPr="00B06BFC" w:rsidRDefault="000C214B" w:rsidP="009D54C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Формирование плана-графика на 2021 год</w:t>
      </w:r>
      <w:r w:rsidRPr="00C515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осуществлено Учреждением в соответствии с постановлением Правительства РФ от 30.09.2019 № 1279.</w:t>
      </w:r>
    </w:p>
    <w:p w14:paraId="7BB71BDF" w14:textId="77777777" w:rsidR="00B06BFC" w:rsidRDefault="008419DE" w:rsidP="009D54C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A7767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7 статьи 16 Закона 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план-график утверждается заказчиком в течение 10 рабочих дней после утверждения плана финансово-хозяй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AB52409" w14:textId="77777777" w:rsidR="00E17D25" w:rsidRDefault="00A60436" w:rsidP="009D54C0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План ФХД Учр</w:t>
      </w:r>
      <w:r w:rsidR="00A3166A">
        <w:rPr>
          <w:rFonts w:ascii="Times New Roman" w:hAnsi="Times New Roman" w:cs="Times New Roman"/>
          <w:color w:val="000000"/>
          <w:sz w:val="28"/>
          <w:szCs w:val="28"/>
        </w:rPr>
        <w:t>еждения на 2021 год утвержден 22</w:t>
      </w:r>
      <w:r w:rsidR="009B1AF6">
        <w:rPr>
          <w:rFonts w:ascii="Times New Roman" w:hAnsi="Times New Roman" w:cs="Times New Roman"/>
          <w:color w:val="000000"/>
          <w:sz w:val="28"/>
          <w:szCs w:val="28"/>
        </w:rPr>
        <w:t>.12.2020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План-график Учреждения на 2021</w:t>
      </w:r>
      <w:r w:rsidR="000C214B" w:rsidRPr="00EA65EA">
        <w:rPr>
          <w:rFonts w:ascii="Times New Roman" w:hAnsi="Times New Roman" w:cs="Times New Roman"/>
          <w:color w:val="000000"/>
          <w:sz w:val="28"/>
          <w:szCs w:val="28"/>
        </w:rPr>
        <w:t xml:space="preserve"> финансо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вый год</w:t>
      </w:r>
      <w:r w:rsidR="009B1AF6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2022 и 202</w:t>
      </w:r>
      <w:r w:rsidR="006D0658">
        <w:rPr>
          <w:rFonts w:ascii="Times New Roman" w:hAnsi="Times New Roman" w:cs="Times New Roman"/>
          <w:color w:val="000000"/>
          <w:sz w:val="28"/>
          <w:szCs w:val="28"/>
        </w:rPr>
        <w:t>3 годов утвержден приказом № 1</w:t>
      </w:r>
      <w:r w:rsidR="00A3166A">
        <w:rPr>
          <w:rFonts w:ascii="Times New Roman" w:hAnsi="Times New Roman" w:cs="Times New Roman"/>
          <w:color w:val="000000"/>
          <w:sz w:val="28"/>
          <w:szCs w:val="28"/>
        </w:rPr>
        <w:t xml:space="preserve"> от 13.01.2021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раз</w:t>
      </w:r>
      <w:r w:rsidR="00B377A7">
        <w:rPr>
          <w:rFonts w:ascii="Times New Roman" w:hAnsi="Times New Roman" w:cs="Times New Roman"/>
          <w:color w:val="000000"/>
          <w:sz w:val="28"/>
          <w:szCs w:val="28"/>
        </w:rPr>
        <w:t>мещен</w:t>
      </w:r>
      <w:proofErr w:type="gramEnd"/>
      <w:r w:rsidR="00B377A7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ЕИС 14.01.2021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52344802" w14:textId="77777777" w:rsidR="000C214B" w:rsidRDefault="000C214B" w:rsidP="009D54C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Проверкой  обоснования</w:t>
      </w:r>
      <w:proofErr w:type="gramEnd"/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НМЦК установлено следующее.</w:t>
      </w:r>
    </w:p>
    <w:p w14:paraId="3ABB4D4B" w14:textId="77777777" w:rsidR="00BA3E91" w:rsidRDefault="002F7794" w:rsidP="009D54C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4 статьи 93 З</w:t>
      </w:r>
      <w:r w:rsidR="00AB209A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 обязан определить и обосновать цену контракта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установленном Законом, при осуществлении закупки у единственного поставщика (подрядчика, исполнителя) в случаях, предусмотренных пунктами 3, 6, 9, 11, 12, 18, 22, 23, 30-32, 34, 35, 37-41, 46, 49 части 1 статьи 93 Закона. 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осуществлении закупки у единственного поставщика (подрядчика, исполнителя) в указанных случаях контракт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(договор)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содержать обоснование цены контракта.</w:t>
      </w:r>
    </w:p>
    <w:p w14:paraId="5C684194" w14:textId="44C5A8E1" w:rsidR="00DD4CD3" w:rsidRPr="006F7A28" w:rsidRDefault="00766975" w:rsidP="006F7A28">
      <w:pPr>
        <w:tabs>
          <w:tab w:val="left" w:pos="4253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Так как закупки по договорам:</w:t>
      </w:r>
    </w:p>
    <w:p w14:paraId="26A8B8FD" w14:textId="40A6C3F1" w:rsidR="00DD4CD3" w:rsidRDefault="00145CD7" w:rsidP="009D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4CD3">
        <w:rPr>
          <w:rFonts w:ascii="Times New Roman" w:hAnsi="Times New Roman" w:cs="Times New Roman"/>
          <w:sz w:val="28"/>
          <w:szCs w:val="28"/>
        </w:rPr>
        <w:t>- договор №</w:t>
      </w:r>
      <w:r w:rsidR="00B841C0">
        <w:rPr>
          <w:rFonts w:ascii="Times New Roman" w:hAnsi="Times New Roman" w:cs="Times New Roman"/>
          <w:sz w:val="28"/>
          <w:szCs w:val="28"/>
        </w:rPr>
        <w:t xml:space="preserve"> 44 от 13.04.2021 на сумму 14702,00</w:t>
      </w:r>
      <w:r w:rsidR="00DD4CD3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1CD7CCE" w14:textId="2C9F2B39" w:rsidR="00DD4CD3" w:rsidRDefault="00B841C0" w:rsidP="009D54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договор № 44 от 29.07.2021 на сумму </w:t>
      </w:r>
      <w:r w:rsidR="00145CD7">
        <w:rPr>
          <w:rFonts w:ascii="Times New Roman" w:hAnsi="Times New Roman" w:cs="Times New Roman"/>
          <w:sz w:val="28"/>
          <w:szCs w:val="28"/>
        </w:rPr>
        <w:t>90420</w:t>
      </w:r>
      <w:r w:rsidR="00DD4CD3">
        <w:rPr>
          <w:rFonts w:ascii="Times New Roman" w:hAnsi="Times New Roman" w:cs="Times New Roman"/>
          <w:sz w:val="28"/>
          <w:szCs w:val="28"/>
        </w:rPr>
        <w:t>,00 руб.;</w:t>
      </w:r>
    </w:p>
    <w:p w14:paraId="3339BBD6" w14:textId="773AC97F" w:rsidR="00DD4CD3" w:rsidRDefault="00145CD7" w:rsidP="009D54C0">
      <w:pPr>
        <w:tabs>
          <w:tab w:val="left" w:pos="4253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договор № 02 от 24.08</w:t>
      </w:r>
      <w:r w:rsidR="00DD4CD3">
        <w:rPr>
          <w:rFonts w:ascii="Times New Roman" w:eastAsiaTheme="minorHAnsi" w:hAnsi="Times New Roman" w:cs="Times New Roman"/>
          <w:sz w:val="28"/>
          <w:szCs w:val="28"/>
          <w:lang w:eastAsia="en-US"/>
        </w:rPr>
        <w:t>.2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021на сумму 60000,00 руб.</w:t>
      </w:r>
      <w:r w:rsidR="00DD4C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осуществлены</w:t>
      </w:r>
      <w:r w:rsidR="002C7C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части 1 пункта 4, 5 статьи 93 Закона</w:t>
      </w:r>
      <w:r w:rsidR="00D203E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70E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 из этого следует, что</w:t>
      </w:r>
      <w:r w:rsidR="00D203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</w:t>
      </w:r>
      <w:r w:rsidR="00001F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положений части 4 статьи 93 Закона </w:t>
      </w:r>
      <w:r w:rsidR="008500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обоснование </w:t>
      </w:r>
      <w:r w:rsidR="00E65B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начальной (максимальной) </w:t>
      </w:r>
      <w:r w:rsidR="0085005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цены данных договоров не требуется.</w:t>
      </w:r>
    </w:p>
    <w:p w14:paraId="2DB288DD" w14:textId="7518AF71" w:rsidR="00DE6BC8" w:rsidRDefault="00DE6BC8" w:rsidP="009D54C0">
      <w:pPr>
        <w:tabs>
          <w:tab w:val="left" w:pos="4253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Расчет Н(М)ЦК по договору №1/02 от 05.02.2021 на сумму 299453,00 руб. определен в соответствии с требованиями ч.9.1 ст.22 Закона и Методических рекомендаций по применению методов определения начальной (максимальной) цены контракта, утвержденных Приказом Минэкономразвития России от 02.10.2013 №567 проектно-сметным методом, на основании локально сметного расчета (локальная смета) №01 на выполнение строительно-монтажных работ</w:t>
      </w:r>
      <w:r w:rsidR="00FB7E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</w:t>
      </w:r>
      <w:r w:rsidR="006F7A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7EE9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F7A28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свещени</w:t>
      </w:r>
      <w:r w:rsidR="00FB7EE9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6F7A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стадиона.</w:t>
      </w:r>
    </w:p>
    <w:p w14:paraId="1F8ABA49" w14:textId="564B912A" w:rsidR="00585C76" w:rsidRDefault="006F7A28" w:rsidP="009D54C0">
      <w:pPr>
        <w:tabs>
          <w:tab w:val="left" w:pos="4253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Локальный сметный расчет на освещение стадиона составлен в текущих (прогнозных) ценах по состоянию на 4 кв.</w:t>
      </w:r>
      <w:r w:rsidR="00585C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2020 года, разработан с помощью программного продукта ПК «ГРАНД-Смета 2021» в соответствии с Пр</w:t>
      </w:r>
      <w:r w:rsidR="00585C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иказом Минстроя РФ от 26.12.2019 №876/пр. и утвержден </w:t>
      </w:r>
      <w:r w:rsidR="001431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исполняющей обязанности </w:t>
      </w:r>
      <w:r w:rsidR="00585C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директора МБУ «Лидер» Невельского района Псковской области.</w:t>
      </w:r>
    </w:p>
    <w:p w14:paraId="48E7C1C8" w14:textId="77777777" w:rsidR="008C4BFC" w:rsidRDefault="008C4BFC" w:rsidP="009D54C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E01E29B" w14:textId="77777777" w:rsidR="008C4BFC" w:rsidRDefault="008C4BFC" w:rsidP="009D54C0">
      <w:pPr>
        <w:pStyle w:val="a6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600B79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</w:t>
      </w:r>
    </w:p>
    <w:p w14:paraId="295F430E" w14:textId="77777777" w:rsidR="0080484B" w:rsidRPr="000A7767" w:rsidRDefault="008C4BFC" w:rsidP="009D54C0">
      <w:pPr>
        <w:pStyle w:val="a6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а также соблюдения условий контракта, в части соответствия</w:t>
      </w:r>
    </w:p>
    <w:p w14:paraId="469C358B" w14:textId="77777777" w:rsidR="008C4BFC" w:rsidRDefault="008C4BFC" w:rsidP="009D54C0">
      <w:pPr>
        <w:pStyle w:val="a6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</w:t>
      </w:r>
    </w:p>
    <w:p w14:paraId="71BEFDF2" w14:textId="77777777" w:rsidR="008C4BFC" w:rsidRDefault="008C4BFC" w:rsidP="009D54C0">
      <w:pPr>
        <w:pStyle w:val="a6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00B79">
        <w:rPr>
          <w:rFonts w:ascii="Times New Roman" w:hAnsi="Times New Roman" w:cs="Times New Roman"/>
          <w:b/>
          <w:sz w:val="28"/>
          <w:szCs w:val="28"/>
        </w:rPr>
        <w:t>оказанной услуги условиям контракта</w:t>
      </w:r>
    </w:p>
    <w:p w14:paraId="47210EB2" w14:textId="77777777" w:rsidR="00211041" w:rsidRDefault="00211041" w:rsidP="009D54C0">
      <w:pPr>
        <w:pStyle w:val="a6"/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3D9E26" w14:textId="77777777" w:rsidR="00EA00B1" w:rsidRDefault="00211041" w:rsidP="00B841C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>Законом о контрактной системе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08E90FB2" w14:textId="77777777" w:rsidR="00211041" w:rsidRPr="00600B79" w:rsidRDefault="00211041" w:rsidP="00B841C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 xml:space="preserve">Законом о контрактной системе </w:t>
      </w:r>
      <w:r w:rsidR="00B841C0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экспертизы поставленного 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товара, результатов выполненной работы, оказанной услуги, а также отдельных этапов исполнения контракта;</w:t>
      </w:r>
    </w:p>
    <w:p w14:paraId="700BC4C0" w14:textId="77777777" w:rsidR="00211041" w:rsidRPr="00600B79" w:rsidRDefault="00211041" w:rsidP="009D54C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0E87F695" w14:textId="77777777" w:rsidR="00211041" w:rsidRPr="00600B79" w:rsidRDefault="00170EA4" w:rsidP="009D54C0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 w:rsidR="00211041"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взаимодействие заказчика с поставщиком (подрядчиком, исполнителем) при изменении, расторжении контракта в соответствии со </w:t>
      </w:r>
      <w:r w:rsidR="00F4528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статьей 95 </w:t>
      </w:r>
      <w:r w:rsidR="00211041" w:rsidRPr="00600B79">
        <w:rPr>
          <w:rFonts w:ascii="Times New Roman" w:eastAsia="Times New Roman" w:hAnsi="Times New Roman" w:cs="Times New Roman"/>
          <w:bCs/>
          <w:sz w:val="28"/>
          <w:szCs w:val="28"/>
        </w:rPr>
        <w:t>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165A7807" w14:textId="1687D0E0" w:rsidR="00BF0AD8" w:rsidRPr="004704BD" w:rsidRDefault="00211041" w:rsidP="00603AA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</w:t>
      </w:r>
      <w:r w:rsidR="00D745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поставленного товара, предусмотренного контрактом, в части его соответствия условиям контракта Учреждение проводило экспертизу поставленного товара своими силами.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15D1">
        <w:rPr>
          <w:rFonts w:ascii="Times New Roman" w:eastAsia="Times New Roman" w:hAnsi="Times New Roman" w:cs="Times New Roman"/>
          <w:bCs/>
          <w:sz w:val="28"/>
          <w:szCs w:val="28"/>
        </w:rPr>
        <w:t>Приказом Учреждения от</w:t>
      </w:r>
      <w:r w:rsidR="001317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15D1">
        <w:rPr>
          <w:rFonts w:ascii="Times New Roman" w:eastAsia="Times New Roman" w:hAnsi="Times New Roman" w:cs="Times New Roman"/>
          <w:bCs/>
          <w:sz w:val="28"/>
          <w:szCs w:val="28"/>
        </w:rPr>
        <w:t>11.02.2019 №10 п</w:t>
      </w:r>
      <w:r w:rsidR="00D74531">
        <w:rPr>
          <w:rFonts w:ascii="Times New Roman" w:eastAsia="Times New Roman" w:hAnsi="Times New Roman" w:cs="Times New Roman"/>
          <w:bCs/>
          <w:sz w:val="28"/>
          <w:szCs w:val="28"/>
        </w:rPr>
        <w:t>олномочия по осуществлению</w:t>
      </w:r>
      <w:r w:rsidR="00603A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проверки</w:t>
      </w:r>
      <w:r w:rsidR="00D745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3AA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74531">
        <w:rPr>
          <w:rFonts w:ascii="Times New Roman" w:eastAsia="Times New Roman" w:hAnsi="Times New Roman" w:cs="Times New Roman"/>
          <w:bCs/>
          <w:sz w:val="28"/>
          <w:szCs w:val="28"/>
        </w:rPr>
        <w:t>экспертизы</w:t>
      </w:r>
      <w:r w:rsidR="00603AA6">
        <w:rPr>
          <w:rFonts w:ascii="Times New Roman" w:eastAsia="Times New Roman" w:hAnsi="Times New Roman" w:cs="Times New Roman"/>
          <w:bCs/>
          <w:sz w:val="28"/>
          <w:szCs w:val="28"/>
        </w:rPr>
        <w:t>) приемки результатов отдельного этапа исполнения контракта,</w:t>
      </w:r>
      <w:r w:rsidR="00603AA6" w:rsidRPr="00603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3AA6" w:rsidRPr="009F4E2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поставленного товара, выполненной работы или оказанной услуги в порядке и в сроки, которые установлены контрактом</w:t>
      </w:r>
      <w:r w:rsidR="00603A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4531">
        <w:rPr>
          <w:rFonts w:ascii="Times New Roman" w:eastAsia="Times New Roman" w:hAnsi="Times New Roman" w:cs="Times New Roman"/>
          <w:bCs/>
          <w:sz w:val="28"/>
          <w:szCs w:val="28"/>
        </w:rPr>
        <w:t>возложены на исполняющую обязанности директора</w:t>
      </w:r>
      <w:r w:rsidR="00603A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E913D80" w14:textId="5C566D3A" w:rsidR="001317F0" w:rsidRDefault="00BF0AD8" w:rsidP="009D54C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Calibr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         </w:t>
      </w:r>
      <w:r w:rsidRPr="00BF0A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Результаты приемки и экспертизы оформлялись штампами на </w:t>
      </w:r>
      <w:r w:rsidR="00554582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актах</w:t>
      </w:r>
      <w:r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и счетах-фактурах с указанием даты.</w:t>
      </w:r>
    </w:p>
    <w:p w14:paraId="7AA91ED0" w14:textId="5B2F8FC7" w:rsidR="00DA3819" w:rsidRDefault="00DA3819" w:rsidP="009D54C0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Calibr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         Нарушений условий договоров поставщиками товаров, работ, услуг, в части соответствия поставленного товара, выполненной работы, оказанной услуги в ходе проверки не выявлено.</w:t>
      </w:r>
    </w:p>
    <w:p w14:paraId="544BE35A" w14:textId="6193E310" w:rsidR="00370F9E" w:rsidRDefault="00554582" w:rsidP="009D54C0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         </w:t>
      </w:r>
      <w:r w:rsidR="00DA3819">
        <w:rPr>
          <w:rFonts w:ascii="Times New Roman" w:eastAsia="Times New Roman" w:hAnsi="Times New Roman" w:cs="Times New Roman"/>
          <w:sz w:val="28"/>
          <w:szCs w:val="28"/>
        </w:rPr>
        <w:t>Выявлены случаи нарушения заказчиком условий договоров в части их оплаты:</w:t>
      </w:r>
    </w:p>
    <w:p w14:paraId="7460B030" w14:textId="7E93AF8D" w:rsidR="00AD570D" w:rsidRDefault="00AD570D" w:rsidP="009D54C0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A3819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A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20713519"/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</w:t>
      </w:r>
      <w:r w:rsidR="00ED3766">
        <w:rPr>
          <w:rFonts w:ascii="Times New Roman" w:eastAsia="Times New Roman" w:hAnsi="Times New Roman" w:cs="Times New Roman"/>
          <w:sz w:val="28"/>
          <w:szCs w:val="28"/>
        </w:rPr>
        <w:t>5.1. договора от 13.04.2021 №44</w:t>
      </w:r>
      <w:r w:rsidR="008058B3">
        <w:rPr>
          <w:rFonts w:ascii="Times New Roman" w:eastAsia="Times New Roman" w:hAnsi="Times New Roman" w:cs="Times New Roman"/>
          <w:sz w:val="28"/>
          <w:szCs w:val="28"/>
        </w:rPr>
        <w:t xml:space="preserve"> на сумму 14702,00 руб.</w:t>
      </w:r>
      <w:r w:rsidR="00ED3766">
        <w:rPr>
          <w:rFonts w:ascii="Times New Roman" w:eastAsia="Times New Roman" w:hAnsi="Times New Roman" w:cs="Times New Roman"/>
          <w:sz w:val="28"/>
          <w:szCs w:val="28"/>
        </w:rPr>
        <w:t xml:space="preserve"> по ремонту (диагностике) </w:t>
      </w:r>
      <w:proofErr w:type="spellStart"/>
      <w:r w:rsidR="00ED3766">
        <w:rPr>
          <w:rFonts w:ascii="Times New Roman" w:eastAsia="Times New Roman" w:hAnsi="Times New Roman" w:cs="Times New Roman"/>
          <w:sz w:val="28"/>
          <w:szCs w:val="28"/>
        </w:rPr>
        <w:t>бензо</w:t>
      </w:r>
      <w:proofErr w:type="spellEnd"/>
      <w:r w:rsidR="00ED3766">
        <w:rPr>
          <w:rFonts w:ascii="Times New Roman" w:eastAsia="Times New Roman" w:hAnsi="Times New Roman" w:cs="Times New Roman"/>
          <w:sz w:val="28"/>
          <w:szCs w:val="28"/>
        </w:rPr>
        <w:t>-электроинструментов</w:t>
      </w:r>
      <w:r w:rsidR="00DA3819">
        <w:rPr>
          <w:rFonts w:ascii="Times New Roman" w:eastAsia="Times New Roman" w:hAnsi="Times New Roman" w:cs="Times New Roman"/>
          <w:sz w:val="28"/>
          <w:szCs w:val="28"/>
        </w:rPr>
        <w:t xml:space="preserve"> (ремонт газонокосилки Викинг МВ 448 Т)</w:t>
      </w:r>
      <w:r w:rsidR="00ED3766">
        <w:rPr>
          <w:rFonts w:ascii="Times New Roman" w:eastAsia="Times New Roman" w:hAnsi="Times New Roman" w:cs="Times New Roman"/>
          <w:sz w:val="28"/>
          <w:szCs w:val="28"/>
        </w:rPr>
        <w:t>, оплата выполненных работ по договору произведена по платежному поручению №659532 от 19.10.2021 на сумму 14702,00 руб., т.е. на 3 дня позже срока, предусмотренного договором с момента получения счета</w:t>
      </w:r>
      <w:r w:rsidR="00C04B68">
        <w:rPr>
          <w:rFonts w:ascii="Times New Roman" w:eastAsia="Times New Roman" w:hAnsi="Times New Roman" w:cs="Times New Roman"/>
          <w:sz w:val="28"/>
          <w:szCs w:val="28"/>
        </w:rPr>
        <w:t xml:space="preserve"> на оплату</w:t>
      </w:r>
      <w:r w:rsidR="00ED3766">
        <w:rPr>
          <w:rFonts w:ascii="Times New Roman" w:eastAsia="Times New Roman" w:hAnsi="Times New Roman" w:cs="Times New Roman"/>
          <w:sz w:val="28"/>
          <w:szCs w:val="28"/>
        </w:rPr>
        <w:t xml:space="preserve"> услуг.</w:t>
      </w:r>
    </w:p>
    <w:p w14:paraId="652BC049" w14:textId="193E1AB7" w:rsidR="008058B3" w:rsidRDefault="00C04B68" w:rsidP="009D54C0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A1EBC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2.9. договора на поставку товара от 24.08.2021 №02</w:t>
      </w:r>
      <w:r w:rsidR="00977AA6">
        <w:rPr>
          <w:rFonts w:ascii="Times New Roman" w:eastAsia="Times New Roman" w:hAnsi="Times New Roman" w:cs="Times New Roman"/>
          <w:sz w:val="28"/>
          <w:szCs w:val="28"/>
        </w:rPr>
        <w:t xml:space="preserve"> на сумму 60000,00 руб.</w:t>
      </w:r>
      <w:r>
        <w:rPr>
          <w:rFonts w:ascii="Times New Roman" w:eastAsia="Times New Roman" w:hAnsi="Times New Roman" w:cs="Times New Roman"/>
          <w:sz w:val="28"/>
          <w:szCs w:val="28"/>
        </w:rPr>
        <w:t>, частичная оплата поставленного товара по договору произведена по платежному поручению №425913 от 30.08.2021 на сумму 40000,00 руб., в то вр</w:t>
      </w:r>
      <w:r w:rsidR="00977AA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мя как окончательный расчет прои</w:t>
      </w:r>
      <w:r w:rsidR="00977AA6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веден по платежному поручению №667103 от 20.10.2021 на сумму 20000,00 руб.</w:t>
      </w:r>
      <w:r w:rsidR="00977AA6">
        <w:rPr>
          <w:rFonts w:ascii="Times New Roman" w:eastAsia="Times New Roman" w:hAnsi="Times New Roman" w:cs="Times New Roman"/>
          <w:sz w:val="28"/>
          <w:szCs w:val="28"/>
        </w:rPr>
        <w:t>, т.е. на 27 дней позже срока, предусмотренного договором, а именно даты подписания документов приема-передачи товара.</w:t>
      </w:r>
    </w:p>
    <w:bookmarkEnd w:id="0"/>
    <w:p w14:paraId="4DD4AC15" w14:textId="62E0BDAB" w:rsidR="00211041" w:rsidRDefault="006A1EBC" w:rsidP="009D54C0">
      <w:pPr>
        <w:tabs>
          <w:tab w:val="left" w:pos="709"/>
        </w:tabs>
        <w:suppressAutoHyphens/>
        <w:ind w:left="142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Меры ответственности поставщиками к заказчику не применялись.</w:t>
      </w:r>
    </w:p>
    <w:p w14:paraId="62D93D1C" w14:textId="6DD7E576" w:rsidR="00952B22" w:rsidRDefault="00952B22" w:rsidP="009D54C0">
      <w:pPr>
        <w:tabs>
          <w:tab w:val="left" w:pos="709"/>
        </w:tabs>
        <w:suppressAutoHyphens/>
        <w:ind w:left="142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Объяснительная главного бухгалтера прил</w:t>
      </w:r>
      <w:r w:rsidR="00EB67C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гается.</w:t>
      </w:r>
    </w:p>
    <w:p w14:paraId="72DA935E" w14:textId="288D74FD" w:rsidR="00EA00B1" w:rsidRDefault="00805B45" w:rsidP="009D54C0">
      <w:pPr>
        <w:tabs>
          <w:tab w:val="left" w:pos="4253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14:paraId="46547303" w14:textId="77777777" w:rsidR="00E718D8" w:rsidRPr="009D1E21" w:rsidRDefault="00E718D8" w:rsidP="009D54C0">
      <w:pPr>
        <w:pStyle w:val="a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 w:rsidRPr="009D1E21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</w:t>
      </w:r>
    </w:p>
    <w:p w14:paraId="30CD094A" w14:textId="77777777" w:rsidR="00E718D8" w:rsidRPr="009D1E21" w:rsidRDefault="00E718D8" w:rsidP="009D54C0">
      <w:pPr>
        <w:pStyle w:val="a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выполненной работы (ее результата) или оказанной услуги целям </w:t>
      </w:r>
    </w:p>
    <w:p w14:paraId="44EA357F" w14:textId="77777777" w:rsidR="00E718D8" w:rsidRDefault="00E718D8" w:rsidP="009D54C0">
      <w:pPr>
        <w:pStyle w:val="a6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                             осуществления закупки</w:t>
      </w:r>
    </w:p>
    <w:p w14:paraId="68132C44" w14:textId="769CD6B2" w:rsidR="00C60341" w:rsidRDefault="00C60341" w:rsidP="009D54C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40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</w:t>
      </w:r>
      <w:proofErr w:type="gramEnd"/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 8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018A1">
        <w:rPr>
          <w:rFonts w:ascii="Times New Roman" w:eastAsia="Times New Roman" w:hAnsi="Times New Roman" w:cs="Times New Roman"/>
          <w:color w:val="000000"/>
          <w:sz w:val="28"/>
          <w:szCs w:val="28"/>
        </w:rPr>
        <w:t>. 99 Закона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проведена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соответствия использования поставленного товара, выполненной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(ее результата) или оказанной услуги целям осуществления закупки.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поставленные товары, выполненные работы и оказанные услуги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проверке представлены </w:t>
      </w:r>
      <w:proofErr w:type="gramStart"/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документы:  договор</w:t>
      </w:r>
      <w:r w:rsidR="00CA3AB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,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выполненных работ (оказанных услуг), товарные накладные, счета-фактуры.</w:t>
      </w:r>
    </w:p>
    <w:p w14:paraId="44BDFCAC" w14:textId="02457F47" w:rsidR="002C79F4" w:rsidRPr="00143110" w:rsidRDefault="00E83CE8" w:rsidP="00143110">
      <w:pPr>
        <w:tabs>
          <w:tab w:val="left" w:pos="567"/>
          <w:tab w:val="left" w:pos="851"/>
        </w:tabs>
        <w:ind w:right="-1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о, что по проверенным договорам</w:t>
      </w:r>
      <w:r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 поставлен, работы выполнены и услуги оказаны в соответствии с условиями, определенными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договорами, что подтверждено а</w:t>
      </w:r>
      <w:r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ктами приемки товаров, работ и услуг и экспертизой.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32967" w14:textId="77777777" w:rsidR="00E3083B" w:rsidRDefault="00E3083B" w:rsidP="009D54C0">
      <w:pPr>
        <w:tabs>
          <w:tab w:val="left" w:pos="851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4B4">
        <w:rPr>
          <w:rFonts w:ascii="Times New Roman" w:hAnsi="Times New Roman" w:cs="Times New Roman"/>
          <w:sz w:val="28"/>
          <w:szCs w:val="28"/>
        </w:rPr>
        <w:t xml:space="preserve">Все приобретаемые товары, работы и услуги использованы в рамках целей закупок, для осуществления основных целей </w:t>
      </w:r>
      <w:r w:rsidR="00126BA5">
        <w:rPr>
          <w:rFonts w:ascii="Times New Roman" w:hAnsi="Times New Roman" w:cs="Times New Roman"/>
          <w:sz w:val="28"/>
          <w:szCs w:val="28"/>
        </w:rPr>
        <w:t>У</w:t>
      </w:r>
      <w:r w:rsidRPr="00E424B4">
        <w:rPr>
          <w:rFonts w:ascii="Times New Roman" w:hAnsi="Times New Roman" w:cs="Times New Roman"/>
          <w:sz w:val="28"/>
          <w:szCs w:val="28"/>
        </w:rPr>
        <w:t>чреждения,</w:t>
      </w:r>
      <w:r w:rsidR="00126BA5">
        <w:rPr>
          <w:rFonts w:ascii="Times New Roman" w:hAnsi="Times New Roman" w:cs="Times New Roman"/>
          <w:sz w:val="28"/>
          <w:szCs w:val="28"/>
        </w:rPr>
        <w:t xml:space="preserve"> определенных Уставом</w:t>
      </w:r>
      <w:r w:rsidRPr="00E424B4">
        <w:rPr>
          <w:rFonts w:ascii="Times New Roman" w:hAnsi="Times New Roman" w:cs="Times New Roman"/>
          <w:sz w:val="28"/>
          <w:szCs w:val="28"/>
        </w:rPr>
        <w:t>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2C7A8CCE" w14:textId="77146645" w:rsidR="001F3E27" w:rsidRPr="004C1EE9" w:rsidRDefault="004C1EE9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14:paraId="144E7F4F" w14:textId="77777777" w:rsidR="00584672" w:rsidRDefault="00584672" w:rsidP="009D54C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1.5. С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облюдение условий </w:t>
      </w:r>
      <w:proofErr w:type="gramStart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 субсидии</w:t>
      </w:r>
      <w:proofErr w:type="gramEnd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финансовое </w:t>
      </w:r>
    </w:p>
    <w:p w14:paraId="2276B977" w14:textId="77777777" w:rsidR="00584672" w:rsidRDefault="00584672" w:rsidP="009D54C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обеспечение муниципального задания из средст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бюджета МО</w:t>
      </w:r>
    </w:p>
    <w:p w14:paraId="3FB5D3CF" w14:textId="77777777" w:rsidR="00584672" w:rsidRPr="00D763F8" w:rsidRDefault="00584672" w:rsidP="009D54C0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«Невельский район»</w:t>
      </w:r>
    </w:p>
    <w:p w14:paraId="3D8B9446" w14:textId="77777777" w:rsidR="00584672" w:rsidRPr="008F7757" w:rsidRDefault="00584672" w:rsidP="009D54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C426BC" w14:textId="77777777" w:rsidR="008419DE" w:rsidRDefault="00584672" w:rsidP="009D54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  <w:r w:rsidR="008419D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0EC3F4" w14:textId="77777777" w:rsidR="00584672" w:rsidRDefault="00584672" w:rsidP="009D54C0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6F803052" w14:textId="2D3A13CB" w:rsidR="00584672" w:rsidRDefault="00584672" w:rsidP="009D54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Невель</w:t>
      </w:r>
      <w:r w:rsidR="00DA7D87">
        <w:rPr>
          <w:rFonts w:ascii="Times New Roman" w:hAnsi="Times New Roman" w:cs="Times New Roman"/>
          <w:sz w:val="28"/>
          <w:szCs w:val="28"/>
        </w:rPr>
        <w:t xml:space="preserve">ского района от 30.12.2020 </w:t>
      </w:r>
      <w:r w:rsidR="001018A1">
        <w:rPr>
          <w:rFonts w:ascii="Times New Roman" w:hAnsi="Times New Roman" w:cs="Times New Roman"/>
          <w:sz w:val="28"/>
          <w:szCs w:val="28"/>
        </w:rPr>
        <w:t>№ 8</w:t>
      </w:r>
      <w:r w:rsidR="008346E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Учреждению доведено муниципальное задание на выполнение в 2021 году следующих </w:t>
      </w:r>
      <w:r w:rsidR="008346E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CA9AF9" w14:textId="6E6905B4" w:rsidR="00DA7D87" w:rsidRDefault="00DA7D87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93FB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находящихся в социально-опасном положении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EA80C90" w14:textId="2ABC4D3F" w:rsidR="00DA7D87" w:rsidRDefault="00DA7D87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3C41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93FB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досуга детей, подростков и молодежи</w:t>
      </w:r>
      <w:r w:rsidRPr="00DA7D8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FF6BC70" w14:textId="5EDBCB69" w:rsidR="00EA00B1" w:rsidRDefault="00DA7D87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F4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- </w:t>
      </w:r>
      <w:r w:rsidR="00C93FB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 профессионального, интеллектуального потенциалов подростков и молодежи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7A80382" w14:textId="57D7C43D" w:rsidR="00DA7D87" w:rsidRDefault="00DA7D87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3F4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93FB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мероприятий в сфере молодежной политики, направленных на гражданское и патриотическое воспитание молодежи, воспитание</w:t>
      </w:r>
      <w:r w:rsidR="00155A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толерантности в молодежной среде, формирование правовых, культурных и нравственных ценностей среди молодежи</w:t>
      </w:r>
      <w:r w:rsidR="003F4EA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39B5E94" w14:textId="75D94528" w:rsidR="00EA00B1" w:rsidRDefault="003F4EAA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</w:t>
      </w:r>
      <w:r w:rsidR="00155A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  </w:t>
      </w:r>
    </w:p>
    <w:p w14:paraId="3A883120" w14:textId="5EB8FD0D" w:rsidR="003F4EAA" w:rsidRDefault="00EA00B1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3F4E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- </w:t>
      </w:r>
      <w:r w:rsidR="00155AE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участия спортивных сборных команд в официальных спортивных мероприятиях;</w:t>
      </w:r>
    </w:p>
    <w:p w14:paraId="79D0D6AE" w14:textId="4C3D8B57" w:rsidR="00155AEC" w:rsidRDefault="00155AEC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организация и проведение официальных спортивных мероприятий;</w:t>
      </w:r>
    </w:p>
    <w:p w14:paraId="70177373" w14:textId="5B8FC207" w:rsidR="00155AEC" w:rsidRDefault="00155AEC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организация и проведение официальных физкультурных (физкультурно-оздоровительных) мероприятий;</w:t>
      </w:r>
    </w:p>
    <w:p w14:paraId="35137D75" w14:textId="66D6FA40" w:rsidR="00155AEC" w:rsidRDefault="00155AEC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обеспечение доступа к открытым спортивным объектам для свободного пользования;</w:t>
      </w:r>
    </w:p>
    <w:p w14:paraId="604B6614" w14:textId="76FA5634" w:rsidR="00155AEC" w:rsidRDefault="00155AEC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пропаганда физической культуры, спорта и здорового образа жизни;</w:t>
      </w:r>
    </w:p>
    <w:p w14:paraId="7CCA11C8" w14:textId="646D58E9" w:rsidR="00155AEC" w:rsidRPr="00DA7D87" w:rsidRDefault="00155AEC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(ГТО).</w:t>
      </w:r>
    </w:p>
    <w:p w14:paraId="15D17EE8" w14:textId="77777777" w:rsidR="009C454D" w:rsidRPr="009C454D" w:rsidRDefault="00DA7D87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9C454D"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Доведенные в муниципальном задании услуги соответствуют основным видам деятельности, закрепленным в Уставе Учреждения.</w:t>
      </w:r>
    </w:p>
    <w:p w14:paraId="20FE3B70" w14:textId="35C1817B" w:rsidR="009C454D" w:rsidRDefault="009C454D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В соответствии со ст. 78.1 БК РФ учреждению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году, доведено финансовое обеспечение (субсидия) на выполнение муниципального задания в размере </w:t>
      </w:r>
      <w:r w:rsidR="008C29EE">
        <w:rPr>
          <w:rFonts w:ascii="Times New Roman" w:eastAsiaTheme="minorHAnsi" w:hAnsi="Times New Roman" w:cs="Times New Roman"/>
          <w:sz w:val="28"/>
          <w:szCs w:val="28"/>
          <w:lang w:eastAsia="en-US"/>
        </w:rPr>
        <w:t>1447</w:t>
      </w:r>
      <w:r w:rsidR="000E4FD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C29E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43AF128" w14:textId="38B96E6E" w:rsidR="009C454D" w:rsidRPr="009C454D" w:rsidRDefault="009C454D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на финансовое обеспечение выполнен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 муниципального задания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учреждению предоставлялась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Соглашением о предоставлении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бюджета </w:t>
      </w:r>
      <w:r w:rsidR="00E219B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«Невельский район» муниципальному бюджетному учреждению «Лидер» субсидии в соответствии с абзацем вторым пункта 1 статьи 78.1 Бюджетного кодекса Российской Федерации</w:t>
      </w:r>
      <w:r w:rsidR="000E4F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22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.12.2020 №</w:t>
      </w:r>
      <w:r w:rsidR="00E219B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редакции от </w:t>
      </w:r>
      <w:r w:rsidR="000E4FD4" w:rsidRP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EE02CC" w:rsidRP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.12.2021</w:t>
      </w:r>
      <w:r w:rsidRP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заключенным</w:t>
      </w:r>
      <w:r w:rsidR="00E219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Управлением образования, физической культуры и спорта Администрации Невельского района, которому как получателю средств бюджета МО «Невельский район» доведены лимиты бюджетных обязательств на предоставление субсидий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бюджетным учреждением «Лидер» Невельского района Псковской области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4427195" w14:textId="7786AB10" w:rsidR="003D790F" w:rsidRPr="002C79F4" w:rsidRDefault="009C454D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Документом</w:t>
      </w:r>
      <w:r w:rsidR="001105D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определяющим направление использования бюджетным учреждением субсидии на выполнение муниципального задания, является план финансово-хозяйственной деятельности муниципального учре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ждения утвержденного </w:t>
      </w:r>
      <w:proofErr w:type="spellStart"/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И.</w:t>
      </w:r>
      <w:proofErr w:type="gramStart"/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о.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ректор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proofErr w:type="gramEnd"/>
      <w:r w:rsidR="00F81725" w:rsidRP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" w:name="_Hlk120282255"/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БУ «Лидер» Невельского района Псковской области</w:t>
      </w:r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bookmarkEnd w:id="1"/>
      <w:r w:rsidR="00F81725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="0067295E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.12.2020.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40C4A1B" w14:textId="77777777" w:rsidR="008A5F25" w:rsidRDefault="0024611B" w:rsidP="009D54C0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6F37" w:rsidRPr="00EE4014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 и изме</w:t>
      </w:r>
      <w:r w:rsidR="00802C40">
        <w:rPr>
          <w:rFonts w:ascii="Times New Roman" w:hAnsi="Times New Roman" w:cs="Times New Roman"/>
          <w:sz w:val="28"/>
          <w:szCs w:val="28"/>
        </w:rPr>
        <w:t>нения в него размещены</w:t>
      </w:r>
      <w:r w:rsidR="00AD6F37" w:rsidRPr="00EE4014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 (</w:t>
      </w:r>
      <w:hyperlink r:id="rId10" w:history="1"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D6F37"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02C40">
        <w:rPr>
          <w:rFonts w:ascii="Times New Roman" w:hAnsi="Times New Roman" w:cs="Times New Roman"/>
          <w:sz w:val="28"/>
          <w:szCs w:val="28"/>
        </w:rPr>
        <w:t>)</w:t>
      </w:r>
      <w:r w:rsidR="00AD6F37" w:rsidRPr="00EE4014">
        <w:rPr>
          <w:rFonts w:ascii="Times New Roman" w:hAnsi="Times New Roman" w:cs="Times New Roman"/>
          <w:sz w:val="28"/>
          <w:szCs w:val="28"/>
        </w:rPr>
        <w:t xml:space="preserve"> в </w:t>
      </w:r>
    </w:p>
    <w:p w14:paraId="5683B3B7" w14:textId="045D8924" w:rsidR="00AD6F37" w:rsidRDefault="00AD6F37" w:rsidP="009D54C0">
      <w:pPr>
        <w:tabs>
          <w:tab w:val="left" w:pos="709"/>
          <w:tab w:val="left" w:pos="851"/>
          <w:tab w:val="left" w:pos="425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014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(п.15 Приказа № 86н от 21.07.2011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Требования от 26.12.2016 «К порядку формирования структурированной информации о государственном (муниципальном) учреждении».</w:t>
      </w:r>
    </w:p>
    <w:p w14:paraId="15925F61" w14:textId="1D8E928A" w:rsidR="008419DE" w:rsidRDefault="0067295E" w:rsidP="009D54C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Плана ФХД Учреждения на 2021 год и плановый период 202</w:t>
      </w:r>
      <w:r w:rsidR="006D6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и 2023 годов (в редакции от 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6D69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 сумма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(лимиты) без остат</w:t>
      </w:r>
      <w:r w:rsidR="00EE5EFF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6D69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прошлых лет составила 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1447300</w:t>
      </w:r>
      <w:r w:rsidR="006D692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85278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  <w:r w:rsidR="00841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2B61D54C" w14:textId="77777777" w:rsidR="0067295E" w:rsidRDefault="0067295E" w:rsidP="009D54C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Использование Учреждением средств субсидии на выполнение муниципально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задания в период с 01.01.2021 по 31.12.2021</w:t>
      </w: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отражено в таблице:</w:t>
      </w:r>
    </w:p>
    <w:tbl>
      <w:tblPr>
        <w:tblStyle w:val="30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3544"/>
        <w:gridCol w:w="2126"/>
      </w:tblGrid>
      <w:tr w:rsidR="0067295E" w:rsidRPr="00E6494A" w14:paraId="2F40EA46" w14:textId="77777777" w:rsidTr="00574A76">
        <w:tc>
          <w:tcPr>
            <w:tcW w:w="4077" w:type="dxa"/>
          </w:tcPr>
          <w:p w14:paraId="63407BE8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BDE4F12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A8C2C92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6BE5F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Расходы</w:t>
            </w:r>
          </w:p>
        </w:tc>
        <w:tc>
          <w:tcPr>
            <w:tcW w:w="3544" w:type="dxa"/>
          </w:tcPr>
          <w:p w14:paraId="08121A7B" w14:textId="77777777" w:rsidR="0067295E" w:rsidRPr="009D54C0" w:rsidRDefault="0067295E" w:rsidP="005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Плановые назначения по расходам субсидии в соответствии с данными бухгалтерского учета (с учетом остатка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прошлых лет</w:t>
            </w:r>
            <w:proofErr w:type="gramStart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(ф.0503737) по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состоянию на</w:t>
            </w:r>
            <w:r w:rsid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E18"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        01.01.2022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98E9D9A" w14:textId="77777777" w:rsidR="0067295E" w:rsidRPr="009D54C0" w:rsidRDefault="0067295E" w:rsidP="0057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 w:rsidR="008D0E18" w:rsidRPr="009D54C0">
              <w:rPr>
                <w:rFonts w:ascii="Times New Roman" w:hAnsi="Times New Roman" w:cs="Times New Roman"/>
                <w:sz w:val="24"/>
                <w:szCs w:val="24"/>
              </w:rPr>
              <w:t>лнено по состоянию на 01.01.2022</w:t>
            </w:r>
            <w:r w:rsidRPr="009D54C0">
              <w:rPr>
                <w:rFonts w:ascii="Times New Roman" w:hAnsi="Times New Roman" w:cs="Times New Roman"/>
                <w:sz w:val="24"/>
                <w:szCs w:val="24"/>
              </w:rPr>
              <w:t xml:space="preserve"> (кассовый расход)</w:t>
            </w:r>
          </w:p>
        </w:tc>
      </w:tr>
      <w:tr w:rsidR="0067295E" w:rsidRPr="00E6494A" w14:paraId="1A5C292E" w14:textId="77777777" w:rsidTr="00574A76">
        <w:tc>
          <w:tcPr>
            <w:tcW w:w="4077" w:type="dxa"/>
          </w:tcPr>
          <w:p w14:paraId="68684449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Оплата труда (ФОТ)</w:t>
            </w:r>
          </w:p>
        </w:tc>
        <w:tc>
          <w:tcPr>
            <w:tcW w:w="3544" w:type="dxa"/>
          </w:tcPr>
          <w:p w14:paraId="0310A1F4" w14:textId="1C344AA2" w:rsidR="0067295E" w:rsidRPr="00E6494A" w:rsidRDefault="00D8527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1681,4</w:t>
            </w:r>
          </w:p>
        </w:tc>
        <w:tc>
          <w:tcPr>
            <w:tcW w:w="2126" w:type="dxa"/>
          </w:tcPr>
          <w:p w14:paraId="3021C3AA" w14:textId="7E684D3D" w:rsidR="0067295E" w:rsidRPr="00E6494A" w:rsidRDefault="00D4766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F54">
              <w:rPr>
                <w:rFonts w:ascii="Times New Roman" w:hAnsi="Times New Roman" w:cs="Times New Roman"/>
                <w:sz w:val="28"/>
                <w:szCs w:val="28"/>
              </w:rPr>
              <w:t>462,4</w:t>
            </w:r>
          </w:p>
        </w:tc>
      </w:tr>
      <w:tr w:rsidR="00A67256" w:rsidRPr="00E6494A" w14:paraId="510AF7E1" w14:textId="77777777" w:rsidTr="00574A76">
        <w:tc>
          <w:tcPr>
            <w:tcW w:w="4077" w:type="dxa"/>
          </w:tcPr>
          <w:p w14:paraId="5CA47AB6" w14:textId="77777777" w:rsidR="00A67256" w:rsidRPr="009D54C0" w:rsidRDefault="00A67256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3544" w:type="dxa"/>
          </w:tcPr>
          <w:p w14:paraId="2D049061" w14:textId="77777777" w:rsidR="00A67256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AD6D9" w14:textId="5D613551" w:rsidR="00A67256" w:rsidRPr="00E6494A" w:rsidRDefault="0045295A" w:rsidP="00452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8527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6725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126" w:type="dxa"/>
          </w:tcPr>
          <w:p w14:paraId="54410FB5" w14:textId="77777777" w:rsidR="00A67256" w:rsidRDefault="00A67256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DD7CD6" w14:textId="0044A90F" w:rsidR="00D47668" w:rsidRPr="00E6494A" w:rsidRDefault="007F5F54" w:rsidP="007F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90,1</w:t>
            </w:r>
          </w:p>
        </w:tc>
      </w:tr>
      <w:tr w:rsidR="00D85278" w:rsidRPr="00E6494A" w14:paraId="1AC328C0" w14:textId="77777777" w:rsidTr="00574A76">
        <w:tc>
          <w:tcPr>
            <w:tcW w:w="4077" w:type="dxa"/>
          </w:tcPr>
          <w:p w14:paraId="5148614A" w14:textId="63085386" w:rsidR="00D85278" w:rsidRPr="009D54C0" w:rsidRDefault="00D85278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выплаты, за исключением фонда оплаты труда учреждения, лицам, привл</w:t>
            </w:r>
            <w:r w:rsidR="0045295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каемым</w:t>
            </w:r>
            <w:r w:rsidR="00452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согласно законодательству для выполнения отдельных полномочий</w:t>
            </w:r>
          </w:p>
        </w:tc>
        <w:tc>
          <w:tcPr>
            <w:tcW w:w="3544" w:type="dxa"/>
          </w:tcPr>
          <w:p w14:paraId="2E2A7A85" w14:textId="77777777" w:rsidR="0045295A" w:rsidRDefault="0045295A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92255" w14:textId="769ADD58" w:rsidR="00D85278" w:rsidRDefault="0045295A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847,0</w:t>
            </w:r>
          </w:p>
        </w:tc>
        <w:tc>
          <w:tcPr>
            <w:tcW w:w="2126" w:type="dxa"/>
          </w:tcPr>
          <w:p w14:paraId="22CB0CB5" w14:textId="77777777" w:rsidR="00D85278" w:rsidRDefault="00D85278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6F78A" w14:textId="5BB29406" w:rsidR="007F5F54" w:rsidRDefault="007F5F54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757,0</w:t>
            </w:r>
          </w:p>
        </w:tc>
      </w:tr>
      <w:tr w:rsidR="0045295A" w:rsidRPr="00E6494A" w14:paraId="7E18B126" w14:textId="77777777" w:rsidTr="00574A76">
        <w:tc>
          <w:tcPr>
            <w:tcW w:w="4077" w:type="dxa"/>
          </w:tcPr>
          <w:p w14:paraId="57CE8781" w14:textId="0FE6954A" w:rsidR="0045295A" w:rsidRDefault="0045295A" w:rsidP="0045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обеспечение и иные выплаты населению (премии и гранты)</w:t>
            </w:r>
          </w:p>
        </w:tc>
        <w:tc>
          <w:tcPr>
            <w:tcW w:w="3544" w:type="dxa"/>
          </w:tcPr>
          <w:p w14:paraId="5B8E0BF8" w14:textId="77777777" w:rsidR="0045295A" w:rsidRDefault="0045295A" w:rsidP="0045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153C7" w14:textId="58A20B08" w:rsidR="0045295A" w:rsidRDefault="0045295A" w:rsidP="0045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126" w:type="dxa"/>
          </w:tcPr>
          <w:p w14:paraId="05B32741" w14:textId="77777777" w:rsidR="007F5F54" w:rsidRDefault="007F5F54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7D30E" w14:textId="0E5CCD6C" w:rsidR="0045295A" w:rsidRDefault="007F5F54" w:rsidP="007F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10,0</w:t>
            </w:r>
          </w:p>
        </w:tc>
      </w:tr>
      <w:tr w:rsidR="0067295E" w:rsidRPr="00E6494A" w14:paraId="47CA466A" w14:textId="77777777" w:rsidTr="00574A76">
        <w:tc>
          <w:tcPr>
            <w:tcW w:w="4077" w:type="dxa"/>
          </w:tcPr>
          <w:p w14:paraId="2CD46049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3544" w:type="dxa"/>
          </w:tcPr>
          <w:p w14:paraId="6A7E996C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BA53" w14:textId="201ADC75" w:rsidR="0067295E" w:rsidRPr="00E6494A" w:rsidRDefault="0045295A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507,7</w:t>
            </w:r>
          </w:p>
        </w:tc>
        <w:tc>
          <w:tcPr>
            <w:tcW w:w="2126" w:type="dxa"/>
          </w:tcPr>
          <w:p w14:paraId="0388BFD3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3A193" w14:textId="2D61FF1E" w:rsidR="0067295E" w:rsidRPr="00E6494A" w:rsidRDefault="007F5F54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443,9</w:t>
            </w:r>
          </w:p>
        </w:tc>
      </w:tr>
    </w:tbl>
    <w:tbl>
      <w:tblPr>
        <w:tblStyle w:val="40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3544"/>
        <w:gridCol w:w="2126"/>
      </w:tblGrid>
      <w:tr w:rsidR="0067295E" w:rsidRPr="00E6494A" w14:paraId="1597EB30" w14:textId="77777777" w:rsidTr="00574A76">
        <w:tc>
          <w:tcPr>
            <w:tcW w:w="4077" w:type="dxa"/>
          </w:tcPr>
          <w:p w14:paraId="35FC2B52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уплату налогов, сборов и иных платежей</w:t>
            </w:r>
          </w:p>
        </w:tc>
        <w:tc>
          <w:tcPr>
            <w:tcW w:w="3544" w:type="dxa"/>
          </w:tcPr>
          <w:p w14:paraId="2616C853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FE255" w14:textId="45B69E5C" w:rsidR="0067295E" w:rsidRPr="00E6494A" w:rsidRDefault="0045295A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363,5</w:t>
            </w:r>
          </w:p>
        </w:tc>
        <w:tc>
          <w:tcPr>
            <w:tcW w:w="2126" w:type="dxa"/>
          </w:tcPr>
          <w:p w14:paraId="236AA9FA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7A028" w14:textId="3FA25B91" w:rsidR="0067295E" w:rsidRPr="00E6494A" w:rsidRDefault="007F5F54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323,5</w:t>
            </w:r>
          </w:p>
        </w:tc>
      </w:tr>
      <w:tr w:rsidR="0067295E" w:rsidRPr="00E6494A" w14:paraId="155DC980" w14:textId="77777777" w:rsidTr="00574A76">
        <w:tc>
          <w:tcPr>
            <w:tcW w:w="4077" w:type="dxa"/>
          </w:tcPr>
          <w:p w14:paraId="00263CF3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закупку товаров, работ, услуг</w:t>
            </w:r>
          </w:p>
        </w:tc>
        <w:tc>
          <w:tcPr>
            <w:tcW w:w="3544" w:type="dxa"/>
          </w:tcPr>
          <w:p w14:paraId="55FCE5B5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529C5" w14:textId="605C0682" w:rsidR="0067295E" w:rsidRPr="00E6494A" w:rsidRDefault="0045295A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1847,4</w:t>
            </w:r>
          </w:p>
        </w:tc>
        <w:tc>
          <w:tcPr>
            <w:tcW w:w="2126" w:type="dxa"/>
          </w:tcPr>
          <w:p w14:paraId="7B204AB2" w14:textId="77777777" w:rsidR="0067295E" w:rsidRPr="00E6494A" w:rsidRDefault="0067295E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E9098" w14:textId="6472A0FE" w:rsidR="0067295E" w:rsidRPr="00E6494A" w:rsidRDefault="007F5F54" w:rsidP="009D5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1741,3</w:t>
            </w:r>
          </w:p>
        </w:tc>
      </w:tr>
      <w:tr w:rsidR="0067295E" w:rsidRPr="00E6494A" w14:paraId="43A6F21D" w14:textId="77777777" w:rsidTr="00574A76">
        <w:tc>
          <w:tcPr>
            <w:tcW w:w="4077" w:type="dxa"/>
          </w:tcPr>
          <w:p w14:paraId="4A07E268" w14:textId="77777777" w:rsidR="0067295E" w:rsidRPr="009D54C0" w:rsidRDefault="0067295E" w:rsidP="009D54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C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14:paraId="2B857E62" w14:textId="2DCFA73F" w:rsidR="0067295E" w:rsidRPr="00E6494A" w:rsidRDefault="0045295A" w:rsidP="009D5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5467,0</w:t>
            </w:r>
          </w:p>
        </w:tc>
        <w:tc>
          <w:tcPr>
            <w:tcW w:w="2126" w:type="dxa"/>
          </w:tcPr>
          <w:p w14:paraId="3B4E3DD5" w14:textId="66CE04FB" w:rsidR="0067295E" w:rsidRPr="00E6494A" w:rsidRDefault="007F5F54" w:rsidP="009D54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4828,2</w:t>
            </w:r>
          </w:p>
        </w:tc>
      </w:tr>
    </w:tbl>
    <w:p w14:paraId="76A3254A" w14:textId="77777777" w:rsidR="0067295E" w:rsidRDefault="0067295E" w:rsidP="009D54C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33ED50" w14:textId="64A46F28" w:rsidR="0067295E" w:rsidRPr="006A1EBC" w:rsidRDefault="0067295E" w:rsidP="006A1EBC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несоответствий показателей объема финансового обеспечени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я в Плане ФХД Учреждения на 2021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 данными бухгалтерского учета по отчету об исполнении Учр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еждением Плана ФХД на 01.01.2022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(ф.0503737) не выявлено.</w:t>
      </w:r>
    </w:p>
    <w:p w14:paraId="0123F18E" w14:textId="77777777" w:rsidR="00754A0E" w:rsidRDefault="00754A0E" w:rsidP="009D54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1.6.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6234">
        <w:rPr>
          <w:rFonts w:ascii="Times New Roman" w:hAnsi="Times New Roman" w:cs="Times New Roman"/>
          <w:b/>
          <w:sz w:val="28"/>
          <w:szCs w:val="28"/>
        </w:rPr>
        <w:t>олнота и достоверность отраженных в отчете об исполнении</w:t>
      </w:r>
    </w:p>
    <w:p w14:paraId="5AF67FBE" w14:textId="77777777" w:rsidR="00754A0E" w:rsidRDefault="00754A0E" w:rsidP="009D54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6234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фактических значений показателей объема</w:t>
      </w:r>
    </w:p>
    <w:p w14:paraId="3D8F8DD7" w14:textId="77777777" w:rsidR="00754A0E" w:rsidRPr="00707C03" w:rsidRDefault="00754A0E" w:rsidP="009D54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муниципального задания</w:t>
      </w:r>
    </w:p>
    <w:p w14:paraId="301B699F" w14:textId="50A3EE9E" w:rsidR="00754A0E" w:rsidRPr="007B094F" w:rsidRDefault="00574A76" w:rsidP="007B094F">
      <w:pPr>
        <w:pStyle w:val="a6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 с п.4.2.</w:t>
      </w:r>
      <w:r w:rsidR="009B7743">
        <w:rPr>
          <w:rFonts w:ascii="Times New Roman" w:eastAsiaTheme="minorHAnsi" w:hAnsi="Times New Roman" w:cs="Times New Roman"/>
          <w:sz w:val="28"/>
          <w:szCs w:val="28"/>
          <w:lang w:eastAsia="en-US"/>
        </w:rPr>
        <w:t>1. муниципального задания № 00</w:t>
      </w:r>
      <w:r w:rsidR="007B094F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754A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2021 год и плановый период 2022-2023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годов, до</w:t>
      </w:r>
      <w:r w:rsidR="00754A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веденного </w:t>
      </w:r>
      <w:r w:rsidR="007B09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МБУ «Лидер» Невельского района Псковской области 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</w:t>
      </w:r>
      <w:r w:rsidR="00754A0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</w:t>
      </w:r>
      <w:r w:rsidR="007B2FF2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района от 30.12.2020 № 8</w:t>
      </w:r>
      <w:r w:rsidR="007B094F">
        <w:rPr>
          <w:rFonts w:ascii="Times New Roman" w:eastAsiaTheme="minorHAnsi" w:hAnsi="Times New Roman" w:cs="Times New Roman"/>
          <w:sz w:val="28"/>
          <w:szCs w:val="28"/>
          <w:lang w:eastAsia="en-US"/>
        </w:rPr>
        <w:t>25</w:t>
      </w:r>
      <w:r w:rsidR="00126BA5">
        <w:rPr>
          <w:rFonts w:ascii="Times New Roman" w:eastAsiaTheme="minorHAnsi" w:hAnsi="Times New Roman" w:cs="Times New Roman"/>
          <w:sz w:val="28"/>
          <w:szCs w:val="28"/>
          <w:lang w:eastAsia="en-US"/>
        </w:rPr>
        <w:t>, У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</w:t>
      </w:r>
      <w:r w:rsidR="00754A0E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ждением в срок до 1 декабря 2021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представлен предварительный отчет об исполнении муниципального задания. Окончательный вариант отчета об исполнении муниципаль</w:t>
      </w:r>
      <w:r w:rsidR="00754A0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зада</w:t>
      </w:r>
      <w:r w:rsidR="00104F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 представлен </w:t>
      </w:r>
      <w:r w:rsidR="003D790F" w:rsidRP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104FE9" w:rsidRP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>.01.2022</w:t>
      </w:r>
      <w:r w:rsidR="00754A0E" w:rsidRP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г.,</w:t>
      </w:r>
      <w:r w:rsidR="00754A0E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также соответствует требованиям учредителя.</w:t>
      </w:r>
    </w:p>
    <w:p w14:paraId="26AFBB13" w14:textId="2B568907" w:rsidR="00741522" w:rsidRDefault="000E6C13" w:rsidP="009D54C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Проведена </w:t>
      </w:r>
      <w:r w:rsid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выборочная 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достоверности и соответствия объема</w:t>
      </w:r>
      <w:r w:rsidR="00A24CE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094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выполняемых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учреждением </w:t>
      </w:r>
      <w:r w:rsidR="007B094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</w:t>
      </w:r>
      <w:r w:rsidR="00F7068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раметрам муниципального задания.</w:t>
      </w:r>
    </w:p>
    <w:p w14:paraId="3EA8983A" w14:textId="2D6564C7" w:rsidR="004D352F" w:rsidRDefault="00594F8A" w:rsidP="009D54C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0E6C13"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роверка исполнения значений муниципальн</w:t>
      </w:r>
      <w:r w:rsidR="0000487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задания проведена по</w:t>
      </w:r>
      <w:r w:rsidR="00D93A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выполненной</w:t>
      </w:r>
      <w:r w:rsidR="000048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B094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работе</w:t>
      </w:r>
      <w:r w:rsidR="000E6C13"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62930A8F" w14:textId="5C028151" w:rsidR="00126BA5" w:rsidRDefault="007B2FF2" w:rsidP="009D54C0">
      <w:pPr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</w:t>
      </w:r>
      <w:r w:rsidR="007B094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участия спортивных сборных команд в официальных спортивных мероприятиях</w:t>
      </w:r>
      <w:r w:rsidR="004D35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701C913" w14:textId="44F99BEA" w:rsidR="00BF65A9" w:rsidRPr="00BF65A9" w:rsidRDefault="00375BDC" w:rsidP="00BF65A9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Учреждении ф</w:t>
      </w:r>
      <w:r w:rsidR="00BF65A9" w:rsidRPr="00BF65A9">
        <w:rPr>
          <w:rFonts w:ascii="Times New Roman" w:hAnsi="Times New Roman" w:cs="Times New Roman"/>
          <w:sz w:val="28"/>
          <w:szCs w:val="28"/>
        </w:rPr>
        <w:t xml:space="preserve">ормируется Единый Календарный План </w:t>
      </w:r>
      <w:proofErr w:type="spellStart"/>
      <w:r w:rsidR="00BF65A9" w:rsidRPr="00BF65A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BF65A9" w:rsidRPr="00BF65A9">
        <w:rPr>
          <w:rFonts w:ascii="Times New Roman" w:hAnsi="Times New Roman" w:cs="Times New Roman"/>
          <w:sz w:val="28"/>
          <w:szCs w:val="28"/>
        </w:rPr>
        <w:t xml:space="preserve"> – массовых и спортивных мероприятий, куда включаются все районные, областные, всероссийские и международные спортивные и спортивно-массовые мероприятия среди детей и взрослых. Также единый календарный план включает в себя мероприятия по безопасности дорожного движения и соревнования по туризму.</w:t>
      </w:r>
    </w:p>
    <w:p w14:paraId="7A8BBB42" w14:textId="48483986" w:rsidR="00BF65A9" w:rsidRPr="00BF65A9" w:rsidRDefault="00BF65A9" w:rsidP="00BF65A9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  <w:r w:rsidRPr="00BF65A9">
        <w:rPr>
          <w:rFonts w:ascii="Times New Roman" w:hAnsi="Times New Roman" w:cs="Times New Roman"/>
          <w:sz w:val="28"/>
          <w:szCs w:val="28"/>
        </w:rPr>
        <w:t>В Единый план включаются все областные и всероссийские соревнования, входящие в Спартакиаду среди учащихся Псковской области и в Спартакиаду среди городов и районов Псковской области.</w:t>
      </w:r>
    </w:p>
    <w:p w14:paraId="6727EFD8" w14:textId="1949191B" w:rsidR="00BF65A9" w:rsidRDefault="00BF65A9" w:rsidP="00375BDC">
      <w:pPr>
        <w:spacing w:after="200"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5A9">
        <w:rPr>
          <w:rFonts w:ascii="Times New Roman" w:hAnsi="Times New Roman" w:cs="Times New Roman"/>
          <w:sz w:val="28"/>
          <w:szCs w:val="28"/>
        </w:rPr>
        <w:t>Также в Единый календарный план включаются такие спортивные и физкультурно-массовые мероприятия, как Губернские состязания «Президентские состязания», «Президентские спортивные игры», «Лыжня России», Всероссийский «Азимут», «Кросс Наций», Фестивали комплекса ГТО.</w:t>
      </w:r>
    </w:p>
    <w:p w14:paraId="2454E2AC" w14:textId="77914F13" w:rsidR="00FE5816" w:rsidRDefault="00FE5816" w:rsidP="00375BDC">
      <w:pPr>
        <w:spacing w:after="200" w:line="24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вышеуказанного плана Учреждением обеспечивается участие спортивных сборных команд в официальных спортивных мероприятиях</w:t>
      </w:r>
      <w:r w:rsidR="00E777D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85"/>
        <w:gridCol w:w="1912"/>
        <w:gridCol w:w="2601"/>
        <w:gridCol w:w="2438"/>
      </w:tblGrid>
      <w:tr w:rsidR="00FE5816" w:rsidRPr="00FE5816" w14:paraId="2571EB6A" w14:textId="77777777" w:rsidTr="00FE5816">
        <w:tc>
          <w:tcPr>
            <w:tcW w:w="2820" w:type="dxa"/>
          </w:tcPr>
          <w:p w14:paraId="4F2A597B" w14:textId="7C9A4702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13" w:type="dxa"/>
          </w:tcPr>
          <w:p w14:paraId="51AC9899" w14:textId="1B54EAC3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04" w:type="dxa"/>
          </w:tcPr>
          <w:p w14:paraId="26B79D4D" w14:textId="4A7258CE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6"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58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25" w:type="dxa"/>
          </w:tcPr>
          <w:p w14:paraId="6D1A4FBD" w14:textId="0F05EED0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6">
              <w:rPr>
                <w:rFonts w:ascii="Times New Roman" w:hAnsi="Times New Roman" w:cs="Times New Roman"/>
                <w:sz w:val="28"/>
                <w:szCs w:val="28"/>
              </w:rPr>
              <w:t>исполнено фактически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581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E5816" w:rsidRPr="00FE5816" w14:paraId="57B6AA46" w14:textId="77777777" w:rsidTr="00FE5816">
        <w:tc>
          <w:tcPr>
            <w:tcW w:w="2820" w:type="dxa"/>
          </w:tcPr>
          <w:p w14:paraId="1E610EC3" w14:textId="311C400A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</w:p>
        </w:tc>
        <w:tc>
          <w:tcPr>
            <w:tcW w:w="1813" w:type="dxa"/>
          </w:tcPr>
          <w:p w14:paraId="3D6FAC3D" w14:textId="3986B950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704" w:type="dxa"/>
          </w:tcPr>
          <w:p w14:paraId="0C800CBC" w14:textId="4497B994" w:rsidR="00FE5816" w:rsidRPr="00FE5816" w:rsidRDefault="00FE5816" w:rsidP="00FE581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8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25" w:type="dxa"/>
          </w:tcPr>
          <w:p w14:paraId="27753D20" w14:textId="11FCA73B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E5816" w:rsidRPr="00FE5816" w14:paraId="7A8E67B2" w14:textId="77777777" w:rsidTr="00FE5816">
        <w:tc>
          <w:tcPr>
            <w:tcW w:w="2820" w:type="dxa"/>
          </w:tcPr>
          <w:p w14:paraId="15AF1B5F" w14:textId="21B236D1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межмуниципальные</w:t>
            </w:r>
          </w:p>
        </w:tc>
        <w:tc>
          <w:tcPr>
            <w:tcW w:w="1813" w:type="dxa"/>
          </w:tcPr>
          <w:p w14:paraId="3A4DEDD1" w14:textId="0AD6573A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704" w:type="dxa"/>
          </w:tcPr>
          <w:p w14:paraId="79B9BA1D" w14:textId="44C140BF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25" w:type="dxa"/>
          </w:tcPr>
          <w:p w14:paraId="6525E9FC" w14:textId="48C87894" w:rsidR="00FE5816" w:rsidRP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E5816" w:rsidRPr="00FE5816" w14:paraId="0D9BA516" w14:textId="77777777" w:rsidTr="00FE5816">
        <w:tc>
          <w:tcPr>
            <w:tcW w:w="2820" w:type="dxa"/>
          </w:tcPr>
          <w:p w14:paraId="138A00BB" w14:textId="47DE2032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</w:tc>
        <w:tc>
          <w:tcPr>
            <w:tcW w:w="1813" w:type="dxa"/>
          </w:tcPr>
          <w:p w14:paraId="304ABA4F" w14:textId="5F92BA71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704" w:type="dxa"/>
          </w:tcPr>
          <w:p w14:paraId="3DDA4144" w14:textId="06E006DB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25" w:type="dxa"/>
          </w:tcPr>
          <w:p w14:paraId="79069C00" w14:textId="02575E8C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E5816" w:rsidRPr="00FE5816" w14:paraId="140B68E8" w14:textId="77777777" w:rsidTr="00FE5816">
        <w:tc>
          <w:tcPr>
            <w:tcW w:w="2820" w:type="dxa"/>
          </w:tcPr>
          <w:p w14:paraId="2A55BD09" w14:textId="08C2D5CD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межрегиональные</w:t>
            </w:r>
          </w:p>
        </w:tc>
        <w:tc>
          <w:tcPr>
            <w:tcW w:w="1813" w:type="dxa"/>
          </w:tcPr>
          <w:p w14:paraId="3641CAA7" w14:textId="0744A0FB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2704" w:type="dxa"/>
          </w:tcPr>
          <w:p w14:paraId="15082DFB" w14:textId="6EE08111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14:paraId="75D8AA55" w14:textId="35C458BF" w:rsidR="00FE5816" w:rsidRDefault="00FE5816" w:rsidP="00FE58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0C7F4C9" w14:textId="77777777" w:rsidR="00FE5816" w:rsidRPr="00375BDC" w:rsidRDefault="00FE5816" w:rsidP="00375BDC">
      <w:pPr>
        <w:spacing w:after="200"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</w:p>
    <w:p w14:paraId="3E08F4F4" w14:textId="504922B4" w:rsidR="00386F01" w:rsidRPr="00386F01" w:rsidRDefault="00386F01" w:rsidP="009D54C0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организации достоверного учета </w:t>
      </w:r>
      <w:r w:rsidR="00D93A85">
        <w:rPr>
          <w:rFonts w:ascii="Times New Roman" w:eastAsiaTheme="minorHAnsi" w:hAnsi="Times New Roman" w:cs="Times New Roman"/>
          <w:sz w:val="28"/>
          <w:szCs w:val="28"/>
          <w:lang w:eastAsia="en-US"/>
        </w:rPr>
        <w:t>о фактическом достижении</w:t>
      </w: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показателей</w:t>
      </w:r>
      <w:r w:rsidR="00D93A85">
        <w:rPr>
          <w:rFonts w:ascii="Times New Roman" w:eastAsiaTheme="minorHAnsi" w:hAnsi="Times New Roman" w:cs="Times New Roman"/>
          <w:sz w:val="28"/>
          <w:szCs w:val="28"/>
          <w:lang w:eastAsia="en-US"/>
        </w:rPr>
        <w:t>, характеризующих</w:t>
      </w: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</w:t>
      </w:r>
      <w:r w:rsidR="00D93A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качество работы</w:t>
      </w:r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Учреждении</w:t>
      </w:r>
      <w:proofErr w:type="gramEnd"/>
      <w:r w:rsidRPr="00386F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применяются следующие документы:</w:t>
      </w:r>
    </w:p>
    <w:p w14:paraId="4AB5B81E" w14:textId="552535C8" w:rsidR="005B273A" w:rsidRDefault="00BF65A9" w:rsidP="00AB3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73A">
        <w:rPr>
          <w:rFonts w:ascii="Times New Roman" w:hAnsi="Times New Roman" w:cs="Times New Roman"/>
          <w:sz w:val="28"/>
          <w:szCs w:val="28"/>
        </w:rPr>
        <w:t>п</w:t>
      </w:r>
      <w:r w:rsidR="00AB3C1C">
        <w:rPr>
          <w:rFonts w:ascii="Times New Roman" w:hAnsi="Times New Roman" w:cs="Times New Roman"/>
          <w:sz w:val="28"/>
          <w:szCs w:val="28"/>
        </w:rPr>
        <w:t>риказы о направлении команд для участия</w:t>
      </w:r>
      <w:r w:rsidR="005F5D22">
        <w:rPr>
          <w:rFonts w:ascii="Times New Roman" w:hAnsi="Times New Roman" w:cs="Times New Roman"/>
          <w:sz w:val="28"/>
          <w:szCs w:val="28"/>
        </w:rPr>
        <w:t xml:space="preserve"> </w:t>
      </w:r>
      <w:r w:rsidR="005B273A">
        <w:rPr>
          <w:rFonts w:ascii="Times New Roman" w:hAnsi="Times New Roman" w:cs="Times New Roman"/>
          <w:sz w:val="28"/>
          <w:szCs w:val="28"/>
        </w:rPr>
        <w:t>в спортивных мероприятиях;</w:t>
      </w:r>
    </w:p>
    <w:p w14:paraId="5586A97B" w14:textId="1CC6CCC5" w:rsidR="005B273A" w:rsidRDefault="00BF65A9" w:rsidP="00AB3C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73A">
        <w:rPr>
          <w:rFonts w:ascii="Times New Roman" w:hAnsi="Times New Roman" w:cs="Times New Roman"/>
          <w:sz w:val="28"/>
          <w:szCs w:val="28"/>
        </w:rPr>
        <w:t>приказы о разрешении поезд</w:t>
      </w:r>
      <w:r w:rsidR="00376127">
        <w:rPr>
          <w:rFonts w:ascii="Times New Roman" w:hAnsi="Times New Roman" w:cs="Times New Roman"/>
          <w:sz w:val="28"/>
          <w:szCs w:val="28"/>
        </w:rPr>
        <w:t>ок</w:t>
      </w:r>
      <w:r w:rsidR="005B273A">
        <w:rPr>
          <w:rFonts w:ascii="Times New Roman" w:hAnsi="Times New Roman" w:cs="Times New Roman"/>
          <w:sz w:val="28"/>
          <w:szCs w:val="28"/>
        </w:rPr>
        <w:t xml:space="preserve"> команд на соревнования;</w:t>
      </w:r>
    </w:p>
    <w:p w14:paraId="1B2D43BA" w14:textId="11AA5FFC" w:rsidR="005B273A" w:rsidRDefault="00BF65A9" w:rsidP="005B2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73A">
        <w:rPr>
          <w:rFonts w:ascii="Times New Roman" w:hAnsi="Times New Roman" w:cs="Times New Roman"/>
          <w:sz w:val="28"/>
          <w:szCs w:val="28"/>
        </w:rPr>
        <w:t>уведомления об организационной перевозке групп детей автобусами,</w:t>
      </w:r>
    </w:p>
    <w:p w14:paraId="414211CB" w14:textId="194AF5FB" w:rsidR="005B273A" w:rsidRDefault="00BF65A9" w:rsidP="005B2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73A">
        <w:rPr>
          <w:rFonts w:ascii="Times New Roman" w:hAnsi="Times New Roman" w:cs="Times New Roman"/>
          <w:sz w:val="28"/>
          <w:szCs w:val="28"/>
        </w:rPr>
        <w:t xml:space="preserve">заверенные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B273A">
        <w:rPr>
          <w:rFonts w:ascii="Times New Roman" w:hAnsi="Times New Roman" w:cs="Times New Roman"/>
          <w:sz w:val="28"/>
          <w:szCs w:val="28"/>
        </w:rPr>
        <w:t>ачальником ОГИБДД МО МВД России «Невельский»;</w:t>
      </w:r>
    </w:p>
    <w:p w14:paraId="37985B86" w14:textId="5861BD2B" w:rsidR="00371F0C" w:rsidRDefault="00BF65A9" w:rsidP="005B2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73A">
        <w:rPr>
          <w:rFonts w:ascii="Times New Roman" w:hAnsi="Times New Roman" w:cs="Times New Roman"/>
          <w:sz w:val="28"/>
          <w:szCs w:val="28"/>
        </w:rPr>
        <w:t>заказ</w:t>
      </w:r>
      <w:r w:rsidR="006A1EBC">
        <w:rPr>
          <w:rFonts w:ascii="Times New Roman" w:hAnsi="Times New Roman" w:cs="Times New Roman"/>
          <w:sz w:val="28"/>
          <w:szCs w:val="28"/>
        </w:rPr>
        <w:t>ы</w:t>
      </w:r>
      <w:r w:rsidR="005B273A">
        <w:rPr>
          <w:rFonts w:ascii="Times New Roman" w:hAnsi="Times New Roman" w:cs="Times New Roman"/>
          <w:sz w:val="28"/>
          <w:szCs w:val="28"/>
        </w:rPr>
        <w:t>-наряд</w:t>
      </w:r>
      <w:r w:rsidR="006A1EBC">
        <w:rPr>
          <w:rFonts w:ascii="Times New Roman" w:hAnsi="Times New Roman" w:cs="Times New Roman"/>
          <w:sz w:val="28"/>
          <w:szCs w:val="28"/>
        </w:rPr>
        <w:t>ы</w:t>
      </w:r>
      <w:r w:rsidR="005B273A">
        <w:rPr>
          <w:rFonts w:ascii="Times New Roman" w:hAnsi="Times New Roman" w:cs="Times New Roman"/>
          <w:sz w:val="28"/>
          <w:szCs w:val="28"/>
        </w:rPr>
        <w:t xml:space="preserve"> на предоставление транспортного средства для перевозки</w:t>
      </w:r>
    </w:p>
    <w:p w14:paraId="11CBF157" w14:textId="6BCB65E3" w:rsidR="00371F0C" w:rsidRDefault="00BF65A9" w:rsidP="005B2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F0C">
        <w:rPr>
          <w:rFonts w:ascii="Times New Roman" w:hAnsi="Times New Roman" w:cs="Times New Roman"/>
          <w:sz w:val="28"/>
          <w:szCs w:val="28"/>
        </w:rPr>
        <w:t>пассажиров;</w:t>
      </w:r>
    </w:p>
    <w:p w14:paraId="04C8D226" w14:textId="7510AF25" w:rsidR="00371F0C" w:rsidRDefault="00BF65A9" w:rsidP="005B27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F0C">
        <w:rPr>
          <w:rFonts w:ascii="Times New Roman" w:hAnsi="Times New Roman" w:cs="Times New Roman"/>
          <w:sz w:val="28"/>
          <w:szCs w:val="28"/>
        </w:rPr>
        <w:t>списки детей и сопровождающих лиц;</w:t>
      </w:r>
    </w:p>
    <w:p w14:paraId="7A9DEA9F" w14:textId="7F4286BF" w:rsidR="00BF65A9" w:rsidRPr="004E2CDA" w:rsidRDefault="00BF65A9" w:rsidP="004E2C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F0C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1F0C">
        <w:rPr>
          <w:rFonts w:ascii="Times New Roman" w:hAnsi="Times New Roman" w:cs="Times New Roman"/>
          <w:sz w:val="28"/>
          <w:szCs w:val="28"/>
        </w:rPr>
        <w:t xml:space="preserve"> движения автобусов.</w:t>
      </w:r>
      <w:r w:rsidR="005F5D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2"/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4E2CDA" w:rsidRPr="005F5D22" w14:paraId="59B65362" w14:textId="77777777" w:rsidTr="00C33D6F">
        <w:trPr>
          <w:trHeight w:val="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C54BC9E" w14:textId="094FCD8C" w:rsidR="00C33D6F" w:rsidRPr="005F5D22" w:rsidRDefault="00C33D6F" w:rsidP="009D5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A9BD1B" w14:textId="4F18629A" w:rsidR="007B2FF2" w:rsidRDefault="00C33D6F" w:rsidP="009D54C0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сопоставлении значений объема выполняемых 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</w:t>
      </w:r>
      <w:r w:rsidR="007F5E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мероприятий</w:t>
      </w:r>
      <w:r w:rsidR="005B59A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02D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анализе 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предоставленной </w:t>
      </w:r>
      <w:r w:rsidR="00C02DB8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ормации</w:t>
      </w:r>
      <w:r w:rsidR="00C02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фактическими показателями</w:t>
      </w:r>
      <w:r w:rsidR="008C0B8B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отраженными в отчете о выполнении муниципального задания №00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8C0B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31.01.2022</w:t>
      </w:r>
      <w:r w:rsidR="00927F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484B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учреждения «Лидер»</w:t>
      </w:r>
      <w:r w:rsidR="004D352F" w:rsidRPr="00C074B4">
        <w:rPr>
          <w:rFonts w:ascii="Times New Roman" w:hAnsi="Times New Roman" w:cs="Times New Roman"/>
          <w:sz w:val="28"/>
          <w:szCs w:val="28"/>
        </w:rPr>
        <w:t xml:space="preserve"> Невельского района Псковской области</w:t>
      </w:r>
      <w:r w:rsidR="00690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установлено, что муниципальное задание Учреждением 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целом </w:t>
      </w:r>
      <w:r w:rsidR="0069034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выполнено в полном объеме</w:t>
      </w:r>
      <w:r w:rsidR="004E2CDA">
        <w:rPr>
          <w:rFonts w:ascii="Times New Roman" w:eastAsiaTheme="minorHAnsi" w:hAnsi="Times New Roman" w:cs="Times New Roman"/>
          <w:sz w:val="28"/>
          <w:szCs w:val="28"/>
          <w:lang w:eastAsia="en-US"/>
        </w:rPr>
        <w:t>, есть небольшие отклонения, но они не являются критическими</w:t>
      </w:r>
      <w:r w:rsidR="00E777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B3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Допустимое (возможное отклонение) 5%.</w:t>
      </w:r>
      <w:r w:rsidR="007B2F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4C87ADF" w14:textId="77777777" w:rsidR="002934D6" w:rsidRDefault="002934D6" w:rsidP="009D54C0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1E6A1F" w14:textId="77777777" w:rsidR="00217211" w:rsidRDefault="00690346" w:rsidP="009D54C0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8804B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04BA"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 w:rsidR="005453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804BA"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BD9E814" w14:textId="77777777" w:rsidR="00661BD4" w:rsidRPr="006E1287" w:rsidRDefault="00661BD4" w:rsidP="009D54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6349B" w14:textId="4D158401" w:rsidR="008B4F38" w:rsidRDefault="008B4F38" w:rsidP="008B4F38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5.1. договора от 13.04.2021 №44 на сумму 14702,00 руб. по ремонту (диагностике)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бензо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-электроинструментов (ремонт газонокосилки Викинг МВ 448 Т), оплата выполненных работ по договору произведена по платежному поручению №659532 от 19.10.2021 на сумму 14702,00 руб., т.е. на 3 дня позже срока, предусмотренного договором с момента получения счета на оплату услуг.</w:t>
      </w:r>
    </w:p>
    <w:p w14:paraId="1B5774CF" w14:textId="0BFF0A4D" w:rsidR="00A63667" w:rsidRPr="008B4F38" w:rsidRDefault="008B4F38" w:rsidP="008B4F38">
      <w:pPr>
        <w:suppressAutoHyphens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В нарушение пункта 2.9. договора на поставку товара от 24.08.2021 №02 на сумму 60000,00 руб., частичная оплата поставленного товара по договору произведена по платежному поручению №425913 от 30.08.2021 на сумму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40000,00 руб., в то время как окончательный расчет произведен по платежному поручению №667103 от 20.10.2021 на сумму 20000,00 руб., т.е. на 27 дней позже срока, предусмотренного договором, а именно даты подписания документов приема-передачи товара.</w:t>
      </w:r>
    </w:p>
    <w:p w14:paraId="0528ED63" w14:textId="229BE045" w:rsidR="004171A1" w:rsidRPr="004171A1" w:rsidRDefault="004171A1" w:rsidP="009D54C0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4F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4F38">
        <w:rPr>
          <w:rFonts w:ascii="Times New Roman" w:hAnsi="Times New Roman" w:cs="Times New Roman"/>
          <w:sz w:val="28"/>
          <w:szCs w:val="28"/>
        </w:rPr>
        <w:t xml:space="preserve"> </w:t>
      </w:r>
      <w:r w:rsidRPr="004171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отраженных в отчете о выполнени</w:t>
      </w:r>
      <w:r w:rsidR="00690346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задания за 202</w:t>
      </w:r>
      <w:r w:rsidR="006A1EB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4171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фактических значений показателей объема, недостоверной информации не выявлено. </w:t>
      </w:r>
    </w:p>
    <w:p w14:paraId="4FCF3906" w14:textId="77777777" w:rsidR="00E777DD" w:rsidRDefault="00E777DD" w:rsidP="009D54C0">
      <w:pPr>
        <w:tabs>
          <w:tab w:val="left" w:pos="709"/>
          <w:tab w:val="left" w:pos="851"/>
          <w:tab w:val="left" w:pos="4253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14:paraId="3A719032" w14:textId="34B207A2" w:rsidR="00343B55" w:rsidRDefault="00E777DD" w:rsidP="009D54C0">
      <w:pPr>
        <w:tabs>
          <w:tab w:val="left" w:pos="709"/>
          <w:tab w:val="left" w:pos="851"/>
          <w:tab w:val="left" w:pos="4253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15330" w:rsidRP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21E9954E" w14:textId="50F7745B" w:rsidR="00574A76" w:rsidRDefault="00574A76" w:rsidP="009D54C0">
      <w:pPr>
        <w:tabs>
          <w:tab w:val="left" w:pos="4253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118796" w14:textId="2D5AB4BA" w:rsidR="00615330" w:rsidRDefault="00574A76" w:rsidP="009D54C0">
      <w:pPr>
        <w:tabs>
          <w:tab w:val="left" w:pos="4253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риложение:</w:t>
      </w:r>
      <w:r w:rsidR="00952B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1 л. в 1 экз.</w:t>
      </w:r>
    </w:p>
    <w:p w14:paraId="028734F9" w14:textId="77777777" w:rsidR="00F7068E" w:rsidRDefault="00F7068E" w:rsidP="009D54C0">
      <w:pPr>
        <w:tabs>
          <w:tab w:val="left" w:pos="142"/>
          <w:tab w:val="left" w:pos="4253"/>
        </w:tabs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1807F3ED" w14:textId="77777777" w:rsidR="009D54C0" w:rsidRPr="00F7068E" w:rsidRDefault="009D54C0" w:rsidP="001105DA">
      <w:pPr>
        <w:tabs>
          <w:tab w:val="left" w:pos="142"/>
          <w:tab w:val="left" w:pos="4253"/>
        </w:tabs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042578CF" w14:textId="77777777" w:rsidR="005B49C1" w:rsidRPr="001105DA" w:rsidRDefault="005B49C1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 w:rsidRPr="001105DA">
        <w:rPr>
          <w:rFonts w:ascii="Times New Roman" w:hAnsi="Times New Roman" w:cs="Times New Roman"/>
          <w:sz w:val="28"/>
          <w:szCs w:val="28"/>
        </w:rPr>
        <w:t xml:space="preserve">Председатель комитета по экономике </w:t>
      </w:r>
    </w:p>
    <w:p w14:paraId="2C986009" w14:textId="77777777" w:rsidR="001B2C33" w:rsidRPr="001105DA" w:rsidRDefault="005B49C1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 w:rsidRPr="001105DA">
        <w:rPr>
          <w:rFonts w:ascii="Times New Roman" w:hAnsi="Times New Roman" w:cs="Times New Roman"/>
          <w:sz w:val="28"/>
          <w:szCs w:val="28"/>
        </w:rPr>
        <w:t>Администрации</w:t>
      </w:r>
      <w:r w:rsidR="001B2C33" w:rsidRPr="001105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91401" w14:textId="77777777" w:rsidR="005B49C1" w:rsidRPr="001105DA" w:rsidRDefault="005B49C1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 w:rsidRPr="001105DA">
        <w:rPr>
          <w:rFonts w:ascii="Times New Roman" w:hAnsi="Times New Roman" w:cs="Times New Roman"/>
          <w:sz w:val="28"/>
          <w:szCs w:val="28"/>
        </w:rPr>
        <w:t>Невельского</w:t>
      </w:r>
      <w:r w:rsidR="001B2C33" w:rsidRPr="001105D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105D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B2C33" w:rsidRPr="001105DA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B2C33" w:rsidRPr="001105DA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  <w:r w:rsidR="001B2C33" w:rsidRPr="001105DA">
        <w:rPr>
          <w:rFonts w:ascii="Times New Roman" w:hAnsi="Times New Roman" w:cs="Times New Roman"/>
          <w:sz w:val="28"/>
          <w:szCs w:val="28"/>
        </w:rPr>
        <w:t xml:space="preserve">    </w:t>
      </w:r>
      <w:r w:rsidRPr="001105D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D71694B" w14:textId="77777777" w:rsidR="009D54C0" w:rsidRDefault="005B49C1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(</w:t>
      </w:r>
      <w:proofErr w:type="gramStart"/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должность)   </w:t>
      </w:r>
      <w:proofErr w:type="gramEnd"/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(дата)           (подпись)              (инициалы и фамилия) </w:t>
      </w:r>
    </w:p>
    <w:p w14:paraId="72E130B1" w14:textId="77777777" w:rsidR="009D54C0" w:rsidRDefault="009D54C0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14:paraId="4415FD52" w14:textId="77777777" w:rsidR="009D54C0" w:rsidRDefault="009D54C0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14:paraId="1AA418EB" w14:textId="77777777" w:rsidR="009D54C0" w:rsidRDefault="009D54C0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</w:p>
    <w:p w14:paraId="245CB8F4" w14:textId="77777777" w:rsidR="005B49C1" w:rsidRPr="009D54C0" w:rsidRDefault="005B49C1" w:rsidP="009D54C0">
      <w:pPr>
        <w:pBdr>
          <w:top w:val="single" w:sz="4" w:space="1" w:color="auto"/>
        </w:pBdr>
        <w:suppressAutoHyphens/>
        <w:autoSpaceDE w:val="0"/>
        <w:autoSpaceDN w:val="0"/>
        <w:adjustRightInd w:val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hAnsi="Times New Roman" w:cs="Times New Roman"/>
          <w:sz w:val="25"/>
          <w:szCs w:val="25"/>
        </w:rPr>
        <w:t>Копию акта контрольного мероприятия получил(а)</w:t>
      </w:r>
      <w:r w:rsidR="001B2C33" w:rsidRPr="00F7068E">
        <w:rPr>
          <w:rFonts w:ascii="Times New Roman" w:hAnsi="Times New Roman" w:cs="Times New Roman"/>
          <w:sz w:val="25"/>
          <w:szCs w:val="25"/>
        </w:rPr>
        <w:t>________</w:t>
      </w:r>
      <w:r w:rsidR="009D54C0">
        <w:rPr>
          <w:rFonts w:ascii="Times New Roman" w:hAnsi="Times New Roman" w:cs="Times New Roman"/>
          <w:sz w:val="25"/>
          <w:szCs w:val="25"/>
        </w:rPr>
        <w:t>______________</w:t>
      </w:r>
      <w:r w:rsidR="001B2C33" w:rsidRPr="00F7068E">
        <w:rPr>
          <w:rFonts w:ascii="Times New Roman" w:hAnsi="Times New Roman" w:cs="Times New Roman"/>
          <w:sz w:val="25"/>
          <w:szCs w:val="25"/>
        </w:rPr>
        <w:t>_______________</w:t>
      </w:r>
    </w:p>
    <w:p w14:paraId="14302A5B" w14:textId="77777777" w:rsidR="005B49C1" w:rsidRPr="00F7068E" w:rsidRDefault="001B2C33" w:rsidP="005B49C1">
      <w:pPr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(должность)</w:t>
      </w:r>
    </w:p>
    <w:p w14:paraId="16D5A400" w14:textId="77777777" w:rsidR="001B2C33" w:rsidRPr="00F7068E" w:rsidRDefault="001B2C33" w:rsidP="005B49C1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1D015DA8" w14:textId="77777777" w:rsidR="001B2C33" w:rsidRPr="00F7068E" w:rsidRDefault="001B2C33" w:rsidP="005B49C1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5872BEB6" w14:textId="77777777" w:rsidR="005B49C1" w:rsidRPr="00F7068E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ind w:left="-567" w:right="-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</w:t>
      </w: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(Ф.И.О.)                  </w:t>
      </w:r>
      <w:r w:rsidR="001B2C33"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  </w:t>
      </w:r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>(</w:t>
      </w:r>
      <w:proofErr w:type="gramStart"/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дата)   </w:t>
      </w:r>
      <w:proofErr w:type="gramEnd"/>
      <w:r w:rsidRPr="00F7068E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         (подпись) </w:t>
      </w:r>
    </w:p>
    <w:p w14:paraId="450B2D4D" w14:textId="77777777" w:rsidR="005B49C1" w:rsidRPr="00F7068E" w:rsidRDefault="005B49C1" w:rsidP="005B49C1">
      <w:pPr>
        <w:jc w:val="both"/>
        <w:rPr>
          <w:rFonts w:ascii="Times New Roman" w:hAnsi="Times New Roman" w:cs="Times New Roman"/>
          <w:sz w:val="25"/>
          <w:szCs w:val="25"/>
        </w:rPr>
      </w:pPr>
      <w:r w:rsidRPr="00F7068E">
        <w:rPr>
          <w:rFonts w:ascii="Times New Roman" w:hAnsi="Times New Roman" w:cs="Times New Roman"/>
          <w:sz w:val="25"/>
          <w:szCs w:val="25"/>
        </w:rPr>
        <w:t xml:space="preserve">                      </w:t>
      </w:r>
    </w:p>
    <w:p w14:paraId="58D5AD00" w14:textId="77777777" w:rsidR="005B49C1" w:rsidRPr="005B49C1" w:rsidRDefault="005B49C1" w:rsidP="005B49C1">
      <w:pPr>
        <w:jc w:val="both"/>
        <w:rPr>
          <w:rFonts w:ascii="Times New Roman" w:hAnsi="Times New Roman" w:cs="Times New Roman"/>
          <w:u w:val="single"/>
        </w:rPr>
      </w:pPr>
      <w:r w:rsidRPr="005B49C1">
        <w:rPr>
          <w:rFonts w:ascii="Times New Roman" w:hAnsi="Times New Roman" w:cs="Times New Roman"/>
          <w:u w:val="single"/>
        </w:rPr>
        <w:t xml:space="preserve">  </w:t>
      </w:r>
    </w:p>
    <w:p w14:paraId="185AC486" w14:textId="50C3A2D1" w:rsidR="00723B1B" w:rsidRDefault="00723B1B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4A02B0" w14:textId="3E56272E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29D253" w14:textId="01767FFD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18CB7A" w14:textId="6442D47F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EF4E2" w14:textId="6E657FC1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3007B" w14:textId="0D9641C8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6659FD" w14:textId="699731EC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323F7" w14:textId="3E67B6E3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FFB7B" w14:textId="4ABF6F6E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22AF52" w14:textId="26ACA6E5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B6B51" w14:textId="27A0F13F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53CA29" w14:textId="7D7F83A6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A61B5" w14:textId="7DB30D87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AFDC3" w14:textId="7B85F648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61D31" w14:textId="65DAD683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644725" w14:textId="7D0A0AF6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538C3C" w14:textId="71379FDA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C6806" w14:textId="572FBBDE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472011" w14:textId="3074E3B2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14:paraId="0F4FE3A8" w14:textId="75251FE1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4E12B" w14:textId="0B3265FE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1.Копия договора № 1/02 от 05.02.2021 на 7 листах;</w:t>
      </w:r>
    </w:p>
    <w:p w14:paraId="277F7041" w14:textId="70814643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2.Копия платежного поручения № 540415 от 04.03.2021 на 1 листе;</w:t>
      </w:r>
    </w:p>
    <w:p w14:paraId="0308720D" w14:textId="4F38CCDF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договора № 44 от 29.07.2021 на 2 листах;</w:t>
      </w:r>
    </w:p>
    <w:p w14:paraId="5118644C" w14:textId="3FA267AE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4.Копия платежного поручения № 347696 от 11.08.2021 на 1 листе;</w:t>
      </w:r>
    </w:p>
    <w:p w14:paraId="54705A99" w14:textId="7E1A48F8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5.Копия договора № 02 от 24.08.2021 на 3 листах;</w:t>
      </w:r>
    </w:p>
    <w:p w14:paraId="516E5FA2" w14:textId="4AD4B482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6.Копия платежного поручения № 425913 от 30.08.2021 на 1 листе;</w:t>
      </w:r>
    </w:p>
    <w:p w14:paraId="7EA79A6F" w14:textId="70F9B880" w:rsidR="00061363" w:rsidRDefault="00061363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7.Копия платежного поручения № 667103 от 20.10.2021 на 1 листе;</w:t>
      </w:r>
    </w:p>
    <w:p w14:paraId="3727FACA" w14:textId="379D1FD5" w:rsidR="00952B22" w:rsidRDefault="00952B22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8.Копия договора № 44 от 13.04.2021 на 2 листах;</w:t>
      </w:r>
    </w:p>
    <w:p w14:paraId="21DB0393" w14:textId="2140B7B7" w:rsidR="00952B22" w:rsidRPr="00507752" w:rsidRDefault="00952B22" w:rsidP="005B49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9.Копия платежного поручения № 659532 от 19.10.2021 на 1 листе</w:t>
      </w:r>
      <w:r w:rsidR="00EB67CE">
        <w:rPr>
          <w:rFonts w:ascii="Times New Roman" w:hAnsi="Times New Roman" w:cs="Times New Roman"/>
          <w:sz w:val="28"/>
          <w:szCs w:val="28"/>
        </w:rPr>
        <w:t>.</w:t>
      </w:r>
    </w:p>
    <w:sectPr w:rsidR="00952B22" w:rsidRPr="00507752" w:rsidSect="00C202E7">
      <w:headerReference w:type="default" r:id="rId11"/>
      <w:headerReference w:type="first" r:id="rId12"/>
      <w:pgSz w:w="11906" w:h="16838" w:code="9"/>
      <w:pgMar w:top="1440" w:right="1080" w:bottom="567" w:left="1080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60FE" w14:textId="77777777" w:rsidR="00E476E6" w:rsidRDefault="00E476E6" w:rsidP="00C3324B">
      <w:r>
        <w:separator/>
      </w:r>
    </w:p>
  </w:endnote>
  <w:endnote w:type="continuationSeparator" w:id="0">
    <w:p w14:paraId="24FC5997" w14:textId="77777777" w:rsidR="00E476E6" w:rsidRDefault="00E476E6" w:rsidP="00C3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785B" w14:textId="77777777" w:rsidR="00E476E6" w:rsidRDefault="00E476E6" w:rsidP="00C3324B">
      <w:r>
        <w:separator/>
      </w:r>
    </w:p>
  </w:footnote>
  <w:footnote w:type="continuationSeparator" w:id="0">
    <w:p w14:paraId="21C42DD2" w14:textId="77777777" w:rsidR="00E476E6" w:rsidRDefault="00E476E6" w:rsidP="00C3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737345"/>
      <w:docPartObj>
        <w:docPartGallery w:val="Page Numbers (Top of Page)"/>
        <w:docPartUnique/>
      </w:docPartObj>
    </w:sdtPr>
    <w:sdtEndPr/>
    <w:sdtContent>
      <w:p w14:paraId="50185E4D" w14:textId="77777777" w:rsidR="00004874" w:rsidRDefault="000048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9D">
          <w:rPr>
            <w:noProof/>
          </w:rPr>
          <w:t>7</w:t>
        </w:r>
        <w:r>
          <w:fldChar w:fldCharType="end"/>
        </w:r>
      </w:p>
    </w:sdtContent>
  </w:sdt>
  <w:p w14:paraId="51E68A43" w14:textId="77777777" w:rsidR="00004874" w:rsidRDefault="00004874" w:rsidP="00A444C4">
    <w:pPr>
      <w:pStyle w:val="ab"/>
      <w:tabs>
        <w:tab w:val="left" w:pos="12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CC88" w14:textId="77777777" w:rsidR="00004874" w:rsidRDefault="00004874">
    <w:pPr>
      <w:pStyle w:val="ab"/>
    </w:pPr>
  </w:p>
  <w:p w14:paraId="75924DE0" w14:textId="77777777" w:rsidR="00004874" w:rsidRDefault="00004874">
    <w:pPr>
      <w:pStyle w:val="ab"/>
    </w:pPr>
  </w:p>
  <w:p w14:paraId="08C28DBA" w14:textId="77777777" w:rsidR="00004874" w:rsidRDefault="0000487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42A59"/>
    <w:multiLevelType w:val="multilevel"/>
    <w:tmpl w:val="9F421F2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F70EE4"/>
    <w:multiLevelType w:val="hybridMultilevel"/>
    <w:tmpl w:val="9A2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B66457"/>
    <w:multiLevelType w:val="hybridMultilevel"/>
    <w:tmpl w:val="5588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E1898"/>
    <w:multiLevelType w:val="hybridMultilevel"/>
    <w:tmpl w:val="703C2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AF01E97"/>
    <w:multiLevelType w:val="hybridMultilevel"/>
    <w:tmpl w:val="17D46F0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4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7" w15:restartNumberingAfterBreak="0">
    <w:nsid w:val="59CC2063"/>
    <w:multiLevelType w:val="multilevel"/>
    <w:tmpl w:val="66E8361C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8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20"/>
  </w:num>
  <w:num w:numId="8">
    <w:abstractNumId w:val="14"/>
  </w:num>
  <w:num w:numId="9">
    <w:abstractNumId w:val="26"/>
  </w:num>
  <w:num w:numId="10">
    <w:abstractNumId w:val="33"/>
  </w:num>
  <w:num w:numId="11">
    <w:abstractNumId w:val="11"/>
  </w:num>
  <w:num w:numId="12">
    <w:abstractNumId w:val="19"/>
  </w:num>
  <w:num w:numId="13">
    <w:abstractNumId w:val="2"/>
  </w:num>
  <w:num w:numId="14">
    <w:abstractNumId w:val="8"/>
  </w:num>
  <w:num w:numId="15">
    <w:abstractNumId w:val="34"/>
  </w:num>
  <w:num w:numId="16">
    <w:abstractNumId w:val="29"/>
  </w:num>
  <w:num w:numId="17">
    <w:abstractNumId w:val="25"/>
  </w:num>
  <w:num w:numId="18">
    <w:abstractNumId w:val="3"/>
  </w:num>
  <w:num w:numId="19">
    <w:abstractNumId w:val="9"/>
  </w:num>
  <w:num w:numId="20">
    <w:abstractNumId w:val="23"/>
  </w:num>
  <w:num w:numId="21">
    <w:abstractNumId w:val="32"/>
  </w:num>
  <w:num w:numId="22">
    <w:abstractNumId w:val="1"/>
  </w:num>
  <w:num w:numId="23">
    <w:abstractNumId w:val="4"/>
  </w:num>
  <w:num w:numId="24">
    <w:abstractNumId w:val="5"/>
  </w:num>
  <w:num w:numId="25">
    <w:abstractNumId w:val="12"/>
  </w:num>
  <w:num w:numId="26">
    <w:abstractNumId w:val="0"/>
  </w:num>
  <w:num w:numId="27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2"/>
  </w:num>
  <w:num w:numId="31">
    <w:abstractNumId w:val="22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5"/>
  </w:num>
  <w:num w:numId="35">
    <w:abstractNumId w:val="16"/>
  </w:num>
  <w:num w:numId="36">
    <w:abstractNumId w:val="27"/>
  </w:num>
  <w:num w:numId="37">
    <w:abstractNumId w:val="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1FE7"/>
    <w:rsid w:val="00002EA1"/>
    <w:rsid w:val="00003172"/>
    <w:rsid w:val="00003EB1"/>
    <w:rsid w:val="00004874"/>
    <w:rsid w:val="00010CE9"/>
    <w:rsid w:val="00010CFA"/>
    <w:rsid w:val="00012C69"/>
    <w:rsid w:val="00014F8D"/>
    <w:rsid w:val="00015390"/>
    <w:rsid w:val="000154A0"/>
    <w:rsid w:val="0001575E"/>
    <w:rsid w:val="00015F91"/>
    <w:rsid w:val="00020CE0"/>
    <w:rsid w:val="0002138B"/>
    <w:rsid w:val="000226D5"/>
    <w:rsid w:val="00024429"/>
    <w:rsid w:val="0003053E"/>
    <w:rsid w:val="0003074F"/>
    <w:rsid w:val="000335EB"/>
    <w:rsid w:val="00033647"/>
    <w:rsid w:val="000344C2"/>
    <w:rsid w:val="00034D55"/>
    <w:rsid w:val="00034EE6"/>
    <w:rsid w:val="00035D65"/>
    <w:rsid w:val="000371E2"/>
    <w:rsid w:val="0004052C"/>
    <w:rsid w:val="00044C93"/>
    <w:rsid w:val="00045E06"/>
    <w:rsid w:val="000466DA"/>
    <w:rsid w:val="000502B6"/>
    <w:rsid w:val="0005059E"/>
    <w:rsid w:val="00052C7A"/>
    <w:rsid w:val="000572F4"/>
    <w:rsid w:val="00061363"/>
    <w:rsid w:val="00061F75"/>
    <w:rsid w:val="0006626A"/>
    <w:rsid w:val="00066C16"/>
    <w:rsid w:val="000670B0"/>
    <w:rsid w:val="00070CD9"/>
    <w:rsid w:val="00071108"/>
    <w:rsid w:val="00071174"/>
    <w:rsid w:val="0007125C"/>
    <w:rsid w:val="0007179C"/>
    <w:rsid w:val="00071AB5"/>
    <w:rsid w:val="00076A6F"/>
    <w:rsid w:val="00076F4B"/>
    <w:rsid w:val="000777DF"/>
    <w:rsid w:val="000800D8"/>
    <w:rsid w:val="000813F7"/>
    <w:rsid w:val="000825B1"/>
    <w:rsid w:val="000834C5"/>
    <w:rsid w:val="00086608"/>
    <w:rsid w:val="00086B09"/>
    <w:rsid w:val="00087D2F"/>
    <w:rsid w:val="0009021B"/>
    <w:rsid w:val="00095577"/>
    <w:rsid w:val="00096272"/>
    <w:rsid w:val="00097EF4"/>
    <w:rsid w:val="000A0808"/>
    <w:rsid w:val="000A18A5"/>
    <w:rsid w:val="000A22F1"/>
    <w:rsid w:val="000A5836"/>
    <w:rsid w:val="000A5E07"/>
    <w:rsid w:val="000A6610"/>
    <w:rsid w:val="000A6F87"/>
    <w:rsid w:val="000A7767"/>
    <w:rsid w:val="000B070A"/>
    <w:rsid w:val="000B191C"/>
    <w:rsid w:val="000B4FF2"/>
    <w:rsid w:val="000B527D"/>
    <w:rsid w:val="000B54F9"/>
    <w:rsid w:val="000B623F"/>
    <w:rsid w:val="000B6CE8"/>
    <w:rsid w:val="000B70BA"/>
    <w:rsid w:val="000C214B"/>
    <w:rsid w:val="000C22A1"/>
    <w:rsid w:val="000C2A7B"/>
    <w:rsid w:val="000C2CA0"/>
    <w:rsid w:val="000C2FEE"/>
    <w:rsid w:val="000C4245"/>
    <w:rsid w:val="000D2CCE"/>
    <w:rsid w:val="000D2DA5"/>
    <w:rsid w:val="000D5250"/>
    <w:rsid w:val="000D60FB"/>
    <w:rsid w:val="000D6C7D"/>
    <w:rsid w:val="000E203E"/>
    <w:rsid w:val="000E3146"/>
    <w:rsid w:val="000E387D"/>
    <w:rsid w:val="000E3940"/>
    <w:rsid w:val="000E41B9"/>
    <w:rsid w:val="000E4FD4"/>
    <w:rsid w:val="000E56E3"/>
    <w:rsid w:val="000E6C13"/>
    <w:rsid w:val="000F041B"/>
    <w:rsid w:val="000F0DE1"/>
    <w:rsid w:val="000F4E5F"/>
    <w:rsid w:val="000F5B4B"/>
    <w:rsid w:val="00100CC1"/>
    <w:rsid w:val="001018A1"/>
    <w:rsid w:val="00103C81"/>
    <w:rsid w:val="00103F65"/>
    <w:rsid w:val="0010476F"/>
    <w:rsid w:val="00104D8A"/>
    <w:rsid w:val="00104FE9"/>
    <w:rsid w:val="00106BC7"/>
    <w:rsid w:val="00106D9B"/>
    <w:rsid w:val="00107A6E"/>
    <w:rsid w:val="001104DA"/>
    <w:rsid w:val="001105DA"/>
    <w:rsid w:val="001105F9"/>
    <w:rsid w:val="00111A9B"/>
    <w:rsid w:val="00112720"/>
    <w:rsid w:val="001127C4"/>
    <w:rsid w:val="0011302D"/>
    <w:rsid w:val="00113543"/>
    <w:rsid w:val="001220A8"/>
    <w:rsid w:val="001224F6"/>
    <w:rsid w:val="00122574"/>
    <w:rsid w:val="00122D6F"/>
    <w:rsid w:val="00124A51"/>
    <w:rsid w:val="00124CFC"/>
    <w:rsid w:val="00126BA5"/>
    <w:rsid w:val="0012760B"/>
    <w:rsid w:val="0013077B"/>
    <w:rsid w:val="001313B0"/>
    <w:rsid w:val="001314FC"/>
    <w:rsid w:val="00131671"/>
    <w:rsid w:val="001317F0"/>
    <w:rsid w:val="00131941"/>
    <w:rsid w:val="00131E9B"/>
    <w:rsid w:val="00132E13"/>
    <w:rsid w:val="00132E62"/>
    <w:rsid w:val="001334D9"/>
    <w:rsid w:val="00136EC1"/>
    <w:rsid w:val="001374D5"/>
    <w:rsid w:val="00140B61"/>
    <w:rsid w:val="00141A5C"/>
    <w:rsid w:val="00142900"/>
    <w:rsid w:val="00143110"/>
    <w:rsid w:val="00143524"/>
    <w:rsid w:val="00144451"/>
    <w:rsid w:val="00145CD7"/>
    <w:rsid w:val="001466CE"/>
    <w:rsid w:val="00151371"/>
    <w:rsid w:val="0015484B"/>
    <w:rsid w:val="00155AEC"/>
    <w:rsid w:val="00160464"/>
    <w:rsid w:val="00160568"/>
    <w:rsid w:val="0016242E"/>
    <w:rsid w:val="0016258C"/>
    <w:rsid w:val="00164FBC"/>
    <w:rsid w:val="00165D0E"/>
    <w:rsid w:val="001666A2"/>
    <w:rsid w:val="001673FA"/>
    <w:rsid w:val="00167C6A"/>
    <w:rsid w:val="00167D53"/>
    <w:rsid w:val="00170EA4"/>
    <w:rsid w:val="001731B2"/>
    <w:rsid w:val="0017348D"/>
    <w:rsid w:val="0017396F"/>
    <w:rsid w:val="00177958"/>
    <w:rsid w:val="0018038C"/>
    <w:rsid w:val="00180F3D"/>
    <w:rsid w:val="001829A9"/>
    <w:rsid w:val="00182D22"/>
    <w:rsid w:val="00183DED"/>
    <w:rsid w:val="00184D20"/>
    <w:rsid w:val="00184D47"/>
    <w:rsid w:val="00185028"/>
    <w:rsid w:val="00185E0E"/>
    <w:rsid w:val="00186311"/>
    <w:rsid w:val="001876CE"/>
    <w:rsid w:val="00191A1F"/>
    <w:rsid w:val="00192516"/>
    <w:rsid w:val="001930D8"/>
    <w:rsid w:val="00194A04"/>
    <w:rsid w:val="001974E4"/>
    <w:rsid w:val="001A0CF5"/>
    <w:rsid w:val="001A271B"/>
    <w:rsid w:val="001A2762"/>
    <w:rsid w:val="001A485B"/>
    <w:rsid w:val="001A49F7"/>
    <w:rsid w:val="001B26E4"/>
    <w:rsid w:val="001B2C33"/>
    <w:rsid w:val="001B5482"/>
    <w:rsid w:val="001B7BAC"/>
    <w:rsid w:val="001B7E96"/>
    <w:rsid w:val="001B7F02"/>
    <w:rsid w:val="001C0D35"/>
    <w:rsid w:val="001C3A8C"/>
    <w:rsid w:val="001C4F04"/>
    <w:rsid w:val="001C5F4E"/>
    <w:rsid w:val="001C6E8A"/>
    <w:rsid w:val="001D014F"/>
    <w:rsid w:val="001D2738"/>
    <w:rsid w:val="001D5D3D"/>
    <w:rsid w:val="001D77F2"/>
    <w:rsid w:val="001E41B9"/>
    <w:rsid w:val="001E44DF"/>
    <w:rsid w:val="001E55FE"/>
    <w:rsid w:val="001E59F5"/>
    <w:rsid w:val="001E66E4"/>
    <w:rsid w:val="001F0DCA"/>
    <w:rsid w:val="001F1DB1"/>
    <w:rsid w:val="001F3E27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6CA9"/>
    <w:rsid w:val="00207393"/>
    <w:rsid w:val="00207FE1"/>
    <w:rsid w:val="00211041"/>
    <w:rsid w:val="002122DE"/>
    <w:rsid w:val="00212FFA"/>
    <w:rsid w:val="00213438"/>
    <w:rsid w:val="002141D2"/>
    <w:rsid w:val="00215545"/>
    <w:rsid w:val="00216493"/>
    <w:rsid w:val="00216A57"/>
    <w:rsid w:val="00217211"/>
    <w:rsid w:val="0022159D"/>
    <w:rsid w:val="00222696"/>
    <w:rsid w:val="002228BC"/>
    <w:rsid w:val="0022556A"/>
    <w:rsid w:val="00226DD2"/>
    <w:rsid w:val="00230BD9"/>
    <w:rsid w:val="00231C48"/>
    <w:rsid w:val="00231ED6"/>
    <w:rsid w:val="00232423"/>
    <w:rsid w:val="002327AB"/>
    <w:rsid w:val="002335A8"/>
    <w:rsid w:val="00233A88"/>
    <w:rsid w:val="00233F95"/>
    <w:rsid w:val="00235C5B"/>
    <w:rsid w:val="00236029"/>
    <w:rsid w:val="00236E4B"/>
    <w:rsid w:val="002424D7"/>
    <w:rsid w:val="002449E3"/>
    <w:rsid w:val="0024611B"/>
    <w:rsid w:val="002462C9"/>
    <w:rsid w:val="0024649D"/>
    <w:rsid w:val="0024738C"/>
    <w:rsid w:val="00250158"/>
    <w:rsid w:val="002545FE"/>
    <w:rsid w:val="00254E3A"/>
    <w:rsid w:val="00255E02"/>
    <w:rsid w:val="002562EB"/>
    <w:rsid w:val="0025792B"/>
    <w:rsid w:val="0026042C"/>
    <w:rsid w:val="002611FA"/>
    <w:rsid w:val="00261A2C"/>
    <w:rsid w:val="002632B3"/>
    <w:rsid w:val="002632BF"/>
    <w:rsid w:val="00263EEF"/>
    <w:rsid w:val="00264021"/>
    <w:rsid w:val="00264B6C"/>
    <w:rsid w:val="00265D87"/>
    <w:rsid w:val="0026673C"/>
    <w:rsid w:val="00266BC8"/>
    <w:rsid w:val="0026755E"/>
    <w:rsid w:val="002675B7"/>
    <w:rsid w:val="00267C5A"/>
    <w:rsid w:val="00270D05"/>
    <w:rsid w:val="00271918"/>
    <w:rsid w:val="00271A08"/>
    <w:rsid w:val="002726F6"/>
    <w:rsid w:val="00273290"/>
    <w:rsid w:val="00273ED6"/>
    <w:rsid w:val="00274D49"/>
    <w:rsid w:val="00275785"/>
    <w:rsid w:val="0027636F"/>
    <w:rsid w:val="00277006"/>
    <w:rsid w:val="00277654"/>
    <w:rsid w:val="002801FA"/>
    <w:rsid w:val="0028053B"/>
    <w:rsid w:val="0028142D"/>
    <w:rsid w:val="00281A4F"/>
    <w:rsid w:val="002846D2"/>
    <w:rsid w:val="00292871"/>
    <w:rsid w:val="00292D27"/>
    <w:rsid w:val="002933E7"/>
    <w:rsid w:val="002934D6"/>
    <w:rsid w:val="0029552A"/>
    <w:rsid w:val="00296BD8"/>
    <w:rsid w:val="00297425"/>
    <w:rsid w:val="002A0D6F"/>
    <w:rsid w:val="002A288D"/>
    <w:rsid w:val="002A5262"/>
    <w:rsid w:val="002A789A"/>
    <w:rsid w:val="002B06B7"/>
    <w:rsid w:val="002B3287"/>
    <w:rsid w:val="002B4F6E"/>
    <w:rsid w:val="002B6A68"/>
    <w:rsid w:val="002B6EBF"/>
    <w:rsid w:val="002B79B7"/>
    <w:rsid w:val="002B7D25"/>
    <w:rsid w:val="002C0F50"/>
    <w:rsid w:val="002C231B"/>
    <w:rsid w:val="002C2B33"/>
    <w:rsid w:val="002C344D"/>
    <w:rsid w:val="002C4563"/>
    <w:rsid w:val="002C461F"/>
    <w:rsid w:val="002C75E8"/>
    <w:rsid w:val="002C79F4"/>
    <w:rsid w:val="002C7C55"/>
    <w:rsid w:val="002C7CC1"/>
    <w:rsid w:val="002D0195"/>
    <w:rsid w:val="002D429D"/>
    <w:rsid w:val="002D5ACD"/>
    <w:rsid w:val="002D5E64"/>
    <w:rsid w:val="002D72EB"/>
    <w:rsid w:val="002E0331"/>
    <w:rsid w:val="002E037D"/>
    <w:rsid w:val="002E246B"/>
    <w:rsid w:val="002E5F6C"/>
    <w:rsid w:val="002E7234"/>
    <w:rsid w:val="002E7553"/>
    <w:rsid w:val="002F017E"/>
    <w:rsid w:val="002F0EBF"/>
    <w:rsid w:val="002F2D18"/>
    <w:rsid w:val="002F390C"/>
    <w:rsid w:val="002F67DF"/>
    <w:rsid w:val="002F6AFB"/>
    <w:rsid w:val="002F7794"/>
    <w:rsid w:val="002F7FD6"/>
    <w:rsid w:val="00300ED1"/>
    <w:rsid w:val="0030132B"/>
    <w:rsid w:val="00303E1E"/>
    <w:rsid w:val="00304A74"/>
    <w:rsid w:val="003055A1"/>
    <w:rsid w:val="003060AC"/>
    <w:rsid w:val="003071F3"/>
    <w:rsid w:val="00312318"/>
    <w:rsid w:val="00312AD2"/>
    <w:rsid w:val="00313939"/>
    <w:rsid w:val="00313CBB"/>
    <w:rsid w:val="003151D0"/>
    <w:rsid w:val="00315AD3"/>
    <w:rsid w:val="00316300"/>
    <w:rsid w:val="003169CC"/>
    <w:rsid w:val="003173D2"/>
    <w:rsid w:val="003210E8"/>
    <w:rsid w:val="0032163E"/>
    <w:rsid w:val="00323F98"/>
    <w:rsid w:val="003250A4"/>
    <w:rsid w:val="00325846"/>
    <w:rsid w:val="00327748"/>
    <w:rsid w:val="00330049"/>
    <w:rsid w:val="0033058C"/>
    <w:rsid w:val="00332881"/>
    <w:rsid w:val="00333BD3"/>
    <w:rsid w:val="003368D3"/>
    <w:rsid w:val="00340015"/>
    <w:rsid w:val="00340703"/>
    <w:rsid w:val="00341FD2"/>
    <w:rsid w:val="003423F9"/>
    <w:rsid w:val="003426C4"/>
    <w:rsid w:val="00343B55"/>
    <w:rsid w:val="00345461"/>
    <w:rsid w:val="0034638F"/>
    <w:rsid w:val="00347D01"/>
    <w:rsid w:val="0035014D"/>
    <w:rsid w:val="0035165F"/>
    <w:rsid w:val="0035167C"/>
    <w:rsid w:val="003529C6"/>
    <w:rsid w:val="00352E95"/>
    <w:rsid w:val="003572A2"/>
    <w:rsid w:val="003572FE"/>
    <w:rsid w:val="00357498"/>
    <w:rsid w:val="0036107C"/>
    <w:rsid w:val="003616F4"/>
    <w:rsid w:val="003617AA"/>
    <w:rsid w:val="003624D0"/>
    <w:rsid w:val="0036294B"/>
    <w:rsid w:val="00365FB3"/>
    <w:rsid w:val="00370AEF"/>
    <w:rsid w:val="00370F9E"/>
    <w:rsid w:val="00371F0C"/>
    <w:rsid w:val="00372A28"/>
    <w:rsid w:val="00372D61"/>
    <w:rsid w:val="0037305A"/>
    <w:rsid w:val="00375BDC"/>
    <w:rsid w:val="00376127"/>
    <w:rsid w:val="0038060C"/>
    <w:rsid w:val="00381581"/>
    <w:rsid w:val="0038245E"/>
    <w:rsid w:val="0038346E"/>
    <w:rsid w:val="0038454C"/>
    <w:rsid w:val="00384A0A"/>
    <w:rsid w:val="00386020"/>
    <w:rsid w:val="00386D1A"/>
    <w:rsid w:val="00386DA8"/>
    <w:rsid w:val="00386F01"/>
    <w:rsid w:val="00387722"/>
    <w:rsid w:val="00392920"/>
    <w:rsid w:val="00393482"/>
    <w:rsid w:val="003971E1"/>
    <w:rsid w:val="003A27A7"/>
    <w:rsid w:val="003A3ADD"/>
    <w:rsid w:val="003A7D10"/>
    <w:rsid w:val="003B2CFB"/>
    <w:rsid w:val="003B2F26"/>
    <w:rsid w:val="003B3432"/>
    <w:rsid w:val="003B366D"/>
    <w:rsid w:val="003B3FDD"/>
    <w:rsid w:val="003B40D1"/>
    <w:rsid w:val="003B4544"/>
    <w:rsid w:val="003B504C"/>
    <w:rsid w:val="003B566F"/>
    <w:rsid w:val="003B66C7"/>
    <w:rsid w:val="003B7149"/>
    <w:rsid w:val="003C27E3"/>
    <w:rsid w:val="003C29E9"/>
    <w:rsid w:val="003C3A9D"/>
    <w:rsid w:val="003C403F"/>
    <w:rsid w:val="003C41A6"/>
    <w:rsid w:val="003C66FE"/>
    <w:rsid w:val="003C74FA"/>
    <w:rsid w:val="003C7F34"/>
    <w:rsid w:val="003D0B49"/>
    <w:rsid w:val="003D1089"/>
    <w:rsid w:val="003D1550"/>
    <w:rsid w:val="003D65D4"/>
    <w:rsid w:val="003D790F"/>
    <w:rsid w:val="003E54B2"/>
    <w:rsid w:val="003E5B56"/>
    <w:rsid w:val="003E7C14"/>
    <w:rsid w:val="003F2E71"/>
    <w:rsid w:val="003F31C6"/>
    <w:rsid w:val="003F46B9"/>
    <w:rsid w:val="003F4EAA"/>
    <w:rsid w:val="0040087C"/>
    <w:rsid w:val="004046BD"/>
    <w:rsid w:val="00406371"/>
    <w:rsid w:val="00406625"/>
    <w:rsid w:val="00410213"/>
    <w:rsid w:val="00410490"/>
    <w:rsid w:val="00411A91"/>
    <w:rsid w:val="004121A1"/>
    <w:rsid w:val="00412BAB"/>
    <w:rsid w:val="00413E6D"/>
    <w:rsid w:val="00414FBF"/>
    <w:rsid w:val="00415F02"/>
    <w:rsid w:val="004162B3"/>
    <w:rsid w:val="004171A1"/>
    <w:rsid w:val="0041790E"/>
    <w:rsid w:val="00420C92"/>
    <w:rsid w:val="00421448"/>
    <w:rsid w:val="0042593F"/>
    <w:rsid w:val="00426CC6"/>
    <w:rsid w:val="0042775E"/>
    <w:rsid w:val="00432AB4"/>
    <w:rsid w:val="004364A4"/>
    <w:rsid w:val="00437BC7"/>
    <w:rsid w:val="00441DEC"/>
    <w:rsid w:val="0044714B"/>
    <w:rsid w:val="00447E79"/>
    <w:rsid w:val="004519E2"/>
    <w:rsid w:val="0045295A"/>
    <w:rsid w:val="00452FE7"/>
    <w:rsid w:val="004547B5"/>
    <w:rsid w:val="00455F7A"/>
    <w:rsid w:val="00456125"/>
    <w:rsid w:val="0045724B"/>
    <w:rsid w:val="004602D0"/>
    <w:rsid w:val="004607C1"/>
    <w:rsid w:val="004609CD"/>
    <w:rsid w:val="00460A50"/>
    <w:rsid w:val="00460CEF"/>
    <w:rsid w:val="00462876"/>
    <w:rsid w:val="00463910"/>
    <w:rsid w:val="004640AB"/>
    <w:rsid w:val="00465043"/>
    <w:rsid w:val="00466CBE"/>
    <w:rsid w:val="004672BC"/>
    <w:rsid w:val="004704BD"/>
    <w:rsid w:val="004732AC"/>
    <w:rsid w:val="004736F7"/>
    <w:rsid w:val="0047648E"/>
    <w:rsid w:val="00476A13"/>
    <w:rsid w:val="00477340"/>
    <w:rsid w:val="00483EF6"/>
    <w:rsid w:val="004866F9"/>
    <w:rsid w:val="00490C20"/>
    <w:rsid w:val="0049194D"/>
    <w:rsid w:val="00493AA5"/>
    <w:rsid w:val="0049450C"/>
    <w:rsid w:val="00496F3A"/>
    <w:rsid w:val="00497DEF"/>
    <w:rsid w:val="00497E68"/>
    <w:rsid w:val="004A0A09"/>
    <w:rsid w:val="004A1CFA"/>
    <w:rsid w:val="004A21DE"/>
    <w:rsid w:val="004A7E80"/>
    <w:rsid w:val="004B091E"/>
    <w:rsid w:val="004B1328"/>
    <w:rsid w:val="004B13AD"/>
    <w:rsid w:val="004B2079"/>
    <w:rsid w:val="004B3F31"/>
    <w:rsid w:val="004B667C"/>
    <w:rsid w:val="004B68A7"/>
    <w:rsid w:val="004B6993"/>
    <w:rsid w:val="004B6C58"/>
    <w:rsid w:val="004C0DF0"/>
    <w:rsid w:val="004C1544"/>
    <w:rsid w:val="004C1EE9"/>
    <w:rsid w:val="004C3702"/>
    <w:rsid w:val="004C3747"/>
    <w:rsid w:val="004C3B55"/>
    <w:rsid w:val="004C431F"/>
    <w:rsid w:val="004C6C6E"/>
    <w:rsid w:val="004C77D3"/>
    <w:rsid w:val="004C79BA"/>
    <w:rsid w:val="004D158B"/>
    <w:rsid w:val="004D23B9"/>
    <w:rsid w:val="004D352F"/>
    <w:rsid w:val="004D412A"/>
    <w:rsid w:val="004D4DE9"/>
    <w:rsid w:val="004D6FA5"/>
    <w:rsid w:val="004D7766"/>
    <w:rsid w:val="004E0488"/>
    <w:rsid w:val="004E0F88"/>
    <w:rsid w:val="004E2CDA"/>
    <w:rsid w:val="004E3427"/>
    <w:rsid w:val="004E6725"/>
    <w:rsid w:val="004E6756"/>
    <w:rsid w:val="004E6C7E"/>
    <w:rsid w:val="004E6F48"/>
    <w:rsid w:val="004E70A3"/>
    <w:rsid w:val="004F0F0C"/>
    <w:rsid w:val="004F1B5A"/>
    <w:rsid w:val="004F1D5A"/>
    <w:rsid w:val="004F2258"/>
    <w:rsid w:val="004F2EE4"/>
    <w:rsid w:val="004F3BD2"/>
    <w:rsid w:val="004F3DDC"/>
    <w:rsid w:val="004F497D"/>
    <w:rsid w:val="004F4E47"/>
    <w:rsid w:val="004F552A"/>
    <w:rsid w:val="004F5D82"/>
    <w:rsid w:val="004F637A"/>
    <w:rsid w:val="004F7A0D"/>
    <w:rsid w:val="00503967"/>
    <w:rsid w:val="00504DFB"/>
    <w:rsid w:val="00505485"/>
    <w:rsid w:val="00507752"/>
    <w:rsid w:val="00510AEE"/>
    <w:rsid w:val="00510E70"/>
    <w:rsid w:val="0051293E"/>
    <w:rsid w:val="00513B2E"/>
    <w:rsid w:val="00513EF6"/>
    <w:rsid w:val="00516175"/>
    <w:rsid w:val="005165D0"/>
    <w:rsid w:val="00517CE9"/>
    <w:rsid w:val="00520FEE"/>
    <w:rsid w:val="00522146"/>
    <w:rsid w:val="00522382"/>
    <w:rsid w:val="00522D0E"/>
    <w:rsid w:val="00523E11"/>
    <w:rsid w:val="005272C4"/>
    <w:rsid w:val="005277F4"/>
    <w:rsid w:val="0053091C"/>
    <w:rsid w:val="00531121"/>
    <w:rsid w:val="005331EA"/>
    <w:rsid w:val="00534F49"/>
    <w:rsid w:val="005352DF"/>
    <w:rsid w:val="005359EF"/>
    <w:rsid w:val="005366BB"/>
    <w:rsid w:val="00540330"/>
    <w:rsid w:val="00541203"/>
    <w:rsid w:val="00542589"/>
    <w:rsid w:val="005426E5"/>
    <w:rsid w:val="00543CF0"/>
    <w:rsid w:val="00545240"/>
    <w:rsid w:val="00545337"/>
    <w:rsid w:val="00545901"/>
    <w:rsid w:val="00546A52"/>
    <w:rsid w:val="00547CC3"/>
    <w:rsid w:val="00547FB3"/>
    <w:rsid w:val="005514BB"/>
    <w:rsid w:val="00551CE8"/>
    <w:rsid w:val="0055272E"/>
    <w:rsid w:val="00552DC6"/>
    <w:rsid w:val="00554582"/>
    <w:rsid w:val="00554E39"/>
    <w:rsid w:val="005553D3"/>
    <w:rsid w:val="0055719E"/>
    <w:rsid w:val="00557CB1"/>
    <w:rsid w:val="0056168E"/>
    <w:rsid w:val="00563B97"/>
    <w:rsid w:val="005646D7"/>
    <w:rsid w:val="005652A9"/>
    <w:rsid w:val="0056582D"/>
    <w:rsid w:val="005660D1"/>
    <w:rsid w:val="005660F7"/>
    <w:rsid w:val="005716A8"/>
    <w:rsid w:val="005719FA"/>
    <w:rsid w:val="00571C06"/>
    <w:rsid w:val="0057288B"/>
    <w:rsid w:val="00572A85"/>
    <w:rsid w:val="00574A76"/>
    <w:rsid w:val="00574A90"/>
    <w:rsid w:val="00577B85"/>
    <w:rsid w:val="00580F03"/>
    <w:rsid w:val="00582CF5"/>
    <w:rsid w:val="00584176"/>
    <w:rsid w:val="00584672"/>
    <w:rsid w:val="00584867"/>
    <w:rsid w:val="00584ECC"/>
    <w:rsid w:val="005859FD"/>
    <w:rsid w:val="00585C76"/>
    <w:rsid w:val="00586767"/>
    <w:rsid w:val="00590BA1"/>
    <w:rsid w:val="0059100D"/>
    <w:rsid w:val="005925EB"/>
    <w:rsid w:val="00592B08"/>
    <w:rsid w:val="00593C62"/>
    <w:rsid w:val="005948D1"/>
    <w:rsid w:val="00594E85"/>
    <w:rsid w:val="00594F8A"/>
    <w:rsid w:val="00595559"/>
    <w:rsid w:val="00596527"/>
    <w:rsid w:val="0059705A"/>
    <w:rsid w:val="00597EF3"/>
    <w:rsid w:val="005A2F3C"/>
    <w:rsid w:val="005A4905"/>
    <w:rsid w:val="005A7558"/>
    <w:rsid w:val="005B1936"/>
    <w:rsid w:val="005B273A"/>
    <w:rsid w:val="005B3395"/>
    <w:rsid w:val="005B49C1"/>
    <w:rsid w:val="005B4C35"/>
    <w:rsid w:val="005B50DD"/>
    <w:rsid w:val="005B59A5"/>
    <w:rsid w:val="005B7021"/>
    <w:rsid w:val="005C126F"/>
    <w:rsid w:val="005C1642"/>
    <w:rsid w:val="005C2B71"/>
    <w:rsid w:val="005C3770"/>
    <w:rsid w:val="005C5E71"/>
    <w:rsid w:val="005C5E98"/>
    <w:rsid w:val="005C72FD"/>
    <w:rsid w:val="005C7B6C"/>
    <w:rsid w:val="005C7E76"/>
    <w:rsid w:val="005D04A9"/>
    <w:rsid w:val="005D0C67"/>
    <w:rsid w:val="005D5213"/>
    <w:rsid w:val="005D5669"/>
    <w:rsid w:val="005D5CB9"/>
    <w:rsid w:val="005D74B1"/>
    <w:rsid w:val="005E045A"/>
    <w:rsid w:val="005E04B8"/>
    <w:rsid w:val="005E0AF8"/>
    <w:rsid w:val="005E158E"/>
    <w:rsid w:val="005E1758"/>
    <w:rsid w:val="005E2085"/>
    <w:rsid w:val="005E2FF5"/>
    <w:rsid w:val="005E435C"/>
    <w:rsid w:val="005E4568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5D22"/>
    <w:rsid w:val="005F6093"/>
    <w:rsid w:val="005F6096"/>
    <w:rsid w:val="005F770A"/>
    <w:rsid w:val="00601D22"/>
    <w:rsid w:val="00603AA6"/>
    <w:rsid w:val="0060509D"/>
    <w:rsid w:val="00605F86"/>
    <w:rsid w:val="00610147"/>
    <w:rsid w:val="00610EDE"/>
    <w:rsid w:val="00611B46"/>
    <w:rsid w:val="00611E19"/>
    <w:rsid w:val="00615330"/>
    <w:rsid w:val="0061657A"/>
    <w:rsid w:val="00617E1A"/>
    <w:rsid w:val="006249C2"/>
    <w:rsid w:val="00626B77"/>
    <w:rsid w:val="00626E47"/>
    <w:rsid w:val="00627688"/>
    <w:rsid w:val="00627D1D"/>
    <w:rsid w:val="00630329"/>
    <w:rsid w:val="00632607"/>
    <w:rsid w:val="00633473"/>
    <w:rsid w:val="006345DA"/>
    <w:rsid w:val="00634903"/>
    <w:rsid w:val="00637A71"/>
    <w:rsid w:val="00640CED"/>
    <w:rsid w:val="00640D7B"/>
    <w:rsid w:val="00641091"/>
    <w:rsid w:val="0064349B"/>
    <w:rsid w:val="00643E1D"/>
    <w:rsid w:val="00645C34"/>
    <w:rsid w:val="00650E59"/>
    <w:rsid w:val="00651EDB"/>
    <w:rsid w:val="00653233"/>
    <w:rsid w:val="00653BBB"/>
    <w:rsid w:val="006552EA"/>
    <w:rsid w:val="00655DAE"/>
    <w:rsid w:val="00656D83"/>
    <w:rsid w:val="00660231"/>
    <w:rsid w:val="006605A9"/>
    <w:rsid w:val="00660FFE"/>
    <w:rsid w:val="00661BD4"/>
    <w:rsid w:val="00662AA4"/>
    <w:rsid w:val="00663A9B"/>
    <w:rsid w:val="006643AD"/>
    <w:rsid w:val="00665F42"/>
    <w:rsid w:val="006663D1"/>
    <w:rsid w:val="00666F3A"/>
    <w:rsid w:val="006679D1"/>
    <w:rsid w:val="00667BAA"/>
    <w:rsid w:val="00670BCF"/>
    <w:rsid w:val="00671B55"/>
    <w:rsid w:val="0067295E"/>
    <w:rsid w:val="00673AFC"/>
    <w:rsid w:val="0067629C"/>
    <w:rsid w:val="006771A8"/>
    <w:rsid w:val="006802F0"/>
    <w:rsid w:val="00681286"/>
    <w:rsid w:val="0068203A"/>
    <w:rsid w:val="00682900"/>
    <w:rsid w:val="00683A0B"/>
    <w:rsid w:val="00685B13"/>
    <w:rsid w:val="00686531"/>
    <w:rsid w:val="00687A4D"/>
    <w:rsid w:val="00687CD1"/>
    <w:rsid w:val="00690346"/>
    <w:rsid w:val="0069156F"/>
    <w:rsid w:val="00691E7B"/>
    <w:rsid w:val="00696614"/>
    <w:rsid w:val="00697E80"/>
    <w:rsid w:val="006A0271"/>
    <w:rsid w:val="006A189F"/>
    <w:rsid w:val="006A1EBC"/>
    <w:rsid w:val="006A22BC"/>
    <w:rsid w:val="006A42BD"/>
    <w:rsid w:val="006A441B"/>
    <w:rsid w:val="006A5037"/>
    <w:rsid w:val="006A7D35"/>
    <w:rsid w:val="006B10FB"/>
    <w:rsid w:val="006B1787"/>
    <w:rsid w:val="006B1ADA"/>
    <w:rsid w:val="006B3C6A"/>
    <w:rsid w:val="006B4181"/>
    <w:rsid w:val="006B434B"/>
    <w:rsid w:val="006B4764"/>
    <w:rsid w:val="006B4BD3"/>
    <w:rsid w:val="006B53FE"/>
    <w:rsid w:val="006B752E"/>
    <w:rsid w:val="006B75B3"/>
    <w:rsid w:val="006C1F3D"/>
    <w:rsid w:val="006C3638"/>
    <w:rsid w:val="006C3DBE"/>
    <w:rsid w:val="006C427F"/>
    <w:rsid w:val="006C553C"/>
    <w:rsid w:val="006C5ED6"/>
    <w:rsid w:val="006C73EE"/>
    <w:rsid w:val="006C76D4"/>
    <w:rsid w:val="006D0658"/>
    <w:rsid w:val="006D1935"/>
    <w:rsid w:val="006D4AC4"/>
    <w:rsid w:val="006D5AB7"/>
    <w:rsid w:val="006D654A"/>
    <w:rsid w:val="006D6925"/>
    <w:rsid w:val="006D6FC4"/>
    <w:rsid w:val="006E054D"/>
    <w:rsid w:val="006E1287"/>
    <w:rsid w:val="006E1BC9"/>
    <w:rsid w:val="006E2E69"/>
    <w:rsid w:val="006E6AA4"/>
    <w:rsid w:val="006E7E65"/>
    <w:rsid w:val="006F131B"/>
    <w:rsid w:val="006F3F2C"/>
    <w:rsid w:val="006F4322"/>
    <w:rsid w:val="006F4491"/>
    <w:rsid w:val="006F5BEE"/>
    <w:rsid w:val="006F778D"/>
    <w:rsid w:val="006F7A28"/>
    <w:rsid w:val="00701DA6"/>
    <w:rsid w:val="0070239E"/>
    <w:rsid w:val="00703296"/>
    <w:rsid w:val="007039DE"/>
    <w:rsid w:val="00704F50"/>
    <w:rsid w:val="007106DC"/>
    <w:rsid w:val="00710D27"/>
    <w:rsid w:val="00710E7E"/>
    <w:rsid w:val="0071209D"/>
    <w:rsid w:val="00712947"/>
    <w:rsid w:val="007151EC"/>
    <w:rsid w:val="00717789"/>
    <w:rsid w:val="00717B70"/>
    <w:rsid w:val="00721F00"/>
    <w:rsid w:val="00723B1B"/>
    <w:rsid w:val="0072497E"/>
    <w:rsid w:val="00726657"/>
    <w:rsid w:val="0072668A"/>
    <w:rsid w:val="0072684C"/>
    <w:rsid w:val="00726F41"/>
    <w:rsid w:val="00727E8C"/>
    <w:rsid w:val="00730032"/>
    <w:rsid w:val="0073033D"/>
    <w:rsid w:val="00732258"/>
    <w:rsid w:val="007346AA"/>
    <w:rsid w:val="00735DA2"/>
    <w:rsid w:val="00737910"/>
    <w:rsid w:val="00737B05"/>
    <w:rsid w:val="00741522"/>
    <w:rsid w:val="007430B7"/>
    <w:rsid w:val="007434D9"/>
    <w:rsid w:val="00743F44"/>
    <w:rsid w:val="00744ACA"/>
    <w:rsid w:val="00744D7B"/>
    <w:rsid w:val="007473EB"/>
    <w:rsid w:val="00750D90"/>
    <w:rsid w:val="0075258E"/>
    <w:rsid w:val="00754923"/>
    <w:rsid w:val="00754A0E"/>
    <w:rsid w:val="00754EFC"/>
    <w:rsid w:val="007558BF"/>
    <w:rsid w:val="0075791A"/>
    <w:rsid w:val="007605CF"/>
    <w:rsid w:val="00760F1E"/>
    <w:rsid w:val="00762596"/>
    <w:rsid w:val="00763261"/>
    <w:rsid w:val="00763C86"/>
    <w:rsid w:val="00764A05"/>
    <w:rsid w:val="00766975"/>
    <w:rsid w:val="00766C6C"/>
    <w:rsid w:val="00767281"/>
    <w:rsid w:val="00771724"/>
    <w:rsid w:val="00771747"/>
    <w:rsid w:val="00771A9F"/>
    <w:rsid w:val="0077313D"/>
    <w:rsid w:val="0077369B"/>
    <w:rsid w:val="007765FA"/>
    <w:rsid w:val="00776668"/>
    <w:rsid w:val="007815D6"/>
    <w:rsid w:val="00781AA8"/>
    <w:rsid w:val="00782CF5"/>
    <w:rsid w:val="007853F9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7C0"/>
    <w:rsid w:val="00795854"/>
    <w:rsid w:val="00795C48"/>
    <w:rsid w:val="00796926"/>
    <w:rsid w:val="00796B11"/>
    <w:rsid w:val="00796F98"/>
    <w:rsid w:val="007A005E"/>
    <w:rsid w:val="007A150F"/>
    <w:rsid w:val="007A5741"/>
    <w:rsid w:val="007A6C2E"/>
    <w:rsid w:val="007A6E89"/>
    <w:rsid w:val="007A7214"/>
    <w:rsid w:val="007A7A71"/>
    <w:rsid w:val="007B094F"/>
    <w:rsid w:val="007B0F00"/>
    <w:rsid w:val="007B1EC7"/>
    <w:rsid w:val="007B1EE9"/>
    <w:rsid w:val="007B216C"/>
    <w:rsid w:val="007B29B4"/>
    <w:rsid w:val="007B2FF2"/>
    <w:rsid w:val="007B30C4"/>
    <w:rsid w:val="007B45C5"/>
    <w:rsid w:val="007B7920"/>
    <w:rsid w:val="007B7C33"/>
    <w:rsid w:val="007B7D02"/>
    <w:rsid w:val="007C06A4"/>
    <w:rsid w:val="007C18AF"/>
    <w:rsid w:val="007C1C1E"/>
    <w:rsid w:val="007C2202"/>
    <w:rsid w:val="007C627A"/>
    <w:rsid w:val="007D12A6"/>
    <w:rsid w:val="007D2E85"/>
    <w:rsid w:val="007D3779"/>
    <w:rsid w:val="007D5200"/>
    <w:rsid w:val="007D520E"/>
    <w:rsid w:val="007D5970"/>
    <w:rsid w:val="007D68E6"/>
    <w:rsid w:val="007D6C6F"/>
    <w:rsid w:val="007D6F6D"/>
    <w:rsid w:val="007E0F47"/>
    <w:rsid w:val="007E2728"/>
    <w:rsid w:val="007E3930"/>
    <w:rsid w:val="007E6114"/>
    <w:rsid w:val="007E69FC"/>
    <w:rsid w:val="007F2886"/>
    <w:rsid w:val="007F3B57"/>
    <w:rsid w:val="007F5B3F"/>
    <w:rsid w:val="007F5E19"/>
    <w:rsid w:val="007F5F54"/>
    <w:rsid w:val="008012CF"/>
    <w:rsid w:val="00801F84"/>
    <w:rsid w:val="00802191"/>
    <w:rsid w:val="0080239B"/>
    <w:rsid w:val="00802C40"/>
    <w:rsid w:val="00804594"/>
    <w:rsid w:val="0080484B"/>
    <w:rsid w:val="00804855"/>
    <w:rsid w:val="008058B3"/>
    <w:rsid w:val="00805979"/>
    <w:rsid w:val="00805B45"/>
    <w:rsid w:val="00806139"/>
    <w:rsid w:val="00806E76"/>
    <w:rsid w:val="00807E1B"/>
    <w:rsid w:val="008113FC"/>
    <w:rsid w:val="0081251D"/>
    <w:rsid w:val="00812E40"/>
    <w:rsid w:val="008132C3"/>
    <w:rsid w:val="008135F0"/>
    <w:rsid w:val="00815571"/>
    <w:rsid w:val="008168EE"/>
    <w:rsid w:val="00822D5A"/>
    <w:rsid w:val="00823FF0"/>
    <w:rsid w:val="008275D6"/>
    <w:rsid w:val="008306B0"/>
    <w:rsid w:val="00830946"/>
    <w:rsid w:val="008313C2"/>
    <w:rsid w:val="008346E9"/>
    <w:rsid w:val="008350DD"/>
    <w:rsid w:val="00835417"/>
    <w:rsid w:val="00835BAA"/>
    <w:rsid w:val="00835E35"/>
    <w:rsid w:val="00837585"/>
    <w:rsid w:val="00837698"/>
    <w:rsid w:val="008419DE"/>
    <w:rsid w:val="00850055"/>
    <w:rsid w:val="0085075E"/>
    <w:rsid w:val="00853453"/>
    <w:rsid w:val="00854116"/>
    <w:rsid w:val="00855222"/>
    <w:rsid w:val="00855966"/>
    <w:rsid w:val="00855A99"/>
    <w:rsid w:val="008578DC"/>
    <w:rsid w:val="00864805"/>
    <w:rsid w:val="00865B88"/>
    <w:rsid w:val="00865C9B"/>
    <w:rsid w:val="00867C90"/>
    <w:rsid w:val="00872F3B"/>
    <w:rsid w:val="00873931"/>
    <w:rsid w:val="00874160"/>
    <w:rsid w:val="00874A6B"/>
    <w:rsid w:val="00877CB8"/>
    <w:rsid w:val="008804BA"/>
    <w:rsid w:val="00881378"/>
    <w:rsid w:val="0088198E"/>
    <w:rsid w:val="00881A67"/>
    <w:rsid w:val="00881E9B"/>
    <w:rsid w:val="00882D49"/>
    <w:rsid w:val="00883958"/>
    <w:rsid w:val="00883ADB"/>
    <w:rsid w:val="00884CBD"/>
    <w:rsid w:val="008865FE"/>
    <w:rsid w:val="00886BA0"/>
    <w:rsid w:val="008879F8"/>
    <w:rsid w:val="008925E6"/>
    <w:rsid w:val="0089281C"/>
    <w:rsid w:val="00894BF2"/>
    <w:rsid w:val="00895F3A"/>
    <w:rsid w:val="008A2060"/>
    <w:rsid w:val="008A37E0"/>
    <w:rsid w:val="008A469B"/>
    <w:rsid w:val="008A5681"/>
    <w:rsid w:val="008A5E2A"/>
    <w:rsid w:val="008A5F25"/>
    <w:rsid w:val="008A67B4"/>
    <w:rsid w:val="008A7500"/>
    <w:rsid w:val="008B075F"/>
    <w:rsid w:val="008B0DD1"/>
    <w:rsid w:val="008B1584"/>
    <w:rsid w:val="008B4F38"/>
    <w:rsid w:val="008B584F"/>
    <w:rsid w:val="008B663A"/>
    <w:rsid w:val="008B7CD7"/>
    <w:rsid w:val="008C0B8B"/>
    <w:rsid w:val="008C15F1"/>
    <w:rsid w:val="008C29EE"/>
    <w:rsid w:val="008C316C"/>
    <w:rsid w:val="008C39C7"/>
    <w:rsid w:val="008C4BFC"/>
    <w:rsid w:val="008D034E"/>
    <w:rsid w:val="008D0E18"/>
    <w:rsid w:val="008D0E33"/>
    <w:rsid w:val="008D0E6D"/>
    <w:rsid w:val="008D2956"/>
    <w:rsid w:val="008D44D7"/>
    <w:rsid w:val="008D4F9A"/>
    <w:rsid w:val="008D5DF7"/>
    <w:rsid w:val="008D5E35"/>
    <w:rsid w:val="008D7DD6"/>
    <w:rsid w:val="008E1902"/>
    <w:rsid w:val="008E1E72"/>
    <w:rsid w:val="008E22D8"/>
    <w:rsid w:val="008E3935"/>
    <w:rsid w:val="008E4B05"/>
    <w:rsid w:val="008E5E42"/>
    <w:rsid w:val="008E76DD"/>
    <w:rsid w:val="008F0CFE"/>
    <w:rsid w:val="008F40E7"/>
    <w:rsid w:val="00900C93"/>
    <w:rsid w:val="00902940"/>
    <w:rsid w:val="00903F81"/>
    <w:rsid w:val="009048EF"/>
    <w:rsid w:val="00905FB7"/>
    <w:rsid w:val="00907047"/>
    <w:rsid w:val="009073D0"/>
    <w:rsid w:val="00907B68"/>
    <w:rsid w:val="00907DDE"/>
    <w:rsid w:val="009114A7"/>
    <w:rsid w:val="00911EE7"/>
    <w:rsid w:val="00912EC2"/>
    <w:rsid w:val="00913B9E"/>
    <w:rsid w:val="00914B65"/>
    <w:rsid w:val="00917498"/>
    <w:rsid w:val="00921A9D"/>
    <w:rsid w:val="0092553B"/>
    <w:rsid w:val="00926D19"/>
    <w:rsid w:val="00927209"/>
    <w:rsid w:val="009272D4"/>
    <w:rsid w:val="00927A9C"/>
    <w:rsid w:val="00927C48"/>
    <w:rsid w:val="00927FD9"/>
    <w:rsid w:val="00927FDC"/>
    <w:rsid w:val="00930A6A"/>
    <w:rsid w:val="009316A8"/>
    <w:rsid w:val="00931A95"/>
    <w:rsid w:val="00931C8F"/>
    <w:rsid w:val="009321C3"/>
    <w:rsid w:val="009349A0"/>
    <w:rsid w:val="00934EF5"/>
    <w:rsid w:val="009355AB"/>
    <w:rsid w:val="0093698A"/>
    <w:rsid w:val="00937006"/>
    <w:rsid w:val="009371A0"/>
    <w:rsid w:val="0094173E"/>
    <w:rsid w:val="00945FBE"/>
    <w:rsid w:val="00946512"/>
    <w:rsid w:val="00946A4F"/>
    <w:rsid w:val="00947786"/>
    <w:rsid w:val="00950D1A"/>
    <w:rsid w:val="00951A3F"/>
    <w:rsid w:val="00952B22"/>
    <w:rsid w:val="009538D2"/>
    <w:rsid w:val="009541BC"/>
    <w:rsid w:val="00955880"/>
    <w:rsid w:val="00956DE2"/>
    <w:rsid w:val="00957956"/>
    <w:rsid w:val="0096029A"/>
    <w:rsid w:val="00962368"/>
    <w:rsid w:val="009640A8"/>
    <w:rsid w:val="009641D9"/>
    <w:rsid w:val="00965ACA"/>
    <w:rsid w:val="00965C8B"/>
    <w:rsid w:val="009736C4"/>
    <w:rsid w:val="009738AC"/>
    <w:rsid w:val="00975E8A"/>
    <w:rsid w:val="00977AA6"/>
    <w:rsid w:val="00980A47"/>
    <w:rsid w:val="00983601"/>
    <w:rsid w:val="009843CE"/>
    <w:rsid w:val="0098548D"/>
    <w:rsid w:val="009857CB"/>
    <w:rsid w:val="009867F9"/>
    <w:rsid w:val="0099277A"/>
    <w:rsid w:val="00993553"/>
    <w:rsid w:val="00993D2D"/>
    <w:rsid w:val="00996890"/>
    <w:rsid w:val="009A0EF2"/>
    <w:rsid w:val="009A327B"/>
    <w:rsid w:val="009A3C3B"/>
    <w:rsid w:val="009A4C50"/>
    <w:rsid w:val="009A5D30"/>
    <w:rsid w:val="009A5DFF"/>
    <w:rsid w:val="009A63D0"/>
    <w:rsid w:val="009A6D16"/>
    <w:rsid w:val="009A7505"/>
    <w:rsid w:val="009A776F"/>
    <w:rsid w:val="009B004E"/>
    <w:rsid w:val="009B01E2"/>
    <w:rsid w:val="009B14E4"/>
    <w:rsid w:val="009B1AF6"/>
    <w:rsid w:val="009B56D8"/>
    <w:rsid w:val="009B5BB6"/>
    <w:rsid w:val="009B6A66"/>
    <w:rsid w:val="009B7743"/>
    <w:rsid w:val="009B7753"/>
    <w:rsid w:val="009C1F96"/>
    <w:rsid w:val="009C2195"/>
    <w:rsid w:val="009C454D"/>
    <w:rsid w:val="009C4B49"/>
    <w:rsid w:val="009C535E"/>
    <w:rsid w:val="009C5629"/>
    <w:rsid w:val="009C6771"/>
    <w:rsid w:val="009C7CBE"/>
    <w:rsid w:val="009D16C0"/>
    <w:rsid w:val="009D1E21"/>
    <w:rsid w:val="009D2116"/>
    <w:rsid w:val="009D2C83"/>
    <w:rsid w:val="009D40E3"/>
    <w:rsid w:val="009D417D"/>
    <w:rsid w:val="009D48EF"/>
    <w:rsid w:val="009D54C0"/>
    <w:rsid w:val="009D597F"/>
    <w:rsid w:val="009E001B"/>
    <w:rsid w:val="009E2950"/>
    <w:rsid w:val="009E3111"/>
    <w:rsid w:val="009E38DA"/>
    <w:rsid w:val="009E51ED"/>
    <w:rsid w:val="009F318C"/>
    <w:rsid w:val="009F4E29"/>
    <w:rsid w:val="009F5BC1"/>
    <w:rsid w:val="009F6BCC"/>
    <w:rsid w:val="009F7ED6"/>
    <w:rsid w:val="009F7F33"/>
    <w:rsid w:val="00A01AA6"/>
    <w:rsid w:val="00A0281F"/>
    <w:rsid w:val="00A03E9C"/>
    <w:rsid w:val="00A05473"/>
    <w:rsid w:val="00A0668D"/>
    <w:rsid w:val="00A07ECD"/>
    <w:rsid w:val="00A12A2E"/>
    <w:rsid w:val="00A15BD9"/>
    <w:rsid w:val="00A15F26"/>
    <w:rsid w:val="00A21083"/>
    <w:rsid w:val="00A219B0"/>
    <w:rsid w:val="00A219DD"/>
    <w:rsid w:val="00A24CE7"/>
    <w:rsid w:val="00A25A06"/>
    <w:rsid w:val="00A2670C"/>
    <w:rsid w:val="00A27269"/>
    <w:rsid w:val="00A30401"/>
    <w:rsid w:val="00A30475"/>
    <w:rsid w:val="00A3166A"/>
    <w:rsid w:val="00A317A0"/>
    <w:rsid w:val="00A31EEA"/>
    <w:rsid w:val="00A32E17"/>
    <w:rsid w:val="00A338EC"/>
    <w:rsid w:val="00A33A2A"/>
    <w:rsid w:val="00A36007"/>
    <w:rsid w:val="00A360B1"/>
    <w:rsid w:val="00A400D5"/>
    <w:rsid w:val="00A41BA3"/>
    <w:rsid w:val="00A42AF6"/>
    <w:rsid w:val="00A42D12"/>
    <w:rsid w:val="00A43554"/>
    <w:rsid w:val="00A444C4"/>
    <w:rsid w:val="00A46414"/>
    <w:rsid w:val="00A4717D"/>
    <w:rsid w:val="00A50C89"/>
    <w:rsid w:val="00A50D4F"/>
    <w:rsid w:val="00A50F2D"/>
    <w:rsid w:val="00A52DD8"/>
    <w:rsid w:val="00A55F83"/>
    <w:rsid w:val="00A56BCE"/>
    <w:rsid w:val="00A57A86"/>
    <w:rsid w:val="00A57F6F"/>
    <w:rsid w:val="00A603A3"/>
    <w:rsid w:val="00A60436"/>
    <w:rsid w:val="00A6062A"/>
    <w:rsid w:val="00A606B3"/>
    <w:rsid w:val="00A613B3"/>
    <w:rsid w:val="00A61BAA"/>
    <w:rsid w:val="00A634F3"/>
    <w:rsid w:val="00A63667"/>
    <w:rsid w:val="00A64486"/>
    <w:rsid w:val="00A65196"/>
    <w:rsid w:val="00A6602D"/>
    <w:rsid w:val="00A67256"/>
    <w:rsid w:val="00A70AFB"/>
    <w:rsid w:val="00A71FF5"/>
    <w:rsid w:val="00A73BBC"/>
    <w:rsid w:val="00A75A79"/>
    <w:rsid w:val="00A7662C"/>
    <w:rsid w:val="00A76E35"/>
    <w:rsid w:val="00A80B95"/>
    <w:rsid w:val="00A84C10"/>
    <w:rsid w:val="00A86457"/>
    <w:rsid w:val="00A86A3C"/>
    <w:rsid w:val="00A92129"/>
    <w:rsid w:val="00A9275F"/>
    <w:rsid w:val="00A939D5"/>
    <w:rsid w:val="00A93A0F"/>
    <w:rsid w:val="00A95842"/>
    <w:rsid w:val="00A96221"/>
    <w:rsid w:val="00A96604"/>
    <w:rsid w:val="00AA3DAC"/>
    <w:rsid w:val="00AA6983"/>
    <w:rsid w:val="00AA6B47"/>
    <w:rsid w:val="00AB1DE3"/>
    <w:rsid w:val="00AB209A"/>
    <w:rsid w:val="00AB2FE6"/>
    <w:rsid w:val="00AB3C1C"/>
    <w:rsid w:val="00AB638F"/>
    <w:rsid w:val="00AB6F7C"/>
    <w:rsid w:val="00AB7243"/>
    <w:rsid w:val="00AB7914"/>
    <w:rsid w:val="00AC01E6"/>
    <w:rsid w:val="00AC0374"/>
    <w:rsid w:val="00AC131C"/>
    <w:rsid w:val="00AC6396"/>
    <w:rsid w:val="00AC6C43"/>
    <w:rsid w:val="00AC717F"/>
    <w:rsid w:val="00AC74C9"/>
    <w:rsid w:val="00AC7953"/>
    <w:rsid w:val="00AC79AC"/>
    <w:rsid w:val="00AD3121"/>
    <w:rsid w:val="00AD4C36"/>
    <w:rsid w:val="00AD570D"/>
    <w:rsid w:val="00AD57EE"/>
    <w:rsid w:val="00AD5DCC"/>
    <w:rsid w:val="00AD6B31"/>
    <w:rsid w:val="00AD6F37"/>
    <w:rsid w:val="00AE1974"/>
    <w:rsid w:val="00AE1CA0"/>
    <w:rsid w:val="00AE2895"/>
    <w:rsid w:val="00AE2A14"/>
    <w:rsid w:val="00AE6087"/>
    <w:rsid w:val="00AE78B7"/>
    <w:rsid w:val="00AF1121"/>
    <w:rsid w:val="00AF1540"/>
    <w:rsid w:val="00AF45B0"/>
    <w:rsid w:val="00AF45DF"/>
    <w:rsid w:val="00AF5E09"/>
    <w:rsid w:val="00AF6099"/>
    <w:rsid w:val="00AF6809"/>
    <w:rsid w:val="00AF690D"/>
    <w:rsid w:val="00AF6E49"/>
    <w:rsid w:val="00B023F3"/>
    <w:rsid w:val="00B02FBB"/>
    <w:rsid w:val="00B05BB8"/>
    <w:rsid w:val="00B06100"/>
    <w:rsid w:val="00B06BFC"/>
    <w:rsid w:val="00B0786E"/>
    <w:rsid w:val="00B10D09"/>
    <w:rsid w:val="00B129E4"/>
    <w:rsid w:val="00B159F9"/>
    <w:rsid w:val="00B21469"/>
    <w:rsid w:val="00B21FAC"/>
    <w:rsid w:val="00B22177"/>
    <w:rsid w:val="00B27CE9"/>
    <w:rsid w:val="00B302F5"/>
    <w:rsid w:val="00B315A3"/>
    <w:rsid w:val="00B33ADB"/>
    <w:rsid w:val="00B34FDB"/>
    <w:rsid w:val="00B36A9E"/>
    <w:rsid w:val="00B37110"/>
    <w:rsid w:val="00B377A7"/>
    <w:rsid w:val="00B416B8"/>
    <w:rsid w:val="00B423B6"/>
    <w:rsid w:val="00B4508A"/>
    <w:rsid w:val="00B466D6"/>
    <w:rsid w:val="00B46C76"/>
    <w:rsid w:val="00B51BDE"/>
    <w:rsid w:val="00B52BEE"/>
    <w:rsid w:val="00B53C72"/>
    <w:rsid w:val="00B5403F"/>
    <w:rsid w:val="00B55112"/>
    <w:rsid w:val="00B551A9"/>
    <w:rsid w:val="00B567C3"/>
    <w:rsid w:val="00B56CCB"/>
    <w:rsid w:val="00B60142"/>
    <w:rsid w:val="00B60163"/>
    <w:rsid w:val="00B61A9C"/>
    <w:rsid w:val="00B6407F"/>
    <w:rsid w:val="00B649B9"/>
    <w:rsid w:val="00B64B89"/>
    <w:rsid w:val="00B66650"/>
    <w:rsid w:val="00B70353"/>
    <w:rsid w:val="00B70769"/>
    <w:rsid w:val="00B70A63"/>
    <w:rsid w:val="00B711FF"/>
    <w:rsid w:val="00B71ACD"/>
    <w:rsid w:val="00B7596F"/>
    <w:rsid w:val="00B81CC2"/>
    <w:rsid w:val="00B82FE5"/>
    <w:rsid w:val="00B834D9"/>
    <w:rsid w:val="00B841C0"/>
    <w:rsid w:val="00B843E3"/>
    <w:rsid w:val="00B847D3"/>
    <w:rsid w:val="00B84DEA"/>
    <w:rsid w:val="00B869F8"/>
    <w:rsid w:val="00B871FE"/>
    <w:rsid w:val="00B93EF8"/>
    <w:rsid w:val="00B9649D"/>
    <w:rsid w:val="00B965B3"/>
    <w:rsid w:val="00B9731E"/>
    <w:rsid w:val="00B97886"/>
    <w:rsid w:val="00B97FB5"/>
    <w:rsid w:val="00BA150E"/>
    <w:rsid w:val="00BA3E91"/>
    <w:rsid w:val="00BA4C97"/>
    <w:rsid w:val="00BA4CCE"/>
    <w:rsid w:val="00BA5402"/>
    <w:rsid w:val="00BA57CD"/>
    <w:rsid w:val="00BA6360"/>
    <w:rsid w:val="00BB0783"/>
    <w:rsid w:val="00BB1AD4"/>
    <w:rsid w:val="00BB2EEA"/>
    <w:rsid w:val="00BB334B"/>
    <w:rsid w:val="00BB4292"/>
    <w:rsid w:val="00BB6229"/>
    <w:rsid w:val="00BB6EC1"/>
    <w:rsid w:val="00BC1EC9"/>
    <w:rsid w:val="00BC23D6"/>
    <w:rsid w:val="00BC2E00"/>
    <w:rsid w:val="00BC4B52"/>
    <w:rsid w:val="00BC5FD9"/>
    <w:rsid w:val="00BC79FA"/>
    <w:rsid w:val="00BD049F"/>
    <w:rsid w:val="00BD1D9F"/>
    <w:rsid w:val="00BD291A"/>
    <w:rsid w:val="00BD2C1C"/>
    <w:rsid w:val="00BD3029"/>
    <w:rsid w:val="00BD3890"/>
    <w:rsid w:val="00BD62FF"/>
    <w:rsid w:val="00BD7719"/>
    <w:rsid w:val="00BE1FE1"/>
    <w:rsid w:val="00BE3201"/>
    <w:rsid w:val="00BE58B8"/>
    <w:rsid w:val="00BE68FC"/>
    <w:rsid w:val="00BE7C37"/>
    <w:rsid w:val="00BE7DA0"/>
    <w:rsid w:val="00BE7FA8"/>
    <w:rsid w:val="00BF014D"/>
    <w:rsid w:val="00BF0AD8"/>
    <w:rsid w:val="00BF0C81"/>
    <w:rsid w:val="00BF35D4"/>
    <w:rsid w:val="00BF390C"/>
    <w:rsid w:val="00BF393F"/>
    <w:rsid w:val="00BF65A9"/>
    <w:rsid w:val="00BF6609"/>
    <w:rsid w:val="00C00ED0"/>
    <w:rsid w:val="00C01568"/>
    <w:rsid w:val="00C01CC6"/>
    <w:rsid w:val="00C02573"/>
    <w:rsid w:val="00C02AD1"/>
    <w:rsid w:val="00C02DB8"/>
    <w:rsid w:val="00C04B68"/>
    <w:rsid w:val="00C05B69"/>
    <w:rsid w:val="00C07018"/>
    <w:rsid w:val="00C074B4"/>
    <w:rsid w:val="00C07A17"/>
    <w:rsid w:val="00C10BD4"/>
    <w:rsid w:val="00C13DB6"/>
    <w:rsid w:val="00C13F3E"/>
    <w:rsid w:val="00C157F8"/>
    <w:rsid w:val="00C17B41"/>
    <w:rsid w:val="00C202E7"/>
    <w:rsid w:val="00C20885"/>
    <w:rsid w:val="00C23E9F"/>
    <w:rsid w:val="00C24844"/>
    <w:rsid w:val="00C2748E"/>
    <w:rsid w:val="00C27BCD"/>
    <w:rsid w:val="00C3324B"/>
    <w:rsid w:val="00C33B0B"/>
    <w:rsid w:val="00C33D6F"/>
    <w:rsid w:val="00C341E5"/>
    <w:rsid w:val="00C3621A"/>
    <w:rsid w:val="00C362C1"/>
    <w:rsid w:val="00C41EC3"/>
    <w:rsid w:val="00C428EE"/>
    <w:rsid w:val="00C468C6"/>
    <w:rsid w:val="00C469EF"/>
    <w:rsid w:val="00C5013B"/>
    <w:rsid w:val="00C507BB"/>
    <w:rsid w:val="00C5109F"/>
    <w:rsid w:val="00C52980"/>
    <w:rsid w:val="00C53ECA"/>
    <w:rsid w:val="00C55859"/>
    <w:rsid w:val="00C57365"/>
    <w:rsid w:val="00C60341"/>
    <w:rsid w:val="00C61D1C"/>
    <w:rsid w:val="00C62A45"/>
    <w:rsid w:val="00C643EB"/>
    <w:rsid w:val="00C65A36"/>
    <w:rsid w:val="00C65DA2"/>
    <w:rsid w:val="00C663A0"/>
    <w:rsid w:val="00C66FA2"/>
    <w:rsid w:val="00C67D41"/>
    <w:rsid w:val="00C706E3"/>
    <w:rsid w:val="00C71182"/>
    <w:rsid w:val="00C7159F"/>
    <w:rsid w:val="00C75236"/>
    <w:rsid w:val="00C7776A"/>
    <w:rsid w:val="00C804D7"/>
    <w:rsid w:val="00C81D4A"/>
    <w:rsid w:val="00C81E31"/>
    <w:rsid w:val="00C82726"/>
    <w:rsid w:val="00C832F5"/>
    <w:rsid w:val="00C85636"/>
    <w:rsid w:val="00C8678D"/>
    <w:rsid w:val="00C86974"/>
    <w:rsid w:val="00C925DF"/>
    <w:rsid w:val="00C92EE2"/>
    <w:rsid w:val="00C93FBD"/>
    <w:rsid w:val="00C95E9A"/>
    <w:rsid w:val="00CA12A9"/>
    <w:rsid w:val="00CA1806"/>
    <w:rsid w:val="00CA19F3"/>
    <w:rsid w:val="00CA3AB3"/>
    <w:rsid w:val="00CA45FA"/>
    <w:rsid w:val="00CA4941"/>
    <w:rsid w:val="00CA641E"/>
    <w:rsid w:val="00CA685F"/>
    <w:rsid w:val="00CA7DFB"/>
    <w:rsid w:val="00CA7F51"/>
    <w:rsid w:val="00CB0A21"/>
    <w:rsid w:val="00CB4E1D"/>
    <w:rsid w:val="00CB58A6"/>
    <w:rsid w:val="00CC0240"/>
    <w:rsid w:val="00CC51EA"/>
    <w:rsid w:val="00CC65D4"/>
    <w:rsid w:val="00CC68B1"/>
    <w:rsid w:val="00CC7D60"/>
    <w:rsid w:val="00CD0AAD"/>
    <w:rsid w:val="00CD110C"/>
    <w:rsid w:val="00CD26B8"/>
    <w:rsid w:val="00CD40CA"/>
    <w:rsid w:val="00CD5182"/>
    <w:rsid w:val="00CD534A"/>
    <w:rsid w:val="00CE0952"/>
    <w:rsid w:val="00CE201F"/>
    <w:rsid w:val="00CE254F"/>
    <w:rsid w:val="00CE3293"/>
    <w:rsid w:val="00CE3D0A"/>
    <w:rsid w:val="00CE52AC"/>
    <w:rsid w:val="00CE6426"/>
    <w:rsid w:val="00CF1EB7"/>
    <w:rsid w:val="00CF29BA"/>
    <w:rsid w:val="00CF3ED4"/>
    <w:rsid w:val="00CF46F6"/>
    <w:rsid w:val="00CF499D"/>
    <w:rsid w:val="00CF685C"/>
    <w:rsid w:val="00CF7058"/>
    <w:rsid w:val="00CF74D8"/>
    <w:rsid w:val="00D00BDB"/>
    <w:rsid w:val="00D02893"/>
    <w:rsid w:val="00D03CBF"/>
    <w:rsid w:val="00D03F3E"/>
    <w:rsid w:val="00D05D8B"/>
    <w:rsid w:val="00D06479"/>
    <w:rsid w:val="00D102FB"/>
    <w:rsid w:val="00D10C81"/>
    <w:rsid w:val="00D1152E"/>
    <w:rsid w:val="00D11BBA"/>
    <w:rsid w:val="00D1207A"/>
    <w:rsid w:val="00D12E73"/>
    <w:rsid w:val="00D13FC4"/>
    <w:rsid w:val="00D15A3B"/>
    <w:rsid w:val="00D15E05"/>
    <w:rsid w:val="00D16AA7"/>
    <w:rsid w:val="00D203E6"/>
    <w:rsid w:val="00D22B16"/>
    <w:rsid w:val="00D23815"/>
    <w:rsid w:val="00D247DB"/>
    <w:rsid w:val="00D25416"/>
    <w:rsid w:val="00D257FB"/>
    <w:rsid w:val="00D26A59"/>
    <w:rsid w:val="00D30D12"/>
    <w:rsid w:val="00D31002"/>
    <w:rsid w:val="00D31DE4"/>
    <w:rsid w:val="00D333EB"/>
    <w:rsid w:val="00D342A6"/>
    <w:rsid w:val="00D34D71"/>
    <w:rsid w:val="00D42523"/>
    <w:rsid w:val="00D429DE"/>
    <w:rsid w:val="00D4467A"/>
    <w:rsid w:val="00D44D65"/>
    <w:rsid w:val="00D4628E"/>
    <w:rsid w:val="00D47668"/>
    <w:rsid w:val="00D47E60"/>
    <w:rsid w:val="00D52CFD"/>
    <w:rsid w:val="00D56CD9"/>
    <w:rsid w:val="00D5711D"/>
    <w:rsid w:val="00D575BF"/>
    <w:rsid w:val="00D602B3"/>
    <w:rsid w:val="00D60A5C"/>
    <w:rsid w:val="00D61798"/>
    <w:rsid w:val="00D619B2"/>
    <w:rsid w:val="00D62DF4"/>
    <w:rsid w:val="00D64603"/>
    <w:rsid w:val="00D650DE"/>
    <w:rsid w:val="00D65386"/>
    <w:rsid w:val="00D66BA6"/>
    <w:rsid w:val="00D67563"/>
    <w:rsid w:val="00D7014E"/>
    <w:rsid w:val="00D7217D"/>
    <w:rsid w:val="00D724B4"/>
    <w:rsid w:val="00D7437E"/>
    <w:rsid w:val="00D74531"/>
    <w:rsid w:val="00D74EBE"/>
    <w:rsid w:val="00D76FE7"/>
    <w:rsid w:val="00D77B15"/>
    <w:rsid w:val="00D80B58"/>
    <w:rsid w:val="00D80F81"/>
    <w:rsid w:val="00D819B3"/>
    <w:rsid w:val="00D83779"/>
    <w:rsid w:val="00D83BB8"/>
    <w:rsid w:val="00D83F58"/>
    <w:rsid w:val="00D85278"/>
    <w:rsid w:val="00D8588E"/>
    <w:rsid w:val="00D8641B"/>
    <w:rsid w:val="00D866EC"/>
    <w:rsid w:val="00D907CC"/>
    <w:rsid w:val="00D91FD2"/>
    <w:rsid w:val="00D93368"/>
    <w:rsid w:val="00D9379E"/>
    <w:rsid w:val="00D9386F"/>
    <w:rsid w:val="00D93A85"/>
    <w:rsid w:val="00D94C25"/>
    <w:rsid w:val="00D94F74"/>
    <w:rsid w:val="00D95CD5"/>
    <w:rsid w:val="00D97A06"/>
    <w:rsid w:val="00D97E51"/>
    <w:rsid w:val="00DA07EE"/>
    <w:rsid w:val="00DA0D27"/>
    <w:rsid w:val="00DA255C"/>
    <w:rsid w:val="00DA2CE9"/>
    <w:rsid w:val="00DA31C4"/>
    <w:rsid w:val="00DA3819"/>
    <w:rsid w:val="00DA6495"/>
    <w:rsid w:val="00DA6975"/>
    <w:rsid w:val="00DA7D87"/>
    <w:rsid w:val="00DB08CF"/>
    <w:rsid w:val="00DB603A"/>
    <w:rsid w:val="00DB64FC"/>
    <w:rsid w:val="00DB7D8C"/>
    <w:rsid w:val="00DC1DE9"/>
    <w:rsid w:val="00DC1ED4"/>
    <w:rsid w:val="00DC4B5C"/>
    <w:rsid w:val="00DC5828"/>
    <w:rsid w:val="00DC59E3"/>
    <w:rsid w:val="00DC5D64"/>
    <w:rsid w:val="00DC7546"/>
    <w:rsid w:val="00DD3383"/>
    <w:rsid w:val="00DD35FB"/>
    <w:rsid w:val="00DD4739"/>
    <w:rsid w:val="00DD4CD3"/>
    <w:rsid w:val="00DD5720"/>
    <w:rsid w:val="00DD5FCB"/>
    <w:rsid w:val="00DD6828"/>
    <w:rsid w:val="00DD7106"/>
    <w:rsid w:val="00DD74BD"/>
    <w:rsid w:val="00DD7788"/>
    <w:rsid w:val="00DE0234"/>
    <w:rsid w:val="00DE0484"/>
    <w:rsid w:val="00DE4B5C"/>
    <w:rsid w:val="00DE5D90"/>
    <w:rsid w:val="00DE6065"/>
    <w:rsid w:val="00DE6BC8"/>
    <w:rsid w:val="00DE6C7D"/>
    <w:rsid w:val="00DF0C59"/>
    <w:rsid w:val="00DF1791"/>
    <w:rsid w:val="00DF19DD"/>
    <w:rsid w:val="00DF1E89"/>
    <w:rsid w:val="00DF1FC7"/>
    <w:rsid w:val="00DF30AA"/>
    <w:rsid w:val="00DF3FBB"/>
    <w:rsid w:val="00DF40A7"/>
    <w:rsid w:val="00DF4E69"/>
    <w:rsid w:val="00DF5701"/>
    <w:rsid w:val="00DF5E15"/>
    <w:rsid w:val="00DF6102"/>
    <w:rsid w:val="00DF7D5F"/>
    <w:rsid w:val="00E003CD"/>
    <w:rsid w:val="00E00D79"/>
    <w:rsid w:val="00E015E2"/>
    <w:rsid w:val="00E01C49"/>
    <w:rsid w:val="00E04181"/>
    <w:rsid w:val="00E0491B"/>
    <w:rsid w:val="00E05285"/>
    <w:rsid w:val="00E0599F"/>
    <w:rsid w:val="00E07865"/>
    <w:rsid w:val="00E07B5D"/>
    <w:rsid w:val="00E07ED7"/>
    <w:rsid w:val="00E11B83"/>
    <w:rsid w:val="00E15C69"/>
    <w:rsid w:val="00E17D25"/>
    <w:rsid w:val="00E218CF"/>
    <w:rsid w:val="00E219BF"/>
    <w:rsid w:val="00E21EDB"/>
    <w:rsid w:val="00E21F48"/>
    <w:rsid w:val="00E25185"/>
    <w:rsid w:val="00E2590E"/>
    <w:rsid w:val="00E25E2A"/>
    <w:rsid w:val="00E26D45"/>
    <w:rsid w:val="00E302BD"/>
    <w:rsid w:val="00E3083B"/>
    <w:rsid w:val="00E3099F"/>
    <w:rsid w:val="00E3188D"/>
    <w:rsid w:val="00E33100"/>
    <w:rsid w:val="00E3332C"/>
    <w:rsid w:val="00E3683E"/>
    <w:rsid w:val="00E372A1"/>
    <w:rsid w:val="00E37E65"/>
    <w:rsid w:val="00E4048E"/>
    <w:rsid w:val="00E409AB"/>
    <w:rsid w:val="00E41B14"/>
    <w:rsid w:val="00E437F4"/>
    <w:rsid w:val="00E44FFC"/>
    <w:rsid w:val="00E455A9"/>
    <w:rsid w:val="00E4668B"/>
    <w:rsid w:val="00E47532"/>
    <w:rsid w:val="00E476E6"/>
    <w:rsid w:val="00E47D6C"/>
    <w:rsid w:val="00E5042E"/>
    <w:rsid w:val="00E531B6"/>
    <w:rsid w:val="00E54897"/>
    <w:rsid w:val="00E552AB"/>
    <w:rsid w:val="00E573ED"/>
    <w:rsid w:val="00E600E5"/>
    <w:rsid w:val="00E614B8"/>
    <w:rsid w:val="00E6181E"/>
    <w:rsid w:val="00E61856"/>
    <w:rsid w:val="00E61880"/>
    <w:rsid w:val="00E61E37"/>
    <w:rsid w:val="00E62BEE"/>
    <w:rsid w:val="00E6302D"/>
    <w:rsid w:val="00E63593"/>
    <w:rsid w:val="00E64E8F"/>
    <w:rsid w:val="00E651C7"/>
    <w:rsid w:val="00E65BDB"/>
    <w:rsid w:val="00E7057A"/>
    <w:rsid w:val="00E70822"/>
    <w:rsid w:val="00E7097D"/>
    <w:rsid w:val="00E718D8"/>
    <w:rsid w:val="00E71F87"/>
    <w:rsid w:val="00E72384"/>
    <w:rsid w:val="00E73514"/>
    <w:rsid w:val="00E73588"/>
    <w:rsid w:val="00E75287"/>
    <w:rsid w:val="00E777DD"/>
    <w:rsid w:val="00E8093A"/>
    <w:rsid w:val="00E8237F"/>
    <w:rsid w:val="00E82DF3"/>
    <w:rsid w:val="00E8301F"/>
    <w:rsid w:val="00E83CE8"/>
    <w:rsid w:val="00E863EB"/>
    <w:rsid w:val="00E903BD"/>
    <w:rsid w:val="00E905DD"/>
    <w:rsid w:val="00E91817"/>
    <w:rsid w:val="00E945DC"/>
    <w:rsid w:val="00E97D09"/>
    <w:rsid w:val="00EA00B1"/>
    <w:rsid w:val="00EA37DB"/>
    <w:rsid w:val="00EA67D6"/>
    <w:rsid w:val="00EA6B64"/>
    <w:rsid w:val="00EB25F3"/>
    <w:rsid w:val="00EB4231"/>
    <w:rsid w:val="00EB566E"/>
    <w:rsid w:val="00EB56E7"/>
    <w:rsid w:val="00EB672C"/>
    <w:rsid w:val="00EB67CE"/>
    <w:rsid w:val="00EB73E6"/>
    <w:rsid w:val="00EB7DD4"/>
    <w:rsid w:val="00EC1A74"/>
    <w:rsid w:val="00EC20F3"/>
    <w:rsid w:val="00EC21B5"/>
    <w:rsid w:val="00EC3222"/>
    <w:rsid w:val="00EC4744"/>
    <w:rsid w:val="00EC524E"/>
    <w:rsid w:val="00EC65BF"/>
    <w:rsid w:val="00EC7EBD"/>
    <w:rsid w:val="00ED3766"/>
    <w:rsid w:val="00ED37F9"/>
    <w:rsid w:val="00ED4E32"/>
    <w:rsid w:val="00EE02CC"/>
    <w:rsid w:val="00EE10BA"/>
    <w:rsid w:val="00EE11BB"/>
    <w:rsid w:val="00EE19DF"/>
    <w:rsid w:val="00EE201B"/>
    <w:rsid w:val="00EE2345"/>
    <w:rsid w:val="00EE3424"/>
    <w:rsid w:val="00EE34B2"/>
    <w:rsid w:val="00EE38DE"/>
    <w:rsid w:val="00EE3DA2"/>
    <w:rsid w:val="00EE4880"/>
    <w:rsid w:val="00EE48A0"/>
    <w:rsid w:val="00EE58AD"/>
    <w:rsid w:val="00EE5EFF"/>
    <w:rsid w:val="00EE6AEF"/>
    <w:rsid w:val="00EE79AA"/>
    <w:rsid w:val="00EF44DE"/>
    <w:rsid w:val="00EF5C0E"/>
    <w:rsid w:val="00EF6C25"/>
    <w:rsid w:val="00EF7FD2"/>
    <w:rsid w:val="00F01081"/>
    <w:rsid w:val="00F0246D"/>
    <w:rsid w:val="00F035DF"/>
    <w:rsid w:val="00F035EC"/>
    <w:rsid w:val="00F04071"/>
    <w:rsid w:val="00F065CF"/>
    <w:rsid w:val="00F06684"/>
    <w:rsid w:val="00F10633"/>
    <w:rsid w:val="00F11446"/>
    <w:rsid w:val="00F11A1E"/>
    <w:rsid w:val="00F1225C"/>
    <w:rsid w:val="00F12EF6"/>
    <w:rsid w:val="00F14424"/>
    <w:rsid w:val="00F14A5D"/>
    <w:rsid w:val="00F14E63"/>
    <w:rsid w:val="00F1568B"/>
    <w:rsid w:val="00F17081"/>
    <w:rsid w:val="00F22CC9"/>
    <w:rsid w:val="00F23357"/>
    <w:rsid w:val="00F25968"/>
    <w:rsid w:val="00F2659B"/>
    <w:rsid w:val="00F302EE"/>
    <w:rsid w:val="00F31EB1"/>
    <w:rsid w:val="00F327DA"/>
    <w:rsid w:val="00F340A4"/>
    <w:rsid w:val="00F344B2"/>
    <w:rsid w:val="00F34900"/>
    <w:rsid w:val="00F35EF0"/>
    <w:rsid w:val="00F36B58"/>
    <w:rsid w:val="00F37382"/>
    <w:rsid w:val="00F37B6B"/>
    <w:rsid w:val="00F37B7F"/>
    <w:rsid w:val="00F41BA6"/>
    <w:rsid w:val="00F41EEB"/>
    <w:rsid w:val="00F4311B"/>
    <w:rsid w:val="00F4312E"/>
    <w:rsid w:val="00F43192"/>
    <w:rsid w:val="00F44F25"/>
    <w:rsid w:val="00F45280"/>
    <w:rsid w:val="00F458DE"/>
    <w:rsid w:val="00F46FA1"/>
    <w:rsid w:val="00F52AE6"/>
    <w:rsid w:val="00F53641"/>
    <w:rsid w:val="00F5540D"/>
    <w:rsid w:val="00F55E5E"/>
    <w:rsid w:val="00F64CC6"/>
    <w:rsid w:val="00F6594E"/>
    <w:rsid w:val="00F679DF"/>
    <w:rsid w:val="00F67EDA"/>
    <w:rsid w:val="00F7068E"/>
    <w:rsid w:val="00F71BD7"/>
    <w:rsid w:val="00F73D5C"/>
    <w:rsid w:val="00F73DB5"/>
    <w:rsid w:val="00F73DC9"/>
    <w:rsid w:val="00F75D90"/>
    <w:rsid w:val="00F77624"/>
    <w:rsid w:val="00F77B3F"/>
    <w:rsid w:val="00F77DB1"/>
    <w:rsid w:val="00F8065B"/>
    <w:rsid w:val="00F81725"/>
    <w:rsid w:val="00F81A9E"/>
    <w:rsid w:val="00F84328"/>
    <w:rsid w:val="00F857F5"/>
    <w:rsid w:val="00F85D70"/>
    <w:rsid w:val="00F85FD7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1622"/>
    <w:rsid w:val="00FA34D2"/>
    <w:rsid w:val="00FA4335"/>
    <w:rsid w:val="00FA4650"/>
    <w:rsid w:val="00FA4746"/>
    <w:rsid w:val="00FA6CBF"/>
    <w:rsid w:val="00FA7548"/>
    <w:rsid w:val="00FA7D28"/>
    <w:rsid w:val="00FB00F9"/>
    <w:rsid w:val="00FB04DD"/>
    <w:rsid w:val="00FB2754"/>
    <w:rsid w:val="00FB3869"/>
    <w:rsid w:val="00FB414E"/>
    <w:rsid w:val="00FB46F4"/>
    <w:rsid w:val="00FB49C9"/>
    <w:rsid w:val="00FB58FB"/>
    <w:rsid w:val="00FB7C72"/>
    <w:rsid w:val="00FB7EE9"/>
    <w:rsid w:val="00FC028C"/>
    <w:rsid w:val="00FC108B"/>
    <w:rsid w:val="00FC15D1"/>
    <w:rsid w:val="00FC1A08"/>
    <w:rsid w:val="00FC2860"/>
    <w:rsid w:val="00FC3AE1"/>
    <w:rsid w:val="00FC5363"/>
    <w:rsid w:val="00FD03A2"/>
    <w:rsid w:val="00FD05BF"/>
    <w:rsid w:val="00FD0DA0"/>
    <w:rsid w:val="00FD124B"/>
    <w:rsid w:val="00FD1476"/>
    <w:rsid w:val="00FD1DF0"/>
    <w:rsid w:val="00FD4C02"/>
    <w:rsid w:val="00FD564C"/>
    <w:rsid w:val="00FD59D1"/>
    <w:rsid w:val="00FD5D64"/>
    <w:rsid w:val="00FD7678"/>
    <w:rsid w:val="00FE3E3E"/>
    <w:rsid w:val="00FE5816"/>
    <w:rsid w:val="00FE5A63"/>
    <w:rsid w:val="00FE6388"/>
    <w:rsid w:val="00FE76C8"/>
    <w:rsid w:val="00FE7F1A"/>
    <w:rsid w:val="00FF06BB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8A33B"/>
  <w15:docId w15:val="{370BAE6E-3923-4DF5-803F-37A7A7CB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22">
    <w:name w:val="Основной текст (2)"/>
    <w:basedOn w:val="a0"/>
    <w:qFormat/>
    <w:rsid w:val="00B423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C332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324B"/>
  </w:style>
  <w:style w:type="paragraph" w:styleId="ad">
    <w:name w:val="footer"/>
    <w:basedOn w:val="a"/>
    <w:link w:val="ae"/>
    <w:uiPriority w:val="99"/>
    <w:unhideWhenUsed/>
    <w:rsid w:val="00C332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324B"/>
  </w:style>
  <w:style w:type="table" w:customStyle="1" w:styleId="30">
    <w:name w:val="Сетка таблицы3"/>
    <w:basedOn w:val="a1"/>
    <w:next w:val="a8"/>
    <w:uiPriority w:val="59"/>
    <w:rsid w:val="0067295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7295E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rsid w:val="005F5D2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71B1-A59C-4970-B9DA-AAEECB1D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2</cp:revision>
  <cp:lastPrinted>2022-12-14T06:32:00Z</cp:lastPrinted>
  <dcterms:created xsi:type="dcterms:W3CDTF">2023-02-28T10:42:00Z</dcterms:created>
  <dcterms:modified xsi:type="dcterms:W3CDTF">2023-02-28T10:42:00Z</dcterms:modified>
</cp:coreProperties>
</file>