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6958" w14:textId="77777777" w:rsidR="00AB7243" w:rsidRDefault="00303E1E" w:rsidP="00B567C3">
      <w:r>
        <w:t xml:space="preserve">                                                                               </w:t>
      </w:r>
      <w:r w:rsidR="007A5741">
        <w:rPr>
          <w:noProof/>
        </w:rPr>
        <w:drawing>
          <wp:inline distT="0" distB="0" distL="0" distR="0" wp14:anchorId="6E704F6C" wp14:editId="65A3DEC3">
            <wp:extent cx="695325" cy="866775"/>
            <wp:effectExtent l="19050" t="0" r="9525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975D69" w14:textId="77777777" w:rsidR="00687CD1" w:rsidRDefault="00261A2C" w:rsidP="00261A2C">
      <w:pPr>
        <w:pStyle w:val="1"/>
        <w:numPr>
          <w:ilvl w:val="0"/>
          <w:numId w:val="0"/>
        </w:numPr>
        <w:jc w:val="left"/>
      </w:pPr>
      <w:r>
        <w:rPr>
          <w:sz w:val="28"/>
          <w:szCs w:val="28"/>
        </w:rPr>
        <w:t xml:space="preserve">                                </w:t>
      </w:r>
      <w:r w:rsidR="00687CD1">
        <w:t>А Д М И Н И С Т Р А Ц И Я</w:t>
      </w:r>
    </w:p>
    <w:p w14:paraId="3EE77C81" w14:textId="77777777" w:rsidR="00687CD1" w:rsidRDefault="00687CD1" w:rsidP="00687CD1">
      <w:pPr>
        <w:rPr>
          <w:rFonts w:ascii="Calibri" w:eastAsia="Calibri" w:hAnsi="Calibri" w:cs="Times New Roman"/>
        </w:rPr>
      </w:pPr>
    </w:p>
    <w:p w14:paraId="51A04857" w14:textId="77777777" w:rsidR="00687CD1" w:rsidRDefault="00687CD1" w:rsidP="00687CD1">
      <w:pPr>
        <w:pStyle w:val="2"/>
        <w:numPr>
          <w:ilvl w:val="1"/>
          <w:numId w:val="26"/>
        </w:numPr>
        <w:tabs>
          <w:tab w:val="left" w:pos="0"/>
        </w:tabs>
        <w:rPr>
          <w:u w:val="single"/>
        </w:rPr>
      </w:pPr>
      <w:r>
        <w:rPr>
          <w:u w:val="single"/>
        </w:rPr>
        <w:t>НЕВЕЛЬСКОГО   РАЙОНА   ПСКОВСКОЙ   ОБЛАСТИ</w:t>
      </w:r>
    </w:p>
    <w:p w14:paraId="0D040587" w14:textId="77777777" w:rsidR="00687CD1" w:rsidRPr="00C33AF9" w:rsidRDefault="00687CD1" w:rsidP="00687CD1">
      <w:pPr>
        <w:rPr>
          <w:rFonts w:ascii="Calibri" w:eastAsia="Calibri" w:hAnsi="Calibri" w:cs="Times New Roman"/>
          <w:b/>
          <w:bCs/>
          <w:sz w:val="20"/>
        </w:rPr>
      </w:pPr>
      <w:r>
        <w:rPr>
          <w:rFonts w:ascii="Calibri" w:eastAsia="Calibri" w:hAnsi="Calibri" w:cs="Times New Roman"/>
          <w:sz w:val="20"/>
        </w:rPr>
        <w:t xml:space="preserve">        </w:t>
      </w:r>
      <w:r>
        <w:rPr>
          <w:rFonts w:ascii="Calibri" w:eastAsia="Calibri" w:hAnsi="Calibri" w:cs="Times New Roman"/>
          <w:b/>
          <w:bCs/>
          <w:sz w:val="20"/>
        </w:rPr>
        <w:t xml:space="preserve">182500, г. Невель, пл.К.Маркса, д.1. Телефон: 2-31-14, факс: 2-35-29. </w:t>
      </w:r>
      <w:r>
        <w:rPr>
          <w:rFonts w:ascii="Calibri" w:eastAsia="Calibri" w:hAnsi="Calibri" w:cs="Times New Roman"/>
          <w:b/>
          <w:bCs/>
          <w:sz w:val="20"/>
          <w:lang w:val="en-US"/>
        </w:rPr>
        <w:t>E</w:t>
      </w:r>
      <w:r>
        <w:rPr>
          <w:rFonts w:ascii="Calibri" w:eastAsia="Calibri" w:hAnsi="Calibri" w:cs="Times New Roman"/>
          <w:b/>
          <w:bCs/>
          <w:sz w:val="20"/>
        </w:rPr>
        <w:t>-</w:t>
      </w:r>
      <w:r>
        <w:rPr>
          <w:rFonts w:ascii="Calibri" w:eastAsia="Calibri" w:hAnsi="Calibri" w:cs="Times New Roman"/>
          <w:b/>
          <w:bCs/>
          <w:sz w:val="20"/>
          <w:lang w:val="en-US"/>
        </w:rPr>
        <w:t>mail</w:t>
      </w:r>
      <w:r>
        <w:rPr>
          <w:rFonts w:ascii="Calibri" w:eastAsia="Calibri" w:hAnsi="Calibri" w:cs="Times New Roman"/>
          <w:b/>
          <w:bCs/>
          <w:sz w:val="20"/>
        </w:rPr>
        <w:t xml:space="preserve">: 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nevel</w:t>
      </w:r>
      <w:proofErr w:type="spellEnd"/>
      <w:r>
        <w:rPr>
          <w:rFonts w:ascii="Calibri" w:eastAsia="Calibri" w:hAnsi="Calibri" w:cs="Times New Roman"/>
          <w:b/>
          <w:bCs/>
          <w:sz w:val="20"/>
        </w:rPr>
        <w:t>@</w:t>
      </w:r>
      <w:r>
        <w:rPr>
          <w:rFonts w:ascii="Calibri" w:eastAsia="Calibri" w:hAnsi="Calibri" w:cs="Times New Roman"/>
          <w:b/>
          <w:bCs/>
          <w:sz w:val="20"/>
          <w:lang w:val="en-US"/>
        </w:rPr>
        <w:t>reg</w:t>
      </w:r>
      <w:r w:rsidRPr="00E9620D">
        <w:rPr>
          <w:rFonts w:ascii="Calibri" w:eastAsia="Calibri" w:hAnsi="Calibri" w:cs="Times New Roman"/>
          <w:b/>
          <w:bCs/>
          <w:sz w:val="20"/>
        </w:rPr>
        <w:t>60</w:t>
      </w:r>
      <w:r>
        <w:rPr>
          <w:rFonts w:ascii="Calibri" w:eastAsia="Calibri" w:hAnsi="Calibri" w:cs="Times New Roman"/>
          <w:b/>
          <w:bCs/>
          <w:sz w:val="20"/>
        </w:rPr>
        <w:t>.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ru</w:t>
      </w:r>
      <w:proofErr w:type="spellEnd"/>
    </w:p>
    <w:p w14:paraId="6E54D04D" w14:textId="77777777" w:rsidR="007A5741" w:rsidRDefault="007A5741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C80605" w14:textId="77777777" w:rsidR="00230BD9" w:rsidRDefault="00230BD9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BC4F6" w14:textId="77777777" w:rsidR="007A5741" w:rsidRPr="0075791A" w:rsidRDefault="007A5741" w:rsidP="00757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1A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3368D3">
        <w:rPr>
          <w:rFonts w:ascii="Times New Roman" w:hAnsi="Times New Roman" w:cs="Times New Roman"/>
          <w:b/>
          <w:sz w:val="28"/>
          <w:szCs w:val="28"/>
        </w:rPr>
        <w:t>0</w:t>
      </w:r>
      <w:r w:rsidR="00F04071">
        <w:rPr>
          <w:rFonts w:ascii="Times New Roman" w:hAnsi="Times New Roman" w:cs="Times New Roman"/>
          <w:b/>
          <w:sz w:val="28"/>
          <w:szCs w:val="28"/>
        </w:rPr>
        <w:t>3</w:t>
      </w:r>
      <w:r w:rsidR="003624D0">
        <w:rPr>
          <w:rFonts w:ascii="Times New Roman" w:hAnsi="Times New Roman" w:cs="Times New Roman"/>
          <w:b/>
          <w:sz w:val="28"/>
          <w:szCs w:val="28"/>
        </w:rPr>
        <w:t>/2022</w:t>
      </w:r>
    </w:p>
    <w:p w14:paraId="2CDFCE5C" w14:textId="77777777" w:rsidR="00653233" w:rsidRPr="00653233" w:rsidRDefault="0075791A" w:rsidP="00653233">
      <w:pPr>
        <w:tabs>
          <w:tab w:val="left" w:pos="4395"/>
          <w:tab w:val="left" w:pos="9600"/>
        </w:tabs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53233">
        <w:rPr>
          <w:rFonts w:ascii="Times New Roman" w:hAnsi="Times New Roman" w:cs="Times New Roman"/>
          <w:b/>
          <w:sz w:val="28"/>
          <w:szCs w:val="28"/>
        </w:rPr>
        <w:t>п</w:t>
      </w:r>
      <w:r w:rsidR="007A5741" w:rsidRPr="00653233">
        <w:rPr>
          <w:rFonts w:ascii="Times New Roman" w:hAnsi="Times New Roman" w:cs="Times New Roman"/>
          <w:b/>
          <w:sz w:val="28"/>
          <w:szCs w:val="28"/>
        </w:rPr>
        <w:t>о резуль</w:t>
      </w:r>
      <w:r w:rsidR="009F318C">
        <w:rPr>
          <w:rFonts w:ascii="Times New Roman" w:hAnsi="Times New Roman" w:cs="Times New Roman"/>
          <w:b/>
          <w:sz w:val="28"/>
          <w:szCs w:val="28"/>
        </w:rPr>
        <w:t>татам</w:t>
      </w:r>
      <w:r w:rsidR="00653233" w:rsidRPr="0065323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9F318C">
        <w:rPr>
          <w:rFonts w:ascii="Times New Roman" w:eastAsia="Times New Roman" w:hAnsi="Times New Roman" w:cs="Times New Roman"/>
          <w:b/>
          <w:bCs/>
          <w:sz w:val="28"/>
          <w:szCs w:val="24"/>
        </w:rPr>
        <w:t>камеральной проверки</w:t>
      </w:r>
      <w:r w:rsidR="00F0407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отношении Автономной некоммерческой организации Издательский дом «МЕДИА 60»</w:t>
      </w:r>
      <w:r w:rsidR="00653233" w:rsidRPr="0065323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рамках  осуществления внутреннего муниципального финансового контроля </w:t>
      </w:r>
    </w:p>
    <w:p w14:paraId="20FC73B9" w14:textId="77777777" w:rsidR="00F55E5E" w:rsidRDefault="00F55E5E" w:rsidP="00F5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03197" w14:textId="77777777" w:rsidR="00A80B95" w:rsidRPr="00653233" w:rsidRDefault="00A80B95" w:rsidP="00F5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B15DF" w14:textId="77777777" w:rsidR="0010476F" w:rsidRPr="00653233" w:rsidRDefault="0010476F" w:rsidP="00F55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72BF57" w14:textId="77777777" w:rsidR="00E6181E" w:rsidRPr="004D4DE9" w:rsidRDefault="004D4DE9" w:rsidP="004D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E9">
        <w:rPr>
          <w:rFonts w:ascii="Times New Roman" w:hAnsi="Times New Roman" w:cs="Times New Roman"/>
          <w:sz w:val="28"/>
          <w:szCs w:val="28"/>
        </w:rPr>
        <w:t>г.</w:t>
      </w:r>
      <w:r w:rsidR="00266BC8">
        <w:rPr>
          <w:rFonts w:ascii="Times New Roman" w:hAnsi="Times New Roman" w:cs="Times New Roman"/>
          <w:sz w:val="28"/>
          <w:szCs w:val="28"/>
        </w:rPr>
        <w:t xml:space="preserve"> </w:t>
      </w:r>
      <w:r w:rsidRPr="004D4DE9">
        <w:rPr>
          <w:rFonts w:ascii="Times New Roman" w:hAnsi="Times New Roman" w:cs="Times New Roman"/>
          <w:sz w:val="28"/>
          <w:szCs w:val="28"/>
        </w:rPr>
        <w:t xml:space="preserve">Невель                                                                                              </w:t>
      </w:r>
      <w:r w:rsidR="001B7F02">
        <w:rPr>
          <w:rFonts w:ascii="Times New Roman" w:hAnsi="Times New Roman" w:cs="Times New Roman"/>
          <w:sz w:val="28"/>
          <w:szCs w:val="28"/>
        </w:rPr>
        <w:t>12.04</w:t>
      </w:r>
      <w:r w:rsidR="00A95842" w:rsidRPr="001B7F02">
        <w:rPr>
          <w:rFonts w:ascii="Times New Roman" w:hAnsi="Times New Roman" w:cs="Times New Roman"/>
          <w:sz w:val="28"/>
          <w:szCs w:val="28"/>
        </w:rPr>
        <w:t>.2</w:t>
      </w:r>
      <w:r w:rsidR="001B7F02">
        <w:rPr>
          <w:rFonts w:ascii="Times New Roman" w:hAnsi="Times New Roman" w:cs="Times New Roman"/>
          <w:sz w:val="28"/>
          <w:szCs w:val="28"/>
        </w:rPr>
        <w:t>022</w:t>
      </w:r>
    </w:p>
    <w:p w14:paraId="3F233057" w14:textId="77777777" w:rsidR="00A80B95" w:rsidRDefault="00A80B95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14:paraId="44025B3D" w14:textId="77777777" w:rsidR="008A2060" w:rsidRPr="008A2060" w:rsidRDefault="008A2060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14:paraId="297300A3" w14:textId="77777777" w:rsidR="00771A9F" w:rsidRPr="006A7D35" w:rsidRDefault="00771A9F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EC4003" w14:textId="77777777" w:rsidR="007A5741" w:rsidRPr="00670BCF" w:rsidRDefault="003624D0" w:rsidP="005366B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Контрольное мероприятие проведено на основании</w:t>
      </w:r>
      <w:r w:rsidR="000A22F1">
        <w:rPr>
          <w:rFonts w:ascii="Times New Roman" w:hAnsi="Times New Roman" w:cs="Times New Roman"/>
          <w:b/>
          <w:sz w:val="28"/>
          <w:szCs w:val="28"/>
        </w:rPr>
        <w:t>: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41B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2159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159D">
        <w:rPr>
          <w:rFonts w:ascii="Times New Roman" w:hAnsi="Times New Roman" w:cs="Times New Roman"/>
          <w:sz w:val="28"/>
          <w:szCs w:val="28"/>
        </w:rPr>
        <w:t xml:space="preserve"> контрольных мероприятий внутреннего муниципального</w:t>
      </w:r>
      <w:r w:rsidR="00DF1E89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22159D">
        <w:rPr>
          <w:rFonts w:ascii="Times New Roman" w:hAnsi="Times New Roman" w:cs="Times New Roman"/>
          <w:sz w:val="28"/>
          <w:szCs w:val="28"/>
        </w:rPr>
        <w:t xml:space="preserve"> контроля в МО «Невельский район» н</w:t>
      </w:r>
      <w:r>
        <w:rPr>
          <w:rFonts w:ascii="Times New Roman" w:hAnsi="Times New Roman" w:cs="Times New Roman"/>
          <w:sz w:val="28"/>
          <w:szCs w:val="28"/>
        </w:rPr>
        <w:t>а 2022 год, утвержденного</w:t>
      </w:r>
      <w:r w:rsidR="0022159D">
        <w:rPr>
          <w:rFonts w:ascii="Times New Roman" w:hAnsi="Times New Roman" w:cs="Times New Roman"/>
          <w:sz w:val="28"/>
          <w:szCs w:val="28"/>
        </w:rPr>
        <w:t xml:space="preserve"> постановлением Админи</w:t>
      </w:r>
      <w:r>
        <w:rPr>
          <w:rFonts w:ascii="Times New Roman" w:hAnsi="Times New Roman" w:cs="Times New Roman"/>
          <w:sz w:val="28"/>
          <w:szCs w:val="28"/>
        </w:rPr>
        <w:t>страции Невельского района от 15.12.2021 № 868</w:t>
      </w:r>
      <w:r w:rsidR="00266BC8">
        <w:rPr>
          <w:rFonts w:ascii="Times New Roman" w:hAnsi="Times New Roman" w:cs="Times New Roman"/>
          <w:sz w:val="28"/>
          <w:szCs w:val="28"/>
        </w:rPr>
        <w:t>.</w:t>
      </w:r>
      <w:r w:rsidR="00B6407F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737910">
        <w:rPr>
          <w:rFonts w:ascii="Times New Roman" w:hAnsi="Times New Roman" w:cs="Times New Roman"/>
          <w:sz w:val="28"/>
          <w:szCs w:val="28"/>
        </w:rPr>
        <w:t xml:space="preserve">ение о </w:t>
      </w:r>
      <w:r w:rsidR="00273ED6">
        <w:rPr>
          <w:rFonts w:ascii="Times New Roman" w:hAnsi="Times New Roman" w:cs="Times New Roman"/>
          <w:sz w:val="28"/>
          <w:szCs w:val="28"/>
        </w:rPr>
        <w:t>назна</w:t>
      </w:r>
      <w:r>
        <w:rPr>
          <w:rFonts w:ascii="Times New Roman" w:hAnsi="Times New Roman" w:cs="Times New Roman"/>
          <w:sz w:val="28"/>
          <w:szCs w:val="28"/>
        </w:rPr>
        <w:t>чении проверки от 24.02.2022</w:t>
      </w:r>
      <w:r w:rsidR="00F0407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87</w:t>
      </w:r>
      <w:r w:rsidR="00B6407F">
        <w:rPr>
          <w:rFonts w:ascii="Times New Roman" w:hAnsi="Times New Roman" w:cs="Times New Roman"/>
          <w:sz w:val="28"/>
          <w:szCs w:val="28"/>
        </w:rPr>
        <w:t>.</w:t>
      </w:r>
    </w:p>
    <w:p w14:paraId="716081E9" w14:textId="77777777" w:rsidR="007A5741" w:rsidRPr="003624D0" w:rsidRDefault="003624D0" w:rsidP="003624D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2. </w:t>
      </w:r>
      <w:r w:rsidR="00653233">
        <w:rPr>
          <w:rFonts w:ascii="Times New Roman" w:hAnsi="Times New Roman" w:cs="Times New Roman"/>
          <w:b/>
          <w:sz w:val="28"/>
          <w:szCs w:val="28"/>
        </w:rPr>
        <w:t>Тема контрольного</w:t>
      </w:r>
      <w:r w:rsidR="007A5741" w:rsidRPr="000A22F1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Pr="00853847">
        <w:rPr>
          <w:rFonts w:ascii="Times New Roman" w:hAnsi="Times New Roman" w:cs="Times New Roman"/>
          <w:sz w:val="28"/>
          <w:szCs w:val="28"/>
        </w:rPr>
        <w:t xml:space="preserve">Соблюдение требований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а также физическим лицам – производителям товаров, работ, услуг и (или) соблюдения условий соглашений (договоров) об их предоставлении.                                                                                                                                                                          </w:t>
      </w:r>
    </w:p>
    <w:p w14:paraId="1E64CB25" w14:textId="77777777" w:rsidR="003624D0" w:rsidRDefault="003624D0" w:rsidP="003624D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 </w:t>
      </w:r>
      <w:r w:rsidR="006C3638" w:rsidRPr="003624D0">
        <w:rPr>
          <w:rFonts w:ascii="Times New Roman" w:hAnsi="Times New Roman" w:cs="Times New Roman"/>
          <w:b/>
          <w:sz w:val="28"/>
          <w:szCs w:val="28"/>
        </w:rPr>
        <w:t>Цель</w:t>
      </w:r>
      <w:r w:rsidR="00FE3E3E" w:rsidRPr="003624D0">
        <w:rPr>
          <w:rFonts w:ascii="Times New Roman" w:hAnsi="Times New Roman" w:cs="Times New Roman"/>
          <w:b/>
          <w:sz w:val="28"/>
          <w:szCs w:val="28"/>
        </w:rPr>
        <w:t>:</w:t>
      </w:r>
      <w:r w:rsidR="00202BBA" w:rsidRPr="003624D0">
        <w:rPr>
          <w:rFonts w:ascii="Times New Roman" w:hAnsi="Times New Roman" w:cs="Times New Roman"/>
          <w:sz w:val="28"/>
          <w:szCs w:val="28"/>
        </w:rPr>
        <w:t xml:space="preserve"> Установление законност</w:t>
      </w:r>
      <w:r>
        <w:rPr>
          <w:rFonts w:ascii="Times New Roman" w:hAnsi="Times New Roman" w:cs="Times New Roman"/>
          <w:sz w:val="28"/>
          <w:szCs w:val="28"/>
        </w:rPr>
        <w:t>и исполнения положений</w:t>
      </w:r>
    </w:p>
    <w:p w14:paraId="1BD21BE4" w14:textId="77777777" w:rsidR="00FE3E3E" w:rsidRPr="003624D0" w:rsidRDefault="003624D0" w:rsidP="003624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правовых </w:t>
      </w:r>
      <w:r w:rsidR="00202BBA" w:rsidRPr="003624D0">
        <w:rPr>
          <w:rFonts w:ascii="Times New Roman" w:hAnsi="Times New Roman" w:cs="Times New Roman"/>
          <w:sz w:val="28"/>
          <w:szCs w:val="28"/>
        </w:rPr>
        <w:t>актов и соглашений о предоставлении средств из бюджета МО «Невельский район», ст.269.2 Бюджетного кодекса Российской Федерации.</w:t>
      </w:r>
    </w:p>
    <w:p w14:paraId="6684BE50" w14:textId="77777777" w:rsidR="00FE3E3E" w:rsidRPr="001F661B" w:rsidRDefault="003624D0" w:rsidP="003624D0">
      <w:pPr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3624D0">
        <w:rPr>
          <w:rFonts w:ascii="Times New Roman" w:hAnsi="Times New Roman" w:cs="Times New Roman"/>
          <w:b/>
          <w:sz w:val="28"/>
          <w:szCs w:val="28"/>
        </w:rPr>
        <w:t>3.1</w:t>
      </w:r>
      <w:r w:rsidR="00FE3E3E" w:rsidRPr="001F661B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14:paraId="0D85DDA7" w14:textId="77777777" w:rsidR="00A80B95" w:rsidRPr="00202BBA" w:rsidRDefault="00F04071" w:rsidP="00F0407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202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4071">
        <w:rPr>
          <w:rFonts w:ascii="Times New Roman" w:eastAsia="Times New Roman" w:hAnsi="Times New Roman" w:cs="Times New Roman"/>
          <w:sz w:val="28"/>
          <w:szCs w:val="28"/>
        </w:rPr>
        <w:t>- проверка соблюдения условий, целей и порядка расход</w:t>
      </w:r>
      <w:r w:rsidR="004B3F31">
        <w:rPr>
          <w:rFonts w:ascii="Times New Roman" w:eastAsia="Times New Roman" w:hAnsi="Times New Roman" w:cs="Times New Roman"/>
          <w:sz w:val="28"/>
          <w:szCs w:val="28"/>
        </w:rPr>
        <w:t xml:space="preserve">ования субсидии, </w:t>
      </w:r>
      <w:r w:rsidRPr="00F04071">
        <w:rPr>
          <w:rFonts w:ascii="Times New Roman" w:eastAsia="Times New Roman" w:hAnsi="Times New Roman" w:cs="Times New Roman"/>
          <w:sz w:val="28"/>
          <w:szCs w:val="28"/>
        </w:rPr>
        <w:t>предоставленной Автономной некоммерческой организации Издательский дом «МЕДИА 60»</w:t>
      </w:r>
      <w:r w:rsidRPr="00F04071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F04071">
        <w:rPr>
          <w:rFonts w:ascii="Times New Roman" w:eastAsia="Times New Roman" w:hAnsi="Times New Roman" w:cs="Times New Roman"/>
          <w:sz w:val="28"/>
          <w:szCs w:val="28"/>
        </w:rPr>
        <w:t xml:space="preserve"> из бюджета МО </w:t>
      </w:r>
      <w:r w:rsidR="003624D0">
        <w:rPr>
          <w:rFonts w:ascii="Times New Roman" w:eastAsia="Times New Roman" w:hAnsi="Times New Roman" w:cs="Times New Roman"/>
          <w:sz w:val="28"/>
          <w:szCs w:val="28"/>
        </w:rPr>
        <w:t>«Невельский район» в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14:paraId="63951A4B" w14:textId="77777777" w:rsidR="000E3146" w:rsidRPr="008865FE" w:rsidRDefault="00F04071" w:rsidP="00F04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C0DF0" w:rsidRPr="00C17B41">
        <w:rPr>
          <w:rFonts w:ascii="Times New Roman" w:hAnsi="Times New Roman" w:cs="Times New Roman"/>
          <w:b/>
          <w:sz w:val="28"/>
          <w:szCs w:val="28"/>
        </w:rPr>
        <w:t xml:space="preserve">4.     </w:t>
      </w:r>
      <w:r w:rsidR="00FE3E3E" w:rsidRPr="00C17B41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202BBA" w:rsidRPr="00C17B4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B3F31">
        <w:rPr>
          <w:rFonts w:ascii="Times New Roman" w:hAnsi="Times New Roman" w:cs="Times New Roman"/>
          <w:sz w:val="28"/>
          <w:szCs w:val="28"/>
        </w:rPr>
        <w:t>с 01.01.2021</w:t>
      </w:r>
      <w:r w:rsidR="00FE3E3E" w:rsidRPr="00C17B41">
        <w:rPr>
          <w:rFonts w:ascii="Times New Roman" w:hAnsi="Times New Roman" w:cs="Times New Roman"/>
          <w:sz w:val="28"/>
          <w:szCs w:val="28"/>
        </w:rPr>
        <w:t xml:space="preserve">г.  по </w:t>
      </w:r>
      <w:r w:rsidR="00EB566E" w:rsidRPr="00C17B41">
        <w:rPr>
          <w:rFonts w:ascii="Times New Roman" w:hAnsi="Times New Roman" w:cs="Times New Roman"/>
          <w:sz w:val="28"/>
          <w:szCs w:val="28"/>
        </w:rPr>
        <w:t>31</w:t>
      </w:r>
      <w:r w:rsidR="00FE3E3E" w:rsidRPr="00C17B41">
        <w:rPr>
          <w:rFonts w:ascii="Times New Roman" w:hAnsi="Times New Roman" w:cs="Times New Roman"/>
          <w:sz w:val="28"/>
          <w:szCs w:val="28"/>
        </w:rPr>
        <w:t>.</w:t>
      </w:r>
      <w:r w:rsidR="00EB566E" w:rsidRPr="00C17B41">
        <w:rPr>
          <w:rFonts w:ascii="Times New Roman" w:hAnsi="Times New Roman" w:cs="Times New Roman"/>
          <w:sz w:val="28"/>
          <w:szCs w:val="28"/>
        </w:rPr>
        <w:t>12</w:t>
      </w:r>
      <w:r w:rsidR="004B3F31">
        <w:rPr>
          <w:rFonts w:ascii="Times New Roman" w:hAnsi="Times New Roman" w:cs="Times New Roman"/>
          <w:sz w:val="28"/>
          <w:szCs w:val="28"/>
        </w:rPr>
        <w:t>.2021</w:t>
      </w:r>
      <w:r w:rsidR="00FE3E3E" w:rsidRPr="00C17B41">
        <w:rPr>
          <w:rFonts w:ascii="Times New Roman" w:hAnsi="Times New Roman" w:cs="Times New Roman"/>
          <w:sz w:val="28"/>
          <w:szCs w:val="28"/>
        </w:rPr>
        <w:t>г.</w:t>
      </w:r>
    </w:p>
    <w:p w14:paraId="6A1EAC26" w14:textId="77777777" w:rsidR="00BF6609" w:rsidRDefault="00202BBA" w:rsidP="000E3146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B41">
        <w:rPr>
          <w:rFonts w:ascii="Times New Roman" w:hAnsi="Times New Roman" w:cs="Times New Roman"/>
          <w:b/>
          <w:sz w:val="28"/>
          <w:szCs w:val="28"/>
        </w:rPr>
        <w:t>5</w:t>
      </w:r>
      <w:r w:rsidRPr="004C0D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B3F31">
        <w:rPr>
          <w:rFonts w:ascii="Times New Roman" w:hAnsi="Times New Roman" w:cs="Times New Roman"/>
          <w:b/>
          <w:sz w:val="28"/>
          <w:szCs w:val="28"/>
        </w:rPr>
        <w:t>Контрольное мероприятие проведено:</w:t>
      </w:r>
    </w:p>
    <w:p w14:paraId="35BF2624" w14:textId="77777777" w:rsidR="008113FC" w:rsidRPr="008113FC" w:rsidRDefault="008113FC" w:rsidP="008113FC">
      <w:pPr>
        <w:tabs>
          <w:tab w:val="left" w:pos="396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113F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2</w:t>
      </w:r>
    </w:p>
    <w:p w14:paraId="012701FB" w14:textId="77777777" w:rsidR="00C86974" w:rsidRPr="004C0DF0" w:rsidRDefault="008865FE" w:rsidP="0088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6974" w:rsidRPr="004C0DF0">
        <w:rPr>
          <w:rFonts w:ascii="Times New Roman" w:hAnsi="Times New Roman" w:cs="Times New Roman"/>
          <w:sz w:val="28"/>
          <w:szCs w:val="28"/>
        </w:rPr>
        <w:t>уполномоченными лица</w:t>
      </w:r>
      <w:r w:rsidR="003572FE" w:rsidRPr="004C0DF0">
        <w:rPr>
          <w:rFonts w:ascii="Times New Roman" w:hAnsi="Times New Roman" w:cs="Times New Roman"/>
          <w:sz w:val="28"/>
          <w:szCs w:val="28"/>
        </w:rPr>
        <w:t>м</w:t>
      </w:r>
      <w:r w:rsidR="00C86974" w:rsidRPr="004C0DF0">
        <w:rPr>
          <w:rFonts w:ascii="Times New Roman" w:hAnsi="Times New Roman" w:cs="Times New Roman"/>
          <w:sz w:val="28"/>
          <w:szCs w:val="28"/>
        </w:rPr>
        <w:t xml:space="preserve">и: </w:t>
      </w:r>
    </w:p>
    <w:p w14:paraId="5083B7EC" w14:textId="77777777" w:rsidR="004C0DF0" w:rsidRDefault="00C86974" w:rsidP="004C0DF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Тихоненок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председатель комитета по</w:t>
      </w:r>
    </w:p>
    <w:p w14:paraId="6833CC59" w14:textId="77777777" w:rsidR="00C86974" w:rsidRDefault="00C86974" w:rsidP="004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F0">
        <w:rPr>
          <w:rFonts w:ascii="Times New Roman" w:hAnsi="Times New Roman" w:cs="Times New Roman"/>
          <w:sz w:val="28"/>
          <w:szCs w:val="28"/>
        </w:rPr>
        <w:t xml:space="preserve"> экономике </w:t>
      </w:r>
      <w:r w:rsidR="00507752" w:rsidRPr="004C0DF0">
        <w:rPr>
          <w:rFonts w:ascii="Times New Roman" w:hAnsi="Times New Roman" w:cs="Times New Roman"/>
          <w:sz w:val="28"/>
          <w:szCs w:val="28"/>
        </w:rPr>
        <w:t>Администрации Невельского района.</w:t>
      </w:r>
      <w:r w:rsidRPr="004C0DF0">
        <w:rPr>
          <w:rFonts w:ascii="Times New Roman" w:hAnsi="Times New Roman" w:cs="Times New Roman"/>
          <w:sz w:val="28"/>
          <w:szCs w:val="28"/>
        </w:rPr>
        <w:t xml:space="preserve"> Погоняйло Т.О., консультант комитета по экономике Администрации Невельского района.</w:t>
      </w:r>
    </w:p>
    <w:p w14:paraId="2633620D" w14:textId="77777777" w:rsidR="008113FC" w:rsidRDefault="008113FC" w:rsidP="008113F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1339D">
        <w:rPr>
          <w:rFonts w:ascii="Times New Roman" w:eastAsia="Times New Roman" w:hAnsi="Times New Roman" w:cs="Times New Roman"/>
          <w:sz w:val="28"/>
          <w:szCs w:val="28"/>
        </w:rPr>
        <w:t>К проведению контрольного мероприятия независимые эксперты и иные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39D">
        <w:rPr>
          <w:rFonts w:ascii="Times New Roman" w:eastAsia="Times New Roman" w:hAnsi="Times New Roman" w:cs="Times New Roman"/>
          <w:sz w:val="28"/>
          <w:szCs w:val="28"/>
        </w:rPr>
        <w:t>специалисты не привлекались.</w:t>
      </w:r>
    </w:p>
    <w:p w14:paraId="1C455FE5" w14:textId="77777777" w:rsidR="00437BC7" w:rsidRPr="00437BC7" w:rsidRDefault="00437BC7" w:rsidP="00437BC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Информация, документы и материалы в соответствии с запросом, от объекта контроля получены в полном объеме 14.03.2022г.</w:t>
      </w:r>
    </w:p>
    <w:p w14:paraId="2C7C9F7F" w14:textId="77777777" w:rsidR="004B3F31" w:rsidRPr="00437BC7" w:rsidRDefault="004B3F31" w:rsidP="004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3F3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37BC7">
        <w:rPr>
          <w:rFonts w:ascii="Times New Roman" w:hAnsi="Times New Roman" w:cs="Times New Roman"/>
          <w:b/>
          <w:sz w:val="28"/>
          <w:szCs w:val="28"/>
        </w:rPr>
        <w:t>Срок проведения контрольного мероприятия составил:</w:t>
      </w:r>
      <w:r w:rsidR="00437BC7" w:rsidRPr="00437B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0D79">
        <w:rPr>
          <w:rFonts w:ascii="Times New Roman" w:hAnsi="Times New Roman" w:cs="Times New Roman"/>
          <w:sz w:val="28"/>
          <w:szCs w:val="28"/>
        </w:rPr>
        <w:t>20 рабочих дней с 28.02. 2022г. по 29.03</w:t>
      </w:r>
      <w:r w:rsidR="00437BC7" w:rsidRPr="00437BC7">
        <w:rPr>
          <w:rFonts w:ascii="Times New Roman" w:hAnsi="Times New Roman" w:cs="Times New Roman"/>
          <w:sz w:val="28"/>
          <w:szCs w:val="28"/>
        </w:rPr>
        <w:t>.2022г.</w:t>
      </w:r>
    </w:p>
    <w:p w14:paraId="43FF93AB" w14:textId="77777777" w:rsidR="00507752" w:rsidRPr="00A12A2E" w:rsidRDefault="004C0DF0" w:rsidP="004B3F31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B3F31">
        <w:rPr>
          <w:rFonts w:ascii="Times New Roman" w:hAnsi="Times New Roman" w:cs="Times New Roman"/>
          <w:b/>
          <w:sz w:val="28"/>
          <w:szCs w:val="28"/>
        </w:rPr>
        <w:t xml:space="preserve">   Общие сведения об объекте контроля</w:t>
      </w:r>
      <w:r w:rsidR="00507752" w:rsidRPr="00A12A2E">
        <w:rPr>
          <w:rFonts w:ascii="Times New Roman" w:hAnsi="Times New Roman" w:cs="Times New Roman"/>
          <w:b/>
          <w:sz w:val="28"/>
          <w:szCs w:val="28"/>
        </w:rPr>
        <w:t>:</w:t>
      </w:r>
    </w:p>
    <w:p w14:paraId="3ED0DA5E" w14:textId="77777777" w:rsidR="00DF4E69" w:rsidRPr="00927FDC" w:rsidRDefault="00507752" w:rsidP="005366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>Полное наимено</w:t>
      </w:r>
      <w:r w:rsidR="00EB566E">
        <w:rPr>
          <w:rFonts w:ascii="Times New Roman" w:hAnsi="Times New Roman" w:cs="Times New Roman"/>
          <w:sz w:val="28"/>
          <w:szCs w:val="28"/>
        </w:rPr>
        <w:t>вание</w:t>
      </w:r>
      <w:r w:rsidR="00927FDC">
        <w:rPr>
          <w:rFonts w:ascii="Times New Roman" w:hAnsi="Times New Roman" w:cs="Times New Roman"/>
          <w:sz w:val="28"/>
          <w:szCs w:val="28"/>
        </w:rPr>
        <w:t xml:space="preserve"> организации: </w:t>
      </w:r>
      <w:r w:rsidR="00927FDC">
        <w:rPr>
          <w:rFonts w:ascii="Times New Roman" w:hAnsi="Times New Roman" w:cs="Times New Roman"/>
          <w:bCs/>
          <w:sz w:val="28"/>
        </w:rPr>
        <w:t xml:space="preserve">Автономная некоммерческая </w:t>
      </w:r>
      <w:r w:rsidR="003A7D10">
        <w:rPr>
          <w:rFonts w:ascii="Times New Roman" w:hAnsi="Times New Roman" w:cs="Times New Roman"/>
          <w:bCs/>
          <w:sz w:val="28"/>
        </w:rPr>
        <w:t>организация</w:t>
      </w:r>
      <w:r w:rsidR="00927FDC" w:rsidRPr="00927FDC">
        <w:rPr>
          <w:rFonts w:ascii="Times New Roman" w:hAnsi="Times New Roman" w:cs="Times New Roman"/>
          <w:bCs/>
          <w:sz w:val="28"/>
        </w:rPr>
        <w:t xml:space="preserve"> Издательский дом «МЕДИА 60»</w:t>
      </w:r>
      <w:r w:rsidR="009E38DA">
        <w:rPr>
          <w:rFonts w:ascii="Times New Roman" w:hAnsi="Times New Roman" w:cs="Times New Roman"/>
          <w:bCs/>
          <w:sz w:val="28"/>
        </w:rPr>
        <w:t>.</w:t>
      </w:r>
    </w:p>
    <w:p w14:paraId="6D561A6B" w14:textId="77777777" w:rsidR="00A12A2E" w:rsidRPr="00A12A2E" w:rsidRDefault="00A12A2E" w:rsidP="005366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>Сокращенное наи</w:t>
      </w:r>
      <w:r w:rsidR="002A5262">
        <w:rPr>
          <w:rFonts w:ascii="Times New Roman" w:hAnsi="Times New Roman" w:cs="Times New Roman"/>
          <w:sz w:val="28"/>
          <w:szCs w:val="28"/>
        </w:rPr>
        <w:t>менован</w:t>
      </w:r>
      <w:r w:rsidR="00410213">
        <w:rPr>
          <w:rFonts w:ascii="Times New Roman" w:hAnsi="Times New Roman" w:cs="Times New Roman"/>
          <w:sz w:val="28"/>
          <w:szCs w:val="28"/>
        </w:rPr>
        <w:t>ие: АНО ИД «МЕДИА 60»</w:t>
      </w:r>
      <w:r w:rsidR="009E38DA">
        <w:rPr>
          <w:rFonts w:ascii="Times New Roman" w:hAnsi="Times New Roman" w:cs="Times New Roman"/>
          <w:sz w:val="28"/>
          <w:szCs w:val="28"/>
        </w:rPr>
        <w:t>.</w:t>
      </w:r>
    </w:p>
    <w:p w14:paraId="1B4065A5" w14:textId="77777777" w:rsidR="00507752" w:rsidRPr="00EA6B64" w:rsidRDefault="005B4C35" w:rsidP="005366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CB58A6">
        <w:rPr>
          <w:rFonts w:ascii="Times New Roman" w:hAnsi="Times New Roman" w:cs="Times New Roman"/>
          <w:sz w:val="28"/>
          <w:szCs w:val="28"/>
        </w:rPr>
        <w:t>180000</w:t>
      </w:r>
      <w:r w:rsidR="00E07B5D" w:rsidRPr="00EA6B64">
        <w:rPr>
          <w:rFonts w:ascii="Times New Roman" w:hAnsi="Times New Roman" w:cs="Times New Roman"/>
          <w:sz w:val="28"/>
          <w:szCs w:val="28"/>
        </w:rPr>
        <w:t>,</w:t>
      </w:r>
      <w:r w:rsidR="00A12A2E" w:rsidRPr="00EA6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A2E" w:rsidRPr="00EA6B64">
        <w:rPr>
          <w:rFonts w:ascii="Times New Roman" w:hAnsi="Times New Roman" w:cs="Times New Roman"/>
          <w:sz w:val="28"/>
          <w:szCs w:val="28"/>
        </w:rPr>
        <w:t>г</w:t>
      </w:r>
      <w:r w:rsidR="00F55E5E" w:rsidRPr="00EA6B64">
        <w:rPr>
          <w:rFonts w:ascii="Times New Roman" w:hAnsi="Times New Roman" w:cs="Times New Roman"/>
          <w:sz w:val="28"/>
          <w:szCs w:val="28"/>
        </w:rPr>
        <w:t>.</w:t>
      </w:r>
      <w:r w:rsidR="00BD3029" w:rsidRPr="00EA6B64">
        <w:rPr>
          <w:rFonts w:ascii="Times New Roman" w:hAnsi="Times New Roman" w:cs="Times New Roman"/>
          <w:sz w:val="28"/>
          <w:szCs w:val="28"/>
        </w:rPr>
        <w:t>Псков</w:t>
      </w:r>
      <w:proofErr w:type="spellEnd"/>
      <w:proofErr w:type="gramStart"/>
      <w:r w:rsidR="00DF4E69" w:rsidRPr="00EA6B64">
        <w:rPr>
          <w:rFonts w:ascii="Times New Roman" w:hAnsi="Times New Roman" w:cs="Times New Roman"/>
          <w:sz w:val="28"/>
          <w:szCs w:val="28"/>
        </w:rPr>
        <w:t>,</w:t>
      </w:r>
      <w:r w:rsidR="007A005E">
        <w:rPr>
          <w:rFonts w:ascii="Times New Roman" w:hAnsi="Times New Roman" w:cs="Times New Roman"/>
          <w:sz w:val="28"/>
          <w:szCs w:val="28"/>
        </w:rPr>
        <w:t xml:space="preserve">  ул.</w:t>
      </w:r>
      <w:proofErr w:type="gramEnd"/>
      <w:r w:rsidR="007A005E">
        <w:rPr>
          <w:rFonts w:ascii="Times New Roman" w:hAnsi="Times New Roman" w:cs="Times New Roman"/>
          <w:sz w:val="28"/>
          <w:szCs w:val="28"/>
        </w:rPr>
        <w:t xml:space="preserve"> Ленина, д.6А, помещ.1009</w:t>
      </w:r>
      <w:r w:rsidR="004B3F31">
        <w:rPr>
          <w:rFonts w:ascii="Times New Roman" w:hAnsi="Times New Roman" w:cs="Times New Roman"/>
          <w:sz w:val="28"/>
          <w:szCs w:val="28"/>
        </w:rPr>
        <w:t>.</w:t>
      </w:r>
    </w:p>
    <w:p w14:paraId="10883EA4" w14:textId="77777777" w:rsidR="00A12A2E" w:rsidRPr="00EA6B64" w:rsidRDefault="00A12A2E" w:rsidP="00A12A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64">
        <w:rPr>
          <w:rFonts w:ascii="Times New Roman" w:hAnsi="Times New Roman" w:cs="Times New Roman"/>
          <w:sz w:val="28"/>
          <w:szCs w:val="28"/>
        </w:rPr>
        <w:t xml:space="preserve">Фактический адрес, адрес местонахождения: </w:t>
      </w:r>
    </w:p>
    <w:p w14:paraId="55D7C8EF" w14:textId="77777777" w:rsidR="00A12A2E" w:rsidRPr="00EA6B64" w:rsidRDefault="00BD3029" w:rsidP="00C8697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64">
        <w:rPr>
          <w:rFonts w:ascii="Times New Roman" w:hAnsi="Times New Roman" w:cs="Times New Roman"/>
          <w:sz w:val="28"/>
          <w:szCs w:val="28"/>
        </w:rPr>
        <w:t>1</w:t>
      </w:r>
      <w:r w:rsidR="00CB58A6">
        <w:rPr>
          <w:rFonts w:ascii="Times New Roman" w:hAnsi="Times New Roman" w:cs="Times New Roman"/>
          <w:sz w:val="28"/>
          <w:szCs w:val="28"/>
        </w:rPr>
        <w:t>80000</w:t>
      </w:r>
      <w:r w:rsidR="004B3F31">
        <w:rPr>
          <w:rFonts w:ascii="Times New Roman" w:hAnsi="Times New Roman" w:cs="Times New Roman"/>
          <w:sz w:val="28"/>
          <w:szCs w:val="28"/>
        </w:rPr>
        <w:t xml:space="preserve">, г. </w:t>
      </w:r>
      <w:proofErr w:type="gramStart"/>
      <w:r w:rsidR="004B3F31">
        <w:rPr>
          <w:rFonts w:ascii="Times New Roman" w:hAnsi="Times New Roman" w:cs="Times New Roman"/>
          <w:sz w:val="28"/>
          <w:szCs w:val="28"/>
        </w:rPr>
        <w:t xml:space="preserve">Псков,  </w:t>
      </w:r>
      <w:proofErr w:type="spellStart"/>
      <w:r w:rsidR="004B3F31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proofErr w:type="gramEnd"/>
      <w:r w:rsidR="004B3F31">
        <w:rPr>
          <w:rFonts w:ascii="Times New Roman" w:hAnsi="Times New Roman" w:cs="Times New Roman"/>
          <w:sz w:val="28"/>
          <w:szCs w:val="28"/>
        </w:rPr>
        <w:t xml:space="preserve">, </w:t>
      </w:r>
      <w:r w:rsidR="007A005E">
        <w:rPr>
          <w:rFonts w:ascii="Times New Roman" w:hAnsi="Times New Roman" w:cs="Times New Roman"/>
          <w:sz w:val="28"/>
          <w:szCs w:val="28"/>
        </w:rPr>
        <w:t>д.6А помещ.1009</w:t>
      </w:r>
      <w:r w:rsidR="004B3F31">
        <w:rPr>
          <w:rFonts w:ascii="Times New Roman" w:hAnsi="Times New Roman" w:cs="Times New Roman"/>
          <w:sz w:val="28"/>
          <w:szCs w:val="28"/>
        </w:rPr>
        <w:t>.</w:t>
      </w:r>
    </w:p>
    <w:p w14:paraId="52444ADF" w14:textId="77777777" w:rsidR="00A12A2E" w:rsidRPr="00EA6B64" w:rsidRDefault="00A12A2E" w:rsidP="005366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64">
        <w:rPr>
          <w:rFonts w:ascii="Times New Roman" w:hAnsi="Times New Roman" w:cs="Times New Roman"/>
          <w:sz w:val="28"/>
          <w:szCs w:val="28"/>
        </w:rPr>
        <w:t>ОГРН</w:t>
      </w:r>
      <w:r w:rsidR="00743F44" w:rsidRPr="00EA6B64">
        <w:rPr>
          <w:rFonts w:ascii="Times New Roman" w:hAnsi="Times New Roman" w:cs="Times New Roman"/>
          <w:sz w:val="28"/>
          <w:szCs w:val="28"/>
        </w:rPr>
        <w:t xml:space="preserve"> 1196000000129</w:t>
      </w:r>
    </w:p>
    <w:p w14:paraId="20F922E2" w14:textId="77777777" w:rsidR="00507752" w:rsidRPr="00A42AF6" w:rsidRDefault="00743F44" w:rsidP="005366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B64">
        <w:rPr>
          <w:rFonts w:ascii="Times New Roman" w:hAnsi="Times New Roman" w:cs="Times New Roman"/>
          <w:sz w:val="28"/>
          <w:szCs w:val="28"/>
        </w:rPr>
        <w:t>ИНН 6027196351</w:t>
      </w:r>
      <w:r w:rsidR="00EA6B64" w:rsidRPr="00EA6B64">
        <w:rPr>
          <w:rFonts w:ascii="Times New Roman" w:hAnsi="Times New Roman" w:cs="Times New Roman"/>
          <w:sz w:val="28"/>
          <w:szCs w:val="28"/>
        </w:rPr>
        <w:t>, КПП 602701001</w:t>
      </w:r>
    </w:p>
    <w:p w14:paraId="10BBF1BA" w14:textId="77777777" w:rsidR="004F552A" w:rsidRPr="007C627A" w:rsidRDefault="00EA6B64" w:rsidP="004F552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Издательский дом «МЕДИА 60»</w:t>
      </w:r>
      <w:r w:rsidR="00071108">
        <w:rPr>
          <w:rFonts w:ascii="Times New Roman" w:hAnsi="Times New Roman" w:cs="Times New Roman"/>
          <w:sz w:val="28"/>
          <w:szCs w:val="28"/>
        </w:rPr>
        <w:t xml:space="preserve"> </w:t>
      </w:r>
      <w:r w:rsidR="00712947">
        <w:rPr>
          <w:rFonts w:ascii="Times New Roman" w:hAnsi="Times New Roman" w:cs="Times New Roman"/>
          <w:sz w:val="28"/>
          <w:szCs w:val="28"/>
        </w:rPr>
        <w:t>(</w:t>
      </w:r>
      <w:r w:rsidR="00712947" w:rsidRPr="00381581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381581">
        <w:rPr>
          <w:rFonts w:ascii="Times New Roman" w:hAnsi="Times New Roman" w:cs="Times New Roman"/>
          <w:sz w:val="28"/>
          <w:szCs w:val="28"/>
        </w:rPr>
        <w:t>Организация</w:t>
      </w:r>
      <w:r w:rsidR="004F552A" w:rsidRPr="00381581">
        <w:rPr>
          <w:rFonts w:ascii="Times New Roman" w:hAnsi="Times New Roman" w:cs="Times New Roman"/>
          <w:sz w:val="28"/>
          <w:szCs w:val="28"/>
        </w:rPr>
        <w:t>)</w:t>
      </w:r>
      <w:r w:rsidR="00071108" w:rsidRPr="00381581">
        <w:rPr>
          <w:rFonts w:ascii="Times New Roman" w:hAnsi="Times New Roman" w:cs="Times New Roman"/>
          <w:sz w:val="28"/>
          <w:szCs w:val="28"/>
        </w:rPr>
        <w:t>,</w:t>
      </w:r>
      <w:r w:rsidR="006345DA">
        <w:rPr>
          <w:rFonts w:ascii="Times New Roman" w:hAnsi="Times New Roman" w:cs="Times New Roman"/>
          <w:sz w:val="28"/>
          <w:szCs w:val="28"/>
        </w:rPr>
        <w:t xml:space="preserve"> признана не имеющей членства унитарной социально ориентированной автономной некоммерческой организацией, учрежденной Псковской областью на основе добровольного имущественного взноса в соответствии с законодательством Российской Федерации.</w:t>
      </w:r>
    </w:p>
    <w:p w14:paraId="153513D6" w14:textId="77777777" w:rsidR="00712947" w:rsidRPr="00712947" w:rsidRDefault="00AE78B7" w:rsidP="0071294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</w:t>
      </w:r>
      <w:r w:rsidR="004F552A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8135F0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r>
        <w:rPr>
          <w:rFonts w:ascii="Times New Roman" w:hAnsi="Times New Roman" w:cs="Times New Roman"/>
          <w:sz w:val="28"/>
          <w:szCs w:val="28"/>
        </w:rPr>
        <w:t>Уст</w:t>
      </w:r>
      <w:r w:rsidR="006345DA">
        <w:rPr>
          <w:rFonts w:ascii="Times New Roman" w:hAnsi="Times New Roman" w:cs="Times New Roman"/>
          <w:sz w:val="28"/>
          <w:szCs w:val="28"/>
        </w:rPr>
        <w:t>авом утвержденным распоряжением Администрации Псковской области от 29</w:t>
      </w:r>
      <w:r w:rsidR="008135F0">
        <w:rPr>
          <w:rFonts w:ascii="Times New Roman" w:hAnsi="Times New Roman" w:cs="Times New Roman"/>
          <w:sz w:val="28"/>
          <w:szCs w:val="28"/>
        </w:rPr>
        <w:t>.</w:t>
      </w:r>
      <w:r w:rsidR="006345DA">
        <w:rPr>
          <w:rFonts w:ascii="Times New Roman" w:hAnsi="Times New Roman" w:cs="Times New Roman"/>
          <w:sz w:val="28"/>
          <w:szCs w:val="28"/>
        </w:rPr>
        <w:t>01.2019 № 18-р (в редакции от 24.04.2020</w:t>
      </w:r>
      <w:r w:rsidR="008D2956">
        <w:rPr>
          <w:rFonts w:ascii="Times New Roman" w:hAnsi="Times New Roman" w:cs="Times New Roman"/>
          <w:sz w:val="28"/>
          <w:szCs w:val="28"/>
        </w:rPr>
        <w:t>).</w:t>
      </w:r>
      <w:r w:rsidR="008135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6B31D" w14:textId="77777777" w:rsidR="00BE7C37" w:rsidRDefault="00381581" w:rsidP="007C6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создана</w:t>
      </w:r>
      <w:r w:rsidR="00712947">
        <w:rPr>
          <w:rFonts w:ascii="Times New Roman" w:hAnsi="Times New Roman" w:cs="Times New Roman"/>
          <w:sz w:val="28"/>
          <w:szCs w:val="28"/>
        </w:rPr>
        <w:t xml:space="preserve"> в целях оказания услуг</w:t>
      </w:r>
      <w:r w:rsidR="00807E1B">
        <w:rPr>
          <w:rFonts w:ascii="Times New Roman" w:hAnsi="Times New Roman" w:cs="Times New Roman"/>
          <w:sz w:val="28"/>
          <w:szCs w:val="28"/>
        </w:rPr>
        <w:t>:</w:t>
      </w:r>
    </w:p>
    <w:p w14:paraId="2352261F" w14:textId="77777777" w:rsidR="00965ACA" w:rsidRDefault="00712947" w:rsidP="007D37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поиске, получении и распространении информации, производстве и распространении средств массовой информации в форме периодических печатных изданий, сетевых изданий, телеканалов, радиоканалов на территории Псковской области и муниципальных образований Псковской области.</w:t>
      </w:r>
    </w:p>
    <w:p w14:paraId="218D2AC9" w14:textId="77777777" w:rsidR="009843CE" w:rsidRPr="001F1DB1" w:rsidRDefault="00381581" w:rsidP="007D37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DB1">
        <w:rPr>
          <w:rFonts w:ascii="Times New Roman" w:hAnsi="Times New Roman" w:cs="Times New Roman"/>
          <w:sz w:val="28"/>
          <w:szCs w:val="28"/>
        </w:rPr>
        <w:t>Предметом деятельности Организации</w:t>
      </w:r>
      <w:r w:rsidR="009843CE" w:rsidRPr="001F1DB1">
        <w:rPr>
          <w:rFonts w:ascii="Times New Roman" w:hAnsi="Times New Roman" w:cs="Times New Roman"/>
          <w:sz w:val="28"/>
          <w:szCs w:val="28"/>
        </w:rPr>
        <w:t xml:space="preserve"> является оказание услуг в сфере</w:t>
      </w:r>
      <w:r w:rsidR="00F4312E" w:rsidRPr="001F1DB1">
        <w:rPr>
          <w:rFonts w:ascii="Times New Roman" w:hAnsi="Times New Roman" w:cs="Times New Roman"/>
          <w:sz w:val="28"/>
          <w:szCs w:val="28"/>
        </w:rPr>
        <w:t>:</w:t>
      </w:r>
    </w:p>
    <w:p w14:paraId="3FAF2B59" w14:textId="77777777" w:rsidR="007D12A6" w:rsidRPr="001F1DB1" w:rsidRDefault="00F4312E" w:rsidP="00F43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DB1">
        <w:rPr>
          <w:rFonts w:ascii="Times New Roman" w:hAnsi="Times New Roman" w:cs="Times New Roman"/>
          <w:sz w:val="28"/>
          <w:szCs w:val="28"/>
        </w:rPr>
        <w:t>- производства, выпуска и распространения периодических печатных изданий</w:t>
      </w:r>
      <w:r w:rsidR="003060AC" w:rsidRPr="001F1DB1">
        <w:rPr>
          <w:rFonts w:ascii="Times New Roman" w:hAnsi="Times New Roman" w:cs="Times New Roman"/>
          <w:sz w:val="28"/>
          <w:szCs w:val="28"/>
        </w:rPr>
        <w:t>.</w:t>
      </w:r>
      <w:r w:rsidR="00965ACA" w:rsidRPr="001F1DB1">
        <w:rPr>
          <w:rFonts w:ascii="Times New Roman" w:hAnsi="Times New Roman" w:cs="Times New Roman"/>
          <w:sz w:val="28"/>
          <w:szCs w:val="28"/>
        </w:rPr>
        <w:t xml:space="preserve"> </w:t>
      </w:r>
      <w:r w:rsidR="00545901" w:rsidRPr="001F1D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1ED65D" w14:textId="77777777" w:rsidR="00C33B0B" w:rsidRDefault="00BE7DA0" w:rsidP="000A583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1918">
        <w:rPr>
          <w:rFonts w:ascii="Times New Roman" w:hAnsi="Times New Roman" w:cs="Times New Roman"/>
          <w:sz w:val="28"/>
          <w:szCs w:val="28"/>
        </w:rPr>
        <w:t>Пере</w:t>
      </w:r>
      <w:r w:rsidR="00710D27">
        <w:rPr>
          <w:rFonts w:ascii="Times New Roman" w:hAnsi="Times New Roman" w:cs="Times New Roman"/>
          <w:sz w:val="28"/>
          <w:szCs w:val="28"/>
        </w:rPr>
        <w:t>числение Субсидии осуществлялось</w:t>
      </w:r>
      <w:r w:rsidR="00D97E51">
        <w:rPr>
          <w:rFonts w:ascii="Times New Roman" w:hAnsi="Times New Roman" w:cs="Times New Roman"/>
          <w:sz w:val="28"/>
          <w:szCs w:val="28"/>
        </w:rPr>
        <w:t xml:space="preserve"> в соответствии с бюджетным</w:t>
      </w:r>
      <w:r w:rsidR="00ED4E3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на расчетный счет получателя открытый в</w:t>
      </w:r>
      <w:r w:rsidR="00F1568B">
        <w:rPr>
          <w:rFonts w:ascii="Times New Roman" w:hAnsi="Times New Roman" w:cs="Times New Roman"/>
          <w:sz w:val="28"/>
          <w:szCs w:val="28"/>
        </w:rPr>
        <w:t xml:space="preserve"> Псковском</w:t>
      </w:r>
      <w:r w:rsidR="00ED4E32">
        <w:rPr>
          <w:rFonts w:ascii="Times New Roman" w:hAnsi="Times New Roman" w:cs="Times New Roman"/>
          <w:sz w:val="28"/>
          <w:szCs w:val="28"/>
        </w:rPr>
        <w:t xml:space="preserve"> </w:t>
      </w:r>
      <w:r w:rsidR="006A0271" w:rsidRPr="00682900">
        <w:rPr>
          <w:rFonts w:ascii="Times New Roman" w:hAnsi="Times New Roman" w:cs="Times New Roman"/>
          <w:sz w:val="28"/>
          <w:szCs w:val="28"/>
        </w:rPr>
        <w:t xml:space="preserve">Отделении </w:t>
      </w:r>
      <w:r w:rsidR="00F1568B">
        <w:rPr>
          <w:rFonts w:ascii="Times New Roman" w:hAnsi="Times New Roman" w:cs="Times New Roman"/>
          <w:sz w:val="28"/>
          <w:szCs w:val="28"/>
        </w:rPr>
        <w:t>№8630</w:t>
      </w:r>
      <w:r w:rsidR="006A0271">
        <w:rPr>
          <w:rFonts w:ascii="Times New Roman" w:hAnsi="Times New Roman" w:cs="Times New Roman"/>
          <w:sz w:val="28"/>
          <w:szCs w:val="28"/>
        </w:rPr>
        <w:t xml:space="preserve"> </w:t>
      </w:r>
      <w:r w:rsidR="006A0271" w:rsidRPr="00682900">
        <w:rPr>
          <w:rFonts w:ascii="Times New Roman" w:hAnsi="Times New Roman" w:cs="Times New Roman"/>
          <w:sz w:val="28"/>
          <w:szCs w:val="28"/>
        </w:rPr>
        <w:t>ПАО Сб</w:t>
      </w:r>
      <w:r w:rsidR="00ED4E32">
        <w:rPr>
          <w:rFonts w:ascii="Times New Roman" w:hAnsi="Times New Roman" w:cs="Times New Roman"/>
          <w:sz w:val="28"/>
          <w:szCs w:val="28"/>
        </w:rPr>
        <w:t xml:space="preserve">ербанк  г. Псков, </w:t>
      </w:r>
      <w:r w:rsidR="006A0271" w:rsidRPr="00682900">
        <w:rPr>
          <w:rFonts w:ascii="Times New Roman" w:hAnsi="Times New Roman" w:cs="Times New Roman"/>
          <w:sz w:val="28"/>
          <w:szCs w:val="28"/>
        </w:rPr>
        <w:t xml:space="preserve"> </w:t>
      </w:r>
      <w:r w:rsidR="00F4312E" w:rsidRPr="002675B7">
        <w:rPr>
          <w:rFonts w:ascii="Times New Roman" w:hAnsi="Times New Roman" w:cs="Times New Roman"/>
          <w:sz w:val="28"/>
          <w:szCs w:val="28"/>
        </w:rPr>
        <w:t>40703810151000000259</w:t>
      </w:r>
      <w:r w:rsidR="006A0271" w:rsidRPr="002675B7">
        <w:rPr>
          <w:rFonts w:ascii="Times New Roman" w:hAnsi="Times New Roman" w:cs="Times New Roman"/>
          <w:sz w:val="28"/>
          <w:szCs w:val="28"/>
        </w:rPr>
        <w:t>,</w:t>
      </w:r>
      <w:r w:rsidR="00ED4E32" w:rsidRPr="002675B7">
        <w:rPr>
          <w:rFonts w:ascii="Times New Roman" w:hAnsi="Times New Roman" w:cs="Times New Roman"/>
          <w:sz w:val="28"/>
          <w:szCs w:val="28"/>
        </w:rPr>
        <w:t xml:space="preserve"> </w:t>
      </w:r>
      <w:r w:rsidR="006A0271" w:rsidRPr="002675B7">
        <w:rPr>
          <w:rFonts w:ascii="Times New Roman" w:hAnsi="Times New Roman" w:cs="Times New Roman"/>
          <w:sz w:val="28"/>
          <w:szCs w:val="28"/>
        </w:rPr>
        <w:t>корреспондентский счет 3010181030000000060</w:t>
      </w:r>
      <w:r w:rsidR="009A63D0" w:rsidRPr="002675B7">
        <w:rPr>
          <w:rFonts w:ascii="Times New Roman" w:hAnsi="Times New Roman" w:cs="Times New Roman"/>
          <w:sz w:val="28"/>
          <w:szCs w:val="28"/>
        </w:rPr>
        <w:t>2, БИК 045805602</w:t>
      </w:r>
      <w:r w:rsidR="00F4312E" w:rsidRPr="002675B7">
        <w:rPr>
          <w:rFonts w:ascii="Times New Roman" w:hAnsi="Times New Roman" w:cs="Times New Roman"/>
          <w:sz w:val="28"/>
          <w:szCs w:val="28"/>
        </w:rPr>
        <w:t>, ИНН 6027196351</w:t>
      </w:r>
      <w:r w:rsidR="006A0271" w:rsidRPr="002675B7">
        <w:rPr>
          <w:rFonts w:ascii="Times New Roman" w:hAnsi="Times New Roman" w:cs="Times New Roman"/>
          <w:sz w:val="28"/>
          <w:szCs w:val="28"/>
        </w:rPr>
        <w:t>, К</w:t>
      </w:r>
      <w:r w:rsidR="00F4312E" w:rsidRPr="002675B7">
        <w:rPr>
          <w:rFonts w:ascii="Times New Roman" w:hAnsi="Times New Roman" w:cs="Times New Roman"/>
          <w:sz w:val="28"/>
          <w:szCs w:val="28"/>
        </w:rPr>
        <w:t>ПП 602701001, ОГРН 1196000000129</w:t>
      </w:r>
      <w:r w:rsidR="006A0271" w:rsidRPr="002675B7">
        <w:rPr>
          <w:rFonts w:ascii="Times New Roman" w:hAnsi="Times New Roman" w:cs="Times New Roman"/>
          <w:sz w:val="28"/>
          <w:szCs w:val="28"/>
        </w:rPr>
        <w:t>.</w:t>
      </w:r>
    </w:p>
    <w:p w14:paraId="4012903E" w14:textId="77777777" w:rsidR="008804BA" w:rsidRDefault="008804BA" w:rsidP="000A583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3467ED" w14:textId="77777777" w:rsidR="00437BC7" w:rsidRDefault="00437BC7" w:rsidP="000A583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83BAED" w14:textId="77777777" w:rsidR="00437BC7" w:rsidRDefault="00437BC7" w:rsidP="000A583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A6E90B" w14:textId="77777777" w:rsidR="00437BC7" w:rsidRDefault="00437BC7" w:rsidP="000A583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4727C2" w14:textId="77777777" w:rsidR="00437BC7" w:rsidRDefault="00437BC7" w:rsidP="008A5E2A">
      <w:pPr>
        <w:tabs>
          <w:tab w:val="left" w:pos="851"/>
          <w:tab w:val="left" w:pos="3969"/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8A5E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3</w:t>
      </w:r>
    </w:p>
    <w:p w14:paraId="1ECD125F" w14:textId="77777777" w:rsidR="008804BA" w:rsidRPr="00101679" w:rsidRDefault="008804BA" w:rsidP="008804B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01679">
        <w:rPr>
          <w:rFonts w:ascii="Times New Roman" w:hAnsi="Times New Roman" w:cs="Times New Roman"/>
          <w:b/>
          <w:sz w:val="28"/>
          <w:szCs w:val="28"/>
        </w:rPr>
        <w:t>Настоящим контрольным мероприятием установлено:</w:t>
      </w:r>
    </w:p>
    <w:p w14:paraId="3C4698A2" w14:textId="77777777" w:rsidR="008804BA" w:rsidRPr="00B97886" w:rsidRDefault="008804BA" w:rsidP="000A583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5A5BAF" w14:textId="77777777" w:rsidR="001F1DB1" w:rsidRPr="000E3146" w:rsidRDefault="000A5836" w:rsidP="000E3146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4312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4312E">
        <w:rPr>
          <w:rFonts w:eastAsia="Calibri"/>
          <w:b/>
          <w:sz w:val="28"/>
          <w:szCs w:val="28"/>
        </w:rPr>
        <w:t xml:space="preserve"> </w:t>
      </w:r>
      <w:r w:rsidR="00F4312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F4312E" w:rsidRPr="00F4312E">
        <w:rPr>
          <w:rFonts w:ascii="Times New Roman" w:eastAsia="Times New Roman" w:hAnsi="Times New Roman" w:cs="Times New Roman"/>
          <w:b/>
          <w:sz w:val="28"/>
          <w:szCs w:val="28"/>
        </w:rPr>
        <w:t xml:space="preserve">роверка соблюдения условий, целей и порядка расходования </w:t>
      </w:r>
      <w:r w:rsidR="000E3146">
        <w:rPr>
          <w:rFonts w:ascii="Times New Roman" w:eastAsia="Times New Roman" w:hAnsi="Times New Roman" w:cs="Times New Roman"/>
          <w:b/>
          <w:sz w:val="28"/>
          <w:szCs w:val="28"/>
        </w:rPr>
        <w:t>субсидии</w:t>
      </w:r>
      <w:r w:rsidR="00F4312E" w:rsidRPr="00F4312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предоставленной Автономной некоммерческой организации Издательский дом «МЕДИА 60»</w:t>
      </w:r>
      <w:r w:rsidR="00F4312E" w:rsidRPr="00F4312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F4312E" w:rsidRPr="00F4312E">
        <w:rPr>
          <w:rFonts w:ascii="Times New Roman" w:eastAsia="Times New Roman" w:hAnsi="Times New Roman" w:cs="Times New Roman"/>
          <w:b/>
          <w:sz w:val="28"/>
          <w:szCs w:val="28"/>
        </w:rPr>
        <w:t>из бюдж</w:t>
      </w:r>
      <w:r w:rsidR="000E3146">
        <w:rPr>
          <w:rFonts w:ascii="Times New Roman" w:eastAsia="Times New Roman" w:hAnsi="Times New Roman" w:cs="Times New Roman"/>
          <w:b/>
          <w:sz w:val="28"/>
          <w:szCs w:val="28"/>
        </w:rPr>
        <w:t>ета МО «Невельский район» в 2021</w:t>
      </w:r>
      <w:r w:rsidR="00F4312E" w:rsidRPr="00F4312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47C4ACC" w14:textId="77777777" w:rsidR="00B6407F" w:rsidRPr="005948D1" w:rsidRDefault="001F1DB1" w:rsidP="00CE3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5836">
        <w:rPr>
          <w:rFonts w:ascii="Times New Roman" w:hAnsi="Times New Roman" w:cs="Times New Roman"/>
          <w:sz w:val="28"/>
          <w:szCs w:val="28"/>
        </w:rPr>
        <w:t>П</w:t>
      </w:r>
      <w:r w:rsidR="00B6407F">
        <w:rPr>
          <w:rFonts w:ascii="Times New Roman" w:hAnsi="Times New Roman" w:cs="Times New Roman"/>
          <w:sz w:val="28"/>
          <w:szCs w:val="28"/>
        </w:rPr>
        <w:t>редоставление субси</w:t>
      </w:r>
      <w:r w:rsidR="005E6042">
        <w:rPr>
          <w:rFonts w:ascii="Times New Roman" w:hAnsi="Times New Roman" w:cs="Times New Roman"/>
          <w:sz w:val="28"/>
          <w:szCs w:val="28"/>
        </w:rPr>
        <w:t>дии осуществлялось</w:t>
      </w:r>
      <w:r w:rsidR="005948D1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14:paraId="3F4E68A0" w14:textId="77777777" w:rsidR="00DE6C7D" w:rsidRPr="002F017E" w:rsidRDefault="00106BC7" w:rsidP="002F017E">
      <w:pPr>
        <w:tabs>
          <w:tab w:val="left" w:pos="5245"/>
          <w:tab w:val="left" w:pos="5387"/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251D">
        <w:rPr>
          <w:rFonts w:ascii="Times New Roman" w:hAnsi="Times New Roman" w:cs="Times New Roman"/>
          <w:sz w:val="28"/>
          <w:szCs w:val="28"/>
        </w:rPr>
        <w:t xml:space="preserve">    </w:t>
      </w:r>
      <w:r w:rsidR="00B6407F">
        <w:rPr>
          <w:rFonts w:ascii="Times New Roman" w:hAnsi="Times New Roman" w:cs="Times New Roman"/>
          <w:sz w:val="28"/>
          <w:szCs w:val="28"/>
        </w:rPr>
        <w:t xml:space="preserve"> Поря</w:t>
      </w:r>
      <w:r w:rsidR="00F4312E">
        <w:rPr>
          <w:rFonts w:ascii="Times New Roman" w:hAnsi="Times New Roman" w:cs="Times New Roman"/>
          <w:sz w:val="28"/>
          <w:szCs w:val="28"/>
        </w:rPr>
        <w:t xml:space="preserve">дка предоставления </w:t>
      </w:r>
      <w:r w:rsidR="00AE1974">
        <w:rPr>
          <w:rFonts w:ascii="Times New Roman" w:hAnsi="Times New Roman" w:cs="Times New Roman"/>
          <w:sz w:val="28"/>
          <w:szCs w:val="28"/>
        </w:rPr>
        <w:t>за счет средств бюджета муниципального образования</w:t>
      </w:r>
      <w:r w:rsidR="00F4312E">
        <w:rPr>
          <w:rFonts w:ascii="Times New Roman" w:hAnsi="Times New Roman" w:cs="Times New Roman"/>
          <w:sz w:val="28"/>
          <w:szCs w:val="28"/>
        </w:rPr>
        <w:t xml:space="preserve"> «Невельский район» су</w:t>
      </w:r>
      <w:r w:rsidR="00AE1974">
        <w:rPr>
          <w:rFonts w:ascii="Times New Roman" w:hAnsi="Times New Roman" w:cs="Times New Roman"/>
          <w:sz w:val="28"/>
          <w:szCs w:val="28"/>
        </w:rPr>
        <w:t>бсидий организациям, осуществляющим производство и выпуск муниципального периодического издания</w:t>
      </w:r>
      <w:r w:rsidR="0017396F">
        <w:rPr>
          <w:rFonts w:ascii="Times New Roman" w:hAnsi="Times New Roman" w:cs="Times New Roman"/>
          <w:sz w:val="28"/>
          <w:szCs w:val="28"/>
        </w:rPr>
        <w:t>,</w:t>
      </w:r>
      <w:r w:rsidR="00B6407F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</w:t>
      </w:r>
      <w:r w:rsidR="0017396F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7C18AF">
        <w:rPr>
          <w:rFonts w:ascii="Times New Roman" w:hAnsi="Times New Roman" w:cs="Times New Roman"/>
          <w:sz w:val="28"/>
          <w:szCs w:val="28"/>
        </w:rPr>
        <w:t>Невельского района от 22.12.2020</w:t>
      </w:r>
      <w:r w:rsidR="0017396F">
        <w:rPr>
          <w:rFonts w:ascii="Times New Roman" w:hAnsi="Times New Roman" w:cs="Times New Roman"/>
          <w:sz w:val="28"/>
          <w:szCs w:val="28"/>
        </w:rPr>
        <w:t xml:space="preserve"> № 785</w:t>
      </w:r>
      <w:r w:rsidR="00086B09">
        <w:rPr>
          <w:rFonts w:ascii="Times New Roman" w:hAnsi="Times New Roman" w:cs="Times New Roman"/>
          <w:sz w:val="28"/>
          <w:szCs w:val="28"/>
        </w:rPr>
        <w:t xml:space="preserve"> </w:t>
      </w:r>
      <w:r w:rsidR="002F017E" w:rsidRPr="002F017E">
        <w:rPr>
          <w:rFonts w:ascii="Times New Roman" w:eastAsiaTheme="minorHAnsi" w:hAnsi="Times New Roman" w:cs="Times New Roman"/>
          <w:sz w:val="28"/>
          <w:szCs w:val="28"/>
          <w:lang w:eastAsia="en-US"/>
        </w:rPr>
        <w:t>(в редакции от 05.07.2021 № 435)</w:t>
      </w:r>
      <w:r w:rsidR="00B6407F" w:rsidRPr="002F017E">
        <w:rPr>
          <w:rFonts w:ascii="Times New Roman" w:hAnsi="Times New Roman" w:cs="Times New Roman"/>
          <w:sz w:val="28"/>
          <w:szCs w:val="28"/>
        </w:rPr>
        <w:t>(</w:t>
      </w:r>
      <w:r w:rsidR="00B6407F">
        <w:rPr>
          <w:rFonts w:ascii="Times New Roman" w:hAnsi="Times New Roman" w:cs="Times New Roman"/>
          <w:sz w:val="28"/>
          <w:szCs w:val="28"/>
        </w:rPr>
        <w:t>далее</w:t>
      </w:r>
      <w:r w:rsidR="00744ACA">
        <w:rPr>
          <w:rFonts w:ascii="Times New Roman" w:hAnsi="Times New Roman" w:cs="Times New Roman"/>
          <w:sz w:val="28"/>
          <w:szCs w:val="28"/>
        </w:rPr>
        <w:t xml:space="preserve"> </w:t>
      </w:r>
      <w:r w:rsidR="00B6407F">
        <w:rPr>
          <w:rFonts w:ascii="Times New Roman" w:hAnsi="Times New Roman" w:cs="Times New Roman"/>
          <w:sz w:val="28"/>
          <w:szCs w:val="28"/>
        </w:rPr>
        <w:t>- Порядок)</w:t>
      </w:r>
      <w:r w:rsidR="00744ACA">
        <w:rPr>
          <w:rFonts w:ascii="Times New Roman" w:hAnsi="Times New Roman" w:cs="Times New Roman"/>
          <w:sz w:val="28"/>
          <w:szCs w:val="28"/>
        </w:rPr>
        <w:t>.</w:t>
      </w:r>
    </w:p>
    <w:p w14:paraId="3E1086E9" w14:textId="77777777" w:rsidR="001D2738" w:rsidRPr="00673AFC" w:rsidRDefault="00673AFC" w:rsidP="002F017E">
      <w:pPr>
        <w:widowControl w:val="0"/>
        <w:tabs>
          <w:tab w:val="left" w:pos="0"/>
          <w:tab w:val="left" w:pos="105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E3940" w:rsidRPr="00673AF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9. раздела 2</w:t>
      </w:r>
      <w:r w:rsidR="001D2738" w:rsidRPr="00673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</w:t>
      </w:r>
      <w:r w:rsidR="001D2738" w:rsidRPr="00673AFC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 xml:space="preserve">я получения Субсидии </w:t>
      </w:r>
      <w:r w:rsidR="009F318C" w:rsidRPr="00673AFC">
        <w:rPr>
          <w:rFonts w:ascii="Times New Roman" w:hAnsi="Times New Roman" w:cs="Times New Roman"/>
          <w:sz w:val="28"/>
          <w:szCs w:val="28"/>
        </w:rPr>
        <w:t>Организацией</w:t>
      </w:r>
      <w:r w:rsidR="001D2738" w:rsidRPr="00673AFC">
        <w:rPr>
          <w:rFonts w:ascii="Times New Roman" w:hAnsi="Times New Roman" w:cs="Times New Roman"/>
          <w:sz w:val="28"/>
          <w:szCs w:val="28"/>
        </w:rPr>
        <w:t xml:space="preserve"> в Админи</w:t>
      </w:r>
      <w:r w:rsidR="00900C93" w:rsidRPr="00673AFC">
        <w:rPr>
          <w:rFonts w:ascii="Times New Roman" w:hAnsi="Times New Roman" w:cs="Times New Roman"/>
          <w:sz w:val="28"/>
          <w:szCs w:val="28"/>
        </w:rPr>
        <w:t>страцию Невельского района, было предоставлено</w:t>
      </w:r>
      <w:r w:rsidRPr="00673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DC1ED4">
        <w:rPr>
          <w:rFonts w:ascii="Times New Roman" w:hAnsi="Times New Roman" w:cs="Times New Roman"/>
          <w:sz w:val="28"/>
          <w:szCs w:val="28"/>
        </w:rPr>
        <w:t xml:space="preserve"> от 12.01.2021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C93" w:rsidRPr="00673AF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 пред</w:t>
      </w:r>
      <w:r w:rsidRPr="00673AF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оставлении субсидии</w:t>
      </w:r>
      <w:r w:rsidR="00DC1ED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на 2021 год на производство и выпуск периодического печатного издания – газеты «Невельский вестник»</w:t>
      </w:r>
      <w:r w:rsidR="007D520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с приложением расчета</w:t>
      </w:r>
      <w:r w:rsidR="00921A9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субсидии</w:t>
      </w:r>
      <w:r w:rsidR="007D5200" w:rsidRPr="007D520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7D520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 размере – 497006,40 руб.,</w:t>
      </w:r>
      <w:r w:rsidR="00921A9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а также иных документов предусмотренных Порядком. (Копии заявки и предоставленных документов прилагаются). </w:t>
      </w:r>
    </w:p>
    <w:p w14:paraId="1B1468BF" w14:textId="77777777" w:rsidR="00F2659B" w:rsidRDefault="00E945DC" w:rsidP="00812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полученного пакета документов, Администрацией Невельского района с Организацией заключено Соглашение</w:t>
      </w:r>
      <w:r w:rsidR="009D40E3" w:rsidRPr="00F14A5D">
        <w:rPr>
          <w:rFonts w:ascii="Times New Roman" w:hAnsi="Times New Roman" w:cs="Times New Roman"/>
          <w:sz w:val="28"/>
          <w:szCs w:val="28"/>
        </w:rPr>
        <w:t xml:space="preserve"> </w:t>
      </w:r>
      <w:r w:rsidR="0081251D" w:rsidRPr="0081251D">
        <w:rPr>
          <w:rFonts w:ascii="Times New Roman" w:hAnsi="Times New Roman" w:cs="Times New Roman"/>
          <w:sz w:val="28"/>
          <w:szCs w:val="28"/>
        </w:rPr>
        <w:t xml:space="preserve">о предоставлении из районного бюджета субсидии АНО ИД «МЕДИА 60» на частичное возмещение затрат, связанных с производством и выпуском периодического печатного издания, газеты, распространяемого на территории муниципального образования «Невельский район» </w:t>
      </w:r>
      <w:r w:rsidR="0081251D">
        <w:rPr>
          <w:rFonts w:ascii="Times New Roman" w:hAnsi="Times New Roman" w:cs="Times New Roman"/>
          <w:sz w:val="28"/>
          <w:szCs w:val="28"/>
        </w:rPr>
        <w:t xml:space="preserve">б/н </w:t>
      </w:r>
      <w:r w:rsidR="00144451">
        <w:rPr>
          <w:rFonts w:ascii="Times New Roman" w:hAnsi="Times New Roman" w:cs="Times New Roman"/>
          <w:sz w:val="28"/>
          <w:szCs w:val="28"/>
        </w:rPr>
        <w:t>от 20.01.2021 (в редакции от 01.07.2021</w:t>
      </w:r>
      <w:r w:rsidR="0081251D" w:rsidRPr="0081251D">
        <w:rPr>
          <w:rFonts w:ascii="Times New Roman" w:hAnsi="Times New Roman" w:cs="Times New Roman"/>
          <w:sz w:val="28"/>
          <w:szCs w:val="28"/>
        </w:rPr>
        <w:t>)(далее – Соглашение).</w:t>
      </w:r>
      <w:r w:rsidR="00A56BCE">
        <w:rPr>
          <w:rFonts w:ascii="Times New Roman" w:hAnsi="Times New Roman" w:cs="Times New Roman"/>
          <w:sz w:val="28"/>
          <w:szCs w:val="28"/>
        </w:rPr>
        <w:t xml:space="preserve"> Предметом Соглашения является предоставление из районного бюджета в 2021 году субсидии Получателю:</w:t>
      </w:r>
    </w:p>
    <w:p w14:paraId="79032187" w14:textId="77777777" w:rsidR="00A56BCE" w:rsidRDefault="00A56BCE" w:rsidP="00812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возмещение затрат, связанных с оплатой полиграфических услуг и стоимости бумаги;</w:t>
      </w:r>
    </w:p>
    <w:p w14:paraId="082A3673" w14:textId="77777777" w:rsidR="00A56BCE" w:rsidRDefault="00A56BCE" w:rsidP="00812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возмещение затрат, связанных с оплатой труда работников.</w:t>
      </w:r>
    </w:p>
    <w:p w14:paraId="56779DBC" w14:textId="77777777" w:rsidR="00144451" w:rsidRDefault="00A56BCE" w:rsidP="00812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3438">
        <w:rPr>
          <w:rFonts w:ascii="Times New Roman" w:hAnsi="Times New Roman" w:cs="Times New Roman"/>
          <w:sz w:val="28"/>
          <w:szCs w:val="28"/>
        </w:rPr>
        <w:t>Соглашением предусмотрено, что с</w:t>
      </w:r>
      <w:r>
        <w:rPr>
          <w:rFonts w:ascii="Times New Roman" w:hAnsi="Times New Roman" w:cs="Times New Roman"/>
          <w:sz w:val="28"/>
          <w:szCs w:val="28"/>
        </w:rPr>
        <w:t>убсидия предоставляется</w:t>
      </w:r>
      <w:r w:rsidRPr="0081251D">
        <w:rPr>
          <w:rFonts w:ascii="Times New Roman" w:hAnsi="Times New Roman" w:cs="Times New Roman"/>
          <w:sz w:val="28"/>
          <w:szCs w:val="28"/>
        </w:rPr>
        <w:t xml:space="preserve"> в соответствии с лимитами бюджетных обязательств, доведенными Главным распорядителем как получателю средств районного бюджета, по коду классификации расходов бюджетов Российской Федерац</w:t>
      </w:r>
      <w:r>
        <w:rPr>
          <w:rFonts w:ascii="Times New Roman" w:hAnsi="Times New Roman" w:cs="Times New Roman"/>
          <w:sz w:val="28"/>
          <w:szCs w:val="28"/>
        </w:rPr>
        <w:t>ии в 2021 году 497000 (четыреста девяносто семь тысяч) рублей – по коду БК 490 1202 0710181710 811 р244д0000.</w:t>
      </w:r>
    </w:p>
    <w:p w14:paraId="45EB2BD5" w14:textId="77777777" w:rsidR="00213438" w:rsidRPr="00213438" w:rsidRDefault="00213438" w:rsidP="00213438">
      <w:pPr>
        <w:widowControl w:val="0"/>
        <w:tabs>
          <w:tab w:val="left" w:pos="709"/>
          <w:tab w:val="left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290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пунктом 19 раздела 3 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размер субсидии, предоставляемой Организации определяется с учетом</w:t>
      </w:r>
      <w:r w:rsidRPr="0014290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Pr="0014290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возмещения затрат на оплату полиграфических услуг, стоимости газетной </w:t>
      </w:r>
      <w:proofErr w:type="gramStart"/>
      <w:r w:rsidRPr="0014290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бумаги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1=0,1, </w:t>
      </w:r>
      <w:r w:rsidRPr="0014290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коэффициент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</w:t>
      </w:r>
      <w:r w:rsidRPr="0014290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возмещения затрат на оплату труда штатных работников организации по результатам работы редакции муниципального периодического печатного издания в отчетном месяце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К3=0,4</w:t>
      </w:r>
      <w:r w:rsidRPr="0014290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69FD71DA" w14:textId="77777777" w:rsidR="00213438" w:rsidRDefault="00E41B14" w:rsidP="00B315A3">
      <w:pPr>
        <w:widowControl w:val="0"/>
        <w:tabs>
          <w:tab w:val="left" w:pos="8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251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п.13.</w:t>
      </w:r>
      <w:r w:rsidR="001224F6">
        <w:rPr>
          <w:rFonts w:ascii="Times New Roman" w:hAnsi="Times New Roman" w:cs="Times New Roman"/>
          <w:sz w:val="28"/>
          <w:szCs w:val="28"/>
        </w:rPr>
        <w:t xml:space="preserve"> и п.20.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B315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15A3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="00B315A3">
        <w:rPr>
          <w:rFonts w:ascii="Times New Roman" w:hAnsi="Times New Roman" w:cs="Times New Roman"/>
          <w:sz w:val="28"/>
          <w:szCs w:val="28"/>
        </w:rPr>
        <w:t xml:space="preserve"> заключившая Соглашение,</w:t>
      </w:r>
      <w:r w:rsidR="00B315A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315A3" w:rsidRPr="00B315A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ежемесячно в срок до 20-го числа месяца, следующего за</w:t>
      </w:r>
      <w:r w:rsidR="001444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3B05B27B" w14:textId="77777777" w:rsidR="00213438" w:rsidRDefault="00213438" w:rsidP="00213438">
      <w:pPr>
        <w:widowControl w:val="0"/>
        <w:tabs>
          <w:tab w:val="left" w:pos="907"/>
          <w:tab w:val="left" w:pos="4253"/>
        </w:tabs>
        <w:suppressAutoHyphens/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                                                   4</w:t>
      </w:r>
    </w:p>
    <w:p w14:paraId="649CDCF1" w14:textId="77777777" w:rsidR="00B315A3" w:rsidRPr="00B315A3" w:rsidRDefault="00144451" w:rsidP="00B315A3">
      <w:pPr>
        <w:widowControl w:val="0"/>
        <w:tabs>
          <w:tab w:val="left" w:pos="8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отчетным, представляет</w:t>
      </w:r>
      <w:r w:rsidR="00B315A3" w:rsidRPr="00B315A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Администрацию Невельского района:</w:t>
      </w:r>
    </w:p>
    <w:p w14:paraId="70D4F598" w14:textId="77777777" w:rsidR="00B315A3" w:rsidRPr="00B315A3" w:rsidRDefault="00B315A3" w:rsidP="00B315A3">
      <w:pPr>
        <w:widowControl w:val="0"/>
        <w:numPr>
          <w:ilvl w:val="0"/>
          <w:numId w:val="32"/>
        </w:numPr>
        <w:tabs>
          <w:tab w:val="left" w:pos="1065"/>
        </w:tabs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315A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заявку на перечисление субсидии по форме, установлен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ной Соглашением</w:t>
      </w:r>
      <w:r w:rsidRPr="00B315A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14:paraId="34DEC593" w14:textId="77777777" w:rsidR="00E47D6C" w:rsidRPr="00213438" w:rsidRDefault="00B315A3" w:rsidP="00213438">
      <w:pPr>
        <w:widowControl w:val="0"/>
        <w:numPr>
          <w:ilvl w:val="0"/>
          <w:numId w:val="32"/>
        </w:numPr>
        <w:tabs>
          <w:tab w:val="left" w:pos="907"/>
        </w:tabs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315A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копии документов, подтверждающие понесенные Организацией затраты на производство и выпуск периодического печатного издания (счета, счета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315A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фактуры, платежные поручения и иные первичные бухгалтерские документы), зав</w:t>
      </w:r>
      <w:r w:rsidR="001224F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еренные в установленном порядке;</w:t>
      </w:r>
    </w:p>
    <w:p w14:paraId="614E6DE5" w14:textId="77777777" w:rsidR="002632B3" w:rsidRDefault="002632B3" w:rsidP="00B315A3">
      <w:pPr>
        <w:widowControl w:val="0"/>
        <w:numPr>
          <w:ilvl w:val="0"/>
          <w:numId w:val="32"/>
        </w:numPr>
        <w:tabs>
          <w:tab w:val="left" w:pos="907"/>
        </w:tabs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отчет о достижении значений показателей результативности.</w:t>
      </w:r>
      <w:r w:rsidR="00D66BA6">
        <w:rPr>
          <w:rFonts w:ascii="Times New Roman" w:hAnsi="Times New Roman"/>
          <w:sz w:val="28"/>
          <w:szCs w:val="28"/>
        </w:rPr>
        <w:t xml:space="preserve"> (К</w:t>
      </w:r>
      <w:r w:rsidR="00F6594E">
        <w:rPr>
          <w:rFonts w:ascii="Times New Roman" w:hAnsi="Times New Roman"/>
          <w:sz w:val="28"/>
          <w:szCs w:val="28"/>
        </w:rPr>
        <w:t>опии прилагаются).</w:t>
      </w:r>
    </w:p>
    <w:p w14:paraId="18DACDB3" w14:textId="77777777" w:rsidR="002675B7" w:rsidRDefault="002632B3" w:rsidP="002632B3">
      <w:pPr>
        <w:widowControl w:val="0"/>
        <w:tabs>
          <w:tab w:val="left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</w:t>
      </w:r>
      <w:r w:rsidR="008865F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нарушение</w:t>
      </w:r>
      <w:r w:rsidR="0054533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п.13 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заявка и документы, подтверждающие понесенные Организацией затраты на производство и выпуск периодического печатного издания</w:t>
      </w:r>
      <w:r w:rsidR="00D819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представлены позже установленных</w:t>
      </w:r>
      <w:r w:rsidR="009B01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сроков, т.е. после 20-го числа месяца, следующего за отчетным</w:t>
      </w:r>
      <w:r w:rsidR="00593C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14:paraId="1D1207E6" w14:textId="77777777" w:rsidR="002675B7" w:rsidRDefault="002675B7" w:rsidP="002632B3">
      <w:pPr>
        <w:widowControl w:val="0"/>
        <w:tabs>
          <w:tab w:val="left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-</w:t>
      </w:r>
      <w:r w:rsidR="002632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 март 2021 года</w:t>
      </w:r>
      <w:r w:rsidR="009B01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29.04.2021;</w:t>
      </w:r>
    </w:p>
    <w:p w14:paraId="57C5BB0D" w14:textId="77777777" w:rsidR="00593C62" w:rsidRDefault="002675B7" w:rsidP="002632B3">
      <w:pPr>
        <w:widowControl w:val="0"/>
        <w:tabs>
          <w:tab w:val="left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- за </w:t>
      </w:r>
      <w:r w:rsidR="009B01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май 2021 года -</w:t>
      </w:r>
      <w:r w:rsidR="00593C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02.07.2021;</w:t>
      </w:r>
    </w:p>
    <w:p w14:paraId="57A5B9EA" w14:textId="77777777" w:rsidR="00593C62" w:rsidRDefault="00593C62" w:rsidP="002632B3">
      <w:pPr>
        <w:widowControl w:val="0"/>
        <w:tabs>
          <w:tab w:val="left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- </w:t>
      </w:r>
      <w:r w:rsidR="009B01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 август 2021 года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04.10.2021;</w:t>
      </w:r>
    </w:p>
    <w:p w14:paraId="0BDA17D5" w14:textId="77777777" w:rsidR="008A5E2A" w:rsidRDefault="00593C62" w:rsidP="00E47D6C">
      <w:pPr>
        <w:widowControl w:val="0"/>
        <w:tabs>
          <w:tab w:val="left" w:pos="907"/>
          <w:tab w:val="left" w:pos="425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</w:t>
      </w:r>
      <w:r w:rsidR="009B01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за сентябрь 2021 года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24.11.2021;</w:t>
      </w:r>
    </w:p>
    <w:p w14:paraId="48D10757" w14:textId="77777777" w:rsidR="00593C62" w:rsidRDefault="00593C62" w:rsidP="002632B3">
      <w:pPr>
        <w:widowControl w:val="0"/>
        <w:tabs>
          <w:tab w:val="left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- з</w:t>
      </w:r>
      <w:r w:rsidR="009B01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 октябрь 2021 года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24.11.2021;</w:t>
      </w:r>
    </w:p>
    <w:p w14:paraId="161380F4" w14:textId="77777777" w:rsidR="001F1DB1" w:rsidRDefault="00593C62" w:rsidP="008865FE">
      <w:pPr>
        <w:widowControl w:val="0"/>
        <w:tabs>
          <w:tab w:val="left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- </w:t>
      </w:r>
      <w:r w:rsidR="009B01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 ноябрь 2021 года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27.12.2021</w:t>
      </w:r>
      <w:r w:rsidR="008865F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0546DD25" w14:textId="77777777" w:rsidR="00213438" w:rsidRDefault="00213438" w:rsidP="0021343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За период с января по декабрь 2021 года Организацией предъявлены к возмещению затраты на сумму – 505609,90 руб., в т.ч.:</w:t>
      </w:r>
    </w:p>
    <w:p w14:paraId="0A9E9961" w14:textId="77777777" w:rsidR="00213438" w:rsidRDefault="00213438" w:rsidP="00213438">
      <w:pPr>
        <w:widowControl w:val="0"/>
        <w:tabs>
          <w:tab w:val="left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- на оплату за оказание полиграфических услуг – 81117,34 руб.;</w:t>
      </w:r>
    </w:p>
    <w:p w14:paraId="016ED5EA" w14:textId="77777777" w:rsidR="00213438" w:rsidRDefault="00213438" w:rsidP="00213438">
      <w:pPr>
        <w:widowControl w:val="0"/>
        <w:tabs>
          <w:tab w:val="left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- на оплату труда штатных работников – 424492,56 руб.</w:t>
      </w:r>
    </w:p>
    <w:p w14:paraId="141123EA" w14:textId="77777777" w:rsidR="00E00D79" w:rsidRDefault="00213438" w:rsidP="008865FE">
      <w:pPr>
        <w:widowControl w:val="0"/>
        <w:tabs>
          <w:tab w:val="left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Все затраты подтверждены документами и соответствуют целям Порядка.</w:t>
      </w:r>
    </w:p>
    <w:p w14:paraId="709B7A6F" w14:textId="77777777" w:rsidR="00E47D6C" w:rsidRPr="008865FE" w:rsidRDefault="00874A6B" w:rsidP="008865FE">
      <w:pPr>
        <w:widowControl w:val="0"/>
        <w:tabs>
          <w:tab w:val="left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Однако, по результатам проверок проводимых Главным распорядителем бюджетных средств сумма затрат, предъявленных Орга</w:t>
      </w:r>
      <w:r w:rsidR="00DC5D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низацией к возмещению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 февраль месяц 2021 года, была уменьшена на 6264,80 руб. в соответствии с </w:t>
      </w:r>
      <w:r w:rsidR="00DC5D6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р.3 п.19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Порядка</w:t>
      </w:r>
      <w:r w:rsidR="0021343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 (Копия справки прилагается).</w:t>
      </w:r>
    </w:p>
    <w:p w14:paraId="17B4E309" w14:textId="77777777" w:rsidR="008A5E2A" w:rsidRPr="00E44FFC" w:rsidRDefault="001F1DB1" w:rsidP="00E4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6C43">
        <w:rPr>
          <w:rFonts w:ascii="Times New Roman" w:hAnsi="Times New Roman" w:cs="Times New Roman"/>
          <w:sz w:val="28"/>
          <w:szCs w:val="28"/>
        </w:rPr>
        <w:t xml:space="preserve">Пунктом 4.1.4. Соглашения установлены </w:t>
      </w:r>
      <w:r w:rsidR="008865FE">
        <w:rPr>
          <w:rFonts w:ascii="Times New Roman" w:hAnsi="Times New Roman" w:cs="Times New Roman"/>
          <w:sz w:val="28"/>
          <w:szCs w:val="28"/>
        </w:rPr>
        <w:t>значения показателя</w:t>
      </w:r>
      <w:r w:rsidR="00AC6C43">
        <w:rPr>
          <w:rFonts w:ascii="Times New Roman" w:hAnsi="Times New Roman" w:cs="Times New Roman"/>
          <w:sz w:val="28"/>
          <w:szCs w:val="28"/>
        </w:rPr>
        <w:t xml:space="preserve"> результативности</w:t>
      </w:r>
      <w:r w:rsidR="008865FE">
        <w:rPr>
          <w:rFonts w:ascii="Times New Roman" w:hAnsi="Times New Roman" w:cs="Times New Roman"/>
          <w:sz w:val="28"/>
          <w:szCs w:val="28"/>
        </w:rPr>
        <w:t>, которым является тираж периодического печатного издания</w:t>
      </w:r>
      <w:r w:rsidR="00264B6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6"/>
        <w:gridCol w:w="2601"/>
        <w:gridCol w:w="2200"/>
        <w:gridCol w:w="1806"/>
        <w:gridCol w:w="2153"/>
      </w:tblGrid>
      <w:tr w:rsidR="00264B6C" w14:paraId="7638A460" w14:textId="77777777" w:rsidTr="00264B6C">
        <w:tc>
          <w:tcPr>
            <w:tcW w:w="590" w:type="dxa"/>
          </w:tcPr>
          <w:p w14:paraId="11767EF4" w14:textId="77777777" w:rsidR="00264B6C" w:rsidRP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8" w:type="dxa"/>
          </w:tcPr>
          <w:p w14:paraId="09F11057" w14:textId="77777777" w:rsid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000C87D7" w14:textId="77777777" w:rsidR="00264B6C" w:rsidRP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2282" w:type="dxa"/>
          </w:tcPr>
          <w:p w14:paraId="7BC3F95A" w14:textId="77777777" w:rsid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2841DF05" w14:textId="77777777" w:rsid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 по</w:t>
            </w:r>
          </w:p>
          <w:p w14:paraId="02158488" w14:textId="77777777" w:rsidR="00264B6C" w:rsidRP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ОКЕИ</w:t>
            </w:r>
          </w:p>
        </w:tc>
        <w:tc>
          <w:tcPr>
            <w:tcW w:w="1842" w:type="dxa"/>
          </w:tcPr>
          <w:p w14:paraId="0E8A1459" w14:textId="77777777" w:rsid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</w:t>
            </w:r>
          </w:p>
          <w:p w14:paraId="623B63FD" w14:textId="77777777" w:rsid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начение</w:t>
            </w:r>
          </w:p>
          <w:p w14:paraId="1B77C099" w14:textId="77777777" w:rsidR="00264B6C" w:rsidRP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2180" w:type="dxa"/>
          </w:tcPr>
          <w:p w14:paraId="5C245F55" w14:textId="77777777" w:rsid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14:paraId="7A6A3118" w14:textId="77777777" w:rsid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остижения</w:t>
            </w:r>
          </w:p>
          <w:p w14:paraId="56EA512A" w14:textId="77777777" w:rsidR="00264B6C" w:rsidRPr="00264B6C" w:rsidRDefault="00264B6C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</w:tr>
      <w:tr w:rsidR="00264B6C" w14:paraId="280280E3" w14:textId="77777777" w:rsidTr="00264B6C">
        <w:tc>
          <w:tcPr>
            <w:tcW w:w="590" w:type="dxa"/>
          </w:tcPr>
          <w:p w14:paraId="7606FB32" w14:textId="77777777" w:rsidR="00264B6C" w:rsidRPr="00264B6C" w:rsidRDefault="00264B6C" w:rsidP="00E44F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B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78" w:type="dxa"/>
          </w:tcPr>
          <w:p w14:paraId="04DFA4FA" w14:textId="77777777" w:rsidR="00264B6C" w:rsidRPr="00C81E31" w:rsidRDefault="00264B6C" w:rsidP="00E44FFC">
            <w:pPr>
              <w:jc w:val="both"/>
              <w:rPr>
                <w:rFonts w:ascii="Times New Roman" w:hAnsi="Times New Roman" w:cs="Times New Roman"/>
              </w:rPr>
            </w:pPr>
            <w:r w:rsidRPr="00C81E31">
              <w:rPr>
                <w:rFonts w:ascii="Times New Roman" w:hAnsi="Times New Roman" w:cs="Times New Roman"/>
              </w:rPr>
              <w:t xml:space="preserve">         Тираж  </w:t>
            </w:r>
          </w:p>
          <w:p w14:paraId="12C8CF62" w14:textId="77777777" w:rsidR="00264B6C" w:rsidRPr="00C81E31" w:rsidRDefault="00264B6C" w:rsidP="00E44FFC">
            <w:pPr>
              <w:jc w:val="both"/>
              <w:rPr>
                <w:rFonts w:ascii="Times New Roman" w:hAnsi="Times New Roman" w:cs="Times New Roman"/>
              </w:rPr>
            </w:pPr>
            <w:r w:rsidRPr="00C81E31">
              <w:rPr>
                <w:rFonts w:ascii="Times New Roman" w:hAnsi="Times New Roman" w:cs="Times New Roman"/>
              </w:rPr>
              <w:t xml:space="preserve">  периодического печатного издания</w:t>
            </w:r>
          </w:p>
        </w:tc>
        <w:tc>
          <w:tcPr>
            <w:tcW w:w="2282" w:type="dxa"/>
          </w:tcPr>
          <w:p w14:paraId="3CC89DCC" w14:textId="77777777" w:rsidR="00264B6C" w:rsidRPr="00C81E31" w:rsidRDefault="00264B6C" w:rsidP="00E44FFC">
            <w:pPr>
              <w:jc w:val="both"/>
              <w:rPr>
                <w:rFonts w:ascii="Times New Roman" w:hAnsi="Times New Roman" w:cs="Times New Roman"/>
              </w:rPr>
            </w:pPr>
            <w:r w:rsidRPr="00C81E31">
              <w:rPr>
                <w:rFonts w:ascii="Times New Roman" w:hAnsi="Times New Roman" w:cs="Times New Roman"/>
              </w:rPr>
              <w:t xml:space="preserve">    </w:t>
            </w:r>
          </w:p>
          <w:p w14:paraId="775A619D" w14:textId="77777777" w:rsidR="00264B6C" w:rsidRPr="00C81E31" w:rsidRDefault="00264B6C" w:rsidP="00E44FFC">
            <w:pPr>
              <w:jc w:val="both"/>
              <w:rPr>
                <w:rFonts w:ascii="Times New Roman" w:hAnsi="Times New Roman" w:cs="Times New Roman"/>
              </w:rPr>
            </w:pPr>
            <w:r w:rsidRPr="00C81E31">
              <w:rPr>
                <w:rFonts w:ascii="Times New Roman" w:hAnsi="Times New Roman" w:cs="Times New Roman"/>
              </w:rPr>
              <w:t xml:space="preserve">   </w:t>
            </w:r>
            <w:r w:rsidR="00E552AB" w:rsidRPr="00C81E31">
              <w:rPr>
                <w:rFonts w:ascii="Times New Roman" w:hAnsi="Times New Roman" w:cs="Times New Roman"/>
              </w:rPr>
              <w:t xml:space="preserve"> </w:t>
            </w:r>
            <w:r w:rsidRPr="00C81E31">
              <w:rPr>
                <w:rFonts w:ascii="Times New Roman" w:hAnsi="Times New Roman" w:cs="Times New Roman"/>
              </w:rPr>
              <w:t xml:space="preserve"> Экземпляр</w:t>
            </w:r>
          </w:p>
        </w:tc>
        <w:tc>
          <w:tcPr>
            <w:tcW w:w="1842" w:type="dxa"/>
          </w:tcPr>
          <w:p w14:paraId="615FC150" w14:textId="77777777" w:rsidR="00264B6C" w:rsidRPr="00C81E31" w:rsidRDefault="00264B6C" w:rsidP="00E44FFC">
            <w:pPr>
              <w:jc w:val="both"/>
              <w:rPr>
                <w:rFonts w:ascii="Times New Roman" w:hAnsi="Times New Roman" w:cs="Times New Roman"/>
              </w:rPr>
            </w:pPr>
          </w:p>
          <w:p w14:paraId="31880EE0" w14:textId="77777777" w:rsidR="00264B6C" w:rsidRPr="00C81E31" w:rsidRDefault="00264B6C" w:rsidP="00264B6C">
            <w:pPr>
              <w:jc w:val="center"/>
              <w:rPr>
                <w:rFonts w:ascii="Times New Roman" w:hAnsi="Times New Roman" w:cs="Times New Roman"/>
              </w:rPr>
            </w:pPr>
            <w:r w:rsidRPr="00C81E31">
              <w:rPr>
                <w:rFonts w:ascii="Times New Roman" w:hAnsi="Times New Roman" w:cs="Times New Roman"/>
              </w:rPr>
              <w:t>1800 и более</w:t>
            </w:r>
          </w:p>
        </w:tc>
        <w:tc>
          <w:tcPr>
            <w:tcW w:w="2180" w:type="dxa"/>
          </w:tcPr>
          <w:p w14:paraId="4BAF8808" w14:textId="77777777" w:rsidR="00264B6C" w:rsidRPr="00C81E31" w:rsidRDefault="00264B6C" w:rsidP="00E44FFC">
            <w:pPr>
              <w:jc w:val="both"/>
              <w:rPr>
                <w:rFonts w:ascii="Times New Roman" w:hAnsi="Times New Roman" w:cs="Times New Roman"/>
              </w:rPr>
            </w:pPr>
            <w:r w:rsidRPr="00C81E31">
              <w:rPr>
                <w:rFonts w:ascii="Times New Roman" w:hAnsi="Times New Roman" w:cs="Times New Roman"/>
              </w:rPr>
              <w:t>Каждый номер периодического печатного издания, в котором опубликованы МПА МО «Невельский район», иные информационные сообщения Администрации Невельского района</w:t>
            </w:r>
          </w:p>
        </w:tc>
      </w:tr>
    </w:tbl>
    <w:p w14:paraId="0317401D" w14:textId="77777777" w:rsidR="00C81E31" w:rsidRDefault="00E552AB" w:rsidP="00DC5D64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D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2E033C21" w14:textId="77777777" w:rsidR="00C81E31" w:rsidRDefault="00C81E31" w:rsidP="00DC5D64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67C2E" w14:textId="77777777" w:rsidR="00C81E31" w:rsidRDefault="00C81E31" w:rsidP="00DC5D64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76D869" w14:textId="77777777" w:rsidR="00DC5D64" w:rsidRDefault="00C81E31" w:rsidP="00C81E31">
      <w:pPr>
        <w:tabs>
          <w:tab w:val="left" w:pos="396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DC5D64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2591CF8" w14:textId="77777777" w:rsidR="00A57F6F" w:rsidRDefault="00A57F6F" w:rsidP="00E4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B9345B" w14:textId="77777777" w:rsidR="004E0F88" w:rsidRDefault="00E552AB" w:rsidP="00DC5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</w:t>
      </w:r>
      <w:r w:rsidR="00C71182">
        <w:rPr>
          <w:rFonts w:ascii="Times New Roman" w:hAnsi="Times New Roman" w:cs="Times New Roman"/>
          <w:sz w:val="28"/>
          <w:szCs w:val="28"/>
        </w:rPr>
        <w:t xml:space="preserve"> п.4.1.5. Соглашения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осуществлена оценка достижения показателей результативности (отчеты прилагаются):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561"/>
        <w:gridCol w:w="2100"/>
        <w:gridCol w:w="1430"/>
        <w:gridCol w:w="1647"/>
        <w:gridCol w:w="1576"/>
        <w:gridCol w:w="2292"/>
      </w:tblGrid>
      <w:tr w:rsidR="00020CE0" w14:paraId="4ED13632" w14:textId="77777777" w:rsidTr="00020CE0">
        <w:tc>
          <w:tcPr>
            <w:tcW w:w="561" w:type="dxa"/>
          </w:tcPr>
          <w:p w14:paraId="4F1A4DDE" w14:textId="77777777" w:rsidR="00020CE0" w:rsidRPr="00020CE0" w:rsidRDefault="00020CE0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E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00" w:type="dxa"/>
          </w:tcPr>
          <w:p w14:paraId="3F2A0A13" w14:textId="77777777" w:rsidR="00D819B3" w:rsidRDefault="00D819B3" w:rsidP="00D8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D15F3B" w14:textId="77777777" w:rsidR="00020CE0" w:rsidRPr="00D819B3" w:rsidRDefault="00D819B3" w:rsidP="00D819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издания</w:t>
            </w:r>
          </w:p>
        </w:tc>
        <w:tc>
          <w:tcPr>
            <w:tcW w:w="1430" w:type="dxa"/>
          </w:tcPr>
          <w:p w14:paraId="5D3F3C97" w14:textId="77777777" w:rsidR="00020CE0" w:rsidRDefault="00020CE0" w:rsidP="008A5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  <w:p w14:paraId="5E0444BF" w14:textId="77777777" w:rsidR="00020CE0" w:rsidRDefault="00020CE0" w:rsidP="008A5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14:paraId="64CE2FB2" w14:textId="77777777" w:rsidR="00020CE0" w:rsidRDefault="00020CE0" w:rsidP="008A5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ОКЕИ</w:t>
            </w:r>
          </w:p>
        </w:tc>
        <w:tc>
          <w:tcPr>
            <w:tcW w:w="1647" w:type="dxa"/>
          </w:tcPr>
          <w:p w14:paraId="5508B779" w14:textId="77777777" w:rsidR="00020CE0" w:rsidRDefault="00020CE0" w:rsidP="00020C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4A7387CE" w14:textId="77777777" w:rsidR="00020CE0" w:rsidRDefault="00020CE0" w:rsidP="00020C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</w:t>
            </w:r>
          </w:p>
          <w:p w14:paraId="4D2DC46C" w14:textId="77777777" w:rsidR="00020CE0" w:rsidRDefault="00020CE0" w:rsidP="00020C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з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начение</w:t>
            </w:r>
          </w:p>
          <w:p w14:paraId="6FD55439" w14:textId="77777777" w:rsidR="00020CE0" w:rsidRDefault="00020CE0" w:rsidP="00020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7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576" w:type="dxa"/>
          </w:tcPr>
          <w:p w14:paraId="660D0B9C" w14:textId="77777777" w:rsidR="00020CE0" w:rsidRDefault="00020CE0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35816" w14:textId="77777777" w:rsidR="00020CE0" w:rsidRDefault="00020CE0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E0">
              <w:rPr>
                <w:rFonts w:ascii="Times New Roman" w:hAnsi="Times New Roman" w:cs="Times New Roman"/>
                <w:b/>
                <w:sz w:val="24"/>
                <w:szCs w:val="24"/>
              </w:rPr>
              <w:t>Достигнутое</w:t>
            </w:r>
          </w:p>
          <w:p w14:paraId="52D6F37F" w14:textId="77777777" w:rsidR="00020CE0" w:rsidRPr="00020CE0" w:rsidRDefault="00020CE0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0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0CE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2292" w:type="dxa"/>
          </w:tcPr>
          <w:p w14:paraId="1B482F1F" w14:textId="77777777" w:rsidR="00020CE0" w:rsidRDefault="00020CE0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14:paraId="3B4485E3" w14:textId="77777777" w:rsidR="00020CE0" w:rsidRPr="00020CE0" w:rsidRDefault="00020CE0" w:rsidP="00E44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020CE0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 плана</w:t>
            </w:r>
          </w:p>
        </w:tc>
      </w:tr>
      <w:tr w:rsidR="00020CE0" w14:paraId="69BBF912" w14:textId="77777777" w:rsidTr="00020CE0">
        <w:tc>
          <w:tcPr>
            <w:tcW w:w="561" w:type="dxa"/>
          </w:tcPr>
          <w:p w14:paraId="4B19091C" w14:textId="77777777" w:rsidR="0029552A" w:rsidRDefault="0029552A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F550F" w14:textId="77777777" w:rsidR="00020CE0" w:rsidRPr="001F1DB1" w:rsidRDefault="00267C5A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21EEEAC8" w14:textId="77777777" w:rsidR="00020CE0" w:rsidRPr="00267C5A" w:rsidRDefault="00D819B3" w:rsidP="00D8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1от13.01.2021; № 2 от</w:t>
            </w:r>
            <w:r w:rsidR="00D342A6">
              <w:rPr>
                <w:rFonts w:ascii="Times New Roman" w:hAnsi="Times New Roman" w:cs="Times New Roman"/>
                <w:sz w:val="24"/>
                <w:szCs w:val="24"/>
              </w:rPr>
              <w:t>20.01.2021; № 3 от 27.01.2021</w:t>
            </w:r>
          </w:p>
        </w:tc>
        <w:tc>
          <w:tcPr>
            <w:tcW w:w="1430" w:type="dxa"/>
          </w:tcPr>
          <w:p w14:paraId="65B1B553" w14:textId="77777777" w:rsidR="00F6594E" w:rsidRDefault="00267C5A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D86139B" w14:textId="77777777" w:rsidR="00020CE0" w:rsidRPr="00267C5A" w:rsidRDefault="00F6594E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67C5A" w:rsidRPr="00267C5A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  <w:p w14:paraId="4BAB1513" w14:textId="77777777" w:rsidR="00267C5A" w:rsidRPr="00267C5A" w:rsidRDefault="00267C5A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7D5445CD" w14:textId="77777777" w:rsidR="00267C5A" w:rsidRPr="00267C5A" w:rsidRDefault="00267C5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6C9C0" w14:textId="77777777" w:rsidR="00020CE0" w:rsidRPr="00267C5A" w:rsidRDefault="00267C5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1076A365" w14:textId="77777777" w:rsidR="00267C5A" w:rsidRPr="00267C5A" w:rsidRDefault="00267C5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70899" w14:textId="77777777" w:rsidR="00020CE0" w:rsidRPr="00267C5A" w:rsidRDefault="00D342A6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2292" w:type="dxa"/>
          </w:tcPr>
          <w:p w14:paraId="35C1A42F" w14:textId="77777777" w:rsidR="00020CE0" w:rsidRPr="00267C5A" w:rsidRDefault="00020CE0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4674E" w14:textId="77777777" w:rsidR="00267C5A" w:rsidRPr="00267C5A" w:rsidRDefault="00D342A6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267C5A" w:rsidRPr="00267C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0CE0" w14:paraId="4EABEB68" w14:textId="77777777" w:rsidTr="00020CE0">
        <w:tc>
          <w:tcPr>
            <w:tcW w:w="561" w:type="dxa"/>
          </w:tcPr>
          <w:p w14:paraId="6B4F0A4B" w14:textId="77777777" w:rsidR="0029552A" w:rsidRDefault="0029552A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AC885" w14:textId="77777777" w:rsidR="00020CE0" w:rsidRPr="001F1DB1" w:rsidRDefault="00267C5A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14:paraId="19FB781A" w14:textId="77777777" w:rsidR="00020CE0" w:rsidRDefault="00D342A6" w:rsidP="00D8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D819B3">
              <w:rPr>
                <w:rFonts w:ascii="Times New Roman" w:hAnsi="Times New Roman" w:cs="Times New Roman"/>
                <w:sz w:val="24"/>
                <w:szCs w:val="24"/>
              </w:rPr>
              <w:t>от03.02.2021; № 5 от10.02.2021; № 6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17.02.2021; № 7 от 24.02.2021</w:t>
            </w:r>
          </w:p>
        </w:tc>
        <w:tc>
          <w:tcPr>
            <w:tcW w:w="1430" w:type="dxa"/>
          </w:tcPr>
          <w:p w14:paraId="5F3B327E" w14:textId="77777777" w:rsidR="00A55F83" w:rsidRDefault="00A55F83" w:rsidP="00E44F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CFCB0" w14:textId="77777777" w:rsidR="00020CE0" w:rsidRPr="00A55F83" w:rsidRDefault="00A55F83" w:rsidP="00A5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83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7646E1DF" w14:textId="77777777" w:rsidR="00A55F83" w:rsidRPr="00A55F83" w:rsidRDefault="00A55F83" w:rsidP="00A55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F83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1854249F" w14:textId="77777777" w:rsidR="00A55F83" w:rsidRDefault="00A55F83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D9DEF" w14:textId="77777777" w:rsidR="00020CE0" w:rsidRDefault="00A55F83" w:rsidP="008A5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7870C02C" w14:textId="77777777" w:rsidR="00020CE0" w:rsidRPr="00865C9B" w:rsidRDefault="00020CE0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95CFC" w14:textId="77777777" w:rsidR="00A55F83" w:rsidRPr="00865C9B" w:rsidRDefault="00D342A6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2292" w:type="dxa"/>
          </w:tcPr>
          <w:p w14:paraId="68C0F2E8" w14:textId="77777777" w:rsidR="00020CE0" w:rsidRPr="00865C9B" w:rsidRDefault="00020CE0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3936F" w14:textId="77777777" w:rsidR="00A55F83" w:rsidRPr="00865C9B" w:rsidRDefault="00D342A6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A55F83" w:rsidRPr="00865C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0CE0" w14:paraId="2238F4E0" w14:textId="77777777" w:rsidTr="00020CE0">
        <w:tc>
          <w:tcPr>
            <w:tcW w:w="561" w:type="dxa"/>
          </w:tcPr>
          <w:p w14:paraId="3472C5B4" w14:textId="77777777" w:rsidR="00A55F83" w:rsidRDefault="00A55F83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6AD3" w14:textId="77777777" w:rsidR="00020CE0" w:rsidRPr="001F1DB1" w:rsidRDefault="00A55F83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14:paraId="4769F1BA" w14:textId="77777777" w:rsidR="00020CE0" w:rsidRDefault="00D819B3" w:rsidP="00D8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№8от</w:t>
            </w:r>
            <w:r w:rsidR="00D342A6">
              <w:rPr>
                <w:rFonts w:ascii="Times New Roman" w:hAnsi="Times New Roman" w:cs="Times New Roman"/>
                <w:sz w:val="24"/>
                <w:szCs w:val="24"/>
              </w:rPr>
              <w:t>03.03.2021</w:t>
            </w:r>
            <w:r w:rsidR="00A55F83" w:rsidRPr="00267C5A">
              <w:rPr>
                <w:rFonts w:ascii="Times New Roman" w:hAnsi="Times New Roman" w:cs="Times New Roman"/>
                <w:sz w:val="24"/>
                <w:szCs w:val="24"/>
              </w:rPr>
              <w:t xml:space="preserve">;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от10.03.2021; №10от17.03.2021; № 11от</w:t>
            </w:r>
            <w:r w:rsidR="00D342A6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1430" w:type="dxa"/>
          </w:tcPr>
          <w:p w14:paraId="466B3494" w14:textId="77777777" w:rsidR="00F6594E" w:rsidRDefault="00F6594E" w:rsidP="00A5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CDA99" w14:textId="77777777" w:rsidR="00A55F83" w:rsidRPr="00A55F83" w:rsidRDefault="00A55F83" w:rsidP="00A5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83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62EAE856" w14:textId="77777777" w:rsidR="00020CE0" w:rsidRDefault="00A55F83" w:rsidP="00A5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F83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68E01364" w14:textId="77777777" w:rsidR="00A55F83" w:rsidRDefault="00A55F83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4CF99" w14:textId="77777777" w:rsidR="00020CE0" w:rsidRDefault="00A55F83" w:rsidP="008A5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0BAD0C7B" w14:textId="77777777" w:rsidR="00020CE0" w:rsidRPr="00865C9B" w:rsidRDefault="00020CE0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493BE" w14:textId="77777777" w:rsidR="00A55F83" w:rsidRPr="00865C9B" w:rsidRDefault="00D342A6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</w:t>
            </w:r>
          </w:p>
        </w:tc>
        <w:tc>
          <w:tcPr>
            <w:tcW w:w="2292" w:type="dxa"/>
          </w:tcPr>
          <w:p w14:paraId="78649751" w14:textId="77777777" w:rsidR="00020CE0" w:rsidRPr="00865C9B" w:rsidRDefault="00020CE0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E0094" w14:textId="77777777" w:rsidR="00A55F83" w:rsidRPr="00865C9B" w:rsidRDefault="00D342A6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A55F83" w:rsidRPr="00865C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42A6" w14:paraId="4EE7DE90" w14:textId="77777777" w:rsidTr="00020CE0">
        <w:tc>
          <w:tcPr>
            <w:tcW w:w="561" w:type="dxa"/>
          </w:tcPr>
          <w:p w14:paraId="7E16F74F" w14:textId="77777777" w:rsidR="00D342A6" w:rsidRDefault="00D342A6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A8BE8" w14:textId="77777777" w:rsidR="00D342A6" w:rsidRPr="001F1DB1" w:rsidRDefault="00D342A6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14:paraId="5F762702" w14:textId="77777777" w:rsidR="00D819B3" w:rsidRDefault="00D819B3" w:rsidP="00D81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36EDD" w14:textId="77777777" w:rsidR="00D342A6" w:rsidRPr="00267C5A" w:rsidRDefault="00D819B3" w:rsidP="00D8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12от</w:t>
            </w:r>
            <w:r w:rsidR="00D342A6"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1430" w:type="dxa"/>
          </w:tcPr>
          <w:p w14:paraId="2E80E6C8" w14:textId="77777777" w:rsidR="00D342A6" w:rsidRPr="00A55F83" w:rsidRDefault="00D819B3" w:rsidP="00D8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342A6" w:rsidRPr="00A55F83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  <w:p w14:paraId="22225FF9" w14:textId="77777777" w:rsidR="00D342A6" w:rsidRPr="00A55F83" w:rsidRDefault="00D342A6" w:rsidP="00D8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83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1BC89AB7" w14:textId="77777777" w:rsidR="00D342A6" w:rsidRDefault="00D342A6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42E5A" w14:textId="77777777" w:rsidR="00D342A6" w:rsidRDefault="00D342A6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41D324A9" w14:textId="77777777" w:rsidR="00D342A6" w:rsidRDefault="00D342A6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24BDF" w14:textId="77777777" w:rsidR="00D342A6" w:rsidRPr="00865C9B" w:rsidRDefault="00D342A6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</w:p>
        </w:tc>
        <w:tc>
          <w:tcPr>
            <w:tcW w:w="2292" w:type="dxa"/>
          </w:tcPr>
          <w:p w14:paraId="10959A1C" w14:textId="77777777" w:rsidR="00D342A6" w:rsidRDefault="00D342A6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5CD75" w14:textId="77777777" w:rsidR="00D342A6" w:rsidRPr="00865C9B" w:rsidRDefault="00D342A6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103%</w:t>
            </w:r>
          </w:p>
        </w:tc>
      </w:tr>
      <w:tr w:rsidR="00020CE0" w14:paraId="15AEFEA9" w14:textId="77777777" w:rsidTr="00D819B3">
        <w:trPr>
          <w:trHeight w:val="630"/>
        </w:trPr>
        <w:tc>
          <w:tcPr>
            <w:tcW w:w="561" w:type="dxa"/>
          </w:tcPr>
          <w:p w14:paraId="30522B15" w14:textId="77777777" w:rsidR="005C5E71" w:rsidRDefault="005C5E71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B8644" w14:textId="77777777" w:rsidR="00020CE0" w:rsidRPr="001F1DB1" w:rsidRDefault="00D342A6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14:paraId="7B6ABD09" w14:textId="77777777" w:rsidR="00020CE0" w:rsidRDefault="00D819B3" w:rsidP="00D8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C5E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от07.04.2021; № 14от</w:t>
            </w:r>
            <w:r w:rsidR="005C5E71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1430" w:type="dxa"/>
          </w:tcPr>
          <w:p w14:paraId="48E2F668" w14:textId="77777777" w:rsidR="00A55F83" w:rsidRPr="00A55F83" w:rsidRDefault="00D819B3" w:rsidP="00D8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55F83" w:rsidRPr="00A55F83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4613E29A" w14:textId="77777777" w:rsidR="00020CE0" w:rsidRDefault="00A55F83" w:rsidP="00A5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F83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03E8FA3A" w14:textId="77777777" w:rsidR="005C5E71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4331A" w14:textId="77777777" w:rsidR="00020CE0" w:rsidRDefault="00A55F83" w:rsidP="008A5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36B9307B" w14:textId="77777777" w:rsidR="005C5E71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5B5D2" w14:textId="77777777" w:rsidR="00020CE0" w:rsidRPr="00865C9B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2292" w:type="dxa"/>
          </w:tcPr>
          <w:p w14:paraId="199D4303" w14:textId="77777777" w:rsidR="005C5E71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0782C" w14:textId="77777777" w:rsidR="00020CE0" w:rsidRPr="00865C9B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A55F83" w:rsidRPr="00865C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0CE0" w14:paraId="425293F8" w14:textId="77777777" w:rsidTr="00020CE0">
        <w:tc>
          <w:tcPr>
            <w:tcW w:w="561" w:type="dxa"/>
          </w:tcPr>
          <w:p w14:paraId="756C6897" w14:textId="77777777" w:rsidR="005C5E71" w:rsidRDefault="005C5E71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568D5" w14:textId="77777777" w:rsidR="00020CE0" w:rsidRPr="001F1DB1" w:rsidRDefault="005C5E71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14:paraId="13C39683" w14:textId="77777777" w:rsidR="00020CE0" w:rsidRDefault="00D819B3" w:rsidP="00D8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№15от</w:t>
            </w:r>
            <w:r w:rsidR="005C5E71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  <w:r w:rsidR="00A55F83" w:rsidRPr="00267C5A">
              <w:rPr>
                <w:rFonts w:ascii="Times New Roman" w:hAnsi="Times New Roman" w:cs="Times New Roman"/>
                <w:sz w:val="24"/>
                <w:szCs w:val="24"/>
              </w:rPr>
              <w:t xml:space="preserve">;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16от</w:t>
            </w:r>
            <w:r w:rsidR="005C5E71">
              <w:rPr>
                <w:rFonts w:ascii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1430" w:type="dxa"/>
          </w:tcPr>
          <w:p w14:paraId="5171DEFA" w14:textId="77777777" w:rsidR="00A55F83" w:rsidRPr="00A55F83" w:rsidRDefault="00D819B3" w:rsidP="00D8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55F83" w:rsidRPr="00A55F83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1884104A" w14:textId="77777777" w:rsidR="00020CE0" w:rsidRDefault="00A55F83" w:rsidP="00A55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F83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1D7196D7" w14:textId="77777777" w:rsidR="005C5E71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4732C" w14:textId="77777777" w:rsidR="00020CE0" w:rsidRDefault="00A55F83" w:rsidP="008A5E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C5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0AB33A40" w14:textId="77777777" w:rsidR="005C5E71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5DF" w14:textId="77777777" w:rsidR="00020CE0" w:rsidRPr="00865C9B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2292" w:type="dxa"/>
          </w:tcPr>
          <w:p w14:paraId="4126CD77" w14:textId="77777777" w:rsidR="005C5E71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52394" w14:textId="77777777" w:rsidR="00020CE0" w:rsidRPr="00865C9B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A55F83" w:rsidRPr="00865C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20CE0" w14:paraId="57C4296F" w14:textId="77777777" w:rsidTr="00020CE0">
        <w:tc>
          <w:tcPr>
            <w:tcW w:w="561" w:type="dxa"/>
          </w:tcPr>
          <w:p w14:paraId="75037B90" w14:textId="77777777" w:rsidR="0029552A" w:rsidRDefault="0029552A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847CA" w14:textId="77777777" w:rsidR="0029552A" w:rsidRDefault="0029552A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6C941" w14:textId="77777777" w:rsidR="00020CE0" w:rsidRPr="006F4491" w:rsidRDefault="00865C9B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0" w:type="dxa"/>
          </w:tcPr>
          <w:p w14:paraId="7DF39747" w14:textId="77777777" w:rsidR="00020CE0" w:rsidRPr="006F4491" w:rsidRDefault="00D819B3" w:rsidP="00D8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№17от05.05.2021; №18от</w:t>
            </w:r>
            <w:r w:rsidR="005C5E71">
              <w:rPr>
                <w:rFonts w:ascii="Times New Roman" w:hAnsi="Times New Roman" w:cs="Times New Roman"/>
                <w:sz w:val="24"/>
                <w:szCs w:val="24"/>
              </w:rPr>
              <w:t>12.05.2021; № 19от19.05.2021</w:t>
            </w:r>
          </w:p>
        </w:tc>
        <w:tc>
          <w:tcPr>
            <w:tcW w:w="1430" w:type="dxa"/>
          </w:tcPr>
          <w:p w14:paraId="04FF88BD" w14:textId="77777777" w:rsidR="00865C9B" w:rsidRPr="006F4491" w:rsidRDefault="00D819B3" w:rsidP="00D81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65C9B" w:rsidRPr="006F4491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5A2D7D92" w14:textId="77777777" w:rsidR="00020CE0" w:rsidRPr="006F4491" w:rsidRDefault="00865C9B" w:rsidP="00865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1E372BBF" w14:textId="77777777" w:rsidR="005C5E71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612D5" w14:textId="77777777" w:rsidR="00020CE0" w:rsidRPr="006F4491" w:rsidRDefault="00865C9B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295D440E" w14:textId="77777777" w:rsidR="005C5E71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89C48" w14:textId="77777777" w:rsidR="00020CE0" w:rsidRPr="006F4491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2292" w:type="dxa"/>
          </w:tcPr>
          <w:p w14:paraId="37607622" w14:textId="77777777" w:rsidR="005C5E71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0D97C" w14:textId="77777777" w:rsidR="00020CE0" w:rsidRPr="006F4491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104%</w:t>
            </w:r>
          </w:p>
        </w:tc>
      </w:tr>
      <w:tr w:rsidR="00865C9B" w14:paraId="4A41F946" w14:textId="77777777" w:rsidTr="00020CE0">
        <w:tc>
          <w:tcPr>
            <w:tcW w:w="561" w:type="dxa"/>
          </w:tcPr>
          <w:p w14:paraId="1B767ACB" w14:textId="77777777" w:rsidR="0029552A" w:rsidRDefault="0029552A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16DB4" w14:textId="77777777" w:rsidR="00865C9B" w:rsidRPr="006F4491" w:rsidRDefault="00865C9B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14:paraId="6DEA4F74" w14:textId="77777777" w:rsidR="00151371" w:rsidRDefault="00151371" w:rsidP="001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F716C4" w14:textId="77777777" w:rsidR="00865C9B" w:rsidRPr="006F4491" w:rsidRDefault="00151371" w:rsidP="001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№20от</w:t>
            </w:r>
            <w:r w:rsidR="005C5E71"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1430" w:type="dxa"/>
          </w:tcPr>
          <w:p w14:paraId="32314056" w14:textId="77777777" w:rsidR="00865C9B" w:rsidRPr="006F4491" w:rsidRDefault="00865C9B" w:rsidP="008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267DE2A2" w14:textId="77777777" w:rsidR="00865C9B" w:rsidRPr="006F4491" w:rsidRDefault="00865C9B" w:rsidP="00865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466C2DF4" w14:textId="77777777" w:rsidR="00151371" w:rsidRDefault="001513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BBFF5" w14:textId="77777777" w:rsidR="00865C9B" w:rsidRPr="006F4491" w:rsidRDefault="00865C9B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0C6FFD70" w14:textId="77777777" w:rsidR="005C5E71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A6696" w14:textId="77777777" w:rsidR="00865C9B" w:rsidRPr="006F4491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2292" w:type="dxa"/>
          </w:tcPr>
          <w:p w14:paraId="0A1E6B7A" w14:textId="77777777" w:rsidR="005C5E71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DD8C6" w14:textId="77777777" w:rsidR="00865C9B" w:rsidRPr="006F4491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65C9B" w:rsidRPr="006F44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5C9B" w14:paraId="4C1B77FE" w14:textId="77777777" w:rsidTr="00020CE0">
        <w:tc>
          <w:tcPr>
            <w:tcW w:w="561" w:type="dxa"/>
          </w:tcPr>
          <w:p w14:paraId="6004C7FF" w14:textId="77777777" w:rsidR="00FA7D28" w:rsidRDefault="00FA7D28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96C1C" w14:textId="77777777" w:rsidR="00FA7D28" w:rsidRDefault="00FA7D28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54C47" w14:textId="77777777" w:rsidR="00865C9B" w:rsidRPr="006F4491" w:rsidRDefault="00865C9B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</w:tcPr>
          <w:p w14:paraId="52BC4564" w14:textId="77777777" w:rsidR="00865C9B" w:rsidRPr="006F4491" w:rsidRDefault="00151371" w:rsidP="001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№21от02.06.2021; №22от09.06.2021; №23от16.06.2021; №24от23.06.2021; № 25от</w:t>
            </w:r>
            <w:r w:rsidR="005C5E71"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1430" w:type="dxa"/>
          </w:tcPr>
          <w:p w14:paraId="1BBEE213" w14:textId="77777777" w:rsidR="005C5E71" w:rsidRDefault="005C5E71" w:rsidP="008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3B717" w14:textId="77777777" w:rsidR="00865C9B" w:rsidRPr="006F4491" w:rsidRDefault="00151371" w:rsidP="001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65C9B" w:rsidRPr="006F4491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14C3AC13" w14:textId="77777777" w:rsidR="00865C9B" w:rsidRPr="006F4491" w:rsidRDefault="00865C9B" w:rsidP="00865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31AD09A7" w14:textId="77777777" w:rsidR="005C5E71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820B6" w14:textId="77777777" w:rsidR="005C5E71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BC62E" w14:textId="77777777" w:rsidR="00865C9B" w:rsidRPr="006F4491" w:rsidRDefault="00865C9B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291E80F2" w14:textId="77777777" w:rsidR="005C5E71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57A2A" w14:textId="77777777" w:rsidR="005C5E71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C6438" w14:textId="77777777" w:rsidR="00865C9B" w:rsidRPr="006F4491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2292" w:type="dxa"/>
          </w:tcPr>
          <w:p w14:paraId="6F4D6C57" w14:textId="77777777" w:rsidR="005C5E71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2480F" w14:textId="77777777" w:rsidR="005C5E71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32410" w14:textId="77777777" w:rsidR="00865C9B" w:rsidRPr="006F4491" w:rsidRDefault="005C5E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865C9B" w:rsidRPr="006F44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7D28" w14:paraId="54AFBF4F" w14:textId="77777777" w:rsidTr="00151371">
        <w:trPr>
          <w:trHeight w:val="586"/>
        </w:trPr>
        <w:tc>
          <w:tcPr>
            <w:tcW w:w="561" w:type="dxa"/>
          </w:tcPr>
          <w:p w14:paraId="54D7209E" w14:textId="77777777" w:rsidR="00151371" w:rsidRDefault="00FA7D28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0B22F7" w14:textId="77777777" w:rsidR="00FA7D28" w:rsidRPr="006F4491" w:rsidRDefault="00FA7D28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</w:tcPr>
          <w:p w14:paraId="32494834" w14:textId="77777777" w:rsidR="00FA7D28" w:rsidRDefault="00151371" w:rsidP="001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№26от</w:t>
            </w:r>
            <w:r w:rsidR="00FA7D28">
              <w:rPr>
                <w:rFonts w:ascii="Times New Roman" w:hAnsi="Times New Roman" w:cs="Times New Roman"/>
                <w:sz w:val="24"/>
                <w:szCs w:val="24"/>
              </w:rPr>
              <w:t>07.07.2021</w:t>
            </w:r>
          </w:p>
        </w:tc>
        <w:tc>
          <w:tcPr>
            <w:tcW w:w="1430" w:type="dxa"/>
          </w:tcPr>
          <w:p w14:paraId="4063D100" w14:textId="77777777" w:rsidR="00FA7D28" w:rsidRPr="006F4491" w:rsidRDefault="00FA7D28" w:rsidP="00FA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5055CC3C" w14:textId="77777777" w:rsidR="00FA7D28" w:rsidRDefault="00FA7D28" w:rsidP="00FA7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0688EE78" w14:textId="77777777" w:rsidR="00FA7D28" w:rsidRDefault="00FA7D28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4E312ECF" w14:textId="77777777" w:rsidR="00FA7D28" w:rsidRDefault="00FA7D28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  <w:p w14:paraId="4FDDA466" w14:textId="77777777" w:rsidR="00FA7D28" w:rsidRDefault="00FA7D28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4F8B7CC" w14:textId="77777777" w:rsidR="00FA7D28" w:rsidRDefault="00FA7D28" w:rsidP="008A5E2A">
            <w:pPr>
              <w:tabs>
                <w:tab w:val="left" w:pos="600"/>
                <w:tab w:val="center" w:pos="10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102%</w:t>
            </w:r>
          </w:p>
        </w:tc>
      </w:tr>
      <w:tr w:rsidR="00865C9B" w:rsidRPr="006F4491" w14:paraId="059B9521" w14:textId="77777777" w:rsidTr="00020CE0">
        <w:tc>
          <w:tcPr>
            <w:tcW w:w="561" w:type="dxa"/>
          </w:tcPr>
          <w:p w14:paraId="754B2E5C" w14:textId="77777777" w:rsidR="00FA7D28" w:rsidRDefault="00FA7D28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E7881" w14:textId="77777777" w:rsidR="00865C9B" w:rsidRPr="006F4491" w:rsidRDefault="00FA7D28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0" w:type="dxa"/>
          </w:tcPr>
          <w:p w14:paraId="57A1DB15" w14:textId="77777777" w:rsidR="00865C9B" w:rsidRPr="006F4491" w:rsidRDefault="00151371" w:rsidP="001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№27от14.07.2021; №28от21.07.2021; № 29от</w:t>
            </w:r>
            <w:r w:rsidR="00FA7D28"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</w:tc>
        <w:tc>
          <w:tcPr>
            <w:tcW w:w="1430" w:type="dxa"/>
          </w:tcPr>
          <w:p w14:paraId="775E95E2" w14:textId="77777777" w:rsidR="00FA7D28" w:rsidRDefault="00FA7D28" w:rsidP="008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8F677" w14:textId="77777777" w:rsidR="00865C9B" w:rsidRPr="006F4491" w:rsidRDefault="00151371" w:rsidP="001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65C9B" w:rsidRPr="006F4491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2703F458" w14:textId="77777777" w:rsidR="00865C9B" w:rsidRPr="006F4491" w:rsidRDefault="00865C9B" w:rsidP="008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5DC1A7E4" w14:textId="77777777" w:rsidR="00FA7D28" w:rsidRDefault="00FA7D28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2B117" w14:textId="77777777" w:rsidR="00FA7D28" w:rsidRDefault="00FA7D28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0A256" w14:textId="77777777" w:rsidR="00865C9B" w:rsidRPr="006F4491" w:rsidRDefault="00865C9B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2A40950F" w14:textId="77777777" w:rsidR="00FA7D28" w:rsidRDefault="00FA7D28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335CC" w14:textId="77777777" w:rsidR="00FA7D28" w:rsidRDefault="00FA7D28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38251" w14:textId="77777777" w:rsidR="00865C9B" w:rsidRPr="006F4491" w:rsidRDefault="00FA7D28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292" w:type="dxa"/>
          </w:tcPr>
          <w:p w14:paraId="48BB2189" w14:textId="77777777" w:rsidR="00FA7D28" w:rsidRDefault="00FA7D28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262E1" w14:textId="77777777" w:rsidR="00FA7D28" w:rsidRDefault="00FA7D28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830F9" w14:textId="77777777" w:rsidR="00865C9B" w:rsidRPr="006F4491" w:rsidRDefault="00FA7D28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5C9B" w:rsidRPr="006F4491" w14:paraId="68424F27" w14:textId="77777777" w:rsidTr="00020CE0">
        <w:tc>
          <w:tcPr>
            <w:tcW w:w="561" w:type="dxa"/>
          </w:tcPr>
          <w:p w14:paraId="3CB4D035" w14:textId="77777777" w:rsidR="00FA7D28" w:rsidRDefault="00FA7D28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A44416" w14:textId="77777777" w:rsidR="00865C9B" w:rsidRPr="006F4491" w:rsidRDefault="00FA7D28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0" w:type="dxa"/>
          </w:tcPr>
          <w:p w14:paraId="5BD50118" w14:textId="77777777" w:rsidR="00865C9B" w:rsidRPr="006F4491" w:rsidRDefault="00151371" w:rsidP="001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№30от04.08.2021; №31от11.08.2021; №32от18.08.2021; № 33от</w:t>
            </w:r>
            <w:r w:rsidR="00FA7D28"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1430" w:type="dxa"/>
          </w:tcPr>
          <w:p w14:paraId="1597CE5D" w14:textId="77777777" w:rsidR="00FA7D28" w:rsidRDefault="00FA7D28" w:rsidP="008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474B0" w14:textId="77777777" w:rsidR="00865C9B" w:rsidRPr="006F4491" w:rsidRDefault="00151371" w:rsidP="001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65C9B" w:rsidRPr="006F4491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208D78E7" w14:textId="77777777" w:rsidR="00865C9B" w:rsidRPr="006F4491" w:rsidRDefault="00865C9B" w:rsidP="008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6E63FE39" w14:textId="77777777" w:rsidR="00FA7D28" w:rsidRDefault="00FA7D28" w:rsidP="008A5E2A">
            <w:pPr>
              <w:tabs>
                <w:tab w:val="left" w:pos="450"/>
                <w:tab w:val="center" w:pos="7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CB56A" w14:textId="77777777" w:rsidR="00FA7D28" w:rsidRDefault="00FA7D28" w:rsidP="008A5E2A">
            <w:pPr>
              <w:tabs>
                <w:tab w:val="left" w:pos="450"/>
                <w:tab w:val="center" w:pos="7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85BC8" w14:textId="77777777" w:rsidR="00865C9B" w:rsidRPr="006F4491" w:rsidRDefault="00865C9B" w:rsidP="008A5E2A">
            <w:pPr>
              <w:tabs>
                <w:tab w:val="left" w:pos="450"/>
                <w:tab w:val="center" w:pos="7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3B95CAF1" w14:textId="77777777" w:rsidR="00FA7D28" w:rsidRDefault="00FA7D28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75DBB" w14:textId="77777777" w:rsidR="00FA7D28" w:rsidRDefault="00FA7D28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3DB80" w14:textId="77777777" w:rsidR="00865C9B" w:rsidRPr="006F4491" w:rsidRDefault="00FA7D28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292" w:type="dxa"/>
          </w:tcPr>
          <w:p w14:paraId="07388E0D" w14:textId="77777777" w:rsidR="00FA7D28" w:rsidRDefault="00FA7D28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E4651" w14:textId="77777777" w:rsidR="00FA7D28" w:rsidRDefault="00FA7D28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C50BD" w14:textId="77777777" w:rsidR="00865C9B" w:rsidRPr="006F4491" w:rsidRDefault="00FA7D28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679DF" w:rsidRPr="006F44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5C9B" w:rsidRPr="006F4491" w14:paraId="48BDA7CC" w14:textId="77777777" w:rsidTr="00020CE0">
        <w:tc>
          <w:tcPr>
            <w:tcW w:w="561" w:type="dxa"/>
          </w:tcPr>
          <w:p w14:paraId="52E38BF8" w14:textId="77777777" w:rsidR="00FA7D28" w:rsidRDefault="00FA7D28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D8C25" w14:textId="77777777" w:rsidR="00865C9B" w:rsidRPr="006F4491" w:rsidRDefault="00FA7D28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0" w:type="dxa"/>
          </w:tcPr>
          <w:p w14:paraId="31766C97" w14:textId="77777777" w:rsidR="00865C9B" w:rsidRPr="006F4491" w:rsidRDefault="00151371" w:rsidP="001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№34от01.09.2021; №35от08.09.2021; №36от15.09.2021; №37от22.09.2021; № 38от</w:t>
            </w:r>
            <w:r w:rsidR="00FA7D28"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1430" w:type="dxa"/>
          </w:tcPr>
          <w:p w14:paraId="2730AE28" w14:textId="77777777" w:rsidR="00151371" w:rsidRDefault="00151371" w:rsidP="008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5EB15" w14:textId="77777777" w:rsidR="00865C9B" w:rsidRPr="006F4491" w:rsidRDefault="00865C9B" w:rsidP="008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3F684119" w14:textId="77777777" w:rsidR="00865C9B" w:rsidRPr="006F4491" w:rsidRDefault="00865C9B" w:rsidP="008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1D9625F7" w14:textId="77777777" w:rsidR="00151371" w:rsidRDefault="001513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B2BF4" w14:textId="77777777" w:rsidR="00151371" w:rsidRDefault="001513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20476" w14:textId="77777777" w:rsidR="00865C9B" w:rsidRPr="006F4491" w:rsidRDefault="00865C9B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0741EE06" w14:textId="77777777" w:rsidR="00151371" w:rsidRDefault="001513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516C7" w14:textId="77777777" w:rsidR="00151371" w:rsidRDefault="001513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7856A" w14:textId="77777777" w:rsidR="00865C9B" w:rsidRPr="006F4491" w:rsidRDefault="00FA7D28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292" w:type="dxa"/>
          </w:tcPr>
          <w:p w14:paraId="46A62B65" w14:textId="77777777" w:rsidR="00151371" w:rsidRDefault="001513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B8D24" w14:textId="77777777" w:rsidR="00151371" w:rsidRDefault="00151371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29AE8" w14:textId="77777777" w:rsidR="00865C9B" w:rsidRPr="006F4491" w:rsidRDefault="00FA7D28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679DF" w:rsidRPr="006F44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65C9B" w:rsidRPr="006F4491" w14:paraId="6233FAAA" w14:textId="77777777" w:rsidTr="00020CE0">
        <w:tc>
          <w:tcPr>
            <w:tcW w:w="561" w:type="dxa"/>
          </w:tcPr>
          <w:p w14:paraId="2EDB1E11" w14:textId="77777777" w:rsidR="00FA7D28" w:rsidRDefault="00FA7D28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D4DAA" w14:textId="77777777" w:rsidR="0029552A" w:rsidRDefault="0029552A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94448" w14:textId="77777777" w:rsidR="00865C9B" w:rsidRPr="006F4491" w:rsidRDefault="00FA7D28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0" w:type="dxa"/>
          </w:tcPr>
          <w:p w14:paraId="71FD499B" w14:textId="77777777" w:rsidR="00865C9B" w:rsidRPr="006F4491" w:rsidRDefault="00151371" w:rsidP="001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№39от06.10.2021; №40от13.10.2021; №41от20.10.2021; №42от</w:t>
            </w:r>
            <w:r w:rsidR="0029552A">
              <w:rPr>
                <w:rFonts w:ascii="Times New Roman" w:hAnsi="Times New Roman" w:cs="Times New Roman"/>
                <w:sz w:val="24"/>
                <w:szCs w:val="24"/>
              </w:rPr>
              <w:t>27.10.2021;</w:t>
            </w:r>
          </w:p>
        </w:tc>
        <w:tc>
          <w:tcPr>
            <w:tcW w:w="1430" w:type="dxa"/>
          </w:tcPr>
          <w:p w14:paraId="1CFDBC24" w14:textId="77777777" w:rsidR="0029552A" w:rsidRDefault="0029552A" w:rsidP="008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77C3B" w14:textId="77777777" w:rsidR="00865C9B" w:rsidRPr="006F4491" w:rsidRDefault="00151371" w:rsidP="001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65C9B" w:rsidRPr="006F4491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7ED5C463" w14:textId="77777777" w:rsidR="00865C9B" w:rsidRPr="006F4491" w:rsidRDefault="00865C9B" w:rsidP="00865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69DC0BD0" w14:textId="77777777" w:rsidR="0029552A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E2286" w14:textId="77777777" w:rsidR="0029552A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F411A" w14:textId="77777777" w:rsidR="00865C9B" w:rsidRPr="006F4491" w:rsidRDefault="00865C9B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6BB154CA" w14:textId="77777777" w:rsidR="0029552A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EBB21" w14:textId="77777777" w:rsidR="0029552A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D8A47" w14:textId="77777777" w:rsidR="00865C9B" w:rsidRPr="006F4491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292" w:type="dxa"/>
          </w:tcPr>
          <w:p w14:paraId="331E7C7E" w14:textId="77777777" w:rsidR="0029552A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AB82E" w14:textId="77777777" w:rsidR="0029552A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87E59" w14:textId="77777777" w:rsidR="00865C9B" w:rsidRPr="006F4491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679DF" w:rsidRPr="006F44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5D64" w:rsidRPr="006F4491" w14:paraId="15AA36B4" w14:textId="77777777" w:rsidTr="00DC5D64">
        <w:tc>
          <w:tcPr>
            <w:tcW w:w="9606" w:type="dxa"/>
            <w:gridSpan w:val="6"/>
            <w:tcBorders>
              <w:top w:val="nil"/>
              <w:left w:val="nil"/>
              <w:right w:val="nil"/>
            </w:tcBorders>
          </w:tcPr>
          <w:p w14:paraId="7F243FE5" w14:textId="77777777" w:rsidR="00DC5D64" w:rsidRDefault="00DC5D64" w:rsidP="00DC5D64">
            <w:pPr>
              <w:tabs>
                <w:tab w:val="left" w:pos="4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6</w:t>
            </w:r>
          </w:p>
          <w:p w14:paraId="2CB422DD" w14:textId="77777777" w:rsidR="00DC5D64" w:rsidRDefault="00DC5D64" w:rsidP="00DC5D64">
            <w:pPr>
              <w:tabs>
                <w:tab w:val="left" w:pos="4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DF" w:rsidRPr="006F4491" w14:paraId="0F0F87B6" w14:textId="77777777" w:rsidTr="00020CE0">
        <w:tc>
          <w:tcPr>
            <w:tcW w:w="561" w:type="dxa"/>
          </w:tcPr>
          <w:p w14:paraId="3E0156A1" w14:textId="77777777" w:rsidR="0029552A" w:rsidRDefault="0029552A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654404" w14:textId="77777777" w:rsidR="00F679DF" w:rsidRPr="006F4491" w:rsidRDefault="0029552A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0" w:type="dxa"/>
          </w:tcPr>
          <w:p w14:paraId="4BEF2C03" w14:textId="77777777" w:rsidR="00F679DF" w:rsidRPr="006F4491" w:rsidRDefault="00151371" w:rsidP="001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№43от03.11.2021; №44от10.11.2021; №45от17.11.2021; № 46от</w:t>
            </w:r>
            <w:r w:rsidR="0029552A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1430" w:type="dxa"/>
          </w:tcPr>
          <w:p w14:paraId="317851C6" w14:textId="77777777" w:rsidR="0029552A" w:rsidRDefault="0029552A" w:rsidP="00F6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5D4DF" w14:textId="77777777" w:rsidR="00F679DF" w:rsidRPr="006F4491" w:rsidRDefault="00151371" w:rsidP="001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679DF" w:rsidRPr="006F4491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5F2454D6" w14:textId="77777777" w:rsidR="00F679DF" w:rsidRPr="006F4491" w:rsidRDefault="00F679DF" w:rsidP="00F6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0FD79041" w14:textId="77777777" w:rsidR="0029552A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5C06A" w14:textId="77777777" w:rsidR="0029552A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38231" w14:textId="77777777" w:rsidR="00F679DF" w:rsidRPr="006F4491" w:rsidRDefault="00F679DF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065669EC" w14:textId="77777777" w:rsidR="0029552A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A273A" w14:textId="77777777" w:rsidR="0029552A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FA128" w14:textId="77777777" w:rsidR="00F679DF" w:rsidRPr="006F4491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292" w:type="dxa"/>
          </w:tcPr>
          <w:p w14:paraId="16464124" w14:textId="77777777" w:rsidR="0029552A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DD21B" w14:textId="77777777" w:rsidR="0029552A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208FB" w14:textId="77777777" w:rsidR="00F679DF" w:rsidRPr="006F4491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679DF" w:rsidRPr="006F44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79DF" w:rsidRPr="006F4491" w14:paraId="48C73408" w14:textId="77777777" w:rsidTr="00020CE0">
        <w:tc>
          <w:tcPr>
            <w:tcW w:w="561" w:type="dxa"/>
          </w:tcPr>
          <w:p w14:paraId="61D614C7" w14:textId="77777777" w:rsidR="0029552A" w:rsidRDefault="0029552A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7F0F4" w14:textId="77777777" w:rsidR="0029552A" w:rsidRDefault="0029552A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3B89B" w14:textId="77777777" w:rsidR="00F679DF" w:rsidRPr="006F4491" w:rsidRDefault="0029552A" w:rsidP="00E44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0" w:type="dxa"/>
          </w:tcPr>
          <w:p w14:paraId="249DBE72" w14:textId="77777777" w:rsidR="00F679DF" w:rsidRPr="006F4491" w:rsidRDefault="00151371" w:rsidP="001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№47от01.12.2021; №48от08.12.2021; №49от15.12.2021; №50от22.12.2021; № 51от</w:t>
            </w:r>
            <w:r w:rsidR="0029552A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1430" w:type="dxa"/>
          </w:tcPr>
          <w:p w14:paraId="529FCE5D" w14:textId="77777777" w:rsidR="0029552A" w:rsidRDefault="0029552A" w:rsidP="00F6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CB367" w14:textId="77777777" w:rsidR="00F679DF" w:rsidRPr="006F4491" w:rsidRDefault="00151371" w:rsidP="001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679DF" w:rsidRPr="006F4491">
              <w:rPr>
                <w:rFonts w:ascii="Times New Roman" w:hAnsi="Times New Roman" w:cs="Times New Roman"/>
                <w:sz w:val="24"/>
                <w:szCs w:val="24"/>
              </w:rPr>
              <w:t xml:space="preserve">Штука </w:t>
            </w:r>
          </w:p>
          <w:p w14:paraId="7D3B6CA7" w14:textId="77777777" w:rsidR="00F679DF" w:rsidRPr="006F4491" w:rsidRDefault="00F679DF" w:rsidP="00F6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(экземпляр)</w:t>
            </w:r>
          </w:p>
        </w:tc>
        <w:tc>
          <w:tcPr>
            <w:tcW w:w="1647" w:type="dxa"/>
          </w:tcPr>
          <w:p w14:paraId="6BC434A2" w14:textId="77777777" w:rsidR="0029552A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40F54" w14:textId="77777777" w:rsidR="0029552A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CF9AF" w14:textId="77777777" w:rsidR="00F679DF" w:rsidRPr="006F4491" w:rsidRDefault="00F679DF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9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76" w:type="dxa"/>
          </w:tcPr>
          <w:p w14:paraId="52B38531" w14:textId="77777777" w:rsidR="0029552A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981BE" w14:textId="77777777" w:rsidR="0029552A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320CE" w14:textId="77777777" w:rsidR="00F679DF" w:rsidRPr="006F4491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292" w:type="dxa"/>
          </w:tcPr>
          <w:p w14:paraId="0FCE3CF4" w14:textId="77777777" w:rsidR="0029552A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5265E" w14:textId="77777777" w:rsidR="0029552A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DDA29" w14:textId="77777777" w:rsidR="00F679DF" w:rsidRPr="006F4491" w:rsidRDefault="0029552A" w:rsidP="008A5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679DF" w:rsidRPr="006F44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1D23E848" w14:textId="77777777" w:rsidR="00545337" w:rsidRDefault="00710D27" w:rsidP="004E0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0D27">
        <w:rPr>
          <w:rFonts w:ascii="Times New Roman" w:hAnsi="Times New Roman" w:cs="Times New Roman"/>
          <w:sz w:val="28"/>
          <w:szCs w:val="28"/>
        </w:rPr>
        <w:t>Проверкой не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расхождений значений показателей результатив</w:t>
      </w:r>
      <w:r w:rsidR="00771A9F">
        <w:rPr>
          <w:rFonts w:ascii="Times New Roman" w:hAnsi="Times New Roman" w:cs="Times New Roman"/>
          <w:sz w:val="28"/>
          <w:szCs w:val="28"/>
        </w:rPr>
        <w:t>ности тиража отраженных в отчетах</w:t>
      </w:r>
      <w:r w:rsidR="0029552A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фактических показателей тиража.</w:t>
      </w:r>
      <w:r w:rsidR="00EC4744">
        <w:rPr>
          <w:rFonts w:ascii="Times New Roman" w:hAnsi="Times New Roman" w:cs="Times New Roman"/>
          <w:sz w:val="28"/>
          <w:szCs w:val="28"/>
        </w:rPr>
        <w:t xml:space="preserve"> Однако, в силу недостижения минимального значения показателя результативности (тираж 1800 экз.) по номеру газеты «Невельский вестник» № 20 от 26.05.2021 (тираж 1420 экз.), в соответствии с</w:t>
      </w:r>
    </w:p>
    <w:p w14:paraId="0592CFAD" w14:textId="77777777" w:rsidR="00EC4744" w:rsidRDefault="00EC4744" w:rsidP="00EC4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п.26 Порядка размер субсидии уменьшен на 2345,10 руб. (расчет прилагается).</w:t>
      </w:r>
    </w:p>
    <w:p w14:paraId="6C35D831" w14:textId="77777777" w:rsidR="00EC4744" w:rsidRPr="00710D27" w:rsidRDefault="00EC4744" w:rsidP="00E4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период с марта по декабрь 2021 года на расчетный счет Организации поступила субсидия на частичное возмещение затрат, связанных с производством и выпуском периодического печатного издания, газеты, распространяемого на территории муниципального образования «Невельский район» в сумме 497000 руб. (п/п №532683 от 03.03.2021 на сумму-35966,67 руб.; п/п №626698 от 22.03.2021 на сумму- 40300,64 руб.; п/п №836687 от 12.05.2021 на сумму – 39933,43 руб.; п/п №14045 от 26.05.2021 на сумму – 44701,10 руб.; п/п №265423 от 20.07.2021 на сумму – 42323,52 руб.; п/п №286879 от 27.07.2021 на сумму – 44880,88 руб.; п/п №415792 от 26.08.2021 на сумму – 36736,58 руб.; п/п №617325 от 12.10.2021 на сумму – 46099,26 руб.; п/п №823856 от 26.11.2021 на сумму – 41500,13 руб.; п/п №823855 от 26.11.2021  на сумму – 38467,47 руб.; п/п №105900 от 27.12.2021 на сумму – 42090,19 руб.; п/п №105901 от 27.12.2021 на сумму – 44000,13 руб.).</w:t>
      </w:r>
    </w:p>
    <w:p w14:paraId="68B3C06A" w14:textId="77777777" w:rsidR="007B7C33" w:rsidRDefault="00EC4744" w:rsidP="007B7C3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B7C33">
        <w:rPr>
          <w:rFonts w:ascii="Times New Roman" w:hAnsi="Times New Roman" w:cs="Times New Roman"/>
          <w:sz w:val="28"/>
          <w:szCs w:val="28"/>
        </w:rPr>
        <w:t xml:space="preserve"> </w:t>
      </w:r>
      <w:r w:rsidR="007B7C33" w:rsidRPr="00DC5D64">
        <w:rPr>
          <w:rFonts w:ascii="Times New Roman" w:hAnsi="Times New Roman" w:cs="Times New Roman"/>
          <w:sz w:val="28"/>
          <w:szCs w:val="28"/>
        </w:rPr>
        <w:t xml:space="preserve">Установлено, что предоставленная субсидия израсходована на цели в соответствии с </w:t>
      </w:r>
      <w:r w:rsidR="00D42523" w:rsidRPr="00DC5D64">
        <w:rPr>
          <w:rFonts w:ascii="Times New Roman" w:hAnsi="Times New Roman" w:cs="Times New Roman"/>
          <w:sz w:val="28"/>
          <w:szCs w:val="28"/>
        </w:rPr>
        <w:t xml:space="preserve">требованиями, </w:t>
      </w:r>
      <w:r w:rsidR="000B527D" w:rsidRPr="00DC5D64">
        <w:rPr>
          <w:rFonts w:ascii="Times New Roman" w:hAnsi="Times New Roman" w:cs="Times New Roman"/>
          <w:sz w:val="28"/>
          <w:szCs w:val="28"/>
        </w:rPr>
        <w:t>установленными п.1.</w:t>
      </w:r>
      <w:r w:rsidR="00D42523" w:rsidRPr="00DC5D64">
        <w:rPr>
          <w:rFonts w:ascii="Times New Roman" w:hAnsi="Times New Roman" w:cs="Times New Roman"/>
          <w:sz w:val="28"/>
          <w:szCs w:val="28"/>
        </w:rPr>
        <w:t xml:space="preserve"> Порядка и п.1</w:t>
      </w:r>
      <w:r w:rsidR="007B7C33" w:rsidRPr="00DC5D64">
        <w:rPr>
          <w:rFonts w:ascii="Times New Roman" w:hAnsi="Times New Roman" w:cs="Times New Roman"/>
          <w:sz w:val="28"/>
          <w:szCs w:val="28"/>
        </w:rPr>
        <w:t>.1. Соглашения.</w:t>
      </w:r>
    </w:p>
    <w:p w14:paraId="52E9A302" w14:textId="77777777" w:rsidR="007B7C33" w:rsidRDefault="007B7C33" w:rsidP="0021721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1F7145" w14:textId="77777777" w:rsidR="00217211" w:rsidRDefault="008804BA" w:rsidP="00B9788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3709FA">
        <w:rPr>
          <w:rFonts w:ascii="Times New Roman" w:eastAsia="Times New Roman" w:hAnsi="Times New Roman" w:cs="Times New Roman"/>
          <w:b/>
          <w:sz w:val="28"/>
          <w:szCs w:val="28"/>
        </w:rPr>
        <w:t>Информация о результатах контрольного мероприятия</w:t>
      </w:r>
      <w:r w:rsidR="0054533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709F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19495356" w14:textId="77777777" w:rsidR="00661BD4" w:rsidRPr="006E1287" w:rsidRDefault="00661BD4" w:rsidP="006E1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0ED9F8" w14:textId="77777777" w:rsidR="007B7C33" w:rsidRPr="004E0F88" w:rsidRDefault="004E0F88" w:rsidP="004E0F88">
      <w:pPr>
        <w:pStyle w:val="a6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Проверкой не выявлено случаев нарушения Организацией условий предоставления субсидий, влекущих за собой обязанность возврата субсидии либо ее части в бюджет </w:t>
      </w:r>
      <w:r w:rsidR="00B05B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муниципального образования «Невельский район».</w:t>
      </w:r>
    </w:p>
    <w:p w14:paraId="2DCCBCC3" w14:textId="77777777" w:rsidR="00615330" w:rsidRPr="00615330" w:rsidRDefault="00615330" w:rsidP="00AC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24B20" w14:textId="77777777" w:rsidR="00615330" w:rsidRDefault="00615330" w:rsidP="00615330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533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14:paraId="15B8CCA4" w14:textId="77777777" w:rsidR="00615330" w:rsidRDefault="00615330" w:rsidP="00615330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6D8F6407" w14:textId="77777777" w:rsidR="00DC5D64" w:rsidRDefault="00DC5D64" w:rsidP="00615330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FD4014" w14:textId="77777777" w:rsidR="00DC5D64" w:rsidRDefault="00DC5D64" w:rsidP="00615330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900984" w14:textId="77777777" w:rsidR="00DC5D64" w:rsidRDefault="00DC5D64" w:rsidP="00DC5D64">
      <w:pPr>
        <w:tabs>
          <w:tab w:val="left" w:pos="4253"/>
          <w:tab w:val="left" w:pos="5245"/>
          <w:tab w:val="left" w:pos="5387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7</w:t>
      </w:r>
    </w:p>
    <w:p w14:paraId="76CA0D61" w14:textId="77777777" w:rsidR="00DC5D64" w:rsidRDefault="00DC5D64" w:rsidP="00615330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7028F7" w14:textId="77777777" w:rsidR="00615330" w:rsidRDefault="005B49C1" w:rsidP="00615330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6153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Приложение:</w:t>
      </w:r>
    </w:p>
    <w:p w14:paraId="29E066C5" w14:textId="77777777" w:rsidR="00AC0374" w:rsidRDefault="00AC0374" w:rsidP="00A32E17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AC0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Копия Устава </w:t>
      </w:r>
      <w:r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Издательский дом «МЕДИА 60» </w:t>
      </w:r>
      <w:r w:rsidR="00627688">
        <w:rPr>
          <w:rFonts w:ascii="Times New Roman" w:hAnsi="Times New Roman" w:cs="Times New Roman"/>
          <w:sz w:val="28"/>
          <w:szCs w:val="28"/>
        </w:rPr>
        <w:t>29.01.2019 № 18-р (в редакции от 24.04.2020</w:t>
      </w:r>
      <w:r w:rsidR="005B49C1">
        <w:rPr>
          <w:rFonts w:ascii="Times New Roman" w:hAnsi="Times New Roman" w:cs="Times New Roman"/>
          <w:sz w:val="28"/>
          <w:szCs w:val="28"/>
        </w:rPr>
        <w:t>) на – 8 л.</w:t>
      </w:r>
    </w:p>
    <w:p w14:paraId="20D361A5" w14:textId="77777777" w:rsidR="00B05BB8" w:rsidRDefault="00AC0374" w:rsidP="00DC5D64">
      <w:pPr>
        <w:tabs>
          <w:tab w:val="left" w:pos="5245"/>
          <w:tab w:val="left" w:pos="5387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2F0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C037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</w:t>
      </w:r>
      <w:r w:rsidRPr="00AC0374">
        <w:rPr>
          <w:rFonts w:ascii="Times New Roman" w:hAnsi="Times New Roman" w:cs="Times New Roman"/>
          <w:sz w:val="28"/>
          <w:szCs w:val="28"/>
        </w:rPr>
        <w:t xml:space="preserve"> </w:t>
      </w:r>
      <w:r w:rsidR="0038346E">
        <w:rPr>
          <w:rFonts w:ascii="Times New Roman" w:hAnsi="Times New Roman" w:cs="Times New Roman"/>
          <w:sz w:val="28"/>
          <w:szCs w:val="28"/>
        </w:rPr>
        <w:t>Положения о п</w:t>
      </w:r>
      <w:r w:rsidRPr="00AC0374">
        <w:rPr>
          <w:rFonts w:ascii="Times New Roman" w:hAnsi="Times New Roman" w:cs="Times New Roman"/>
          <w:sz w:val="28"/>
          <w:szCs w:val="28"/>
        </w:rPr>
        <w:t>оря</w:t>
      </w:r>
      <w:r w:rsidR="0038346E">
        <w:rPr>
          <w:rFonts w:ascii="Times New Roman" w:hAnsi="Times New Roman" w:cs="Times New Roman"/>
          <w:sz w:val="28"/>
          <w:szCs w:val="28"/>
        </w:rPr>
        <w:t>дке</w:t>
      </w:r>
      <w:r w:rsidRPr="00AC0374">
        <w:rPr>
          <w:rFonts w:ascii="Times New Roman" w:hAnsi="Times New Roman" w:cs="Times New Roman"/>
          <w:sz w:val="28"/>
          <w:szCs w:val="28"/>
        </w:rPr>
        <w:t xml:space="preserve"> предоставления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374">
        <w:rPr>
          <w:rFonts w:ascii="Times New Roman" w:hAnsi="Times New Roman" w:cs="Times New Roman"/>
          <w:sz w:val="28"/>
          <w:szCs w:val="28"/>
        </w:rPr>
        <w:t>муниципального</w:t>
      </w:r>
      <w:r w:rsidR="0038346E">
        <w:rPr>
          <w:rFonts w:ascii="Times New Roman" w:hAnsi="Times New Roman" w:cs="Times New Roman"/>
          <w:sz w:val="28"/>
          <w:szCs w:val="28"/>
        </w:rPr>
        <w:t xml:space="preserve"> </w:t>
      </w:r>
      <w:r w:rsidRPr="00AC0374">
        <w:rPr>
          <w:rFonts w:ascii="Times New Roman" w:hAnsi="Times New Roman" w:cs="Times New Roman"/>
          <w:sz w:val="28"/>
          <w:szCs w:val="28"/>
        </w:rPr>
        <w:t xml:space="preserve">образования «Невельский район» субсидий организациям, </w:t>
      </w:r>
    </w:p>
    <w:p w14:paraId="6855B4C1" w14:textId="77777777" w:rsidR="00A32E17" w:rsidRPr="00B05BB8" w:rsidRDefault="00AC0374" w:rsidP="00B05BB8">
      <w:pPr>
        <w:tabs>
          <w:tab w:val="left" w:pos="5245"/>
          <w:tab w:val="left" w:pos="5387"/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C0374">
        <w:rPr>
          <w:rFonts w:ascii="Times New Roman" w:hAnsi="Times New Roman" w:cs="Times New Roman"/>
          <w:sz w:val="28"/>
          <w:szCs w:val="28"/>
        </w:rPr>
        <w:t>осуществляющим</w:t>
      </w:r>
      <w:r w:rsidR="0038346E">
        <w:rPr>
          <w:rFonts w:ascii="Times New Roman" w:hAnsi="Times New Roman" w:cs="Times New Roman"/>
          <w:sz w:val="28"/>
          <w:szCs w:val="28"/>
        </w:rPr>
        <w:t xml:space="preserve"> производство и выпуск муниципального периодического издания от 22.12.2020 №785</w:t>
      </w:r>
      <w:r w:rsidR="002F017E">
        <w:rPr>
          <w:rFonts w:ascii="Times New Roman" w:hAnsi="Times New Roman" w:cs="Times New Roman"/>
          <w:sz w:val="28"/>
          <w:szCs w:val="28"/>
        </w:rPr>
        <w:t xml:space="preserve"> </w:t>
      </w:r>
      <w:r w:rsidR="002F017E">
        <w:rPr>
          <w:rFonts w:ascii="Times New Roman" w:eastAsiaTheme="minorHAnsi" w:hAnsi="Times New Roman" w:cs="Times New Roman"/>
          <w:sz w:val="28"/>
          <w:szCs w:val="28"/>
          <w:lang w:eastAsia="en-US"/>
        </w:rPr>
        <w:t>(в редакции</w:t>
      </w:r>
      <w:r w:rsidR="002F017E" w:rsidRPr="002F01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05.07.2021 № 435)</w:t>
      </w:r>
      <w:r w:rsidR="00510A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– 4</w:t>
      </w:r>
      <w:r w:rsidR="00B05B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</w:t>
      </w:r>
    </w:p>
    <w:p w14:paraId="3B044AB2" w14:textId="77777777" w:rsidR="00AC0374" w:rsidRDefault="00627688" w:rsidP="00B05BB8">
      <w:pPr>
        <w:tabs>
          <w:tab w:val="left" w:pos="4253"/>
        </w:tabs>
        <w:spacing w:after="0"/>
        <w:ind w:left="-36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Копия Соглашения</w:t>
      </w:r>
      <w:r w:rsidRPr="00F14A5D">
        <w:rPr>
          <w:rFonts w:ascii="Times New Roman" w:hAnsi="Times New Roman" w:cs="Times New Roman"/>
          <w:sz w:val="28"/>
          <w:szCs w:val="28"/>
        </w:rPr>
        <w:t xml:space="preserve"> </w:t>
      </w:r>
      <w:r w:rsidRPr="0081251D">
        <w:rPr>
          <w:rFonts w:ascii="Times New Roman" w:hAnsi="Times New Roman" w:cs="Times New Roman"/>
          <w:sz w:val="28"/>
          <w:szCs w:val="28"/>
        </w:rPr>
        <w:t xml:space="preserve">о предоставлении из районного бюджета субсидии АНО ИД «МЕДИА 60» на частичное возмещение затрат, связанных с производством и выпуском периодического печатного издания, газеты, распространяемого на территории муниципального образования «Невельский район» </w:t>
      </w:r>
      <w:r>
        <w:rPr>
          <w:rFonts w:ascii="Times New Roman" w:hAnsi="Times New Roman" w:cs="Times New Roman"/>
          <w:sz w:val="28"/>
          <w:szCs w:val="28"/>
        </w:rPr>
        <w:t>б/н от 20.01.2021 (в редакции от 01.</w:t>
      </w:r>
      <w:r w:rsidRPr="00510AEE">
        <w:rPr>
          <w:rFonts w:ascii="Times New Roman" w:hAnsi="Times New Roman" w:cs="Times New Roman"/>
          <w:sz w:val="28"/>
          <w:szCs w:val="28"/>
        </w:rPr>
        <w:t>07.2021)</w:t>
      </w:r>
      <w:r w:rsidR="005B49C1" w:rsidRPr="00510AEE">
        <w:rPr>
          <w:rFonts w:ascii="Times New Roman" w:hAnsi="Times New Roman" w:cs="Times New Roman"/>
          <w:sz w:val="28"/>
          <w:szCs w:val="28"/>
        </w:rPr>
        <w:t xml:space="preserve"> на </w:t>
      </w:r>
      <w:r w:rsidR="00510AEE">
        <w:rPr>
          <w:rFonts w:ascii="Times New Roman" w:hAnsi="Times New Roman" w:cs="Times New Roman"/>
          <w:sz w:val="28"/>
          <w:szCs w:val="28"/>
        </w:rPr>
        <w:t>–</w:t>
      </w:r>
      <w:r w:rsidR="00E71F87">
        <w:rPr>
          <w:rFonts w:ascii="Times New Roman" w:hAnsi="Times New Roman" w:cs="Times New Roman"/>
          <w:sz w:val="28"/>
          <w:szCs w:val="28"/>
        </w:rPr>
        <w:t xml:space="preserve"> 9</w:t>
      </w:r>
      <w:r w:rsidR="00510AEE">
        <w:rPr>
          <w:rFonts w:ascii="Times New Roman" w:hAnsi="Times New Roman" w:cs="Times New Roman"/>
          <w:sz w:val="28"/>
          <w:szCs w:val="28"/>
        </w:rPr>
        <w:t>л.</w:t>
      </w:r>
      <w:r w:rsidR="005B4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26ECC" w14:textId="77777777" w:rsidR="002F017E" w:rsidRDefault="00627688" w:rsidP="002F017E">
      <w:pPr>
        <w:tabs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4</w:t>
      </w:r>
      <w:r w:rsidR="00AC0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от 12.01.2021 № 3 </w:t>
      </w:r>
      <w:r w:rsidRPr="00673AF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 предоставлении субсидии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на 2021 год на производство и выпуск периодического печатного издания – газеты «Невельский вестник»</w:t>
      </w:r>
      <w:r w:rsidR="005B49C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- на 1л.</w:t>
      </w:r>
    </w:p>
    <w:p w14:paraId="0E5163AD" w14:textId="77777777" w:rsidR="002F017E" w:rsidRDefault="00627688" w:rsidP="002F017E">
      <w:pPr>
        <w:tabs>
          <w:tab w:val="left" w:pos="4253"/>
        </w:tabs>
        <w:spacing w:after="0"/>
        <w:ind w:left="-36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F017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     5.</w:t>
      </w:r>
      <w:r w:rsidR="002F017E" w:rsidRPr="002F017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B423B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  </w:t>
      </w:r>
      <w:r w:rsidR="002F017E" w:rsidRPr="002F017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Копия </w:t>
      </w:r>
      <w:r w:rsidR="002F017E" w:rsidRPr="002F017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штатного расписания на </w:t>
      </w:r>
      <w:r w:rsidR="002F017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2021</w:t>
      </w:r>
      <w:r w:rsidR="002F017E" w:rsidRPr="002F017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</w:t>
      </w:r>
      <w:r w:rsidR="005B49C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на 1л.</w:t>
      </w:r>
    </w:p>
    <w:p w14:paraId="636995F9" w14:textId="77777777" w:rsidR="002F017E" w:rsidRDefault="002F017E" w:rsidP="002F017E">
      <w:pPr>
        <w:tabs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 w:rsidRPr="002F017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6.</w:t>
      </w:r>
      <w:r w:rsidR="00B423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Копия</w:t>
      </w:r>
      <w:r w:rsidRPr="002F017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423B6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справки</w:t>
      </w:r>
      <w:r w:rsidR="00D66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11.01.2021 №2</w:t>
      </w:r>
      <w:r w:rsidRPr="00B423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подтверждающая,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</w:t>
      </w:r>
      <w:r w:rsidR="00B423B6" w:rsidRPr="00B423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купности превышает 50 процентов, </w:t>
      </w:r>
      <w:r w:rsidR="00B423B6" w:rsidRPr="00B423B6">
        <w:rPr>
          <w:rFonts w:ascii="Times New Roman" w:hAnsi="Times New Roman" w:cs="Times New Roman"/>
          <w:sz w:val="28"/>
          <w:szCs w:val="28"/>
        </w:rPr>
        <w:t>что Организация не получает средства из бюджета МО «Невельский район» в соответствии с иными нормативными муниципальными правовыми актами</w:t>
      </w:r>
      <w:r w:rsidR="00B423B6">
        <w:rPr>
          <w:rFonts w:ascii="Times New Roman" w:hAnsi="Times New Roman" w:cs="Times New Roman"/>
          <w:sz w:val="28"/>
          <w:szCs w:val="28"/>
        </w:rPr>
        <w:t xml:space="preserve"> </w:t>
      </w:r>
      <w:r w:rsidR="00B423B6" w:rsidRPr="00473680">
        <w:rPr>
          <w:rStyle w:val="22"/>
          <w:rFonts w:eastAsia="Calibri"/>
        </w:rPr>
        <w:t>в рамках муниципальной программы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в целях частичного возмещения затрат, связанных с производством и выпуском периодического печатного издания, газеты, распространяемого на территории муниципального образования «Невельский район»</w:t>
      </w:r>
      <w:r w:rsidR="00B423B6">
        <w:rPr>
          <w:rFonts w:ascii="Times New Roman" w:hAnsi="Times New Roman" w:cs="Times New Roman"/>
          <w:sz w:val="28"/>
          <w:szCs w:val="28"/>
        </w:rPr>
        <w:t>,</w:t>
      </w:r>
      <w:r w:rsidR="00B423B6" w:rsidRPr="00B423B6">
        <w:rPr>
          <w:rFonts w:ascii="Times New Roman" w:hAnsi="Times New Roman" w:cs="Times New Roman"/>
          <w:sz w:val="28"/>
          <w:szCs w:val="28"/>
        </w:rPr>
        <w:t xml:space="preserve"> что Организация </w:t>
      </w:r>
      <w:r w:rsidR="00B423B6" w:rsidRPr="00B423B6">
        <w:rPr>
          <w:rStyle w:val="22"/>
          <w:rFonts w:eastAsia="Calibri"/>
        </w:rPr>
        <w:t>не находятся в процессе реорганизации,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="00611E19">
        <w:rPr>
          <w:rStyle w:val="22"/>
          <w:rFonts w:eastAsia="Calibri"/>
        </w:rPr>
        <w:t xml:space="preserve"> – на 1л.</w:t>
      </w:r>
    </w:p>
    <w:p w14:paraId="64AB5F26" w14:textId="77777777" w:rsidR="00510AEE" w:rsidRDefault="00510AEE" w:rsidP="002F017E">
      <w:pPr>
        <w:tabs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</w:p>
    <w:p w14:paraId="1D6E3203" w14:textId="77777777" w:rsidR="00D66BA6" w:rsidRDefault="00510AEE" w:rsidP="00510AEE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                                                        </w:t>
      </w:r>
    </w:p>
    <w:p w14:paraId="27816493" w14:textId="77777777" w:rsidR="00510AEE" w:rsidRDefault="00D66BA6" w:rsidP="00D66BA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lastRenderedPageBreak/>
        <w:t xml:space="preserve">                                                              </w:t>
      </w:r>
      <w:r w:rsidR="00510AEE">
        <w:rPr>
          <w:rStyle w:val="22"/>
          <w:rFonts w:eastAsia="Calibri"/>
        </w:rPr>
        <w:t xml:space="preserve">   8 </w:t>
      </w:r>
    </w:p>
    <w:p w14:paraId="29FC19D2" w14:textId="77777777" w:rsidR="00B423B6" w:rsidRDefault="00B423B6" w:rsidP="00B423B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7. Копия </w:t>
      </w:r>
      <w:r w:rsidR="00CF685C">
        <w:rPr>
          <w:rStyle w:val="22"/>
          <w:rFonts w:eastAsia="Calibri"/>
        </w:rPr>
        <w:t>расчета размера субсидии на возмещение затрат организациями, осуществляющими производство и выпуск муниципального периодического издания</w:t>
      </w:r>
      <w:r w:rsidR="00611E19">
        <w:rPr>
          <w:rStyle w:val="22"/>
          <w:rFonts w:eastAsia="Calibri"/>
        </w:rPr>
        <w:t xml:space="preserve"> – на 1л</w:t>
      </w:r>
      <w:r w:rsidR="00CF685C">
        <w:rPr>
          <w:rStyle w:val="22"/>
          <w:rFonts w:eastAsia="Calibri"/>
        </w:rPr>
        <w:t>.</w:t>
      </w:r>
    </w:p>
    <w:p w14:paraId="47774C87" w14:textId="77777777" w:rsidR="00B05BB8" w:rsidRDefault="00CF685C" w:rsidP="00B05BB8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8. Копии заявлений о предоставлении субсидии – </w:t>
      </w:r>
      <w:r w:rsidR="00426CC6">
        <w:rPr>
          <w:rStyle w:val="22"/>
          <w:rFonts w:eastAsia="Calibri"/>
        </w:rPr>
        <w:t>на 12л.</w:t>
      </w:r>
    </w:p>
    <w:p w14:paraId="46BFBC92" w14:textId="77777777" w:rsidR="00B05BB8" w:rsidRDefault="00510AEE" w:rsidP="00510AEE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9. Копия договора №1РП/21 от 01.01.2</w:t>
      </w:r>
      <w:r w:rsidR="00E71F87">
        <w:rPr>
          <w:rStyle w:val="22"/>
          <w:rFonts w:eastAsia="Calibri"/>
        </w:rPr>
        <w:t xml:space="preserve">021 на оказание полиграфических услуг с ООО «Псковское возрождение» - на </w:t>
      </w:r>
      <w:r w:rsidR="00D66BA6">
        <w:rPr>
          <w:rStyle w:val="22"/>
          <w:rFonts w:eastAsia="Calibri"/>
        </w:rPr>
        <w:t>12л.</w:t>
      </w:r>
      <w:r w:rsidR="00E71F87">
        <w:rPr>
          <w:rStyle w:val="22"/>
          <w:rFonts w:eastAsia="Calibri"/>
        </w:rPr>
        <w:t xml:space="preserve"> </w:t>
      </w:r>
    </w:p>
    <w:p w14:paraId="44B20B99" w14:textId="77777777" w:rsidR="00611E19" w:rsidRDefault="00D66BA6" w:rsidP="00D66BA6">
      <w:pPr>
        <w:tabs>
          <w:tab w:val="left" w:pos="142"/>
          <w:tab w:val="left" w:pos="4253"/>
        </w:tabs>
        <w:spacing w:after="0"/>
        <w:ind w:left="-284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10</w:t>
      </w:r>
      <w:r w:rsidR="00CF685C">
        <w:rPr>
          <w:rStyle w:val="22"/>
          <w:rFonts w:eastAsia="Calibri"/>
        </w:rPr>
        <w:t>.Копии документов, подтв</w:t>
      </w:r>
      <w:r>
        <w:rPr>
          <w:rStyle w:val="22"/>
          <w:rFonts w:eastAsia="Calibri"/>
        </w:rPr>
        <w:t xml:space="preserve">ерждающие понесенные затраты на </w:t>
      </w:r>
      <w:r w:rsidR="00CF685C">
        <w:rPr>
          <w:rStyle w:val="22"/>
          <w:rFonts w:eastAsia="Calibri"/>
        </w:rPr>
        <w:t>производство и выпуск периодического издания (</w:t>
      </w:r>
      <w:r w:rsidR="00426CC6">
        <w:rPr>
          <w:rStyle w:val="22"/>
          <w:rFonts w:eastAsia="Calibri"/>
        </w:rPr>
        <w:t xml:space="preserve">справки, </w:t>
      </w:r>
      <w:r w:rsidR="00CF685C">
        <w:rPr>
          <w:rStyle w:val="22"/>
          <w:rFonts w:eastAsia="Calibri"/>
        </w:rPr>
        <w:t>акты, платежные поручения,</w:t>
      </w:r>
      <w:r w:rsidR="00426CC6">
        <w:rPr>
          <w:rStyle w:val="22"/>
          <w:rFonts w:eastAsia="Calibri"/>
        </w:rPr>
        <w:t xml:space="preserve"> </w:t>
      </w:r>
      <w:r w:rsidR="00CF685C">
        <w:rPr>
          <w:rStyle w:val="22"/>
          <w:rFonts w:eastAsia="Calibri"/>
        </w:rPr>
        <w:t xml:space="preserve"> первичные бухгалтерские документы)-</w:t>
      </w:r>
      <w:r>
        <w:rPr>
          <w:rStyle w:val="22"/>
          <w:rFonts w:eastAsia="Calibri"/>
        </w:rPr>
        <w:t xml:space="preserve"> на 161</w:t>
      </w:r>
      <w:r w:rsidR="00611E19">
        <w:rPr>
          <w:rStyle w:val="22"/>
          <w:rFonts w:eastAsia="Calibri"/>
        </w:rPr>
        <w:t>л.</w:t>
      </w:r>
    </w:p>
    <w:p w14:paraId="7D73CF42" w14:textId="77777777" w:rsidR="00611E19" w:rsidRDefault="00D66BA6" w:rsidP="00D66BA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11</w:t>
      </w:r>
      <w:r w:rsidR="00426CC6">
        <w:rPr>
          <w:rStyle w:val="22"/>
          <w:rFonts w:eastAsia="Calibri"/>
        </w:rPr>
        <w:t xml:space="preserve">. </w:t>
      </w:r>
      <w:r w:rsidR="00611E19">
        <w:rPr>
          <w:rStyle w:val="22"/>
          <w:rFonts w:eastAsia="Calibri"/>
        </w:rPr>
        <w:t xml:space="preserve">Копии отчетов о достижении значений показателей результативности на </w:t>
      </w:r>
      <w:r w:rsidR="001B2C33">
        <w:rPr>
          <w:rStyle w:val="22"/>
          <w:rFonts w:eastAsia="Calibri"/>
        </w:rPr>
        <w:t>-</w:t>
      </w:r>
      <w:r w:rsidR="00611E19">
        <w:rPr>
          <w:rStyle w:val="22"/>
          <w:rFonts w:eastAsia="Calibri"/>
        </w:rPr>
        <w:t>12 л.</w:t>
      </w:r>
    </w:p>
    <w:p w14:paraId="5EE31FA5" w14:textId="77777777" w:rsidR="001B2C33" w:rsidRDefault="00D66BA6" w:rsidP="00B423B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12</w:t>
      </w:r>
      <w:r w:rsidR="00611E19">
        <w:rPr>
          <w:rStyle w:val="22"/>
          <w:rFonts w:eastAsia="Calibri"/>
        </w:rPr>
        <w:t xml:space="preserve">. </w:t>
      </w:r>
      <w:r w:rsidR="00426CC6">
        <w:rPr>
          <w:rStyle w:val="22"/>
          <w:rFonts w:eastAsia="Calibri"/>
        </w:rPr>
        <w:t>Копия расчета корректировки (уменьшения) объема</w:t>
      </w:r>
      <w:r w:rsidR="00611E19">
        <w:rPr>
          <w:rStyle w:val="22"/>
          <w:rFonts w:eastAsia="Calibri"/>
        </w:rPr>
        <w:t xml:space="preserve"> субсидии за май 2021г</w:t>
      </w:r>
    </w:p>
    <w:p w14:paraId="4A41E2C5" w14:textId="77777777" w:rsidR="00426CC6" w:rsidRPr="002F017E" w:rsidRDefault="00611E19" w:rsidP="00B423B6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22"/>
          <w:rFonts w:eastAsia="Calibri"/>
        </w:rPr>
        <w:t>- на 1л.</w:t>
      </w:r>
    </w:p>
    <w:p w14:paraId="5CA573A2" w14:textId="77777777" w:rsidR="002F017E" w:rsidRPr="002F017E" w:rsidRDefault="002F017E" w:rsidP="002F017E">
      <w:pPr>
        <w:tabs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14:paraId="52520669" w14:textId="77777777" w:rsidR="00627688" w:rsidRPr="00AC0374" w:rsidRDefault="00627688" w:rsidP="00AC0374">
      <w:pPr>
        <w:tabs>
          <w:tab w:val="left" w:pos="4253"/>
        </w:tabs>
        <w:spacing w:after="0"/>
        <w:ind w:left="-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FCCCDF3" w14:textId="77777777" w:rsidR="005B49C1" w:rsidRPr="005B49C1" w:rsidRDefault="005B49C1" w:rsidP="005B49C1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5B49C1">
        <w:rPr>
          <w:rFonts w:ascii="Times New Roman" w:hAnsi="Times New Roman" w:cs="Times New Roman"/>
          <w:sz w:val="29"/>
          <w:szCs w:val="29"/>
        </w:rPr>
        <w:t xml:space="preserve">Председатель комитета по экономике </w:t>
      </w:r>
    </w:p>
    <w:p w14:paraId="5F05BB04" w14:textId="77777777" w:rsidR="001B2C33" w:rsidRDefault="005B49C1" w:rsidP="005B49C1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5B49C1">
        <w:rPr>
          <w:rFonts w:ascii="Times New Roman" w:hAnsi="Times New Roman" w:cs="Times New Roman"/>
          <w:sz w:val="29"/>
          <w:szCs w:val="29"/>
        </w:rPr>
        <w:t>Администрации</w:t>
      </w:r>
      <w:r w:rsidR="001B2C33">
        <w:rPr>
          <w:rFonts w:ascii="Times New Roman" w:hAnsi="Times New Roman" w:cs="Times New Roman"/>
          <w:sz w:val="29"/>
          <w:szCs w:val="29"/>
        </w:rPr>
        <w:t xml:space="preserve"> </w:t>
      </w:r>
    </w:p>
    <w:p w14:paraId="79E47D30" w14:textId="77777777" w:rsidR="005B49C1" w:rsidRPr="005B49C1" w:rsidRDefault="005B49C1" w:rsidP="005B49C1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1B2C33">
        <w:rPr>
          <w:rFonts w:ascii="Times New Roman" w:hAnsi="Times New Roman" w:cs="Times New Roman"/>
          <w:sz w:val="29"/>
          <w:szCs w:val="29"/>
        </w:rPr>
        <w:t>Невельского</w:t>
      </w:r>
      <w:r w:rsidR="001B2C33">
        <w:rPr>
          <w:rFonts w:ascii="Times New Roman" w:hAnsi="Times New Roman" w:cs="Times New Roman"/>
          <w:sz w:val="29"/>
          <w:szCs w:val="29"/>
        </w:rPr>
        <w:t xml:space="preserve"> района </w:t>
      </w:r>
      <w:r w:rsidRPr="005B49C1">
        <w:rPr>
          <w:rFonts w:ascii="Times New Roman" w:hAnsi="Times New Roman" w:cs="Times New Roman"/>
          <w:sz w:val="29"/>
          <w:szCs w:val="29"/>
        </w:rPr>
        <w:t xml:space="preserve">                                                 </w:t>
      </w:r>
      <w:r w:rsidR="001B2C33">
        <w:rPr>
          <w:rFonts w:ascii="Times New Roman" w:hAnsi="Times New Roman" w:cs="Times New Roman"/>
          <w:sz w:val="29"/>
          <w:szCs w:val="29"/>
        </w:rPr>
        <w:t xml:space="preserve">                </w:t>
      </w:r>
      <w:proofErr w:type="spellStart"/>
      <w:r w:rsidR="001B2C33">
        <w:rPr>
          <w:rFonts w:ascii="Times New Roman" w:hAnsi="Times New Roman" w:cs="Times New Roman"/>
          <w:sz w:val="29"/>
          <w:szCs w:val="29"/>
        </w:rPr>
        <w:t>О.В.Тихоненок</w:t>
      </w:r>
      <w:proofErr w:type="spellEnd"/>
      <w:r w:rsidR="001B2C33">
        <w:rPr>
          <w:rFonts w:ascii="Times New Roman" w:hAnsi="Times New Roman" w:cs="Times New Roman"/>
          <w:sz w:val="29"/>
          <w:szCs w:val="29"/>
        </w:rPr>
        <w:t xml:space="preserve">   </w:t>
      </w:r>
      <w:r w:rsidR="001B2C33" w:rsidRPr="001B2C33">
        <w:rPr>
          <w:rFonts w:ascii="Times New Roman" w:hAnsi="Times New Roman" w:cs="Times New Roman"/>
          <w:sz w:val="29"/>
          <w:szCs w:val="29"/>
        </w:rPr>
        <w:t xml:space="preserve"> </w:t>
      </w:r>
      <w:r w:rsidRPr="005B49C1">
        <w:rPr>
          <w:rFonts w:ascii="Times New Roman" w:hAnsi="Times New Roman" w:cs="Times New Roman"/>
          <w:sz w:val="29"/>
          <w:szCs w:val="29"/>
        </w:rPr>
        <w:t xml:space="preserve">                       </w:t>
      </w:r>
    </w:p>
    <w:p w14:paraId="4DA39A7D" w14:textId="77777777" w:rsidR="005B49C1" w:rsidRPr="005B49C1" w:rsidRDefault="005B49C1" w:rsidP="005B49C1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49C1">
        <w:rPr>
          <w:rFonts w:ascii="Times New Roman" w:eastAsia="Calibri" w:hAnsi="Times New Roman" w:cs="Times New Roman"/>
          <w:sz w:val="29"/>
          <w:szCs w:val="29"/>
          <w:lang w:eastAsia="en-US"/>
        </w:rPr>
        <w:t xml:space="preserve">        (должность)</w:t>
      </w:r>
      <w:r w:rsidRPr="005B4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5B4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(дата)           (подпись)              (инициалы и фамилия) </w:t>
      </w:r>
    </w:p>
    <w:p w14:paraId="186A9796" w14:textId="77777777" w:rsidR="005B49C1" w:rsidRDefault="005B49C1" w:rsidP="005B49C1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4617BA" w14:textId="77777777" w:rsidR="005B49C1" w:rsidRPr="005B49C1" w:rsidRDefault="005B49C1" w:rsidP="005B49C1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8092A4A" w14:textId="77777777" w:rsidR="005B49C1" w:rsidRPr="005B49C1" w:rsidRDefault="005B49C1" w:rsidP="005B4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акта контрольного мероприятия получил(а)</w:t>
      </w:r>
      <w:r w:rsidR="001B2C33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2A82C0D" w14:textId="77777777" w:rsidR="005B49C1" w:rsidRDefault="001B2C33" w:rsidP="005B4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(должность)</w:t>
      </w:r>
    </w:p>
    <w:p w14:paraId="18AEE064" w14:textId="77777777" w:rsidR="001B2C33" w:rsidRDefault="001B2C33" w:rsidP="005B4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324DD" w14:textId="77777777" w:rsidR="001B2C33" w:rsidRPr="005B49C1" w:rsidRDefault="001B2C33" w:rsidP="005B4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9DF2B" w14:textId="77777777" w:rsidR="005B49C1" w:rsidRPr="005B49C1" w:rsidRDefault="005B49C1" w:rsidP="005B49C1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49C1">
        <w:rPr>
          <w:rFonts w:ascii="Times New Roman" w:hAnsi="Times New Roman" w:cs="Times New Roman"/>
          <w:sz w:val="28"/>
          <w:szCs w:val="28"/>
        </w:rPr>
        <w:t xml:space="preserve"> </w:t>
      </w:r>
      <w:r w:rsidRPr="005B4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(Ф.И.О.)                  </w:t>
      </w:r>
      <w:r w:rsidR="001B2C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Pr="005B4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(дата)                                  (подпись) </w:t>
      </w:r>
    </w:p>
    <w:p w14:paraId="05C346E5" w14:textId="77777777" w:rsidR="005B49C1" w:rsidRPr="005B49C1" w:rsidRDefault="005B49C1" w:rsidP="005B4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9C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2F83839A" w14:textId="77777777" w:rsidR="005B49C1" w:rsidRPr="005B49C1" w:rsidRDefault="005B49C1" w:rsidP="005B49C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B49C1">
        <w:rPr>
          <w:rFonts w:ascii="Times New Roman" w:hAnsi="Times New Roman" w:cs="Times New Roman"/>
          <w:u w:val="single"/>
        </w:rPr>
        <w:t xml:space="preserve">  </w:t>
      </w:r>
    </w:p>
    <w:p w14:paraId="635C7E90" w14:textId="77777777" w:rsidR="00723B1B" w:rsidRPr="00507752" w:rsidRDefault="00723B1B" w:rsidP="005B4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B1B" w:rsidRPr="00507752" w:rsidSect="005C3770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8726B"/>
    <w:multiLevelType w:val="hybridMultilevel"/>
    <w:tmpl w:val="E3B6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64"/>
    <w:multiLevelType w:val="hybridMultilevel"/>
    <w:tmpl w:val="BC0CA9FE"/>
    <w:lvl w:ilvl="0" w:tplc="FD266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42466"/>
    <w:multiLevelType w:val="hybridMultilevel"/>
    <w:tmpl w:val="BD9C8AD0"/>
    <w:lvl w:ilvl="0" w:tplc="3CE0AB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37F7"/>
    <w:multiLevelType w:val="hybridMultilevel"/>
    <w:tmpl w:val="67F23406"/>
    <w:lvl w:ilvl="0" w:tplc="4EDA6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752401"/>
    <w:multiLevelType w:val="hybridMultilevel"/>
    <w:tmpl w:val="34EC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F77"/>
    <w:multiLevelType w:val="multilevel"/>
    <w:tmpl w:val="1D269F94"/>
    <w:lvl w:ilvl="0">
      <w:start w:val="1"/>
      <w:numFmt w:val="decimal"/>
      <w:pStyle w:val="1"/>
      <w:lvlText w:val="%1."/>
      <w:lvlJc w:val="left"/>
      <w:pPr>
        <w:ind w:left="6314" w:hanging="360"/>
      </w:pPr>
      <w:rPr>
        <w:rFonts w:hint="default"/>
        <w:b/>
      </w:rPr>
    </w:lvl>
    <w:lvl w:ilvl="1">
      <w:start w:val="1"/>
      <w:numFmt w:val="decimal"/>
      <w:pStyle w:val="2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EFC0546"/>
    <w:multiLevelType w:val="hybridMultilevel"/>
    <w:tmpl w:val="1332D430"/>
    <w:lvl w:ilvl="0" w:tplc="3B766A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DA7DD5"/>
    <w:multiLevelType w:val="hybridMultilevel"/>
    <w:tmpl w:val="C846B324"/>
    <w:lvl w:ilvl="0" w:tplc="E43426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1369"/>
    <w:multiLevelType w:val="hybridMultilevel"/>
    <w:tmpl w:val="5D5A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15842"/>
    <w:multiLevelType w:val="hybridMultilevel"/>
    <w:tmpl w:val="40380BB6"/>
    <w:lvl w:ilvl="0" w:tplc="677207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F70EE4"/>
    <w:multiLevelType w:val="hybridMultilevel"/>
    <w:tmpl w:val="9A28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4520B"/>
    <w:multiLevelType w:val="hybridMultilevel"/>
    <w:tmpl w:val="83862DB0"/>
    <w:lvl w:ilvl="0" w:tplc="E4808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B66457"/>
    <w:multiLevelType w:val="hybridMultilevel"/>
    <w:tmpl w:val="5588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E1898"/>
    <w:multiLevelType w:val="hybridMultilevel"/>
    <w:tmpl w:val="703C2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AA6EF5"/>
    <w:multiLevelType w:val="hybridMultilevel"/>
    <w:tmpl w:val="45A05C66"/>
    <w:lvl w:ilvl="0" w:tplc="1EA85A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141373"/>
    <w:multiLevelType w:val="hybridMultilevel"/>
    <w:tmpl w:val="238AAAEC"/>
    <w:lvl w:ilvl="0" w:tplc="9DCE8302">
      <w:start w:val="1"/>
      <w:numFmt w:val="decimal"/>
      <w:lvlText w:val="%1."/>
      <w:lvlJc w:val="left"/>
      <w:pPr>
        <w:ind w:left="2085" w:hanging="109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851EA7"/>
    <w:multiLevelType w:val="hybridMultilevel"/>
    <w:tmpl w:val="59963B36"/>
    <w:lvl w:ilvl="0" w:tplc="BB88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D7C6B"/>
    <w:multiLevelType w:val="hybridMultilevel"/>
    <w:tmpl w:val="4372BF18"/>
    <w:lvl w:ilvl="0" w:tplc="2168E3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953524"/>
    <w:multiLevelType w:val="multilevel"/>
    <w:tmpl w:val="D238356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4AF01E97"/>
    <w:multiLevelType w:val="hybridMultilevel"/>
    <w:tmpl w:val="17D46F06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D074A37"/>
    <w:multiLevelType w:val="multilevel"/>
    <w:tmpl w:val="8C1A3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2" w15:restartNumberingAfterBreak="0">
    <w:nsid w:val="4D253CFB"/>
    <w:multiLevelType w:val="hybridMultilevel"/>
    <w:tmpl w:val="1B061F86"/>
    <w:lvl w:ilvl="0" w:tplc="ABEAD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B0530F"/>
    <w:multiLevelType w:val="hybridMultilevel"/>
    <w:tmpl w:val="A348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22A80"/>
    <w:multiLevelType w:val="hybridMultilevel"/>
    <w:tmpl w:val="D01684B2"/>
    <w:lvl w:ilvl="0" w:tplc="4F061F5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5" w15:restartNumberingAfterBreak="0">
    <w:nsid w:val="61C50715"/>
    <w:multiLevelType w:val="hybridMultilevel"/>
    <w:tmpl w:val="865C1C5C"/>
    <w:lvl w:ilvl="0" w:tplc="D9D2C8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C02B52"/>
    <w:multiLevelType w:val="hybridMultilevel"/>
    <w:tmpl w:val="31760526"/>
    <w:lvl w:ilvl="0" w:tplc="8F8A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A713D3"/>
    <w:multiLevelType w:val="hybridMultilevel"/>
    <w:tmpl w:val="A02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959FC"/>
    <w:multiLevelType w:val="hybridMultilevel"/>
    <w:tmpl w:val="9B7C75E0"/>
    <w:lvl w:ilvl="0" w:tplc="C284EB3A">
      <w:start w:val="9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A3A5F"/>
    <w:multiLevelType w:val="hybridMultilevel"/>
    <w:tmpl w:val="EFE493B6"/>
    <w:lvl w:ilvl="0" w:tplc="7A86D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08A3355"/>
    <w:multiLevelType w:val="hybridMultilevel"/>
    <w:tmpl w:val="B24EEC26"/>
    <w:lvl w:ilvl="0" w:tplc="4C16515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 w15:restartNumberingAfterBreak="0">
    <w:nsid w:val="756915E8"/>
    <w:multiLevelType w:val="hybridMultilevel"/>
    <w:tmpl w:val="1854C102"/>
    <w:lvl w:ilvl="0" w:tplc="3C9447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3257B5"/>
    <w:multiLevelType w:val="multilevel"/>
    <w:tmpl w:val="E7B0EB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22"/>
  </w:num>
  <w:num w:numId="3">
    <w:abstractNumId w:val="27"/>
  </w:num>
  <w:num w:numId="4">
    <w:abstractNumId w:val="16"/>
  </w:num>
  <w:num w:numId="5">
    <w:abstractNumId w:val="15"/>
  </w:num>
  <w:num w:numId="6">
    <w:abstractNumId w:val="25"/>
  </w:num>
  <w:num w:numId="7">
    <w:abstractNumId w:val="18"/>
  </w:num>
  <w:num w:numId="8">
    <w:abstractNumId w:val="12"/>
  </w:num>
  <w:num w:numId="9">
    <w:abstractNumId w:val="24"/>
  </w:num>
  <w:num w:numId="10">
    <w:abstractNumId w:val="30"/>
  </w:num>
  <w:num w:numId="11">
    <w:abstractNumId w:val="9"/>
  </w:num>
  <w:num w:numId="12">
    <w:abstractNumId w:val="17"/>
  </w:num>
  <w:num w:numId="13">
    <w:abstractNumId w:val="2"/>
  </w:num>
  <w:num w:numId="14">
    <w:abstractNumId w:val="7"/>
  </w:num>
  <w:num w:numId="15">
    <w:abstractNumId w:val="31"/>
  </w:num>
  <w:num w:numId="16">
    <w:abstractNumId w:val="26"/>
  </w:num>
  <w:num w:numId="17">
    <w:abstractNumId w:val="23"/>
  </w:num>
  <w:num w:numId="18">
    <w:abstractNumId w:val="3"/>
  </w:num>
  <w:num w:numId="19">
    <w:abstractNumId w:val="8"/>
  </w:num>
  <w:num w:numId="20">
    <w:abstractNumId w:val="21"/>
  </w:num>
  <w:num w:numId="21">
    <w:abstractNumId w:val="29"/>
  </w:num>
  <w:num w:numId="22">
    <w:abstractNumId w:val="1"/>
  </w:num>
  <w:num w:numId="23">
    <w:abstractNumId w:val="4"/>
  </w:num>
  <w:num w:numId="24">
    <w:abstractNumId w:val="5"/>
  </w:num>
  <w:num w:numId="25">
    <w:abstractNumId w:val="10"/>
  </w:num>
  <w:num w:numId="26">
    <w:abstractNumId w:val="0"/>
  </w:num>
  <w:num w:numId="27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0"/>
  </w:num>
  <w:num w:numId="31">
    <w:abstractNumId w:val="20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0274"/>
    <w:rsid w:val="00002EA1"/>
    <w:rsid w:val="00003172"/>
    <w:rsid w:val="00010CE9"/>
    <w:rsid w:val="00010CFA"/>
    <w:rsid w:val="00012C69"/>
    <w:rsid w:val="00014F8D"/>
    <w:rsid w:val="00015390"/>
    <w:rsid w:val="000154A0"/>
    <w:rsid w:val="0001575E"/>
    <w:rsid w:val="00020CE0"/>
    <w:rsid w:val="0002138B"/>
    <w:rsid w:val="000226D5"/>
    <w:rsid w:val="00024429"/>
    <w:rsid w:val="0003074F"/>
    <w:rsid w:val="000335EB"/>
    <w:rsid w:val="00033647"/>
    <w:rsid w:val="000344C2"/>
    <w:rsid w:val="00034D55"/>
    <w:rsid w:val="00034EE6"/>
    <w:rsid w:val="00035D65"/>
    <w:rsid w:val="0004052C"/>
    <w:rsid w:val="00044C93"/>
    <w:rsid w:val="00045E06"/>
    <w:rsid w:val="000466DA"/>
    <w:rsid w:val="000502B6"/>
    <w:rsid w:val="000572F4"/>
    <w:rsid w:val="00061F75"/>
    <w:rsid w:val="0006626A"/>
    <w:rsid w:val="00070CD9"/>
    <w:rsid w:val="00071108"/>
    <w:rsid w:val="0007179C"/>
    <w:rsid w:val="00071AB5"/>
    <w:rsid w:val="00076A6F"/>
    <w:rsid w:val="00076F4B"/>
    <w:rsid w:val="000777DF"/>
    <w:rsid w:val="000813F7"/>
    <w:rsid w:val="000825B1"/>
    <w:rsid w:val="000834C5"/>
    <w:rsid w:val="00086608"/>
    <w:rsid w:val="00086B09"/>
    <w:rsid w:val="00087D2F"/>
    <w:rsid w:val="0009021B"/>
    <w:rsid w:val="00095577"/>
    <w:rsid w:val="00097EF4"/>
    <w:rsid w:val="000A0808"/>
    <w:rsid w:val="000A18A5"/>
    <w:rsid w:val="000A22F1"/>
    <w:rsid w:val="000A5836"/>
    <w:rsid w:val="000A5E07"/>
    <w:rsid w:val="000A6610"/>
    <w:rsid w:val="000B070A"/>
    <w:rsid w:val="000B527D"/>
    <w:rsid w:val="000B54F9"/>
    <w:rsid w:val="000B623F"/>
    <w:rsid w:val="000B6CE8"/>
    <w:rsid w:val="000B70BA"/>
    <w:rsid w:val="000C22A1"/>
    <w:rsid w:val="000C2A7B"/>
    <w:rsid w:val="000C2CA0"/>
    <w:rsid w:val="000D2CCE"/>
    <w:rsid w:val="000D2DA5"/>
    <w:rsid w:val="000D5250"/>
    <w:rsid w:val="000D60FB"/>
    <w:rsid w:val="000D6C7D"/>
    <w:rsid w:val="000E203E"/>
    <w:rsid w:val="000E3146"/>
    <w:rsid w:val="000E387D"/>
    <w:rsid w:val="000E3940"/>
    <w:rsid w:val="000E41B9"/>
    <w:rsid w:val="000F041B"/>
    <w:rsid w:val="000F0DE1"/>
    <w:rsid w:val="000F5B4B"/>
    <w:rsid w:val="00100CC1"/>
    <w:rsid w:val="00103C81"/>
    <w:rsid w:val="00103F65"/>
    <w:rsid w:val="0010476F"/>
    <w:rsid w:val="00104D8A"/>
    <w:rsid w:val="00106BC7"/>
    <w:rsid w:val="00107A6E"/>
    <w:rsid w:val="001105F9"/>
    <w:rsid w:val="00111A9B"/>
    <w:rsid w:val="00112720"/>
    <w:rsid w:val="001127C4"/>
    <w:rsid w:val="00113543"/>
    <w:rsid w:val="001220A8"/>
    <w:rsid w:val="001224F6"/>
    <w:rsid w:val="00122574"/>
    <w:rsid w:val="00122D6F"/>
    <w:rsid w:val="00124A51"/>
    <w:rsid w:val="00124CFC"/>
    <w:rsid w:val="0012760B"/>
    <w:rsid w:val="0013077B"/>
    <w:rsid w:val="001313B0"/>
    <w:rsid w:val="001314FC"/>
    <w:rsid w:val="00131671"/>
    <w:rsid w:val="00131941"/>
    <w:rsid w:val="00131E9B"/>
    <w:rsid w:val="00132E13"/>
    <w:rsid w:val="001334D9"/>
    <w:rsid w:val="001374D5"/>
    <w:rsid w:val="00140B61"/>
    <w:rsid w:val="00142900"/>
    <w:rsid w:val="00143524"/>
    <w:rsid w:val="00144451"/>
    <w:rsid w:val="001466CE"/>
    <w:rsid w:val="00151371"/>
    <w:rsid w:val="00160464"/>
    <w:rsid w:val="00160568"/>
    <w:rsid w:val="00164FBC"/>
    <w:rsid w:val="00165D0E"/>
    <w:rsid w:val="001666A2"/>
    <w:rsid w:val="001673FA"/>
    <w:rsid w:val="00167C6A"/>
    <w:rsid w:val="00167D53"/>
    <w:rsid w:val="001731B2"/>
    <w:rsid w:val="0017348D"/>
    <w:rsid w:val="0017396F"/>
    <w:rsid w:val="00177958"/>
    <w:rsid w:val="0018038C"/>
    <w:rsid w:val="00180F3D"/>
    <w:rsid w:val="00184D20"/>
    <w:rsid w:val="00184D47"/>
    <w:rsid w:val="00185028"/>
    <w:rsid w:val="00185E0E"/>
    <w:rsid w:val="00186311"/>
    <w:rsid w:val="00191A1F"/>
    <w:rsid w:val="00194A04"/>
    <w:rsid w:val="001974E4"/>
    <w:rsid w:val="001A0CF5"/>
    <w:rsid w:val="001A271B"/>
    <w:rsid w:val="001A485B"/>
    <w:rsid w:val="001B26E4"/>
    <w:rsid w:val="001B2C33"/>
    <w:rsid w:val="001B5482"/>
    <w:rsid w:val="001B7BAC"/>
    <w:rsid w:val="001B7E96"/>
    <w:rsid w:val="001B7F02"/>
    <w:rsid w:val="001C3A8C"/>
    <w:rsid w:val="001C4F04"/>
    <w:rsid w:val="001C5F4E"/>
    <w:rsid w:val="001D014F"/>
    <w:rsid w:val="001D2738"/>
    <w:rsid w:val="001D5D3D"/>
    <w:rsid w:val="001D77F2"/>
    <w:rsid w:val="001E41B9"/>
    <w:rsid w:val="001E59F5"/>
    <w:rsid w:val="001F0DCA"/>
    <w:rsid w:val="001F1DB1"/>
    <w:rsid w:val="001F3F3F"/>
    <w:rsid w:val="001F4126"/>
    <w:rsid w:val="001F4BE4"/>
    <w:rsid w:val="001F661B"/>
    <w:rsid w:val="00200215"/>
    <w:rsid w:val="0020136C"/>
    <w:rsid w:val="002015E6"/>
    <w:rsid w:val="00202BBA"/>
    <w:rsid w:val="00205586"/>
    <w:rsid w:val="00206CA9"/>
    <w:rsid w:val="00207393"/>
    <w:rsid w:val="00207FE1"/>
    <w:rsid w:val="002122DE"/>
    <w:rsid w:val="00212FFA"/>
    <w:rsid w:val="00213438"/>
    <w:rsid w:val="002141D2"/>
    <w:rsid w:val="00215545"/>
    <w:rsid w:val="00216A57"/>
    <w:rsid w:val="00217211"/>
    <w:rsid w:val="0022159D"/>
    <w:rsid w:val="00222696"/>
    <w:rsid w:val="002228BC"/>
    <w:rsid w:val="0022556A"/>
    <w:rsid w:val="00230BD9"/>
    <w:rsid w:val="00231C48"/>
    <w:rsid w:val="00231ED6"/>
    <w:rsid w:val="002327AB"/>
    <w:rsid w:val="00233A88"/>
    <w:rsid w:val="00233F95"/>
    <w:rsid w:val="00236029"/>
    <w:rsid w:val="00236E4B"/>
    <w:rsid w:val="002424D7"/>
    <w:rsid w:val="002449E3"/>
    <w:rsid w:val="002462C9"/>
    <w:rsid w:val="0024649D"/>
    <w:rsid w:val="00250158"/>
    <w:rsid w:val="002545FE"/>
    <w:rsid w:val="00254E3A"/>
    <w:rsid w:val="00255E02"/>
    <w:rsid w:val="0025792B"/>
    <w:rsid w:val="0026042C"/>
    <w:rsid w:val="002611FA"/>
    <w:rsid w:val="00261A2C"/>
    <w:rsid w:val="002632B3"/>
    <w:rsid w:val="002632BF"/>
    <w:rsid w:val="00263EEF"/>
    <w:rsid w:val="00264B6C"/>
    <w:rsid w:val="00265D87"/>
    <w:rsid w:val="0026673C"/>
    <w:rsid w:val="00266BC8"/>
    <w:rsid w:val="0026755E"/>
    <w:rsid w:val="002675B7"/>
    <w:rsid w:val="00267C5A"/>
    <w:rsid w:val="00271918"/>
    <w:rsid w:val="00271A08"/>
    <w:rsid w:val="00273290"/>
    <w:rsid w:val="00273ED6"/>
    <w:rsid w:val="00274D49"/>
    <w:rsid w:val="00275785"/>
    <w:rsid w:val="0027636F"/>
    <w:rsid w:val="00277006"/>
    <w:rsid w:val="00277654"/>
    <w:rsid w:val="002801FA"/>
    <w:rsid w:val="0028053B"/>
    <w:rsid w:val="0028142D"/>
    <w:rsid w:val="00281A4F"/>
    <w:rsid w:val="002846D2"/>
    <w:rsid w:val="00292871"/>
    <w:rsid w:val="00292D27"/>
    <w:rsid w:val="002933E7"/>
    <w:rsid w:val="0029552A"/>
    <w:rsid w:val="00296BD8"/>
    <w:rsid w:val="00297425"/>
    <w:rsid w:val="002A0D6F"/>
    <w:rsid w:val="002A288D"/>
    <w:rsid w:val="002A5262"/>
    <w:rsid w:val="002B3287"/>
    <w:rsid w:val="002B6A68"/>
    <w:rsid w:val="002B6EBF"/>
    <w:rsid w:val="002C0F50"/>
    <w:rsid w:val="002C231B"/>
    <w:rsid w:val="002C344D"/>
    <w:rsid w:val="002C4563"/>
    <w:rsid w:val="002C461F"/>
    <w:rsid w:val="002C75E8"/>
    <w:rsid w:val="002D0195"/>
    <w:rsid w:val="002D429D"/>
    <w:rsid w:val="002D5ACD"/>
    <w:rsid w:val="002D5E64"/>
    <w:rsid w:val="002D72EB"/>
    <w:rsid w:val="002E0331"/>
    <w:rsid w:val="002E037D"/>
    <w:rsid w:val="002E7553"/>
    <w:rsid w:val="002F017E"/>
    <w:rsid w:val="002F0EBF"/>
    <w:rsid w:val="002F2D18"/>
    <w:rsid w:val="002F390C"/>
    <w:rsid w:val="002F67DF"/>
    <w:rsid w:val="002F6AFB"/>
    <w:rsid w:val="00300ED1"/>
    <w:rsid w:val="0030132B"/>
    <w:rsid w:val="00303E1E"/>
    <w:rsid w:val="00304A74"/>
    <w:rsid w:val="003060AC"/>
    <w:rsid w:val="003071F3"/>
    <w:rsid w:val="00312318"/>
    <w:rsid w:val="00313CBB"/>
    <w:rsid w:val="003151D0"/>
    <w:rsid w:val="00316300"/>
    <w:rsid w:val="003169CC"/>
    <w:rsid w:val="003173D2"/>
    <w:rsid w:val="003210E8"/>
    <w:rsid w:val="0032163E"/>
    <w:rsid w:val="003250A4"/>
    <w:rsid w:val="00325846"/>
    <w:rsid w:val="0033058C"/>
    <w:rsid w:val="00333BD3"/>
    <w:rsid w:val="003368D3"/>
    <w:rsid w:val="00340703"/>
    <w:rsid w:val="003423F9"/>
    <w:rsid w:val="003426C4"/>
    <w:rsid w:val="00345461"/>
    <w:rsid w:val="0034638F"/>
    <w:rsid w:val="00347D01"/>
    <w:rsid w:val="0035014D"/>
    <w:rsid w:val="0035165F"/>
    <w:rsid w:val="0035167C"/>
    <w:rsid w:val="003529C6"/>
    <w:rsid w:val="003572A2"/>
    <w:rsid w:val="003572FE"/>
    <w:rsid w:val="0036107C"/>
    <w:rsid w:val="003616F4"/>
    <w:rsid w:val="003624D0"/>
    <w:rsid w:val="0036294B"/>
    <w:rsid w:val="00365FB3"/>
    <w:rsid w:val="00370AEF"/>
    <w:rsid w:val="00372D61"/>
    <w:rsid w:val="0037305A"/>
    <w:rsid w:val="00381581"/>
    <w:rsid w:val="0038346E"/>
    <w:rsid w:val="0038454C"/>
    <w:rsid w:val="00384A0A"/>
    <w:rsid w:val="00386D1A"/>
    <w:rsid w:val="00387722"/>
    <w:rsid w:val="00392920"/>
    <w:rsid w:val="00393482"/>
    <w:rsid w:val="003971E1"/>
    <w:rsid w:val="003A3ADD"/>
    <w:rsid w:val="003A7D10"/>
    <w:rsid w:val="003B2CFB"/>
    <w:rsid w:val="003B2F26"/>
    <w:rsid w:val="003B3432"/>
    <w:rsid w:val="003B40D1"/>
    <w:rsid w:val="003B504C"/>
    <w:rsid w:val="003B566F"/>
    <w:rsid w:val="003B66C7"/>
    <w:rsid w:val="003C27E3"/>
    <w:rsid w:val="003C3A9D"/>
    <w:rsid w:val="003C66FE"/>
    <w:rsid w:val="003C74FA"/>
    <w:rsid w:val="003D0B49"/>
    <w:rsid w:val="003D1089"/>
    <w:rsid w:val="003D1550"/>
    <w:rsid w:val="003D65D4"/>
    <w:rsid w:val="003E54B2"/>
    <w:rsid w:val="003E5B56"/>
    <w:rsid w:val="003E7C14"/>
    <w:rsid w:val="003F2E71"/>
    <w:rsid w:val="003F46B9"/>
    <w:rsid w:val="00406625"/>
    <w:rsid w:val="00410213"/>
    <w:rsid w:val="00410490"/>
    <w:rsid w:val="004121A1"/>
    <w:rsid w:val="00412BAB"/>
    <w:rsid w:val="00413E6D"/>
    <w:rsid w:val="00414FBF"/>
    <w:rsid w:val="00415F02"/>
    <w:rsid w:val="004162B3"/>
    <w:rsid w:val="0041790E"/>
    <w:rsid w:val="00420C92"/>
    <w:rsid w:val="00421448"/>
    <w:rsid w:val="0042593F"/>
    <w:rsid w:val="00426CC6"/>
    <w:rsid w:val="0042775E"/>
    <w:rsid w:val="00432AB4"/>
    <w:rsid w:val="00437BC7"/>
    <w:rsid w:val="00441DEC"/>
    <w:rsid w:val="0044714B"/>
    <w:rsid w:val="00447E79"/>
    <w:rsid w:val="004519E2"/>
    <w:rsid w:val="00452FE7"/>
    <w:rsid w:val="004547B5"/>
    <w:rsid w:val="004602D0"/>
    <w:rsid w:val="004607C1"/>
    <w:rsid w:val="004609CD"/>
    <w:rsid w:val="00460A50"/>
    <w:rsid w:val="00462876"/>
    <w:rsid w:val="00463910"/>
    <w:rsid w:val="004640AB"/>
    <w:rsid w:val="00465043"/>
    <w:rsid w:val="00466CBE"/>
    <w:rsid w:val="004672BC"/>
    <w:rsid w:val="004732AC"/>
    <w:rsid w:val="004736F7"/>
    <w:rsid w:val="0047648E"/>
    <w:rsid w:val="00476A13"/>
    <w:rsid w:val="00477340"/>
    <w:rsid w:val="00483EF6"/>
    <w:rsid w:val="00490C20"/>
    <w:rsid w:val="0049194D"/>
    <w:rsid w:val="00493AA5"/>
    <w:rsid w:val="0049450C"/>
    <w:rsid w:val="00496F3A"/>
    <w:rsid w:val="00497DEF"/>
    <w:rsid w:val="00497E68"/>
    <w:rsid w:val="004A0A09"/>
    <w:rsid w:val="004A1CFA"/>
    <w:rsid w:val="004A21DE"/>
    <w:rsid w:val="004A7E80"/>
    <w:rsid w:val="004B091E"/>
    <w:rsid w:val="004B1328"/>
    <w:rsid w:val="004B13AD"/>
    <w:rsid w:val="004B2079"/>
    <w:rsid w:val="004B3F31"/>
    <w:rsid w:val="004B667C"/>
    <w:rsid w:val="004B68A7"/>
    <w:rsid w:val="004B6993"/>
    <w:rsid w:val="004B6C58"/>
    <w:rsid w:val="004C0DF0"/>
    <w:rsid w:val="004C1544"/>
    <w:rsid w:val="004C3702"/>
    <w:rsid w:val="004C3747"/>
    <w:rsid w:val="004C431F"/>
    <w:rsid w:val="004C6C6E"/>
    <w:rsid w:val="004C77D3"/>
    <w:rsid w:val="004D158B"/>
    <w:rsid w:val="004D412A"/>
    <w:rsid w:val="004D4DE9"/>
    <w:rsid w:val="004D6FA5"/>
    <w:rsid w:val="004E0F88"/>
    <w:rsid w:val="004E3427"/>
    <w:rsid w:val="004E6756"/>
    <w:rsid w:val="004E70A3"/>
    <w:rsid w:val="004F0F0C"/>
    <w:rsid w:val="004F1B5A"/>
    <w:rsid w:val="004F1D5A"/>
    <w:rsid w:val="004F2258"/>
    <w:rsid w:val="004F2EE4"/>
    <w:rsid w:val="004F3BD2"/>
    <w:rsid w:val="004F497D"/>
    <w:rsid w:val="004F552A"/>
    <w:rsid w:val="004F5D82"/>
    <w:rsid w:val="004F7A0D"/>
    <w:rsid w:val="00503967"/>
    <w:rsid w:val="00504DFB"/>
    <w:rsid w:val="00507752"/>
    <w:rsid w:val="00510AEE"/>
    <w:rsid w:val="00510E70"/>
    <w:rsid w:val="0051293E"/>
    <w:rsid w:val="00513B2E"/>
    <w:rsid w:val="00513EF6"/>
    <w:rsid w:val="005165D0"/>
    <w:rsid w:val="00520FEE"/>
    <w:rsid w:val="00522146"/>
    <w:rsid w:val="00522382"/>
    <w:rsid w:val="00522D0E"/>
    <w:rsid w:val="00523E11"/>
    <w:rsid w:val="005272C4"/>
    <w:rsid w:val="005277F4"/>
    <w:rsid w:val="0053091C"/>
    <w:rsid w:val="00531121"/>
    <w:rsid w:val="005331EA"/>
    <w:rsid w:val="005352DF"/>
    <w:rsid w:val="005366BB"/>
    <w:rsid w:val="00541203"/>
    <w:rsid w:val="00542589"/>
    <w:rsid w:val="005426E5"/>
    <w:rsid w:val="00543CF0"/>
    <w:rsid w:val="00545240"/>
    <w:rsid w:val="00545337"/>
    <w:rsid w:val="00545901"/>
    <w:rsid w:val="00546A52"/>
    <w:rsid w:val="00547CC3"/>
    <w:rsid w:val="00547FB3"/>
    <w:rsid w:val="005514BB"/>
    <w:rsid w:val="00551CE8"/>
    <w:rsid w:val="0055272E"/>
    <w:rsid w:val="00552DC6"/>
    <w:rsid w:val="00554E39"/>
    <w:rsid w:val="005553D3"/>
    <w:rsid w:val="0056168E"/>
    <w:rsid w:val="00563B97"/>
    <w:rsid w:val="005646D7"/>
    <w:rsid w:val="005652A9"/>
    <w:rsid w:val="0056582D"/>
    <w:rsid w:val="005660D1"/>
    <w:rsid w:val="005716A8"/>
    <w:rsid w:val="00571C06"/>
    <w:rsid w:val="0057288B"/>
    <w:rsid w:val="00572A85"/>
    <w:rsid w:val="00574A90"/>
    <w:rsid w:val="00580F03"/>
    <w:rsid w:val="00582CF5"/>
    <w:rsid w:val="00584867"/>
    <w:rsid w:val="00584ECC"/>
    <w:rsid w:val="005859FD"/>
    <w:rsid w:val="00586767"/>
    <w:rsid w:val="00590BA1"/>
    <w:rsid w:val="0059100D"/>
    <w:rsid w:val="005925EB"/>
    <w:rsid w:val="00592B08"/>
    <w:rsid w:val="00593C62"/>
    <w:rsid w:val="005948D1"/>
    <w:rsid w:val="00594E85"/>
    <w:rsid w:val="00596527"/>
    <w:rsid w:val="0059705A"/>
    <w:rsid w:val="005A4905"/>
    <w:rsid w:val="005A7558"/>
    <w:rsid w:val="005B3395"/>
    <w:rsid w:val="005B49C1"/>
    <w:rsid w:val="005B4C35"/>
    <w:rsid w:val="005B50DD"/>
    <w:rsid w:val="005B7021"/>
    <w:rsid w:val="005C126F"/>
    <w:rsid w:val="005C1642"/>
    <w:rsid w:val="005C2B71"/>
    <w:rsid w:val="005C3770"/>
    <w:rsid w:val="005C5E71"/>
    <w:rsid w:val="005C5E98"/>
    <w:rsid w:val="005C72FD"/>
    <w:rsid w:val="005C7E76"/>
    <w:rsid w:val="005D04A9"/>
    <w:rsid w:val="005D0C67"/>
    <w:rsid w:val="005D5213"/>
    <w:rsid w:val="005D5669"/>
    <w:rsid w:val="005D5CB9"/>
    <w:rsid w:val="005E04B8"/>
    <w:rsid w:val="005E0AF8"/>
    <w:rsid w:val="005E158E"/>
    <w:rsid w:val="005E1758"/>
    <w:rsid w:val="005E2085"/>
    <w:rsid w:val="005E2FF5"/>
    <w:rsid w:val="005E435C"/>
    <w:rsid w:val="005E4568"/>
    <w:rsid w:val="005E4B46"/>
    <w:rsid w:val="005E5743"/>
    <w:rsid w:val="005E5C4E"/>
    <w:rsid w:val="005E6042"/>
    <w:rsid w:val="005E65BD"/>
    <w:rsid w:val="005F1637"/>
    <w:rsid w:val="005F3B5A"/>
    <w:rsid w:val="005F3F76"/>
    <w:rsid w:val="005F49B2"/>
    <w:rsid w:val="005F6093"/>
    <w:rsid w:val="005F770A"/>
    <w:rsid w:val="00605F86"/>
    <w:rsid w:val="00610147"/>
    <w:rsid w:val="00610EDE"/>
    <w:rsid w:val="00611B46"/>
    <w:rsid w:val="00611E19"/>
    <w:rsid w:val="00615330"/>
    <w:rsid w:val="0061657A"/>
    <w:rsid w:val="00617E1A"/>
    <w:rsid w:val="006249C2"/>
    <w:rsid w:val="00626B77"/>
    <w:rsid w:val="00627688"/>
    <w:rsid w:val="00627D1D"/>
    <w:rsid w:val="00630329"/>
    <w:rsid w:val="00632607"/>
    <w:rsid w:val="006345DA"/>
    <w:rsid w:val="00634903"/>
    <w:rsid w:val="00637A71"/>
    <w:rsid w:val="00640CED"/>
    <w:rsid w:val="00640D7B"/>
    <w:rsid w:val="00641091"/>
    <w:rsid w:val="0064349B"/>
    <w:rsid w:val="00645C34"/>
    <w:rsid w:val="00651EDB"/>
    <w:rsid w:val="00653233"/>
    <w:rsid w:val="006552EA"/>
    <w:rsid w:val="00655DAE"/>
    <w:rsid w:val="00656D83"/>
    <w:rsid w:val="006605A9"/>
    <w:rsid w:val="00661BD4"/>
    <w:rsid w:val="00662AA4"/>
    <w:rsid w:val="00663A9B"/>
    <w:rsid w:val="006643AD"/>
    <w:rsid w:val="00665F42"/>
    <w:rsid w:val="006663D1"/>
    <w:rsid w:val="00666F3A"/>
    <w:rsid w:val="00667BAA"/>
    <w:rsid w:val="00670BCF"/>
    <w:rsid w:val="00671B55"/>
    <w:rsid w:val="00673AFC"/>
    <w:rsid w:val="0067629C"/>
    <w:rsid w:val="006771A8"/>
    <w:rsid w:val="006802F0"/>
    <w:rsid w:val="00681286"/>
    <w:rsid w:val="0068203A"/>
    <w:rsid w:val="00682900"/>
    <w:rsid w:val="00683A0B"/>
    <w:rsid w:val="00687A4D"/>
    <w:rsid w:val="00687CD1"/>
    <w:rsid w:val="0069156F"/>
    <w:rsid w:val="00691E7B"/>
    <w:rsid w:val="00697E80"/>
    <w:rsid w:val="006A0271"/>
    <w:rsid w:val="006A189F"/>
    <w:rsid w:val="006A22BC"/>
    <w:rsid w:val="006A42BD"/>
    <w:rsid w:val="006A5037"/>
    <w:rsid w:val="006A7D35"/>
    <w:rsid w:val="006B10FB"/>
    <w:rsid w:val="006B1787"/>
    <w:rsid w:val="006B1ADA"/>
    <w:rsid w:val="006B3C6A"/>
    <w:rsid w:val="006B4181"/>
    <w:rsid w:val="006B434B"/>
    <w:rsid w:val="006B4BD3"/>
    <w:rsid w:val="006B752E"/>
    <w:rsid w:val="006B75B3"/>
    <w:rsid w:val="006C3638"/>
    <w:rsid w:val="006C3DBE"/>
    <w:rsid w:val="006C553C"/>
    <w:rsid w:val="006C5ED6"/>
    <w:rsid w:val="006C73EE"/>
    <w:rsid w:val="006C76D4"/>
    <w:rsid w:val="006D1935"/>
    <w:rsid w:val="006D4AC4"/>
    <w:rsid w:val="006D5AB7"/>
    <w:rsid w:val="006D6FC4"/>
    <w:rsid w:val="006E054D"/>
    <w:rsid w:val="006E1287"/>
    <w:rsid w:val="006E1BC9"/>
    <w:rsid w:val="006E2E69"/>
    <w:rsid w:val="006E6AA4"/>
    <w:rsid w:val="006E7E65"/>
    <w:rsid w:val="006F131B"/>
    <w:rsid w:val="006F4491"/>
    <w:rsid w:val="006F5BEE"/>
    <w:rsid w:val="006F778D"/>
    <w:rsid w:val="00701DA6"/>
    <w:rsid w:val="00703296"/>
    <w:rsid w:val="007039DE"/>
    <w:rsid w:val="00704F50"/>
    <w:rsid w:val="00710D27"/>
    <w:rsid w:val="00712947"/>
    <w:rsid w:val="007151EC"/>
    <w:rsid w:val="00717789"/>
    <w:rsid w:val="00717B70"/>
    <w:rsid w:val="00721F00"/>
    <w:rsid w:val="00723B1B"/>
    <w:rsid w:val="00726657"/>
    <w:rsid w:val="0072668A"/>
    <w:rsid w:val="0072684C"/>
    <w:rsid w:val="00726F41"/>
    <w:rsid w:val="00730032"/>
    <w:rsid w:val="0073033D"/>
    <w:rsid w:val="00732258"/>
    <w:rsid w:val="007346AA"/>
    <w:rsid w:val="00735DA2"/>
    <w:rsid w:val="00737910"/>
    <w:rsid w:val="00737B05"/>
    <w:rsid w:val="007434D9"/>
    <w:rsid w:val="00743F44"/>
    <w:rsid w:val="00744ACA"/>
    <w:rsid w:val="00744D7B"/>
    <w:rsid w:val="00750D90"/>
    <w:rsid w:val="00754923"/>
    <w:rsid w:val="00754EFC"/>
    <w:rsid w:val="007558BF"/>
    <w:rsid w:val="0075791A"/>
    <w:rsid w:val="00760F1E"/>
    <w:rsid w:val="00762596"/>
    <w:rsid w:val="00763261"/>
    <w:rsid w:val="00763C86"/>
    <w:rsid w:val="00764A05"/>
    <w:rsid w:val="00766C6C"/>
    <w:rsid w:val="00767281"/>
    <w:rsid w:val="00771724"/>
    <w:rsid w:val="00771747"/>
    <w:rsid w:val="00771A9F"/>
    <w:rsid w:val="0077313D"/>
    <w:rsid w:val="007765FA"/>
    <w:rsid w:val="00776668"/>
    <w:rsid w:val="007815D6"/>
    <w:rsid w:val="00782CF5"/>
    <w:rsid w:val="00785424"/>
    <w:rsid w:val="00790DF5"/>
    <w:rsid w:val="00790F20"/>
    <w:rsid w:val="007923E2"/>
    <w:rsid w:val="00792CCC"/>
    <w:rsid w:val="007931BE"/>
    <w:rsid w:val="00794353"/>
    <w:rsid w:val="0079510B"/>
    <w:rsid w:val="007956D4"/>
    <w:rsid w:val="00795854"/>
    <w:rsid w:val="00796926"/>
    <w:rsid w:val="00796B11"/>
    <w:rsid w:val="00796F98"/>
    <w:rsid w:val="007A005E"/>
    <w:rsid w:val="007A150F"/>
    <w:rsid w:val="007A5741"/>
    <w:rsid w:val="007A6C2E"/>
    <w:rsid w:val="007A6E89"/>
    <w:rsid w:val="007A7214"/>
    <w:rsid w:val="007B0F00"/>
    <w:rsid w:val="007B1EE9"/>
    <w:rsid w:val="007B216C"/>
    <w:rsid w:val="007B29B4"/>
    <w:rsid w:val="007B30C4"/>
    <w:rsid w:val="007B7920"/>
    <w:rsid w:val="007B7C33"/>
    <w:rsid w:val="007B7D02"/>
    <w:rsid w:val="007C18AF"/>
    <w:rsid w:val="007C2202"/>
    <w:rsid w:val="007C627A"/>
    <w:rsid w:val="007D12A6"/>
    <w:rsid w:val="007D2E85"/>
    <w:rsid w:val="007D3779"/>
    <w:rsid w:val="007D5200"/>
    <w:rsid w:val="007D5970"/>
    <w:rsid w:val="007D6F6D"/>
    <w:rsid w:val="007E2728"/>
    <w:rsid w:val="007E3930"/>
    <w:rsid w:val="007E6114"/>
    <w:rsid w:val="007F2886"/>
    <w:rsid w:val="007F5B3F"/>
    <w:rsid w:val="008012CF"/>
    <w:rsid w:val="00801F84"/>
    <w:rsid w:val="00802191"/>
    <w:rsid w:val="0080239B"/>
    <w:rsid w:val="00804594"/>
    <w:rsid w:val="00804855"/>
    <w:rsid w:val="00805979"/>
    <w:rsid w:val="00806139"/>
    <w:rsid w:val="00807E1B"/>
    <w:rsid w:val="008113FC"/>
    <w:rsid w:val="0081251D"/>
    <w:rsid w:val="00812E40"/>
    <w:rsid w:val="008132C3"/>
    <w:rsid w:val="008135F0"/>
    <w:rsid w:val="00815571"/>
    <w:rsid w:val="008168EE"/>
    <w:rsid w:val="00822D5A"/>
    <w:rsid w:val="00823FF0"/>
    <w:rsid w:val="008306B0"/>
    <w:rsid w:val="00830946"/>
    <w:rsid w:val="008313C2"/>
    <w:rsid w:val="008350DD"/>
    <w:rsid w:val="00835BAA"/>
    <w:rsid w:val="00835E35"/>
    <w:rsid w:val="00837585"/>
    <w:rsid w:val="00837698"/>
    <w:rsid w:val="0085075E"/>
    <w:rsid w:val="00853453"/>
    <w:rsid w:val="00854116"/>
    <w:rsid w:val="00855966"/>
    <w:rsid w:val="00855A99"/>
    <w:rsid w:val="008578DC"/>
    <w:rsid w:val="00864805"/>
    <w:rsid w:val="00865B88"/>
    <w:rsid w:val="00865C9B"/>
    <w:rsid w:val="00867C90"/>
    <w:rsid w:val="00872F3B"/>
    <w:rsid w:val="00873931"/>
    <w:rsid w:val="00874160"/>
    <w:rsid w:val="00874A6B"/>
    <w:rsid w:val="00877CB8"/>
    <w:rsid w:val="008804BA"/>
    <w:rsid w:val="00881378"/>
    <w:rsid w:val="0088198E"/>
    <w:rsid w:val="00882D49"/>
    <w:rsid w:val="00883958"/>
    <w:rsid w:val="00883ADB"/>
    <w:rsid w:val="00884CBD"/>
    <w:rsid w:val="008865FE"/>
    <w:rsid w:val="00886BA0"/>
    <w:rsid w:val="008925E6"/>
    <w:rsid w:val="00894BF2"/>
    <w:rsid w:val="00895F3A"/>
    <w:rsid w:val="008A2060"/>
    <w:rsid w:val="008A469B"/>
    <w:rsid w:val="008A5681"/>
    <w:rsid w:val="008A5E2A"/>
    <w:rsid w:val="008A67B4"/>
    <w:rsid w:val="008A7500"/>
    <w:rsid w:val="008B075F"/>
    <w:rsid w:val="008B0DD1"/>
    <w:rsid w:val="008B1584"/>
    <w:rsid w:val="008B584F"/>
    <w:rsid w:val="008B7CD7"/>
    <w:rsid w:val="008C316C"/>
    <w:rsid w:val="008C39C7"/>
    <w:rsid w:val="008D0E33"/>
    <w:rsid w:val="008D0E6D"/>
    <w:rsid w:val="008D2956"/>
    <w:rsid w:val="008D5DF7"/>
    <w:rsid w:val="008D5E35"/>
    <w:rsid w:val="008D7DD6"/>
    <w:rsid w:val="008E1902"/>
    <w:rsid w:val="008E1E72"/>
    <w:rsid w:val="008E3935"/>
    <w:rsid w:val="008E4B05"/>
    <w:rsid w:val="008E5E42"/>
    <w:rsid w:val="008E76DD"/>
    <w:rsid w:val="008F0CFE"/>
    <w:rsid w:val="008F40E7"/>
    <w:rsid w:val="00900C93"/>
    <w:rsid w:val="00902940"/>
    <w:rsid w:val="00903F81"/>
    <w:rsid w:val="009048EF"/>
    <w:rsid w:val="00905FB7"/>
    <w:rsid w:val="00907047"/>
    <w:rsid w:val="009073D0"/>
    <w:rsid w:val="00907DDE"/>
    <w:rsid w:val="009114A7"/>
    <w:rsid w:val="00911EE7"/>
    <w:rsid w:val="00912EC2"/>
    <w:rsid w:val="00913B9E"/>
    <w:rsid w:val="00914B65"/>
    <w:rsid w:val="00921A9D"/>
    <w:rsid w:val="00926D19"/>
    <w:rsid w:val="00927209"/>
    <w:rsid w:val="00927C48"/>
    <w:rsid w:val="00927FDC"/>
    <w:rsid w:val="00930A6A"/>
    <w:rsid w:val="009316A8"/>
    <w:rsid w:val="00931A95"/>
    <w:rsid w:val="00931C8F"/>
    <w:rsid w:val="009321C3"/>
    <w:rsid w:val="009349A0"/>
    <w:rsid w:val="009355AB"/>
    <w:rsid w:val="00936037"/>
    <w:rsid w:val="0093698A"/>
    <w:rsid w:val="009371A0"/>
    <w:rsid w:val="0094173E"/>
    <w:rsid w:val="00945FBE"/>
    <w:rsid w:val="00946512"/>
    <w:rsid w:val="00946A4F"/>
    <w:rsid w:val="00947786"/>
    <w:rsid w:val="00950D1A"/>
    <w:rsid w:val="009538D2"/>
    <w:rsid w:val="009541BC"/>
    <w:rsid w:val="00955880"/>
    <w:rsid w:val="00956DE2"/>
    <w:rsid w:val="00957956"/>
    <w:rsid w:val="00962368"/>
    <w:rsid w:val="009640A8"/>
    <w:rsid w:val="009641D9"/>
    <w:rsid w:val="00965ACA"/>
    <w:rsid w:val="00965C8B"/>
    <w:rsid w:val="009736C4"/>
    <w:rsid w:val="009738AC"/>
    <w:rsid w:val="00975E8A"/>
    <w:rsid w:val="00980A47"/>
    <w:rsid w:val="00983601"/>
    <w:rsid w:val="009843CE"/>
    <w:rsid w:val="0098548D"/>
    <w:rsid w:val="009857CB"/>
    <w:rsid w:val="009867F9"/>
    <w:rsid w:val="0099277A"/>
    <w:rsid w:val="00993553"/>
    <w:rsid w:val="00993D2D"/>
    <w:rsid w:val="009A0EF2"/>
    <w:rsid w:val="009A327B"/>
    <w:rsid w:val="009A3C3B"/>
    <w:rsid w:val="009A4C50"/>
    <w:rsid w:val="009A5D30"/>
    <w:rsid w:val="009A5DFF"/>
    <w:rsid w:val="009A63D0"/>
    <w:rsid w:val="009A6D16"/>
    <w:rsid w:val="009B004E"/>
    <w:rsid w:val="009B01E2"/>
    <w:rsid w:val="009B14E4"/>
    <w:rsid w:val="009B5BB6"/>
    <w:rsid w:val="009C1F96"/>
    <w:rsid w:val="009C2195"/>
    <w:rsid w:val="009C4B49"/>
    <w:rsid w:val="009C535E"/>
    <w:rsid w:val="009C5629"/>
    <w:rsid w:val="009C6771"/>
    <w:rsid w:val="009C7CBE"/>
    <w:rsid w:val="009D16C0"/>
    <w:rsid w:val="009D2116"/>
    <w:rsid w:val="009D2C83"/>
    <w:rsid w:val="009D40E3"/>
    <w:rsid w:val="009D417D"/>
    <w:rsid w:val="009D597F"/>
    <w:rsid w:val="009E001B"/>
    <w:rsid w:val="009E2950"/>
    <w:rsid w:val="009E3111"/>
    <w:rsid w:val="009E38DA"/>
    <w:rsid w:val="009E51ED"/>
    <w:rsid w:val="009F318C"/>
    <w:rsid w:val="009F6BCC"/>
    <w:rsid w:val="009F7ED6"/>
    <w:rsid w:val="009F7F33"/>
    <w:rsid w:val="00A01AA6"/>
    <w:rsid w:val="00A0281F"/>
    <w:rsid w:val="00A03E9C"/>
    <w:rsid w:val="00A05473"/>
    <w:rsid w:val="00A0668D"/>
    <w:rsid w:val="00A12A2E"/>
    <w:rsid w:val="00A15BD9"/>
    <w:rsid w:val="00A15F26"/>
    <w:rsid w:val="00A21083"/>
    <w:rsid w:val="00A219B0"/>
    <w:rsid w:val="00A25A06"/>
    <w:rsid w:val="00A2670C"/>
    <w:rsid w:val="00A27269"/>
    <w:rsid w:val="00A30401"/>
    <w:rsid w:val="00A317A0"/>
    <w:rsid w:val="00A31EEA"/>
    <w:rsid w:val="00A32E17"/>
    <w:rsid w:val="00A338EC"/>
    <w:rsid w:val="00A33A2A"/>
    <w:rsid w:val="00A400D5"/>
    <w:rsid w:val="00A41BA3"/>
    <w:rsid w:val="00A42AF6"/>
    <w:rsid w:val="00A42D12"/>
    <w:rsid w:val="00A43554"/>
    <w:rsid w:val="00A46414"/>
    <w:rsid w:val="00A50C89"/>
    <w:rsid w:val="00A50F2D"/>
    <w:rsid w:val="00A52DD8"/>
    <w:rsid w:val="00A55F83"/>
    <w:rsid w:val="00A56BCE"/>
    <w:rsid w:val="00A57A86"/>
    <w:rsid w:val="00A57F6F"/>
    <w:rsid w:val="00A603A3"/>
    <w:rsid w:val="00A6062A"/>
    <w:rsid w:val="00A61BAA"/>
    <w:rsid w:val="00A65196"/>
    <w:rsid w:val="00A6602D"/>
    <w:rsid w:val="00A70AFB"/>
    <w:rsid w:val="00A73BBC"/>
    <w:rsid w:val="00A75A79"/>
    <w:rsid w:val="00A76E35"/>
    <w:rsid w:val="00A80B95"/>
    <w:rsid w:val="00A84C10"/>
    <w:rsid w:val="00A86457"/>
    <w:rsid w:val="00A86A3C"/>
    <w:rsid w:val="00A92129"/>
    <w:rsid w:val="00A9275F"/>
    <w:rsid w:val="00A939D5"/>
    <w:rsid w:val="00A93A0F"/>
    <w:rsid w:val="00A95842"/>
    <w:rsid w:val="00A96604"/>
    <w:rsid w:val="00AA3DAC"/>
    <w:rsid w:val="00AB2FE6"/>
    <w:rsid w:val="00AB638F"/>
    <w:rsid w:val="00AB6F7C"/>
    <w:rsid w:val="00AB7243"/>
    <w:rsid w:val="00AB7914"/>
    <w:rsid w:val="00AC01E6"/>
    <w:rsid w:val="00AC0374"/>
    <w:rsid w:val="00AC131C"/>
    <w:rsid w:val="00AC6396"/>
    <w:rsid w:val="00AC6C43"/>
    <w:rsid w:val="00AC717F"/>
    <w:rsid w:val="00AC74C9"/>
    <w:rsid w:val="00AC7953"/>
    <w:rsid w:val="00AD3121"/>
    <w:rsid w:val="00AD4C36"/>
    <w:rsid w:val="00AD57EE"/>
    <w:rsid w:val="00AD5DCC"/>
    <w:rsid w:val="00AD6B31"/>
    <w:rsid w:val="00AE1974"/>
    <w:rsid w:val="00AE1CA0"/>
    <w:rsid w:val="00AE2895"/>
    <w:rsid w:val="00AE2A14"/>
    <w:rsid w:val="00AE6087"/>
    <w:rsid w:val="00AE78B7"/>
    <w:rsid w:val="00AF1121"/>
    <w:rsid w:val="00AF1540"/>
    <w:rsid w:val="00AF45B0"/>
    <w:rsid w:val="00AF6099"/>
    <w:rsid w:val="00AF6809"/>
    <w:rsid w:val="00AF6E49"/>
    <w:rsid w:val="00B023F3"/>
    <w:rsid w:val="00B02FBB"/>
    <w:rsid w:val="00B05BB8"/>
    <w:rsid w:val="00B0786E"/>
    <w:rsid w:val="00B10D09"/>
    <w:rsid w:val="00B159F9"/>
    <w:rsid w:val="00B21469"/>
    <w:rsid w:val="00B22177"/>
    <w:rsid w:val="00B27CE9"/>
    <w:rsid w:val="00B315A3"/>
    <w:rsid w:val="00B34FDB"/>
    <w:rsid w:val="00B37110"/>
    <w:rsid w:val="00B416B8"/>
    <w:rsid w:val="00B423B6"/>
    <w:rsid w:val="00B4508A"/>
    <w:rsid w:val="00B52BEE"/>
    <w:rsid w:val="00B53C72"/>
    <w:rsid w:val="00B55112"/>
    <w:rsid w:val="00B551A9"/>
    <w:rsid w:val="00B567C3"/>
    <w:rsid w:val="00B56CCB"/>
    <w:rsid w:val="00B60142"/>
    <w:rsid w:val="00B60163"/>
    <w:rsid w:val="00B6407F"/>
    <w:rsid w:val="00B64B89"/>
    <w:rsid w:val="00B66650"/>
    <w:rsid w:val="00B70353"/>
    <w:rsid w:val="00B70769"/>
    <w:rsid w:val="00B711FF"/>
    <w:rsid w:val="00B71ACD"/>
    <w:rsid w:val="00B7596F"/>
    <w:rsid w:val="00B81CC2"/>
    <w:rsid w:val="00B82FE5"/>
    <w:rsid w:val="00B834D9"/>
    <w:rsid w:val="00B843E3"/>
    <w:rsid w:val="00B847D3"/>
    <w:rsid w:val="00B84DEA"/>
    <w:rsid w:val="00B869F8"/>
    <w:rsid w:val="00B871FE"/>
    <w:rsid w:val="00B93EF8"/>
    <w:rsid w:val="00B9649D"/>
    <w:rsid w:val="00B965B3"/>
    <w:rsid w:val="00B97886"/>
    <w:rsid w:val="00BA150E"/>
    <w:rsid w:val="00BA4C97"/>
    <w:rsid w:val="00BA4CCE"/>
    <w:rsid w:val="00BA57CD"/>
    <w:rsid w:val="00BA6360"/>
    <w:rsid w:val="00BB0783"/>
    <w:rsid w:val="00BB1AD4"/>
    <w:rsid w:val="00BB334B"/>
    <w:rsid w:val="00BB6229"/>
    <w:rsid w:val="00BC1EC9"/>
    <w:rsid w:val="00BC23D6"/>
    <w:rsid w:val="00BC2E00"/>
    <w:rsid w:val="00BC5FD9"/>
    <w:rsid w:val="00BC79FA"/>
    <w:rsid w:val="00BD049F"/>
    <w:rsid w:val="00BD1D9F"/>
    <w:rsid w:val="00BD291A"/>
    <w:rsid w:val="00BD2C1C"/>
    <w:rsid w:val="00BD3029"/>
    <w:rsid w:val="00BD3890"/>
    <w:rsid w:val="00BD62FF"/>
    <w:rsid w:val="00BD7719"/>
    <w:rsid w:val="00BE1FE1"/>
    <w:rsid w:val="00BE58B8"/>
    <w:rsid w:val="00BE68FC"/>
    <w:rsid w:val="00BE7C37"/>
    <w:rsid w:val="00BE7DA0"/>
    <w:rsid w:val="00BE7FA8"/>
    <w:rsid w:val="00BF0C81"/>
    <w:rsid w:val="00BF35D4"/>
    <w:rsid w:val="00BF390C"/>
    <w:rsid w:val="00BF393F"/>
    <w:rsid w:val="00BF6609"/>
    <w:rsid w:val="00C00ED0"/>
    <w:rsid w:val="00C01568"/>
    <w:rsid w:val="00C01CC6"/>
    <w:rsid w:val="00C02573"/>
    <w:rsid w:val="00C05B69"/>
    <w:rsid w:val="00C07018"/>
    <w:rsid w:val="00C07A17"/>
    <w:rsid w:val="00C13F3E"/>
    <w:rsid w:val="00C17B41"/>
    <w:rsid w:val="00C23E9F"/>
    <w:rsid w:val="00C27BCD"/>
    <w:rsid w:val="00C33B0B"/>
    <w:rsid w:val="00C3621A"/>
    <w:rsid w:val="00C362C1"/>
    <w:rsid w:val="00C41EC3"/>
    <w:rsid w:val="00C428EE"/>
    <w:rsid w:val="00C468C6"/>
    <w:rsid w:val="00C469EF"/>
    <w:rsid w:val="00C507BB"/>
    <w:rsid w:val="00C5109F"/>
    <w:rsid w:val="00C53ECA"/>
    <w:rsid w:val="00C55859"/>
    <w:rsid w:val="00C61D1C"/>
    <w:rsid w:val="00C62A45"/>
    <w:rsid w:val="00C65A36"/>
    <w:rsid w:val="00C65DA2"/>
    <w:rsid w:val="00C663A0"/>
    <w:rsid w:val="00C66FA2"/>
    <w:rsid w:val="00C67D41"/>
    <w:rsid w:val="00C71182"/>
    <w:rsid w:val="00C75236"/>
    <w:rsid w:val="00C7776A"/>
    <w:rsid w:val="00C804D7"/>
    <w:rsid w:val="00C81D4A"/>
    <w:rsid w:val="00C81E31"/>
    <w:rsid w:val="00C85636"/>
    <w:rsid w:val="00C8678D"/>
    <w:rsid w:val="00C86974"/>
    <w:rsid w:val="00C92EE2"/>
    <w:rsid w:val="00C95E9A"/>
    <w:rsid w:val="00CA12A9"/>
    <w:rsid w:val="00CA1806"/>
    <w:rsid w:val="00CA4941"/>
    <w:rsid w:val="00CA641E"/>
    <w:rsid w:val="00CA685F"/>
    <w:rsid w:val="00CA7F51"/>
    <w:rsid w:val="00CB0A21"/>
    <w:rsid w:val="00CB4E1D"/>
    <w:rsid w:val="00CB58A6"/>
    <w:rsid w:val="00CC0240"/>
    <w:rsid w:val="00CC65D4"/>
    <w:rsid w:val="00CC68B1"/>
    <w:rsid w:val="00CD110C"/>
    <w:rsid w:val="00CD26B8"/>
    <w:rsid w:val="00CD40CA"/>
    <w:rsid w:val="00CD5182"/>
    <w:rsid w:val="00CD534A"/>
    <w:rsid w:val="00CE0952"/>
    <w:rsid w:val="00CE3293"/>
    <w:rsid w:val="00CE3D0A"/>
    <w:rsid w:val="00CE52AC"/>
    <w:rsid w:val="00CE6426"/>
    <w:rsid w:val="00CF1EB7"/>
    <w:rsid w:val="00CF29BA"/>
    <w:rsid w:val="00CF3ED4"/>
    <w:rsid w:val="00CF46F6"/>
    <w:rsid w:val="00CF499D"/>
    <w:rsid w:val="00CF685C"/>
    <w:rsid w:val="00CF7058"/>
    <w:rsid w:val="00CF74D8"/>
    <w:rsid w:val="00D00BDB"/>
    <w:rsid w:val="00D03CBF"/>
    <w:rsid w:val="00D03F3E"/>
    <w:rsid w:val="00D06479"/>
    <w:rsid w:val="00D102FB"/>
    <w:rsid w:val="00D1152E"/>
    <w:rsid w:val="00D11BBA"/>
    <w:rsid w:val="00D1207A"/>
    <w:rsid w:val="00D12E73"/>
    <w:rsid w:val="00D13FC4"/>
    <w:rsid w:val="00D15A3B"/>
    <w:rsid w:val="00D15E05"/>
    <w:rsid w:val="00D16AA7"/>
    <w:rsid w:val="00D23815"/>
    <w:rsid w:val="00D247DB"/>
    <w:rsid w:val="00D257FB"/>
    <w:rsid w:val="00D26A59"/>
    <w:rsid w:val="00D30D12"/>
    <w:rsid w:val="00D31DE4"/>
    <w:rsid w:val="00D333EB"/>
    <w:rsid w:val="00D342A6"/>
    <w:rsid w:val="00D34D71"/>
    <w:rsid w:val="00D42523"/>
    <w:rsid w:val="00D4628E"/>
    <w:rsid w:val="00D47E60"/>
    <w:rsid w:val="00D52CFD"/>
    <w:rsid w:val="00D56CD9"/>
    <w:rsid w:val="00D5711D"/>
    <w:rsid w:val="00D602B3"/>
    <w:rsid w:val="00D60A5C"/>
    <w:rsid w:val="00D619B2"/>
    <w:rsid w:val="00D62DF4"/>
    <w:rsid w:val="00D64603"/>
    <w:rsid w:val="00D650DE"/>
    <w:rsid w:val="00D66BA6"/>
    <w:rsid w:val="00D67563"/>
    <w:rsid w:val="00D7014E"/>
    <w:rsid w:val="00D7217D"/>
    <w:rsid w:val="00D724B4"/>
    <w:rsid w:val="00D76FE7"/>
    <w:rsid w:val="00D819B3"/>
    <w:rsid w:val="00D83779"/>
    <w:rsid w:val="00D83BB8"/>
    <w:rsid w:val="00D83F58"/>
    <w:rsid w:val="00D8588E"/>
    <w:rsid w:val="00D866EC"/>
    <w:rsid w:val="00D907CC"/>
    <w:rsid w:val="00D91FD2"/>
    <w:rsid w:val="00D93368"/>
    <w:rsid w:val="00D9379E"/>
    <w:rsid w:val="00D9386F"/>
    <w:rsid w:val="00D94C25"/>
    <w:rsid w:val="00D94F74"/>
    <w:rsid w:val="00D95CD5"/>
    <w:rsid w:val="00D97A06"/>
    <w:rsid w:val="00D97E51"/>
    <w:rsid w:val="00DA07EE"/>
    <w:rsid w:val="00DA0D27"/>
    <w:rsid w:val="00DA255C"/>
    <w:rsid w:val="00DA31C4"/>
    <w:rsid w:val="00DA6495"/>
    <w:rsid w:val="00DA6975"/>
    <w:rsid w:val="00DB08CF"/>
    <w:rsid w:val="00DB603A"/>
    <w:rsid w:val="00DB64FC"/>
    <w:rsid w:val="00DB7D8C"/>
    <w:rsid w:val="00DC1DE9"/>
    <w:rsid w:val="00DC1ED4"/>
    <w:rsid w:val="00DC4B5C"/>
    <w:rsid w:val="00DC59E3"/>
    <w:rsid w:val="00DC5D64"/>
    <w:rsid w:val="00DC7546"/>
    <w:rsid w:val="00DD3383"/>
    <w:rsid w:val="00DD35FB"/>
    <w:rsid w:val="00DD4739"/>
    <w:rsid w:val="00DD5FCB"/>
    <w:rsid w:val="00DD6828"/>
    <w:rsid w:val="00DD7106"/>
    <w:rsid w:val="00DD74BD"/>
    <w:rsid w:val="00DD7788"/>
    <w:rsid w:val="00DE0234"/>
    <w:rsid w:val="00DE4B5C"/>
    <w:rsid w:val="00DE5D90"/>
    <w:rsid w:val="00DE6C7D"/>
    <w:rsid w:val="00DF0C59"/>
    <w:rsid w:val="00DF1791"/>
    <w:rsid w:val="00DF19DD"/>
    <w:rsid w:val="00DF1E89"/>
    <w:rsid w:val="00DF1FC7"/>
    <w:rsid w:val="00DF30AA"/>
    <w:rsid w:val="00DF3FBB"/>
    <w:rsid w:val="00DF4E69"/>
    <w:rsid w:val="00DF5701"/>
    <w:rsid w:val="00DF5E15"/>
    <w:rsid w:val="00DF6102"/>
    <w:rsid w:val="00DF7D5F"/>
    <w:rsid w:val="00E003CD"/>
    <w:rsid w:val="00E00D79"/>
    <w:rsid w:val="00E01C49"/>
    <w:rsid w:val="00E04181"/>
    <w:rsid w:val="00E05285"/>
    <w:rsid w:val="00E0599F"/>
    <w:rsid w:val="00E07865"/>
    <w:rsid w:val="00E07B5D"/>
    <w:rsid w:val="00E07ED7"/>
    <w:rsid w:val="00E11B83"/>
    <w:rsid w:val="00E15C69"/>
    <w:rsid w:val="00E21EDB"/>
    <w:rsid w:val="00E21F48"/>
    <w:rsid w:val="00E25E2A"/>
    <w:rsid w:val="00E302BD"/>
    <w:rsid w:val="00E3099F"/>
    <w:rsid w:val="00E3188D"/>
    <w:rsid w:val="00E33100"/>
    <w:rsid w:val="00E372A1"/>
    <w:rsid w:val="00E409AB"/>
    <w:rsid w:val="00E41B14"/>
    <w:rsid w:val="00E437F4"/>
    <w:rsid w:val="00E44FFC"/>
    <w:rsid w:val="00E455A9"/>
    <w:rsid w:val="00E4668B"/>
    <w:rsid w:val="00E47532"/>
    <w:rsid w:val="00E47D6C"/>
    <w:rsid w:val="00E54897"/>
    <w:rsid w:val="00E552AB"/>
    <w:rsid w:val="00E573ED"/>
    <w:rsid w:val="00E600E5"/>
    <w:rsid w:val="00E614B8"/>
    <w:rsid w:val="00E6181E"/>
    <w:rsid w:val="00E61856"/>
    <w:rsid w:val="00E61880"/>
    <w:rsid w:val="00E62BEE"/>
    <w:rsid w:val="00E6302D"/>
    <w:rsid w:val="00E63593"/>
    <w:rsid w:val="00E64E8F"/>
    <w:rsid w:val="00E651C7"/>
    <w:rsid w:val="00E7057A"/>
    <w:rsid w:val="00E70822"/>
    <w:rsid w:val="00E7097D"/>
    <w:rsid w:val="00E71F87"/>
    <w:rsid w:val="00E72384"/>
    <w:rsid w:val="00E73514"/>
    <w:rsid w:val="00E73588"/>
    <w:rsid w:val="00E75287"/>
    <w:rsid w:val="00E8093A"/>
    <w:rsid w:val="00E8237F"/>
    <w:rsid w:val="00E8301F"/>
    <w:rsid w:val="00E903BD"/>
    <w:rsid w:val="00E905DD"/>
    <w:rsid w:val="00E91817"/>
    <w:rsid w:val="00E945DC"/>
    <w:rsid w:val="00E97D09"/>
    <w:rsid w:val="00EA37DB"/>
    <w:rsid w:val="00EA67D6"/>
    <w:rsid w:val="00EA6B64"/>
    <w:rsid w:val="00EB566E"/>
    <w:rsid w:val="00EB56E7"/>
    <w:rsid w:val="00EB672C"/>
    <w:rsid w:val="00EB73E6"/>
    <w:rsid w:val="00EB7DD4"/>
    <w:rsid w:val="00EC1A74"/>
    <w:rsid w:val="00EC20F3"/>
    <w:rsid w:val="00EC21B5"/>
    <w:rsid w:val="00EC3222"/>
    <w:rsid w:val="00EC4744"/>
    <w:rsid w:val="00EC524E"/>
    <w:rsid w:val="00EC65BF"/>
    <w:rsid w:val="00EC7EBD"/>
    <w:rsid w:val="00ED37F9"/>
    <w:rsid w:val="00ED4E32"/>
    <w:rsid w:val="00EE10BA"/>
    <w:rsid w:val="00EE11BB"/>
    <w:rsid w:val="00EE19DF"/>
    <w:rsid w:val="00EE201B"/>
    <w:rsid w:val="00EE34B2"/>
    <w:rsid w:val="00EE38DE"/>
    <w:rsid w:val="00EE3DA2"/>
    <w:rsid w:val="00EE4880"/>
    <w:rsid w:val="00EE48A0"/>
    <w:rsid w:val="00EE58AD"/>
    <w:rsid w:val="00EE79AA"/>
    <w:rsid w:val="00EF44DE"/>
    <w:rsid w:val="00EF5C0E"/>
    <w:rsid w:val="00EF6C25"/>
    <w:rsid w:val="00F01081"/>
    <w:rsid w:val="00F0246D"/>
    <w:rsid w:val="00F035DF"/>
    <w:rsid w:val="00F04071"/>
    <w:rsid w:val="00F10633"/>
    <w:rsid w:val="00F11A1E"/>
    <w:rsid w:val="00F1225C"/>
    <w:rsid w:val="00F12EF6"/>
    <w:rsid w:val="00F14A5D"/>
    <w:rsid w:val="00F14E63"/>
    <w:rsid w:val="00F1568B"/>
    <w:rsid w:val="00F17081"/>
    <w:rsid w:val="00F22CC9"/>
    <w:rsid w:val="00F23357"/>
    <w:rsid w:val="00F25968"/>
    <w:rsid w:val="00F2659B"/>
    <w:rsid w:val="00F302EE"/>
    <w:rsid w:val="00F327DA"/>
    <w:rsid w:val="00F340A4"/>
    <w:rsid w:val="00F344B2"/>
    <w:rsid w:val="00F35EF0"/>
    <w:rsid w:val="00F36B58"/>
    <w:rsid w:val="00F37382"/>
    <w:rsid w:val="00F37B7F"/>
    <w:rsid w:val="00F41BA6"/>
    <w:rsid w:val="00F4312E"/>
    <w:rsid w:val="00F43192"/>
    <w:rsid w:val="00F44F25"/>
    <w:rsid w:val="00F458DE"/>
    <w:rsid w:val="00F52AE6"/>
    <w:rsid w:val="00F53641"/>
    <w:rsid w:val="00F55E5E"/>
    <w:rsid w:val="00F6594E"/>
    <w:rsid w:val="00F679DF"/>
    <w:rsid w:val="00F67EDA"/>
    <w:rsid w:val="00F71BD7"/>
    <w:rsid w:val="00F73D5C"/>
    <w:rsid w:val="00F73DC9"/>
    <w:rsid w:val="00F75D90"/>
    <w:rsid w:val="00F77624"/>
    <w:rsid w:val="00F77B3F"/>
    <w:rsid w:val="00F77DB1"/>
    <w:rsid w:val="00F81A9E"/>
    <w:rsid w:val="00F84328"/>
    <w:rsid w:val="00F91310"/>
    <w:rsid w:val="00F9345B"/>
    <w:rsid w:val="00F94144"/>
    <w:rsid w:val="00F94EFB"/>
    <w:rsid w:val="00F9611C"/>
    <w:rsid w:val="00F974BC"/>
    <w:rsid w:val="00F97B86"/>
    <w:rsid w:val="00FA0260"/>
    <w:rsid w:val="00FA0DEC"/>
    <w:rsid w:val="00FA34D2"/>
    <w:rsid w:val="00FA4335"/>
    <w:rsid w:val="00FA4650"/>
    <w:rsid w:val="00FA4746"/>
    <w:rsid w:val="00FA6CBF"/>
    <w:rsid w:val="00FA7548"/>
    <w:rsid w:val="00FA7D28"/>
    <w:rsid w:val="00FB00F9"/>
    <w:rsid w:val="00FB04DD"/>
    <w:rsid w:val="00FB2754"/>
    <w:rsid w:val="00FB46F4"/>
    <w:rsid w:val="00FB49C9"/>
    <w:rsid w:val="00FB58FB"/>
    <w:rsid w:val="00FB7C72"/>
    <w:rsid w:val="00FC108B"/>
    <w:rsid w:val="00FC1A08"/>
    <w:rsid w:val="00FC3AE1"/>
    <w:rsid w:val="00FC5363"/>
    <w:rsid w:val="00FD03A2"/>
    <w:rsid w:val="00FD05BF"/>
    <w:rsid w:val="00FD1476"/>
    <w:rsid w:val="00FD1DF0"/>
    <w:rsid w:val="00FD4C02"/>
    <w:rsid w:val="00FD564C"/>
    <w:rsid w:val="00FD59D1"/>
    <w:rsid w:val="00FD7678"/>
    <w:rsid w:val="00FE3E3E"/>
    <w:rsid w:val="00FE5A63"/>
    <w:rsid w:val="00FE6388"/>
    <w:rsid w:val="00FE76C8"/>
    <w:rsid w:val="00FE7F1A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81E9"/>
  <w15:docId w15:val="{CA3F615A-72D3-4E97-87C1-5BB778A1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7CD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87CD1"/>
    <w:pPr>
      <w:keepNext/>
      <w:numPr>
        <w:ilvl w:val="1"/>
        <w:numId w:val="1"/>
      </w:numPr>
      <w:suppressAutoHyphens/>
      <w:spacing w:after="0" w:line="240" w:lineRule="auto"/>
      <w:ind w:left="143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57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5741"/>
    <w:pPr>
      <w:ind w:left="720"/>
      <w:contextualSpacing/>
    </w:pPr>
  </w:style>
  <w:style w:type="character" w:styleId="a7">
    <w:name w:val="Strong"/>
    <w:basedOn w:val="a0"/>
    <w:uiPriority w:val="22"/>
    <w:qFormat/>
    <w:rsid w:val="006249C2"/>
    <w:rPr>
      <w:b/>
      <w:bCs/>
    </w:rPr>
  </w:style>
  <w:style w:type="paragraph" w:customStyle="1" w:styleId="ConsPlusNormal">
    <w:name w:val="ConsPlusNormal"/>
    <w:rsid w:val="00BE1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D2381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D56CD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5F49B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">
    <w:name w:val="Без интервала4"/>
    <w:rsid w:val="00D83BB8"/>
    <w:pPr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56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A921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semiHidden/>
    <w:rsid w:val="00A921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87CD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87CD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rsid w:val="00D62DF4"/>
  </w:style>
  <w:style w:type="character" w:customStyle="1" w:styleId="22">
    <w:name w:val="Основной текст (2)"/>
    <w:basedOn w:val="a0"/>
    <w:qFormat/>
    <w:rsid w:val="00B423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CCFF-963B-4FBE-A1A3-3A484D0A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2022-04-13T08:22:00Z</cp:lastPrinted>
  <dcterms:created xsi:type="dcterms:W3CDTF">2023-02-28T10:29:00Z</dcterms:created>
  <dcterms:modified xsi:type="dcterms:W3CDTF">2023-02-28T10:29:00Z</dcterms:modified>
</cp:coreProperties>
</file>