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576E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566CEE39" wp14:editId="2BFBD4C7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BE051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62495698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328BF6E3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3E8B2AFF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7BFD4BE1" w14:textId="77777777" w:rsidR="00574A76" w:rsidRDefault="00574A76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4EF60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C074B4">
        <w:rPr>
          <w:rFonts w:ascii="Times New Roman" w:hAnsi="Times New Roman" w:cs="Times New Roman"/>
          <w:b/>
          <w:sz w:val="28"/>
          <w:szCs w:val="28"/>
        </w:rPr>
        <w:t>6</w:t>
      </w:r>
      <w:r w:rsidR="003624D0">
        <w:rPr>
          <w:rFonts w:ascii="Times New Roman" w:hAnsi="Times New Roman" w:cs="Times New Roman"/>
          <w:b/>
          <w:sz w:val="28"/>
          <w:szCs w:val="28"/>
        </w:rPr>
        <w:t>/2022</w:t>
      </w:r>
    </w:p>
    <w:p w14:paraId="386FFA6F" w14:textId="77777777" w:rsidR="00653233" w:rsidRPr="00653233" w:rsidRDefault="0075791A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 </w:t>
      </w:r>
      <w:r w:rsidR="00C074B4">
        <w:rPr>
          <w:rFonts w:ascii="Times New Roman" w:hAnsi="Times New Roman" w:cs="Times New Roman"/>
          <w:b/>
          <w:sz w:val="28"/>
          <w:szCs w:val="28"/>
        </w:rPr>
        <w:t>муниципального общеобразовательного учреждения «Усть-Долысская средняя общеобразовательная школа» Невельского района Псковской области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</w:t>
      </w:r>
      <w:r w:rsidR="00653233" w:rsidRP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>осуществления внутреннего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муниципального финансового контроля </w:t>
      </w:r>
    </w:p>
    <w:p w14:paraId="3AE755E2" w14:textId="77777777" w:rsidR="00574A76" w:rsidRPr="00653233" w:rsidRDefault="00574A76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6859C" w14:textId="77777777" w:rsidR="00E6181E" w:rsidRPr="004046BD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046BD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</w:t>
      </w:r>
      <w:r w:rsidR="001105DA">
        <w:rPr>
          <w:rFonts w:ascii="Times New Roman" w:hAnsi="Times New Roman" w:cs="Times New Roman"/>
          <w:sz w:val="28"/>
          <w:szCs w:val="28"/>
        </w:rPr>
        <w:t>11</w:t>
      </w:r>
      <w:r w:rsidR="004046BD" w:rsidRPr="001105DA">
        <w:rPr>
          <w:rFonts w:ascii="Times New Roman" w:hAnsi="Times New Roman" w:cs="Times New Roman"/>
          <w:sz w:val="28"/>
          <w:szCs w:val="28"/>
        </w:rPr>
        <w:t>.</w:t>
      </w:r>
      <w:r w:rsidR="001105DA" w:rsidRPr="001105DA">
        <w:rPr>
          <w:rFonts w:ascii="Times New Roman" w:hAnsi="Times New Roman" w:cs="Times New Roman"/>
          <w:sz w:val="28"/>
          <w:szCs w:val="28"/>
        </w:rPr>
        <w:t>10</w:t>
      </w:r>
      <w:r w:rsidR="00A95842" w:rsidRPr="001105DA">
        <w:rPr>
          <w:rFonts w:ascii="Times New Roman" w:hAnsi="Times New Roman" w:cs="Times New Roman"/>
          <w:sz w:val="28"/>
          <w:szCs w:val="28"/>
        </w:rPr>
        <w:t>.2</w:t>
      </w:r>
      <w:r w:rsidR="001B7F02" w:rsidRPr="001105DA">
        <w:rPr>
          <w:rFonts w:ascii="Times New Roman" w:hAnsi="Times New Roman" w:cs="Times New Roman"/>
          <w:sz w:val="28"/>
          <w:szCs w:val="28"/>
        </w:rPr>
        <w:t>022</w:t>
      </w:r>
    </w:p>
    <w:p w14:paraId="5BD08896" w14:textId="77777777" w:rsidR="00A80B95" w:rsidRPr="001105DA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14D74E" w14:textId="77777777" w:rsidR="00771A9F" w:rsidRPr="006A7D35" w:rsidRDefault="00771A9F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94ABFE" w14:textId="77777777" w:rsidR="007A5741" w:rsidRPr="00670BCF" w:rsidRDefault="003624D0" w:rsidP="009D54C0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 на основании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>
        <w:rPr>
          <w:rFonts w:ascii="Times New Roman" w:hAnsi="Times New Roman" w:cs="Times New Roman"/>
          <w:sz w:val="28"/>
          <w:szCs w:val="28"/>
        </w:rPr>
        <w:t>а 2022 год, утвержденного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Невельского района от 15.12.2021 № 868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643E1D">
        <w:rPr>
          <w:rFonts w:ascii="Times New Roman" w:hAnsi="Times New Roman" w:cs="Times New Roman"/>
          <w:sz w:val="28"/>
          <w:szCs w:val="28"/>
        </w:rPr>
        <w:t>ения</w:t>
      </w:r>
      <w:r w:rsidR="00737910">
        <w:rPr>
          <w:rFonts w:ascii="Times New Roman" w:hAnsi="Times New Roman" w:cs="Times New Roman"/>
          <w:sz w:val="28"/>
          <w:szCs w:val="28"/>
        </w:rPr>
        <w:t xml:space="preserve"> о </w:t>
      </w:r>
      <w:r w:rsidR="00273ED6">
        <w:rPr>
          <w:rFonts w:ascii="Times New Roman" w:hAnsi="Times New Roman" w:cs="Times New Roman"/>
          <w:sz w:val="28"/>
          <w:szCs w:val="28"/>
        </w:rPr>
        <w:t>назна</w:t>
      </w:r>
      <w:r w:rsidR="00C074B4">
        <w:rPr>
          <w:rFonts w:ascii="Times New Roman" w:hAnsi="Times New Roman" w:cs="Times New Roman"/>
          <w:sz w:val="28"/>
          <w:szCs w:val="28"/>
        </w:rPr>
        <w:t>чении проверки от 18.08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F04071">
        <w:rPr>
          <w:rFonts w:ascii="Times New Roman" w:hAnsi="Times New Roman" w:cs="Times New Roman"/>
          <w:sz w:val="28"/>
          <w:szCs w:val="28"/>
        </w:rPr>
        <w:t xml:space="preserve"> №</w:t>
      </w:r>
      <w:r w:rsidR="00C074B4">
        <w:rPr>
          <w:rFonts w:ascii="Times New Roman" w:hAnsi="Times New Roman" w:cs="Times New Roman"/>
          <w:sz w:val="28"/>
          <w:szCs w:val="28"/>
        </w:rPr>
        <w:t xml:space="preserve"> 462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2E971541" w14:textId="77777777" w:rsidR="00643E1D" w:rsidRDefault="003624D0" w:rsidP="009D54C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</w:t>
      </w:r>
      <w:r w:rsidR="00653233"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14:paraId="75171A41" w14:textId="77777777" w:rsidR="00643E1D" w:rsidRPr="00643E1D" w:rsidRDefault="00643E1D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3E1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законодательства Российской Федерации и иных правовых актов о контрактной системе в сфере закупок товаров, работ, услуг  в отношении отдельных закупок для обес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печения муниципальных нужд  МО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«Невельский район»</w:t>
      </w:r>
    </w:p>
    <w:p w14:paraId="12571FEF" w14:textId="77777777" w:rsidR="007A5741" w:rsidRPr="00643E1D" w:rsidRDefault="00643E1D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- проверка достоверности отчета об исполнении муниципального  задания.</w:t>
      </w:r>
      <w:r w:rsidRPr="00643E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3624D0" w:rsidRPr="00853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3370D217" w14:textId="77777777" w:rsidR="00A80B95" w:rsidRPr="00643E1D" w:rsidRDefault="00643E1D" w:rsidP="009D54C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 </w:t>
      </w:r>
      <w:r w:rsidR="006C3638" w:rsidRPr="003624D0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643E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задания, ст.99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389406" w14:textId="77777777" w:rsidR="00643E1D" w:rsidRPr="008865FE" w:rsidRDefault="00F04071" w:rsidP="009D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0DF0"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3F31">
        <w:rPr>
          <w:rFonts w:ascii="Times New Roman" w:hAnsi="Times New Roman" w:cs="Times New Roman"/>
          <w:sz w:val="28"/>
          <w:szCs w:val="28"/>
        </w:rPr>
        <w:t>с 01.01.2021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B566E" w:rsidRPr="00C17B41">
        <w:rPr>
          <w:rFonts w:ascii="Times New Roman" w:hAnsi="Times New Roman" w:cs="Times New Roman"/>
          <w:sz w:val="28"/>
          <w:szCs w:val="28"/>
        </w:rPr>
        <w:t>31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  <w:r w:rsidR="00EB566E" w:rsidRPr="00C17B41">
        <w:rPr>
          <w:rFonts w:ascii="Times New Roman" w:hAnsi="Times New Roman" w:cs="Times New Roman"/>
          <w:sz w:val="28"/>
          <w:szCs w:val="28"/>
        </w:rPr>
        <w:t>12</w:t>
      </w:r>
      <w:r w:rsidR="004B3F31">
        <w:rPr>
          <w:rFonts w:ascii="Times New Roman" w:hAnsi="Times New Roman" w:cs="Times New Roman"/>
          <w:sz w:val="28"/>
          <w:szCs w:val="28"/>
        </w:rPr>
        <w:t>.2021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37937196" w14:textId="77777777" w:rsidR="008113FC" w:rsidRPr="00643E1D" w:rsidRDefault="00202BBA" w:rsidP="009D54C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5</w:t>
      </w:r>
      <w:r w:rsidRPr="004C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r w:rsidR="00643E1D">
        <w:rPr>
          <w:rFonts w:ascii="Times New Roman" w:hAnsi="Times New Roman" w:cs="Times New Roman"/>
          <w:b/>
          <w:sz w:val="28"/>
          <w:szCs w:val="28"/>
        </w:rPr>
        <w:t>проведено:</w:t>
      </w:r>
      <w:r w:rsidR="008113FC" w:rsidRPr="008113F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E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E79654E" w14:textId="77777777" w:rsidR="00C86974" w:rsidRPr="00C074B4" w:rsidRDefault="008865FE" w:rsidP="009D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C074B4">
        <w:rPr>
          <w:rFonts w:ascii="Times New Roman" w:hAnsi="Times New Roman" w:cs="Times New Roman"/>
          <w:sz w:val="28"/>
          <w:szCs w:val="28"/>
        </w:rPr>
        <w:t xml:space="preserve">должностным лицом: </w:t>
      </w:r>
      <w:r w:rsidR="00C86974" w:rsidRPr="00C074B4">
        <w:rPr>
          <w:rFonts w:ascii="Times New Roman" w:hAnsi="Times New Roman" w:cs="Times New Roman"/>
          <w:sz w:val="28"/>
          <w:szCs w:val="28"/>
        </w:rPr>
        <w:t>консультант</w:t>
      </w:r>
      <w:r w:rsidR="00C074B4">
        <w:rPr>
          <w:rFonts w:ascii="Times New Roman" w:hAnsi="Times New Roman" w:cs="Times New Roman"/>
          <w:sz w:val="28"/>
          <w:szCs w:val="28"/>
        </w:rPr>
        <w:t>ом</w:t>
      </w:r>
      <w:r w:rsidR="00C86974" w:rsidRPr="00C074B4">
        <w:rPr>
          <w:rFonts w:ascii="Times New Roman" w:hAnsi="Times New Roman" w:cs="Times New Roman"/>
          <w:sz w:val="28"/>
          <w:szCs w:val="28"/>
        </w:rPr>
        <w:t xml:space="preserve"> комитета по экономике Администрации Невельского района</w:t>
      </w:r>
      <w:r w:rsidR="00C074B4">
        <w:rPr>
          <w:rFonts w:ascii="Times New Roman" w:hAnsi="Times New Roman" w:cs="Times New Roman"/>
          <w:sz w:val="28"/>
          <w:szCs w:val="28"/>
        </w:rPr>
        <w:t xml:space="preserve"> Погоняйло Т.О</w:t>
      </w:r>
      <w:r w:rsidR="00C86974" w:rsidRPr="00C074B4">
        <w:rPr>
          <w:rFonts w:ascii="Times New Roman" w:hAnsi="Times New Roman" w:cs="Times New Roman"/>
          <w:sz w:val="28"/>
          <w:szCs w:val="28"/>
        </w:rPr>
        <w:t>.</w:t>
      </w:r>
    </w:p>
    <w:p w14:paraId="023024B3" w14:textId="77777777" w:rsidR="008113FC" w:rsidRDefault="008113FC" w:rsidP="009D5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К проведению контрольного мероприятия независимые эксперты и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специалисты не привлекались.</w:t>
      </w:r>
    </w:p>
    <w:p w14:paraId="0BFCA5D2" w14:textId="77777777" w:rsidR="00437BC7" w:rsidRPr="00437BC7" w:rsidRDefault="00437BC7" w:rsidP="009D54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Информация, документы и материалы в соответствии с запросом, от объекта конт</w:t>
      </w:r>
      <w:r w:rsidR="00C074B4">
        <w:rPr>
          <w:rFonts w:ascii="Times New Roman" w:hAnsi="Times New Roman" w:cs="Times New Roman"/>
          <w:sz w:val="28"/>
          <w:szCs w:val="28"/>
        </w:rPr>
        <w:t>роля получены в полном объеме 31.08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14:paraId="76722502" w14:textId="77777777" w:rsidR="004B3F31" w:rsidRPr="00437BC7" w:rsidRDefault="004B3F31" w:rsidP="009D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F31">
        <w:rPr>
          <w:rFonts w:ascii="Times New Roman" w:hAnsi="Times New Roman" w:cs="Times New Roman"/>
          <w:b/>
          <w:sz w:val="28"/>
          <w:szCs w:val="28"/>
        </w:rPr>
        <w:t>6.</w:t>
      </w:r>
      <w:r w:rsidR="00C074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7BC7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 составил:</w:t>
      </w:r>
      <w:r w:rsidR="00437BC7" w:rsidRPr="00437B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6DD2">
        <w:rPr>
          <w:rFonts w:ascii="Times New Roman" w:hAnsi="Times New Roman" w:cs="Times New Roman"/>
          <w:sz w:val="28"/>
          <w:szCs w:val="28"/>
        </w:rPr>
        <w:t>1</w:t>
      </w:r>
      <w:r w:rsidR="002C79F4" w:rsidRPr="00226DD2">
        <w:rPr>
          <w:rFonts w:ascii="Times New Roman" w:hAnsi="Times New Roman" w:cs="Times New Roman"/>
          <w:sz w:val="28"/>
          <w:szCs w:val="28"/>
        </w:rPr>
        <w:t>4</w:t>
      </w:r>
      <w:r w:rsidR="00D8641B" w:rsidRPr="00226DD2">
        <w:rPr>
          <w:rFonts w:ascii="Times New Roman" w:hAnsi="Times New Roman" w:cs="Times New Roman"/>
          <w:sz w:val="28"/>
          <w:szCs w:val="28"/>
        </w:rPr>
        <w:t xml:space="preserve"> р</w:t>
      </w:r>
      <w:r w:rsidR="00226DD2">
        <w:rPr>
          <w:rFonts w:ascii="Times New Roman" w:hAnsi="Times New Roman" w:cs="Times New Roman"/>
          <w:sz w:val="28"/>
          <w:szCs w:val="28"/>
        </w:rPr>
        <w:t>абочих дней с 01.09.2022г. по 20.09</w:t>
      </w:r>
      <w:r w:rsidR="00437BC7" w:rsidRPr="00226DD2">
        <w:rPr>
          <w:rFonts w:ascii="Times New Roman" w:hAnsi="Times New Roman" w:cs="Times New Roman"/>
          <w:sz w:val="28"/>
          <w:szCs w:val="28"/>
        </w:rPr>
        <w:t>.2022г.</w:t>
      </w:r>
    </w:p>
    <w:p w14:paraId="1402A5A5" w14:textId="77777777" w:rsidR="00507752" w:rsidRPr="00A12A2E" w:rsidRDefault="004C0DF0" w:rsidP="009D54C0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   Общие сведения об объекте контроля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:</w:t>
      </w:r>
    </w:p>
    <w:p w14:paraId="44997319" w14:textId="77777777" w:rsidR="00D575BF" w:rsidRPr="000B191C" w:rsidRDefault="00D575BF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</w:t>
      </w:r>
      <w:r w:rsid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наименование организации: </w:t>
      </w:r>
      <w:r w:rsidR="00C074B4" w:rsidRPr="00C074B4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«Усть-Долысская средняя общеобразовательная школа» Невельского района Псковской области</w:t>
      </w:r>
      <w:r w:rsidR="000B191C">
        <w:rPr>
          <w:rFonts w:ascii="Times New Roman" w:hAnsi="Times New Roman" w:cs="Times New Roman"/>
          <w:bCs/>
          <w:sz w:val="28"/>
        </w:rPr>
        <w:t>.</w:t>
      </w:r>
    </w:p>
    <w:p w14:paraId="4DE15CD9" w14:textId="77777777" w:rsidR="00D575BF" w:rsidRPr="00D575BF" w:rsidRDefault="004F3DDC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Сокращенное наименование:  </w:t>
      </w:r>
      <w:r w:rsid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Усть-Долысская СОШ.</w:t>
      </w:r>
    </w:p>
    <w:p w14:paraId="59B3D7B5" w14:textId="77777777" w:rsidR="00D575BF" w:rsidRPr="00D575BF" w:rsidRDefault="00D575BF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</w:t>
      </w:r>
      <w:r w:rsid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дический адрес: </w:t>
      </w:r>
      <w:r w:rsidR="00595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182513, </w:t>
      </w:r>
      <w:r w:rsidR="00C074B4" w:rsidRPr="00C074B4">
        <w:rPr>
          <w:rFonts w:ascii="Times New Roman" w:hAnsi="Times New Roman" w:cs="Times New Roman"/>
          <w:bCs/>
          <w:sz w:val="28"/>
        </w:rPr>
        <w:t xml:space="preserve">Псковская область, Невельский район, </w:t>
      </w:r>
      <w:proofErr w:type="spellStart"/>
      <w:r w:rsidR="00C074B4" w:rsidRPr="00C074B4">
        <w:rPr>
          <w:rFonts w:ascii="Times New Roman" w:hAnsi="Times New Roman" w:cs="Times New Roman"/>
          <w:bCs/>
          <w:sz w:val="28"/>
        </w:rPr>
        <w:t>д.Усть-Долыссы</w:t>
      </w:r>
      <w:proofErr w:type="spellEnd"/>
      <w:r w:rsidR="00C074B4" w:rsidRPr="00C074B4"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 w:rsidR="00C074B4" w:rsidRPr="00C074B4">
        <w:rPr>
          <w:rFonts w:ascii="Times New Roman" w:hAnsi="Times New Roman" w:cs="Times New Roman"/>
          <w:bCs/>
          <w:sz w:val="28"/>
        </w:rPr>
        <w:t>ул.Советская</w:t>
      </w:r>
      <w:proofErr w:type="spellEnd"/>
      <w:r w:rsidR="00C074B4" w:rsidRPr="00C074B4">
        <w:rPr>
          <w:rFonts w:ascii="Times New Roman" w:hAnsi="Times New Roman" w:cs="Times New Roman"/>
          <w:bCs/>
          <w:sz w:val="28"/>
        </w:rPr>
        <w:t>, д.2.</w:t>
      </w:r>
      <w:r w:rsidR="00C074B4" w:rsidRPr="00C074B4">
        <w:rPr>
          <w:rFonts w:ascii="Times New Roman" w:hAnsi="Times New Roman" w:cs="Times New Roman"/>
          <w:b/>
          <w:bCs/>
          <w:sz w:val="28"/>
        </w:rPr>
        <w:t xml:space="preserve"> </w:t>
      </w:r>
      <w:r w:rsidRP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CE254F" w:rsidRP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>ел</w:t>
      </w:r>
      <w:r w:rsidR="001A2762">
        <w:rPr>
          <w:rFonts w:ascii="Times New Roman" w:eastAsiaTheme="minorHAnsi" w:hAnsi="Times New Roman" w:cs="Times New Roman"/>
          <w:sz w:val="28"/>
          <w:szCs w:val="28"/>
          <w:lang w:eastAsia="en-US"/>
        </w:rPr>
        <w:t>. 8(81151)3-13-43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36723A7" w14:textId="77777777" w:rsidR="00D575BF" w:rsidRPr="00D575BF" w:rsidRDefault="00D575BF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на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логоплательщика </w:t>
      </w:r>
      <w:r w:rsidR="001A2762">
        <w:rPr>
          <w:rFonts w:ascii="Times New Roman" w:eastAsiaTheme="minorHAnsi" w:hAnsi="Times New Roman" w:cs="Times New Roman"/>
          <w:sz w:val="28"/>
          <w:szCs w:val="28"/>
          <w:lang w:eastAsia="en-US"/>
        </w:rPr>
        <w:t>(ИНН) 6009004378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код причины постановки на учет (КПП) 600901001.</w:t>
      </w:r>
    </w:p>
    <w:p w14:paraId="06CFA2E6" w14:textId="77777777" w:rsidR="00D575BF" w:rsidRPr="00D575BF" w:rsidRDefault="00D575BF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государственный регистраци</w:t>
      </w:r>
      <w:r w:rsidR="001A2762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онный номер (ОГРН) 1026000616597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6A9143D" w14:textId="77777777" w:rsidR="00D575BF" w:rsidRDefault="00D575BF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Код организации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реестром участников бюджетного процесса, а также юридических лиц, не являющихся участникам</w:t>
      </w:r>
      <w:r w:rsidR="001A2762">
        <w:rPr>
          <w:rFonts w:ascii="Times New Roman" w:eastAsiaTheme="minorHAnsi" w:hAnsi="Times New Roman" w:cs="Times New Roman"/>
          <w:sz w:val="28"/>
          <w:szCs w:val="28"/>
          <w:lang w:eastAsia="en-US"/>
        </w:rPr>
        <w:t>и бюджетного процесса – 583Ц7586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7F7A5B52" w14:textId="77777777" w:rsidR="00917498" w:rsidRDefault="00372A28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муниципального органа, в ведении которого находится объект контроля - 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образования, физической культуры и спорта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Невельского района.</w:t>
      </w:r>
    </w:p>
    <w:p w14:paraId="140E5FF6" w14:textId="77777777" w:rsidR="00372A28" w:rsidRDefault="00372A28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Юридический адрес: Псковская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область,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г.Невель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пл.К.Маркса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д.1, тел.8(81151)21342.</w:t>
      </w:r>
    </w:p>
    <w:p w14:paraId="06842DEC" w14:textId="77777777" w:rsidR="00E25185" w:rsidRDefault="00E25185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лицевых счетов, открытых в УФК по Псковской области:</w:t>
      </w:r>
    </w:p>
    <w:p w14:paraId="17E26A23" w14:textId="77777777" w:rsidR="00E25185" w:rsidRDefault="00E25185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лицевой счет бюджетного учреждения </w:t>
      </w:r>
      <w:r w:rsidR="00C57365">
        <w:rPr>
          <w:rFonts w:ascii="Times New Roman" w:hAnsi="Times New Roman" w:cs="Times New Roman"/>
          <w:sz w:val="28"/>
          <w:szCs w:val="28"/>
        </w:rPr>
        <w:t>по учету средств, полученных в виде субсидий на финансовое обеспечение выполнения муниципального задания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2762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20576Ц7586</w:t>
      </w:r>
      <w:r w:rsidR="004E6F4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40E8B6B" w14:textId="77777777" w:rsidR="00E25185" w:rsidRDefault="00540330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отдельный лицевой счет бюдж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етного учреждения </w:t>
      </w:r>
      <w:r w:rsidR="00C57365" w:rsidRP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учету средств, полученных в виде субсидий на иные цел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A2762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21576Ц7586</w:t>
      </w:r>
      <w:r w:rsidR="004E6F4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D076562" w14:textId="77777777" w:rsidR="00B649B9" w:rsidRDefault="00B649B9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счетов, открытых в кредитных организациях не имелось.</w:t>
      </w:r>
    </w:p>
    <w:p w14:paraId="3FC92E74" w14:textId="77777777" w:rsidR="003055A1" w:rsidRPr="00650E59" w:rsidRDefault="00650E59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Деятельность «МОУ Усть-Долысская СОШ» (далее – Учреждение) осуществляется в соответствии с Уставом, утвержденным постановлением Администрации Невельского </w:t>
      </w:r>
      <w:r w:rsidRPr="002E723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от 15.06.2020г. № 328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редакции от 01.03.2021). Учредителем и собственником имущества Учреждения является муниципальное образование «Невельский район».</w:t>
      </w:r>
      <w:r w:rsidR="00917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Права собственника имущества и учредителя осуществляет Администрация Невельского района. Полномочия в сфере образования осуществляет Управление образования, физической культуры и спорта А</w:t>
      </w:r>
      <w:r w:rsidR="00A444C4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Невельского района.</w:t>
      </w:r>
    </w:p>
    <w:p w14:paraId="2407E76B" w14:textId="77777777" w:rsidR="003C29E9" w:rsidRDefault="00650E59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п.2.2. Устава Учреждение является некоммерческой организацией, созданной для осуществления образовательной деятельности.</w:t>
      </w:r>
    </w:p>
    <w:p w14:paraId="5E45AE17" w14:textId="77777777" w:rsidR="00650E59" w:rsidRPr="00650E59" w:rsidRDefault="00650E59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п.3.2 Устава право на ведение образовательной деятельности возникает у Учреждения с момента выдачи ему лицензии.</w:t>
      </w:r>
    </w:p>
    <w:p w14:paraId="3234875E" w14:textId="77777777" w:rsidR="00A444C4" w:rsidRDefault="00650E59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Учреждением представлена лицензия на осуществление образовательной деятельности от 04.12.2015 № 2361 на право, оказывать</w:t>
      </w:r>
      <w:r w:rsidR="00A444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образовательные услуги по реализации образовательных программ по видам </w:t>
      </w:r>
    </w:p>
    <w:p w14:paraId="2439E0EA" w14:textId="77777777" w:rsidR="005719FA" w:rsidRDefault="00650E59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  <w:r w:rsidR="005719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B763A96" w14:textId="77777777" w:rsidR="005719FA" w:rsidRDefault="005719FA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19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Свидетельство о государственной аккредитации от 13.05.2014 № 1689, серии 60А01 № 0000139 выдано на основании приказа Государственного управления образования Псковской области от 13.05.2014 № 571.</w:t>
      </w:r>
    </w:p>
    <w:p w14:paraId="61B27491" w14:textId="77777777" w:rsidR="003055A1" w:rsidRDefault="003055A1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Учреждение формирует свою структуру по соглас</w:t>
      </w:r>
      <w:r w:rsidR="002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ованию с Учредителем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имеет филиалы:</w:t>
      </w:r>
    </w:p>
    <w:p w14:paraId="162EC3FB" w14:textId="77777777" w:rsidR="003055A1" w:rsidRDefault="003055A1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Новохованская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средняя общеобразовательная школа;</w:t>
      </w:r>
    </w:p>
    <w:p w14:paraId="1B213DD7" w14:textId="77777777" w:rsidR="003055A1" w:rsidRDefault="003055A1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Туричинская средняя общеобразовательная школа;</w:t>
      </w:r>
    </w:p>
    <w:p w14:paraId="654E29C9" w14:textId="77777777" w:rsidR="003055A1" w:rsidRDefault="003055A1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Трехалевская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основная общеобразовательная школа.</w:t>
      </w:r>
    </w:p>
    <w:p w14:paraId="02A5E535" w14:textId="77777777" w:rsidR="005719FA" w:rsidRPr="00E0491B" w:rsidRDefault="003C29E9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Учреждение имеет</w:t>
      </w:r>
      <w:r w:rsidR="00E049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два структурных подразделения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детский сад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д.Новохованск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049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детский сад д. Усть-Долыссы порядок деятельности которых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в соответствии с локальным актом – </w:t>
      </w:r>
      <w:r w:rsidRPr="002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="0054033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ложением о структурном отделении</w:t>
      </w:r>
      <w:r w:rsidR="002E72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20.09.2016 № 113.</w:t>
      </w:r>
    </w:p>
    <w:p w14:paraId="3156C5EC" w14:textId="77777777" w:rsidR="000F4E5F" w:rsidRDefault="00A444C4" w:rsidP="009D54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0D4F">
        <w:rPr>
          <w:rFonts w:ascii="Times New Roman" w:eastAsia="Times New Roman" w:hAnsi="Times New Roman"/>
          <w:sz w:val="28"/>
          <w:szCs w:val="28"/>
        </w:rPr>
        <w:t>Пред</w:t>
      </w:r>
      <w:r w:rsidR="00633473">
        <w:rPr>
          <w:rFonts w:ascii="Times New Roman" w:eastAsia="Times New Roman" w:hAnsi="Times New Roman"/>
          <w:sz w:val="28"/>
          <w:szCs w:val="28"/>
        </w:rPr>
        <w:t>ыдущ</w:t>
      </w:r>
      <w:r w:rsidR="000F4E5F">
        <w:rPr>
          <w:rFonts w:ascii="Times New Roman" w:eastAsia="Times New Roman" w:hAnsi="Times New Roman"/>
          <w:sz w:val="28"/>
          <w:szCs w:val="28"/>
        </w:rPr>
        <w:t>ая</w:t>
      </w:r>
      <w:r w:rsidR="00633473">
        <w:rPr>
          <w:rFonts w:ascii="Times New Roman" w:eastAsia="Times New Roman" w:hAnsi="Times New Roman"/>
          <w:sz w:val="28"/>
          <w:szCs w:val="28"/>
        </w:rPr>
        <w:t xml:space="preserve"> проверк</w:t>
      </w:r>
      <w:r w:rsidR="000F4E5F">
        <w:rPr>
          <w:rFonts w:ascii="Times New Roman" w:eastAsia="Times New Roman" w:hAnsi="Times New Roman"/>
          <w:sz w:val="28"/>
          <w:szCs w:val="28"/>
        </w:rPr>
        <w:t>а проводила</w:t>
      </w:r>
      <w:r>
        <w:rPr>
          <w:rFonts w:ascii="Times New Roman" w:eastAsia="Times New Roman" w:hAnsi="Times New Roman"/>
          <w:sz w:val="28"/>
          <w:szCs w:val="28"/>
        </w:rPr>
        <w:t>сь</w:t>
      </w:r>
      <w:r w:rsidR="000F4E5F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8F3B3E5" w14:textId="77777777" w:rsidR="00633473" w:rsidRDefault="00A444C4" w:rsidP="009D54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с 18.11.2019 года по 13.12.2019</w:t>
      </w:r>
      <w:r w:rsidRPr="00A50D4F">
        <w:rPr>
          <w:rFonts w:ascii="Times New Roman" w:eastAsia="Times New Roman" w:hAnsi="Times New Roman"/>
          <w:sz w:val="28"/>
          <w:szCs w:val="28"/>
        </w:rPr>
        <w:t xml:space="preserve"> года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 с 01.01.2019г.  по 30.09.2019</w:t>
      </w:r>
      <w:r w:rsidRPr="00A50D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334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8493BC5" w14:textId="77777777" w:rsidR="000F4E5F" w:rsidRDefault="00633473" w:rsidP="009D54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 мероприятия:</w:t>
      </w:r>
    </w:p>
    <w:p w14:paraId="5C86DDC4" w14:textId="77777777" w:rsidR="000F4E5F" w:rsidRDefault="00517CE9" w:rsidP="009D54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-соблюдение</w:t>
      </w:r>
      <w:r w:rsidR="000F4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 РФ в сфере бюджетных правоотношений, контроль за полнотой и достоверностью отчетности о реализации муниципальных программ, в т.ч. отчетности об исполнени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муниципальных заданий. По результатам проверки составлен акт от 13.12.2019 №10/2019.</w:t>
      </w:r>
    </w:p>
    <w:p w14:paraId="3CF682F1" w14:textId="77777777" w:rsidR="00A444C4" w:rsidRPr="00A50D4F" w:rsidRDefault="000F4E5F" w:rsidP="009D54C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-с</w:t>
      </w:r>
      <w:r w:rsidR="0063347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МО «Невельский район».</w:t>
      </w:r>
      <w:r w:rsidR="00A444C4" w:rsidRPr="00A50D4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A444C4" w:rsidRPr="00A50D4F">
        <w:rPr>
          <w:rFonts w:ascii="Times New Roman" w:eastAsia="Times New Roman" w:hAnsi="Times New Roman"/>
          <w:sz w:val="28"/>
          <w:szCs w:val="28"/>
        </w:rPr>
        <w:t>По результа</w:t>
      </w:r>
      <w:r w:rsidR="00A444C4">
        <w:rPr>
          <w:rFonts w:ascii="Times New Roman" w:eastAsia="Times New Roman" w:hAnsi="Times New Roman"/>
          <w:sz w:val="28"/>
          <w:szCs w:val="28"/>
        </w:rPr>
        <w:t>та</w:t>
      </w:r>
      <w:r w:rsidR="00633473">
        <w:rPr>
          <w:rFonts w:ascii="Times New Roman" w:eastAsia="Times New Roman" w:hAnsi="Times New Roman"/>
          <w:sz w:val="28"/>
          <w:szCs w:val="28"/>
        </w:rPr>
        <w:t>м проверки составлен акт</w:t>
      </w:r>
      <w:r>
        <w:rPr>
          <w:rFonts w:ascii="Times New Roman" w:eastAsia="Times New Roman" w:hAnsi="Times New Roman"/>
          <w:sz w:val="28"/>
          <w:szCs w:val="28"/>
        </w:rPr>
        <w:t xml:space="preserve"> от 18.12.2019 г., № 11/2019</w:t>
      </w:r>
      <w:r w:rsidR="00A444C4">
        <w:rPr>
          <w:rFonts w:ascii="Times New Roman" w:eastAsia="Times New Roman" w:hAnsi="Times New Roman"/>
          <w:sz w:val="28"/>
          <w:szCs w:val="28"/>
        </w:rPr>
        <w:t>.</w:t>
      </w:r>
      <w:r w:rsidR="00A444C4" w:rsidRPr="00A50D4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444C4" w:rsidRPr="00A50D4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80A301D" w14:textId="77777777" w:rsidR="00A444C4" w:rsidRPr="00A50D4F" w:rsidRDefault="00A444C4" w:rsidP="009D54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0D4F">
        <w:rPr>
          <w:rFonts w:ascii="Times New Roman" w:eastAsia="Times New Roman" w:hAnsi="Times New Roman"/>
          <w:sz w:val="28"/>
          <w:szCs w:val="28"/>
        </w:rPr>
        <w:t>Для проведения настоящей проверки были затребованы следующие документы:</w:t>
      </w:r>
    </w:p>
    <w:p w14:paraId="19E4BD33" w14:textId="77777777" w:rsidR="00A444C4" w:rsidRPr="00A50D4F" w:rsidRDefault="00A444C4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 финансово-хо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зяйственной деятельности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773B203F" w14:textId="77777777" w:rsidR="00A444C4" w:rsidRPr="00A50D4F" w:rsidRDefault="00A444C4" w:rsidP="009D54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план-график осуществления закуп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ок товаров, работ, услуг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год;</w:t>
      </w:r>
    </w:p>
    <w:p w14:paraId="3250FF1B" w14:textId="77777777" w:rsidR="00A444C4" w:rsidRPr="00A50D4F" w:rsidRDefault="00A444C4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контракты, договоры за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68579023" w14:textId="77777777" w:rsidR="00A444C4" w:rsidRPr="00A50D4F" w:rsidRDefault="00A444C4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первичная документация к контрактам, договорам;</w:t>
      </w:r>
    </w:p>
    <w:p w14:paraId="02418D0C" w14:textId="77777777" w:rsidR="00A444C4" w:rsidRPr="007E3D56" w:rsidRDefault="00A444C4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полномочия на осуществление</w:t>
      </w: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по осуществлению закупок товаров, работ, услуг;</w:t>
      </w:r>
    </w:p>
    <w:p w14:paraId="27CCC247" w14:textId="77777777" w:rsidR="00A444C4" w:rsidRPr="007E3D56" w:rsidRDefault="00A444C4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 и пояснения по предмету проверки.</w:t>
      </w:r>
    </w:p>
    <w:p w14:paraId="7545EB1E" w14:textId="77777777" w:rsidR="00A444C4" w:rsidRDefault="00A444C4" w:rsidP="009D5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Рассмотрена документация, размещенная на официальном сайте Российской Федерации в информационно - телекоммуникационной сети «Интернет» о размещении заказов на поставки товаров, выполнение работ, оказание услуг </w:t>
      </w:r>
      <w:hyperlink r:id="rId9" w:history="1">
        <w:r w:rsidRPr="007E3D56">
          <w:rPr>
            <w:rFonts w:ascii="Times New Roman" w:eastAsiaTheme="minorHAnsi" w:hAnsi="Times New Roman"/>
            <w:sz w:val="28"/>
            <w:szCs w:val="28"/>
            <w:lang w:val="en-US" w:eastAsia="en-US"/>
          </w:rPr>
          <w:t>www</w:t>
        </w:r>
        <w:r w:rsidRPr="007E3D56">
          <w:rPr>
            <w:rFonts w:ascii="Times New Roman" w:eastAsiaTheme="minorHAnsi" w:hAnsi="Times New Roman"/>
            <w:sz w:val="28"/>
            <w:szCs w:val="28"/>
            <w:lang w:eastAsia="en-US"/>
          </w:rPr>
          <w:t>.zakupki.gov.ru</w:t>
        </w:r>
      </w:hyperlink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Официальный сайт).</w:t>
      </w:r>
    </w:p>
    <w:p w14:paraId="1659E020" w14:textId="77777777" w:rsidR="000C2FEE" w:rsidRPr="002E7234" w:rsidRDefault="000C2FEE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2E7234" w:rsidRPr="00C9227C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 имеющее право подписи первичных документов, счетов-фактур, денежных и расчетных документов, финансовых обязательств - д</w:t>
      </w:r>
      <w:r w:rsidR="002E72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иректор Учреждения </w:t>
      </w:r>
      <w:proofErr w:type="spellStart"/>
      <w:r w:rsidR="002E7234">
        <w:rPr>
          <w:rFonts w:ascii="Times New Roman" w:eastAsiaTheme="minorHAnsi" w:hAnsi="Times New Roman" w:cs="Times New Roman"/>
          <w:sz w:val="28"/>
          <w:szCs w:val="28"/>
          <w:lang w:eastAsia="en-US"/>
        </w:rPr>
        <w:t>Н.О.Калинина</w:t>
      </w:r>
      <w:proofErr w:type="spellEnd"/>
      <w:r w:rsidR="002E72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0F7F9C7" w14:textId="77777777" w:rsidR="00C20885" w:rsidRPr="005E045A" w:rsidRDefault="002E7234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5E0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B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5E0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</w:p>
    <w:p w14:paraId="14360C15" w14:textId="77777777" w:rsidR="00C57365" w:rsidRDefault="00C57365" w:rsidP="009D54C0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40D">
        <w:rPr>
          <w:rFonts w:ascii="Times New Roman" w:hAnsi="Times New Roman" w:cs="Times New Roman"/>
          <w:b/>
          <w:sz w:val="28"/>
          <w:szCs w:val="28"/>
        </w:rPr>
        <w:lastRenderedPageBreak/>
        <w:t>Настоящим контрольным мероприятием установлено:</w:t>
      </w:r>
    </w:p>
    <w:p w14:paraId="787A2B5C" w14:textId="77777777" w:rsidR="00574A76" w:rsidRPr="00F5540D" w:rsidRDefault="00574A76" w:rsidP="00574A76">
      <w:pPr>
        <w:pStyle w:val="a6"/>
        <w:tabs>
          <w:tab w:val="left" w:pos="851"/>
        </w:tabs>
        <w:spacing w:after="0" w:line="240" w:lineRule="auto"/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DE6F4C" w14:textId="77777777" w:rsidR="00534F49" w:rsidRDefault="00A50D4F" w:rsidP="009D54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D56">
        <w:rPr>
          <w:rFonts w:ascii="Times New Roman" w:eastAsia="Times New Roman" w:hAnsi="Times New Roman" w:cs="Times New Roman"/>
          <w:sz w:val="28"/>
          <w:szCs w:val="28"/>
        </w:rPr>
        <w:t>Согласно уточненному плану финансово-хозяйственной деятельности (далее по тексту – план ФХД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E045A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Усть-Долысская СОШ</w:t>
      </w:r>
      <w:r w:rsidRPr="007E3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>на 2021 год от 24.12.2021</w:t>
      </w:r>
      <w:r w:rsidRPr="007E3D56">
        <w:rPr>
          <w:rFonts w:ascii="Times New Roman" w:eastAsia="Times New Roman" w:hAnsi="Times New Roman" w:cs="Times New Roman"/>
          <w:sz w:val="28"/>
          <w:szCs w:val="28"/>
        </w:rPr>
        <w:t xml:space="preserve"> года объем средств, выделенных на осуществление закупок, составля</w:t>
      </w:r>
      <w:r w:rsidR="005E045A">
        <w:rPr>
          <w:rFonts w:ascii="Times New Roman" w:eastAsia="Times New Roman" w:hAnsi="Times New Roman" w:cs="Times New Roman"/>
          <w:sz w:val="28"/>
          <w:szCs w:val="28"/>
        </w:rPr>
        <w:t>ет 8191125,01</w:t>
      </w:r>
      <w:r w:rsidR="00EE234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8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606849" w14:textId="77777777" w:rsidR="00A50D4F" w:rsidRDefault="00A50D4F" w:rsidP="009D54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закупок в соответствии с уточненно</w:t>
      </w:r>
      <w:r w:rsidR="00C20885">
        <w:rPr>
          <w:rFonts w:ascii="Times New Roman" w:eastAsia="Times New Roman" w:hAnsi="Times New Roman" w:cs="Times New Roman"/>
          <w:sz w:val="28"/>
          <w:szCs w:val="28"/>
        </w:rPr>
        <w:t>й версией плана – графика (от 27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45A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Усть-Долысская СОШ</w:t>
      </w:r>
      <w:r w:rsidRPr="00CF0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год (уникальный номер</w:t>
      </w:r>
      <w:r w:rsidRPr="00CF06F0">
        <w:rPr>
          <w:rFonts w:ascii="Roboto" w:eastAsiaTheme="minorHAnsi" w:hAnsi="Roboto" w:cs="Arial"/>
          <w:sz w:val="21"/>
          <w:szCs w:val="21"/>
          <w:lang w:eastAsia="en-US"/>
        </w:rPr>
        <w:t xml:space="preserve"> </w:t>
      </w:r>
      <w:r w:rsidR="00C208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№ </w:t>
      </w:r>
      <w:r w:rsidR="00C20885">
        <w:rPr>
          <w:rFonts w:ascii="Roboto" w:hAnsi="Roboto"/>
          <w:color w:val="334059"/>
          <w:sz w:val="21"/>
          <w:szCs w:val="21"/>
          <w:shd w:val="clear" w:color="auto" w:fill="FFFFFF"/>
        </w:rPr>
        <w:t> </w:t>
      </w:r>
      <w:r w:rsidR="00781AA8">
        <w:rPr>
          <w:rFonts w:ascii="Times New Roman" w:hAnsi="Times New Roman" w:cs="Times New Roman"/>
          <w:sz w:val="28"/>
          <w:szCs w:val="28"/>
          <w:shd w:val="clear" w:color="auto" w:fill="FFFFFF"/>
        </w:rPr>
        <w:t>202103573000</w:t>
      </w:r>
      <w:r w:rsidR="00C20885" w:rsidRPr="00C20885">
        <w:rPr>
          <w:rFonts w:ascii="Times New Roman" w:hAnsi="Times New Roman" w:cs="Times New Roman"/>
          <w:sz w:val="28"/>
          <w:szCs w:val="28"/>
          <w:shd w:val="clear" w:color="auto" w:fill="FFFFFF"/>
        </w:rPr>
        <w:t>57</w:t>
      </w:r>
      <w:r w:rsidR="00781AA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20885" w:rsidRPr="00C20885">
        <w:rPr>
          <w:rFonts w:ascii="Times New Roman" w:hAnsi="Times New Roman" w:cs="Times New Roman"/>
          <w:sz w:val="28"/>
          <w:szCs w:val="28"/>
          <w:shd w:val="clear" w:color="auto" w:fill="FFFFFF"/>
        </w:rPr>
        <w:t>001</w:t>
      </w:r>
      <w:r w:rsidRPr="00C2088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 составляет </w:t>
      </w:r>
      <w:r w:rsidR="00534F49">
        <w:rPr>
          <w:rFonts w:ascii="Times New Roman" w:eastAsia="Times New Roman" w:hAnsi="Times New Roman" w:cs="Times New Roman"/>
          <w:sz w:val="28"/>
          <w:szCs w:val="28"/>
        </w:rPr>
        <w:t>8191125,01</w:t>
      </w:r>
      <w:r w:rsidRPr="00534F49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B377A7">
        <w:rPr>
          <w:rFonts w:ascii="Times New Roman" w:eastAsia="Times New Roman" w:hAnsi="Times New Roman" w:cs="Times New Roman"/>
          <w:sz w:val="28"/>
          <w:szCs w:val="28"/>
        </w:rPr>
        <w:t>, в т.ч.:</w:t>
      </w:r>
    </w:p>
    <w:p w14:paraId="068DA2C6" w14:textId="77777777" w:rsidR="0080484B" w:rsidRPr="007F5E19" w:rsidRDefault="00DF40A7" w:rsidP="009D54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</w:t>
      </w:r>
      <w:r w:rsidR="00B377A7" w:rsidRPr="00B377A7">
        <w:rPr>
          <w:rFonts w:ascii="Times New Roman" w:hAnsi="Times New Roman" w:cs="Times New Roman"/>
          <w:sz w:val="28"/>
          <w:szCs w:val="28"/>
          <w:shd w:val="clear" w:color="auto" w:fill="FFFFFF"/>
        </w:rPr>
        <w:t>акупки в соответствии с п. 4 ч. 1 ст. 93 Федерального закона № 44-ФЗ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от 05.04.2013 «О контрактной системе в сфер</w:t>
      </w:r>
      <w:r w:rsidR="007F5E19">
        <w:rPr>
          <w:rFonts w:ascii="Times New Roman" w:eastAsia="Times New Roman" w:hAnsi="Times New Roman" w:cs="Times New Roman"/>
          <w:sz w:val="28"/>
          <w:szCs w:val="28"/>
        </w:rPr>
        <w:t>е закупок товаров, работ, услуг</w:t>
      </w:r>
      <w:r w:rsidR="00EA00B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A0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04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14:paraId="02AA3FC7" w14:textId="77777777" w:rsidR="00B377A7" w:rsidRDefault="00DF40A7" w:rsidP="009D5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E1D">
        <w:rPr>
          <w:rFonts w:ascii="Times New Roman" w:eastAsia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- 1201064,90 руб.;</w:t>
      </w:r>
    </w:p>
    <w:p w14:paraId="585D7176" w14:textId="77777777" w:rsidR="00DF40A7" w:rsidRPr="00DF40A7" w:rsidRDefault="00DF40A7" w:rsidP="009D54C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40A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40A7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Закупки в соответствии с п. 5 ч. 1 ст. 93 Федерального закона № 44-ФЗ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от 05.04.2013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- 1729054,00 руб.</w:t>
      </w:r>
    </w:p>
    <w:p w14:paraId="13D6903E" w14:textId="77777777" w:rsidR="00781AA8" w:rsidRDefault="00781AA8" w:rsidP="009D54C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A50D4F" w:rsidRPr="00C039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ч.2 ст.38 Федерального закона от 05.04.2013г. № 44-ФЗ «О контрактной системе в сфере закупок товаров, работ, услуг для</w:t>
      </w:r>
      <w:r w:rsidR="00A50D4F"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обеспечения государственных и муниципальных нужд» (далее – Закон) приказо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 учреждения от 15.12.2016 № 182</w:t>
      </w:r>
      <w:r w:rsidR="00A50D4F"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назначен контрактный упра</w:t>
      </w:r>
      <w:r w:rsidR="00066C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вляющий –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заместитель директора по УВР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Пильщикова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Т.П. Этим же приказом утвержден должностной регламент о контрактном управляющем (в редакции от 27.11.2020)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Контра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ктный управляющий  прошел в 2019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году обучение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программе дополнительного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профессионального образования «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государственными  муниципальными закупками» в объеме 120 ч., что соответствует ч.6 ст.38 Закона.</w:t>
      </w:r>
    </w:p>
    <w:p w14:paraId="296852DF" w14:textId="77777777" w:rsidR="00D80F81" w:rsidRPr="00534F49" w:rsidRDefault="00781AA8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соблюдения законодательства о контрактной системе осуществлен в отношении следующих закупок на общую сумму </w:t>
      </w:r>
      <w:r w:rsidR="00534F49">
        <w:rPr>
          <w:rFonts w:ascii="Times New Roman" w:eastAsiaTheme="minorHAnsi" w:hAnsi="Times New Roman" w:cs="Times New Roman"/>
          <w:sz w:val="28"/>
          <w:szCs w:val="28"/>
          <w:lang w:eastAsia="en-US"/>
        </w:rPr>
        <w:t>– 581883,78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из них:</w:t>
      </w:r>
    </w:p>
    <w:p w14:paraId="223FFF45" w14:textId="77777777" w:rsidR="00A606B3" w:rsidRPr="00A606B3" w:rsidRDefault="00A606B3" w:rsidP="009D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1A3F">
        <w:rPr>
          <w:rFonts w:ascii="Times New Roman" w:hAnsi="Times New Roman" w:cs="Times New Roman"/>
          <w:sz w:val="28"/>
          <w:szCs w:val="28"/>
        </w:rPr>
        <w:t xml:space="preserve">    - в соответствии с пунктом 4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93 Закона:</w:t>
      </w:r>
    </w:p>
    <w:p w14:paraId="0C30ADC5" w14:textId="77777777" w:rsidR="00FC2860" w:rsidRDefault="00A606B3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951A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</w:t>
      </w:r>
      <w:r w:rsidR="00534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выполнение работ по ремонту столовой</w:t>
      </w:r>
      <w:r w:rsidR="00D4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здании МОУ Усть-Долысская СОШ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. Цена договора</w:t>
      </w:r>
      <w:r w:rsidR="00D80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F49">
        <w:rPr>
          <w:rFonts w:ascii="Times New Roman" w:eastAsiaTheme="minorHAnsi" w:hAnsi="Times New Roman" w:cs="Times New Roman"/>
          <w:sz w:val="28"/>
          <w:szCs w:val="28"/>
          <w:lang w:eastAsia="en-US"/>
        </w:rPr>
        <w:t>№ 10/2021 от 30.07</w:t>
      </w:r>
      <w:r w:rsidR="00D4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.2021 с Индивидуальным предпринимателем </w:t>
      </w:r>
      <w:proofErr w:type="spellStart"/>
      <w:r w:rsidR="00D429DE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Хануковым</w:t>
      </w:r>
      <w:proofErr w:type="spellEnd"/>
      <w:r w:rsidR="00D4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Дмитрием </w:t>
      </w:r>
      <w:proofErr w:type="spellStart"/>
      <w:r w:rsidR="00D429DE">
        <w:rPr>
          <w:rFonts w:ascii="Times New Roman" w:eastAsiaTheme="minorHAnsi" w:hAnsi="Times New Roman" w:cs="Times New Roman"/>
          <w:sz w:val="28"/>
          <w:szCs w:val="28"/>
          <w:lang w:eastAsia="en-US"/>
        </w:rPr>
        <w:t>Ильичем</w:t>
      </w:r>
      <w:proofErr w:type="spellEnd"/>
      <w:r w:rsidR="00D42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– 184656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EF7FD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E17D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871EC8" w14:textId="77777777" w:rsidR="00951A3F" w:rsidRDefault="00C643EB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договор 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на поставку товара согласно спецификации</w:t>
      </w:r>
      <w:r w:rsidR="00FB41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800D8">
        <w:rPr>
          <w:rFonts w:ascii="Times New Roman" w:eastAsia="Times New Roman" w:hAnsi="Times New Roman" w:cs="Times New Roman"/>
          <w:sz w:val="28"/>
          <w:szCs w:val="28"/>
        </w:rPr>
        <w:t>пельмени, рыба минтай,</w:t>
      </w:r>
      <w:r w:rsidR="00FB4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0D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B414E">
        <w:rPr>
          <w:rFonts w:ascii="Times New Roman" w:eastAsia="Times New Roman" w:hAnsi="Times New Roman" w:cs="Times New Roman"/>
          <w:sz w:val="28"/>
          <w:szCs w:val="28"/>
        </w:rPr>
        <w:t xml:space="preserve">ельдь </w:t>
      </w:r>
      <w:r w:rsidR="000800D8">
        <w:rPr>
          <w:rFonts w:ascii="Times New Roman" w:eastAsia="Times New Roman" w:hAnsi="Times New Roman" w:cs="Times New Roman"/>
          <w:sz w:val="28"/>
          <w:szCs w:val="28"/>
        </w:rPr>
        <w:t>целиковая, яйцо, печень сви</w:t>
      </w:r>
      <w:r w:rsidR="00FB414E">
        <w:rPr>
          <w:rFonts w:ascii="Times New Roman" w:eastAsia="Times New Roman" w:hAnsi="Times New Roman" w:cs="Times New Roman"/>
          <w:sz w:val="28"/>
          <w:szCs w:val="28"/>
        </w:rPr>
        <w:t xml:space="preserve">ная, фарш свиной, колбаса </w:t>
      </w:r>
      <w:proofErr w:type="spellStart"/>
      <w:r w:rsidR="00FB414E">
        <w:rPr>
          <w:rFonts w:ascii="Times New Roman" w:eastAsia="Times New Roman" w:hAnsi="Times New Roman" w:cs="Times New Roman"/>
          <w:sz w:val="28"/>
          <w:szCs w:val="28"/>
        </w:rPr>
        <w:t>полукопченая</w:t>
      </w:r>
      <w:proofErr w:type="spellEnd"/>
      <w:r w:rsidR="00FB414E">
        <w:rPr>
          <w:rFonts w:ascii="Times New Roman" w:eastAsia="Times New Roman" w:hAnsi="Times New Roman" w:cs="Times New Roman"/>
          <w:sz w:val="28"/>
          <w:szCs w:val="28"/>
        </w:rPr>
        <w:t>, колбаса вареная, сосиски,</w:t>
      </w:r>
      <w:r w:rsidR="000800D8">
        <w:rPr>
          <w:rFonts w:ascii="Times New Roman" w:eastAsia="Times New Roman" w:hAnsi="Times New Roman" w:cs="Times New Roman"/>
          <w:sz w:val="28"/>
          <w:szCs w:val="28"/>
        </w:rPr>
        <w:t xml:space="preserve"> сардельки, цыплята бройлер)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 xml:space="preserve">. Цена договора 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№ 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от 09.08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с ООО «ГК Мега холод» – 231927,78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14:paraId="54B4ABAE" w14:textId="77777777" w:rsidR="00C643EB" w:rsidRDefault="00C643EB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дог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 xml:space="preserve">овор на поставку </w:t>
      </w:r>
      <w:proofErr w:type="spellStart"/>
      <w:r w:rsidR="00D429DE">
        <w:rPr>
          <w:rFonts w:ascii="Times New Roman" w:eastAsia="Times New Roman" w:hAnsi="Times New Roman" w:cs="Times New Roman"/>
          <w:sz w:val="28"/>
          <w:szCs w:val="28"/>
        </w:rPr>
        <w:t>горючесмазочных</w:t>
      </w:r>
      <w:proofErr w:type="spellEnd"/>
      <w:r w:rsidR="00D429DE">
        <w:rPr>
          <w:rFonts w:ascii="Times New Roman" w:eastAsia="Times New Roman" w:hAnsi="Times New Roman" w:cs="Times New Roman"/>
          <w:sz w:val="28"/>
          <w:szCs w:val="28"/>
        </w:rPr>
        <w:t xml:space="preserve"> материалов (бензин). Цена договора № 3 от 16.08.2021 с Индивидуальным предпринимателем Снетковым Игорем Михайловичем - 1000</w:t>
      </w:r>
      <w:r>
        <w:rPr>
          <w:rFonts w:ascii="Times New Roman" w:eastAsia="Times New Roman" w:hAnsi="Times New Roman" w:cs="Times New Roman"/>
          <w:sz w:val="28"/>
          <w:szCs w:val="28"/>
        </w:rPr>
        <w:t>,00 руб.;</w:t>
      </w:r>
    </w:p>
    <w:p w14:paraId="322B27ED" w14:textId="77777777" w:rsidR="00F73DB5" w:rsidRDefault="00F73DB5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договор н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а выполнение работ по установке дверей на объекте МОУ Усть-Долысская СОШ. Цена договора № 05 от 20.09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с Индивидуальным предпринимателем Янсон Андреем Анатольевичем</w:t>
      </w:r>
      <w:r w:rsidR="001C0D35">
        <w:rPr>
          <w:rFonts w:ascii="Times New Roman" w:eastAsia="Times New Roman" w:hAnsi="Times New Roman" w:cs="Times New Roman"/>
          <w:sz w:val="28"/>
          <w:szCs w:val="28"/>
        </w:rPr>
        <w:t xml:space="preserve"> - 65300</w:t>
      </w:r>
      <w:r>
        <w:rPr>
          <w:rFonts w:ascii="Times New Roman" w:eastAsia="Times New Roman" w:hAnsi="Times New Roman" w:cs="Times New Roman"/>
          <w:sz w:val="28"/>
          <w:szCs w:val="28"/>
        </w:rPr>
        <w:t>,00 руб.;</w:t>
      </w:r>
    </w:p>
    <w:p w14:paraId="3CA77049" w14:textId="77777777" w:rsidR="00C643EB" w:rsidRDefault="001C0D35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договор на работы по изготовлению спортивного комплекса для занятий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воркаутом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спортивная площадка типа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SW</w:t>
      </w:r>
      <w:r w:rsidRPr="001C0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003</w:t>
      </w:r>
      <w:r w:rsidRPr="001C0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BEAST</w:t>
      </w:r>
      <w:r w:rsidRPr="001C0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SITY</w:t>
      </w:r>
      <w:r>
        <w:rPr>
          <w:rFonts w:ascii="Times New Roman" w:eastAsia="Times New Roman" w:hAnsi="Times New Roman" w:cs="Times New Roman"/>
          <w:sz w:val="28"/>
          <w:szCs w:val="28"/>
        </w:rPr>
        <w:t>». Цена договора № 05/2021 от 12</w:t>
      </w:r>
      <w:r w:rsidR="00C643EB">
        <w:rPr>
          <w:rFonts w:ascii="Times New Roman" w:eastAsia="Times New Roman" w:hAnsi="Times New Roman" w:cs="Times New Roman"/>
          <w:sz w:val="28"/>
          <w:szCs w:val="28"/>
        </w:rPr>
        <w:t>.11.2</w:t>
      </w:r>
      <w:r>
        <w:rPr>
          <w:rFonts w:ascii="Times New Roman" w:eastAsia="Times New Roman" w:hAnsi="Times New Roman" w:cs="Times New Roman"/>
          <w:sz w:val="28"/>
          <w:szCs w:val="28"/>
        </w:rPr>
        <w:t>021 с ООО «КВ-Энерго» - 99000,00 руб.</w:t>
      </w:r>
      <w:r w:rsidR="00C64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8B7B67" w14:textId="77777777" w:rsidR="00574A76" w:rsidRDefault="00574A76" w:rsidP="009D54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0A2B48" w14:textId="77777777" w:rsidR="00F5540D" w:rsidRPr="009D54C0" w:rsidRDefault="00F5540D" w:rsidP="009D54C0">
      <w:pPr>
        <w:pStyle w:val="a6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4C0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</w:p>
    <w:p w14:paraId="492B5594" w14:textId="77777777" w:rsidR="009D54C0" w:rsidRPr="009D54C0" w:rsidRDefault="009D54C0" w:rsidP="009D54C0">
      <w:pPr>
        <w:pStyle w:val="a6"/>
        <w:spacing w:after="0" w:line="240" w:lineRule="auto"/>
        <w:ind w:left="11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7EE23D" w14:textId="77777777" w:rsidR="001C0D35" w:rsidRDefault="00F5540D" w:rsidP="009D54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80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>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</w:t>
      </w:r>
      <w:r w:rsidRPr="00F55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>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04B9FEFA" w14:textId="77777777" w:rsidR="009B1AF6" w:rsidRPr="003D790F" w:rsidRDefault="007C06A4" w:rsidP="009D54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</w:t>
      </w:r>
      <w:r w:rsidR="003D790F">
        <w:rPr>
          <w:rFonts w:ascii="Times New Roman" w:hAnsi="Times New Roman" w:cs="Times New Roman"/>
          <w:color w:val="000000"/>
          <w:sz w:val="28"/>
          <w:szCs w:val="28"/>
        </w:rPr>
        <w:t>муниципальные нужды,</w:t>
      </w:r>
    </w:p>
    <w:p w14:paraId="6E7774DD" w14:textId="77777777" w:rsidR="007C06A4" w:rsidRDefault="007C06A4" w:rsidP="009D54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77CB3D64" w14:textId="77777777" w:rsidR="00F5540D" w:rsidRPr="00600B79" w:rsidRDefault="00DD5720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пунктом 2</w:t>
      </w:r>
      <w:r w:rsidR="007C06A4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40D" w:rsidRPr="00600B79">
        <w:rPr>
          <w:rFonts w:ascii="Times New Roman" w:hAnsi="Times New Roman" w:cs="Times New Roman"/>
          <w:color w:val="000000"/>
          <w:sz w:val="28"/>
          <w:szCs w:val="28"/>
        </w:rPr>
        <w:t>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4AFF0FF3" w14:textId="77777777" w:rsidR="00C82726" w:rsidRDefault="00F5540D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>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09.12.2015 № 870 (с изменениями от 26.12.2016 № 749);</w:t>
      </w:r>
    </w:p>
    <w:p w14:paraId="3613C966" w14:textId="77777777" w:rsidR="00F5540D" w:rsidRDefault="00F5540D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C7A">
        <w:rPr>
          <w:rFonts w:ascii="Times New Roman" w:hAnsi="Times New Roman" w:cs="Times New Roman"/>
          <w:color w:val="000000"/>
          <w:sz w:val="28"/>
          <w:szCs w:val="28"/>
        </w:rPr>
        <w:t xml:space="preserve">         - Прав</w:t>
      </w:r>
      <w:r w:rsidR="00B06BFC">
        <w:rPr>
          <w:rFonts w:ascii="Times New Roman" w:hAnsi="Times New Roman" w:cs="Times New Roman"/>
          <w:color w:val="000000"/>
          <w:sz w:val="28"/>
          <w:szCs w:val="28"/>
        </w:rPr>
        <w:t>ила определения т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>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25.12.2015 № 932.</w:t>
      </w:r>
    </w:p>
    <w:p w14:paraId="30222C04" w14:textId="77777777" w:rsidR="00003EB1" w:rsidRPr="00D31002" w:rsidRDefault="005C7B6C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>В соответствии с вышеуказанными муниципальными правовыми актами приказом Управления образования, физической культуры и спорта Администрации Невельского района от 31.05.2016 № 153 утвержден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муниципальными бюджетными учреждениями, подведомственными Управлению образования, физической культуры и спорта Администрации Невельского района (с изменениями от 31.07.2017 № 166, от 25.</w:t>
      </w:r>
      <w:r>
        <w:rPr>
          <w:rFonts w:ascii="Times New Roman" w:hAnsi="Times New Roman" w:cs="Times New Roman"/>
          <w:color w:val="000000"/>
          <w:sz w:val="28"/>
          <w:szCs w:val="28"/>
        </w:rPr>
        <w:t>06.2020 № 91)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9FF66C1" w14:textId="77777777" w:rsidR="009B1AF6" w:rsidRPr="00161D8D" w:rsidRDefault="009B1AF6" w:rsidP="009D5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8D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установленных данными правовыми актами при осуществлении закупок по проверенным договорам в 2021 году не установлено.</w:t>
      </w:r>
    </w:p>
    <w:p w14:paraId="4615B0A9" w14:textId="77777777" w:rsidR="00EA00B1" w:rsidRDefault="00EA00B1" w:rsidP="009D54C0">
      <w:pPr>
        <w:tabs>
          <w:tab w:val="left" w:pos="567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27263A" w14:textId="77777777" w:rsidR="00EB4231" w:rsidRPr="00600B79" w:rsidRDefault="00EB4231" w:rsidP="009D54C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1.2. Проверка определения и обоснования начальной (максимальной) цены контракта, цены контракта заключаемого с единственным поставщиком (подрядчиком, исполнителем), начальной цены единицы товара, работы, услуги, начальной суммы цен единиц</w:t>
      </w:r>
    </w:p>
    <w:p w14:paraId="7DF248F2" w14:textId="77777777" w:rsidR="00F5540D" w:rsidRDefault="00EB4231" w:rsidP="009D54C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52E56FDD" w14:textId="77777777" w:rsidR="00C82726" w:rsidRPr="00C82726" w:rsidRDefault="00C82726" w:rsidP="009D54C0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01462E" w14:textId="77777777" w:rsidR="008419DE" w:rsidRPr="00B06BFC" w:rsidRDefault="000C214B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Формирование плана-графика на 2021 год</w:t>
      </w:r>
      <w:r w:rsidRPr="00C515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осуществлено Учреждением в соответствии с постановлением Правительства РФ от 30.09.2019 № 1279.</w:t>
      </w:r>
    </w:p>
    <w:p w14:paraId="16EE24D6" w14:textId="77777777" w:rsidR="00B06BFC" w:rsidRDefault="008419DE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A7767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7 статьи 16 Закона 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план-график утверждается заказчиком в течение 10 рабочих дней после утверждения плана финансово-хозяй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4907DC37" w14:textId="77777777" w:rsidR="00E17D25" w:rsidRDefault="00A60436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План ФХД Учр</w:t>
      </w:r>
      <w:r w:rsidR="00A3166A">
        <w:rPr>
          <w:rFonts w:ascii="Times New Roman" w:hAnsi="Times New Roman" w:cs="Times New Roman"/>
          <w:color w:val="000000"/>
          <w:sz w:val="28"/>
          <w:szCs w:val="28"/>
        </w:rPr>
        <w:t>еждения на 2021 год утвержден 22</w:t>
      </w:r>
      <w:r w:rsidR="009B1AF6">
        <w:rPr>
          <w:rFonts w:ascii="Times New Roman" w:hAnsi="Times New Roman" w:cs="Times New Roman"/>
          <w:color w:val="000000"/>
          <w:sz w:val="28"/>
          <w:szCs w:val="28"/>
        </w:rPr>
        <w:t>.12.2020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План-график Учреждения на 2021</w:t>
      </w:r>
      <w:r w:rsidR="000C214B" w:rsidRPr="00EA65EA">
        <w:rPr>
          <w:rFonts w:ascii="Times New Roman" w:hAnsi="Times New Roman" w:cs="Times New Roman"/>
          <w:color w:val="000000"/>
          <w:sz w:val="28"/>
          <w:szCs w:val="28"/>
        </w:rPr>
        <w:t xml:space="preserve"> финансо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вый год</w:t>
      </w:r>
      <w:r w:rsidR="009B1AF6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2022 и 202</w:t>
      </w:r>
      <w:r w:rsidR="00A3166A">
        <w:rPr>
          <w:rFonts w:ascii="Times New Roman" w:hAnsi="Times New Roman" w:cs="Times New Roman"/>
          <w:color w:val="000000"/>
          <w:sz w:val="28"/>
          <w:szCs w:val="28"/>
        </w:rPr>
        <w:t>3 годов утвержден приказом № 2 от 13.01.2021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раз</w:t>
      </w:r>
      <w:r w:rsidR="00B377A7">
        <w:rPr>
          <w:rFonts w:ascii="Times New Roman" w:hAnsi="Times New Roman" w:cs="Times New Roman"/>
          <w:color w:val="000000"/>
          <w:sz w:val="28"/>
          <w:szCs w:val="28"/>
        </w:rPr>
        <w:t>мещен на официальном сайте ЕИС 14.01.2021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4D9805D8" w14:textId="77777777" w:rsidR="000C214B" w:rsidRDefault="000C214B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Проверкой  обоснования НМЦК установлено следующее.</w:t>
      </w:r>
    </w:p>
    <w:p w14:paraId="5C24FD78" w14:textId="77777777" w:rsidR="00BA3E91" w:rsidRDefault="002F7794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4 статьи 93 З</w:t>
      </w:r>
      <w:r w:rsidR="00AB209A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 обязан определить и обосновать цену контракта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установленном Законом, при осуществлении закупки у единственного поставщика (подрядчика, исполнителя) в случаях, предусмотренных пунктами 3, 6, 9, 11, 12, 18, 22, 23, 30-32, 34, 35, 37-41, 46, 49 части 1 статьи 93 Закона. 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закупки у единственного поставщика (подрядчика, исполнителя) в указанных случаях контракт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(договор)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содержать обоснование цены контракта.</w:t>
      </w:r>
    </w:p>
    <w:p w14:paraId="121CC1CF" w14:textId="77777777" w:rsidR="00766975" w:rsidRDefault="00766975" w:rsidP="009D54C0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Так как закупки по договорам:</w:t>
      </w:r>
    </w:p>
    <w:p w14:paraId="7443D42C" w14:textId="77777777" w:rsidR="00DD4CD3" w:rsidRDefault="00DD4CD3" w:rsidP="009D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договор </w:t>
      </w:r>
      <w:r w:rsidR="00FB414E">
        <w:rPr>
          <w:rFonts w:ascii="Times New Roman" w:hAnsi="Times New Roman" w:cs="Times New Roman"/>
          <w:sz w:val="28"/>
          <w:szCs w:val="28"/>
        </w:rPr>
        <w:t xml:space="preserve">№ 10/2021 от 30.07.2021 с ИП </w:t>
      </w:r>
      <w:proofErr w:type="spellStart"/>
      <w:r w:rsidR="00FB414E">
        <w:rPr>
          <w:rFonts w:ascii="Times New Roman" w:hAnsi="Times New Roman" w:cs="Times New Roman"/>
          <w:sz w:val="28"/>
          <w:szCs w:val="28"/>
        </w:rPr>
        <w:t>Хануков</w:t>
      </w:r>
      <w:proofErr w:type="spellEnd"/>
      <w:r w:rsidR="00FB414E">
        <w:rPr>
          <w:rFonts w:ascii="Times New Roman" w:hAnsi="Times New Roman" w:cs="Times New Roman"/>
          <w:sz w:val="28"/>
          <w:szCs w:val="28"/>
        </w:rPr>
        <w:t xml:space="preserve"> Д.И. на сумму 184656</w:t>
      </w:r>
      <w:r>
        <w:rPr>
          <w:rFonts w:ascii="Times New Roman" w:hAnsi="Times New Roman" w:cs="Times New Roman"/>
          <w:sz w:val="28"/>
          <w:szCs w:val="28"/>
        </w:rPr>
        <w:t>,00 руб.;</w:t>
      </w:r>
    </w:p>
    <w:p w14:paraId="692FA21B" w14:textId="77777777" w:rsidR="00DD4CD3" w:rsidRDefault="00DD4CD3" w:rsidP="009D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договор №</w:t>
      </w:r>
      <w:r w:rsidR="00FB414E">
        <w:rPr>
          <w:rFonts w:ascii="Times New Roman" w:hAnsi="Times New Roman" w:cs="Times New Roman"/>
          <w:sz w:val="28"/>
          <w:szCs w:val="28"/>
        </w:rPr>
        <w:t xml:space="preserve"> 66 от 09.08.2021 с ООО «ГК Мега Холод» на сумму 231927,78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36AC50A" w14:textId="77777777" w:rsidR="00DD4CD3" w:rsidRDefault="00FB414E" w:rsidP="009D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договор № 3 от 16.08.2021 с ООО ИП Снетков И.М. на сумму 1000</w:t>
      </w:r>
      <w:r w:rsidR="00DD4CD3">
        <w:rPr>
          <w:rFonts w:ascii="Times New Roman" w:hAnsi="Times New Roman" w:cs="Times New Roman"/>
          <w:sz w:val="28"/>
          <w:szCs w:val="28"/>
        </w:rPr>
        <w:t>,00 руб.;</w:t>
      </w:r>
    </w:p>
    <w:p w14:paraId="12160BAB" w14:textId="77777777" w:rsidR="00DD4CD3" w:rsidRDefault="00FB414E" w:rsidP="009D54C0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договор № 05 от 20.09</w:t>
      </w:r>
      <w:r w:rsidR="00DD4CD3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021 с ИП Янсон А.А. на сумму 65300</w:t>
      </w:r>
      <w:r w:rsidR="00DD4CD3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руб.;</w:t>
      </w:r>
    </w:p>
    <w:p w14:paraId="72CA5C56" w14:textId="77777777" w:rsidR="00DD4CD3" w:rsidRDefault="00FB414E" w:rsidP="009D54C0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договор № 05/2021 от 12</w:t>
      </w:r>
      <w:r w:rsidR="00DD4CD3">
        <w:rPr>
          <w:rFonts w:ascii="Times New Roman" w:eastAsiaTheme="minorHAnsi" w:hAnsi="Times New Roman" w:cs="Times New Roman"/>
          <w:sz w:val="28"/>
          <w:szCs w:val="28"/>
          <w:lang w:eastAsia="en-US"/>
        </w:rPr>
        <w:t>.11.2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021 с ООО «КВ-Энерго» на сумму 99000</w:t>
      </w:r>
      <w:r w:rsidR="00DD4CD3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руб. осуществлены</w:t>
      </w:r>
      <w:r w:rsidR="002C7C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части 1 пункта 4, 5 статьи 93 Закона</w:t>
      </w:r>
      <w:r w:rsidR="00D203E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70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 из этого следует, что</w:t>
      </w:r>
      <w:r w:rsidR="00D20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</w:t>
      </w:r>
      <w:r w:rsidR="0000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положений части 4 статьи 93 Закона </w:t>
      </w:r>
      <w:r w:rsidR="00850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обоснование </w:t>
      </w:r>
      <w:r w:rsidR="00E65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начальной (максимальной) </w:t>
      </w:r>
      <w:r w:rsidR="0085005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данных договоров не требуется.</w:t>
      </w:r>
    </w:p>
    <w:p w14:paraId="58453871" w14:textId="77777777" w:rsidR="008C4BFC" w:rsidRDefault="008C4BFC" w:rsidP="009D54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9321C9" w14:textId="77777777" w:rsidR="008C4BFC" w:rsidRDefault="008C4BFC" w:rsidP="009D54C0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600B79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</w:t>
      </w:r>
    </w:p>
    <w:p w14:paraId="11841AF4" w14:textId="77777777" w:rsidR="0080484B" w:rsidRPr="000A7767" w:rsidRDefault="008C4BFC" w:rsidP="009D54C0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а также соблюдения условий контракта, в части соответствия</w:t>
      </w:r>
    </w:p>
    <w:p w14:paraId="140AAABB" w14:textId="77777777" w:rsidR="008C4BFC" w:rsidRDefault="008C4BFC" w:rsidP="009D54C0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</w:t>
      </w:r>
    </w:p>
    <w:p w14:paraId="7844823A" w14:textId="77777777" w:rsidR="008C4BFC" w:rsidRDefault="008C4BFC" w:rsidP="009D54C0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00B79">
        <w:rPr>
          <w:rFonts w:ascii="Times New Roman" w:hAnsi="Times New Roman" w:cs="Times New Roman"/>
          <w:b/>
          <w:sz w:val="28"/>
          <w:szCs w:val="28"/>
        </w:rPr>
        <w:t>оказанной услуги условиям контракта</w:t>
      </w:r>
    </w:p>
    <w:p w14:paraId="7744D10B" w14:textId="77777777" w:rsidR="00211041" w:rsidRDefault="00211041" w:rsidP="009D54C0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149B71" w14:textId="77777777" w:rsidR="0080484B" w:rsidRDefault="00211041" w:rsidP="009D5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</w:t>
      </w:r>
    </w:p>
    <w:p w14:paraId="7F9C0F0B" w14:textId="77777777" w:rsidR="00EA00B1" w:rsidRDefault="00211041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поставщиком (подрядчиком, исполнителем) в соответствии с гражданским законодательством и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>Законом о контрактной системе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20FA26C3" w14:textId="77777777" w:rsidR="00211041" w:rsidRDefault="00211041" w:rsidP="009D5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 xml:space="preserve">Законом о контрактной системе 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экспертизы поставленного </w:t>
      </w:r>
    </w:p>
    <w:p w14:paraId="37ADD3CB" w14:textId="77777777" w:rsidR="00211041" w:rsidRPr="00600B79" w:rsidRDefault="00211041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товара, результатов выполненной работы, оказанной услуги, а также отдельных этапов исполнения контракта;</w:t>
      </w:r>
    </w:p>
    <w:p w14:paraId="22A2DB21" w14:textId="77777777" w:rsidR="00211041" w:rsidRPr="00600B79" w:rsidRDefault="00211041" w:rsidP="009D5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CBD464C" w14:textId="77777777" w:rsidR="00211041" w:rsidRPr="00600B79" w:rsidRDefault="00170EA4" w:rsidP="009D5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211041"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заказчика с поставщиком (подрядчиком, исполнителем) при изменении, расторжении контракта в соответствии со </w:t>
      </w:r>
      <w:r w:rsidR="00F452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статьей 95 </w:t>
      </w:r>
      <w:r w:rsidR="00211041" w:rsidRPr="00600B79">
        <w:rPr>
          <w:rFonts w:ascii="Times New Roman" w:eastAsia="Times New Roman" w:hAnsi="Times New Roman" w:cs="Times New Roman"/>
          <w:bCs/>
          <w:sz w:val="28"/>
          <w:szCs w:val="28"/>
        </w:rPr>
        <w:t>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643EAC1F" w14:textId="77777777" w:rsidR="008419DE" w:rsidRPr="00F45280" w:rsidRDefault="00211041" w:rsidP="009D5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  <w:r w:rsidR="00B0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841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35E0B49" w14:textId="77777777" w:rsidR="00A60436" w:rsidRPr="008419DE" w:rsidRDefault="00211041" w:rsidP="009D5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</w:t>
      </w:r>
      <w:r w:rsidR="008419DE">
        <w:rPr>
          <w:rFonts w:ascii="Times New Roman" w:eastAsia="Times New Roman" w:hAnsi="Times New Roman" w:cs="Times New Roman"/>
          <w:bCs/>
          <w:sz w:val="28"/>
          <w:szCs w:val="28"/>
        </w:rPr>
        <w:t xml:space="preserve">ерты, экспертные организации.  </w:t>
      </w:r>
    </w:p>
    <w:p w14:paraId="59E3CA2E" w14:textId="77777777" w:rsidR="00BF0AD8" w:rsidRPr="00BE3201" w:rsidRDefault="00BE3201" w:rsidP="009D54C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учреждении экспертиза проводилась своими </w:t>
      </w:r>
      <w:r w:rsidR="007D6C6F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силами. Приказом Учреждения  № 4а от 09.01.2019 (в редакции от 16.04.2021)</w:t>
      </w: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E6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назначены на постоянной основе ответственные за проверку (экспертизу) приемку результатов отдельного этапа исполнения контракта, а также поставленного товара, выполненной работы или оказанной услуги в порядке и в сроки, которые установлены контрактами (договорами) и за приобретение продуктов питания. </w:t>
      </w:r>
    </w:p>
    <w:p w14:paraId="12D03EAD" w14:textId="77777777" w:rsidR="00554582" w:rsidRDefault="00BF0AD8" w:rsidP="009D54C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Calibr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Pr="00BF0A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Результаты приемки и экспертизы оформлялись штампами на </w:t>
      </w:r>
      <w:r w:rsidR="00554582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актах</w:t>
      </w:r>
      <w:r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и счетах-фактурах с указанием даты.</w:t>
      </w:r>
    </w:p>
    <w:p w14:paraId="5A011EE7" w14:textId="77777777" w:rsidR="00554582" w:rsidRDefault="00554582" w:rsidP="009D54C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82">
        <w:rPr>
          <w:rFonts w:ascii="Times New Roman" w:eastAsia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со статьей 34 Закона в договора</w:t>
      </w:r>
      <w:r w:rsidRPr="00554582">
        <w:rPr>
          <w:rFonts w:ascii="Times New Roman" w:eastAsia="Times New Roman" w:hAnsi="Times New Roman" w:cs="Times New Roman"/>
          <w:sz w:val="28"/>
          <w:szCs w:val="28"/>
        </w:rPr>
        <w:t xml:space="preserve"> включены все </w:t>
      </w:r>
      <w:r w:rsidR="0075258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54582">
        <w:rPr>
          <w:rFonts w:ascii="Times New Roman" w:eastAsia="Times New Roman" w:hAnsi="Times New Roman" w:cs="Times New Roman"/>
          <w:sz w:val="28"/>
          <w:szCs w:val="28"/>
        </w:rPr>
        <w:t>обязательные условия.</w:t>
      </w:r>
    </w:p>
    <w:p w14:paraId="780B7CA0" w14:textId="77777777" w:rsidR="00211041" w:rsidRDefault="00554582" w:rsidP="009D54C0">
      <w:pPr>
        <w:tabs>
          <w:tab w:val="left" w:pos="709"/>
        </w:tabs>
        <w:suppressAutoHyphens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проверке оплаты</w:t>
      </w:r>
      <w:r w:rsidRPr="00E477C0">
        <w:rPr>
          <w:rFonts w:ascii="Times New Roman" w:hAnsi="Times New Roman" w:cs="Times New Roman"/>
          <w:bCs/>
          <w:sz w:val="28"/>
          <w:szCs w:val="28"/>
        </w:rPr>
        <w:t xml:space="preserve"> заказчиком поставле</w:t>
      </w:r>
      <w:r>
        <w:rPr>
          <w:rFonts w:ascii="Times New Roman" w:hAnsi="Times New Roman" w:cs="Times New Roman"/>
          <w:bCs/>
          <w:sz w:val="28"/>
          <w:szCs w:val="28"/>
        </w:rPr>
        <w:t>нного товара, выполненных работ, оказанных услуг нарушений не установлено.</w:t>
      </w:r>
    </w:p>
    <w:p w14:paraId="6BB8F7DD" w14:textId="77777777" w:rsidR="00EA00B1" w:rsidRDefault="00805B45" w:rsidP="009D54C0">
      <w:pPr>
        <w:tabs>
          <w:tab w:val="left" w:pos="4253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3209CF4C" w14:textId="77777777" w:rsidR="00E718D8" w:rsidRPr="009D1E21" w:rsidRDefault="00E718D8" w:rsidP="009D54C0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 w:rsidRPr="009D1E21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</w:t>
      </w:r>
    </w:p>
    <w:p w14:paraId="3D6273BF" w14:textId="77777777" w:rsidR="00E718D8" w:rsidRPr="009D1E21" w:rsidRDefault="00E718D8" w:rsidP="009D54C0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выполненной работы (ее результата) или оказанной услуги целям </w:t>
      </w:r>
    </w:p>
    <w:p w14:paraId="04FF37C3" w14:textId="77777777" w:rsidR="00E718D8" w:rsidRDefault="00E718D8" w:rsidP="009D54C0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                             осуществления закупки</w:t>
      </w:r>
    </w:p>
    <w:p w14:paraId="4E0AF15B" w14:textId="77777777" w:rsidR="00C60341" w:rsidRDefault="00C60341" w:rsidP="009D5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соответствии с п. 7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</w:t>
      </w:r>
      <w:r w:rsidR="001018A1">
        <w:rPr>
          <w:rFonts w:ascii="Times New Roman" w:eastAsia="Times New Roman" w:hAnsi="Times New Roman" w:cs="Times New Roman"/>
          <w:color w:val="000000"/>
          <w:sz w:val="28"/>
          <w:szCs w:val="28"/>
        </w:rPr>
        <w:t>. 99 Закона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соответствия использования поставленного товара, выполненной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(ее результата) или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оказанной услуги целям осуществления закупки.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поставленные товары, выполненные работы и оказанные услуги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проверке представлены документы: муниципальные контракты, договоры,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выполненных работ (оказанных услуг), товарные накладные, счета-фактуры.</w:t>
      </w:r>
    </w:p>
    <w:p w14:paraId="14DA0EC5" w14:textId="77777777" w:rsidR="00E83CE8" w:rsidRDefault="00E83CE8" w:rsidP="009D54C0">
      <w:pPr>
        <w:tabs>
          <w:tab w:val="left" w:pos="567"/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о, что по проверенным договорам</w:t>
      </w:r>
      <w:r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 поставлен, работы выполнены и услуги оказаны в соответствии с условиями, определенными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договорами, что подтверждено а</w:t>
      </w:r>
      <w:r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ктами приемки товаров, работ и услуг и экспертизой.</w:t>
      </w:r>
    </w:p>
    <w:p w14:paraId="0C7565D3" w14:textId="77777777" w:rsidR="0075258E" w:rsidRDefault="0075258E" w:rsidP="009D54C0">
      <w:pPr>
        <w:tabs>
          <w:tab w:val="left" w:pos="567"/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соответствия использования продуктов питания установлено следующее:</w:t>
      </w:r>
    </w:p>
    <w:p w14:paraId="0ED0035B" w14:textId="77777777" w:rsidR="00E83CE8" w:rsidRDefault="00E83CE8" w:rsidP="009D54C0">
      <w:pPr>
        <w:tabs>
          <w:tab w:val="left" w:pos="0"/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Питание для учащихся в Учреждении организуется на основании технологических карт разработанных Федеральной службой по надзору в сфере защиты прав потребителей и благополучия человека. Меню утверждается директором школы. В меню-требованиях на каждый день имеется меню на завтрак, обед, указано количество продуктов питания, расход продуктов всего, количество питающихся.</w:t>
      </w:r>
    </w:p>
    <w:p w14:paraId="5D1D7A45" w14:textId="77777777" w:rsidR="00E83CE8" w:rsidRDefault="00E83CE8" w:rsidP="009D54C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Выборочным методом произведен расчет количества списанных продуктов при приготовлении блюд за день.</w:t>
      </w:r>
    </w:p>
    <w:p w14:paraId="4EE89C75" w14:textId="77777777" w:rsidR="00E83CE8" w:rsidRDefault="00E83CE8" w:rsidP="009D54C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Расчет расхода продуктов согласно меню за 06.10.2021г.</w:t>
      </w:r>
    </w:p>
    <w:p w14:paraId="4CC703DA" w14:textId="77777777" w:rsidR="00E83CE8" w:rsidRDefault="00E83CE8" w:rsidP="009D54C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Количество довольствующихся – дети 39 человек. Меню на обед – суп гороховый, картофель тушеный, огурец соленый, компот из сухофруктов, хлеб, вафли.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  <w:gridCol w:w="1915"/>
      </w:tblGrid>
      <w:tr w:rsidR="00E83CE8" w14:paraId="39683B27" w14:textId="77777777" w:rsidTr="00A35C0E">
        <w:tc>
          <w:tcPr>
            <w:tcW w:w="1914" w:type="dxa"/>
          </w:tcPr>
          <w:p w14:paraId="09EBA9C0" w14:textId="77777777" w:rsidR="00E83CE8" w:rsidRPr="004D352F" w:rsidRDefault="00E83CE8" w:rsidP="009D54C0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продуктов</w:t>
            </w:r>
          </w:p>
        </w:tc>
        <w:tc>
          <w:tcPr>
            <w:tcW w:w="1914" w:type="dxa"/>
          </w:tcPr>
          <w:p w14:paraId="30DBDF47" w14:textId="77777777" w:rsidR="00E83CE8" w:rsidRPr="004D352F" w:rsidRDefault="00E83CE8" w:rsidP="009D54C0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35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рецептуре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E1166EE" w14:textId="77777777" w:rsidR="00E83CE8" w:rsidRDefault="00E83CE8" w:rsidP="009D54C0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4D35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14" w:type="dxa"/>
          </w:tcPr>
          <w:p w14:paraId="7CA6A4E1" w14:textId="77777777" w:rsidR="00E83CE8" w:rsidRPr="004D352F" w:rsidRDefault="00E83CE8" w:rsidP="009D54C0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продуктов на число питающихся, кг.</w:t>
            </w:r>
          </w:p>
        </w:tc>
        <w:tc>
          <w:tcPr>
            <w:tcW w:w="1915" w:type="dxa"/>
          </w:tcPr>
          <w:p w14:paraId="201045A6" w14:textId="77777777" w:rsidR="00E83CE8" w:rsidRDefault="00E83CE8" w:rsidP="009D54C0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Списано по факту, кг.</w:t>
            </w:r>
          </w:p>
        </w:tc>
        <w:tc>
          <w:tcPr>
            <w:tcW w:w="1915" w:type="dxa"/>
          </w:tcPr>
          <w:p w14:paraId="2B4CB92A" w14:textId="77777777" w:rsidR="00E83CE8" w:rsidRPr="004D352F" w:rsidRDefault="00E83CE8" w:rsidP="009D54C0">
            <w:pPr>
              <w:tabs>
                <w:tab w:val="left" w:pos="709"/>
              </w:tabs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Отклонение, кг.</w:t>
            </w:r>
          </w:p>
        </w:tc>
      </w:tr>
      <w:tr w:rsidR="00E83CE8" w14:paraId="3ABB24F9" w14:textId="77777777" w:rsidTr="00A35C0E">
        <w:tc>
          <w:tcPr>
            <w:tcW w:w="1914" w:type="dxa"/>
          </w:tcPr>
          <w:p w14:paraId="6EB2182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Соль</w:t>
            </w:r>
          </w:p>
        </w:tc>
        <w:tc>
          <w:tcPr>
            <w:tcW w:w="1914" w:type="dxa"/>
          </w:tcPr>
          <w:p w14:paraId="4155EAA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0,004</w:t>
            </w:r>
          </w:p>
        </w:tc>
        <w:tc>
          <w:tcPr>
            <w:tcW w:w="1914" w:type="dxa"/>
          </w:tcPr>
          <w:p w14:paraId="1818225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1915" w:type="dxa"/>
          </w:tcPr>
          <w:p w14:paraId="70EA78B6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0,15</w:t>
            </w:r>
          </w:p>
        </w:tc>
        <w:tc>
          <w:tcPr>
            <w:tcW w:w="1915" w:type="dxa"/>
          </w:tcPr>
          <w:p w14:paraId="6E25C9C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4A5AA643" w14:textId="77777777" w:rsidTr="00A35C0E">
        <w:tc>
          <w:tcPr>
            <w:tcW w:w="1914" w:type="dxa"/>
          </w:tcPr>
          <w:p w14:paraId="38862F2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Сахар</w:t>
            </w:r>
          </w:p>
        </w:tc>
        <w:tc>
          <w:tcPr>
            <w:tcW w:w="1914" w:type="dxa"/>
          </w:tcPr>
          <w:p w14:paraId="0ECC156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0,015</w:t>
            </w:r>
          </w:p>
        </w:tc>
        <w:tc>
          <w:tcPr>
            <w:tcW w:w="1914" w:type="dxa"/>
          </w:tcPr>
          <w:p w14:paraId="465E04A2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915" w:type="dxa"/>
          </w:tcPr>
          <w:p w14:paraId="1FE48A21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915" w:type="dxa"/>
          </w:tcPr>
          <w:p w14:paraId="1D93CE36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1312868C" w14:textId="77777777" w:rsidTr="00A35C0E">
        <w:tc>
          <w:tcPr>
            <w:tcW w:w="1914" w:type="dxa"/>
          </w:tcPr>
          <w:p w14:paraId="12A93E78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Хлеб</w:t>
            </w:r>
          </w:p>
        </w:tc>
        <w:tc>
          <w:tcPr>
            <w:tcW w:w="1914" w:type="dxa"/>
          </w:tcPr>
          <w:p w14:paraId="01CE4B2D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1914" w:type="dxa"/>
          </w:tcPr>
          <w:p w14:paraId="6226BF0F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915" w:type="dxa"/>
          </w:tcPr>
          <w:p w14:paraId="037C87C2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915" w:type="dxa"/>
          </w:tcPr>
          <w:p w14:paraId="5B70D7C5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6741F54B" w14:textId="77777777" w:rsidTr="00A35C0E">
        <w:tc>
          <w:tcPr>
            <w:tcW w:w="1914" w:type="dxa"/>
          </w:tcPr>
          <w:p w14:paraId="48C06481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Растительное масло</w:t>
            </w:r>
          </w:p>
        </w:tc>
        <w:tc>
          <w:tcPr>
            <w:tcW w:w="1914" w:type="dxa"/>
          </w:tcPr>
          <w:p w14:paraId="17DC72D2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0,01</w:t>
            </w:r>
          </w:p>
        </w:tc>
        <w:tc>
          <w:tcPr>
            <w:tcW w:w="1914" w:type="dxa"/>
          </w:tcPr>
          <w:p w14:paraId="7F2DA07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915" w:type="dxa"/>
          </w:tcPr>
          <w:p w14:paraId="14725F62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915" w:type="dxa"/>
          </w:tcPr>
          <w:p w14:paraId="02C1FE35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04720092" w14:textId="77777777" w:rsidTr="00A35C0E">
        <w:tc>
          <w:tcPr>
            <w:tcW w:w="1914" w:type="dxa"/>
          </w:tcPr>
          <w:p w14:paraId="686C275F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Горох</w:t>
            </w:r>
          </w:p>
        </w:tc>
        <w:tc>
          <w:tcPr>
            <w:tcW w:w="1914" w:type="dxa"/>
          </w:tcPr>
          <w:p w14:paraId="182F524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914" w:type="dxa"/>
          </w:tcPr>
          <w:p w14:paraId="6A748E23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915" w:type="dxa"/>
          </w:tcPr>
          <w:p w14:paraId="147DC9D5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915" w:type="dxa"/>
          </w:tcPr>
          <w:p w14:paraId="38B4A02F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61D21A23" w14:textId="77777777" w:rsidTr="00A35C0E">
        <w:tc>
          <w:tcPr>
            <w:tcW w:w="1914" w:type="dxa"/>
          </w:tcPr>
          <w:p w14:paraId="248C9E2F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Курица</w:t>
            </w:r>
          </w:p>
        </w:tc>
        <w:tc>
          <w:tcPr>
            <w:tcW w:w="1914" w:type="dxa"/>
          </w:tcPr>
          <w:p w14:paraId="419D2CF1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914" w:type="dxa"/>
          </w:tcPr>
          <w:p w14:paraId="45D1F86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915" w:type="dxa"/>
          </w:tcPr>
          <w:p w14:paraId="2333AC56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  <w:tc>
          <w:tcPr>
            <w:tcW w:w="1915" w:type="dxa"/>
          </w:tcPr>
          <w:p w14:paraId="10673111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14FAF03B" w14:textId="77777777" w:rsidTr="00A35C0E">
        <w:tc>
          <w:tcPr>
            <w:tcW w:w="1914" w:type="dxa"/>
          </w:tcPr>
          <w:p w14:paraId="54419D0F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Мясо</w:t>
            </w:r>
          </w:p>
        </w:tc>
        <w:tc>
          <w:tcPr>
            <w:tcW w:w="1914" w:type="dxa"/>
          </w:tcPr>
          <w:p w14:paraId="74333B50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0,06</w:t>
            </w:r>
          </w:p>
        </w:tc>
        <w:tc>
          <w:tcPr>
            <w:tcW w:w="1914" w:type="dxa"/>
          </w:tcPr>
          <w:p w14:paraId="6C77575C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915" w:type="dxa"/>
          </w:tcPr>
          <w:p w14:paraId="395F4275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1915" w:type="dxa"/>
          </w:tcPr>
          <w:p w14:paraId="16855AD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2F6CD00E" w14:textId="77777777" w:rsidTr="00A35C0E">
        <w:tc>
          <w:tcPr>
            <w:tcW w:w="1914" w:type="dxa"/>
          </w:tcPr>
          <w:p w14:paraId="79DEC027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Картошка</w:t>
            </w:r>
          </w:p>
        </w:tc>
        <w:tc>
          <w:tcPr>
            <w:tcW w:w="1914" w:type="dxa"/>
          </w:tcPr>
          <w:p w14:paraId="717E8543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0,45</w:t>
            </w:r>
          </w:p>
        </w:tc>
        <w:tc>
          <w:tcPr>
            <w:tcW w:w="1914" w:type="dxa"/>
          </w:tcPr>
          <w:p w14:paraId="1DCB472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915" w:type="dxa"/>
          </w:tcPr>
          <w:p w14:paraId="1A75D86C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17,0</w:t>
            </w:r>
          </w:p>
        </w:tc>
        <w:tc>
          <w:tcPr>
            <w:tcW w:w="1915" w:type="dxa"/>
          </w:tcPr>
          <w:p w14:paraId="35FC699F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051D843D" w14:textId="77777777" w:rsidTr="00A35C0E">
        <w:tc>
          <w:tcPr>
            <w:tcW w:w="1914" w:type="dxa"/>
          </w:tcPr>
          <w:p w14:paraId="7C767403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Лук</w:t>
            </w:r>
          </w:p>
        </w:tc>
        <w:tc>
          <w:tcPr>
            <w:tcW w:w="1914" w:type="dxa"/>
          </w:tcPr>
          <w:p w14:paraId="674D8981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914" w:type="dxa"/>
          </w:tcPr>
          <w:p w14:paraId="24A101C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915" w:type="dxa"/>
          </w:tcPr>
          <w:p w14:paraId="4FCE79C0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915" w:type="dxa"/>
          </w:tcPr>
          <w:p w14:paraId="3F218CA6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38D7A6B5" w14:textId="77777777" w:rsidTr="00A35C0E">
        <w:tc>
          <w:tcPr>
            <w:tcW w:w="1914" w:type="dxa"/>
          </w:tcPr>
          <w:p w14:paraId="5866DA05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Морковь</w:t>
            </w:r>
          </w:p>
        </w:tc>
        <w:tc>
          <w:tcPr>
            <w:tcW w:w="1914" w:type="dxa"/>
          </w:tcPr>
          <w:p w14:paraId="7CC6E50D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0,03</w:t>
            </w:r>
          </w:p>
        </w:tc>
        <w:tc>
          <w:tcPr>
            <w:tcW w:w="1914" w:type="dxa"/>
          </w:tcPr>
          <w:p w14:paraId="754E31DC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915" w:type="dxa"/>
          </w:tcPr>
          <w:p w14:paraId="53DBB4C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915" w:type="dxa"/>
          </w:tcPr>
          <w:p w14:paraId="2EB38A91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0DA8BA8D" w14:textId="77777777" w:rsidTr="00A35C0E">
        <w:tc>
          <w:tcPr>
            <w:tcW w:w="1914" w:type="dxa"/>
          </w:tcPr>
          <w:p w14:paraId="442332E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Огурец соленый</w:t>
            </w:r>
          </w:p>
        </w:tc>
        <w:tc>
          <w:tcPr>
            <w:tcW w:w="1914" w:type="dxa"/>
          </w:tcPr>
          <w:p w14:paraId="15650796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1914" w:type="dxa"/>
          </w:tcPr>
          <w:p w14:paraId="5FE0D165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915" w:type="dxa"/>
          </w:tcPr>
          <w:p w14:paraId="4ECDE99B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915" w:type="dxa"/>
          </w:tcPr>
          <w:p w14:paraId="4C87B7F3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7B3A48C0" w14:textId="77777777" w:rsidTr="00A35C0E">
        <w:tc>
          <w:tcPr>
            <w:tcW w:w="1914" w:type="dxa"/>
          </w:tcPr>
          <w:p w14:paraId="1D095B76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Сухофрукты</w:t>
            </w:r>
          </w:p>
        </w:tc>
        <w:tc>
          <w:tcPr>
            <w:tcW w:w="1914" w:type="dxa"/>
          </w:tcPr>
          <w:p w14:paraId="0B06861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1914" w:type="dxa"/>
          </w:tcPr>
          <w:p w14:paraId="14534AD2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915" w:type="dxa"/>
          </w:tcPr>
          <w:p w14:paraId="5A6A16AE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915" w:type="dxa"/>
          </w:tcPr>
          <w:p w14:paraId="32F4FA7C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E83CE8" w14:paraId="254E7601" w14:textId="77777777" w:rsidTr="00A35C0E">
        <w:tc>
          <w:tcPr>
            <w:tcW w:w="1914" w:type="dxa"/>
          </w:tcPr>
          <w:p w14:paraId="0605E890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Вафли</w:t>
            </w:r>
          </w:p>
        </w:tc>
        <w:tc>
          <w:tcPr>
            <w:tcW w:w="1914" w:type="dxa"/>
          </w:tcPr>
          <w:p w14:paraId="2BB784B3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1914" w:type="dxa"/>
          </w:tcPr>
          <w:p w14:paraId="3A6A9D32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915" w:type="dxa"/>
          </w:tcPr>
          <w:p w14:paraId="271D5CA9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1915" w:type="dxa"/>
          </w:tcPr>
          <w:p w14:paraId="2C787C8A" w14:textId="77777777" w:rsidR="00E83CE8" w:rsidRDefault="00E83CE8" w:rsidP="009D54C0">
            <w:pPr>
              <w:tabs>
                <w:tab w:val="left" w:pos="709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14:paraId="4E11BCDC" w14:textId="77777777" w:rsidR="00E83CE8" w:rsidRPr="00DA7D87" w:rsidRDefault="00E83CE8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871C1D" w14:textId="77777777" w:rsidR="002C79F4" w:rsidRPr="00E83CE8" w:rsidRDefault="00E83CE8" w:rsidP="009D54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7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Из приведенных расчетов видно, что продукты списываютс</w:t>
      </w:r>
      <w:r w:rsidR="0075258E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75258E">
        <w:rPr>
          <w:rFonts w:ascii="Times New Roman" w:hAnsi="Times New Roman" w:cs="Times New Roman"/>
          <w:sz w:val="28"/>
          <w:szCs w:val="28"/>
        </w:rPr>
        <w:t>согласно фактического расхода</w:t>
      </w:r>
      <w:proofErr w:type="gramEnd"/>
      <w:r w:rsidR="0075258E">
        <w:rPr>
          <w:rFonts w:ascii="Times New Roman" w:hAnsi="Times New Roman" w:cs="Times New Roman"/>
          <w:sz w:val="28"/>
          <w:szCs w:val="28"/>
        </w:rPr>
        <w:t xml:space="preserve"> в пределах установленных норм.</w:t>
      </w:r>
    </w:p>
    <w:p w14:paraId="6F4E565B" w14:textId="77777777" w:rsidR="00E3083B" w:rsidRDefault="00E3083B" w:rsidP="009D54C0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4B4">
        <w:rPr>
          <w:rFonts w:ascii="Times New Roman" w:hAnsi="Times New Roman" w:cs="Times New Roman"/>
          <w:sz w:val="28"/>
          <w:szCs w:val="28"/>
        </w:rPr>
        <w:lastRenderedPageBreak/>
        <w:t xml:space="preserve">Все приобретаемые товары, работы и услуги использованы в рамках целей закупок, для осуществления основных целей </w:t>
      </w:r>
      <w:r w:rsidR="00126BA5">
        <w:rPr>
          <w:rFonts w:ascii="Times New Roman" w:hAnsi="Times New Roman" w:cs="Times New Roman"/>
          <w:sz w:val="28"/>
          <w:szCs w:val="28"/>
        </w:rPr>
        <w:t>У</w:t>
      </w:r>
      <w:r w:rsidRPr="00E424B4">
        <w:rPr>
          <w:rFonts w:ascii="Times New Roman" w:hAnsi="Times New Roman" w:cs="Times New Roman"/>
          <w:sz w:val="28"/>
          <w:szCs w:val="28"/>
        </w:rPr>
        <w:t>чреждения,</w:t>
      </w:r>
      <w:r w:rsidR="00126BA5">
        <w:rPr>
          <w:rFonts w:ascii="Times New Roman" w:hAnsi="Times New Roman" w:cs="Times New Roman"/>
          <w:sz w:val="28"/>
          <w:szCs w:val="28"/>
        </w:rPr>
        <w:t xml:space="preserve"> определенных Уставом</w:t>
      </w:r>
      <w:r w:rsidRPr="00E424B4">
        <w:rPr>
          <w:rFonts w:ascii="Times New Roman" w:hAnsi="Times New Roman" w:cs="Times New Roman"/>
          <w:sz w:val="28"/>
          <w:szCs w:val="28"/>
        </w:rPr>
        <w:t>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2B53C863" w14:textId="77777777" w:rsidR="00584672" w:rsidRPr="004C1EE9" w:rsidRDefault="004C1EE9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14:paraId="483B4406" w14:textId="77777777" w:rsidR="00584672" w:rsidRDefault="00584672" w:rsidP="009D54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1.5. С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облюдение условий </w:t>
      </w:r>
      <w:proofErr w:type="gramStart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 субсидии</w:t>
      </w:r>
      <w:proofErr w:type="gramEnd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финансовое </w:t>
      </w:r>
    </w:p>
    <w:p w14:paraId="24AD6DA7" w14:textId="77777777" w:rsidR="00584672" w:rsidRDefault="00584672" w:rsidP="009D54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обеспечение муниципального задания из средст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бюджета МО</w:t>
      </w:r>
    </w:p>
    <w:p w14:paraId="2C54607C" w14:textId="77777777" w:rsidR="00584672" w:rsidRPr="00D763F8" w:rsidRDefault="00584672" w:rsidP="009D54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«Невельский район»</w:t>
      </w:r>
    </w:p>
    <w:p w14:paraId="3C062D18" w14:textId="77777777" w:rsidR="00584672" w:rsidRPr="008F7757" w:rsidRDefault="00584672" w:rsidP="009D54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FCC676" w14:textId="77777777" w:rsidR="008419DE" w:rsidRDefault="00584672" w:rsidP="009D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  <w:r w:rsidR="008419D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356876B" w14:textId="77777777" w:rsidR="00584672" w:rsidRDefault="00584672" w:rsidP="009D54C0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4995D296" w14:textId="77777777" w:rsidR="00584672" w:rsidRDefault="00584672" w:rsidP="009D5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Невель</w:t>
      </w:r>
      <w:r w:rsidR="00DA7D87">
        <w:rPr>
          <w:rFonts w:ascii="Times New Roman" w:hAnsi="Times New Roman" w:cs="Times New Roman"/>
          <w:sz w:val="28"/>
          <w:szCs w:val="28"/>
        </w:rPr>
        <w:t xml:space="preserve">ского района от 30.12.2020 </w:t>
      </w:r>
      <w:r w:rsidR="001018A1">
        <w:rPr>
          <w:rFonts w:ascii="Times New Roman" w:hAnsi="Times New Roman" w:cs="Times New Roman"/>
          <w:sz w:val="28"/>
          <w:szCs w:val="28"/>
        </w:rPr>
        <w:t>№ 816</w:t>
      </w:r>
      <w:r>
        <w:rPr>
          <w:rFonts w:ascii="Times New Roman" w:hAnsi="Times New Roman" w:cs="Times New Roman"/>
          <w:sz w:val="28"/>
          <w:szCs w:val="28"/>
        </w:rPr>
        <w:t xml:space="preserve"> Учреждению доведено муниципальное задание на выполнение в 2021 году следующих услуг:</w:t>
      </w:r>
    </w:p>
    <w:p w14:paraId="13BC9F9C" w14:textId="77777777" w:rsidR="00DA7D87" w:rsidRDefault="00DA7D87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1A6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присмотр и уход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643D25A" w14:textId="77777777" w:rsidR="00DA7D87" w:rsidRDefault="00DA7D87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3C41A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основных общеобразовательных программ дошкольного образования</w:t>
      </w:r>
      <w:r w:rsidRPr="00DA7D8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2E9A6C1" w14:textId="77777777" w:rsidR="00EA00B1" w:rsidRDefault="00DA7D87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F4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реализация основных общеобразовательных программ начального общего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8AF0EB5" w14:textId="77777777" w:rsidR="00DA7D87" w:rsidRDefault="00DA7D87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3F4EAA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основных общеобразовательных программ основного общего образования;</w:t>
      </w:r>
    </w:p>
    <w:p w14:paraId="7ED4125D" w14:textId="77777777" w:rsidR="00EA00B1" w:rsidRDefault="003F4EAA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реализация основных общеобразовательных программ среднего общего образования;    </w:t>
      </w:r>
    </w:p>
    <w:p w14:paraId="28D1671B" w14:textId="77777777" w:rsidR="003F4EAA" w:rsidRPr="00DA7D87" w:rsidRDefault="00EA00B1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F4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- предоставление питания.</w:t>
      </w:r>
    </w:p>
    <w:p w14:paraId="046D5140" w14:textId="77777777" w:rsidR="009C454D" w:rsidRPr="009C454D" w:rsidRDefault="00DA7D87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9C454D"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Доведенные в муниципальном задании услуги соответствуют основным видам деятельности, закрепленным в Уставе Учреждения.</w:t>
      </w:r>
    </w:p>
    <w:p w14:paraId="70D2C0F0" w14:textId="77777777" w:rsidR="009C454D" w:rsidRDefault="009C454D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соответствии со ст. 78.1 БК РФ учреждению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году, доведено финансовое обеспечение (субсидия) на выполнение муниципального задания в размере </w:t>
      </w:r>
      <w:r w:rsidR="000E4FD4">
        <w:rPr>
          <w:rFonts w:ascii="Times New Roman" w:eastAsiaTheme="minorHAnsi" w:hAnsi="Times New Roman" w:cs="Times New Roman"/>
          <w:sz w:val="28"/>
          <w:szCs w:val="28"/>
          <w:lang w:eastAsia="en-US"/>
        </w:rPr>
        <w:t>21977,9</w:t>
      </w:r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040BC55" w14:textId="77777777" w:rsidR="009C454D" w:rsidRPr="009C454D" w:rsidRDefault="009C454D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на финансовое обеспечение выполнен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 муниципального задания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учреждению предоставлялась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Соглашением о предоставлении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бюджета МО «Невельский район» муниципальному бюджетному или автономному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учреждению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финансовое обеспечение выполнения муниципального задания на оказание муниципальны</w:t>
      </w:r>
      <w:r w:rsidR="000E4FD4">
        <w:rPr>
          <w:rFonts w:ascii="Times New Roman" w:eastAsiaTheme="minorHAnsi" w:hAnsi="Times New Roman" w:cs="Times New Roman"/>
          <w:sz w:val="28"/>
          <w:szCs w:val="28"/>
          <w:lang w:eastAsia="en-US"/>
        </w:rPr>
        <w:t>х услуг (выполнение работ) от 22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.12.2020 №1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редакции от </w:t>
      </w:r>
      <w:r w:rsidR="000E4FD4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заключенным Администрацией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Невельского района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МОУ Усть-Долысская СОШ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E86008A" w14:textId="77777777" w:rsidR="003D790F" w:rsidRPr="002C79F4" w:rsidRDefault="009C454D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Документом</w:t>
      </w:r>
      <w:r w:rsidR="001105D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определяющим направление использования бюджетным учреждением субсидии на выполнение муниципального задания, является план финансово-хозяйственной деятельности муниципального учре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ждения утвержденного д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ректором</w:t>
      </w:r>
      <w:r w:rsidR="00F81725" w:rsidRP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Усть-Долысская СОШ  22</w:t>
      </w:r>
      <w:r w:rsidR="0067295E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.12.2020.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5CF8B0B" w14:textId="77777777" w:rsidR="008A5F25" w:rsidRDefault="0024611B" w:rsidP="009D54C0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6F37" w:rsidRPr="00EE4014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 и изме</w:t>
      </w:r>
      <w:r w:rsidR="00802C40">
        <w:rPr>
          <w:rFonts w:ascii="Times New Roman" w:hAnsi="Times New Roman" w:cs="Times New Roman"/>
          <w:sz w:val="28"/>
          <w:szCs w:val="28"/>
        </w:rPr>
        <w:t>нения в него размещены</w:t>
      </w:r>
      <w:r w:rsidR="00AD6F37" w:rsidRPr="00EE4014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 (</w:t>
      </w:r>
      <w:hyperlink r:id="rId10" w:history="1"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02C40">
        <w:rPr>
          <w:rFonts w:ascii="Times New Roman" w:hAnsi="Times New Roman" w:cs="Times New Roman"/>
          <w:sz w:val="28"/>
          <w:szCs w:val="28"/>
        </w:rPr>
        <w:t>)</w:t>
      </w:r>
      <w:r w:rsidR="00AD6F37" w:rsidRPr="00EE4014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661607D3" w14:textId="77777777" w:rsidR="00AD6F37" w:rsidRDefault="00AD6F37" w:rsidP="009D54C0">
      <w:pPr>
        <w:tabs>
          <w:tab w:val="left" w:pos="709"/>
          <w:tab w:val="left" w:pos="851"/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14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(п.15 Приказа № 86н от 21.07.2011 </w:t>
      </w:r>
      <w:proofErr w:type="gramStart"/>
      <w:r w:rsidRPr="00EE4014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E4014"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Требования от 26.12.2016 «К порядку формирования структурированной информации о государственном (муниципальном) учреждении».</w:t>
      </w:r>
    </w:p>
    <w:p w14:paraId="763719E4" w14:textId="77777777" w:rsidR="008419DE" w:rsidRDefault="0067295E" w:rsidP="009D54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Плана ФХД Учреждения на 2021 год и плановый период 202</w:t>
      </w:r>
      <w:r w:rsidR="006D6925">
        <w:rPr>
          <w:rFonts w:ascii="Times New Roman" w:eastAsiaTheme="minorHAnsi" w:hAnsi="Times New Roman" w:cs="Times New Roman"/>
          <w:sz w:val="28"/>
          <w:szCs w:val="28"/>
          <w:lang w:eastAsia="en-US"/>
        </w:rPr>
        <w:t>2 и 2023 годов (в редакции от 19.01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6D6925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 сумма субсидии (лимиты) без остат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6D6925">
        <w:rPr>
          <w:rFonts w:ascii="Times New Roman" w:eastAsiaTheme="minorHAnsi" w:hAnsi="Times New Roman" w:cs="Times New Roman"/>
          <w:sz w:val="28"/>
          <w:szCs w:val="28"/>
          <w:lang w:eastAsia="en-US"/>
        </w:rPr>
        <w:t>а прошлых лет составила 21977919,39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  <w:r w:rsidR="00841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3AE943C7" w14:textId="77777777" w:rsidR="0067295E" w:rsidRDefault="0067295E" w:rsidP="009D54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Использование Учреждением средств субсидии на выполнение муниципально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задания в период с 01.01.2021 по 31.12.2021</w:t>
      </w: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отражено в таблице:</w:t>
      </w:r>
    </w:p>
    <w:tbl>
      <w:tblPr>
        <w:tblStyle w:val="30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3544"/>
        <w:gridCol w:w="2126"/>
      </w:tblGrid>
      <w:tr w:rsidR="0067295E" w:rsidRPr="00E6494A" w14:paraId="76864026" w14:textId="77777777" w:rsidTr="00574A76">
        <w:tc>
          <w:tcPr>
            <w:tcW w:w="4077" w:type="dxa"/>
          </w:tcPr>
          <w:p w14:paraId="21D9FE30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42F9498F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087CFC8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B2DE2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Расходы</w:t>
            </w:r>
          </w:p>
        </w:tc>
        <w:tc>
          <w:tcPr>
            <w:tcW w:w="3544" w:type="dxa"/>
          </w:tcPr>
          <w:p w14:paraId="6A5C0540" w14:textId="77777777" w:rsidR="0067295E" w:rsidRPr="009D54C0" w:rsidRDefault="0067295E" w:rsidP="005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расходам субсидии в соответствии с данными бухгалтерского учета (с учетом остатка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прошлых лет</w:t>
            </w:r>
            <w:proofErr w:type="gramStart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(ф.0503737) по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состоянию на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E18"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   01.01.2022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7425365" w14:textId="77777777" w:rsidR="0067295E" w:rsidRPr="009D54C0" w:rsidRDefault="0067295E" w:rsidP="005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8D0E18" w:rsidRPr="009D54C0">
              <w:rPr>
                <w:rFonts w:ascii="Times New Roman" w:hAnsi="Times New Roman" w:cs="Times New Roman"/>
                <w:sz w:val="24"/>
                <w:szCs w:val="24"/>
              </w:rPr>
              <w:t>лнено по состоянию на 01.01.2022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(кассовый расход)</w:t>
            </w:r>
          </w:p>
        </w:tc>
      </w:tr>
      <w:tr w:rsidR="0067295E" w:rsidRPr="00E6494A" w14:paraId="352467B0" w14:textId="77777777" w:rsidTr="00574A76">
        <w:tc>
          <w:tcPr>
            <w:tcW w:w="4077" w:type="dxa"/>
          </w:tcPr>
          <w:p w14:paraId="1757F8AE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Оплата труда (ФОТ)</w:t>
            </w:r>
          </w:p>
        </w:tc>
        <w:tc>
          <w:tcPr>
            <w:tcW w:w="3544" w:type="dxa"/>
          </w:tcPr>
          <w:p w14:paraId="24EBDCE4" w14:textId="77777777" w:rsidR="0067295E" w:rsidRPr="00E6494A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12179,4</w:t>
            </w:r>
          </w:p>
        </w:tc>
        <w:tc>
          <w:tcPr>
            <w:tcW w:w="2126" w:type="dxa"/>
          </w:tcPr>
          <w:p w14:paraId="0785DAB8" w14:textId="77777777" w:rsidR="0067295E" w:rsidRPr="00E6494A" w:rsidRDefault="00D4766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12150,0</w:t>
            </w:r>
          </w:p>
        </w:tc>
      </w:tr>
      <w:tr w:rsidR="00A67256" w:rsidRPr="00E6494A" w14:paraId="417258E0" w14:textId="77777777" w:rsidTr="00574A76">
        <w:tc>
          <w:tcPr>
            <w:tcW w:w="4077" w:type="dxa"/>
          </w:tcPr>
          <w:p w14:paraId="50AA902C" w14:textId="77777777" w:rsidR="00A67256" w:rsidRPr="009D54C0" w:rsidRDefault="00A67256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3544" w:type="dxa"/>
          </w:tcPr>
          <w:p w14:paraId="3A69BB88" w14:textId="77777777" w:rsidR="00A67256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C1831" w14:textId="77777777" w:rsidR="00A67256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8C3BA" w14:textId="77777777" w:rsidR="00A67256" w:rsidRPr="00E6494A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126" w:type="dxa"/>
          </w:tcPr>
          <w:p w14:paraId="29898BB1" w14:textId="77777777" w:rsidR="00A67256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0C5F7" w14:textId="77777777" w:rsidR="00D47668" w:rsidRDefault="00D4766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76535" w14:textId="77777777" w:rsidR="00D47668" w:rsidRPr="00E6494A" w:rsidRDefault="00D4766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67295E" w:rsidRPr="00E6494A" w14:paraId="3533DDFF" w14:textId="77777777" w:rsidTr="00574A76">
        <w:tc>
          <w:tcPr>
            <w:tcW w:w="4077" w:type="dxa"/>
          </w:tcPr>
          <w:p w14:paraId="5AC8732C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3544" w:type="dxa"/>
          </w:tcPr>
          <w:p w14:paraId="56F74B1B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928C4" w14:textId="77777777" w:rsidR="0067295E" w:rsidRPr="00E6494A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3545,6</w:t>
            </w:r>
          </w:p>
        </w:tc>
        <w:tc>
          <w:tcPr>
            <w:tcW w:w="2126" w:type="dxa"/>
          </w:tcPr>
          <w:p w14:paraId="426DDEDD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BA133" w14:textId="77777777" w:rsidR="0067295E" w:rsidRPr="00E6494A" w:rsidRDefault="00D4766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3513,3</w:t>
            </w:r>
          </w:p>
        </w:tc>
      </w:tr>
    </w:tbl>
    <w:tbl>
      <w:tblPr>
        <w:tblStyle w:val="40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3544"/>
        <w:gridCol w:w="2126"/>
      </w:tblGrid>
      <w:tr w:rsidR="0067295E" w:rsidRPr="00E6494A" w14:paraId="23EBC60F" w14:textId="77777777" w:rsidTr="00574A76">
        <w:tc>
          <w:tcPr>
            <w:tcW w:w="4077" w:type="dxa"/>
          </w:tcPr>
          <w:p w14:paraId="21D84985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уплату налогов, сборов и иных платежей</w:t>
            </w:r>
          </w:p>
        </w:tc>
        <w:tc>
          <w:tcPr>
            <w:tcW w:w="3544" w:type="dxa"/>
          </w:tcPr>
          <w:p w14:paraId="01892A8B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1C4F5" w14:textId="77777777" w:rsidR="0067295E" w:rsidRPr="00E6494A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981,9</w:t>
            </w:r>
          </w:p>
        </w:tc>
        <w:tc>
          <w:tcPr>
            <w:tcW w:w="2126" w:type="dxa"/>
          </w:tcPr>
          <w:p w14:paraId="3E5D8FCC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24B34" w14:textId="77777777" w:rsidR="0067295E" w:rsidRPr="00E6494A" w:rsidRDefault="00D4766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972,5</w:t>
            </w:r>
          </w:p>
        </w:tc>
      </w:tr>
      <w:tr w:rsidR="0067295E" w:rsidRPr="00E6494A" w14:paraId="46F1F87E" w14:textId="77777777" w:rsidTr="00574A76">
        <w:tc>
          <w:tcPr>
            <w:tcW w:w="4077" w:type="dxa"/>
          </w:tcPr>
          <w:p w14:paraId="271A01D2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закупку товаров, работ, услуг</w:t>
            </w:r>
          </w:p>
        </w:tc>
        <w:tc>
          <w:tcPr>
            <w:tcW w:w="3544" w:type="dxa"/>
          </w:tcPr>
          <w:p w14:paraId="2BC49CFF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7B5F5" w14:textId="77777777" w:rsidR="0067295E" w:rsidRPr="00E6494A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5391,0</w:t>
            </w:r>
          </w:p>
        </w:tc>
        <w:tc>
          <w:tcPr>
            <w:tcW w:w="2126" w:type="dxa"/>
          </w:tcPr>
          <w:p w14:paraId="789C513E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59E2D" w14:textId="77777777" w:rsidR="0067295E" w:rsidRPr="00E6494A" w:rsidRDefault="00D4766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5367,1</w:t>
            </w:r>
          </w:p>
        </w:tc>
      </w:tr>
      <w:tr w:rsidR="0067295E" w:rsidRPr="00E6494A" w14:paraId="4F6A33D7" w14:textId="77777777" w:rsidTr="00574A76">
        <w:tc>
          <w:tcPr>
            <w:tcW w:w="4077" w:type="dxa"/>
          </w:tcPr>
          <w:p w14:paraId="4BD6D2F0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14:paraId="0B6720E0" w14:textId="77777777" w:rsidR="0067295E" w:rsidRPr="00E6494A" w:rsidRDefault="00A67256" w:rsidP="009D5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22101,9</w:t>
            </w:r>
          </w:p>
        </w:tc>
        <w:tc>
          <w:tcPr>
            <w:tcW w:w="2126" w:type="dxa"/>
          </w:tcPr>
          <w:p w14:paraId="0E64E321" w14:textId="77777777" w:rsidR="0067295E" w:rsidRPr="00E6494A" w:rsidRDefault="00D47668" w:rsidP="009D5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22006,5</w:t>
            </w:r>
          </w:p>
        </w:tc>
      </w:tr>
    </w:tbl>
    <w:p w14:paraId="3853AA8E" w14:textId="77777777" w:rsidR="0067295E" w:rsidRDefault="0067295E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C2CF31" w14:textId="77777777" w:rsidR="0067295E" w:rsidRDefault="0067295E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несоответствий показателей объема финансового обеспечени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я в Плане ФХД Учреждения на 2021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 данными бухгалтерского учета по отчету об исполнении Учр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еждением Плана ФХД на 01.01.2022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(ф.0503737) не выявлено.</w:t>
      </w:r>
    </w:p>
    <w:p w14:paraId="58938130" w14:textId="77777777" w:rsidR="0067295E" w:rsidRPr="0067295E" w:rsidRDefault="0067295E" w:rsidP="009D54C0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FE7FA" w14:textId="77777777" w:rsidR="00754A0E" w:rsidRDefault="00754A0E" w:rsidP="009D5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1.6.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6234">
        <w:rPr>
          <w:rFonts w:ascii="Times New Roman" w:hAnsi="Times New Roman" w:cs="Times New Roman"/>
          <w:b/>
          <w:sz w:val="28"/>
          <w:szCs w:val="28"/>
        </w:rPr>
        <w:t>олнота и достоверность отраженных в отчете об исполнении</w:t>
      </w:r>
    </w:p>
    <w:p w14:paraId="1C033DFC" w14:textId="77777777" w:rsidR="00754A0E" w:rsidRDefault="00754A0E" w:rsidP="009D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6234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фактических значений показателей объема</w:t>
      </w:r>
    </w:p>
    <w:p w14:paraId="436DB00F" w14:textId="77777777" w:rsidR="00754A0E" w:rsidRPr="00707C03" w:rsidRDefault="00754A0E" w:rsidP="009D54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муниципального задания</w:t>
      </w:r>
    </w:p>
    <w:p w14:paraId="6207FC2D" w14:textId="77777777" w:rsidR="00601D22" w:rsidRDefault="00574A76" w:rsidP="009D54C0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п.4.2.</w:t>
      </w:r>
      <w:r w:rsidR="009B7743">
        <w:rPr>
          <w:rFonts w:ascii="Times New Roman" w:eastAsiaTheme="minorHAnsi" w:hAnsi="Times New Roman" w:cs="Times New Roman"/>
          <w:sz w:val="28"/>
          <w:szCs w:val="28"/>
          <w:lang w:eastAsia="en-US"/>
        </w:rPr>
        <w:t>1. муниципального задания № 007</w:t>
      </w:r>
      <w:r w:rsidR="00754A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2021 год и плановый период 2022-2023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годов, до</w:t>
      </w:r>
      <w:r w:rsidR="00754A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веденного </w:t>
      </w:r>
      <w:r w:rsidR="007B2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МОУ Усть-Долысская СОШ  </w:t>
      </w:r>
    </w:p>
    <w:p w14:paraId="6762242F" w14:textId="77777777" w:rsidR="00754A0E" w:rsidRDefault="00754A0E" w:rsidP="009D54C0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</w:t>
      </w:r>
      <w:r w:rsidR="007B2FF2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от 30.12.2020 № 816</w:t>
      </w:r>
      <w:r w:rsidR="00126BA5">
        <w:rPr>
          <w:rFonts w:ascii="Times New Roman" w:eastAsiaTheme="minorHAnsi" w:hAnsi="Times New Roman" w:cs="Times New Roman"/>
          <w:sz w:val="28"/>
          <w:szCs w:val="28"/>
          <w:lang w:eastAsia="en-US"/>
        </w:rPr>
        <w:t>, У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ждением в срок до 1 декабря 2021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представлен предварительный отчет об исполнении муниципального задания. Окончательный вариант отчета об исполнении муниципаль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зада</w:t>
      </w:r>
      <w:r w:rsidR="0010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представлен </w:t>
      </w:r>
      <w:r w:rsidR="003D790F" w:rsidRP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104FE9" w:rsidRP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>.01.2022</w:t>
      </w:r>
      <w:r w:rsidRP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г.,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также соответствует требованиям учредителя.</w:t>
      </w:r>
    </w:p>
    <w:p w14:paraId="3B13171C" w14:textId="77777777" w:rsidR="00741522" w:rsidRDefault="000E6C13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Проведена </w:t>
      </w:r>
      <w:r w:rsid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выборочная 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достоверности и соответствия объема</w:t>
      </w:r>
      <w:r w:rsidR="00A24CE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предоставленных учреждением муниципальных услуг па</w:t>
      </w:r>
      <w:r w:rsidR="00F706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раметрам муниципального задания.</w:t>
      </w:r>
    </w:p>
    <w:p w14:paraId="666A668F" w14:textId="77777777" w:rsidR="004D352F" w:rsidRDefault="00594F8A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E6C13"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роверка исполнения значений муниципальн</w:t>
      </w:r>
      <w:r w:rsidR="0000487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задания проведена по услугам</w:t>
      </w:r>
      <w:r w:rsidR="000E6C13"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AED708A" w14:textId="77777777" w:rsidR="007B2FF2" w:rsidRDefault="007B2FF2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реализация основных общеобразовательных программ начального общего образования;</w:t>
      </w:r>
    </w:p>
    <w:p w14:paraId="220329E3" w14:textId="77777777" w:rsidR="007B2FF2" w:rsidRDefault="007B2FF2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реализация основных общеобразовательных программ основного общего образования;</w:t>
      </w:r>
    </w:p>
    <w:p w14:paraId="6E6AB571" w14:textId="77777777" w:rsidR="00126BA5" w:rsidRDefault="007B2FF2" w:rsidP="009D54C0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реализация основных общеобразовательных програ</w:t>
      </w:r>
      <w:r w:rsidR="004D352F">
        <w:rPr>
          <w:rFonts w:ascii="Times New Roman" w:eastAsiaTheme="minorHAnsi" w:hAnsi="Times New Roman" w:cs="Times New Roman"/>
          <w:sz w:val="28"/>
          <w:szCs w:val="28"/>
          <w:lang w:eastAsia="en-US"/>
        </w:rPr>
        <w:t>мм среднего общего образования.</w:t>
      </w:r>
    </w:p>
    <w:p w14:paraId="0EBF90F0" w14:textId="77777777" w:rsidR="00386F01" w:rsidRPr="00386F01" w:rsidRDefault="00386F01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организации достоверного учета выполнения показателей объема муниципального задания в Учреждении применяются следующие документы:</w:t>
      </w:r>
    </w:p>
    <w:p w14:paraId="6627F56B" w14:textId="77777777" w:rsidR="00386F01" w:rsidRPr="00386F01" w:rsidRDefault="00386F01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количественный состав обучающихся по</w:t>
      </w:r>
    </w:p>
    <w:p w14:paraId="25FEE67C" w14:textId="77777777" w:rsidR="00386F01" w:rsidRPr="00386F01" w:rsidRDefault="00386F01" w:rsidP="009D54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программам начального, основного, среднего образования – приказы учреждения о зачислении и отчислении обучающихся</w:t>
      </w:r>
      <w:r w:rsidR="007473E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EDCEA01" w14:textId="77777777" w:rsidR="005F5D22" w:rsidRPr="005F5D22" w:rsidRDefault="00386F01" w:rsidP="009D54C0">
      <w:pPr>
        <w:tabs>
          <w:tab w:val="left" w:pos="28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В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РФ, при формировании государственного задания на очередной финансовый го</w:t>
      </w:r>
      <w:r w:rsidR="001105DA">
        <w:rPr>
          <w:rFonts w:ascii="Times New Roman" w:eastAsiaTheme="minorHAnsi" w:hAnsi="Times New Roman" w:cs="Times New Roman"/>
          <w:sz w:val="28"/>
          <w:szCs w:val="28"/>
          <w:lang w:eastAsia="en-US"/>
        </w:rPr>
        <w:t>д и плановый период, утвержденно</w:t>
      </w: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>й распоряжением Министерства образования и науки РФ № Р-129 от 18.08.2015</w:t>
      </w:r>
      <w:r w:rsidR="005F5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 изменениями от 11.02.2016 №Р-14)</w:t>
      </w: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Методика),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году, рассчитанная с учетом ч</w:t>
      </w:r>
      <w:r w:rsidR="005F5D22">
        <w:rPr>
          <w:rFonts w:ascii="Times New Roman" w:eastAsiaTheme="minorHAnsi" w:hAnsi="Times New Roman" w:cs="Times New Roman"/>
          <w:sz w:val="28"/>
          <w:szCs w:val="28"/>
          <w:lang w:eastAsia="en-US"/>
        </w:rPr>
        <w:t>исленности обучающихся в течение</w:t>
      </w: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расчетного периода 12 мес.) в связи с новым приемом и выпуском обучающихся, а также</w:t>
      </w:r>
      <w:r w:rsidR="005F5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5D22">
        <w:rPr>
          <w:rFonts w:ascii="Times New Roman" w:hAnsi="Times New Roman" w:cs="Times New Roman"/>
          <w:sz w:val="28"/>
          <w:szCs w:val="28"/>
        </w:rPr>
        <w:t xml:space="preserve">выбытием отдельных обучающихся до окончания обучения (п.1.2; п.2.2.2 Методики).   </w:t>
      </w:r>
    </w:p>
    <w:p w14:paraId="3C0A02BA" w14:textId="77777777" w:rsidR="00343B55" w:rsidRDefault="005F5D22" w:rsidP="009D54C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5D2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Проведена проверка достовернос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 отраженных в </w:t>
      </w:r>
      <w:r w:rsidRPr="005F5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отчете об исполнении муниципального задания значений показателей объема: </w:t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551"/>
        <w:gridCol w:w="2835"/>
      </w:tblGrid>
      <w:tr w:rsidR="005F5D22" w:rsidRPr="005F5D22" w14:paraId="1D2CC068" w14:textId="77777777" w:rsidTr="00574A76">
        <w:trPr>
          <w:trHeight w:val="896"/>
        </w:trPr>
        <w:tc>
          <w:tcPr>
            <w:tcW w:w="2518" w:type="dxa"/>
          </w:tcPr>
          <w:p w14:paraId="671775A8" w14:textId="77777777" w:rsidR="005F5D22" w:rsidRPr="005F5D22" w:rsidRDefault="005F5D22" w:rsidP="009D54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 xml:space="preserve">        Наименование</w:t>
            </w:r>
          </w:p>
          <w:p w14:paraId="0A0990F1" w14:textId="77777777" w:rsidR="005F5D22" w:rsidRPr="005F5D22" w:rsidRDefault="005F5D22" w:rsidP="009D54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 xml:space="preserve">       муниципальной</w:t>
            </w:r>
          </w:p>
          <w:p w14:paraId="2C0A1809" w14:textId="77777777" w:rsidR="005F5D22" w:rsidRPr="005F5D22" w:rsidRDefault="005F5D22" w:rsidP="009D54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 xml:space="preserve">       услуги, работы</w:t>
            </w:r>
          </w:p>
        </w:tc>
        <w:tc>
          <w:tcPr>
            <w:tcW w:w="7371" w:type="dxa"/>
            <w:gridSpan w:val="3"/>
          </w:tcPr>
          <w:p w14:paraId="1A48EABD" w14:textId="77777777" w:rsidR="005F5D22" w:rsidRPr="005F5D22" w:rsidRDefault="005F5D22" w:rsidP="009D54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A62037D" w14:textId="77777777" w:rsidR="005F5D22" w:rsidRPr="005F5D22" w:rsidRDefault="005F5D22" w:rsidP="009D54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 xml:space="preserve">                                  Показатели объема</w:t>
            </w:r>
          </w:p>
        </w:tc>
      </w:tr>
      <w:tr w:rsidR="00C925DF" w:rsidRPr="005F5D22" w14:paraId="152ABA17" w14:textId="77777777" w:rsidTr="00574A76">
        <w:tc>
          <w:tcPr>
            <w:tcW w:w="2518" w:type="dxa"/>
          </w:tcPr>
          <w:p w14:paraId="58DE2222" w14:textId="77777777" w:rsidR="00C925DF" w:rsidRPr="005F5D22" w:rsidRDefault="00C925D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D04FB6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>Значения, утвержденные в муниципальном задании</w:t>
            </w:r>
          </w:p>
        </w:tc>
        <w:tc>
          <w:tcPr>
            <w:tcW w:w="2551" w:type="dxa"/>
          </w:tcPr>
          <w:p w14:paraId="3E8EDF65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>Значения, указанные в</w:t>
            </w:r>
            <w:r w:rsidRPr="007473EB">
              <w:rPr>
                <w:rFonts w:ascii="Times New Roman" w:hAnsi="Times New Roman" w:cs="Times New Roman"/>
                <w:b/>
              </w:rPr>
              <w:t xml:space="preserve"> </w:t>
            </w:r>
            <w:r w:rsidRPr="005F5D22">
              <w:rPr>
                <w:rFonts w:ascii="Times New Roman" w:hAnsi="Times New Roman" w:cs="Times New Roman"/>
                <w:b/>
              </w:rPr>
              <w:t>отчете об исполнении муниципального задания</w:t>
            </w:r>
          </w:p>
        </w:tc>
        <w:tc>
          <w:tcPr>
            <w:tcW w:w="2835" w:type="dxa"/>
          </w:tcPr>
          <w:p w14:paraId="0A1CFD36" w14:textId="77777777" w:rsidR="00C925DF" w:rsidRPr="0072497E" w:rsidRDefault="00C925DF" w:rsidP="009D5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5D22">
              <w:rPr>
                <w:rFonts w:ascii="Times New Roman" w:hAnsi="Times New Roman" w:cs="Times New Roman"/>
                <w:b/>
              </w:rPr>
              <w:t xml:space="preserve">Показатели рассчитанные на </w:t>
            </w:r>
            <w:proofErr w:type="gramStart"/>
            <w:r w:rsidRPr="005F5D22">
              <w:rPr>
                <w:rFonts w:ascii="Times New Roman" w:hAnsi="Times New Roman" w:cs="Times New Roman"/>
                <w:b/>
              </w:rPr>
              <w:t>основании  приказов</w:t>
            </w:r>
            <w:proofErr w:type="gramEnd"/>
            <w:r w:rsidRPr="005F5D22">
              <w:rPr>
                <w:rFonts w:ascii="Times New Roman" w:hAnsi="Times New Roman" w:cs="Times New Roman"/>
                <w:b/>
              </w:rPr>
              <w:t xml:space="preserve"> о зачислении и отчис</w:t>
            </w:r>
            <w:r w:rsidR="007605CF">
              <w:rPr>
                <w:rFonts w:ascii="Times New Roman" w:hAnsi="Times New Roman" w:cs="Times New Roman"/>
                <w:b/>
              </w:rPr>
              <w:t>лении обучающихся</w:t>
            </w:r>
          </w:p>
        </w:tc>
      </w:tr>
      <w:tr w:rsidR="007473EB" w:rsidRPr="005F5D22" w14:paraId="43C9CAFF" w14:textId="77777777" w:rsidTr="00574A76">
        <w:trPr>
          <w:trHeight w:val="912"/>
        </w:trPr>
        <w:tc>
          <w:tcPr>
            <w:tcW w:w="2518" w:type="dxa"/>
          </w:tcPr>
          <w:p w14:paraId="2331C40C" w14:textId="77777777" w:rsidR="007473EB" w:rsidRPr="005F5D22" w:rsidRDefault="007473EB" w:rsidP="009D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основных</w:t>
            </w:r>
          </w:p>
          <w:p w14:paraId="473AC2F8" w14:textId="77777777" w:rsidR="007473EB" w:rsidRPr="005F5D22" w:rsidRDefault="007473EB" w:rsidP="009D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2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14:paraId="3456904B" w14:textId="77777777" w:rsidR="007473EB" w:rsidRPr="005F5D22" w:rsidRDefault="007473EB" w:rsidP="009D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22">
              <w:rPr>
                <w:rFonts w:ascii="Times New Roman" w:hAnsi="Times New Roman" w:cs="Times New Roman"/>
                <w:sz w:val="24"/>
                <w:szCs w:val="24"/>
              </w:rPr>
              <w:t>программ:</w:t>
            </w:r>
          </w:p>
        </w:tc>
        <w:tc>
          <w:tcPr>
            <w:tcW w:w="7371" w:type="dxa"/>
            <w:gridSpan w:val="3"/>
          </w:tcPr>
          <w:p w14:paraId="77EA4BCF" w14:textId="77777777" w:rsidR="007473EB" w:rsidRPr="005F5D22" w:rsidRDefault="007473EB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B37BC" w14:textId="77777777" w:rsidR="007473EB" w:rsidRPr="005F5D22" w:rsidRDefault="007473EB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D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Число обучающихся, воспитанников, чел.</w:t>
            </w:r>
          </w:p>
          <w:p w14:paraId="16462B19" w14:textId="77777777" w:rsidR="007473EB" w:rsidRDefault="007473EB" w:rsidP="009D5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0250B" w14:textId="77777777" w:rsidR="007473EB" w:rsidRPr="005F5D22" w:rsidRDefault="007473EB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DF" w:rsidRPr="005F5D22" w14:paraId="7759E822" w14:textId="77777777" w:rsidTr="00574A76">
        <w:trPr>
          <w:trHeight w:val="855"/>
        </w:trPr>
        <w:tc>
          <w:tcPr>
            <w:tcW w:w="2518" w:type="dxa"/>
            <w:tcBorders>
              <w:bottom w:val="single" w:sz="4" w:space="0" w:color="auto"/>
            </w:tcBorders>
          </w:tcPr>
          <w:p w14:paraId="2F7D74BA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22">
              <w:rPr>
                <w:rFonts w:ascii="Times New Roman" w:hAnsi="Times New Roman" w:cs="Times New Roman"/>
                <w:sz w:val="24"/>
                <w:szCs w:val="24"/>
              </w:rPr>
              <w:t>- начального общего образования (очная форма)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F3C01C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DE961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F2E24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E9F751" w14:textId="77777777" w:rsidR="00C925DF" w:rsidRPr="005F5D22" w:rsidRDefault="00C925D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1A8E8" w14:textId="77777777" w:rsidR="00C925DF" w:rsidRPr="005F5D22" w:rsidRDefault="00C925D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94E3" w14:textId="77777777" w:rsidR="00C925DF" w:rsidRPr="005F5D22" w:rsidRDefault="00C925D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51A2AE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ABB5C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2A392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925DF" w:rsidRPr="005F5D22" w14:paraId="0D7431BD" w14:textId="77777777" w:rsidTr="00574A76">
        <w:trPr>
          <w:trHeight w:val="855"/>
        </w:trPr>
        <w:tc>
          <w:tcPr>
            <w:tcW w:w="2518" w:type="dxa"/>
            <w:tcBorders>
              <w:bottom w:val="single" w:sz="4" w:space="0" w:color="auto"/>
            </w:tcBorders>
          </w:tcPr>
          <w:p w14:paraId="4F2B6739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22">
              <w:rPr>
                <w:rFonts w:ascii="Times New Roman" w:hAnsi="Times New Roman" w:cs="Times New Roman"/>
                <w:sz w:val="24"/>
                <w:szCs w:val="24"/>
              </w:rPr>
              <w:t>- основного общего образования (очная форма)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F23CDBF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902A3" w14:textId="77777777" w:rsidR="00C925DF" w:rsidRPr="005F5D22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806F06C" w14:textId="77777777" w:rsidR="00C925DF" w:rsidRPr="005F5D22" w:rsidRDefault="00C925D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22478" w14:textId="77777777" w:rsidR="00C925DF" w:rsidRPr="005F5D22" w:rsidRDefault="00C925D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D2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7DE323" w14:textId="77777777" w:rsidR="00C925DF" w:rsidRDefault="00C925DF" w:rsidP="009D5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FA3DC" w14:textId="77777777" w:rsidR="00C925DF" w:rsidRDefault="00C925DF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58BE0936" w14:textId="77777777" w:rsidR="00C925DF" w:rsidRPr="005F5D22" w:rsidRDefault="00C925D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346" w:rsidRPr="005F5D22" w14:paraId="114EB42A" w14:textId="77777777" w:rsidTr="00574A76">
        <w:trPr>
          <w:trHeight w:val="855"/>
        </w:trPr>
        <w:tc>
          <w:tcPr>
            <w:tcW w:w="2518" w:type="dxa"/>
            <w:tcBorders>
              <w:bottom w:val="single" w:sz="4" w:space="0" w:color="auto"/>
            </w:tcBorders>
          </w:tcPr>
          <w:p w14:paraId="3DA4E053" w14:textId="77777777" w:rsidR="00690346" w:rsidRPr="005F5D22" w:rsidRDefault="00690346" w:rsidP="009D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среднего общего образования (очная форма)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3EA09F" w14:textId="77777777" w:rsidR="00690346" w:rsidRPr="005F5D22" w:rsidRDefault="0069034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A4F71C" w14:textId="77777777" w:rsidR="00690346" w:rsidRPr="005F5D22" w:rsidRDefault="0069034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A8D70C" w14:textId="77777777" w:rsidR="00690346" w:rsidRDefault="0069034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0346" w:rsidRPr="005F5D22" w14:paraId="77E92C20" w14:textId="77777777" w:rsidTr="00574A76">
        <w:trPr>
          <w:trHeight w:val="232"/>
        </w:trPr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14:paraId="136269B4" w14:textId="77777777" w:rsidR="00690346" w:rsidRPr="005F5D22" w:rsidRDefault="00690346" w:rsidP="009D5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DEBF1" w14:textId="77777777" w:rsidR="00690346" w:rsidRPr="005F5D22" w:rsidRDefault="00690346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6D15651" w14:textId="77777777" w:rsidR="00690346" w:rsidRDefault="0069034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4ECB80" w14:textId="77777777" w:rsidR="007B2FF2" w:rsidRDefault="00343B55" w:rsidP="009D54C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сопоставлении значений объема выполняемых муниципальных услуг (число о</w:t>
      </w:r>
      <w:r w:rsidR="005B59A5">
        <w:rPr>
          <w:rFonts w:ascii="Times New Roman" w:eastAsiaTheme="minorHAnsi" w:hAnsi="Times New Roman" w:cs="Times New Roman"/>
          <w:sz w:val="28"/>
          <w:szCs w:val="28"/>
          <w:lang w:eastAsia="en-US"/>
        </w:rPr>
        <w:t>бучающихся),</w:t>
      </w:r>
      <w:r w:rsidR="008C0B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2D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статистической формы (ф. №ОО-1) и анализе информации о зачислении и отчислении обучающихся</w:t>
      </w:r>
      <w:r w:rsidR="00C02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фактическими показателями</w:t>
      </w:r>
      <w:r w:rsidR="008C0B8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отраженными в отчете о выполнении муниципального задания №007 от 31.01.2022</w:t>
      </w:r>
      <w:r w:rsidR="00927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4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общеобразовательного учреждения </w:t>
      </w:r>
      <w:r w:rsidR="0015484B">
        <w:rPr>
          <w:rFonts w:ascii="Times New Roman" w:hAnsi="Times New Roman" w:cs="Times New Roman"/>
          <w:sz w:val="28"/>
          <w:szCs w:val="28"/>
        </w:rPr>
        <w:t>«Усть-Долысская средняя</w:t>
      </w:r>
      <w:r w:rsidR="004D352F" w:rsidRPr="00C074B4">
        <w:rPr>
          <w:rFonts w:ascii="Times New Roman" w:hAnsi="Times New Roman" w:cs="Times New Roman"/>
          <w:sz w:val="28"/>
          <w:szCs w:val="28"/>
        </w:rPr>
        <w:t xml:space="preserve"> о</w:t>
      </w:r>
      <w:r w:rsidR="0015484B">
        <w:rPr>
          <w:rFonts w:ascii="Times New Roman" w:hAnsi="Times New Roman" w:cs="Times New Roman"/>
          <w:sz w:val="28"/>
          <w:szCs w:val="28"/>
        </w:rPr>
        <w:t>бщеобразовательная школа</w:t>
      </w:r>
      <w:r w:rsidR="004D352F" w:rsidRPr="00C074B4">
        <w:rPr>
          <w:rFonts w:ascii="Times New Roman" w:hAnsi="Times New Roman" w:cs="Times New Roman"/>
          <w:sz w:val="28"/>
          <w:szCs w:val="28"/>
        </w:rPr>
        <w:t>» Невельского района Псковской области</w:t>
      </w:r>
      <w:r w:rsidR="00690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установлено, что муниципальное задание Учреждением выполнено в полном объеме</w:t>
      </w:r>
      <w:r w:rsidR="007B2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34E1BB5A" w14:textId="77777777" w:rsidR="002934D6" w:rsidRDefault="002934D6" w:rsidP="009D54C0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2DD3AF8" w14:textId="77777777" w:rsidR="00217211" w:rsidRDefault="00690346" w:rsidP="009D54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8804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04BA"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 w:rsidR="005453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804BA"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0C2C1CAE" w14:textId="77777777" w:rsidR="00661BD4" w:rsidRPr="006E1287" w:rsidRDefault="00661BD4" w:rsidP="009D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54F7DC" w14:textId="77777777" w:rsidR="004171A1" w:rsidRDefault="00A63667" w:rsidP="009D54C0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667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A636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 Российской Федерации и иных</w:t>
      </w:r>
    </w:p>
    <w:p w14:paraId="3DB572B0" w14:textId="77777777" w:rsidR="00A63667" w:rsidRPr="004171A1" w:rsidRDefault="00A63667" w:rsidP="009D5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правовых актов о контрактной системе в сфере закупок товаров, работ, услуг  в отношении отдельных закупок для обеспечения муниципальных нужд  МО «Невельский район» не выявлено.</w:t>
      </w:r>
    </w:p>
    <w:p w14:paraId="74FD9384" w14:textId="77777777" w:rsidR="004171A1" w:rsidRPr="004171A1" w:rsidRDefault="004171A1" w:rsidP="009D54C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4171A1">
        <w:rPr>
          <w:rFonts w:ascii="Times New Roman" w:hAnsi="Times New Roman" w:cs="Times New Roman"/>
          <w:sz w:val="28"/>
          <w:szCs w:val="28"/>
        </w:rPr>
        <w:t xml:space="preserve">    </w:t>
      </w:r>
      <w:r w:rsidRPr="004171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отраженных в отчете о выполнени</w:t>
      </w:r>
      <w:r w:rsidR="0069034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задания за 2022</w:t>
      </w:r>
      <w:r w:rsidRPr="004171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фактических значений показателей объема, недостоверной информации не выявлено. </w:t>
      </w:r>
    </w:p>
    <w:p w14:paraId="3F111707" w14:textId="77777777" w:rsidR="007957C0" w:rsidRDefault="007957C0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AD4CED" w14:textId="77777777" w:rsidR="00574A76" w:rsidRDefault="00574A76" w:rsidP="009D54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C6CCA5B" w14:textId="77777777" w:rsidR="00343B55" w:rsidRDefault="00B06BFC" w:rsidP="009D54C0">
      <w:pPr>
        <w:tabs>
          <w:tab w:val="left" w:pos="709"/>
          <w:tab w:val="left" w:pos="85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15330" w:rsidRP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049BEFFC" w14:textId="77777777" w:rsidR="00574A76" w:rsidRDefault="00574A76" w:rsidP="009D54C0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5251BD" w14:textId="77777777" w:rsidR="00574A76" w:rsidRDefault="00574A76" w:rsidP="009D54C0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16AC89" w14:textId="77777777" w:rsidR="00615330" w:rsidRDefault="00574A76" w:rsidP="009D54C0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риложение:</w:t>
      </w:r>
    </w:p>
    <w:p w14:paraId="22E5B466" w14:textId="77777777" w:rsidR="00A32E17" w:rsidRDefault="00AC0374" w:rsidP="009D54C0">
      <w:pPr>
        <w:tabs>
          <w:tab w:val="left" w:pos="425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Устава </w:t>
      </w:r>
      <w:r w:rsidR="008D4F9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D4F9A">
        <w:rPr>
          <w:rFonts w:ascii="Times New Roman" w:eastAsiaTheme="minorHAnsi" w:hAnsi="Times New Roman" w:cs="Times New Roman"/>
          <w:sz w:val="28"/>
          <w:szCs w:val="28"/>
          <w:lang w:eastAsia="en-US"/>
        </w:rPr>
        <w:t>МОУ Усть-Долысская СОШ»</w:t>
      </w:r>
      <w:r w:rsidR="008D4F9A">
        <w:rPr>
          <w:rFonts w:ascii="Times New Roman" w:hAnsi="Times New Roman" w:cs="Times New Roman"/>
          <w:sz w:val="28"/>
          <w:szCs w:val="28"/>
        </w:rPr>
        <w:t xml:space="preserve"> от 15.06.2020 №328</w:t>
      </w:r>
      <w:r w:rsidR="003A27A7">
        <w:rPr>
          <w:rFonts w:ascii="Times New Roman" w:hAnsi="Times New Roman" w:cs="Times New Roman"/>
          <w:sz w:val="28"/>
          <w:szCs w:val="28"/>
        </w:rPr>
        <w:t xml:space="preserve"> </w:t>
      </w:r>
      <w:r w:rsidR="00D4467A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="008D4F9A">
        <w:rPr>
          <w:rFonts w:ascii="Times New Roman" w:hAnsi="Times New Roman" w:cs="Times New Roman"/>
          <w:sz w:val="28"/>
          <w:szCs w:val="28"/>
        </w:rPr>
        <w:t>на – 17</w:t>
      </w:r>
      <w:r w:rsidR="005B49C1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61468279" w14:textId="77777777" w:rsidR="008D4F9A" w:rsidRDefault="008D4F9A" w:rsidP="009D54C0">
      <w:pPr>
        <w:tabs>
          <w:tab w:val="left" w:pos="425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 Копия лицензии на осуществление образовательной деятельности от 04.12.2015 №2361 на – 10 л.</w:t>
      </w:r>
    </w:p>
    <w:p w14:paraId="6908387E" w14:textId="77777777" w:rsidR="008D4F9A" w:rsidRPr="003A27A7" w:rsidRDefault="008D4F9A" w:rsidP="009D54C0">
      <w:pPr>
        <w:tabs>
          <w:tab w:val="left" w:pos="425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 Копия свидетельства о государственной аккредитации от 13.05.2014 №1689 на – 5л.</w:t>
      </w:r>
    </w:p>
    <w:p w14:paraId="7B6C201F" w14:textId="77777777" w:rsidR="00557CB1" w:rsidRPr="00557CB1" w:rsidRDefault="00A30475" w:rsidP="009D54C0">
      <w:pPr>
        <w:tabs>
          <w:tab w:val="left" w:pos="425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4</w:t>
      </w:r>
      <w:r w:rsidR="00557C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D4F9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Копия приказа  об утверждении Учетной политики и создании единой комиссии по осуществлению закупок от 09.01.2019 №4а (с изменениями)</w:t>
      </w:r>
      <w:r w:rsidR="003A27A7">
        <w:rPr>
          <w:rFonts w:ascii="Times New Roman" w:hAnsi="Times New Roman" w:cs="Times New Roman"/>
          <w:sz w:val="28"/>
          <w:szCs w:val="28"/>
        </w:rPr>
        <w:t xml:space="preserve"> </w:t>
      </w:r>
      <w:r w:rsidR="008D4F9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 на 11</w:t>
      </w:r>
      <w:r w:rsidR="00557CB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л.</w:t>
      </w:r>
    </w:p>
    <w:p w14:paraId="7E194A1B" w14:textId="77777777" w:rsidR="00AC0374" w:rsidRDefault="00A30475" w:rsidP="009D54C0">
      <w:pPr>
        <w:tabs>
          <w:tab w:val="left" w:pos="425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6272">
        <w:rPr>
          <w:rFonts w:ascii="Times New Roman" w:hAnsi="Times New Roman" w:cs="Times New Roman"/>
          <w:sz w:val="28"/>
          <w:szCs w:val="28"/>
        </w:rPr>
        <w:t xml:space="preserve">. </w:t>
      </w:r>
      <w:r w:rsidR="00557CB1">
        <w:rPr>
          <w:rFonts w:ascii="Times New Roman" w:hAnsi="Times New Roman" w:cs="Times New Roman"/>
          <w:sz w:val="28"/>
          <w:szCs w:val="28"/>
        </w:rPr>
        <w:t xml:space="preserve">  </w:t>
      </w:r>
      <w:r w:rsidR="0009627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5042E">
        <w:rPr>
          <w:rFonts w:ascii="Times New Roman" w:hAnsi="Times New Roman" w:cs="Times New Roman"/>
          <w:sz w:val="28"/>
          <w:szCs w:val="28"/>
        </w:rPr>
        <w:t>плана ФХД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 </w:t>
      </w:r>
      <w:r w:rsidR="00E5042E">
        <w:rPr>
          <w:rFonts w:ascii="Times New Roman" w:hAnsi="Times New Roman" w:cs="Times New Roman"/>
          <w:sz w:val="28"/>
          <w:szCs w:val="28"/>
        </w:rPr>
        <w:t xml:space="preserve"> на 2021г. и плановый период 2022и 2023 годов 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на </w:t>
      </w:r>
      <w:r w:rsidR="00510AEE">
        <w:rPr>
          <w:rFonts w:ascii="Times New Roman" w:hAnsi="Times New Roman" w:cs="Times New Roman"/>
          <w:sz w:val="28"/>
          <w:szCs w:val="28"/>
        </w:rPr>
        <w:t>–</w:t>
      </w:r>
      <w:r w:rsidR="00FD5D64">
        <w:rPr>
          <w:rFonts w:ascii="Times New Roman" w:hAnsi="Times New Roman" w:cs="Times New Roman"/>
          <w:sz w:val="28"/>
          <w:szCs w:val="28"/>
        </w:rPr>
        <w:t xml:space="preserve"> 6</w:t>
      </w:r>
      <w:r w:rsidR="00510AEE">
        <w:rPr>
          <w:rFonts w:ascii="Times New Roman" w:hAnsi="Times New Roman" w:cs="Times New Roman"/>
          <w:sz w:val="28"/>
          <w:szCs w:val="28"/>
        </w:rPr>
        <w:t>л.</w:t>
      </w:r>
      <w:r w:rsidR="005B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CEFF6" w14:textId="77777777" w:rsidR="00510AEE" w:rsidRDefault="00A30475" w:rsidP="009D54C0">
      <w:pPr>
        <w:tabs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="00E504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="00E5042E">
        <w:rPr>
          <w:rFonts w:ascii="Times New Roman" w:hAnsi="Times New Roman" w:cs="Times New Roman"/>
          <w:sz w:val="28"/>
          <w:szCs w:val="28"/>
        </w:rPr>
        <w:t xml:space="preserve"> плана-графика закупок товаров, работ, услуг на 2021 финансовый год и плановый период 2022 и 2023 годов</w:t>
      </w:r>
      <w:r w:rsidR="00FD5D6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- на 3</w:t>
      </w:r>
      <w:r w:rsidR="00557CB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л.</w:t>
      </w:r>
      <w:r w:rsidR="00510AEE">
        <w:rPr>
          <w:rStyle w:val="22"/>
          <w:rFonts w:eastAsia="Calibri"/>
        </w:rPr>
        <w:t xml:space="preserve">                                                        </w:t>
      </w:r>
      <w:r w:rsidR="00D66BA6">
        <w:rPr>
          <w:rStyle w:val="22"/>
          <w:rFonts w:eastAsia="Calibri"/>
        </w:rPr>
        <w:t xml:space="preserve">                                                            </w:t>
      </w:r>
      <w:r w:rsidR="00516175">
        <w:rPr>
          <w:rStyle w:val="22"/>
          <w:rFonts w:eastAsia="Calibri"/>
        </w:rPr>
        <w:t xml:space="preserve">   </w:t>
      </w:r>
    </w:p>
    <w:p w14:paraId="5BCE7779" w14:textId="77777777" w:rsidR="00516175" w:rsidRDefault="00A30475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7</w:t>
      </w:r>
      <w:r w:rsidR="00516175">
        <w:rPr>
          <w:rStyle w:val="22"/>
          <w:rFonts w:eastAsia="Calibri"/>
        </w:rPr>
        <w:t>. Копии договоров:</w:t>
      </w:r>
    </w:p>
    <w:p w14:paraId="1ACA4543" w14:textId="77777777" w:rsidR="00B423B6" w:rsidRDefault="00FD5D64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10/2021 от 30.07.2021 – на 2</w:t>
      </w:r>
      <w:r w:rsidR="00611E19">
        <w:rPr>
          <w:rStyle w:val="22"/>
          <w:rFonts w:eastAsia="Calibri"/>
        </w:rPr>
        <w:t>л</w:t>
      </w:r>
      <w:r w:rsidR="00CF685C">
        <w:rPr>
          <w:rStyle w:val="22"/>
          <w:rFonts w:eastAsia="Calibri"/>
        </w:rPr>
        <w:t>.</w:t>
      </w:r>
      <w:r w:rsidR="00516175">
        <w:rPr>
          <w:rStyle w:val="22"/>
          <w:rFonts w:eastAsia="Calibri"/>
        </w:rPr>
        <w:t>;</w:t>
      </w:r>
    </w:p>
    <w:p w14:paraId="5CCFC8D2" w14:textId="77777777" w:rsidR="00516175" w:rsidRDefault="004C79BA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66 от 09.08.2021 – на 4</w:t>
      </w:r>
      <w:r w:rsidR="00516175">
        <w:rPr>
          <w:rStyle w:val="22"/>
          <w:rFonts w:eastAsia="Calibri"/>
        </w:rPr>
        <w:t>л.;</w:t>
      </w:r>
    </w:p>
    <w:p w14:paraId="2A5803F2" w14:textId="77777777" w:rsidR="00516175" w:rsidRDefault="004C79BA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3 от 16.08.2021 – на 2</w:t>
      </w:r>
      <w:r w:rsidR="00516175">
        <w:rPr>
          <w:rStyle w:val="22"/>
          <w:rFonts w:eastAsia="Calibri"/>
        </w:rPr>
        <w:t>л.;</w:t>
      </w:r>
    </w:p>
    <w:p w14:paraId="0D9C24B9" w14:textId="77777777" w:rsidR="00516175" w:rsidRDefault="004C79BA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05 от 20.09.2021 – на 2</w:t>
      </w:r>
      <w:r w:rsidR="00516175">
        <w:rPr>
          <w:rStyle w:val="22"/>
          <w:rFonts w:eastAsia="Calibri"/>
        </w:rPr>
        <w:t>л.;</w:t>
      </w:r>
    </w:p>
    <w:p w14:paraId="3A397D76" w14:textId="77777777" w:rsidR="008C15F1" w:rsidRDefault="004C79BA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05/2021 от 12.11</w:t>
      </w:r>
      <w:r w:rsidR="00516175">
        <w:rPr>
          <w:rStyle w:val="22"/>
          <w:rFonts w:eastAsia="Calibri"/>
        </w:rPr>
        <w:t xml:space="preserve">.2021 </w:t>
      </w:r>
      <w:r w:rsidR="008C15F1">
        <w:rPr>
          <w:rStyle w:val="22"/>
          <w:rFonts w:eastAsia="Calibri"/>
        </w:rPr>
        <w:t xml:space="preserve">- </w:t>
      </w:r>
      <w:r>
        <w:rPr>
          <w:rStyle w:val="22"/>
          <w:rFonts w:eastAsia="Calibri"/>
        </w:rPr>
        <w:t>на 3 л.</w:t>
      </w:r>
    </w:p>
    <w:p w14:paraId="4A8EF0CF" w14:textId="77777777" w:rsidR="00D4467A" w:rsidRDefault="00A30475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8</w:t>
      </w:r>
      <w:r w:rsidR="008C15F1">
        <w:rPr>
          <w:rStyle w:val="22"/>
          <w:rFonts w:eastAsia="Calibri"/>
        </w:rPr>
        <w:t>. Копия приказа о назначении контрак</w:t>
      </w:r>
      <w:r w:rsidR="004C79BA">
        <w:rPr>
          <w:rStyle w:val="22"/>
          <w:rFonts w:eastAsia="Calibri"/>
        </w:rPr>
        <w:t>тного управляющего от 15.12.2016 № 182</w:t>
      </w:r>
      <w:r w:rsidR="00CF685C">
        <w:rPr>
          <w:rStyle w:val="22"/>
          <w:rFonts w:eastAsia="Calibri"/>
        </w:rPr>
        <w:t xml:space="preserve">– </w:t>
      </w:r>
      <w:r w:rsidR="00D4467A">
        <w:rPr>
          <w:rStyle w:val="22"/>
          <w:rFonts w:eastAsia="Calibri"/>
        </w:rPr>
        <w:t>на 1л.</w:t>
      </w:r>
    </w:p>
    <w:p w14:paraId="68B8FFFA" w14:textId="77777777" w:rsidR="00611E19" w:rsidRDefault="00A30475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9</w:t>
      </w:r>
      <w:r w:rsidR="00510AEE">
        <w:rPr>
          <w:rStyle w:val="22"/>
          <w:rFonts w:eastAsia="Calibri"/>
        </w:rPr>
        <w:t>. К</w:t>
      </w:r>
      <w:r w:rsidR="008C15F1">
        <w:rPr>
          <w:rStyle w:val="22"/>
          <w:rFonts w:eastAsia="Calibri"/>
        </w:rPr>
        <w:t>о</w:t>
      </w:r>
      <w:r w:rsidR="004C79BA">
        <w:rPr>
          <w:rStyle w:val="22"/>
          <w:rFonts w:eastAsia="Calibri"/>
        </w:rPr>
        <w:t>пия приказа об утверждении должностного регламента контрактного управляющего от 27.11.2020 №127 – на 2л.</w:t>
      </w:r>
      <w:r w:rsidR="00E71F87">
        <w:rPr>
          <w:rStyle w:val="22"/>
          <w:rFonts w:eastAsia="Calibri"/>
        </w:rPr>
        <w:t xml:space="preserve"> </w:t>
      </w:r>
    </w:p>
    <w:p w14:paraId="1C40FE4D" w14:textId="77777777" w:rsidR="00C7159F" w:rsidRDefault="00A30475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10</w:t>
      </w:r>
      <w:r w:rsidR="00426CC6">
        <w:rPr>
          <w:rStyle w:val="22"/>
          <w:rFonts w:eastAsia="Calibri"/>
        </w:rPr>
        <w:t xml:space="preserve">. </w:t>
      </w:r>
      <w:r w:rsidR="002F7FD6">
        <w:rPr>
          <w:rStyle w:val="22"/>
          <w:rFonts w:eastAsia="Calibri"/>
        </w:rPr>
        <w:t>Копия Соглашения о предоставлении субсидии</w:t>
      </w:r>
      <w:r w:rsidR="00611E19">
        <w:rPr>
          <w:rStyle w:val="22"/>
          <w:rFonts w:eastAsia="Calibri"/>
        </w:rPr>
        <w:t xml:space="preserve"> </w:t>
      </w:r>
      <w:r w:rsidR="002F7FD6">
        <w:rPr>
          <w:rStyle w:val="22"/>
          <w:rFonts w:eastAsia="Calibri"/>
        </w:rPr>
        <w:t xml:space="preserve">- </w:t>
      </w:r>
      <w:r w:rsidR="00611E19">
        <w:rPr>
          <w:rStyle w:val="22"/>
          <w:rFonts w:eastAsia="Calibri"/>
        </w:rPr>
        <w:t xml:space="preserve">на </w:t>
      </w:r>
      <w:r w:rsidR="00C2748E">
        <w:rPr>
          <w:rStyle w:val="22"/>
          <w:rFonts w:eastAsia="Calibri"/>
        </w:rPr>
        <w:t>6</w:t>
      </w:r>
      <w:r w:rsidR="00611E19">
        <w:rPr>
          <w:rStyle w:val="22"/>
          <w:rFonts w:eastAsia="Calibri"/>
        </w:rPr>
        <w:t xml:space="preserve"> л.</w:t>
      </w:r>
      <w:r w:rsidR="00C7159F">
        <w:rPr>
          <w:rStyle w:val="22"/>
          <w:rFonts w:eastAsia="Calibri"/>
        </w:rPr>
        <w:t xml:space="preserve">   </w:t>
      </w:r>
    </w:p>
    <w:p w14:paraId="046899B5" w14:textId="77777777" w:rsidR="001B2C33" w:rsidRDefault="00A30475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11</w:t>
      </w:r>
      <w:r w:rsidR="00611E19">
        <w:rPr>
          <w:rStyle w:val="22"/>
          <w:rFonts w:eastAsia="Calibri"/>
        </w:rPr>
        <w:t xml:space="preserve">. </w:t>
      </w:r>
      <w:r w:rsidR="002F7FD6">
        <w:rPr>
          <w:rStyle w:val="22"/>
          <w:rFonts w:eastAsia="Calibri"/>
        </w:rPr>
        <w:t>Отчет об исполнении плана ФХД (ф.0503737) – на 5л.</w:t>
      </w:r>
    </w:p>
    <w:p w14:paraId="3BDD5E0A" w14:textId="77777777" w:rsidR="00182D22" w:rsidRDefault="009D54C0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1</w:t>
      </w:r>
      <w:r w:rsidR="00A30475">
        <w:rPr>
          <w:rStyle w:val="22"/>
          <w:rFonts w:eastAsia="Calibri"/>
        </w:rPr>
        <w:t>2</w:t>
      </w:r>
      <w:r w:rsidR="00AA6983">
        <w:rPr>
          <w:rStyle w:val="22"/>
          <w:rFonts w:eastAsia="Calibri"/>
        </w:rPr>
        <w:t>. К</w:t>
      </w:r>
      <w:r w:rsidR="00C2748E">
        <w:rPr>
          <w:rStyle w:val="22"/>
          <w:rFonts w:eastAsia="Calibri"/>
        </w:rPr>
        <w:t>опия Положения о структурном подразделении от 02.09.2015 №113</w:t>
      </w:r>
      <w:r w:rsidR="00F37B6B">
        <w:rPr>
          <w:rStyle w:val="22"/>
          <w:rFonts w:eastAsia="Calibri"/>
        </w:rPr>
        <w:t xml:space="preserve"> – на 4</w:t>
      </w:r>
      <w:r w:rsidR="00C7159F">
        <w:rPr>
          <w:rStyle w:val="22"/>
          <w:rFonts w:eastAsia="Calibri"/>
        </w:rPr>
        <w:t>л.</w:t>
      </w:r>
    </w:p>
    <w:p w14:paraId="366D82B2" w14:textId="77777777" w:rsidR="00C7159F" w:rsidRDefault="00A30475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13</w:t>
      </w:r>
      <w:r w:rsidR="00F37B6B">
        <w:rPr>
          <w:rStyle w:val="22"/>
          <w:rFonts w:eastAsia="Calibri"/>
        </w:rPr>
        <w:t>.Копии приказов о зачислении и отчислении обучающихся</w:t>
      </w:r>
      <w:r w:rsidR="00C7159F">
        <w:rPr>
          <w:rStyle w:val="22"/>
          <w:rFonts w:eastAsia="Calibri"/>
        </w:rPr>
        <w:t xml:space="preserve"> </w:t>
      </w:r>
      <w:r w:rsidR="00F37B6B">
        <w:rPr>
          <w:rStyle w:val="22"/>
          <w:rFonts w:eastAsia="Calibri"/>
        </w:rPr>
        <w:t>- на 30</w:t>
      </w:r>
      <w:r w:rsidR="00C7159F">
        <w:rPr>
          <w:rStyle w:val="22"/>
          <w:rFonts w:eastAsia="Calibri"/>
        </w:rPr>
        <w:t xml:space="preserve"> л.  </w:t>
      </w:r>
    </w:p>
    <w:p w14:paraId="223BB112" w14:textId="77777777" w:rsidR="00627688" w:rsidRDefault="00A30475" w:rsidP="009D54C0">
      <w:pPr>
        <w:tabs>
          <w:tab w:val="left" w:pos="142"/>
          <w:tab w:val="left" w:pos="4253"/>
        </w:tabs>
        <w:spacing w:after="0" w:line="240" w:lineRule="auto"/>
        <w:ind w:right="-1" w:firstLine="567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14</w:t>
      </w:r>
      <w:r w:rsidR="00F37B6B">
        <w:rPr>
          <w:rStyle w:val="22"/>
          <w:rFonts w:eastAsia="Calibri"/>
        </w:rPr>
        <w:t>. Статистическая форма №ОО-1 – на 59</w:t>
      </w:r>
      <w:r w:rsidR="00AA6983">
        <w:rPr>
          <w:rStyle w:val="22"/>
          <w:rFonts w:eastAsia="Calibri"/>
        </w:rPr>
        <w:t>л.</w:t>
      </w:r>
    </w:p>
    <w:p w14:paraId="6704C12D" w14:textId="77777777" w:rsidR="00F7068E" w:rsidRDefault="00F7068E" w:rsidP="009D54C0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3C73B9AF" w14:textId="77777777" w:rsidR="009D54C0" w:rsidRPr="00F7068E" w:rsidRDefault="009D54C0" w:rsidP="001105DA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3EA73C5A" w14:textId="77777777" w:rsidR="005B49C1" w:rsidRPr="001105DA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DA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14:paraId="30C31101" w14:textId="77777777" w:rsidR="001B2C33" w:rsidRPr="001105DA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DA">
        <w:rPr>
          <w:rFonts w:ascii="Times New Roman" w:hAnsi="Times New Roman" w:cs="Times New Roman"/>
          <w:sz w:val="28"/>
          <w:szCs w:val="28"/>
        </w:rPr>
        <w:t>Администрации</w:t>
      </w:r>
      <w:r w:rsidR="001B2C33" w:rsidRPr="001105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011B4" w14:textId="77777777" w:rsidR="005B49C1" w:rsidRPr="001105DA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DA">
        <w:rPr>
          <w:rFonts w:ascii="Times New Roman" w:hAnsi="Times New Roman" w:cs="Times New Roman"/>
          <w:sz w:val="28"/>
          <w:szCs w:val="28"/>
        </w:rPr>
        <w:t>Невельского</w:t>
      </w:r>
      <w:r w:rsidR="001B2C33" w:rsidRPr="001105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105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B2C33" w:rsidRPr="001105D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B2C33" w:rsidRPr="001105DA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  <w:r w:rsidR="001B2C33" w:rsidRPr="001105DA">
        <w:rPr>
          <w:rFonts w:ascii="Times New Roman" w:hAnsi="Times New Roman" w:cs="Times New Roman"/>
          <w:sz w:val="28"/>
          <w:szCs w:val="28"/>
        </w:rPr>
        <w:t xml:space="preserve">    </w:t>
      </w:r>
      <w:r w:rsidRPr="001105D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54640506" w14:textId="77777777" w:rsidR="009D54C0" w:rsidRDefault="005B49C1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(должность)                         (дата)           (подпись)              (инициалы и фамилия) </w:t>
      </w:r>
    </w:p>
    <w:p w14:paraId="1C21A0D5" w14:textId="77777777" w:rsidR="009D54C0" w:rsidRDefault="009D54C0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14:paraId="5123C333" w14:textId="77777777" w:rsidR="009D54C0" w:rsidRDefault="009D54C0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14:paraId="640461BA" w14:textId="77777777" w:rsidR="009D54C0" w:rsidRDefault="009D54C0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14:paraId="1726137C" w14:textId="77777777" w:rsidR="005B49C1" w:rsidRPr="009D54C0" w:rsidRDefault="005B49C1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hAnsi="Times New Roman" w:cs="Times New Roman"/>
          <w:sz w:val="25"/>
          <w:szCs w:val="25"/>
        </w:rPr>
        <w:t>Копию акта контрольного мероприятия получил(а)</w:t>
      </w:r>
      <w:r w:rsidR="001B2C33" w:rsidRPr="00F7068E">
        <w:rPr>
          <w:rFonts w:ascii="Times New Roman" w:hAnsi="Times New Roman" w:cs="Times New Roman"/>
          <w:sz w:val="25"/>
          <w:szCs w:val="25"/>
        </w:rPr>
        <w:t>________</w:t>
      </w:r>
      <w:r w:rsidR="009D54C0">
        <w:rPr>
          <w:rFonts w:ascii="Times New Roman" w:hAnsi="Times New Roman" w:cs="Times New Roman"/>
          <w:sz w:val="25"/>
          <w:szCs w:val="25"/>
        </w:rPr>
        <w:t>______________</w:t>
      </w:r>
      <w:r w:rsidR="001B2C33" w:rsidRPr="00F7068E">
        <w:rPr>
          <w:rFonts w:ascii="Times New Roman" w:hAnsi="Times New Roman" w:cs="Times New Roman"/>
          <w:sz w:val="25"/>
          <w:szCs w:val="25"/>
        </w:rPr>
        <w:t>_______________</w:t>
      </w:r>
    </w:p>
    <w:p w14:paraId="2AC639A4" w14:textId="77777777" w:rsidR="005B49C1" w:rsidRPr="00F7068E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(должность)</w:t>
      </w:r>
    </w:p>
    <w:p w14:paraId="119E07E5" w14:textId="77777777" w:rsidR="001B2C33" w:rsidRPr="00F7068E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6A1A252" w14:textId="77777777" w:rsidR="001B2C33" w:rsidRPr="00F7068E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1DD2498" w14:textId="77777777" w:rsidR="005B49C1" w:rsidRPr="00F7068E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</w:t>
      </w: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(Ф.И.О.)                  </w:t>
      </w:r>
      <w:r w:rsidR="001B2C33"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  </w:t>
      </w: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(дата)                                  (подпись) </w:t>
      </w:r>
    </w:p>
    <w:p w14:paraId="0BD197FD" w14:textId="77777777" w:rsidR="005B49C1" w:rsidRPr="00F7068E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                     </w:t>
      </w:r>
    </w:p>
    <w:p w14:paraId="02C0844E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B49C1">
        <w:rPr>
          <w:rFonts w:ascii="Times New Roman" w:hAnsi="Times New Roman" w:cs="Times New Roman"/>
          <w:u w:val="single"/>
        </w:rPr>
        <w:t xml:space="preserve">  </w:t>
      </w:r>
    </w:p>
    <w:p w14:paraId="2EA04B13" w14:textId="77777777" w:rsidR="00723B1B" w:rsidRPr="00507752" w:rsidRDefault="00723B1B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74A76">
      <w:headerReference w:type="default" r:id="rId11"/>
      <w:headerReference w:type="first" r:id="rId12"/>
      <w:pgSz w:w="11906" w:h="16838"/>
      <w:pgMar w:top="993" w:right="849" w:bottom="993" w:left="1418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40848" w14:textId="77777777" w:rsidR="007A5045" w:rsidRDefault="007A5045" w:rsidP="00C3324B">
      <w:pPr>
        <w:spacing w:after="0" w:line="240" w:lineRule="auto"/>
      </w:pPr>
      <w:r>
        <w:separator/>
      </w:r>
    </w:p>
  </w:endnote>
  <w:endnote w:type="continuationSeparator" w:id="0">
    <w:p w14:paraId="48B68257" w14:textId="77777777" w:rsidR="007A5045" w:rsidRDefault="007A5045" w:rsidP="00C3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987C" w14:textId="77777777" w:rsidR="007A5045" w:rsidRDefault="007A5045" w:rsidP="00C3324B">
      <w:pPr>
        <w:spacing w:after="0" w:line="240" w:lineRule="auto"/>
      </w:pPr>
      <w:r>
        <w:separator/>
      </w:r>
    </w:p>
  </w:footnote>
  <w:footnote w:type="continuationSeparator" w:id="0">
    <w:p w14:paraId="7FED815C" w14:textId="77777777" w:rsidR="007A5045" w:rsidRDefault="007A5045" w:rsidP="00C33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737345"/>
      <w:docPartObj>
        <w:docPartGallery w:val="Page Numbers (Top of Page)"/>
        <w:docPartUnique/>
      </w:docPartObj>
    </w:sdtPr>
    <w:sdtEndPr/>
    <w:sdtContent>
      <w:p w14:paraId="2A28ED56" w14:textId="77777777" w:rsidR="00004874" w:rsidRDefault="000048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76">
          <w:rPr>
            <w:noProof/>
          </w:rPr>
          <w:t>11</w:t>
        </w:r>
        <w:r>
          <w:fldChar w:fldCharType="end"/>
        </w:r>
      </w:p>
    </w:sdtContent>
  </w:sdt>
  <w:p w14:paraId="7F25CCF0" w14:textId="77777777" w:rsidR="00004874" w:rsidRDefault="00004874" w:rsidP="00A444C4">
    <w:pPr>
      <w:pStyle w:val="ab"/>
      <w:tabs>
        <w:tab w:val="left" w:pos="12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DB4" w14:textId="77777777" w:rsidR="00004874" w:rsidRDefault="00004874">
    <w:pPr>
      <w:pStyle w:val="ab"/>
    </w:pPr>
  </w:p>
  <w:p w14:paraId="3E1B9946" w14:textId="77777777" w:rsidR="00004874" w:rsidRDefault="00004874">
    <w:pPr>
      <w:pStyle w:val="ab"/>
    </w:pPr>
  </w:p>
  <w:p w14:paraId="43D3E5D3" w14:textId="77777777" w:rsidR="00004874" w:rsidRDefault="000048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42A59"/>
    <w:multiLevelType w:val="multilevel"/>
    <w:tmpl w:val="9F421F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F70EE4"/>
    <w:multiLevelType w:val="hybridMultilevel"/>
    <w:tmpl w:val="9A2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B66457"/>
    <w:multiLevelType w:val="hybridMultilevel"/>
    <w:tmpl w:val="5588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1898"/>
    <w:multiLevelType w:val="hybridMultilevel"/>
    <w:tmpl w:val="703C2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AF01E97"/>
    <w:multiLevelType w:val="hybridMultilevel"/>
    <w:tmpl w:val="17D46F0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4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7" w15:restartNumberingAfterBreak="0">
    <w:nsid w:val="59CC2063"/>
    <w:multiLevelType w:val="multilevel"/>
    <w:tmpl w:val="66E8361C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8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20"/>
  </w:num>
  <w:num w:numId="8">
    <w:abstractNumId w:val="14"/>
  </w:num>
  <w:num w:numId="9">
    <w:abstractNumId w:val="26"/>
  </w:num>
  <w:num w:numId="10">
    <w:abstractNumId w:val="33"/>
  </w:num>
  <w:num w:numId="11">
    <w:abstractNumId w:val="11"/>
  </w:num>
  <w:num w:numId="12">
    <w:abstractNumId w:val="19"/>
  </w:num>
  <w:num w:numId="13">
    <w:abstractNumId w:val="2"/>
  </w:num>
  <w:num w:numId="14">
    <w:abstractNumId w:val="8"/>
  </w:num>
  <w:num w:numId="15">
    <w:abstractNumId w:val="34"/>
  </w:num>
  <w:num w:numId="16">
    <w:abstractNumId w:val="29"/>
  </w:num>
  <w:num w:numId="17">
    <w:abstractNumId w:val="25"/>
  </w:num>
  <w:num w:numId="18">
    <w:abstractNumId w:val="3"/>
  </w:num>
  <w:num w:numId="19">
    <w:abstractNumId w:val="9"/>
  </w:num>
  <w:num w:numId="20">
    <w:abstractNumId w:val="23"/>
  </w:num>
  <w:num w:numId="21">
    <w:abstractNumId w:val="32"/>
  </w:num>
  <w:num w:numId="22">
    <w:abstractNumId w:val="1"/>
  </w:num>
  <w:num w:numId="23">
    <w:abstractNumId w:val="4"/>
  </w:num>
  <w:num w:numId="24">
    <w:abstractNumId w:val="5"/>
  </w:num>
  <w:num w:numId="25">
    <w:abstractNumId w:val="12"/>
  </w:num>
  <w:num w:numId="26">
    <w:abstractNumId w:val="0"/>
  </w:num>
  <w:num w:numId="27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2"/>
  </w:num>
  <w:num w:numId="31">
    <w:abstractNumId w:val="2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  <w:num w:numId="35">
    <w:abstractNumId w:val="16"/>
  </w:num>
  <w:num w:numId="36">
    <w:abstractNumId w:val="27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1FE7"/>
    <w:rsid w:val="00002EA1"/>
    <w:rsid w:val="00003172"/>
    <w:rsid w:val="00003EB1"/>
    <w:rsid w:val="00004874"/>
    <w:rsid w:val="00010CE9"/>
    <w:rsid w:val="00010CFA"/>
    <w:rsid w:val="00012C69"/>
    <w:rsid w:val="00014F8D"/>
    <w:rsid w:val="00015390"/>
    <w:rsid w:val="000154A0"/>
    <w:rsid w:val="0001575E"/>
    <w:rsid w:val="00015F91"/>
    <w:rsid w:val="00020CE0"/>
    <w:rsid w:val="0002138B"/>
    <w:rsid w:val="000226D5"/>
    <w:rsid w:val="00024429"/>
    <w:rsid w:val="0003053E"/>
    <w:rsid w:val="0003074F"/>
    <w:rsid w:val="000335EB"/>
    <w:rsid w:val="00033647"/>
    <w:rsid w:val="000344C2"/>
    <w:rsid w:val="00034D55"/>
    <w:rsid w:val="00034EE6"/>
    <w:rsid w:val="00035D65"/>
    <w:rsid w:val="000371E2"/>
    <w:rsid w:val="0004052C"/>
    <w:rsid w:val="00044C93"/>
    <w:rsid w:val="00045E06"/>
    <w:rsid w:val="000466DA"/>
    <w:rsid w:val="000502B6"/>
    <w:rsid w:val="00052C7A"/>
    <w:rsid w:val="000572F4"/>
    <w:rsid w:val="00061F75"/>
    <w:rsid w:val="0006626A"/>
    <w:rsid w:val="00066C16"/>
    <w:rsid w:val="000670B0"/>
    <w:rsid w:val="00070CD9"/>
    <w:rsid w:val="00071108"/>
    <w:rsid w:val="00071174"/>
    <w:rsid w:val="0007125C"/>
    <w:rsid w:val="0007179C"/>
    <w:rsid w:val="00071AB5"/>
    <w:rsid w:val="00076A6F"/>
    <w:rsid w:val="00076F4B"/>
    <w:rsid w:val="000777DF"/>
    <w:rsid w:val="000800D8"/>
    <w:rsid w:val="000813F7"/>
    <w:rsid w:val="000825B1"/>
    <w:rsid w:val="000834C5"/>
    <w:rsid w:val="00086608"/>
    <w:rsid w:val="00086B09"/>
    <w:rsid w:val="00087D2F"/>
    <w:rsid w:val="0009021B"/>
    <w:rsid w:val="00095577"/>
    <w:rsid w:val="00096272"/>
    <w:rsid w:val="00097EF4"/>
    <w:rsid w:val="000A0808"/>
    <w:rsid w:val="000A18A5"/>
    <w:rsid w:val="000A22F1"/>
    <w:rsid w:val="000A5836"/>
    <w:rsid w:val="000A5E07"/>
    <w:rsid w:val="000A6610"/>
    <w:rsid w:val="000A7767"/>
    <w:rsid w:val="000B070A"/>
    <w:rsid w:val="000B191C"/>
    <w:rsid w:val="000B4FF2"/>
    <w:rsid w:val="000B527D"/>
    <w:rsid w:val="000B54F9"/>
    <w:rsid w:val="000B623F"/>
    <w:rsid w:val="000B6CE8"/>
    <w:rsid w:val="000B70BA"/>
    <w:rsid w:val="000C214B"/>
    <w:rsid w:val="000C22A1"/>
    <w:rsid w:val="000C2A7B"/>
    <w:rsid w:val="000C2CA0"/>
    <w:rsid w:val="000C2FEE"/>
    <w:rsid w:val="000C4245"/>
    <w:rsid w:val="000D2CCE"/>
    <w:rsid w:val="000D2DA5"/>
    <w:rsid w:val="000D5250"/>
    <w:rsid w:val="000D60FB"/>
    <w:rsid w:val="000D6C7D"/>
    <w:rsid w:val="000E203E"/>
    <w:rsid w:val="000E3146"/>
    <w:rsid w:val="000E387D"/>
    <w:rsid w:val="000E3940"/>
    <w:rsid w:val="000E41B9"/>
    <w:rsid w:val="000E4FD4"/>
    <w:rsid w:val="000E56E3"/>
    <w:rsid w:val="000E6C13"/>
    <w:rsid w:val="000F041B"/>
    <w:rsid w:val="000F0DE1"/>
    <w:rsid w:val="000F4E5F"/>
    <w:rsid w:val="000F5B4B"/>
    <w:rsid w:val="00100CC1"/>
    <w:rsid w:val="001018A1"/>
    <w:rsid w:val="00103C81"/>
    <w:rsid w:val="00103F65"/>
    <w:rsid w:val="0010476F"/>
    <w:rsid w:val="00104D8A"/>
    <w:rsid w:val="00104FE9"/>
    <w:rsid w:val="00106BC7"/>
    <w:rsid w:val="00106D9B"/>
    <w:rsid w:val="00107A6E"/>
    <w:rsid w:val="001104DA"/>
    <w:rsid w:val="001105DA"/>
    <w:rsid w:val="001105F9"/>
    <w:rsid w:val="00111A9B"/>
    <w:rsid w:val="00112720"/>
    <w:rsid w:val="001127C4"/>
    <w:rsid w:val="0011302D"/>
    <w:rsid w:val="00113543"/>
    <w:rsid w:val="001220A8"/>
    <w:rsid w:val="001224F6"/>
    <w:rsid w:val="00122574"/>
    <w:rsid w:val="00122D6F"/>
    <w:rsid w:val="00124A51"/>
    <w:rsid w:val="00124CFC"/>
    <w:rsid w:val="00126BA5"/>
    <w:rsid w:val="0012760B"/>
    <w:rsid w:val="0013077B"/>
    <w:rsid w:val="001313B0"/>
    <w:rsid w:val="001314FC"/>
    <w:rsid w:val="00131671"/>
    <w:rsid w:val="00131941"/>
    <w:rsid w:val="00131E9B"/>
    <w:rsid w:val="00132E13"/>
    <w:rsid w:val="00132E62"/>
    <w:rsid w:val="001334D9"/>
    <w:rsid w:val="00136EC1"/>
    <w:rsid w:val="001374D5"/>
    <w:rsid w:val="00140B61"/>
    <w:rsid w:val="00142900"/>
    <w:rsid w:val="00143524"/>
    <w:rsid w:val="00144451"/>
    <w:rsid w:val="001466CE"/>
    <w:rsid w:val="00151371"/>
    <w:rsid w:val="0015484B"/>
    <w:rsid w:val="00160464"/>
    <w:rsid w:val="00160568"/>
    <w:rsid w:val="0016242E"/>
    <w:rsid w:val="0016258C"/>
    <w:rsid w:val="00164FBC"/>
    <w:rsid w:val="00165D0E"/>
    <w:rsid w:val="001666A2"/>
    <w:rsid w:val="001673FA"/>
    <w:rsid w:val="00167C6A"/>
    <w:rsid w:val="00167D53"/>
    <w:rsid w:val="00170EA4"/>
    <w:rsid w:val="001731B2"/>
    <w:rsid w:val="0017348D"/>
    <w:rsid w:val="0017396F"/>
    <w:rsid w:val="00177958"/>
    <w:rsid w:val="0018038C"/>
    <w:rsid w:val="00180F3D"/>
    <w:rsid w:val="001829A9"/>
    <w:rsid w:val="00182D22"/>
    <w:rsid w:val="00183DED"/>
    <w:rsid w:val="00184D20"/>
    <w:rsid w:val="00184D47"/>
    <w:rsid w:val="00185028"/>
    <w:rsid w:val="00185E0E"/>
    <w:rsid w:val="00186311"/>
    <w:rsid w:val="001876CE"/>
    <w:rsid w:val="00191A1F"/>
    <w:rsid w:val="001930D8"/>
    <w:rsid w:val="00194A04"/>
    <w:rsid w:val="001974E4"/>
    <w:rsid w:val="001A0CF5"/>
    <w:rsid w:val="001A271B"/>
    <w:rsid w:val="001A2762"/>
    <w:rsid w:val="001A485B"/>
    <w:rsid w:val="001A49F7"/>
    <w:rsid w:val="001B26E4"/>
    <w:rsid w:val="001B2C33"/>
    <w:rsid w:val="001B5482"/>
    <w:rsid w:val="001B7BAC"/>
    <w:rsid w:val="001B7E96"/>
    <w:rsid w:val="001B7F02"/>
    <w:rsid w:val="001C0D35"/>
    <w:rsid w:val="001C3A8C"/>
    <w:rsid w:val="001C4F04"/>
    <w:rsid w:val="001C5F4E"/>
    <w:rsid w:val="001C6E8A"/>
    <w:rsid w:val="001D014F"/>
    <w:rsid w:val="001D2738"/>
    <w:rsid w:val="001D5D3D"/>
    <w:rsid w:val="001D77F2"/>
    <w:rsid w:val="001E41B9"/>
    <w:rsid w:val="001E44DF"/>
    <w:rsid w:val="001E55FE"/>
    <w:rsid w:val="001E59F5"/>
    <w:rsid w:val="001E66E4"/>
    <w:rsid w:val="001F0DCA"/>
    <w:rsid w:val="001F1DB1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6CA9"/>
    <w:rsid w:val="00207393"/>
    <w:rsid w:val="00207FE1"/>
    <w:rsid w:val="00211041"/>
    <w:rsid w:val="002122DE"/>
    <w:rsid w:val="00212FFA"/>
    <w:rsid w:val="00213438"/>
    <w:rsid w:val="002141D2"/>
    <w:rsid w:val="00215545"/>
    <w:rsid w:val="00216493"/>
    <w:rsid w:val="00216A57"/>
    <w:rsid w:val="00217211"/>
    <w:rsid w:val="0022159D"/>
    <w:rsid w:val="00222696"/>
    <w:rsid w:val="002228BC"/>
    <w:rsid w:val="0022556A"/>
    <w:rsid w:val="00226DD2"/>
    <w:rsid w:val="00230BD9"/>
    <w:rsid w:val="00231C48"/>
    <w:rsid w:val="00231ED6"/>
    <w:rsid w:val="00232423"/>
    <w:rsid w:val="002327AB"/>
    <w:rsid w:val="00233A88"/>
    <w:rsid w:val="00233F95"/>
    <w:rsid w:val="00235C5B"/>
    <w:rsid w:val="00236029"/>
    <w:rsid w:val="00236E4B"/>
    <w:rsid w:val="002424D7"/>
    <w:rsid w:val="002449E3"/>
    <w:rsid w:val="0024611B"/>
    <w:rsid w:val="002462C9"/>
    <w:rsid w:val="0024649D"/>
    <w:rsid w:val="0024738C"/>
    <w:rsid w:val="00250158"/>
    <w:rsid w:val="002545FE"/>
    <w:rsid w:val="00254E3A"/>
    <w:rsid w:val="00255E02"/>
    <w:rsid w:val="002562EB"/>
    <w:rsid w:val="0025792B"/>
    <w:rsid w:val="0026042C"/>
    <w:rsid w:val="002611FA"/>
    <w:rsid w:val="00261A2C"/>
    <w:rsid w:val="002632B3"/>
    <w:rsid w:val="002632BF"/>
    <w:rsid w:val="00263EEF"/>
    <w:rsid w:val="00264021"/>
    <w:rsid w:val="00264B6C"/>
    <w:rsid w:val="00265D87"/>
    <w:rsid w:val="0026673C"/>
    <w:rsid w:val="00266BC8"/>
    <w:rsid w:val="0026755E"/>
    <w:rsid w:val="002675B7"/>
    <w:rsid w:val="00267C5A"/>
    <w:rsid w:val="00270D05"/>
    <w:rsid w:val="00271918"/>
    <w:rsid w:val="00271A08"/>
    <w:rsid w:val="002726F6"/>
    <w:rsid w:val="00273290"/>
    <w:rsid w:val="00273ED6"/>
    <w:rsid w:val="00274D49"/>
    <w:rsid w:val="00275785"/>
    <w:rsid w:val="0027636F"/>
    <w:rsid w:val="00277006"/>
    <w:rsid w:val="00277654"/>
    <w:rsid w:val="002801FA"/>
    <w:rsid w:val="0028053B"/>
    <w:rsid w:val="0028142D"/>
    <w:rsid w:val="00281A4F"/>
    <w:rsid w:val="002846D2"/>
    <w:rsid w:val="00292871"/>
    <w:rsid w:val="00292D27"/>
    <w:rsid w:val="002933E7"/>
    <w:rsid w:val="002934D6"/>
    <w:rsid w:val="0029552A"/>
    <w:rsid w:val="00296BD8"/>
    <w:rsid w:val="00297425"/>
    <w:rsid w:val="002A0D6F"/>
    <w:rsid w:val="002A288D"/>
    <w:rsid w:val="002A5262"/>
    <w:rsid w:val="002A789A"/>
    <w:rsid w:val="002B06B7"/>
    <w:rsid w:val="002B3287"/>
    <w:rsid w:val="002B4F6E"/>
    <w:rsid w:val="002B6A68"/>
    <w:rsid w:val="002B6EBF"/>
    <w:rsid w:val="002B79B7"/>
    <w:rsid w:val="002B7D25"/>
    <w:rsid w:val="002C0F50"/>
    <w:rsid w:val="002C231B"/>
    <w:rsid w:val="002C2B33"/>
    <w:rsid w:val="002C344D"/>
    <w:rsid w:val="002C4563"/>
    <w:rsid w:val="002C461F"/>
    <w:rsid w:val="002C75E8"/>
    <w:rsid w:val="002C79F4"/>
    <w:rsid w:val="002C7CC1"/>
    <w:rsid w:val="002D0195"/>
    <w:rsid w:val="002D429D"/>
    <w:rsid w:val="002D5ACD"/>
    <w:rsid w:val="002D5E64"/>
    <w:rsid w:val="002D72EB"/>
    <w:rsid w:val="002E0331"/>
    <w:rsid w:val="002E037D"/>
    <w:rsid w:val="002E246B"/>
    <w:rsid w:val="002E5F6C"/>
    <w:rsid w:val="002E7234"/>
    <w:rsid w:val="002E7553"/>
    <w:rsid w:val="002F017E"/>
    <w:rsid w:val="002F0EBF"/>
    <w:rsid w:val="002F2D18"/>
    <w:rsid w:val="002F390C"/>
    <w:rsid w:val="002F67DF"/>
    <w:rsid w:val="002F6AFB"/>
    <w:rsid w:val="002F7794"/>
    <w:rsid w:val="002F7FD6"/>
    <w:rsid w:val="00300ED1"/>
    <w:rsid w:val="0030132B"/>
    <w:rsid w:val="00303E1E"/>
    <w:rsid w:val="00304A74"/>
    <w:rsid w:val="003055A1"/>
    <w:rsid w:val="003060AC"/>
    <w:rsid w:val="003071F3"/>
    <w:rsid w:val="00312318"/>
    <w:rsid w:val="00312AD2"/>
    <w:rsid w:val="00313939"/>
    <w:rsid w:val="00313CBB"/>
    <w:rsid w:val="003151D0"/>
    <w:rsid w:val="00315AD3"/>
    <w:rsid w:val="00316300"/>
    <w:rsid w:val="003169CC"/>
    <w:rsid w:val="003173D2"/>
    <w:rsid w:val="003210E8"/>
    <w:rsid w:val="0032163E"/>
    <w:rsid w:val="00323F98"/>
    <w:rsid w:val="003250A4"/>
    <w:rsid w:val="00325846"/>
    <w:rsid w:val="00327748"/>
    <w:rsid w:val="00330049"/>
    <w:rsid w:val="0033058C"/>
    <w:rsid w:val="00333BD3"/>
    <w:rsid w:val="003368D3"/>
    <w:rsid w:val="00340015"/>
    <w:rsid w:val="00340703"/>
    <w:rsid w:val="00341FD2"/>
    <w:rsid w:val="003423F9"/>
    <w:rsid w:val="003426C4"/>
    <w:rsid w:val="00343B55"/>
    <w:rsid w:val="00345461"/>
    <w:rsid w:val="0034638F"/>
    <w:rsid w:val="00347D01"/>
    <w:rsid w:val="0035014D"/>
    <w:rsid w:val="0035165F"/>
    <w:rsid w:val="0035167C"/>
    <w:rsid w:val="003529C6"/>
    <w:rsid w:val="00352E95"/>
    <w:rsid w:val="003572A2"/>
    <w:rsid w:val="003572FE"/>
    <w:rsid w:val="00357498"/>
    <w:rsid w:val="0036107C"/>
    <w:rsid w:val="003616F4"/>
    <w:rsid w:val="003624D0"/>
    <w:rsid w:val="0036294B"/>
    <w:rsid w:val="00365FB3"/>
    <w:rsid w:val="00370AEF"/>
    <w:rsid w:val="00372A28"/>
    <w:rsid w:val="00372D61"/>
    <w:rsid w:val="0037305A"/>
    <w:rsid w:val="0038060C"/>
    <w:rsid w:val="00381581"/>
    <w:rsid w:val="0038346E"/>
    <w:rsid w:val="0038454C"/>
    <w:rsid w:val="00384A0A"/>
    <w:rsid w:val="00386020"/>
    <w:rsid w:val="00386D1A"/>
    <w:rsid w:val="00386DA8"/>
    <w:rsid w:val="00386F01"/>
    <w:rsid w:val="00387722"/>
    <w:rsid w:val="00392920"/>
    <w:rsid w:val="00393482"/>
    <w:rsid w:val="003971E1"/>
    <w:rsid w:val="003A27A7"/>
    <w:rsid w:val="003A3ADD"/>
    <w:rsid w:val="003A7D10"/>
    <w:rsid w:val="003B2CFB"/>
    <w:rsid w:val="003B2F26"/>
    <w:rsid w:val="003B3432"/>
    <w:rsid w:val="003B366D"/>
    <w:rsid w:val="003B40D1"/>
    <w:rsid w:val="003B4544"/>
    <w:rsid w:val="003B504C"/>
    <w:rsid w:val="003B566F"/>
    <w:rsid w:val="003B66C7"/>
    <w:rsid w:val="003C27E3"/>
    <w:rsid w:val="003C29E9"/>
    <w:rsid w:val="003C3A9D"/>
    <w:rsid w:val="003C403F"/>
    <w:rsid w:val="003C41A6"/>
    <w:rsid w:val="003C66FE"/>
    <w:rsid w:val="003C74FA"/>
    <w:rsid w:val="003C7F34"/>
    <w:rsid w:val="003D0B49"/>
    <w:rsid w:val="003D1089"/>
    <w:rsid w:val="003D1550"/>
    <w:rsid w:val="003D65D4"/>
    <w:rsid w:val="003D790F"/>
    <w:rsid w:val="003E54B2"/>
    <w:rsid w:val="003E5B56"/>
    <w:rsid w:val="003E7C14"/>
    <w:rsid w:val="003F2E71"/>
    <w:rsid w:val="003F31C6"/>
    <w:rsid w:val="003F46B9"/>
    <w:rsid w:val="003F4EAA"/>
    <w:rsid w:val="0040087C"/>
    <w:rsid w:val="004046BD"/>
    <w:rsid w:val="00406625"/>
    <w:rsid w:val="00410213"/>
    <w:rsid w:val="00410490"/>
    <w:rsid w:val="00411A91"/>
    <w:rsid w:val="004121A1"/>
    <w:rsid w:val="00412BAB"/>
    <w:rsid w:val="00413E6D"/>
    <w:rsid w:val="00414FBF"/>
    <w:rsid w:val="00415F02"/>
    <w:rsid w:val="004162B3"/>
    <w:rsid w:val="004171A1"/>
    <w:rsid w:val="0041790E"/>
    <w:rsid w:val="00420C92"/>
    <w:rsid w:val="00421448"/>
    <w:rsid w:val="0042593F"/>
    <w:rsid w:val="00426CC6"/>
    <w:rsid w:val="0042775E"/>
    <w:rsid w:val="00432AB4"/>
    <w:rsid w:val="004364A4"/>
    <w:rsid w:val="00437BC7"/>
    <w:rsid w:val="00441DEC"/>
    <w:rsid w:val="0044714B"/>
    <w:rsid w:val="00447E79"/>
    <w:rsid w:val="004519E2"/>
    <w:rsid w:val="00452FE7"/>
    <w:rsid w:val="004547B5"/>
    <w:rsid w:val="00455F7A"/>
    <w:rsid w:val="00456125"/>
    <w:rsid w:val="0045724B"/>
    <w:rsid w:val="004602D0"/>
    <w:rsid w:val="004607C1"/>
    <w:rsid w:val="004609CD"/>
    <w:rsid w:val="00460A50"/>
    <w:rsid w:val="00460CEF"/>
    <w:rsid w:val="00462876"/>
    <w:rsid w:val="00463910"/>
    <w:rsid w:val="004640AB"/>
    <w:rsid w:val="00465043"/>
    <w:rsid w:val="00466CBE"/>
    <w:rsid w:val="004672BC"/>
    <w:rsid w:val="004732AC"/>
    <w:rsid w:val="004736F7"/>
    <w:rsid w:val="0047648E"/>
    <w:rsid w:val="00476A13"/>
    <w:rsid w:val="00477340"/>
    <w:rsid w:val="00483EF6"/>
    <w:rsid w:val="00490C20"/>
    <w:rsid w:val="0049194D"/>
    <w:rsid w:val="00493AA5"/>
    <w:rsid w:val="0049450C"/>
    <w:rsid w:val="00496F3A"/>
    <w:rsid w:val="00497DEF"/>
    <w:rsid w:val="00497E68"/>
    <w:rsid w:val="004A0A09"/>
    <w:rsid w:val="004A1CFA"/>
    <w:rsid w:val="004A21DE"/>
    <w:rsid w:val="004A7E80"/>
    <w:rsid w:val="004B091E"/>
    <w:rsid w:val="004B1328"/>
    <w:rsid w:val="004B13AD"/>
    <w:rsid w:val="004B2079"/>
    <w:rsid w:val="004B3F31"/>
    <w:rsid w:val="004B667C"/>
    <w:rsid w:val="004B68A7"/>
    <w:rsid w:val="004B6993"/>
    <w:rsid w:val="004B6C58"/>
    <w:rsid w:val="004C0DF0"/>
    <w:rsid w:val="004C1544"/>
    <w:rsid w:val="004C1EE9"/>
    <w:rsid w:val="004C3702"/>
    <w:rsid w:val="004C3747"/>
    <w:rsid w:val="004C3B55"/>
    <w:rsid w:val="004C431F"/>
    <w:rsid w:val="004C6C6E"/>
    <w:rsid w:val="004C77D3"/>
    <w:rsid w:val="004C79BA"/>
    <w:rsid w:val="004D158B"/>
    <w:rsid w:val="004D23B9"/>
    <w:rsid w:val="004D352F"/>
    <w:rsid w:val="004D412A"/>
    <w:rsid w:val="004D4DE9"/>
    <w:rsid w:val="004D6FA5"/>
    <w:rsid w:val="004D7766"/>
    <w:rsid w:val="004E0488"/>
    <w:rsid w:val="004E0F88"/>
    <w:rsid w:val="004E3427"/>
    <w:rsid w:val="004E6725"/>
    <w:rsid w:val="004E6756"/>
    <w:rsid w:val="004E6C7E"/>
    <w:rsid w:val="004E6F48"/>
    <w:rsid w:val="004E70A3"/>
    <w:rsid w:val="004F0F0C"/>
    <w:rsid w:val="004F1B5A"/>
    <w:rsid w:val="004F1D5A"/>
    <w:rsid w:val="004F2258"/>
    <w:rsid w:val="004F2EE4"/>
    <w:rsid w:val="004F3BD2"/>
    <w:rsid w:val="004F3DDC"/>
    <w:rsid w:val="004F497D"/>
    <w:rsid w:val="004F4E47"/>
    <w:rsid w:val="004F552A"/>
    <w:rsid w:val="004F5D82"/>
    <w:rsid w:val="004F637A"/>
    <w:rsid w:val="004F7A0D"/>
    <w:rsid w:val="00503967"/>
    <w:rsid w:val="00504DFB"/>
    <w:rsid w:val="00505485"/>
    <w:rsid w:val="00507752"/>
    <w:rsid w:val="00510AEE"/>
    <w:rsid w:val="00510E70"/>
    <w:rsid w:val="0051293E"/>
    <w:rsid w:val="00513B2E"/>
    <w:rsid w:val="00513EF6"/>
    <w:rsid w:val="00516175"/>
    <w:rsid w:val="005165D0"/>
    <w:rsid w:val="00517CE9"/>
    <w:rsid w:val="00520FEE"/>
    <w:rsid w:val="00522146"/>
    <w:rsid w:val="00522382"/>
    <w:rsid w:val="00522D0E"/>
    <w:rsid w:val="00523E11"/>
    <w:rsid w:val="005272C4"/>
    <w:rsid w:val="005277F4"/>
    <w:rsid w:val="0053091C"/>
    <w:rsid w:val="00531121"/>
    <w:rsid w:val="005331EA"/>
    <w:rsid w:val="00534F49"/>
    <w:rsid w:val="005352DF"/>
    <w:rsid w:val="005359EF"/>
    <w:rsid w:val="005366BB"/>
    <w:rsid w:val="00540330"/>
    <w:rsid w:val="00541203"/>
    <w:rsid w:val="00542589"/>
    <w:rsid w:val="005426E5"/>
    <w:rsid w:val="00543CF0"/>
    <w:rsid w:val="00545240"/>
    <w:rsid w:val="00545337"/>
    <w:rsid w:val="00545901"/>
    <w:rsid w:val="00546A52"/>
    <w:rsid w:val="00547CC3"/>
    <w:rsid w:val="00547FB3"/>
    <w:rsid w:val="005514BB"/>
    <w:rsid w:val="00551CE8"/>
    <w:rsid w:val="0055272E"/>
    <w:rsid w:val="00552DC6"/>
    <w:rsid w:val="00554582"/>
    <w:rsid w:val="00554E39"/>
    <w:rsid w:val="005553D3"/>
    <w:rsid w:val="0055719E"/>
    <w:rsid w:val="00557CB1"/>
    <w:rsid w:val="0056168E"/>
    <w:rsid w:val="00563B97"/>
    <w:rsid w:val="005646D7"/>
    <w:rsid w:val="005652A9"/>
    <w:rsid w:val="0056582D"/>
    <w:rsid w:val="005660D1"/>
    <w:rsid w:val="005660F7"/>
    <w:rsid w:val="005716A8"/>
    <w:rsid w:val="005719FA"/>
    <w:rsid w:val="00571C06"/>
    <w:rsid w:val="0057288B"/>
    <w:rsid w:val="00572A85"/>
    <w:rsid w:val="00574A76"/>
    <w:rsid w:val="00574A90"/>
    <w:rsid w:val="00577B85"/>
    <w:rsid w:val="00580F03"/>
    <w:rsid w:val="00582CF5"/>
    <w:rsid w:val="00584176"/>
    <w:rsid w:val="00584672"/>
    <w:rsid w:val="00584867"/>
    <w:rsid w:val="00584ECC"/>
    <w:rsid w:val="005859FD"/>
    <w:rsid w:val="00586767"/>
    <w:rsid w:val="00590BA1"/>
    <w:rsid w:val="0059100D"/>
    <w:rsid w:val="005925EB"/>
    <w:rsid w:val="00592B08"/>
    <w:rsid w:val="00593C62"/>
    <w:rsid w:val="005948D1"/>
    <w:rsid w:val="00594E85"/>
    <w:rsid w:val="00594F8A"/>
    <w:rsid w:val="00595559"/>
    <w:rsid w:val="00596527"/>
    <w:rsid w:val="0059705A"/>
    <w:rsid w:val="00597EF3"/>
    <w:rsid w:val="005A4905"/>
    <w:rsid w:val="005A7558"/>
    <w:rsid w:val="005B1936"/>
    <w:rsid w:val="005B3395"/>
    <w:rsid w:val="005B49C1"/>
    <w:rsid w:val="005B4C35"/>
    <w:rsid w:val="005B50DD"/>
    <w:rsid w:val="005B59A5"/>
    <w:rsid w:val="005B7021"/>
    <w:rsid w:val="005C126F"/>
    <w:rsid w:val="005C1642"/>
    <w:rsid w:val="005C2B71"/>
    <w:rsid w:val="005C3770"/>
    <w:rsid w:val="005C5E71"/>
    <w:rsid w:val="005C5E98"/>
    <w:rsid w:val="005C72FD"/>
    <w:rsid w:val="005C7B6C"/>
    <w:rsid w:val="005C7E76"/>
    <w:rsid w:val="005D04A9"/>
    <w:rsid w:val="005D0C67"/>
    <w:rsid w:val="005D5213"/>
    <w:rsid w:val="005D5669"/>
    <w:rsid w:val="005D5CB9"/>
    <w:rsid w:val="005D74B1"/>
    <w:rsid w:val="005E045A"/>
    <w:rsid w:val="005E04B8"/>
    <w:rsid w:val="005E0AF8"/>
    <w:rsid w:val="005E158E"/>
    <w:rsid w:val="005E1758"/>
    <w:rsid w:val="005E2085"/>
    <w:rsid w:val="005E2FF5"/>
    <w:rsid w:val="005E435C"/>
    <w:rsid w:val="005E4568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5D22"/>
    <w:rsid w:val="005F6093"/>
    <w:rsid w:val="005F6096"/>
    <w:rsid w:val="005F770A"/>
    <w:rsid w:val="00601D22"/>
    <w:rsid w:val="00605F86"/>
    <w:rsid w:val="00610147"/>
    <w:rsid w:val="00610EDE"/>
    <w:rsid w:val="00611B46"/>
    <w:rsid w:val="00611E19"/>
    <w:rsid w:val="00615330"/>
    <w:rsid w:val="0061657A"/>
    <w:rsid w:val="00617E1A"/>
    <w:rsid w:val="006249C2"/>
    <w:rsid w:val="00626B77"/>
    <w:rsid w:val="00626E47"/>
    <w:rsid w:val="00627688"/>
    <w:rsid w:val="00627D1D"/>
    <w:rsid w:val="00630329"/>
    <w:rsid w:val="00632607"/>
    <w:rsid w:val="00633473"/>
    <w:rsid w:val="006345DA"/>
    <w:rsid w:val="00634903"/>
    <w:rsid w:val="00637A71"/>
    <w:rsid w:val="00640CED"/>
    <w:rsid w:val="00640D7B"/>
    <w:rsid w:val="00641091"/>
    <w:rsid w:val="0064349B"/>
    <w:rsid w:val="00643E1D"/>
    <w:rsid w:val="00645C34"/>
    <w:rsid w:val="00650E59"/>
    <w:rsid w:val="00651EDB"/>
    <w:rsid w:val="00653233"/>
    <w:rsid w:val="00653BBB"/>
    <w:rsid w:val="006552EA"/>
    <w:rsid w:val="00655DAE"/>
    <w:rsid w:val="00656D83"/>
    <w:rsid w:val="00660231"/>
    <w:rsid w:val="006605A9"/>
    <w:rsid w:val="00661BD4"/>
    <w:rsid w:val="00662AA4"/>
    <w:rsid w:val="00663A9B"/>
    <w:rsid w:val="006643AD"/>
    <w:rsid w:val="00665F42"/>
    <w:rsid w:val="006663D1"/>
    <w:rsid w:val="00666F3A"/>
    <w:rsid w:val="006679D1"/>
    <w:rsid w:val="00667BAA"/>
    <w:rsid w:val="00670BCF"/>
    <w:rsid w:val="00671B55"/>
    <w:rsid w:val="0067295E"/>
    <w:rsid w:val="00673AFC"/>
    <w:rsid w:val="0067629C"/>
    <w:rsid w:val="006771A8"/>
    <w:rsid w:val="006802F0"/>
    <w:rsid w:val="00681286"/>
    <w:rsid w:val="0068203A"/>
    <w:rsid w:val="00682900"/>
    <w:rsid w:val="00683A0B"/>
    <w:rsid w:val="00685B13"/>
    <w:rsid w:val="00687A4D"/>
    <w:rsid w:val="00687CD1"/>
    <w:rsid w:val="00690346"/>
    <w:rsid w:val="0069156F"/>
    <w:rsid w:val="00691E7B"/>
    <w:rsid w:val="00696614"/>
    <w:rsid w:val="00697E80"/>
    <w:rsid w:val="006A0271"/>
    <w:rsid w:val="006A189F"/>
    <w:rsid w:val="006A22BC"/>
    <w:rsid w:val="006A42BD"/>
    <w:rsid w:val="006A441B"/>
    <w:rsid w:val="006A5037"/>
    <w:rsid w:val="006A7D35"/>
    <w:rsid w:val="006B10FB"/>
    <w:rsid w:val="006B1787"/>
    <w:rsid w:val="006B1ADA"/>
    <w:rsid w:val="006B3C6A"/>
    <w:rsid w:val="006B4181"/>
    <w:rsid w:val="006B434B"/>
    <w:rsid w:val="006B4764"/>
    <w:rsid w:val="006B4BD3"/>
    <w:rsid w:val="006B53FE"/>
    <w:rsid w:val="006B752E"/>
    <w:rsid w:val="006B75B3"/>
    <w:rsid w:val="006C3638"/>
    <w:rsid w:val="006C3DBE"/>
    <w:rsid w:val="006C427F"/>
    <w:rsid w:val="006C553C"/>
    <w:rsid w:val="006C5ED6"/>
    <w:rsid w:val="006C73EE"/>
    <w:rsid w:val="006C76D4"/>
    <w:rsid w:val="006D1935"/>
    <w:rsid w:val="006D4AC4"/>
    <w:rsid w:val="006D5AB7"/>
    <w:rsid w:val="006D6925"/>
    <w:rsid w:val="006D6FC4"/>
    <w:rsid w:val="006E054D"/>
    <w:rsid w:val="006E1287"/>
    <w:rsid w:val="006E1BC9"/>
    <w:rsid w:val="006E2E69"/>
    <w:rsid w:val="006E6AA4"/>
    <w:rsid w:val="006E7E65"/>
    <w:rsid w:val="006F131B"/>
    <w:rsid w:val="006F4322"/>
    <w:rsid w:val="006F4491"/>
    <w:rsid w:val="006F5BEE"/>
    <w:rsid w:val="006F778D"/>
    <w:rsid w:val="00701DA6"/>
    <w:rsid w:val="0070239E"/>
    <w:rsid w:val="00703296"/>
    <w:rsid w:val="007039DE"/>
    <w:rsid w:val="00704F50"/>
    <w:rsid w:val="00710D27"/>
    <w:rsid w:val="0071209D"/>
    <w:rsid w:val="00712947"/>
    <w:rsid w:val="007151EC"/>
    <w:rsid w:val="00717789"/>
    <w:rsid w:val="00717B70"/>
    <w:rsid w:val="00721F00"/>
    <w:rsid w:val="00723B1B"/>
    <w:rsid w:val="0072497E"/>
    <w:rsid w:val="00726657"/>
    <w:rsid w:val="0072668A"/>
    <w:rsid w:val="0072684C"/>
    <w:rsid w:val="00726F41"/>
    <w:rsid w:val="00727E8C"/>
    <w:rsid w:val="00730032"/>
    <w:rsid w:val="0073033D"/>
    <w:rsid w:val="00732258"/>
    <w:rsid w:val="007346AA"/>
    <w:rsid w:val="00735DA2"/>
    <w:rsid w:val="00737910"/>
    <w:rsid w:val="00737B05"/>
    <w:rsid w:val="00741522"/>
    <w:rsid w:val="007434D9"/>
    <w:rsid w:val="00743F44"/>
    <w:rsid w:val="00744ACA"/>
    <w:rsid w:val="00744D7B"/>
    <w:rsid w:val="007473EB"/>
    <w:rsid w:val="00750D90"/>
    <w:rsid w:val="0075258E"/>
    <w:rsid w:val="00754923"/>
    <w:rsid w:val="00754A0E"/>
    <w:rsid w:val="00754EFC"/>
    <w:rsid w:val="007558BF"/>
    <w:rsid w:val="0075791A"/>
    <w:rsid w:val="007605CF"/>
    <w:rsid w:val="00760F1E"/>
    <w:rsid w:val="00762596"/>
    <w:rsid w:val="00763261"/>
    <w:rsid w:val="00763C86"/>
    <w:rsid w:val="00764A05"/>
    <w:rsid w:val="00766975"/>
    <w:rsid w:val="00766C6C"/>
    <w:rsid w:val="00767281"/>
    <w:rsid w:val="00771724"/>
    <w:rsid w:val="00771747"/>
    <w:rsid w:val="00771A9F"/>
    <w:rsid w:val="0077313D"/>
    <w:rsid w:val="0077369B"/>
    <w:rsid w:val="007765FA"/>
    <w:rsid w:val="00776668"/>
    <w:rsid w:val="007815D6"/>
    <w:rsid w:val="00781AA8"/>
    <w:rsid w:val="00782CF5"/>
    <w:rsid w:val="007853F9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7C0"/>
    <w:rsid w:val="00795854"/>
    <w:rsid w:val="00795C48"/>
    <w:rsid w:val="00796926"/>
    <w:rsid w:val="00796B11"/>
    <w:rsid w:val="00796F98"/>
    <w:rsid w:val="007A005E"/>
    <w:rsid w:val="007A150F"/>
    <w:rsid w:val="007A5045"/>
    <w:rsid w:val="007A5741"/>
    <w:rsid w:val="007A6C2E"/>
    <w:rsid w:val="007A6E89"/>
    <w:rsid w:val="007A7214"/>
    <w:rsid w:val="007A7A71"/>
    <w:rsid w:val="007B0F00"/>
    <w:rsid w:val="007B1EE9"/>
    <w:rsid w:val="007B216C"/>
    <w:rsid w:val="007B29B4"/>
    <w:rsid w:val="007B2FF2"/>
    <w:rsid w:val="007B30C4"/>
    <w:rsid w:val="007B45C5"/>
    <w:rsid w:val="007B7920"/>
    <w:rsid w:val="007B7C33"/>
    <w:rsid w:val="007B7D02"/>
    <w:rsid w:val="007C06A4"/>
    <w:rsid w:val="007C18AF"/>
    <w:rsid w:val="007C2202"/>
    <w:rsid w:val="007C627A"/>
    <w:rsid w:val="007D12A6"/>
    <w:rsid w:val="007D2E85"/>
    <w:rsid w:val="007D3779"/>
    <w:rsid w:val="007D5200"/>
    <w:rsid w:val="007D5970"/>
    <w:rsid w:val="007D68E6"/>
    <w:rsid w:val="007D6C6F"/>
    <w:rsid w:val="007D6F6D"/>
    <w:rsid w:val="007E0F47"/>
    <w:rsid w:val="007E2728"/>
    <w:rsid w:val="007E3930"/>
    <w:rsid w:val="007E6114"/>
    <w:rsid w:val="007E69FC"/>
    <w:rsid w:val="007F2886"/>
    <w:rsid w:val="007F5B3F"/>
    <w:rsid w:val="007F5E19"/>
    <w:rsid w:val="008012CF"/>
    <w:rsid w:val="00801F84"/>
    <w:rsid w:val="00802191"/>
    <w:rsid w:val="0080239B"/>
    <w:rsid w:val="00802C40"/>
    <w:rsid w:val="00804594"/>
    <w:rsid w:val="0080484B"/>
    <w:rsid w:val="00804855"/>
    <w:rsid w:val="00805979"/>
    <w:rsid w:val="00805B45"/>
    <w:rsid w:val="00806139"/>
    <w:rsid w:val="00806E76"/>
    <w:rsid w:val="00807E1B"/>
    <w:rsid w:val="008113FC"/>
    <w:rsid w:val="0081251D"/>
    <w:rsid w:val="00812E40"/>
    <w:rsid w:val="008132C3"/>
    <w:rsid w:val="008135F0"/>
    <w:rsid w:val="00815571"/>
    <w:rsid w:val="008168EE"/>
    <w:rsid w:val="00822D5A"/>
    <w:rsid w:val="00823FF0"/>
    <w:rsid w:val="008275D6"/>
    <w:rsid w:val="008306B0"/>
    <w:rsid w:val="00830946"/>
    <w:rsid w:val="008313C2"/>
    <w:rsid w:val="008350DD"/>
    <w:rsid w:val="00835417"/>
    <w:rsid w:val="00835BAA"/>
    <w:rsid w:val="00835E35"/>
    <w:rsid w:val="00837585"/>
    <w:rsid w:val="00837698"/>
    <w:rsid w:val="008419DE"/>
    <w:rsid w:val="00850055"/>
    <w:rsid w:val="0085075E"/>
    <w:rsid w:val="00853453"/>
    <w:rsid w:val="00854116"/>
    <w:rsid w:val="00855222"/>
    <w:rsid w:val="00855966"/>
    <w:rsid w:val="00855A99"/>
    <w:rsid w:val="008578DC"/>
    <w:rsid w:val="00864805"/>
    <w:rsid w:val="00865B88"/>
    <w:rsid w:val="00865C9B"/>
    <w:rsid w:val="00867C90"/>
    <w:rsid w:val="00872F3B"/>
    <w:rsid w:val="00873931"/>
    <w:rsid w:val="00874160"/>
    <w:rsid w:val="00874A6B"/>
    <w:rsid w:val="00877CB8"/>
    <w:rsid w:val="008804BA"/>
    <w:rsid w:val="00881378"/>
    <w:rsid w:val="0088198E"/>
    <w:rsid w:val="00881A67"/>
    <w:rsid w:val="00881E9B"/>
    <w:rsid w:val="00882D49"/>
    <w:rsid w:val="00883958"/>
    <w:rsid w:val="00883ADB"/>
    <w:rsid w:val="00884CBD"/>
    <w:rsid w:val="008865FE"/>
    <w:rsid w:val="00886BA0"/>
    <w:rsid w:val="008879F8"/>
    <w:rsid w:val="008925E6"/>
    <w:rsid w:val="00894BF2"/>
    <w:rsid w:val="00895F3A"/>
    <w:rsid w:val="008A2060"/>
    <w:rsid w:val="008A37E0"/>
    <w:rsid w:val="008A469B"/>
    <w:rsid w:val="008A5681"/>
    <w:rsid w:val="008A5E2A"/>
    <w:rsid w:val="008A5F25"/>
    <w:rsid w:val="008A67B4"/>
    <w:rsid w:val="008A7500"/>
    <w:rsid w:val="008B075F"/>
    <w:rsid w:val="008B0DD1"/>
    <w:rsid w:val="008B1584"/>
    <w:rsid w:val="008B584F"/>
    <w:rsid w:val="008B663A"/>
    <w:rsid w:val="008B7CD7"/>
    <w:rsid w:val="008C0B8B"/>
    <w:rsid w:val="008C15F1"/>
    <w:rsid w:val="008C316C"/>
    <w:rsid w:val="008C39C7"/>
    <w:rsid w:val="008C4BFC"/>
    <w:rsid w:val="008D034E"/>
    <w:rsid w:val="008D0E18"/>
    <w:rsid w:val="008D0E33"/>
    <w:rsid w:val="008D0E6D"/>
    <w:rsid w:val="008D2956"/>
    <w:rsid w:val="008D44D7"/>
    <w:rsid w:val="008D4F9A"/>
    <w:rsid w:val="008D5DF7"/>
    <w:rsid w:val="008D5E35"/>
    <w:rsid w:val="008D7DD6"/>
    <w:rsid w:val="008E1902"/>
    <w:rsid w:val="008E1E72"/>
    <w:rsid w:val="008E22D8"/>
    <w:rsid w:val="008E3935"/>
    <w:rsid w:val="008E4B05"/>
    <w:rsid w:val="008E5E42"/>
    <w:rsid w:val="008E76DD"/>
    <w:rsid w:val="008F0CFE"/>
    <w:rsid w:val="008F40E7"/>
    <w:rsid w:val="00900C93"/>
    <w:rsid w:val="00902940"/>
    <w:rsid w:val="00903F81"/>
    <w:rsid w:val="009048EF"/>
    <w:rsid w:val="00905FB7"/>
    <w:rsid w:val="00907047"/>
    <w:rsid w:val="009073D0"/>
    <w:rsid w:val="00907B68"/>
    <w:rsid w:val="00907DDE"/>
    <w:rsid w:val="009114A7"/>
    <w:rsid w:val="00911EE7"/>
    <w:rsid w:val="00912EC2"/>
    <w:rsid w:val="00913B9E"/>
    <w:rsid w:val="00914B65"/>
    <w:rsid w:val="00917498"/>
    <w:rsid w:val="00921A9D"/>
    <w:rsid w:val="0092553B"/>
    <w:rsid w:val="00926D19"/>
    <w:rsid w:val="00927209"/>
    <w:rsid w:val="009272D4"/>
    <w:rsid w:val="00927A9C"/>
    <w:rsid w:val="00927C48"/>
    <w:rsid w:val="00927FD9"/>
    <w:rsid w:val="00927FDC"/>
    <w:rsid w:val="00930A6A"/>
    <w:rsid w:val="009316A8"/>
    <w:rsid w:val="00931A95"/>
    <w:rsid w:val="00931C8F"/>
    <w:rsid w:val="009321C3"/>
    <w:rsid w:val="009349A0"/>
    <w:rsid w:val="00934EF5"/>
    <w:rsid w:val="009355AB"/>
    <w:rsid w:val="0093698A"/>
    <w:rsid w:val="00937006"/>
    <w:rsid w:val="009371A0"/>
    <w:rsid w:val="0094173E"/>
    <w:rsid w:val="00945FBE"/>
    <w:rsid w:val="00946512"/>
    <w:rsid w:val="00946A4F"/>
    <w:rsid w:val="00947786"/>
    <w:rsid w:val="00950D1A"/>
    <w:rsid w:val="00951A3F"/>
    <w:rsid w:val="009538D2"/>
    <w:rsid w:val="009541BC"/>
    <w:rsid w:val="00955880"/>
    <w:rsid w:val="00956DE2"/>
    <w:rsid w:val="00957956"/>
    <w:rsid w:val="0096029A"/>
    <w:rsid w:val="00962368"/>
    <w:rsid w:val="009640A8"/>
    <w:rsid w:val="009641D9"/>
    <w:rsid w:val="00965ACA"/>
    <w:rsid w:val="00965C8B"/>
    <w:rsid w:val="009736C4"/>
    <w:rsid w:val="009738AC"/>
    <w:rsid w:val="00975E8A"/>
    <w:rsid w:val="00980A47"/>
    <w:rsid w:val="00983601"/>
    <w:rsid w:val="009843CE"/>
    <w:rsid w:val="0098548D"/>
    <w:rsid w:val="009857CB"/>
    <w:rsid w:val="009867F9"/>
    <w:rsid w:val="0099277A"/>
    <w:rsid w:val="00993553"/>
    <w:rsid w:val="00993D2D"/>
    <w:rsid w:val="009A0EF2"/>
    <w:rsid w:val="009A327B"/>
    <w:rsid w:val="009A3C3B"/>
    <w:rsid w:val="009A4C50"/>
    <w:rsid w:val="009A5D30"/>
    <w:rsid w:val="009A5DFF"/>
    <w:rsid w:val="009A63D0"/>
    <w:rsid w:val="009A6D16"/>
    <w:rsid w:val="009A7505"/>
    <w:rsid w:val="009B004E"/>
    <w:rsid w:val="009B01E2"/>
    <w:rsid w:val="009B14E4"/>
    <w:rsid w:val="009B1AF6"/>
    <w:rsid w:val="009B56D8"/>
    <w:rsid w:val="009B5BB6"/>
    <w:rsid w:val="009B6A66"/>
    <w:rsid w:val="009B7743"/>
    <w:rsid w:val="009C1F96"/>
    <w:rsid w:val="009C2195"/>
    <w:rsid w:val="009C454D"/>
    <w:rsid w:val="009C4B49"/>
    <w:rsid w:val="009C535E"/>
    <w:rsid w:val="009C5629"/>
    <w:rsid w:val="009C6771"/>
    <w:rsid w:val="009C7CBE"/>
    <w:rsid w:val="009D16C0"/>
    <w:rsid w:val="009D1E21"/>
    <w:rsid w:val="009D2116"/>
    <w:rsid w:val="009D2C83"/>
    <w:rsid w:val="009D40E3"/>
    <w:rsid w:val="009D417D"/>
    <w:rsid w:val="009D48EF"/>
    <w:rsid w:val="009D54C0"/>
    <w:rsid w:val="009D597F"/>
    <w:rsid w:val="009E001B"/>
    <w:rsid w:val="009E2950"/>
    <w:rsid w:val="009E3111"/>
    <w:rsid w:val="009E38DA"/>
    <w:rsid w:val="009E51ED"/>
    <w:rsid w:val="009F318C"/>
    <w:rsid w:val="009F6BCC"/>
    <w:rsid w:val="009F7ED6"/>
    <w:rsid w:val="009F7F33"/>
    <w:rsid w:val="00A01AA6"/>
    <w:rsid w:val="00A0281F"/>
    <w:rsid w:val="00A03E9C"/>
    <w:rsid w:val="00A05473"/>
    <w:rsid w:val="00A0668D"/>
    <w:rsid w:val="00A12A2E"/>
    <w:rsid w:val="00A15BD9"/>
    <w:rsid w:val="00A15F26"/>
    <w:rsid w:val="00A21083"/>
    <w:rsid w:val="00A219B0"/>
    <w:rsid w:val="00A219DD"/>
    <w:rsid w:val="00A24CE7"/>
    <w:rsid w:val="00A25A06"/>
    <w:rsid w:val="00A2670C"/>
    <w:rsid w:val="00A27269"/>
    <w:rsid w:val="00A30401"/>
    <w:rsid w:val="00A30475"/>
    <w:rsid w:val="00A3166A"/>
    <w:rsid w:val="00A317A0"/>
    <w:rsid w:val="00A31EEA"/>
    <w:rsid w:val="00A32E17"/>
    <w:rsid w:val="00A338EC"/>
    <w:rsid w:val="00A33A2A"/>
    <w:rsid w:val="00A36007"/>
    <w:rsid w:val="00A360B1"/>
    <w:rsid w:val="00A400D5"/>
    <w:rsid w:val="00A41BA3"/>
    <w:rsid w:val="00A42AF6"/>
    <w:rsid w:val="00A42D12"/>
    <w:rsid w:val="00A43554"/>
    <w:rsid w:val="00A444C4"/>
    <w:rsid w:val="00A46414"/>
    <w:rsid w:val="00A4717D"/>
    <w:rsid w:val="00A50C89"/>
    <w:rsid w:val="00A50D4F"/>
    <w:rsid w:val="00A50F2D"/>
    <w:rsid w:val="00A52DD8"/>
    <w:rsid w:val="00A55F83"/>
    <w:rsid w:val="00A56BCE"/>
    <w:rsid w:val="00A57A86"/>
    <w:rsid w:val="00A57F6F"/>
    <w:rsid w:val="00A603A3"/>
    <w:rsid w:val="00A60436"/>
    <w:rsid w:val="00A6062A"/>
    <w:rsid w:val="00A606B3"/>
    <w:rsid w:val="00A613B3"/>
    <w:rsid w:val="00A61BAA"/>
    <w:rsid w:val="00A63667"/>
    <w:rsid w:val="00A64486"/>
    <w:rsid w:val="00A65196"/>
    <w:rsid w:val="00A6602D"/>
    <w:rsid w:val="00A67256"/>
    <w:rsid w:val="00A70AFB"/>
    <w:rsid w:val="00A71FF5"/>
    <w:rsid w:val="00A73BBC"/>
    <w:rsid w:val="00A75A79"/>
    <w:rsid w:val="00A7662C"/>
    <w:rsid w:val="00A76E35"/>
    <w:rsid w:val="00A80B95"/>
    <w:rsid w:val="00A84C10"/>
    <w:rsid w:val="00A86457"/>
    <w:rsid w:val="00A86A3C"/>
    <w:rsid w:val="00A92129"/>
    <w:rsid w:val="00A9275F"/>
    <w:rsid w:val="00A939D5"/>
    <w:rsid w:val="00A93A0F"/>
    <w:rsid w:val="00A95842"/>
    <w:rsid w:val="00A96221"/>
    <w:rsid w:val="00A96604"/>
    <w:rsid w:val="00AA3DAC"/>
    <w:rsid w:val="00AA6983"/>
    <w:rsid w:val="00AB1DE3"/>
    <w:rsid w:val="00AB209A"/>
    <w:rsid w:val="00AB2FE6"/>
    <w:rsid w:val="00AB638F"/>
    <w:rsid w:val="00AB6F7C"/>
    <w:rsid w:val="00AB7243"/>
    <w:rsid w:val="00AB7914"/>
    <w:rsid w:val="00AC01E6"/>
    <w:rsid w:val="00AC0374"/>
    <w:rsid w:val="00AC131C"/>
    <w:rsid w:val="00AC6396"/>
    <w:rsid w:val="00AC6C43"/>
    <w:rsid w:val="00AC717F"/>
    <w:rsid w:val="00AC74C9"/>
    <w:rsid w:val="00AC7953"/>
    <w:rsid w:val="00AD3121"/>
    <w:rsid w:val="00AD4C36"/>
    <w:rsid w:val="00AD57EE"/>
    <w:rsid w:val="00AD5DCC"/>
    <w:rsid w:val="00AD6B31"/>
    <w:rsid w:val="00AD6F37"/>
    <w:rsid w:val="00AE1974"/>
    <w:rsid w:val="00AE1CA0"/>
    <w:rsid w:val="00AE2895"/>
    <w:rsid w:val="00AE2A14"/>
    <w:rsid w:val="00AE6087"/>
    <w:rsid w:val="00AE78B7"/>
    <w:rsid w:val="00AF1121"/>
    <w:rsid w:val="00AF1540"/>
    <w:rsid w:val="00AF45B0"/>
    <w:rsid w:val="00AF5E09"/>
    <w:rsid w:val="00AF6099"/>
    <w:rsid w:val="00AF6809"/>
    <w:rsid w:val="00AF6E49"/>
    <w:rsid w:val="00B023F3"/>
    <w:rsid w:val="00B02FBB"/>
    <w:rsid w:val="00B05BB8"/>
    <w:rsid w:val="00B06BFC"/>
    <w:rsid w:val="00B0786E"/>
    <w:rsid w:val="00B10D09"/>
    <w:rsid w:val="00B129E4"/>
    <w:rsid w:val="00B159F9"/>
    <w:rsid w:val="00B21469"/>
    <w:rsid w:val="00B21FAC"/>
    <w:rsid w:val="00B22177"/>
    <w:rsid w:val="00B27CE9"/>
    <w:rsid w:val="00B315A3"/>
    <w:rsid w:val="00B33ADB"/>
    <w:rsid w:val="00B34FDB"/>
    <w:rsid w:val="00B36A9E"/>
    <w:rsid w:val="00B37110"/>
    <w:rsid w:val="00B377A7"/>
    <w:rsid w:val="00B416B8"/>
    <w:rsid w:val="00B423B6"/>
    <w:rsid w:val="00B4508A"/>
    <w:rsid w:val="00B466D6"/>
    <w:rsid w:val="00B46C76"/>
    <w:rsid w:val="00B51BDE"/>
    <w:rsid w:val="00B52BEE"/>
    <w:rsid w:val="00B53C72"/>
    <w:rsid w:val="00B55112"/>
    <w:rsid w:val="00B551A9"/>
    <w:rsid w:val="00B567C3"/>
    <w:rsid w:val="00B56CCB"/>
    <w:rsid w:val="00B60142"/>
    <w:rsid w:val="00B60163"/>
    <w:rsid w:val="00B61A9C"/>
    <w:rsid w:val="00B6407F"/>
    <w:rsid w:val="00B649B9"/>
    <w:rsid w:val="00B64B89"/>
    <w:rsid w:val="00B66650"/>
    <w:rsid w:val="00B70353"/>
    <w:rsid w:val="00B70769"/>
    <w:rsid w:val="00B70A63"/>
    <w:rsid w:val="00B711FF"/>
    <w:rsid w:val="00B71ACD"/>
    <w:rsid w:val="00B7596F"/>
    <w:rsid w:val="00B81CC2"/>
    <w:rsid w:val="00B82FE5"/>
    <w:rsid w:val="00B834D9"/>
    <w:rsid w:val="00B843E3"/>
    <w:rsid w:val="00B847D3"/>
    <w:rsid w:val="00B84DEA"/>
    <w:rsid w:val="00B869F8"/>
    <w:rsid w:val="00B871FE"/>
    <w:rsid w:val="00B911DF"/>
    <w:rsid w:val="00B93EF8"/>
    <w:rsid w:val="00B9649D"/>
    <w:rsid w:val="00B965B3"/>
    <w:rsid w:val="00B97886"/>
    <w:rsid w:val="00B97FB5"/>
    <w:rsid w:val="00BA150E"/>
    <w:rsid w:val="00BA3E91"/>
    <w:rsid w:val="00BA4C97"/>
    <w:rsid w:val="00BA4CCE"/>
    <w:rsid w:val="00BA5402"/>
    <w:rsid w:val="00BA57CD"/>
    <w:rsid w:val="00BA6360"/>
    <w:rsid w:val="00BB0783"/>
    <w:rsid w:val="00BB1AD4"/>
    <w:rsid w:val="00BB334B"/>
    <w:rsid w:val="00BB4292"/>
    <w:rsid w:val="00BB6229"/>
    <w:rsid w:val="00BB6EC1"/>
    <w:rsid w:val="00BC1EC9"/>
    <w:rsid w:val="00BC23D6"/>
    <w:rsid w:val="00BC2E00"/>
    <w:rsid w:val="00BC4B52"/>
    <w:rsid w:val="00BC5FD9"/>
    <w:rsid w:val="00BC79FA"/>
    <w:rsid w:val="00BD049F"/>
    <w:rsid w:val="00BD1D9F"/>
    <w:rsid w:val="00BD291A"/>
    <w:rsid w:val="00BD2C1C"/>
    <w:rsid w:val="00BD3029"/>
    <w:rsid w:val="00BD3890"/>
    <w:rsid w:val="00BD62FF"/>
    <w:rsid w:val="00BD7719"/>
    <w:rsid w:val="00BE1FE1"/>
    <w:rsid w:val="00BE3201"/>
    <w:rsid w:val="00BE58B8"/>
    <w:rsid w:val="00BE68FC"/>
    <w:rsid w:val="00BE7C37"/>
    <w:rsid w:val="00BE7DA0"/>
    <w:rsid w:val="00BE7FA8"/>
    <w:rsid w:val="00BF014D"/>
    <w:rsid w:val="00BF0AD8"/>
    <w:rsid w:val="00BF0C81"/>
    <w:rsid w:val="00BF35D4"/>
    <w:rsid w:val="00BF390C"/>
    <w:rsid w:val="00BF393F"/>
    <w:rsid w:val="00BF6609"/>
    <w:rsid w:val="00C00ED0"/>
    <w:rsid w:val="00C01568"/>
    <w:rsid w:val="00C01CC6"/>
    <w:rsid w:val="00C02573"/>
    <w:rsid w:val="00C02AD1"/>
    <w:rsid w:val="00C02DB8"/>
    <w:rsid w:val="00C05B69"/>
    <w:rsid w:val="00C07018"/>
    <w:rsid w:val="00C074B4"/>
    <w:rsid w:val="00C07A17"/>
    <w:rsid w:val="00C13DB6"/>
    <w:rsid w:val="00C13F3E"/>
    <w:rsid w:val="00C157F8"/>
    <w:rsid w:val="00C17B41"/>
    <w:rsid w:val="00C20885"/>
    <w:rsid w:val="00C23E9F"/>
    <w:rsid w:val="00C24844"/>
    <w:rsid w:val="00C2748E"/>
    <w:rsid w:val="00C27BCD"/>
    <w:rsid w:val="00C3324B"/>
    <w:rsid w:val="00C33B0B"/>
    <w:rsid w:val="00C341E5"/>
    <w:rsid w:val="00C3621A"/>
    <w:rsid w:val="00C362C1"/>
    <w:rsid w:val="00C41EC3"/>
    <w:rsid w:val="00C428EE"/>
    <w:rsid w:val="00C468C6"/>
    <w:rsid w:val="00C469EF"/>
    <w:rsid w:val="00C5013B"/>
    <w:rsid w:val="00C507BB"/>
    <w:rsid w:val="00C5109F"/>
    <w:rsid w:val="00C52980"/>
    <w:rsid w:val="00C53ECA"/>
    <w:rsid w:val="00C55859"/>
    <w:rsid w:val="00C57365"/>
    <w:rsid w:val="00C60341"/>
    <w:rsid w:val="00C61D1C"/>
    <w:rsid w:val="00C62A45"/>
    <w:rsid w:val="00C643EB"/>
    <w:rsid w:val="00C65A36"/>
    <w:rsid w:val="00C65DA2"/>
    <w:rsid w:val="00C663A0"/>
    <w:rsid w:val="00C66FA2"/>
    <w:rsid w:val="00C67D41"/>
    <w:rsid w:val="00C706E3"/>
    <w:rsid w:val="00C71182"/>
    <w:rsid w:val="00C7159F"/>
    <w:rsid w:val="00C75236"/>
    <w:rsid w:val="00C7776A"/>
    <w:rsid w:val="00C804D7"/>
    <w:rsid w:val="00C81D4A"/>
    <w:rsid w:val="00C81E31"/>
    <w:rsid w:val="00C82726"/>
    <w:rsid w:val="00C85636"/>
    <w:rsid w:val="00C8678D"/>
    <w:rsid w:val="00C86974"/>
    <w:rsid w:val="00C925DF"/>
    <w:rsid w:val="00C92EE2"/>
    <w:rsid w:val="00C95E9A"/>
    <w:rsid w:val="00CA12A9"/>
    <w:rsid w:val="00CA1806"/>
    <w:rsid w:val="00CA19F3"/>
    <w:rsid w:val="00CA4941"/>
    <w:rsid w:val="00CA641E"/>
    <w:rsid w:val="00CA685F"/>
    <w:rsid w:val="00CA7DFB"/>
    <w:rsid w:val="00CA7F51"/>
    <w:rsid w:val="00CB0A21"/>
    <w:rsid w:val="00CB4E1D"/>
    <w:rsid w:val="00CB58A6"/>
    <w:rsid w:val="00CC0240"/>
    <w:rsid w:val="00CC51EA"/>
    <w:rsid w:val="00CC65D4"/>
    <w:rsid w:val="00CC68B1"/>
    <w:rsid w:val="00CD0AAD"/>
    <w:rsid w:val="00CD110C"/>
    <w:rsid w:val="00CD26B8"/>
    <w:rsid w:val="00CD40CA"/>
    <w:rsid w:val="00CD5182"/>
    <w:rsid w:val="00CD534A"/>
    <w:rsid w:val="00CE0952"/>
    <w:rsid w:val="00CE201F"/>
    <w:rsid w:val="00CE254F"/>
    <w:rsid w:val="00CE3293"/>
    <w:rsid w:val="00CE3D0A"/>
    <w:rsid w:val="00CE52AC"/>
    <w:rsid w:val="00CE6426"/>
    <w:rsid w:val="00CF1EB7"/>
    <w:rsid w:val="00CF29BA"/>
    <w:rsid w:val="00CF3ED4"/>
    <w:rsid w:val="00CF46F6"/>
    <w:rsid w:val="00CF499D"/>
    <w:rsid w:val="00CF685C"/>
    <w:rsid w:val="00CF7058"/>
    <w:rsid w:val="00CF74D8"/>
    <w:rsid w:val="00D00BDB"/>
    <w:rsid w:val="00D02893"/>
    <w:rsid w:val="00D03CBF"/>
    <w:rsid w:val="00D03F3E"/>
    <w:rsid w:val="00D05D8B"/>
    <w:rsid w:val="00D06479"/>
    <w:rsid w:val="00D102FB"/>
    <w:rsid w:val="00D1152E"/>
    <w:rsid w:val="00D11BBA"/>
    <w:rsid w:val="00D1207A"/>
    <w:rsid w:val="00D12E73"/>
    <w:rsid w:val="00D13FC4"/>
    <w:rsid w:val="00D15A3B"/>
    <w:rsid w:val="00D15E05"/>
    <w:rsid w:val="00D16AA7"/>
    <w:rsid w:val="00D203E6"/>
    <w:rsid w:val="00D22B16"/>
    <w:rsid w:val="00D23815"/>
    <w:rsid w:val="00D247DB"/>
    <w:rsid w:val="00D25416"/>
    <w:rsid w:val="00D257FB"/>
    <w:rsid w:val="00D26A59"/>
    <w:rsid w:val="00D30D12"/>
    <w:rsid w:val="00D31002"/>
    <w:rsid w:val="00D31DE4"/>
    <w:rsid w:val="00D333EB"/>
    <w:rsid w:val="00D342A6"/>
    <w:rsid w:val="00D34D71"/>
    <w:rsid w:val="00D42523"/>
    <w:rsid w:val="00D429DE"/>
    <w:rsid w:val="00D4467A"/>
    <w:rsid w:val="00D4628E"/>
    <w:rsid w:val="00D47668"/>
    <w:rsid w:val="00D47E60"/>
    <w:rsid w:val="00D52CFD"/>
    <w:rsid w:val="00D56CD9"/>
    <w:rsid w:val="00D5711D"/>
    <w:rsid w:val="00D575BF"/>
    <w:rsid w:val="00D602B3"/>
    <w:rsid w:val="00D60A5C"/>
    <w:rsid w:val="00D61798"/>
    <w:rsid w:val="00D619B2"/>
    <w:rsid w:val="00D62DF4"/>
    <w:rsid w:val="00D64603"/>
    <w:rsid w:val="00D650DE"/>
    <w:rsid w:val="00D65386"/>
    <w:rsid w:val="00D66BA6"/>
    <w:rsid w:val="00D67563"/>
    <w:rsid w:val="00D7014E"/>
    <w:rsid w:val="00D7217D"/>
    <w:rsid w:val="00D724B4"/>
    <w:rsid w:val="00D7437E"/>
    <w:rsid w:val="00D74EBE"/>
    <w:rsid w:val="00D76FE7"/>
    <w:rsid w:val="00D77B15"/>
    <w:rsid w:val="00D80B58"/>
    <w:rsid w:val="00D80F81"/>
    <w:rsid w:val="00D819B3"/>
    <w:rsid w:val="00D83779"/>
    <w:rsid w:val="00D83BB8"/>
    <w:rsid w:val="00D83F58"/>
    <w:rsid w:val="00D8588E"/>
    <w:rsid w:val="00D8641B"/>
    <w:rsid w:val="00D866EC"/>
    <w:rsid w:val="00D907CC"/>
    <w:rsid w:val="00D91FD2"/>
    <w:rsid w:val="00D93368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2CE9"/>
    <w:rsid w:val="00DA31C4"/>
    <w:rsid w:val="00DA6495"/>
    <w:rsid w:val="00DA6975"/>
    <w:rsid w:val="00DA7D87"/>
    <w:rsid w:val="00DB08CF"/>
    <w:rsid w:val="00DB603A"/>
    <w:rsid w:val="00DB64FC"/>
    <w:rsid w:val="00DB7D8C"/>
    <w:rsid w:val="00DC1DE9"/>
    <w:rsid w:val="00DC1ED4"/>
    <w:rsid w:val="00DC4B5C"/>
    <w:rsid w:val="00DC5828"/>
    <w:rsid w:val="00DC59E3"/>
    <w:rsid w:val="00DC5D64"/>
    <w:rsid w:val="00DC7546"/>
    <w:rsid w:val="00DD3383"/>
    <w:rsid w:val="00DD35FB"/>
    <w:rsid w:val="00DD4739"/>
    <w:rsid w:val="00DD4CD3"/>
    <w:rsid w:val="00DD5720"/>
    <w:rsid w:val="00DD5FCB"/>
    <w:rsid w:val="00DD6828"/>
    <w:rsid w:val="00DD7106"/>
    <w:rsid w:val="00DD74BD"/>
    <w:rsid w:val="00DD7788"/>
    <w:rsid w:val="00DE0234"/>
    <w:rsid w:val="00DE0484"/>
    <w:rsid w:val="00DE4B5C"/>
    <w:rsid w:val="00DE5D90"/>
    <w:rsid w:val="00DE6065"/>
    <w:rsid w:val="00DE6C7D"/>
    <w:rsid w:val="00DF0C59"/>
    <w:rsid w:val="00DF1791"/>
    <w:rsid w:val="00DF19DD"/>
    <w:rsid w:val="00DF1E89"/>
    <w:rsid w:val="00DF1FC7"/>
    <w:rsid w:val="00DF30AA"/>
    <w:rsid w:val="00DF3FBB"/>
    <w:rsid w:val="00DF40A7"/>
    <w:rsid w:val="00DF4E69"/>
    <w:rsid w:val="00DF5701"/>
    <w:rsid w:val="00DF5E15"/>
    <w:rsid w:val="00DF6102"/>
    <w:rsid w:val="00DF7D5F"/>
    <w:rsid w:val="00E003CD"/>
    <w:rsid w:val="00E00D79"/>
    <w:rsid w:val="00E015E2"/>
    <w:rsid w:val="00E01C49"/>
    <w:rsid w:val="00E04181"/>
    <w:rsid w:val="00E0491B"/>
    <w:rsid w:val="00E05285"/>
    <w:rsid w:val="00E0599F"/>
    <w:rsid w:val="00E07865"/>
    <w:rsid w:val="00E07B5D"/>
    <w:rsid w:val="00E07ED7"/>
    <w:rsid w:val="00E11B83"/>
    <w:rsid w:val="00E15C69"/>
    <w:rsid w:val="00E17D25"/>
    <w:rsid w:val="00E21EDB"/>
    <w:rsid w:val="00E21F48"/>
    <w:rsid w:val="00E25185"/>
    <w:rsid w:val="00E2590E"/>
    <w:rsid w:val="00E25E2A"/>
    <w:rsid w:val="00E26D45"/>
    <w:rsid w:val="00E302BD"/>
    <w:rsid w:val="00E3083B"/>
    <w:rsid w:val="00E3099F"/>
    <w:rsid w:val="00E3188D"/>
    <w:rsid w:val="00E33100"/>
    <w:rsid w:val="00E3332C"/>
    <w:rsid w:val="00E3683E"/>
    <w:rsid w:val="00E372A1"/>
    <w:rsid w:val="00E37E65"/>
    <w:rsid w:val="00E409AB"/>
    <w:rsid w:val="00E41B14"/>
    <w:rsid w:val="00E437F4"/>
    <w:rsid w:val="00E44FFC"/>
    <w:rsid w:val="00E455A9"/>
    <w:rsid w:val="00E4668B"/>
    <w:rsid w:val="00E47532"/>
    <w:rsid w:val="00E47D6C"/>
    <w:rsid w:val="00E5042E"/>
    <w:rsid w:val="00E531B6"/>
    <w:rsid w:val="00E54897"/>
    <w:rsid w:val="00E552AB"/>
    <w:rsid w:val="00E573ED"/>
    <w:rsid w:val="00E600E5"/>
    <w:rsid w:val="00E614B8"/>
    <w:rsid w:val="00E6181E"/>
    <w:rsid w:val="00E61856"/>
    <w:rsid w:val="00E61880"/>
    <w:rsid w:val="00E61E37"/>
    <w:rsid w:val="00E62BEE"/>
    <w:rsid w:val="00E6302D"/>
    <w:rsid w:val="00E63593"/>
    <w:rsid w:val="00E64E8F"/>
    <w:rsid w:val="00E651C7"/>
    <w:rsid w:val="00E65BDB"/>
    <w:rsid w:val="00E7057A"/>
    <w:rsid w:val="00E70822"/>
    <w:rsid w:val="00E7097D"/>
    <w:rsid w:val="00E718D8"/>
    <w:rsid w:val="00E71F87"/>
    <w:rsid w:val="00E72384"/>
    <w:rsid w:val="00E73514"/>
    <w:rsid w:val="00E73588"/>
    <w:rsid w:val="00E75287"/>
    <w:rsid w:val="00E8093A"/>
    <w:rsid w:val="00E8237F"/>
    <w:rsid w:val="00E82DF3"/>
    <w:rsid w:val="00E8301F"/>
    <w:rsid w:val="00E83CE8"/>
    <w:rsid w:val="00E903BD"/>
    <w:rsid w:val="00E905DD"/>
    <w:rsid w:val="00E91817"/>
    <w:rsid w:val="00E945DC"/>
    <w:rsid w:val="00E97D09"/>
    <w:rsid w:val="00EA00B1"/>
    <w:rsid w:val="00EA37DB"/>
    <w:rsid w:val="00EA67D6"/>
    <w:rsid w:val="00EA6B64"/>
    <w:rsid w:val="00EB25F3"/>
    <w:rsid w:val="00EB4231"/>
    <w:rsid w:val="00EB566E"/>
    <w:rsid w:val="00EB56E7"/>
    <w:rsid w:val="00EB672C"/>
    <w:rsid w:val="00EB73E6"/>
    <w:rsid w:val="00EB7DD4"/>
    <w:rsid w:val="00EC1A74"/>
    <w:rsid w:val="00EC20F3"/>
    <w:rsid w:val="00EC21B5"/>
    <w:rsid w:val="00EC3222"/>
    <w:rsid w:val="00EC4744"/>
    <w:rsid w:val="00EC524E"/>
    <w:rsid w:val="00EC65BF"/>
    <w:rsid w:val="00EC7EBD"/>
    <w:rsid w:val="00ED37F9"/>
    <w:rsid w:val="00ED4E32"/>
    <w:rsid w:val="00EE02CC"/>
    <w:rsid w:val="00EE10BA"/>
    <w:rsid w:val="00EE11BB"/>
    <w:rsid w:val="00EE19DF"/>
    <w:rsid w:val="00EE201B"/>
    <w:rsid w:val="00EE2345"/>
    <w:rsid w:val="00EE3424"/>
    <w:rsid w:val="00EE34B2"/>
    <w:rsid w:val="00EE38DE"/>
    <w:rsid w:val="00EE3DA2"/>
    <w:rsid w:val="00EE4880"/>
    <w:rsid w:val="00EE48A0"/>
    <w:rsid w:val="00EE58AD"/>
    <w:rsid w:val="00EE5EFF"/>
    <w:rsid w:val="00EE6AEF"/>
    <w:rsid w:val="00EE79AA"/>
    <w:rsid w:val="00EF44DE"/>
    <w:rsid w:val="00EF5C0E"/>
    <w:rsid w:val="00EF6C25"/>
    <w:rsid w:val="00EF7FD2"/>
    <w:rsid w:val="00F01081"/>
    <w:rsid w:val="00F0246D"/>
    <w:rsid w:val="00F035DF"/>
    <w:rsid w:val="00F035EC"/>
    <w:rsid w:val="00F04071"/>
    <w:rsid w:val="00F06684"/>
    <w:rsid w:val="00F10633"/>
    <w:rsid w:val="00F11446"/>
    <w:rsid w:val="00F11A1E"/>
    <w:rsid w:val="00F1225C"/>
    <w:rsid w:val="00F12EF6"/>
    <w:rsid w:val="00F14424"/>
    <w:rsid w:val="00F14A5D"/>
    <w:rsid w:val="00F14E63"/>
    <w:rsid w:val="00F1568B"/>
    <w:rsid w:val="00F17081"/>
    <w:rsid w:val="00F22CC9"/>
    <w:rsid w:val="00F23357"/>
    <w:rsid w:val="00F25968"/>
    <w:rsid w:val="00F2659B"/>
    <w:rsid w:val="00F302EE"/>
    <w:rsid w:val="00F31EB1"/>
    <w:rsid w:val="00F327DA"/>
    <w:rsid w:val="00F340A4"/>
    <w:rsid w:val="00F344B2"/>
    <w:rsid w:val="00F34900"/>
    <w:rsid w:val="00F35EF0"/>
    <w:rsid w:val="00F36B58"/>
    <w:rsid w:val="00F37382"/>
    <w:rsid w:val="00F37B6B"/>
    <w:rsid w:val="00F37B7F"/>
    <w:rsid w:val="00F41BA6"/>
    <w:rsid w:val="00F41EEB"/>
    <w:rsid w:val="00F4311B"/>
    <w:rsid w:val="00F4312E"/>
    <w:rsid w:val="00F43192"/>
    <w:rsid w:val="00F44F25"/>
    <w:rsid w:val="00F45280"/>
    <w:rsid w:val="00F458DE"/>
    <w:rsid w:val="00F46FA1"/>
    <w:rsid w:val="00F52AE6"/>
    <w:rsid w:val="00F53641"/>
    <w:rsid w:val="00F5540D"/>
    <w:rsid w:val="00F55E5E"/>
    <w:rsid w:val="00F6594E"/>
    <w:rsid w:val="00F679DF"/>
    <w:rsid w:val="00F67EDA"/>
    <w:rsid w:val="00F7068E"/>
    <w:rsid w:val="00F71BD7"/>
    <w:rsid w:val="00F73D5C"/>
    <w:rsid w:val="00F73DB5"/>
    <w:rsid w:val="00F73DC9"/>
    <w:rsid w:val="00F75D90"/>
    <w:rsid w:val="00F77624"/>
    <w:rsid w:val="00F77B3F"/>
    <w:rsid w:val="00F77DB1"/>
    <w:rsid w:val="00F8065B"/>
    <w:rsid w:val="00F81725"/>
    <w:rsid w:val="00F81A9E"/>
    <w:rsid w:val="00F84328"/>
    <w:rsid w:val="00F857F5"/>
    <w:rsid w:val="00F85D70"/>
    <w:rsid w:val="00F85FD7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1622"/>
    <w:rsid w:val="00FA34D2"/>
    <w:rsid w:val="00FA4335"/>
    <w:rsid w:val="00FA4650"/>
    <w:rsid w:val="00FA4746"/>
    <w:rsid w:val="00FA6CBF"/>
    <w:rsid w:val="00FA7548"/>
    <w:rsid w:val="00FA7D28"/>
    <w:rsid w:val="00FB00F9"/>
    <w:rsid w:val="00FB04DD"/>
    <w:rsid w:val="00FB2754"/>
    <w:rsid w:val="00FB3869"/>
    <w:rsid w:val="00FB414E"/>
    <w:rsid w:val="00FB46F4"/>
    <w:rsid w:val="00FB49C9"/>
    <w:rsid w:val="00FB58FB"/>
    <w:rsid w:val="00FB7C72"/>
    <w:rsid w:val="00FC028C"/>
    <w:rsid w:val="00FC108B"/>
    <w:rsid w:val="00FC1A08"/>
    <w:rsid w:val="00FC2860"/>
    <w:rsid w:val="00FC3AE1"/>
    <w:rsid w:val="00FC5363"/>
    <w:rsid w:val="00FD03A2"/>
    <w:rsid w:val="00FD05BF"/>
    <w:rsid w:val="00FD0DA0"/>
    <w:rsid w:val="00FD1476"/>
    <w:rsid w:val="00FD1DF0"/>
    <w:rsid w:val="00FD4C02"/>
    <w:rsid w:val="00FD564C"/>
    <w:rsid w:val="00FD59D1"/>
    <w:rsid w:val="00FD5D64"/>
    <w:rsid w:val="00FD7678"/>
    <w:rsid w:val="00FE3E3E"/>
    <w:rsid w:val="00FE5A63"/>
    <w:rsid w:val="00FE6388"/>
    <w:rsid w:val="00FE76C8"/>
    <w:rsid w:val="00FE7F1A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F9C4C"/>
  <w15:docId w15:val="{C48ED920-5E38-4B1C-92B5-19D6861C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22">
    <w:name w:val="Основной текст (2)"/>
    <w:basedOn w:val="a0"/>
    <w:qFormat/>
    <w:rsid w:val="00B423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C3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324B"/>
  </w:style>
  <w:style w:type="paragraph" w:styleId="ad">
    <w:name w:val="footer"/>
    <w:basedOn w:val="a"/>
    <w:link w:val="ae"/>
    <w:uiPriority w:val="99"/>
    <w:unhideWhenUsed/>
    <w:rsid w:val="00C3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324B"/>
  </w:style>
  <w:style w:type="table" w:customStyle="1" w:styleId="30">
    <w:name w:val="Сетка таблицы3"/>
    <w:basedOn w:val="a1"/>
    <w:next w:val="a8"/>
    <w:uiPriority w:val="59"/>
    <w:rsid w:val="006729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729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5F5D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4907-07B6-476D-8CCA-D1FBCEC6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2022-10-12T11:04:00Z</cp:lastPrinted>
  <dcterms:created xsi:type="dcterms:W3CDTF">2023-02-28T10:38:00Z</dcterms:created>
  <dcterms:modified xsi:type="dcterms:W3CDTF">2023-02-28T10:38:00Z</dcterms:modified>
</cp:coreProperties>
</file>