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A219E" w14:textId="77777777" w:rsidR="00AB7243" w:rsidRDefault="00303E1E" w:rsidP="00B567C3">
      <w:r>
        <w:t xml:space="preserve">                                                                               </w:t>
      </w:r>
      <w:r w:rsidR="007A5741">
        <w:rPr>
          <w:noProof/>
          <w:lang w:eastAsia="ru-RU"/>
        </w:rPr>
        <w:drawing>
          <wp:inline distT="0" distB="0" distL="0" distR="0" wp14:anchorId="76DBBB5A" wp14:editId="66AF697F">
            <wp:extent cx="695325" cy="866775"/>
            <wp:effectExtent l="19050" t="0" r="9525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F8AA39" w14:textId="77777777" w:rsidR="00687CD1" w:rsidRDefault="00261A2C" w:rsidP="00261A2C">
      <w:pPr>
        <w:pStyle w:val="1"/>
        <w:numPr>
          <w:ilvl w:val="0"/>
          <w:numId w:val="0"/>
        </w:numPr>
        <w:jc w:val="left"/>
      </w:pPr>
      <w:r>
        <w:rPr>
          <w:sz w:val="28"/>
          <w:szCs w:val="28"/>
        </w:rPr>
        <w:t xml:space="preserve">                                </w:t>
      </w:r>
      <w:r w:rsidR="00687CD1">
        <w:t>А Д М И Н И С Т Р А Ц И Я</w:t>
      </w:r>
    </w:p>
    <w:p w14:paraId="6BA74869" w14:textId="77777777" w:rsidR="00687CD1" w:rsidRDefault="00687CD1" w:rsidP="00687CD1">
      <w:pPr>
        <w:rPr>
          <w:rFonts w:ascii="Calibri" w:eastAsia="Calibri" w:hAnsi="Calibri" w:cs="Times New Roman"/>
        </w:rPr>
      </w:pPr>
    </w:p>
    <w:p w14:paraId="0B91E028" w14:textId="77777777" w:rsidR="00687CD1" w:rsidRDefault="00687CD1" w:rsidP="00687CD1">
      <w:pPr>
        <w:pStyle w:val="2"/>
        <w:numPr>
          <w:ilvl w:val="1"/>
          <w:numId w:val="26"/>
        </w:numPr>
        <w:tabs>
          <w:tab w:val="left" w:pos="0"/>
        </w:tabs>
        <w:rPr>
          <w:u w:val="single"/>
        </w:rPr>
      </w:pPr>
      <w:r>
        <w:rPr>
          <w:u w:val="single"/>
        </w:rPr>
        <w:t>НЕВЕЛЬСКОГО   РАЙОНА   ПСКОВСКОЙ   ОБЛАСТИ</w:t>
      </w:r>
    </w:p>
    <w:p w14:paraId="76510351" w14:textId="77777777" w:rsidR="00687CD1" w:rsidRPr="00C33AF9" w:rsidRDefault="00687CD1" w:rsidP="00687CD1">
      <w:pPr>
        <w:rPr>
          <w:rFonts w:ascii="Calibri" w:eastAsia="Calibri" w:hAnsi="Calibri" w:cs="Times New Roman"/>
          <w:b/>
          <w:bCs/>
          <w:sz w:val="20"/>
        </w:rPr>
      </w:pPr>
      <w:r>
        <w:rPr>
          <w:rFonts w:ascii="Calibri" w:eastAsia="Calibri" w:hAnsi="Calibri" w:cs="Times New Roman"/>
          <w:sz w:val="20"/>
        </w:rPr>
        <w:t xml:space="preserve">        </w:t>
      </w:r>
      <w:smartTag w:uri="urn:schemas-microsoft-com:office:smarttags" w:element="metricconverter">
        <w:smartTagPr>
          <w:attr w:name="ProductID" w:val="182500, г"/>
        </w:smartTagPr>
        <w:r>
          <w:rPr>
            <w:rFonts w:ascii="Calibri" w:eastAsia="Calibri" w:hAnsi="Calibri" w:cs="Times New Roman"/>
            <w:b/>
            <w:bCs/>
            <w:sz w:val="20"/>
          </w:rPr>
          <w:t>182500, г</w:t>
        </w:r>
      </w:smartTag>
      <w:r>
        <w:rPr>
          <w:rFonts w:ascii="Calibri" w:eastAsia="Calibri" w:hAnsi="Calibri" w:cs="Times New Roman"/>
          <w:b/>
          <w:bCs/>
          <w:sz w:val="20"/>
        </w:rPr>
        <w:t xml:space="preserve">. Невель, пл.К.Маркса, д.1. Телефон: 2-31-14, факс: 2-35-29. </w:t>
      </w:r>
      <w:r>
        <w:rPr>
          <w:rFonts w:ascii="Calibri" w:eastAsia="Calibri" w:hAnsi="Calibri" w:cs="Times New Roman"/>
          <w:b/>
          <w:bCs/>
          <w:sz w:val="20"/>
          <w:lang w:val="en-US"/>
        </w:rPr>
        <w:t>E</w:t>
      </w:r>
      <w:r>
        <w:rPr>
          <w:rFonts w:ascii="Calibri" w:eastAsia="Calibri" w:hAnsi="Calibri" w:cs="Times New Roman"/>
          <w:b/>
          <w:bCs/>
          <w:sz w:val="20"/>
        </w:rPr>
        <w:t>-</w:t>
      </w:r>
      <w:r>
        <w:rPr>
          <w:rFonts w:ascii="Calibri" w:eastAsia="Calibri" w:hAnsi="Calibri" w:cs="Times New Roman"/>
          <w:b/>
          <w:bCs/>
          <w:sz w:val="20"/>
          <w:lang w:val="en-US"/>
        </w:rPr>
        <w:t>mail</w:t>
      </w:r>
      <w:r>
        <w:rPr>
          <w:rFonts w:ascii="Calibri" w:eastAsia="Calibri" w:hAnsi="Calibri" w:cs="Times New Roman"/>
          <w:b/>
          <w:bCs/>
          <w:sz w:val="20"/>
        </w:rPr>
        <w:t xml:space="preserve">: 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nevel</w:t>
      </w:r>
      <w:proofErr w:type="spellEnd"/>
      <w:r>
        <w:rPr>
          <w:rFonts w:ascii="Calibri" w:eastAsia="Calibri" w:hAnsi="Calibri" w:cs="Times New Roman"/>
          <w:b/>
          <w:bCs/>
          <w:sz w:val="20"/>
        </w:rPr>
        <w:t>@</w:t>
      </w:r>
      <w:r>
        <w:rPr>
          <w:rFonts w:ascii="Calibri" w:eastAsia="Calibri" w:hAnsi="Calibri" w:cs="Times New Roman"/>
          <w:b/>
          <w:bCs/>
          <w:sz w:val="20"/>
          <w:lang w:val="en-US"/>
        </w:rPr>
        <w:t>reg</w:t>
      </w:r>
      <w:r w:rsidRPr="00E9620D">
        <w:rPr>
          <w:rFonts w:ascii="Calibri" w:eastAsia="Calibri" w:hAnsi="Calibri" w:cs="Times New Roman"/>
          <w:b/>
          <w:bCs/>
          <w:sz w:val="20"/>
        </w:rPr>
        <w:t>60</w:t>
      </w:r>
      <w:r>
        <w:rPr>
          <w:rFonts w:ascii="Calibri" w:eastAsia="Calibri" w:hAnsi="Calibri" w:cs="Times New Roman"/>
          <w:b/>
          <w:bCs/>
          <w:sz w:val="20"/>
        </w:rPr>
        <w:t>.</w:t>
      </w:r>
      <w:proofErr w:type="spellStart"/>
      <w:r>
        <w:rPr>
          <w:rFonts w:ascii="Calibri" w:eastAsia="Calibri" w:hAnsi="Calibri" w:cs="Times New Roman"/>
          <w:b/>
          <w:bCs/>
          <w:sz w:val="20"/>
          <w:lang w:val="en-US"/>
        </w:rPr>
        <w:t>ru</w:t>
      </w:r>
      <w:proofErr w:type="spellEnd"/>
    </w:p>
    <w:p w14:paraId="1CF941C0" w14:textId="77777777" w:rsidR="007A5741" w:rsidRDefault="007A5741" w:rsidP="007A57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5C1807" w14:textId="77777777" w:rsidR="007A5741" w:rsidRPr="0075791A" w:rsidRDefault="007A5741" w:rsidP="00757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91A">
        <w:rPr>
          <w:rFonts w:ascii="Times New Roman" w:hAnsi="Times New Roman" w:cs="Times New Roman"/>
          <w:b/>
          <w:sz w:val="28"/>
          <w:szCs w:val="28"/>
        </w:rPr>
        <w:t xml:space="preserve">А К Т № </w:t>
      </w:r>
      <w:r w:rsidR="00E90FBA">
        <w:rPr>
          <w:rFonts w:ascii="Times New Roman" w:hAnsi="Times New Roman" w:cs="Times New Roman"/>
          <w:b/>
          <w:sz w:val="28"/>
          <w:szCs w:val="28"/>
        </w:rPr>
        <w:t>0</w:t>
      </w:r>
      <w:r w:rsidR="00EA079E">
        <w:rPr>
          <w:rFonts w:ascii="Times New Roman" w:hAnsi="Times New Roman" w:cs="Times New Roman"/>
          <w:b/>
          <w:sz w:val="28"/>
          <w:szCs w:val="28"/>
        </w:rPr>
        <w:t>2</w:t>
      </w:r>
      <w:r w:rsidR="00E90FBA">
        <w:rPr>
          <w:rFonts w:ascii="Times New Roman" w:hAnsi="Times New Roman" w:cs="Times New Roman"/>
          <w:b/>
          <w:sz w:val="28"/>
          <w:szCs w:val="28"/>
        </w:rPr>
        <w:t>/2020</w:t>
      </w:r>
    </w:p>
    <w:p w14:paraId="65127DA3" w14:textId="77777777" w:rsidR="00F55E5E" w:rsidRPr="001D014F" w:rsidRDefault="0075791A" w:rsidP="00F55E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14F">
        <w:rPr>
          <w:rFonts w:ascii="Times New Roman" w:hAnsi="Times New Roman" w:cs="Times New Roman"/>
          <w:b/>
          <w:sz w:val="28"/>
          <w:szCs w:val="28"/>
        </w:rPr>
        <w:t>п</w:t>
      </w:r>
      <w:r w:rsidR="007A5741" w:rsidRPr="001D014F">
        <w:rPr>
          <w:rFonts w:ascii="Times New Roman" w:hAnsi="Times New Roman" w:cs="Times New Roman"/>
          <w:b/>
          <w:sz w:val="28"/>
          <w:szCs w:val="28"/>
        </w:rPr>
        <w:t>о результатам контрольного мероприятия «</w:t>
      </w:r>
      <w:r w:rsidR="00A93A0F">
        <w:rPr>
          <w:rFonts w:ascii="Times New Roman" w:hAnsi="Times New Roman" w:cs="Times New Roman"/>
          <w:b/>
          <w:sz w:val="28"/>
          <w:szCs w:val="28"/>
        </w:rPr>
        <w:t xml:space="preserve">Проверка соблюдения </w:t>
      </w:r>
      <w:r w:rsidR="009C5DB1">
        <w:rPr>
          <w:rFonts w:ascii="Times New Roman" w:hAnsi="Times New Roman" w:cs="Times New Roman"/>
          <w:b/>
          <w:sz w:val="28"/>
          <w:szCs w:val="28"/>
        </w:rPr>
        <w:t>требований законодательства Российской Федерации и иных нор</w:t>
      </w:r>
      <w:r w:rsidR="00FC35CC">
        <w:rPr>
          <w:rFonts w:ascii="Times New Roman" w:hAnsi="Times New Roman" w:cs="Times New Roman"/>
          <w:b/>
          <w:sz w:val="28"/>
          <w:szCs w:val="28"/>
        </w:rPr>
        <w:t>мативных правовых актов в сфере бюджетных правоотношений в</w:t>
      </w:r>
      <w:r w:rsidR="003B27D1">
        <w:rPr>
          <w:rFonts w:ascii="Times New Roman" w:hAnsi="Times New Roman" w:cs="Times New Roman"/>
          <w:b/>
          <w:sz w:val="28"/>
          <w:szCs w:val="28"/>
        </w:rPr>
        <w:t xml:space="preserve"> МО «Невельский район»</w:t>
      </w:r>
      <w:r w:rsidR="00B201BC">
        <w:rPr>
          <w:rFonts w:ascii="Times New Roman" w:hAnsi="Times New Roman" w:cs="Times New Roman"/>
          <w:b/>
          <w:sz w:val="28"/>
          <w:szCs w:val="28"/>
        </w:rPr>
        <w:t xml:space="preserve"> на объекте муниципальное </w:t>
      </w:r>
      <w:r w:rsidR="006E2E1F">
        <w:rPr>
          <w:rFonts w:ascii="Times New Roman" w:hAnsi="Times New Roman" w:cs="Times New Roman"/>
          <w:b/>
          <w:sz w:val="28"/>
          <w:szCs w:val="28"/>
        </w:rPr>
        <w:t xml:space="preserve">дошкольное </w:t>
      </w:r>
      <w:r w:rsidR="00B201BC">
        <w:rPr>
          <w:rFonts w:ascii="Times New Roman" w:hAnsi="Times New Roman" w:cs="Times New Roman"/>
          <w:b/>
          <w:sz w:val="28"/>
          <w:szCs w:val="28"/>
        </w:rPr>
        <w:t>образовате</w:t>
      </w:r>
      <w:r w:rsidR="005E3668">
        <w:rPr>
          <w:rFonts w:ascii="Times New Roman" w:hAnsi="Times New Roman" w:cs="Times New Roman"/>
          <w:b/>
          <w:sz w:val="28"/>
          <w:szCs w:val="28"/>
        </w:rPr>
        <w:t>льное у</w:t>
      </w:r>
      <w:r w:rsidR="006E2E1F">
        <w:rPr>
          <w:rFonts w:ascii="Times New Roman" w:hAnsi="Times New Roman" w:cs="Times New Roman"/>
          <w:b/>
          <w:sz w:val="28"/>
          <w:szCs w:val="28"/>
        </w:rPr>
        <w:t>чреждение Центр развития ребенка – детский сад № 11 «Буратино»</w:t>
      </w:r>
      <w:r w:rsidR="005E3668">
        <w:rPr>
          <w:rFonts w:ascii="Times New Roman" w:hAnsi="Times New Roman" w:cs="Times New Roman"/>
          <w:b/>
          <w:sz w:val="28"/>
          <w:szCs w:val="28"/>
        </w:rPr>
        <w:t xml:space="preserve"> г. </w:t>
      </w:r>
      <w:r w:rsidR="00E90FBA">
        <w:rPr>
          <w:rFonts w:ascii="Times New Roman" w:hAnsi="Times New Roman" w:cs="Times New Roman"/>
          <w:b/>
          <w:sz w:val="28"/>
          <w:szCs w:val="28"/>
        </w:rPr>
        <w:t>Невеля</w:t>
      </w:r>
      <w:r w:rsidR="00B201BC">
        <w:rPr>
          <w:rFonts w:ascii="Times New Roman" w:hAnsi="Times New Roman" w:cs="Times New Roman"/>
          <w:b/>
          <w:sz w:val="28"/>
          <w:szCs w:val="28"/>
        </w:rPr>
        <w:t xml:space="preserve"> Псковской области</w:t>
      </w:r>
      <w:r w:rsidR="00FD75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16ABFCB" w14:textId="77777777" w:rsidR="0010476F" w:rsidRDefault="0010476F" w:rsidP="00F55E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74C7F99" w14:textId="77777777" w:rsidR="00E6181E" w:rsidRPr="004D4DE9" w:rsidRDefault="004D4DE9" w:rsidP="004D4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4DE9">
        <w:rPr>
          <w:rFonts w:ascii="Times New Roman" w:hAnsi="Times New Roman" w:cs="Times New Roman"/>
          <w:sz w:val="28"/>
          <w:szCs w:val="28"/>
        </w:rPr>
        <w:t>г.</w:t>
      </w:r>
      <w:r w:rsidR="00266BC8">
        <w:rPr>
          <w:rFonts w:ascii="Times New Roman" w:hAnsi="Times New Roman" w:cs="Times New Roman"/>
          <w:sz w:val="28"/>
          <w:szCs w:val="28"/>
        </w:rPr>
        <w:t xml:space="preserve"> </w:t>
      </w:r>
      <w:r w:rsidRPr="004D4DE9">
        <w:rPr>
          <w:rFonts w:ascii="Times New Roman" w:hAnsi="Times New Roman" w:cs="Times New Roman"/>
          <w:sz w:val="28"/>
          <w:szCs w:val="28"/>
        </w:rPr>
        <w:t xml:space="preserve">Невель                                                                                              </w:t>
      </w:r>
      <w:r w:rsidR="005E3668">
        <w:rPr>
          <w:rFonts w:ascii="Times New Roman" w:hAnsi="Times New Roman" w:cs="Times New Roman"/>
          <w:sz w:val="28"/>
          <w:szCs w:val="28"/>
        </w:rPr>
        <w:t>10.09</w:t>
      </w:r>
      <w:r w:rsidR="009A0041">
        <w:rPr>
          <w:rFonts w:ascii="Times New Roman" w:hAnsi="Times New Roman" w:cs="Times New Roman"/>
          <w:sz w:val="28"/>
          <w:szCs w:val="28"/>
        </w:rPr>
        <w:t>.2020</w:t>
      </w:r>
    </w:p>
    <w:p w14:paraId="5CC7FAE7" w14:textId="77777777" w:rsidR="004D4DE9" w:rsidRPr="006A7D35" w:rsidRDefault="004D4DE9" w:rsidP="004D4DE9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EF16673" w14:textId="77777777" w:rsidR="007A5741" w:rsidRPr="00670BCF" w:rsidRDefault="007A5741" w:rsidP="005366BB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BCF">
        <w:rPr>
          <w:rFonts w:ascii="Times New Roman" w:hAnsi="Times New Roman" w:cs="Times New Roman"/>
          <w:b/>
          <w:sz w:val="28"/>
          <w:szCs w:val="28"/>
        </w:rPr>
        <w:t>Основание для проведения контрольного мероприятия</w:t>
      </w:r>
      <w:r w:rsidR="000A22F1">
        <w:rPr>
          <w:rFonts w:ascii="Times New Roman" w:hAnsi="Times New Roman" w:cs="Times New Roman"/>
          <w:b/>
          <w:sz w:val="28"/>
          <w:szCs w:val="28"/>
        </w:rPr>
        <w:t>: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2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6BC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E41B9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2159D">
        <w:rPr>
          <w:rFonts w:ascii="Times New Roman" w:hAnsi="Times New Roman" w:cs="Times New Roman"/>
          <w:sz w:val="28"/>
          <w:szCs w:val="28"/>
        </w:rPr>
        <w:t>План контрольных мероприятий внутреннего муниципального контроля в МО «Невельский район» н</w:t>
      </w:r>
      <w:r w:rsidR="00E90FBA">
        <w:rPr>
          <w:rFonts w:ascii="Times New Roman" w:hAnsi="Times New Roman" w:cs="Times New Roman"/>
          <w:sz w:val="28"/>
          <w:szCs w:val="28"/>
        </w:rPr>
        <w:t>а 2020</w:t>
      </w:r>
      <w:r w:rsidR="00B6407F">
        <w:rPr>
          <w:rFonts w:ascii="Times New Roman" w:hAnsi="Times New Roman" w:cs="Times New Roman"/>
          <w:sz w:val="28"/>
          <w:szCs w:val="28"/>
        </w:rPr>
        <w:t xml:space="preserve"> год, утвержденный</w:t>
      </w:r>
      <w:r w:rsidR="0022159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Невель</w:t>
      </w:r>
      <w:r w:rsidR="00E90FBA">
        <w:rPr>
          <w:rFonts w:ascii="Times New Roman" w:hAnsi="Times New Roman" w:cs="Times New Roman"/>
          <w:sz w:val="28"/>
          <w:szCs w:val="28"/>
        </w:rPr>
        <w:t>ского района от 19.12.2019 № 684 (в редакции от 06.04.2020 № 196)</w:t>
      </w:r>
      <w:r w:rsidR="00316F5A">
        <w:rPr>
          <w:rFonts w:ascii="Times New Roman" w:hAnsi="Times New Roman" w:cs="Times New Roman"/>
          <w:sz w:val="28"/>
          <w:szCs w:val="28"/>
        </w:rPr>
        <w:t>, п</w:t>
      </w:r>
      <w:r w:rsidR="00B6407F">
        <w:rPr>
          <w:rFonts w:ascii="Times New Roman" w:hAnsi="Times New Roman" w:cs="Times New Roman"/>
          <w:sz w:val="28"/>
          <w:szCs w:val="28"/>
        </w:rPr>
        <w:t>остановл</w:t>
      </w:r>
      <w:r w:rsidR="009C5DB1">
        <w:rPr>
          <w:rFonts w:ascii="Times New Roman" w:hAnsi="Times New Roman" w:cs="Times New Roman"/>
          <w:sz w:val="28"/>
          <w:szCs w:val="28"/>
        </w:rPr>
        <w:t>ение о назначе</w:t>
      </w:r>
      <w:r w:rsidR="006E2E1F">
        <w:rPr>
          <w:rFonts w:ascii="Times New Roman" w:hAnsi="Times New Roman" w:cs="Times New Roman"/>
          <w:sz w:val="28"/>
          <w:szCs w:val="28"/>
        </w:rPr>
        <w:t>нии проверки от 24.08.2020 № 467</w:t>
      </w:r>
      <w:r w:rsidR="00B6407F">
        <w:rPr>
          <w:rFonts w:ascii="Times New Roman" w:hAnsi="Times New Roman" w:cs="Times New Roman"/>
          <w:sz w:val="28"/>
          <w:szCs w:val="28"/>
        </w:rPr>
        <w:t>.</w:t>
      </w:r>
    </w:p>
    <w:p w14:paraId="0DF4579F" w14:textId="77777777" w:rsidR="007A5741" w:rsidRPr="000A22F1" w:rsidRDefault="007A5741" w:rsidP="00FE3E3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22F1">
        <w:rPr>
          <w:rFonts w:ascii="Times New Roman" w:hAnsi="Times New Roman" w:cs="Times New Roman"/>
          <w:b/>
          <w:sz w:val="28"/>
          <w:szCs w:val="28"/>
        </w:rPr>
        <w:t xml:space="preserve">Предмет мероприятия: </w:t>
      </w:r>
      <w:r w:rsidR="00FC35CC">
        <w:rPr>
          <w:rFonts w:ascii="Times New Roman" w:hAnsi="Times New Roman" w:cs="Times New Roman"/>
          <w:sz w:val="28"/>
          <w:szCs w:val="28"/>
        </w:rPr>
        <w:t>Соблюдение законодательства РФ в сфере бюджетных правоотношений, контроль за полнотой и достоверностью отчетности о реализации муниципальных программ, в т.ч. отчетности об исполнении муниципальных заданий</w:t>
      </w:r>
      <w:r w:rsidR="00316F5A">
        <w:rPr>
          <w:rFonts w:ascii="Times New Roman" w:hAnsi="Times New Roman" w:cs="Times New Roman"/>
          <w:sz w:val="28"/>
          <w:szCs w:val="28"/>
        </w:rPr>
        <w:t>.</w:t>
      </w:r>
      <w:r w:rsidR="000A22F1" w:rsidRPr="000A22F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1D21C64" w14:textId="77777777" w:rsidR="00FE3E3E" w:rsidRPr="001F661B" w:rsidRDefault="006C3638" w:rsidP="00FE3E3E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661B">
        <w:rPr>
          <w:rFonts w:ascii="Times New Roman" w:hAnsi="Times New Roman" w:cs="Times New Roman"/>
          <w:b/>
          <w:sz w:val="28"/>
          <w:szCs w:val="28"/>
        </w:rPr>
        <w:t>Цель</w:t>
      </w:r>
      <w:r w:rsidR="00FE3E3E" w:rsidRPr="001F661B">
        <w:rPr>
          <w:rFonts w:ascii="Times New Roman" w:hAnsi="Times New Roman" w:cs="Times New Roman"/>
          <w:b/>
          <w:sz w:val="28"/>
          <w:szCs w:val="28"/>
        </w:rPr>
        <w:t>:</w:t>
      </w:r>
      <w:r w:rsidR="00FE3E3E" w:rsidRPr="001F661B">
        <w:rPr>
          <w:rFonts w:ascii="Times New Roman" w:hAnsi="Times New Roman" w:cs="Times New Roman"/>
          <w:sz w:val="28"/>
          <w:szCs w:val="28"/>
        </w:rPr>
        <w:t xml:space="preserve"> Предупреждение и выявление нарушен</w:t>
      </w:r>
      <w:r w:rsidR="005138E3">
        <w:rPr>
          <w:rFonts w:ascii="Times New Roman" w:hAnsi="Times New Roman" w:cs="Times New Roman"/>
          <w:sz w:val="28"/>
          <w:szCs w:val="28"/>
        </w:rPr>
        <w:t>ий соблюдения законодательства РФ в сфере бюджетных правоотношений и достоверностью отчетности о реализации муниципальных программ, в т.ч. отчетности об исполнении муниципальных заданий</w:t>
      </w:r>
      <w:r w:rsidR="00FE3E3E" w:rsidRPr="001F661B">
        <w:rPr>
          <w:rFonts w:ascii="Times New Roman" w:hAnsi="Times New Roman" w:cs="Times New Roman"/>
          <w:sz w:val="28"/>
          <w:szCs w:val="28"/>
        </w:rPr>
        <w:t>.</w:t>
      </w:r>
    </w:p>
    <w:p w14:paraId="249819EC" w14:textId="77777777" w:rsidR="00FE3E3E" w:rsidRPr="001F661B" w:rsidRDefault="00FE3E3E" w:rsidP="00FE3E3E">
      <w:pPr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1F661B">
        <w:rPr>
          <w:rFonts w:ascii="Times New Roman" w:hAnsi="Times New Roman" w:cs="Times New Roman"/>
          <w:sz w:val="28"/>
          <w:szCs w:val="28"/>
        </w:rPr>
        <w:t xml:space="preserve"> Вопросы:</w:t>
      </w:r>
    </w:p>
    <w:p w14:paraId="7A27344B" w14:textId="77777777" w:rsidR="0081524A" w:rsidRDefault="00B201BC" w:rsidP="005138E3">
      <w:pPr>
        <w:pStyle w:val="a6"/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соблюдение условий предоставления субсидии на финансовое обеспечение муниципального задания из средств бюджета МО «Невельский район»</w:t>
      </w:r>
      <w:r w:rsidR="005138E3">
        <w:rPr>
          <w:rFonts w:ascii="Times New Roman" w:eastAsia="Calibri" w:hAnsi="Times New Roman" w:cs="Times New Roman"/>
          <w:sz w:val="28"/>
          <w:szCs w:val="28"/>
        </w:rPr>
        <w:t>;</w:t>
      </w:r>
    </w:p>
    <w:p w14:paraId="4D0E1EFA" w14:textId="77777777" w:rsidR="005138E3" w:rsidRPr="005138E3" w:rsidRDefault="00B201BC" w:rsidP="005138E3">
      <w:pPr>
        <w:pStyle w:val="a6"/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90FBA">
        <w:rPr>
          <w:rFonts w:ascii="Times New Roman" w:eastAsia="Calibri" w:hAnsi="Times New Roman" w:cs="Times New Roman"/>
          <w:sz w:val="28"/>
          <w:szCs w:val="28"/>
        </w:rPr>
        <w:t xml:space="preserve"> полнота и </w:t>
      </w:r>
      <w:r>
        <w:rPr>
          <w:rFonts w:ascii="Times New Roman" w:eastAsia="Calibri" w:hAnsi="Times New Roman" w:cs="Times New Roman"/>
          <w:sz w:val="28"/>
          <w:szCs w:val="28"/>
        </w:rPr>
        <w:t>достоверно</w:t>
      </w:r>
      <w:r w:rsidR="00E90FBA">
        <w:rPr>
          <w:rFonts w:ascii="Times New Roman" w:eastAsia="Calibri" w:hAnsi="Times New Roman" w:cs="Times New Roman"/>
          <w:sz w:val="28"/>
          <w:szCs w:val="28"/>
        </w:rPr>
        <w:t>сть отраженных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отчете об исполнении муниципального задания фактических значений показателей объема муниципального задания</w:t>
      </w:r>
      <w:r w:rsidR="005138E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1C72EDE" w14:textId="77777777" w:rsidR="00FE3E3E" w:rsidRPr="00A12A2E" w:rsidRDefault="00FE3E3E" w:rsidP="00FE3E3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b/>
          <w:sz w:val="28"/>
          <w:szCs w:val="28"/>
        </w:rPr>
        <w:t>Проверяемый период</w:t>
      </w:r>
      <w:r w:rsidR="00C7059B">
        <w:rPr>
          <w:rFonts w:ascii="Times New Roman" w:hAnsi="Times New Roman" w:cs="Times New Roman"/>
          <w:sz w:val="28"/>
          <w:szCs w:val="28"/>
        </w:rPr>
        <w:t xml:space="preserve"> – с 01.01.2019</w:t>
      </w:r>
      <w:r w:rsidRPr="00A12A2E">
        <w:rPr>
          <w:rFonts w:ascii="Times New Roman" w:hAnsi="Times New Roman" w:cs="Times New Roman"/>
          <w:sz w:val="28"/>
          <w:szCs w:val="28"/>
        </w:rPr>
        <w:t xml:space="preserve">г.  по </w:t>
      </w:r>
      <w:r w:rsidR="00E90FBA">
        <w:rPr>
          <w:rFonts w:ascii="Times New Roman" w:hAnsi="Times New Roman" w:cs="Times New Roman"/>
          <w:sz w:val="28"/>
          <w:szCs w:val="28"/>
        </w:rPr>
        <w:t>31</w:t>
      </w:r>
      <w:r w:rsidRPr="00A12A2E">
        <w:rPr>
          <w:rFonts w:ascii="Times New Roman" w:hAnsi="Times New Roman" w:cs="Times New Roman"/>
          <w:sz w:val="28"/>
          <w:szCs w:val="28"/>
        </w:rPr>
        <w:t>.</w:t>
      </w:r>
      <w:r w:rsidR="00E90FBA">
        <w:rPr>
          <w:rFonts w:ascii="Times New Roman" w:hAnsi="Times New Roman" w:cs="Times New Roman"/>
          <w:sz w:val="28"/>
          <w:szCs w:val="28"/>
        </w:rPr>
        <w:t>12</w:t>
      </w:r>
      <w:r w:rsidRPr="00A12A2E">
        <w:rPr>
          <w:rFonts w:ascii="Times New Roman" w:hAnsi="Times New Roman" w:cs="Times New Roman"/>
          <w:sz w:val="28"/>
          <w:szCs w:val="28"/>
        </w:rPr>
        <w:t>.201</w:t>
      </w:r>
      <w:r w:rsidR="0081524A">
        <w:rPr>
          <w:rFonts w:ascii="Times New Roman" w:hAnsi="Times New Roman" w:cs="Times New Roman"/>
          <w:sz w:val="28"/>
          <w:szCs w:val="28"/>
        </w:rPr>
        <w:t>9</w:t>
      </w:r>
      <w:r w:rsidRPr="00A12A2E">
        <w:rPr>
          <w:rFonts w:ascii="Times New Roman" w:hAnsi="Times New Roman" w:cs="Times New Roman"/>
          <w:sz w:val="28"/>
          <w:szCs w:val="28"/>
        </w:rPr>
        <w:t>г.</w:t>
      </w:r>
    </w:p>
    <w:p w14:paraId="415DD084" w14:textId="77777777" w:rsidR="005959D6" w:rsidRPr="005959D6" w:rsidRDefault="00507752" w:rsidP="005959D6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b/>
          <w:sz w:val="28"/>
          <w:szCs w:val="28"/>
        </w:rPr>
        <w:t>Срок проверки:</w:t>
      </w:r>
      <w:r w:rsidR="00D26A59" w:rsidRPr="00A12A2E">
        <w:rPr>
          <w:rFonts w:ascii="Times New Roman" w:hAnsi="Times New Roman" w:cs="Times New Roman"/>
          <w:sz w:val="28"/>
          <w:szCs w:val="28"/>
        </w:rPr>
        <w:t xml:space="preserve"> с </w:t>
      </w:r>
      <w:r w:rsidR="006E2E1F">
        <w:rPr>
          <w:rFonts w:ascii="Times New Roman" w:hAnsi="Times New Roman" w:cs="Times New Roman"/>
          <w:sz w:val="28"/>
          <w:szCs w:val="28"/>
        </w:rPr>
        <w:t>25</w:t>
      </w:r>
      <w:r w:rsidRPr="00F73DC9">
        <w:rPr>
          <w:rFonts w:ascii="Times New Roman" w:hAnsi="Times New Roman" w:cs="Times New Roman"/>
          <w:sz w:val="28"/>
          <w:szCs w:val="28"/>
        </w:rPr>
        <w:t>.</w:t>
      </w:r>
      <w:r w:rsidR="006E2E1F">
        <w:rPr>
          <w:rFonts w:ascii="Times New Roman" w:hAnsi="Times New Roman" w:cs="Times New Roman"/>
          <w:sz w:val="28"/>
          <w:szCs w:val="28"/>
        </w:rPr>
        <w:t>08</w:t>
      </w:r>
      <w:r w:rsidR="00E90FBA">
        <w:rPr>
          <w:rFonts w:ascii="Times New Roman" w:hAnsi="Times New Roman" w:cs="Times New Roman"/>
          <w:sz w:val="28"/>
          <w:szCs w:val="28"/>
        </w:rPr>
        <w:t>.2020</w:t>
      </w:r>
      <w:r w:rsidRPr="00F73DC9">
        <w:rPr>
          <w:rFonts w:ascii="Times New Roman" w:hAnsi="Times New Roman" w:cs="Times New Roman"/>
          <w:sz w:val="28"/>
          <w:szCs w:val="28"/>
        </w:rPr>
        <w:t xml:space="preserve">г. по </w:t>
      </w:r>
      <w:r w:rsidR="006E2E1F">
        <w:rPr>
          <w:rFonts w:ascii="Times New Roman" w:hAnsi="Times New Roman" w:cs="Times New Roman"/>
          <w:sz w:val="28"/>
          <w:szCs w:val="28"/>
        </w:rPr>
        <w:t>10</w:t>
      </w:r>
      <w:r w:rsidRPr="00F73DC9">
        <w:rPr>
          <w:rFonts w:ascii="Times New Roman" w:hAnsi="Times New Roman" w:cs="Times New Roman"/>
          <w:sz w:val="28"/>
          <w:szCs w:val="28"/>
        </w:rPr>
        <w:t>.</w:t>
      </w:r>
      <w:r w:rsidR="006E2E1F">
        <w:rPr>
          <w:rFonts w:ascii="Times New Roman" w:hAnsi="Times New Roman" w:cs="Times New Roman"/>
          <w:sz w:val="28"/>
          <w:szCs w:val="28"/>
        </w:rPr>
        <w:t>09</w:t>
      </w:r>
      <w:r w:rsidR="00E90FBA">
        <w:rPr>
          <w:rFonts w:ascii="Times New Roman" w:hAnsi="Times New Roman" w:cs="Times New Roman"/>
          <w:sz w:val="28"/>
          <w:szCs w:val="28"/>
        </w:rPr>
        <w:t>.2020</w:t>
      </w:r>
      <w:r w:rsidRPr="00F73DC9">
        <w:rPr>
          <w:rFonts w:ascii="Times New Roman" w:hAnsi="Times New Roman" w:cs="Times New Roman"/>
          <w:sz w:val="28"/>
          <w:szCs w:val="28"/>
        </w:rPr>
        <w:t>г.</w:t>
      </w:r>
    </w:p>
    <w:p w14:paraId="471537F0" w14:textId="77777777" w:rsidR="006E2E1F" w:rsidRDefault="006E2E1F" w:rsidP="006E2E1F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A2E">
        <w:rPr>
          <w:rFonts w:ascii="Times New Roman" w:hAnsi="Times New Roman" w:cs="Times New Roman"/>
          <w:sz w:val="28"/>
          <w:szCs w:val="28"/>
        </w:rPr>
        <w:t>Проверка проведена</w:t>
      </w:r>
      <w:r>
        <w:rPr>
          <w:rFonts w:ascii="Times New Roman" w:hAnsi="Times New Roman" w:cs="Times New Roman"/>
          <w:sz w:val="28"/>
          <w:szCs w:val="28"/>
        </w:rPr>
        <w:t xml:space="preserve"> уполномоченным лицом: </w:t>
      </w:r>
    </w:p>
    <w:p w14:paraId="140FBFD1" w14:textId="77777777" w:rsidR="00C86974" w:rsidRPr="005959D6" w:rsidRDefault="006E2E1F" w:rsidP="00595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59D6">
        <w:rPr>
          <w:rFonts w:ascii="Times New Roman" w:hAnsi="Times New Roman" w:cs="Times New Roman"/>
          <w:sz w:val="28"/>
          <w:szCs w:val="28"/>
        </w:rPr>
        <w:lastRenderedPageBreak/>
        <w:t>Погоняйло Т.О., консультантом комитета по экономике Администрации Невельского района.</w:t>
      </w:r>
    </w:p>
    <w:p w14:paraId="3B3E6F4C" w14:textId="77777777" w:rsidR="00E4432E" w:rsidRPr="00E4432E" w:rsidRDefault="00507752" w:rsidP="00E4432E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12A2E">
        <w:rPr>
          <w:rFonts w:ascii="Times New Roman" w:hAnsi="Times New Roman" w:cs="Times New Roman"/>
          <w:b/>
          <w:sz w:val="28"/>
          <w:szCs w:val="28"/>
        </w:rPr>
        <w:t>Краткая информация об объекте контрольного мероприятия:</w:t>
      </w:r>
    </w:p>
    <w:p w14:paraId="65407D31" w14:textId="77777777" w:rsidR="000A04D7" w:rsidRPr="00100077" w:rsidRDefault="000A04D7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Полное наименование организации: Муниципальное дошкольное образовательное учреждение «Цент развития ребенка – детский сад № 11 «Буратино» г. Невеля Псковской области.</w:t>
      </w:r>
    </w:p>
    <w:p w14:paraId="760F9EAF" w14:textId="77777777" w:rsidR="000A04D7" w:rsidRPr="00100077" w:rsidRDefault="000A04D7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 xml:space="preserve">Сокращенное </w:t>
      </w:r>
      <w:proofErr w:type="gramStart"/>
      <w:r w:rsidRPr="00100077">
        <w:rPr>
          <w:rFonts w:ascii="Times New Roman" w:hAnsi="Times New Roman" w:cs="Times New Roman"/>
          <w:sz w:val="28"/>
          <w:szCs w:val="28"/>
        </w:rPr>
        <w:t>наименование:  МДОУ</w:t>
      </w:r>
      <w:proofErr w:type="gramEnd"/>
      <w:r w:rsidRPr="00100077">
        <w:rPr>
          <w:rFonts w:ascii="Times New Roman" w:hAnsi="Times New Roman" w:cs="Times New Roman"/>
          <w:sz w:val="28"/>
          <w:szCs w:val="28"/>
        </w:rPr>
        <w:t xml:space="preserve"> «ЦРР – д/с № 11 «Буратино» г.Невеля Псковской области.</w:t>
      </w:r>
    </w:p>
    <w:p w14:paraId="50479044" w14:textId="77777777" w:rsidR="000A04D7" w:rsidRPr="00100077" w:rsidRDefault="000A04D7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Юридический адрес: 182513, Псковская область, г.Невель, ул.Ленина, д.36.</w:t>
      </w:r>
    </w:p>
    <w:p w14:paraId="647661BC" w14:textId="77777777" w:rsidR="000A04D7" w:rsidRPr="00100077" w:rsidRDefault="000A04D7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 xml:space="preserve">Фактический адрес, адрес местонахождения: </w:t>
      </w:r>
    </w:p>
    <w:p w14:paraId="2C904BC1" w14:textId="77777777" w:rsidR="000A04D7" w:rsidRPr="00100077" w:rsidRDefault="000A04D7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182513, Псковская область, г.Невель, ул.Ленина, д.36.</w:t>
      </w:r>
    </w:p>
    <w:p w14:paraId="36B6F884" w14:textId="77777777" w:rsidR="000A04D7" w:rsidRPr="00100077" w:rsidRDefault="000A04D7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ОГРН 1026000615871</w:t>
      </w:r>
    </w:p>
    <w:p w14:paraId="2468ABC8" w14:textId="77777777" w:rsidR="000A04D7" w:rsidRPr="00100077" w:rsidRDefault="000A04D7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ИНН 6009004321, КПП 600901001</w:t>
      </w:r>
    </w:p>
    <w:p w14:paraId="5E92EA9A" w14:textId="77777777" w:rsidR="000A04D7" w:rsidRDefault="000A04D7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Деятельность МДОУ «ЦРР – д/с № 11 «Буратино» (далее – Учреждение) осуществляется в соответствии с Уставом, утвержденным постановлением Администрации Невельского района от 27.06.2018 г. № 278 (в редакции от 22.12.2015). Учредителем Учреждения является муниципальное образование «Невельский район».  Функции учредителя осуществляет Администрация Невельского района.  Функции и полномочия в части организационно – методического руководства, управления, осуществления координации и контроля за деятельностью Учреждения осуществляет Управление образования, физической культуры и спорта Администрации Невельского района.</w:t>
      </w:r>
    </w:p>
    <w:p w14:paraId="453EF2B5" w14:textId="77777777" w:rsidR="000A04D7" w:rsidRPr="00100077" w:rsidRDefault="000A04D7" w:rsidP="000A04D7">
      <w:pPr>
        <w:pStyle w:val="a6"/>
        <w:tabs>
          <w:tab w:val="left" w:pos="709"/>
          <w:tab w:val="left" w:pos="851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Право на ведение образовательной деятельности и льготы, предоставляемые законодательством Российской Федерации, возникает у Учреждения с момента выдачи ему лицензии.</w:t>
      </w:r>
    </w:p>
    <w:p w14:paraId="1AF1DEA6" w14:textId="77777777" w:rsidR="000A04D7" w:rsidRPr="00100077" w:rsidRDefault="000A04D7" w:rsidP="000A04D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Учреждением представлена лицензия на осуществление образовательной деятельности от 28.01.2016 № 2389 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</w:p>
    <w:p w14:paraId="4BF7586D" w14:textId="77777777" w:rsidR="000A04D7" w:rsidRPr="00100077" w:rsidRDefault="000A04D7" w:rsidP="000A04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 xml:space="preserve">           Для осуществления финансово – хозяйственной деятельности Учреждению в УФК по Псковской области открыты лицевые счета:</w:t>
      </w:r>
    </w:p>
    <w:p w14:paraId="6B082A6E" w14:textId="77777777" w:rsidR="000A04D7" w:rsidRPr="00100077" w:rsidRDefault="000A04D7" w:rsidP="000A04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 xml:space="preserve">           - № 20576Ч03130 – по учету средств, полученных в виде субсидий на финансовое обеспечение выполнения муниципального задания,</w:t>
      </w:r>
    </w:p>
    <w:p w14:paraId="3350C030" w14:textId="77777777" w:rsidR="000A04D7" w:rsidRPr="000A04D7" w:rsidRDefault="000A04D7" w:rsidP="000A04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 xml:space="preserve">          - № 21576Ч03130 – по учету средств, полученных в виде субсидий на иные цели.</w:t>
      </w:r>
    </w:p>
    <w:p w14:paraId="3BE9BF97" w14:textId="77777777" w:rsidR="000A04D7" w:rsidRPr="00100077" w:rsidRDefault="000A04D7" w:rsidP="000A04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проведена выборочным методом, в ходе проверки исследованы</w:t>
      </w:r>
      <w:r w:rsidRPr="001000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документы:</w:t>
      </w:r>
    </w:p>
    <w:p w14:paraId="1167C8A5" w14:textId="77777777" w:rsidR="000A04D7" w:rsidRPr="00100077" w:rsidRDefault="000A04D7" w:rsidP="000A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 учреждения</w:t>
      </w:r>
      <w:r w:rsidRPr="00100077">
        <w:rPr>
          <w:rFonts w:ascii="Times New Roman" w:hAnsi="Times New Roman" w:cs="Times New Roman"/>
          <w:sz w:val="28"/>
          <w:szCs w:val="28"/>
        </w:rPr>
        <w:t>;</w:t>
      </w:r>
    </w:p>
    <w:p w14:paraId="55890BAD" w14:textId="77777777" w:rsidR="000A04D7" w:rsidRPr="00100077" w:rsidRDefault="000A04D7" w:rsidP="000A04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Невельского района об утверждении Положения о формировании муниципального задания</w:t>
      </w:r>
      <w:r w:rsidR="00116853">
        <w:rPr>
          <w:rFonts w:ascii="Times New Roman" w:hAnsi="Times New Roman" w:cs="Times New Roman"/>
          <w:sz w:val="28"/>
          <w:szCs w:val="28"/>
        </w:rPr>
        <w:t xml:space="preserve"> </w:t>
      </w:r>
      <w:r w:rsidR="00252D03">
        <w:rPr>
          <w:rFonts w:ascii="Times New Roman" w:hAnsi="Times New Roman" w:cs="Times New Roman"/>
          <w:sz w:val="28"/>
          <w:szCs w:val="28"/>
        </w:rPr>
        <w:t>на оказание муниципальных услуг</w:t>
      </w:r>
      <w:r w:rsidRPr="00252D03">
        <w:rPr>
          <w:rFonts w:ascii="Times New Roman" w:hAnsi="Times New Roman" w:cs="Times New Roman"/>
          <w:sz w:val="28"/>
          <w:szCs w:val="28"/>
        </w:rPr>
        <w:t>;</w:t>
      </w:r>
    </w:p>
    <w:p w14:paraId="0591CC5C" w14:textId="77777777" w:rsidR="000A04D7" w:rsidRPr="00100077" w:rsidRDefault="00116853" w:rsidP="000A04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положение о формировании муниципального задания на оказание муниципальных услуг</w:t>
      </w:r>
      <w:r w:rsidR="000A04D7" w:rsidRPr="00100077">
        <w:rPr>
          <w:rFonts w:ascii="Times New Roman" w:hAnsi="Times New Roman" w:cs="Times New Roman"/>
          <w:sz w:val="28"/>
          <w:szCs w:val="28"/>
        </w:rPr>
        <w:t>;</w:t>
      </w:r>
    </w:p>
    <w:p w14:paraId="45599719" w14:textId="77777777" w:rsidR="000A04D7" w:rsidRPr="00100077" w:rsidRDefault="000A04D7" w:rsidP="000A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007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16853">
        <w:rPr>
          <w:rFonts w:ascii="Times New Roman" w:hAnsi="Times New Roman" w:cs="Times New Roman"/>
          <w:sz w:val="28"/>
          <w:szCs w:val="28"/>
        </w:rPr>
        <w:t xml:space="preserve"> муниципальное задание на 2019 год  и на плановый период 2020-2021 годов</w:t>
      </w:r>
      <w:r w:rsidRPr="00100077">
        <w:rPr>
          <w:rFonts w:ascii="Times New Roman" w:hAnsi="Times New Roman" w:cs="Times New Roman"/>
          <w:sz w:val="28"/>
          <w:szCs w:val="28"/>
        </w:rPr>
        <w:t>;</w:t>
      </w:r>
    </w:p>
    <w:p w14:paraId="19068455" w14:textId="77777777" w:rsidR="000A04D7" w:rsidRPr="00100077" w:rsidRDefault="00116853" w:rsidP="000A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отчет о выполнении муниципального задания за 2019 год</w:t>
      </w:r>
      <w:r w:rsidR="000A04D7" w:rsidRPr="00100077">
        <w:rPr>
          <w:rFonts w:ascii="Times New Roman" w:hAnsi="Times New Roman" w:cs="Times New Roman"/>
          <w:sz w:val="28"/>
          <w:szCs w:val="28"/>
        </w:rPr>
        <w:t>;</w:t>
      </w:r>
    </w:p>
    <w:p w14:paraId="2A0F7A16" w14:textId="77777777" w:rsidR="000A04D7" w:rsidRPr="00100077" w:rsidRDefault="00116853" w:rsidP="000A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соглашение о порядке и условиях предоставления субсидии на финансовое обеспечение выполнения муниципального задания на оказание муниципа</w:t>
      </w:r>
      <w:r w:rsidR="00200399">
        <w:rPr>
          <w:rFonts w:ascii="Times New Roman" w:hAnsi="Times New Roman" w:cs="Times New Roman"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>ных услуг</w:t>
      </w:r>
      <w:r w:rsidR="00200399">
        <w:rPr>
          <w:rFonts w:ascii="Times New Roman" w:hAnsi="Times New Roman" w:cs="Times New Roman"/>
          <w:sz w:val="28"/>
          <w:szCs w:val="28"/>
        </w:rPr>
        <w:t xml:space="preserve"> (выполнение работ)</w:t>
      </w:r>
      <w:r w:rsidR="000A04D7" w:rsidRPr="00100077">
        <w:rPr>
          <w:rFonts w:ascii="Times New Roman" w:hAnsi="Times New Roman" w:cs="Times New Roman"/>
          <w:sz w:val="28"/>
          <w:szCs w:val="28"/>
        </w:rPr>
        <w:t>;</w:t>
      </w:r>
    </w:p>
    <w:p w14:paraId="2ECB633A" w14:textId="77777777" w:rsidR="000A04D7" w:rsidRDefault="00200399" w:rsidP="000A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дополнительные соглашения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работ);</w:t>
      </w:r>
    </w:p>
    <w:p w14:paraId="4BAA7B9D" w14:textId="77777777" w:rsidR="00200399" w:rsidRDefault="00200399" w:rsidP="000A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план финансово-хозяйственной деятельности учреждения на 2019 год;</w:t>
      </w:r>
    </w:p>
    <w:p w14:paraId="6655242D" w14:textId="77777777" w:rsidR="00200399" w:rsidRPr="00100077" w:rsidRDefault="00200399" w:rsidP="000A0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отчет об исполнении учреждением плана его финансово-хозяйственной деятельности за 2019 год. </w:t>
      </w:r>
    </w:p>
    <w:p w14:paraId="6B59D2FF" w14:textId="77777777" w:rsidR="009A0041" w:rsidRDefault="009A0041" w:rsidP="000E602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0007C1E" w14:textId="77777777" w:rsidR="006304CB" w:rsidRDefault="006304CB" w:rsidP="006304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23733">
        <w:rPr>
          <w:rFonts w:ascii="Times New Roman" w:hAnsi="Times New Roman" w:cs="Times New Roman"/>
          <w:b/>
          <w:sz w:val="28"/>
          <w:szCs w:val="28"/>
        </w:rPr>
        <w:t>1. Соблюдение условий предоставления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субсидии на финансовое</w:t>
      </w:r>
    </w:p>
    <w:p w14:paraId="5DA671EC" w14:textId="77777777" w:rsidR="006304CB" w:rsidRDefault="006304CB" w:rsidP="006304C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об</w:t>
      </w:r>
      <w:r w:rsidR="0089326C">
        <w:rPr>
          <w:rFonts w:ascii="Times New Roman" w:hAnsi="Times New Roman" w:cs="Times New Roman"/>
          <w:b/>
          <w:sz w:val="28"/>
          <w:szCs w:val="28"/>
        </w:rPr>
        <w:t>еспечение муниципального задания</w:t>
      </w:r>
    </w:p>
    <w:p w14:paraId="556D61A5" w14:textId="77777777" w:rsidR="0089326C" w:rsidRDefault="0089326C" w:rsidP="006304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Муниципальное задание для учреждения в соответствии с предусмотренными его основными видами деятельности утверждает Учредитель. Учреждение не вправе отказаться от выполнения муниципального задания.</w:t>
      </w:r>
    </w:p>
    <w:p w14:paraId="6047DAE5" w14:textId="77777777" w:rsidR="0089326C" w:rsidRDefault="0089326C" w:rsidP="0089326C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Финансовое обеспечение выполнения муниципального задания Учреждением осуществляется в виде субсидии из бюджета МО «Невельский район». Уменьшение объема субсидии, предоставленной на выполнение муниципального задания, в течении срока его выполнения осуществляется только при соответствующем изменении муниципального задания.</w:t>
      </w:r>
    </w:p>
    <w:p w14:paraId="3FA568DF" w14:textId="77777777" w:rsidR="009A0041" w:rsidRPr="00282D05" w:rsidRDefault="0089326C" w:rsidP="00282D05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Муниципальное задание</w:t>
      </w:r>
      <w:r w:rsidR="00282D05">
        <w:rPr>
          <w:rFonts w:ascii="Times New Roman" w:hAnsi="Times New Roman" w:cs="Times New Roman"/>
          <w:sz w:val="28"/>
          <w:szCs w:val="28"/>
        </w:rPr>
        <w:t xml:space="preserve"> формируется в соответствии с основными видами деятельности Учреждения.</w:t>
      </w:r>
    </w:p>
    <w:p w14:paraId="47B4F925" w14:textId="77777777" w:rsidR="00D71FB4" w:rsidRDefault="006304CB" w:rsidP="00CC22B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Постановлением Администрации Невель</w:t>
      </w:r>
      <w:r w:rsidR="00282D05">
        <w:rPr>
          <w:rFonts w:ascii="Times New Roman" w:hAnsi="Times New Roman" w:cs="Times New Roman"/>
          <w:sz w:val="28"/>
          <w:szCs w:val="28"/>
        </w:rPr>
        <w:t>ского района от 29.12.2018 № 738</w:t>
      </w:r>
      <w:r>
        <w:rPr>
          <w:rFonts w:ascii="Times New Roman" w:hAnsi="Times New Roman" w:cs="Times New Roman"/>
          <w:sz w:val="28"/>
          <w:szCs w:val="28"/>
        </w:rPr>
        <w:t xml:space="preserve"> Учреждению доведено муниципальное задание на выполнение в 2019 году следующих услуг, работ:</w:t>
      </w:r>
    </w:p>
    <w:p w14:paraId="04C6DAE2" w14:textId="77777777" w:rsidR="005E34E0" w:rsidRDefault="005E34E0" w:rsidP="00D7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реализация основных общеобразовательных програм</w:t>
      </w:r>
      <w:r w:rsidR="00885BFA">
        <w:rPr>
          <w:rFonts w:ascii="Times New Roman" w:hAnsi="Times New Roman" w:cs="Times New Roman"/>
          <w:sz w:val="28"/>
          <w:szCs w:val="28"/>
        </w:rPr>
        <w:t>м дошкольного образования (от 1 года до 3 лет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5BC7CCCB" w14:textId="77777777" w:rsidR="00F313B0" w:rsidRDefault="00D71FB4" w:rsidP="00D7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реализация основных общеобразоват</w:t>
      </w:r>
      <w:r w:rsidR="00885BFA">
        <w:rPr>
          <w:rFonts w:ascii="Times New Roman" w:hAnsi="Times New Roman" w:cs="Times New Roman"/>
          <w:sz w:val="28"/>
          <w:szCs w:val="28"/>
        </w:rPr>
        <w:t>ельных программ дошкольного образования (от 3 до 8 лет</w:t>
      </w:r>
      <w:r>
        <w:rPr>
          <w:rFonts w:ascii="Times New Roman" w:hAnsi="Times New Roman" w:cs="Times New Roman"/>
          <w:sz w:val="28"/>
          <w:szCs w:val="28"/>
        </w:rPr>
        <w:t>);</w:t>
      </w:r>
    </w:p>
    <w:p w14:paraId="1B086688" w14:textId="77777777" w:rsidR="00F313B0" w:rsidRDefault="00F313B0" w:rsidP="00D71F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организация и проведение олимпиад, конкурсов,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физкультурно-спортивной деятельности;</w:t>
      </w:r>
    </w:p>
    <w:p w14:paraId="2C5240A1" w14:textId="77777777" w:rsidR="006E2274" w:rsidRDefault="00D71FB4" w:rsidP="00F313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73FF">
        <w:rPr>
          <w:rFonts w:ascii="Times New Roman" w:hAnsi="Times New Roman" w:cs="Times New Roman"/>
          <w:sz w:val="28"/>
          <w:szCs w:val="28"/>
        </w:rPr>
        <w:t xml:space="preserve">       </w:t>
      </w:r>
      <w:r w:rsidR="00CC22B3">
        <w:rPr>
          <w:rFonts w:ascii="Times New Roman" w:hAnsi="Times New Roman" w:cs="Times New Roman"/>
          <w:sz w:val="28"/>
          <w:szCs w:val="28"/>
        </w:rPr>
        <w:t>- предоставление питания.</w:t>
      </w:r>
    </w:p>
    <w:p w14:paraId="6A86366E" w14:textId="77777777" w:rsidR="006A789A" w:rsidRDefault="006A789A" w:rsidP="006C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Доведенные в муниципальном задании услуги соответству</w:t>
      </w:r>
      <w:r w:rsidR="00EA3982">
        <w:rPr>
          <w:rFonts w:ascii="Times New Roman" w:hAnsi="Times New Roman" w:cs="Times New Roman"/>
          <w:sz w:val="28"/>
          <w:szCs w:val="28"/>
        </w:rPr>
        <w:t>ют основным видам деятельности, закрепленным в Уставе У</w:t>
      </w:r>
      <w:r w:rsidR="0054495C">
        <w:rPr>
          <w:rFonts w:ascii="Times New Roman" w:hAnsi="Times New Roman" w:cs="Times New Roman"/>
          <w:sz w:val="28"/>
          <w:szCs w:val="28"/>
        </w:rPr>
        <w:t>чреждения.</w:t>
      </w:r>
    </w:p>
    <w:p w14:paraId="39E300EA" w14:textId="77777777" w:rsidR="008B0F4A" w:rsidRDefault="008B0F4A" w:rsidP="006C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Бухгалтерское обслуживание Учреждения, согласно заключенному договору на оказание услуг по ведению бюджетного (бухгалтерского) учета № 2 от 09.01.2019 осуществляет </w:t>
      </w:r>
      <w:r w:rsidR="009A0041">
        <w:rPr>
          <w:rFonts w:ascii="Times New Roman" w:hAnsi="Times New Roman" w:cs="Times New Roman"/>
          <w:sz w:val="28"/>
          <w:szCs w:val="28"/>
        </w:rPr>
        <w:t>Управление образования, физической культуры и спорта Администрации Невельского района.</w:t>
      </w:r>
    </w:p>
    <w:p w14:paraId="54A6DA83" w14:textId="77777777" w:rsidR="000C590F" w:rsidRDefault="000C590F" w:rsidP="006C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5819A6">
        <w:rPr>
          <w:rFonts w:ascii="Times New Roman" w:hAnsi="Times New Roman" w:cs="Times New Roman"/>
          <w:sz w:val="28"/>
          <w:szCs w:val="28"/>
        </w:rPr>
        <w:t>В соответствии со ст. 78.1 БК РФ учреждению</w:t>
      </w:r>
      <w:r w:rsidR="00E20E87" w:rsidRPr="005819A6">
        <w:rPr>
          <w:rFonts w:ascii="Times New Roman" w:hAnsi="Times New Roman" w:cs="Times New Roman"/>
          <w:sz w:val="28"/>
          <w:szCs w:val="28"/>
        </w:rPr>
        <w:t xml:space="preserve"> в 2019 году</w:t>
      </w:r>
      <w:r w:rsidRPr="005819A6">
        <w:rPr>
          <w:rFonts w:ascii="Times New Roman" w:hAnsi="Times New Roman" w:cs="Times New Roman"/>
          <w:sz w:val="28"/>
          <w:szCs w:val="28"/>
        </w:rPr>
        <w:t xml:space="preserve">, доведено финансовое обеспечение (субсидия) на выполнение муниципального задания в размере </w:t>
      </w:r>
      <w:r w:rsidR="00CF4763">
        <w:rPr>
          <w:rFonts w:ascii="Times New Roman" w:hAnsi="Times New Roman" w:cs="Times New Roman"/>
          <w:sz w:val="28"/>
          <w:szCs w:val="28"/>
        </w:rPr>
        <w:t>47034</w:t>
      </w:r>
      <w:r w:rsidR="005819A6">
        <w:rPr>
          <w:rFonts w:ascii="Times New Roman" w:hAnsi="Times New Roman" w:cs="Times New Roman"/>
          <w:sz w:val="28"/>
          <w:szCs w:val="28"/>
        </w:rPr>
        <w:t>,6</w:t>
      </w:r>
      <w:r w:rsidRPr="005819A6">
        <w:rPr>
          <w:rFonts w:ascii="Times New Roman" w:hAnsi="Times New Roman" w:cs="Times New Roman"/>
          <w:sz w:val="28"/>
          <w:szCs w:val="28"/>
        </w:rPr>
        <w:t xml:space="preserve"> тыс.руб</w:t>
      </w:r>
      <w:r w:rsidR="00F5782C" w:rsidRPr="005819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19B4B3" w14:textId="77777777" w:rsidR="00C43628" w:rsidRDefault="006A789A" w:rsidP="006C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158BC">
        <w:rPr>
          <w:rFonts w:ascii="Times New Roman" w:hAnsi="Times New Roman" w:cs="Times New Roman"/>
          <w:sz w:val="28"/>
          <w:szCs w:val="28"/>
        </w:rPr>
        <w:t xml:space="preserve"> Субсидия на финансовое обеспечение выполнен</w:t>
      </w:r>
      <w:r w:rsidR="0054495C">
        <w:rPr>
          <w:rFonts w:ascii="Times New Roman" w:hAnsi="Times New Roman" w:cs="Times New Roman"/>
          <w:sz w:val="28"/>
          <w:szCs w:val="28"/>
        </w:rPr>
        <w:t>ия муниципального задания в 2019</w:t>
      </w:r>
      <w:r w:rsidR="006158BC">
        <w:rPr>
          <w:rFonts w:ascii="Times New Roman" w:hAnsi="Times New Roman" w:cs="Times New Roman"/>
          <w:sz w:val="28"/>
          <w:szCs w:val="28"/>
        </w:rPr>
        <w:t xml:space="preserve"> году учреждению предоставлялась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Соглашением о порядке и условиях предоставления субсидии на </w:t>
      </w:r>
      <w:r w:rsidR="000849F9">
        <w:rPr>
          <w:rFonts w:ascii="Times New Roman" w:hAnsi="Times New Roman" w:cs="Times New Roman"/>
          <w:sz w:val="28"/>
          <w:szCs w:val="28"/>
        </w:rPr>
        <w:t>финансовое обеспечение выполнения муниципального задания на оказание муниципальны</w:t>
      </w:r>
      <w:r w:rsidR="00D71FB4">
        <w:rPr>
          <w:rFonts w:ascii="Times New Roman" w:hAnsi="Times New Roman" w:cs="Times New Roman"/>
          <w:sz w:val="28"/>
          <w:szCs w:val="28"/>
        </w:rPr>
        <w:t xml:space="preserve">х услуг (выполнение работ) </w:t>
      </w:r>
      <w:r w:rsidR="00D71FB4" w:rsidRPr="005819A6">
        <w:rPr>
          <w:rFonts w:ascii="Times New Roman" w:hAnsi="Times New Roman" w:cs="Times New Roman"/>
          <w:sz w:val="28"/>
          <w:szCs w:val="28"/>
        </w:rPr>
        <w:t>от 19</w:t>
      </w:r>
      <w:r w:rsidR="0054495C" w:rsidRPr="005819A6">
        <w:rPr>
          <w:rFonts w:ascii="Times New Roman" w:hAnsi="Times New Roman" w:cs="Times New Roman"/>
          <w:sz w:val="28"/>
          <w:szCs w:val="28"/>
        </w:rPr>
        <w:t>.12.2018</w:t>
      </w:r>
      <w:r w:rsidR="000849F9" w:rsidRPr="005819A6">
        <w:rPr>
          <w:rFonts w:ascii="Times New Roman" w:hAnsi="Times New Roman" w:cs="Times New Roman"/>
          <w:sz w:val="28"/>
          <w:szCs w:val="28"/>
        </w:rPr>
        <w:t>.</w:t>
      </w:r>
      <w:r w:rsidR="006158BC" w:rsidRPr="005819A6">
        <w:rPr>
          <w:rFonts w:ascii="Times New Roman" w:hAnsi="Times New Roman" w:cs="Times New Roman"/>
          <w:sz w:val="28"/>
          <w:szCs w:val="28"/>
        </w:rPr>
        <w:t xml:space="preserve"> б/н</w:t>
      </w:r>
      <w:r w:rsidR="00C62623" w:rsidRPr="005819A6">
        <w:rPr>
          <w:rFonts w:ascii="Times New Roman" w:hAnsi="Times New Roman" w:cs="Times New Roman"/>
          <w:sz w:val="28"/>
          <w:szCs w:val="28"/>
        </w:rPr>
        <w:t xml:space="preserve"> </w:t>
      </w:r>
      <w:r w:rsidR="009A0041">
        <w:rPr>
          <w:rFonts w:ascii="Times New Roman" w:hAnsi="Times New Roman" w:cs="Times New Roman"/>
          <w:sz w:val="28"/>
          <w:szCs w:val="28"/>
        </w:rPr>
        <w:t>(дополнительное</w:t>
      </w:r>
      <w:r w:rsidR="00CF4763">
        <w:rPr>
          <w:rFonts w:ascii="Times New Roman" w:hAnsi="Times New Roman" w:cs="Times New Roman"/>
          <w:sz w:val="28"/>
          <w:szCs w:val="28"/>
        </w:rPr>
        <w:t xml:space="preserve"> Соглашение № 5</w:t>
      </w:r>
      <w:r w:rsidR="009A0041">
        <w:rPr>
          <w:rFonts w:ascii="Times New Roman" w:hAnsi="Times New Roman" w:cs="Times New Roman"/>
          <w:sz w:val="28"/>
          <w:szCs w:val="28"/>
        </w:rPr>
        <w:t>)</w:t>
      </w:r>
      <w:r w:rsidR="00EE05D3" w:rsidRPr="005819A6">
        <w:rPr>
          <w:rFonts w:ascii="Times New Roman" w:hAnsi="Times New Roman" w:cs="Times New Roman"/>
          <w:sz w:val="28"/>
          <w:szCs w:val="28"/>
        </w:rPr>
        <w:t>,</w:t>
      </w:r>
      <w:r w:rsidR="0054495C" w:rsidRPr="005819A6">
        <w:rPr>
          <w:rFonts w:ascii="Times New Roman" w:hAnsi="Times New Roman" w:cs="Times New Roman"/>
          <w:sz w:val="28"/>
          <w:szCs w:val="28"/>
        </w:rPr>
        <w:t xml:space="preserve"> заключенным</w:t>
      </w:r>
      <w:r w:rsidR="0054495C">
        <w:rPr>
          <w:rFonts w:ascii="Times New Roman" w:hAnsi="Times New Roman" w:cs="Times New Roman"/>
          <w:sz w:val="28"/>
          <w:szCs w:val="28"/>
        </w:rPr>
        <w:t xml:space="preserve">  Управлением</w:t>
      </w:r>
      <w:r w:rsidR="000849F9">
        <w:rPr>
          <w:rFonts w:ascii="Times New Roman" w:hAnsi="Times New Roman" w:cs="Times New Roman"/>
          <w:sz w:val="28"/>
          <w:szCs w:val="28"/>
        </w:rPr>
        <w:t xml:space="preserve"> образования, физической культуры и спорта Администрации Невельского района</w:t>
      </w:r>
      <w:r w:rsidR="00CF4763">
        <w:rPr>
          <w:rFonts w:ascii="Times New Roman" w:hAnsi="Times New Roman" w:cs="Times New Roman"/>
          <w:sz w:val="28"/>
          <w:szCs w:val="28"/>
        </w:rPr>
        <w:t xml:space="preserve"> с МДОУ «ЦРР – д/с № 11 «Буратино» г.Невеля Псковской области</w:t>
      </w:r>
      <w:r w:rsidR="000849F9">
        <w:rPr>
          <w:rFonts w:ascii="Times New Roman" w:hAnsi="Times New Roman" w:cs="Times New Roman"/>
          <w:sz w:val="28"/>
          <w:szCs w:val="28"/>
        </w:rPr>
        <w:t>.</w:t>
      </w:r>
    </w:p>
    <w:p w14:paraId="1535FA17" w14:textId="77777777" w:rsidR="00EC73AB" w:rsidRDefault="00C43628" w:rsidP="006C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Документом</w:t>
      </w:r>
      <w:r w:rsidR="00A74705">
        <w:rPr>
          <w:rFonts w:ascii="Times New Roman" w:hAnsi="Times New Roman" w:cs="Times New Roman"/>
          <w:sz w:val="28"/>
          <w:szCs w:val="28"/>
        </w:rPr>
        <w:t xml:space="preserve"> определяющим направления</w:t>
      </w:r>
      <w:r w:rsidR="009A0041">
        <w:rPr>
          <w:rFonts w:ascii="Times New Roman" w:hAnsi="Times New Roman" w:cs="Times New Roman"/>
          <w:sz w:val="28"/>
          <w:szCs w:val="28"/>
        </w:rPr>
        <w:t xml:space="preserve"> использования бюджетным У</w:t>
      </w:r>
      <w:r>
        <w:rPr>
          <w:rFonts w:ascii="Times New Roman" w:hAnsi="Times New Roman" w:cs="Times New Roman"/>
          <w:sz w:val="28"/>
          <w:szCs w:val="28"/>
        </w:rPr>
        <w:t>чреждением субсидии на выполнение муниципального задания</w:t>
      </w:r>
      <w:r w:rsidR="00A74705">
        <w:rPr>
          <w:rFonts w:ascii="Times New Roman" w:hAnsi="Times New Roman" w:cs="Times New Roman"/>
          <w:sz w:val="28"/>
          <w:szCs w:val="28"/>
        </w:rPr>
        <w:t xml:space="preserve"> и доходов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A74705">
        <w:rPr>
          <w:rFonts w:ascii="Times New Roman" w:hAnsi="Times New Roman" w:cs="Times New Roman"/>
          <w:sz w:val="28"/>
          <w:szCs w:val="28"/>
        </w:rPr>
        <w:t xml:space="preserve"> полученных от приносящей доход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план финансово-хозяйственной деятельности </w:t>
      </w:r>
      <w:r w:rsidRPr="006158BC">
        <w:rPr>
          <w:rFonts w:ascii="Times New Roman" w:hAnsi="Times New Roman" w:cs="Times New Roman"/>
          <w:sz w:val="28"/>
          <w:szCs w:val="28"/>
        </w:rPr>
        <w:t>муници</w:t>
      </w:r>
      <w:r w:rsidR="006158BC">
        <w:rPr>
          <w:rFonts w:ascii="Times New Roman" w:hAnsi="Times New Roman" w:cs="Times New Roman"/>
          <w:sz w:val="28"/>
          <w:szCs w:val="28"/>
        </w:rPr>
        <w:t>пального учреждения</w:t>
      </w:r>
      <w:r w:rsidR="002A5D93">
        <w:rPr>
          <w:rFonts w:ascii="Times New Roman" w:hAnsi="Times New Roman" w:cs="Times New Roman"/>
          <w:sz w:val="28"/>
          <w:szCs w:val="28"/>
        </w:rPr>
        <w:t xml:space="preserve"> (План ФХД)</w:t>
      </w:r>
      <w:r w:rsidR="002C723B">
        <w:rPr>
          <w:rFonts w:ascii="Times New Roman" w:hAnsi="Times New Roman" w:cs="Times New Roman"/>
          <w:sz w:val="28"/>
          <w:szCs w:val="28"/>
        </w:rPr>
        <w:t>.</w:t>
      </w:r>
    </w:p>
    <w:p w14:paraId="52C80DA2" w14:textId="77777777" w:rsidR="002C723B" w:rsidRDefault="002A5D93" w:rsidP="006C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открытости и доступности План ФХД</w:t>
      </w:r>
      <w:r w:rsidR="00090BEF">
        <w:rPr>
          <w:rFonts w:ascii="Times New Roman" w:hAnsi="Times New Roman" w:cs="Times New Roman"/>
          <w:sz w:val="28"/>
          <w:szCs w:val="28"/>
        </w:rPr>
        <w:t xml:space="preserve"> и изменения в него подлежат</w:t>
      </w:r>
      <w:r>
        <w:rPr>
          <w:rFonts w:ascii="Times New Roman" w:hAnsi="Times New Roman" w:cs="Times New Roman"/>
          <w:sz w:val="28"/>
          <w:szCs w:val="28"/>
        </w:rPr>
        <w:t xml:space="preserve"> размещению на официальном сайте в сети Интернет (</w:t>
      </w:r>
      <w:hyperlink r:id="rId9" w:history="1">
        <w:r w:rsidRPr="00DD7B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D7BA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D7B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DD7BA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DD7B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DD7BA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D7BA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DD7BA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не позднее пяти рабочих дней после его утверждения в соответствии с законодательством Российской Федерации (п.15 Приказа № 86н</w:t>
      </w:r>
      <w:r w:rsidR="00427FC7">
        <w:rPr>
          <w:rFonts w:ascii="Times New Roman" w:hAnsi="Times New Roman" w:cs="Times New Roman"/>
          <w:sz w:val="28"/>
          <w:szCs w:val="28"/>
        </w:rPr>
        <w:t xml:space="preserve"> от 21.07.2011 « 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сайта», п.2.9. Требования от 26.12.2016 «</w:t>
      </w:r>
      <w:r w:rsidR="00050B37">
        <w:rPr>
          <w:rFonts w:ascii="Times New Roman" w:hAnsi="Times New Roman" w:cs="Times New Roman"/>
          <w:sz w:val="28"/>
          <w:szCs w:val="28"/>
        </w:rPr>
        <w:t>К порядку формирования структурированной информации о государственном (муниципальном) учреждении».</w:t>
      </w:r>
    </w:p>
    <w:p w14:paraId="5FBFF26A" w14:textId="77777777" w:rsidR="008F2BD0" w:rsidRPr="006A0271" w:rsidRDefault="002C723B" w:rsidP="006C7D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нарушении данных требований</w:t>
      </w:r>
      <w:r w:rsidR="00DD7B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="00090BEF">
        <w:rPr>
          <w:rFonts w:ascii="Times New Roman" w:hAnsi="Times New Roman" w:cs="Times New Roman"/>
          <w:sz w:val="28"/>
          <w:szCs w:val="28"/>
        </w:rPr>
        <w:t xml:space="preserve"> версия</w:t>
      </w:r>
      <w:r w:rsidR="00DD7BA6">
        <w:rPr>
          <w:rFonts w:ascii="Times New Roman" w:hAnsi="Times New Roman" w:cs="Times New Roman"/>
          <w:sz w:val="28"/>
          <w:szCs w:val="28"/>
        </w:rPr>
        <w:t xml:space="preserve"> План</w:t>
      </w:r>
      <w:r w:rsidR="00090BEF">
        <w:rPr>
          <w:rFonts w:ascii="Times New Roman" w:hAnsi="Times New Roman" w:cs="Times New Roman"/>
          <w:sz w:val="28"/>
          <w:szCs w:val="28"/>
        </w:rPr>
        <w:t>а</w:t>
      </w:r>
      <w:r w:rsidR="00DD7BA6">
        <w:rPr>
          <w:rFonts w:ascii="Times New Roman" w:hAnsi="Times New Roman" w:cs="Times New Roman"/>
          <w:sz w:val="28"/>
          <w:szCs w:val="28"/>
        </w:rPr>
        <w:t xml:space="preserve"> ФХ</w:t>
      </w:r>
      <w:r w:rsidR="00090BEF">
        <w:rPr>
          <w:rFonts w:ascii="Times New Roman" w:hAnsi="Times New Roman" w:cs="Times New Roman"/>
          <w:sz w:val="28"/>
          <w:szCs w:val="28"/>
        </w:rPr>
        <w:t>Д на 2019 год  от 30.12.2019</w:t>
      </w:r>
      <w:r w:rsidR="009A0041">
        <w:rPr>
          <w:rFonts w:ascii="Times New Roman" w:hAnsi="Times New Roman" w:cs="Times New Roman"/>
          <w:sz w:val="28"/>
          <w:szCs w:val="28"/>
        </w:rPr>
        <w:t xml:space="preserve"> </w:t>
      </w:r>
      <w:r w:rsidR="00DD7BA6">
        <w:rPr>
          <w:rFonts w:ascii="Times New Roman" w:hAnsi="Times New Roman" w:cs="Times New Roman"/>
          <w:sz w:val="28"/>
          <w:szCs w:val="28"/>
        </w:rPr>
        <w:t>на официальном сайте (</w:t>
      </w:r>
      <w:hyperlink r:id="rId10" w:history="1">
        <w:r w:rsidR="009A0041" w:rsidRPr="00FA7A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A0041" w:rsidRPr="00FA7A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A0041" w:rsidRPr="00FA7A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="009A0041" w:rsidRPr="00FA7A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9A0041" w:rsidRPr="00FA7A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9A0041" w:rsidRPr="00FA7A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A0041" w:rsidRPr="00FA7A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DD7BA6">
        <w:rPr>
          <w:rFonts w:ascii="Times New Roman" w:hAnsi="Times New Roman" w:cs="Times New Roman"/>
          <w:sz w:val="28"/>
          <w:szCs w:val="28"/>
        </w:rPr>
        <w:t>)</w:t>
      </w:r>
      <w:r w:rsidR="009A0041">
        <w:rPr>
          <w:rFonts w:ascii="Times New Roman" w:hAnsi="Times New Roman" w:cs="Times New Roman"/>
          <w:sz w:val="28"/>
          <w:szCs w:val="28"/>
        </w:rPr>
        <w:t xml:space="preserve"> размещен</w:t>
      </w:r>
      <w:r w:rsidR="00090BEF">
        <w:rPr>
          <w:rFonts w:ascii="Times New Roman" w:hAnsi="Times New Roman" w:cs="Times New Roman"/>
          <w:sz w:val="28"/>
          <w:szCs w:val="28"/>
        </w:rPr>
        <w:t>а</w:t>
      </w:r>
      <w:r w:rsidR="005959D6">
        <w:rPr>
          <w:rFonts w:ascii="Times New Roman" w:hAnsi="Times New Roman" w:cs="Times New Roman"/>
          <w:sz w:val="28"/>
          <w:szCs w:val="28"/>
        </w:rPr>
        <w:t xml:space="preserve"> только</w:t>
      </w:r>
      <w:r w:rsidR="00EC0CE9">
        <w:rPr>
          <w:rFonts w:ascii="Times New Roman" w:hAnsi="Times New Roman" w:cs="Times New Roman"/>
          <w:sz w:val="28"/>
          <w:szCs w:val="28"/>
        </w:rPr>
        <w:t xml:space="preserve"> 22.06.2020.</w:t>
      </w:r>
    </w:p>
    <w:p w14:paraId="61C3C24B" w14:textId="77777777" w:rsidR="00FF1B36" w:rsidRDefault="007F7A03" w:rsidP="0072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Плана ФХД</w:t>
      </w:r>
      <w:r w:rsidR="005871E1">
        <w:rPr>
          <w:rFonts w:ascii="Times New Roman" w:hAnsi="Times New Roman" w:cs="Times New Roman"/>
          <w:sz w:val="28"/>
          <w:szCs w:val="28"/>
        </w:rPr>
        <w:t xml:space="preserve"> учреждения на 2019</w:t>
      </w:r>
      <w:r w:rsidR="00DA5375">
        <w:rPr>
          <w:rFonts w:ascii="Times New Roman" w:hAnsi="Times New Roman" w:cs="Times New Roman"/>
          <w:sz w:val="28"/>
          <w:szCs w:val="28"/>
        </w:rPr>
        <w:t xml:space="preserve"> год</w:t>
      </w:r>
      <w:r w:rsidR="00F605BF">
        <w:rPr>
          <w:rFonts w:ascii="Times New Roman" w:hAnsi="Times New Roman" w:cs="Times New Roman"/>
          <w:sz w:val="28"/>
          <w:szCs w:val="28"/>
        </w:rPr>
        <w:t xml:space="preserve"> от 30</w:t>
      </w:r>
      <w:r w:rsidR="008C1108">
        <w:rPr>
          <w:rFonts w:ascii="Times New Roman" w:hAnsi="Times New Roman" w:cs="Times New Roman"/>
          <w:sz w:val="28"/>
          <w:szCs w:val="28"/>
        </w:rPr>
        <w:t>.12</w:t>
      </w:r>
      <w:r w:rsidR="00090BEF">
        <w:rPr>
          <w:rFonts w:ascii="Times New Roman" w:hAnsi="Times New Roman" w:cs="Times New Roman"/>
          <w:sz w:val="28"/>
          <w:szCs w:val="28"/>
        </w:rPr>
        <w:t>.2019</w:t>
      </w:r>
      <w:r w:rsidR="00FF1B36">
        <w:rPr>
          <w:rFonts w:ascii="Times New Roman" w:hAnsi="Times New Roman" w:cs="Times New Roman"/>
          <w:sz w:val="28"/>
          <w:szCs w:val="28"/>
        </w:rPr>
        <w:t xml:space="preserve"> субсидия на выполнение муниципального задания распределена следующим образом:</w:t>
      </w:r>
    </w:p>
    <w:p w14:paraId="2E01A5C4" w14:textId="77777777" w:rsidR="00DF2590" w:rsidRDefault="00DF2590" w:rsidP="00C6262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126F9" w14:textId="77777777" w:rsidR="00211DE6" w:rsidRDefault="00211DE6" w:rsidP="0072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80DEF9" w14:textId="77777777" w:rsidR="00EE3E9B" w:rsidRDefault="00EE3E9B" w:rsidP="00721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81"/>
        <w:gridCol w:w="2237"/>
        <w:gridCol w:w="3028"/>
      </w:tblGrid>
      <w:tr w:rsidR="00FF1B36" w14:paraId="6E94B918" w14:textId="77777777" w:rsidTr="00FF1B36">
        <w:tc>
          <w:tcPr>
            <w:tcW w:w="4219" w:type="dxa"/>
          </w:tcPr>
          <w:p w14:paraId="20F6B8FF" w14:textId="77777777" w:rsidR="00FF1B36" w:rsidRDefault="00FF1B36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  <w:p w14:paraId="3423CD81" w14:textId="77777777" w:rsidR="00FF1B36" w:rsidRDefault="00FF1B36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  <w:p w14:paraId="5C8F908C" w14:textId="77777777" w:rsidR="00FF1B36" w:rsidRDefault="00FF1B36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Расходы</w:t>
            </w:r>
          </w:p>
        </w:tc>
        <w:tc>
          <w:tcPr>
            <w:tcW w:w="2268" w:type="dxa"/>
          </w:tcPr>
          <w:p w14:paraId="0AA93E07" w14:textId="77777777" w:rsidR="00FF1B36" w:rsidRDefault="00FF1B36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субсидии (лимиты) в соответствии с П</w:t>
            </w:r>
            <w:r w:rsidR="000F213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ХД, тыс.руб.</w:t>
            </w:r>
          </w:p>
        </w:tc>
        <w:tc>
          <w:tcPr>
            <w:tcW w:w="3085" w:type="dxa"/>
          </w:tcPr>
          <w:p w14:paraId="19BD4CFD" w14:textId="77777777" w:rsidR="00FF1B36" w:rsidRDefault="00FF1B36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Удельный вес в общем объеме расходов на</w:t>
            </w:r>
          </w:p>
          <w:p w14:paraId="0E3F5377" w14:textId="77777777" w:rsidR="00FF1B36" w:rsidRDefault="00FF1B36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выполнение</w:t>
            </w:r>
          </w:p>
          <w:p w14:paraId="2E71AFA2" w14:textId="77777777" w:rsidR="00FF1B36" w:rsidRDefault="00FF1B36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муниципального</w:t>
            </w:r>
          </w:p>
          <w:p w14:paraId="5A6BA48E" w14:textId="77777777" w:rsidR="00FF1B36" w:rsidRDefault="00FF1B36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задания, %</w:t>
            </w:r>
          </w:p>
        </w:tc>
      </w:tr>
      <w:tr w:rsidR="00FF1B36" w14:paraId="0BEAEAA9" w14:textId="77777777" w:rsidTr="00FF1B36">
        <w:tc>
          <w:tcPr>
            <w:tcW w:w="4219" w:type="dxa"/>
          </w:tcPr>
          <w:p w14:paraId="5A8DC1EE" w14:textId="77777777" w:rsidR="00FF1B36" w:rsidRPr="00FF1B36" w:rsidRDefault="00FF1B36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Оплата труда (ФОТ)</w:t>
            </w:r>
          </w:p>
        </w:tc>
        <w:tc>
          <w:tcPr>
            <w:tcW w:w="2268" w:type="dxa"/>
          </w:tcPr>
          <w:p w14:paraId="0B55BD2D" w14:textId="77777777" w:rsidR="00FF1B36" w:rsidRDefault="006228AA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DF259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E9B">
              <w:rPr>
                <w:rFonts w:ascii="Times New Roman" w:hAnsi="Times New Roman" w:cs="Times New Roman"/>
                <w:sz w:val="28"/>
                <w:szCs w:val="28"/>
              </w:rPr>
              <w:t>29748,2</w:t>
            </w:r>
          </w:p>
        </w:tc>
        <w:tc>
          <w:tcPr>
            <w:tcW w:w="3085" w:type="dxa"/>
          </w:tcPr>
          <w:p w14:paraId="73472888" w14:textId="77777777" w:rsidR="00FF1B36" w:rsidRDefault="000D3991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EE3E9B">
              <w:rPr>
                <w:rFonts w:ascii="Times New Roman" w:hAnsi="Times New Roman" w:cs="Times New Roman"/>
                <w:sz w:val="28"/>
                <w:szCs w:val="28"/>
              </w:rPr>
              <w:t>63,2</w:t>
            </w:r>
          </w:p>
        </w:tc>
      </w:tr>
      <w:tr w:rsidR="00C62623" w14:paraId="536DC770" w14:textId="77777777" w:rsidTr="00FF1B36">
        <w:tc>
          <w:tcPr>
            <w:tcW w:w="4219" w:type="dxa"/>
          </w:tcPr>
          <w:p w14:paraId="4E39159C" w14:textId="77777777" w:rsidR="00C62623" w:rsidRPr="00FF1B36" w:rsidRDefault="00C62623" w:rsidP="004404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1B36">
              <w:rPr>
                <w:rFonts w:ascii="Times New Roman" w:hAnsi="Times New Roman" w:cs="Times New Roman"/>
                <w:b/>
                <w:sz w:val="28"/>
                <w:szCs w:val="28"/>
              </w:rPr>
              <w:t>Иные выплаты персоналу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учреждения за исключением фонда оплаты труда</w:t>
            </w:r>
          </w:p>
        </w:tc>
        <w:tc>
          <w:tcPr>
            <w:tcW w:w="2268" w:type="dxa"/>
          </w:tcPr>
          <w:p w14:paraId="7EFECEB2" w14:textId="77777777" w:rsidR="00C62623" w:rsidRDefault="00C62623" w:rsidP="00440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4C7861" w14:textId="77777777" w:rsidR="00C62623" w:rsidRDefault="00C62623" w:rsidP="00440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EE3E9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C11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E9B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3085" w:type="dxa"/>
          </w:tcPr>
          <w:p w14:paraId="60B2E280" w14:textId="77777777" w:rsidR="00C62623" w:rsidRDefault="00C62623" w:rsidP="00440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82A5B" w14:textId="77777777" w:rsidR="00C62623" w:rsidRDefault="00C62623" w:rsidP="004404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DF0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E9B">
              <w:rPr>
                <w:rFonts w:ascii="Times New Roman" w:hAnsi="Times New Roman" w:cs="Times New Roman"/>
                <w:sz w:val="28"/>
                <w:szCs w:val="28"/>
              </w:rPr>
              <w:t>0,02</w:t>
            </w:r>
          </w:p>
        </w:tc>
      </w:tr>
      <w:tr w:rsidR="00C62623" w14:paraId="41611E51" w14:textId="77777777" w:rsidTr="00FF1B36">
        <w:tc>
          <w:tcPr>
            <w:tcW w:w="4219" w:type="dxa"/>
          </w:tcPr>
          <w:p w14:paraId="3589007C" w14:textId="77777777" w:rsidR="00C62623" w:rsidRPr="00FF1B36" w:rsidRDefault="00C62623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2268" w:type="dxa"/>
          </w:tcPr>
          <w:p w14:paraId="63E464FE" w14:textId="77777777" w:rsidR="00C62623" w:rsidRDefault="00C62623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035D35" w14:textId="77777777" w:rsidR="00C62623" w:rsidRDefault="00C62623" w:rsidP="00DF25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EE3E9B">
              <w:rPr>
                <w:rFonts w:ascii="Times New Roman" w:hAnsi="Times New Roman" w:cs="Times New Roman"/>
                <w:sz w:val="28"/>
                <w:szCs w:val="28"/>
              </w:rPr>
              <w:t>8894,2</w:t>
            </w:r>
          </w:p>
        </w:tc>
        <w:tc>
          <w:tcPr>
            <w:tcW w:w="3085" w:type="dxa"/>
          </w:tcPr>
          <w:p w14:paraId="381B9A8A" w14:textId="77777777" w:rsidR="00C62623" w:rsidRDefault="00C62623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046345" w14:textId="77777777" w:rsidR="00C62623" w:rsidRDefault="00C62623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DF02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E9B">
              <w:rPr>
                <w:rFonts w:ascii="Times New Roman" w:hAnsi="Times New Roman" w:cs="Times New Roman"/>
                <w:sz w:val="28"/>
                <w:szCs w:val="28"/>
              </w:rPr>
              <w:t>9,0</w:t>
            </w:r>
          </w:p>
        </w:tc>
      </w:tr>
      <w:tr w:rsidR="00C62623" w14:paraId="78488BDF" w14:textId="77777777" w:rsidTr="00FF1B36">
        <w:tc>
          <w:tcPr>
            <w:tcW w:w="4219" w:type="dxa"/>
          </w:tcPr>
          <w:p w14:paraId="45D4D182" w14:textId="77777777" w:rsidR="00C62623" w:rsidRPr="00FF1B36" w:rsidRDefault="00C62623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уплату налогов, сборов и иных платежей</w:t>
            </w:r>
          </w:p>
        </w:tc>
        <w:tc>
          <w:tcPr>
            <w:tcW w:w="2268" w:type="dxa"/>
          </w:tcPr>
          <w:p w14:paraId="10763807" w14:textId="77777777" w:rsidR="00C62623" w:rsidRDefault="00C62623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605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E9B">
              <w:rPr>
                <w:rFonts w:ascii="Times New Roman" w:hAnsi="Times New Roman" w:cs="Times New Roman"/>
                <w:sz w:val="28"/>
                <w:szCs w:val="28"/>
              </w:rPr>
              <w:t xml:space="preserve">  482,0</w:t>
            </w:r>
          </w:p>
        </w:tc>
        <w:tc>
          <w:tcPr>
            <w:tcW w:w="3085" w:type="dxa"/>
          </w:tcPr>
          <w:p w14:paraId="2250292E" w14:textId="77777777" w:rsidR="00C62623" w:rsidRDefault="00C62623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EE3E9B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C62623" w14:paraId="2B928AFE" w14:textId="77777777" w:rsidTr="00FF1B36">
        <w:tc>
          <w:tcPr>
            <w:tcW w:w="4219" w:type="dxa"/>
          </w:tcPr>
          <w:p w14:paraId="122AD2C4" w14:textId="77777777" w:rsidR="00C62623" w:rsidRPr="00FF1B36" w:rsidRDefault="00C62623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Расходы на закупку товаров, работ, услуг</w:t>
            </w:r>
          </w:p>
        </w:tc>
        <w:tc>
          <w:tcPr>
            <w:tcW w:w="2268" w:type="dxa"/>
          </w:tcPr>
          <w:p w14:paraId="0FE45A49" w14:textId="77777777" w:rsidR="00C62623" w:rsidRDefault="00C62623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EE3E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3E9B">
              <w:rPr>
                <w:rFonts w:ascii="Times New Roman" w:hAnsi="Times New Roman" w:cs="Times New Roman"/>
                <w:sz w:val="28"/>
                <w:szCs w:val="28"/>
              </w:rPr>
              <w:t>7899,3</w:t>
            </w:r>
          </w:p>
        </w:tc>
        <w:tc>
          <w:tcPr>
            <w:tcW w:w="3085" w:type="dxa"/>
          </w:tcPr>
          <w:p w14:paraId="46685505" w14:textId="77777777" w:rsidR="00C62623" w:rsidRDefault="00C62623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93A4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3E9B">
              <w:rPr>
                <w:rFonts w:ascii="Times New Roman" w:hAnsi="Times New Roman" w:cs="Times New Roman"/>
                <w:sz w:val="28"/>
                <w:szCs w:val="28"/>
              </w:rPr>
              <w:t>6,8</w:t>
            </w:r>
          </w:p>
        </w:tc>
      </w:tr>
      <w:tr w:rsidR="00C62623" w14:paraId="303B704C" w14:textId="77777777" w:rsidTr="00FF1B36">
        <w:tc>
          <w:tcPr>
            <w:tcW w:w="4219" w:type="dxa"/>
          </w:tcPr>
          <w:p w14:paraId="2FEAF483" w14:textId="77777777" w:rsidR="00C62623" w:rsidRPr="00FF1B36" w:rsidRDefault="00C62623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14:paraId="63B30EF1" w14:textId="77777777" w:rsidR="00C62623" w:rsidRPr="000D3991" w:rsidRDefault="00C62623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EE3E9B">
              <w:rPr>
                <w:rFonts w:ascii="Times New Roman" w:hAnsi="Times New Roman" w:cs="Times New Roman"/>
                <w:b/>
                <w:sz w:val="28"/>
                <w:szCs w:val="28"/>
              </w:rPr>
              <w:t>47034</w:t>
            </w:r>
            <w:r w:rsidR="00F605BF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3085" w:type="dxa"/>
          </w:tcPr>
          <w:p w14:paraId="67512D15" w14:textId="77777777" w:rsidR="00C62623" w:rsidRPr="000D3991" w:rsidRDefault="00C62623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100</w:t>
            </w:r>
          </w:p>
        </w:tc>
      </w:tr>
    </w:tbl>
    <w:p w14:paraId="734FDC23" w14:textId="77777777" w:rsidR="006A0271" w:rsidRDefault="00B843E3" w:rsidP="00FF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02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BD2452" w14:textId="77777777" w:rsidR="008E56FD" w:rsidRDefault="00930094" w:rsidP="00FF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11DE6">
        <w:rPr>
          <w:rFonts w:ascii="Times New Roman" w:hAnsi="Times New Roman" w:cs="Times New Roman"/>
          <w:sz w:val="28"/>
          <w:szCs w:val="28"/>
        </w:rPr>
        <w:t xml:space="preserve">    </w:t>
      </w:r>
      <w:r w:rsidR="00D525B2">
        <w:rPr>
          <w:rFonts w:ascii="Times New Roman" w:hAnsi="Times New Roman" w:cs="Times New Roman"/>
          <w:sz w:val="28"/>
          <w:szCs w:val="28"/>
        </w:rPr>
        <w:t xml:space="preserve">    </w:t>
      </w:r>
      <w:r w:rsidR="001F74E4">
        <w:rPr>
          <w:rFonts w:ascii="Times New Roman" w:hAnsi="Times New Roman" w:cs="Times New Roman"/>
          <w:sz w:val="28"/>
          <w:szCs w:val="28"/>
        </w:rPr>
        <w:t xml:space="preserve"> </w:t>
      </w:r>
      <w:r w:rsidR="00CB1400">
        <w:rPr>
          <w:rFonts w:ascii="Times New Roman" w:hAnsi="Times New Roman" w:cs="Times New Roman"/>
          <w:sz w:val="28"/>
          <w:szCs w:val="28"/>
        </w:rPr>
        <w:t>По состоянию на 01.01.2019</w:t>
      </w:r>
      <w:r w:rsidR="00C5080C">
        <w:rPr>
          <w:rFonts w:ascii="Times New Roman" w:hAnsi="Times New Roman" w:cs="Times New Roman"/>
          <w:sz w:val="28"/>
          <w:szCs w:val="28"/>
        </w:rPr>
        <w:t xml:space="preserve"> остаток субсидии прошлых л</w:t>
      </w:r>
      <w:r w:rsidR="00CB1400">
        <w:rPr>
          <w:rFonts w:ascii="Times New Roman" w:hAnsi="Times New Roman" w:cs="Times New Roman"/>
          <w:sz w:val="28"/>
          <w:szCs w:val="28"/>
        </w:rPr>
        <w:t>ет в</w:t>
      </w:r>
      <w:r w:rsidR="00864EB1">
        <w:rPr>
          <w:rFonts w:ascii="Times New Roman" w:hAnsi="Times New Roman" w:cs="Times New Roman"/>
          <w:sz w:val="28"/>
          <w:szCs w:val="28"/>
        </w:rPr>
        <w:t xml:space="preserve"> У</w:t>
      </w:r>
      <w:r w:rsidR="00090BEF">
        <w:rPr>
          <w:rFonts w:ascii="Times New Roman" w:hAnsi="Times New Roman" w:cs="Times New Roman"/>
          <w:sz w:val="28"/>
          <w:szCs w:val="28"/>
        </w:rPr>
        <w:t xml:space="preserve">чреждении составил </w:t>
      </w:r>
      <w:r w:rsidR="00503101">
        <w:rPr>
          <w:rFonts w:ascii="Times New Roman" w:hAnsi="Times New Roman" w:cs="Times New Roman"/>
          <w:sz w:val="28"/>
          <w:szCs w:val="28"/>
        </w:rPr>
        <w:t>160407,28</w:t>
      </w:r>
      <w:r w:rsidR="00090BEF" w:rsidRPr="00503101">
        <w:rPr>
          <w:rFonts w:ascii="Times New Roman" w:hAnsi="Times New Roman" w:cs="Times New Roman"/>
          <w:sz w:val="28"/>
          <w:szCs w:val="28"/>
        </w:rPr>
        <w:t xml:space="preserve"> руб</w:t>
      </w:r>
      <w:r w:rsidR="00C5080C">
        <w:rPr>
          <w:rFonts w:ascii="Times New Roman" w:hAnsi="Times New Roman" w:cs="Times New Roman"/>
          <w:sz w:val="28"/>
          <w:szCs w:val="28"/>
        </w:rPr>
        <w:t xml:space="preserve">. </w:t>
      </w:r>
      <w:r w:rsidR="00864EB1">
        <w:rPr>
          <w:rFonts w:ascii="Times New Roman" w:hAnsi="Times New Roman" w:cs="Times New Roman"/>
          <w:sz w:val="28"/>
          <w:szCs w:val="28"/>
        </w:rPr>
        <w:t>Использование У</w:t>
      </w:r>
      <w:r w:rsidR="00CD2559">
        <w:rPr>
          <w:rFonts w:ascii="Times New Roman" w:hAnsi="Times New Roman" w:cs="Times New Roman"/>
          <w:sz w:val="28"/>
          <w:szCs w:val="28"/>
        </w:rPr>
        <w:t xml:space="preserve">чреждением средств субсидии на выполнение муниципального задания в период </w:t>
      </w:r>
      <w:r w:rsidR="008C1108">
        <w:rPr>
          <w:rFonts w:ascii="Times New Roman" w:hAnsi="Times New Roman" w:cs="Times New Roman"/>
          <w:sz w:val="28"/>
          <w:szCs w:val="28"/>
        </w:rPr>
        <w:t>с 01.01.2019 по 31.12</w:t>
      </w:r>
      <w:r w:rsidR="00CB1400">
        <w:rPr>
          <w:rFonts w:ascii="Times New Roman" w:hAnsi="Times New Roman" w:cs="Times New Roman"/>
          <w:sz w:val="28"/>
          <w:szCs w:val="28"/>
        </w:rPr>
        <w:t>.2019</w:t>
      </w:r>
      <w:r w:rsidR="006600CF">
        <w:rPr>
          <w:rFonts w:ascii="Times New Roman" w:hAnsi="Times New Roman" w:cs="Times New Roman"/>
          <w:sz w:val="28"/>
          <w:szCs w:val="28"/>
        </w:rPr>
        <w:t xml:space="preserve"> отражено в таблице:</w:t>
      </w:r>
    </w:p>
    <w:p w14:paraId="48275680" w14:textId="77777777" w:rsidR="009A0041" w:rsidRDefault="009A0041" w:rsidP="00FF1B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268"/>
        <w:gridCol w:w="1985"/>
        <w:gridCol w:w="1667"/>
      </w:tblGrid>
      <w:tr w:rsidR="006600CF" w14:paraId="2E9F6DB8" w14:textId="77777777" w:rsidTr="00C06BB8">
        <w:tc>
          <w:tcPr>
            <w:tcW w:w="3652" w:type="dxa"/>
          </w:tcPr>
          <w:p w14:paraId="282E37E1" w14:textId="77777777" w:rsidR="006600CF" w:rsidRPr="00C06BB8" w:rsidRDefault="006600CF" w:rsidP="00FF1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</w:p>
          <w:p w14:paraId="1022823E" w14:textId="77777777" w:rsidR="006600CF" w:rsidRPr="00C06BB8" w:rsidRDefault="006600CF" w:rsidP="00FF1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6EB2D4A" w14:textId="77777777" w:rsidR="00C06BB8" w:rsidRPr="00C06BB8" w:rsidRDefault="006600CF" w:rsidP="00FF1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</w:p>
          <w:p w14:paraId="57351C2A" w14:textId="77777777" w:rsidR="00C06BB8" w:rsidRPr="00C06BB8" w:rsidRDefault="00C06BB8" w:rsidP="00FF1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B865E83" w14:textId="77777777" w:rsidR="006600CF" w:rsidRPr="00C06BB8" w:rsidRDefault="00C06BB8" w:rsidP="00FF1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 xml:space="preserve">              </w:t>
            </w:r>
            <w:r w:rsidR="006600CF" w:rsidRPr="00C06BB8">
              <w:rPr>
                <w:rFonts w:ascii="Times New Roman" w:hAnsi="Times New Roman" w:cs="Times New Roman"/>
                <w:sz w:val="26"/>
                <w:szCs w:val="26"/>
              </w:rPr>
              <w:t xml:space="preserve"> Расходы</w:t>
            </w:r>
          </w:p>
        </w:tc>
        <w:tc>
          <w:tcPr>
            <w:tcW w:w="2268" w:type="dxa"/>
          </w:tcPr>
          <w:p w14:paraId="5CE4869A" w14:textId="77777777" w:rsidR="008E56FD" w:rsidRDefault="006600CF" w:rsidP="00FF1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>Сумма субсидии (лимиты) в соотве</w:t>
            </w:r>
            <w:r w:rsidR="00C06BB8" w:rsidRPr="00C06BB8">
              <w:rPr>
                <w:rFonts w:ascii="Times New Roman" w:hAnsi="Times New Roman" w:cs="Times New Roman"/>
                <w:sz w:val="26"/>
                <w:szCs w:val="26"/>
              </w:rPr>
              <w:t>тствии с ПХД (без остатка прошлых лет)</w:t>
            </w:r>
            <w:r w:rsidR="008E56FD">
              <w:rPr>
                <w:rFonts w:ascii="Times New Roman" w:hAnsi="Times New Roman" w:cs="Times New Roman"/>
                <w:sz w:val="26"/>
                <w:szCs w:val="26"/>
              </w:rPr>
              <w:t xml:space="preserve"> по</w:t>
            </w:r>
          </w:p>
          <w:p w14:paraId="460CB8EE" w14:textId="77777777" w:rsidR="008E56FD" w:rsidRDefault="008E56FD" w:rsidP="00FF1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состоянию на</w:t>
            </w:r>
          </w:p>
          <w:p w14:paraId="711F6D62" w14:textId="77777777" w:rsidR="00C06BB8" w:rsidRPr="00C06BB8" w:rsidRDefault="002C456D" w:rsidP="00FF1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01.01.2020</w:t>
            </w:r>
          </w:p>
          <w:p w14:paraId="5DB42A28" w14:textId="77777777" w:rsidR="006600CF" w:rsidRPr="00C06BB8" w:rsidRDefault="006600CF" w:rsidP="00FF1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06BB8" w:rsidRPr="00C06BB8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8E56FD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>тыс.руб.</w:t>
            </w:r>
          </w:p>
        </w:tc>
        <w:tc>
          <w:tcPr>
            <w:tcW w:w="1985" w:type="dxa"/>
          </w:tcPr>
          <w:p w14:paraId="63C22D8D" w14:textId="77777777" w:rsidR="008E56FD" w:rsidRDefault="00C06BB8" w:rsidP="006600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>Плановые назначения по расходам субсидии в соответствии с данными бухгалтерского учета (с учетом остатка прошлых лет),</w:t>
            </w:r>
            <w:r w:rsidR="008E56FD">
              <w:rPr>
                <w:rFonts w:ascii="Times New Roman" w:hAnsi="Times New Roman" w:cs="Times New Roman"/>
                <w:sz w:val="26"/>
                <w:szCs w:val="26"/>
              </w:rPr>
              <w:t xml:space="preserve"> (ф.0503737) по состоянию на</w:t>
            </w:r>
          </w:p>
          <w:p w14:paraId="2B5A5F14" w14:textId="77777777" w:rsidR="00C06BB8" w:rsidRPr="00C06BB8" w:rsidRDefault="008C1108" w:rsidP="006600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01.01.2020</w:t>
            </w:r>
          </w:p>
          <w:p w14:paraId="44FE4879" w14:textId="77777777" w:rsidR="006600CF" w:rsidRPr="00C06BB8" w:rsidRDefault="00C06BB8" w:rsidP="006600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="008E56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 xml:space="preserve">  тыс.руб.</w:t>
            </w:r>
          </w:p>
        </w:tc>
        <w:tc>
          <w:tcPr>
            <w:tcW w:w="1667" w:type="dxa"/>
          </w:tcPr>
          <w:p w14:paraId="6A2F2B5D" w14:textId="77777777" w:rsidR="006600CF" w:rsidRPr="00C06BB8" w:rsidRDefault="006600CF" w:rsidP="00FF1B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>Исп</w:t>
            </w:r>
            <w:r w:rsidR="00C06BB8" w:rsidRPr="00C06BB8">
              <w:rPr>
                <w:rFonts w:ascii="Times New Roman" w:hAnsi="Times New Roman" w:cs="Times New Roman"/>
                <w:sz w:val="26"/>
                <w:szCs w:val="26"/>
              </w:rPr>
              <w:t>олнено по со</w:t>
            </w:r>
            <w:r w:rsidR="00E34D2A">
              <w:rPr>
                <w:rFonts w:ascii="Times New Roman" w:hAnsi="Times New Roman" w:cs="Times New Roman"/>
                <w:sz w:val="26"/>
                <w:szCs w:val="26"/>
              </w:rPr>
              <w:t>стоянию на 01.01.2020</w:t>
            </w:r>
            <w:r w:rsidRPr="00C06BB8">
              <w:rPr>
                <w:rFonts w:ascii="Times New Roman" w:hAnsi="Times New Roman" w:cs="Times New Roman"/>
                <w:sz w:val="26"/>
                <w:szCs w:val="26"/>
              </w:rPr>
              <w:t xml:space="preserve"> (кассовый расход)</w:t>
            </w:r>
          </w:p>
        </w:tc>
      </w:tr>
      <w:tr w:rsidR="006600CF" w:rsidRPr="005108E3" w14:paraId="0FAF16C5" w14:textId="77777777" w:rsidTr="00C06BB8">
        <w:tc>
          <w:tcPr>
            <w:tcW w:w="3652" w:type="dxa"/>
          </w:tcPr>
          <w:p w14:paraId="35410B01" w14:textId="77777777" w:rsidR="006600CF" w:rsidRPr="005108E3" w:rsidRDefault="006600CF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b/>
                <w:sz w:val="28"/>
                <w:szCs w:val="28"/>
              </w:rPr>
              <w:t>Оплата труда (ФОТ)</w:t>
            </w:r>
          </w:p>
        </w:tc>
        <w:tc>
          <w:tcPr>
            <w:tcW w:w="2268" w:type="dxa"/>
          </w:tcPr>
          <w:p w14:paraId="1B4FF311" w14:textId="77777777" w:rsidR="006600CF" w:rsidRPr="005108E3" w:rsidRDefault="00434561" w:rsidP="007B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8357E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4B1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56D">
              <w:rPr>
                <w:rFonts w:ascii="Times New Roman" w:hAnsi="Times New Roman" w:cs="Times New Roman"/>
                <w:sz w:val="28"/>
                <w:szCs w:val="28"/>
              </w:rPr>
              <w:t>29748,2</w:t>
            </w:r>
          </w:p>
        </w:tc>
        <w:tc>
          <w:tcPr>
            <w:tcW w:w="1985" w:type="dxa"/>
          </w:tcPr>
          <w:p w14:paraId="652C9483" w14:textId="77777777" w:rsidR="006600CF" w:rsidRPr="005108E3" w:rsidRDefault="00434561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DF2ACC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7ADC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42AE3">
              <w:rPr>
                <w:rFonts w:ascii="Times New Roman" w:hAnsi="Times New Roman" w:cs="Times New Roman"/>
                <w:sz w:val="28"/>
                <w:szCs w:val="28"/>
              </w:rPr>
              <w:t>748,2</w:t>
            </w:r>
          </w:p>
        </w:tc>
        <w:tc>
          <w:tcPr>
            <w:tcW w:w="1667" w:type="dxa"/>
          </w:tcPr>
          <w:p w14:paraId="7A4A4E69" w14:textId="77777777" w:rsidR="006600CF" w:rsidRPr="005108E3" w:rsidRDefault="00356AD4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64EB1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101">
              <w:rPr>
                <w:rFonts w:ascii="Times New Roman" w:hAnsi="Times New Roman" w:cs="Times New Roman"/>
                <w:sz w:val="28"/>
                <w:szCs w:val="28"/>
              </w:rPr>
              <w:t>29664</w:t>
            </w:r>
            <w:r w:rsidR="00742AE3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</w:p>
        </w:tc>
      </w:tr>
      <w:tr w:rsidR="006600CF" w:rsidRPr="005108E3" w14:paraId="5E19B650" w14:textId="77777777" w:rsidTr="00C06BB8">
        <w:tc>
          <w:tcPr>
            <w:tcW w:w="3652" w:type="dxa"/>
          </w:tcPr>
          <w:p w14:paraId="4B094A86" w14:textId="77777777" w:rsidR="006600CF" w:rsidRPr="005108E3" w:rsidRDefault="00C06BB8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b/>
                <w:sz w:val="28"/>
                <w:szCs w:val="28"/>
              </w:rPr>
              <w:t>Иные выплаты персоналу учреждения за исключением фонда оплаты труда</w:t>
            </w:r>
          </w:p>
        </w:tc>
        <w:tc>
          <w:tcPr>
            <w:tcW w:w="2268" w:type="dxa"/>
          </w:tcPr>
          <w:p w14:paraId="3E7CD10B" w14:textId="77777777" w:rsidR="006600CF" w:rsidRPr="005108E3" w:rsidRDefault="006600CF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C6F15" w14:textId="77777777" w:rsidR="001F74E4" w:rsidRPr="005108E3" w:rsidRDefault="0058357E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B70E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C456D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  <w:tc>
          <w:tcPr>
            <w:tcW w:w="1985" w:type="dxa"/>
          </w:tcPr>
          <w:p w14:paraId="3BEE5B89" w14:textId="77777777" w:rsidR="006600CF" w:rsidRPr="005108E3" w:rsidRDefault="006600CF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3A679E" w14:textId="77777777" w:rsidR="00FD051F" w:rsidRPr="005108E3" w:rsidRDefault="005108E3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F2ACC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B74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7ADC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42A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67" w:type="dxa"/>
          </w:tcPr>
          <w:p w14:paraId="55A5F1DD" w14:textId="77777777" w:rsidR="006600CF" w:rsidRPr="005108E3" w:rsidRDefault="006600CF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3C807A" w14:textId="77777777" w:rsidR="00FD051F" w:rsidRPr="005108E3" w:rsidRDefault="00FD051F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01A6B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A61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5B5F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42A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6600CF" w:rsidRPr="005108E3" w14:paraId="1C2150CC" w14:textId="77777777" w:rsidTr="00C06BB8">
        <w:tc>
          <w:tcPr>
            <w:tcW w:w="3652" w:type="dxa"/>
          </w:tcPr>
          <w:p w14:paraId="1B740DC8" w14:textId="77777777" w:rsidR="006600CF" w:rsidRPr="005108E3" w:rsidRDefault="003F4771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b/>
                <w:sz w:val="28"/>
                <w:szCs w:val="28"/>
              </w:rPr>
              <w:t>Взносы по обязательному социальному страхованию на выплаты по оплате труда</w:t>
            </w:r>
          </w:p>
        </w:tc>
        <w:tc>
          <w:tcPr>
            <w:tcW w:w="2268" w:type="dxa"/>
          </w:tcPr>
          <w:p w14:paraId="4E4168A7" w14:textId="77777777" w:rsidR="006600CF" w:rsidRPr="005108E3" w:rsidRDefault="006600CF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58B4F2" w14:textId="77777777" w:rsidR="00077D3E" w:rsidRPr="005108E3" w:rsidRDefault="00077D3E" w:rsidP="007B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2C456D">
              <w:rPr>
                <w:rFonts w:ascii="Times New Roman" w:hAnsi="Times New Roman" w:cs="Times New Roman"/>
                <w:sz w:val="28"/>
                <w:szCs w:val="28"/>
              </w:rPr>
              <w:t xml:space="preserve">  8894,2</w:t>
            </w:r>
          </w:p>
        </w:tc>
        <w:tc>
          <w:tcPr>
            <w:tcW w:w="1985" w:type="dxa"/>
          </w:tcPr>
          <w:p w14:paraId="6C227F6E" w14:textId="77777777" w:rsidR="006600CF" w:rsidRPr="005108E3" w:rsidRDefault="006600CF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7F7ECC" w14:textId="77777777" w:rsidR="00077D3E" w:rsidRPr="005108E3" w:rsidRDefault="00101A6B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A7ADC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  <w:r w:rsidR="00742AE3">
              <w:rPr>
                <w:rFonts w:ascii="Times New Roman" w:hAnsi="Times New Roman" w:cs="Times New Roman"/>
                <w:sz w:val="28"/>
                <w:szCs w:val="28"/>
              </w:rPr>
              <w:t>94,2</w:t>
            </w:r>
          </w:p>
        </w:tc>
        <w:tc>
          <w:tcPr>
            <w:tcW w:w="1667" w:type="dxa"/>
          </w:tcPr>
          <w:p w14:paraId="703017DF" w14:textId="77777777" w:rsidR="006600CF" w:rsidRPr="005108E3" w:rsidRDefault="006600CF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10B5F6" w14:textId="77777777" w:rsidR="00077D3E" w:rsidRPr="005108E3" w:rsidRDefault="00FA61D1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64EB1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3101">
              <w:rPr>
                <w:rFonts w:ascii="Times New Roman" w:hAnsi="Times New Roman" w:cs="Times New Roman"/>
                <w:sz w:val="28"/>
                <w:szCs w:val="28"/>
              </w:rPr>
              <w:t>8865</w:t>
            </w:r>
            <w:r w:rsidR="00742AE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0310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600CF" w:rsidRPr="005108E3" w14:paraId="605E5BFD" w14:textId="77777777" w:rsidTr="00C06BB8">
        <w:tc>
          <w:tcPr>
            <w:tcW w:w="3652" w:type="dxa"/>
          </w:tcPr>
          <w:p w14:paraId="45255EF4" w14:textId="77777777" w:rsidR="006600CF" w:rsidRPr="005108E3" w:rsidRDefault="003F4771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уплату налогов, сборов и иных платежей</w:t>
            </w:r>
          </w:p>
        </w:tc>
        <w:tc>
          <w:tcPr>
            <w:tcW w:w="2268" w:type="dxa"/>
          </w:tcPr>
          <w:p w14:paraId="45B88AA3" w14:textId="77777777" w:rsidR="006600CF" w:rsidRPr="005108E3" w:rsidRDefault="006600CF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B5A71" w14:textId="77777777" w:rsidR="00077D3E" w:rsidRPr="005108E3" w:rsidRDefault="00077D3E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01A6B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4B1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7ADC">
              <w:rPr>
                <w:rFonts w:ascii="Times New Roman" w:hAnsi="Times New Roman" w:cs="Times New Roman"/>
                <w:sz w:val="28"/>
                <w:szCs w:val="28"/>
              </w:rPr>
              <w:t>482,0</w:t>
            </w:r>
          </w:p>
        </w:tc>
        <w:tc>
          <w:tcPr>
            <w:tcW w:w="1985" w:type="dxa"/>
          </w:tcPr>
          <w:p w14:paraId="6FB988F9" w14:textId="77777777" w:rsidR="006600CF" w:rsidRPr="005108E3" w:rsidRDefault="006600CF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8B630" w14:textId="77777777" w:rsidR="00101A6B" w:rsidRPr="005108E3" w:rsidRDefault="005108E3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F2ACC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7A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42AE3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667" w:type="dxa"/>
          </w:tcPr>
          <w:p w14:paraId="1E02217D" w14:textId="77777777" w:rsidR="006600CF" w:rsidRPr="005108E3" w:rsidRDefault="006600CF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CB67EA" w14:textId="77777777" w:rsidR="00101A6B" w:rsidRPr="005108E3" w:rsidRDefault="00FA61D1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864EB1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AE3">
              <w:rPr>
                <w:rFonts w:ascii="Times New Roman" w:hAnsi="Times New Roman" w:cs="Times New Roman"/>
                <w:sz w:val="28"/>
                <w:szCs w:val="28"/>
              </w:rPr>
              <w:t>472,1</w:t>
            </w:r>
          </w:p>
        </w:tc>
      </w:tr>
      <w:tr w:rsidR="003F4771" w:rsidRPr="005108E3" w14:paraId="0DE80083" w14:textId="77777777" w:rsidTr="00C06BB8">
        <w:tc>
          <w:tcPr>
            <w:tcW w:w="3652" w:type="dxa"/>
          </w:tcPr>
          <w:p w14:paraId="1EFBECE7" w14:textId="77777777" w:rsidR="003F4771" w:rsidRPr="005108E3" w:rsidRDefault="003F4771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b/>
                <w:sz w:val="28"/>
                <w:szCs w:val="28"/>
              </w:rPr>
              <w:t>Расходы на закупку товаров, работ, услуг</w:t>
            </w:r>
          </w:p>
        </w:tc>
        <w:tc>
          <w:tcPr>
            <w:tcW w:w="2268" w:type="dxa"/>
          </w:tcPr>
          <w:p w14:paraId="41BC144A" w14:textId="77777777" w:rsidR="007B70E2" w:rsidRDefault="007B70E2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14:paraId="67632177" w14:textId="77777777" w:rsidR="003F4771" w:rsidRPr="005108E3" w:rsidRDefault="008A7ADC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7899,3</w:t>
            </w:r>
          </w:p>
          <w:p w14:paraId="6107B01D" w14:textId="77777777" w:rsidR="00101A6B" w:rsidRPr="005108E3" w:rsidRDefault="00101A6B" w:rsidP="007B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</w:p>
        </w:tc>
        <w:tc>
          <w:tcPr>
            <w:tcW w:w="1985" w:type="dxa"/>
          </w:tcPr>
          <w:p w14:paraId="7EFC3939" w14:textId="77777777" w:rsidR="003F4771" w:rsidRPr="005108E3" w:rsidRDefault="003F4771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C471B" w14:textId="77777777" w:rsidR="006E4086" w:rsidRPr="005108E3" w:rsidRDefault="00DE71FC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42AE3">
              <w:rPr>
                <w:rFonts w:ascii="Times New Roman" w:hAnsi="Times New Roman" w:cs="Times New Roman"/>
                <w:sz w:val="28"/>
                <w:szCs w:val="28"/>
              </w:rPr>
              <w:t>8059,7</w:t>
            </w:r>
          </w:p>
        </w:tc>
        <w:tc>
          <w:tcPr>
            <w:tcW w:w="1667" w:type="dxa"/>
          </w:tcPr>
          <w:p w14:paraId="16B092FB" w14:textId="77777777" w:rsidR="003F4771" w:rsidRPr="005108E3" w:rsidRDefault="003F4771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035531" w14:textId="77777777" w:rsidR="006E4086" w:rsidRPr="005108E3" w:rsidRDefault="006E4086" w:rsidP="00FF1B3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64EB1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42AE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03101">
              <w:rPr>
                <w:rFonts w:ascii="Times New Roman" w:hAnsi="Times New Roman" w:cs="Times New Roman"/>
                <w:sz w:val="28"/>
                <w:szCs w:val="28"/>
              </w:rPr>
              <w:t>780,8</w:t>
            </w:r>
          </w:p>
        </w:tc>
      </w:tr>
      <w:tr w:rsidR="003F4771" w:rsidRPr="005108E3" w14:paraId="09B82738" w14:textId="77777777" w:rsidTr="00C06BB8">
        <w:tc>
          <w:tcPr>
            <w:tcW w:w="3652" w:type="dxa"/>
          </w:tcPr>
          <w:p w14:paraId="18684E8D" w14:textId="77777777" w:rsidR="003F4771" w:rsidRPr="005108E3" w:rsidRDefault="003F4771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268" w:type="dxa"/>
          </w:tcPr>
          <w:p w14:paraId="749A2A19" w14:textId="77777777" w:rsidR="003F4771" w:rsidRPr="005108E3" w:rsidRDefault="006E4086" w:rsidP="007B70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70E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A7AD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7ADC">
              <w:rPr>
                <w:rFonts w:ascii="Times New Roman" w:hAnsi="Times New Roman" w:cs="Times New Roman"/>
                <w:b/>
                <w:sz w:val="28"/>
                <w:szCs w:val="28"/>
              </w:rPr>
              <w:t>47034</w:t>
            </w:r>
            <w:r w:rsidR="007B70E2">
              <w:rPr>
                <w:rFonts w:ascii="Times New Roman" w:hAnsi="Times New Roman" w:cs="Times New Roman"/>
                <w:b/>
                <w:sz w:val="28"/>
                <w:szCs w:val="28"/>
              </w:rPr>
              <w:t>,6</w:t>
            </w:r>
          </w:p>
        </w:tc>
        <w:tc>
          <w:tcPr>
            <w:tcW w:w="1985" w:type="dxa"/>
          </w:tcPr>
          <w:p w14:paraId="594DE7BC" w14:textId="77777777" w:rsidR="003F4771" w:rsidRPr="00FA61D1" w:rsidRDefault="003213F2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64EB1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8A7AD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503101">
              <w:rPr>
                <w:rFonts w:ascii="Times New Roman" w:hAnsi="Times New Roman" w:cs="Times New Roman"/>
                <w:b/>
                <w:sz w:val="28"/>
                <w:szCs w:val="28"/>
              </w:rPr>
              <w:t>7195,0</w:t>
            </w:r>
          </w:p>
        </w:tc>
        <w:tc>
          <w:tcPr>
            <w:tcW w:w="1667" w:type="dxa"/>
          </w:tcPr>
          <w:p w14:paraId="1CBFEB72" w14:textId="77777777" w:rsidR="003F4771" w:rsidRPr="00FA61D1" w:rsidRDefault="003213F2" w:rsidP="00FF1B3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4EB1"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08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2AE3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  <w:r w:rsidR="00503101">
              <w:rPr>
                <w:rFonts w:ascii="Times New Roman" w:hAnsi="Times New Roman" w:cs="Times New Roman"/>
                <w:b/>
                <w:sz w:val="28"/>
                <w:szCs w:val="28"/>
              </w:rPr>
              <w:t>793,5</w:t>
            </w:r>
          </w:p>
        </w:tc>
      </w:tr>
    </w:tbl>
    <w:p w14:paraId="78C548A9" w14:textId="77777777" w:rsidR="003D2E8C" w:rsidRDefault="008E56FD" w:rsidP="000232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</w:t>
      </w:r>
      <w:r w:rsidR="00E9231F">
        <w:rPr>
          <w:rFonts w:ascii="Times New Roman" w:hAnsi="Times New Roman" w:cs="Times New Roman"/>
          <w:sz w:val="28"/>
          <w:szCs w:val="28"/>
        </w:rPr>
        <w:t xml:space="preserve"> несоответствий</w:t>
      </w:r>
      <w:r w:rsidR="00A938AD">
        <w:rPr>
          <w:rFonts w:ascii="Times New Roman" w:hAnsi="Times New Roman" w:cs="Times New Roman"/>
          <w:sz w:val="28"/>
          <w:szCs w:val="28"/>
        </w:rPr>
        <w:t xml:space="preserve"> показателей объема финансового обеспечения в П</w:t>
      </w:r>
      <w:r w:rsidR="007F7A03">
        <w:rPr>
          <w:rFonts w:ascii="Times New Roman" w:hAnsi="Times New Roman" w:cs="Times New Roman"/>
          <w:sz w:val="28"/>
          <w:szCs w:val="28"/>
        </w:rPr>
        <w:t xml:space="preserve">лане </w:t>
      </w:r>
      <w:r w:rsidR="00A938AD">
        <w:rPr>
          <w:rFonts w:ascii="Times New Roman" w:hAnsi="Times New Roman" w:cs="Times New Roman"/>
          <w:sz w:val="28"/>
          <w:szCs w:val="28"/>
        </w:rPr>
        <w:t>ФХД Учреждения на 2019 год с данными бухгалтерского учета по отчету об исполнении Учреждением</w:t>
      </w:r>
      <w:r w:rsidR="00165B5F">
        <w:rPr>
          <w:rFonts w:ascii="Times New Roman" w:hAnsi="Times New Roman" w:cs="Times New Roman"/>
          <w:sz w:val="28"/>
          <w:szCs w:val="28"/>
        </w:rPr>
        <w:t xml:space="preserve"> П</w:t>
      </w:r>
      <w:r w:rsidR="007F7A03">
        <w:rPr>
          <w:rFonts w:ascii="Times New Roman" w:hAnsi="Times New Roman" w:cs="Times New Roman"/>
          <w:sz w:val="28"/>
          <w:szCs w:val="28"/>
        </w:rPr>
        <w:t xml:space="preserve">лана </w:t>
      </w:r>
      <w:r w:rsidR="00165B5F">
        <w:rPr>
          <w:rFonts w:ascii="Times New Roman" w:hAnsi="Times New Roman" w:cs="Times New Roman"/>
          <w:sz w:val="28"/>
          <w:szCs w:val="28"/>
        </w:rPr>
        <w:t>ФХД на 01.01.2020</w:t>
      </w:r>
      <w:r w:rsidR="00F27F65">
        <w:rPr>
          <w:rFonts w:ascii="Times New Roman" w:hAnsi="Times New Roman" w:cs="Times New Roman"/>
          <w:sz w:val="28"/>
          <w:szCs w:val="28"/>
        </w:rPr>
        <w:t xml:space="preserve"> (ф.0503737)</w:t>
      </w:r>
      <w:r w:rsidR="00E9231F">
        <w:rPr>
          <w:rFonts w:ascii="Times New Roman" w:hAnsi="Times New Roman" w:cs="Times New Roman"/>
          <w:sz w:val="28"/>
          <w:szCs w:val="28"/>
        </w:rPr>
        <w:t xml:space="preserve"> не выявлено. </w:t>
      </w:r>
    </w:p>
    <w:p w14:paraId="438179E0" w14:textId="77777777" w:rsidR="00A0648C" w:rsidRDefault="003D2E8C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8E56FD">
        <w:rPr>
          <w:rFonts w:ascii="Times New Roman" w:hAnsi="Times New Roman" w:cs="Times New Roman"/>
          <w:sz w:val="28"/>
          <w:szCs w:val="28"/>
        </w:rPr>
        <w:t>.1 ст.</w:t>
      </w:r>
      <w:r>
        <w:rPr>
          <w:rFonts w:ascii="Times New Roman" w:hAnsi="Times New Roman" w:cs="Times New Roman"/>
          <w:sz w:val="28"/>
          <w:szCs w:val="28"/>
        </w:rPr>
        <w:t>78.1 БК РФ субсидия предоставляется на финансовое обеспечение выполнения муниципального задания, поэтому за счет данных средств не должны осуществляться расходы не связанные с выполнением муниципального задания. В нарушение данной нормы проверкой установлены случаи оплаты</w:t>
      </w:r>
      <w:r w:rsidR="003C40EA">
        <w:rPr>
          <w:rFonts w:ascii="Times New Roman" w:hAnsi="Times New Roman" w:cs="Times New Roman"/>
          <w:sz w:val="28"/>
          <w:szCs w:val="28"/>
        </w:rPr>
        <w:t xml:space="preserve"> недоимки,</w:t>
      </w:r>
      <w:r>
        <w:rPr>
          <w:rFonts w:ascii="Times New Roman" w:hAnsi="Times New Roman" w:cs="Times New Roman"/>
          <w:sz w:val="28"/>
          <w:szCs w:val="28"/>
        </w:rPr>
        <w:t xml:space="preserve"> пеней</w:t>
      </w:r>
      <w:r w:rsidR="00604A9C">
        <w:rPr>
          <w:rFonts w:ascii="Times New Roman" w:hAnsi="Times New Roman" w:cs="Times New Roman"/>
          <w:sz w:val="28"/>
          <w:szCs w:val="28"/>
        </w:rPr>
        <w:t>, штрафов</w:t>
      </w:r>
      <w:r>
        <w:rPr>
          <w:rFonts w:ascii="Times New Roman" w:hAnsi="Times New Roman" w:cs="Times New Roman"/>
          <w:sz w:val="28"/>
          <w:szCs w:val="28"/>
        </w:rPr>
        <w:t xml:space="preserve"> за счет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средств субсидии на выполнение муниципального задания в </w:t>
      </w:r>
      <w:r w:rsidR="009648EB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0648C">
        <w:rPr>
          <w:rFonts w:ascii="Times New Roman" w:hAnsi="Times New Roman" w:cs="Times New Roman"/>
          <w:sz w:val="28"/>
          <w:szCs w:val="28"/>
        </w:rPr>
        <w:t>2320,16</w:t>
      </w:r>
      <w:r w:rsidRPr="006A2529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</w:p>
    <w:p w14:paraId="592D513A" w14:textId="77777777" w:rsidR="003D2E8C" w:rsidRDefault="003D2E8C" w:rsidP="00A064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т.ч:</w:t>
      </w:r>
    </w:p>
    <w:p w14:paraId="3A920985" w14:textId="77777777" w:rsidR="009648EB" w:rsidRDefault="009648EB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несвоевре</w:t>
      </w:r>
      <w:r w:rsidR="00A0648C">
        <w:rPr>
          <w:rFonts w:ascii="Times New Roman" w:hAnsi="Times New Roman" w:cs="Times New Roman"/>
          <w:sz w:val="28"/>
          <w:szCs w:val="28"/>
        </w:rPr>
        <w:t>менную оплату услуг связи – 10,58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0F83F8EE" w14:textId="77777777" w:rsidR="009648EB" w:rsidRDefault="00A0648C" w:rsidP="008108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(ЗКР № 00000075 от 08.02.2019 на сумму 5,29</w:t>
      </w:r>
      <w:r w:rsidR="008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8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900F90">
        <w:rPr>
          <w:rFonts w:ascii="Times New Roman" w:hAnsi="Times New Roman" w:cs="Times New Roman"/>
          <w:sz w:val="28"/>
          <w:szCs w:val="28"/>
        </w:rPr>
        <w:t>; ЗКР № 00000</w:t>
      </w:r>
      <w:r>
        <w:rPr>
          <w:rFonts w:ascii="Times New Roman" w:hAnsi="Times New Roman" w:cs="Times New Roman"/>
          <w:sz w:val="28"/>
          <w:szCs w:val="28"/>
        </w:rPr>
        <w:t xml:space="preserve">213 от 21.03.2019 на сумму 5,29 </w:t>
      </w:r>
      <w:r w:rsidR="00E47461">
        <w:rPr>
          <w:rFonts w:ascii="Times New Roman" w:hAnsi="Times New Roman" w:cs="Times New Roman"/>
          <w:sz w:val="28"/>
          <w:szCs w:val="28"/>
        </w:rPr>
        <w:t>руб.</w:t>
      </w:r>
      <w:r w:rsidR="00900F90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54F16C1F" w14:textId="77777777" w:rsidR="009648EB" w:rsidRDefault="009648EB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 несвоевременну</w:t>
      </w:r>
      <w:r w:rsidR="00E47461">
        <w:rPr>
          <w:rFonts w:ascii="Times New Roman" w:hAnsi="Times New Roman" w:cs="Times New Roman"/>
          <w:sz w:val="28"/>
          <w:szCs w:val="28"/>
        </w:rPr>
        <w:t>ю оплату электроэнергии – 1151,66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4CCDBACD" w14:textId="77777777" w:rsidR="009648EB" w:rsidRDefault="009648EB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(ЗКР № 00</w:t>
      </w:r>
      <w:r w:rsidR="00E47461">
        <w:rPr>
          <w:rFonts w:ascii="Times New Roman" w:hAnsi="Times New Roman" w:cs="Times New Roman"/>
          <w:sz w:val="28"/>
          <w:szCs w:val="28"/>
        </w:rPr>
        <w:t>000227</w:t>
      </w:r>
      <w:r w:rsidR="00900F90">
        <w:rPr>
          <w:rFonts w:ascii="Times New Roman" w:hAnsi="Times New Roman" w:cs="Times New Roman"/>
          <w:sz w:val="28"/>
          <w:szCs w:val="28"/>
        </w:rPr>
        <w:t xml:space="preserve"> </w:t>
      </w:r>
      <w:r w:rsidR="00E47461">
        <w:rPr>
          <w:rFonts w:ascii="Times New Roman" w:hAnsi="Times New Roman" w:cs="Times New Roman"/>
          <w:sz w:val="28"/>
          <w:szCs w:val="28"/>
        </w:rPr>
        <w:t>от 27.03.2019 на сумму 205,03</w:t>
      </w:r>
      <w:r w:rsidR="008108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08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425D5E">
        <w:rPr>
          <w:rFonts w:ascii="Times New Roman" w:hAnsi="Times New Roman" w:cs="Times New Roman"/>
          <w:sz w:val="28"/>
          <w:szCs w:val="28"/>
        </w:rPr>
        <w:t xml:space="preserve">; ЗКР </w:t>
      </w:r>
      <w:r w:rsidR="00E47461">
        <w:rPr>
          <w:rFonts w:ascii="Times New Roman" w:hAnsi="Times New Roman" w:cs="Times New Roman"/>
          <w:sz w:val="28"/>
          <w:szCs w:val="28"/>
        </w:rPr>
        <w:t>№ 00000995</w:t>
      </w:r>
      <w:r w:rsidR="00900F90">
        <w:rPr>
          <w:rFonts w:ascii="Times New Roman" w:hAnsi="Times New Roman" w:cs="Times New Roman"/>
          <w:sz w:val="28"/>
          <w:szCs w:val="28"/>
        </w:rPr>
        <w:t xml:space="preserve"> от 22.11</w:t>
      </w:r>
      <w:r w:rsidR="00604A9C">
        <w:rPr>
          <w:rFonts w:ascii="Times New Roman" w:hAnsi="Times New Roman" w:cs="Times New Roman"/>
          <w:sz w:val="28"/>
          <w:szCs w:val="28"/>
        </w:rPr>
        <w:t>.2019 на су</w:t>
      </w:r>
      <w:r w:rsidR="00E47461">
        <w:rPr>
          <w:rFonts w:ascii="Times New Roman" w:hAnsi="Times New Roman" w:cs="Times New Roman"/>
          <w:sz w:val="28"/>
          <w:szCs w:val="28"/>
        </w:rPr>
        <w:t>мму 946,63</w:t>
      </w:r>
      <w:r w:rsidR="0081089C">
        <w:rPr>
          <w:rFonts w:ascii="Times New Roman" w:hAnsi="Times New Roman" w:cs="Times New Roman"/>
          <w:sz w:val="28"/>
          <w:szCs w:val="28"/>
        </w:rPr>
        <w:t xml:space="preserve"> руб</w:t>
      </w:r>
      <w:r w:rsidR="00E4746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0B8426A3" w14:textId="77777777" w:rsidR="00604A9C" w:rsidRDefault="006A2529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страховые взносы на обязательное</w:t>
      </w:r>
      <w:r w:rsidR="0007391A">
        <w:rPr>
          <w:rFonts w:ascii="Times New Roman" w:hAnsi="Times New Roman" w:cs="Times New Roman"/>
          <w:sz w:val="28"/>
          <w:szCs w:val="28"/>
        </w:rPr>
        <w:t xml:space="preserve"> социальное</w:t>
      </w:r>
      <w:r w:rsidR="00900F90">
        <w:rPr>
          <w:rFonts w:ascii="Times New Roman" w:hAnsi="Times New Roman" w:cs="Times New Roman"/>
          <w:sz w:val="28"/>
          <w:szCs w:val="28"/>
        </w:rPr>
        <w:t xml:space="preserve"> страхование</w:t>
      </w:r>
      <w:r w:rsidR="0007391A">
        <w:rPr>
          <w:rFonts w:ascii="Times New Roman" w:hAnsi="Times New Roman" w:cs="Times New Roman"/>
          <w:sz w:val="28"/>
          <w:szCs w:val="28"/>
        </w:rPr>
        <w:t xml:space="preserve"> от несчастных случаев на производстве – 201,84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67CAFEB9" w14:textId="77777777" w:rsidR="006A2529" w:rsidRDefault="0007391A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(ЗКР № 00000684 от 06.08.2019 на сумму 201,84</w:t>
      </w:r>
      <w:r w:rsidR="006A25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A2529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6A2529">
        <w:rPr>
          <w:rFonts w:ascii="Times New Roman" w:hAnsi="Times New Roman" w:cs="Times New Roman"/>
          <w:sz w:val="28"/>
          <w:szCs w:val="28"/>
        </w:rPr>
        <w:t>)</w:t>
      </w:r>
    </w:p>
    <w:p w14:paraId="719AF24B" w14:textId="77777777" w:rsidR="0007391A" w:rsidRDefault="0007391A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страховые взносы на обязательное социальное страхование на случай временной нетрудоспособности и в связи с материнством – 224,06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(ЗКР № 00000490 от 06.08.2019 на сумму 224,06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604E2772" w14:textId="77777777" w:rsidR="0007391A" w:rsidRDefault="0007391A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страховые взносы на обязательное пенсионное страхование в ПФР</w:t>
      </w:r>
      <w:r w:rsidR="00F32278">
        <w:rPr>
          <w:rFonts w:ascii="Times New Roman" w:hAnsi="Times New Roman" w:cs="Times New Roman"/>
          <w:sz w:val="28"/>
          <w:szCs w:val="28"/>
        </w:rPr>
        <w:t xml:space="preserve"> на выплату страховой части трудовой пенсии – 7,55 </w:t>
      </w:r>
      <w:proofErr w:type="spellStart"/>
      <w:r w:rsidR="00F32278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F32278">
        <w:rPr>
          <w:rFonts w:ascii="Times New Roman" w:hAnsi="Times New Roman" w:cs="Times New Roman"/>
          <w:sz w:val="28"/>
          <w:szCs w:val="28"/>
        </w:rPr>
        <w:t>;</w:t>
      </w:r>
    </w:p>
    <w:p w14:paraId="314C3886" w14:textId="77777777" w:rsidR="00F32278" w:rsidRDefault="00F32278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(ЗКР № 00000952 от 13.11.2019 на сумму 7,55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54214D09" w14:textId="77777777" w:rsidR="00F32278" w:rsidRDefault="00F32278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страховые взносы на обязательное медицинское страхование – 1,75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(ЗКР № 00000953 на сумму 1,75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1C9542BD" w14:textId="77777777" w:rsidR="00F32278" w:rsidRDefault="00F32278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налог на имущество – 87,18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252E18CA" w14:textId="77777777" w:rsidR="00F32278" w:rsidRDefault="00F32278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(ЗКР № 00000393 от 20.05.2019 на сумму 0,18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ЗКР № 00000394 от 20.05.2019 на сумму 87,0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7479C5D6" w14:textId="77777777" w:rsidR="00F32278" w:rsidRDefault="00F32278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НДФЛ по требованию НО – 135,54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7EA79561" w14:textId="77777777" w:rsidR="003C40EA" w:rsidRDefault="00F32278" w:rsidP="003C4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(ЗКР № </w:t>
      </w:r>
      <w:r w:rsidR="003C40EA">
        <w:rPr>
          <w:rFonts w:ascii="Times New Roman" w:hAnsi="Times New Roman" w:cs="Times New Roman"/>
          <w:sz w:val="28"/>
          <w:szCs w:val="28"/>
        </w:rPr>
        <w:t xml:space="preserve">00000489 от 21.06.2019 на сумму 94,26 </w:t>
      </w:r>
      <w:proofErr w:type="spellStart"/>
      <w:r w:rsidR="003C40E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C40EA">
        <w:rPr>
          <w:rFonts w:ascii="Times New Roman" w:hAnsi="Times New Roman" w:cs="Times New Roman"/>
          <w:sz w:val="28"/>
          <w:szCs w:val="28"/>
        </w:rPr>
        <w:t xml:space="preserve">; №ЗКР № 00000748 от 09.09.2019 на сумму 41,28 </w:t>
      </w:r>
      <w:proofErr w:type="spellStart"/>
      <w:r w:rsidR="003C40EA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="003C40EA">
        <w:rPr>
          <w:rFonts w:ascii="Times New Roman" w:hAnsi="Times New Roman" w:cs="Times New Roman"/>
          <w:sz w:val="28"/>
          <w:szCs w:val="28"/>
        </w:rPr>
        <w:t>)</w:t>
      </w:r>
    </w:p>
    <w:p w14:paraId="7E1AA724" w14:textId="77777777" w:rsidR="00604A9C" w:rsidRDefault="00604A9C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штра</w:t>
      </w:r>
      <w:r w:rsidR="00900F90">
        <w:rPr>
          <w:rFonts w:ascii="Times New Roman" w:hAnsi="Times New Roman" w:cs="Times New Roman"/>
          <w:sz w:val="28"/>
          <w:szCs w:val="28"/>
        </w:rPr>
        <w:t>ф за несвоевременную подачу декларации</w:t>
      </w:r>
      <w:r w:rsidR="003C40EA">
        <w:rPr>
          <w:rFonts w:ascii="Times New Roman" w:hAnsi="Times New Roman" w:cs="Times New Roman"/>
          <w:sz w:val="28"/>
          <w:szCs w:val="28"/>
        </w:rPr>
        <w:t xml:space="preserve"> – 500</w:t>
      </w:r>
      <w:r>
        <w:rPr>
          <w:rFonts w:ascii="Times New Roman" w:hAnsi="Times New Roman" w:cs="Times New Roman"/>
          <w:sz w:val="28"/>
          <w:szCs w:val="28"/>
        </w:rPr>
        <w:t xml:space="preserve">,00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F8B087C" w14:textId="77777777" w:rsidR="00604A9C" w:rsidRDefault="003C40EA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(ЗКР № 00000519</w:t>
      </w:r>
      <w:r w:rsidR="0081089C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24</w:t>
      </w:r>
      <w:r w:rsidR="0081089C">
        <w:rPr>
          <w:rFonts w:ascii="Times New Roman" w:hAnsi="Times New Roman" w:cs="Times New Roman"/>
          <w:sz w:val="28"/>
          <w:szCs w:val="28"/>
        </w:rPr>
        <w:t>.06</w:t>
      </w:r>
      <w:r w:rsidR="00604A9C">
        <w:rPr>
          <w:rFonts w:ascii="Times New Roman" w:hAnsi="Times New Roman" w:cs="Times New Roman"/>
          <w:sz w:val="28"/>
          <w:szCs w:val="28"/>
        </w:rPr>
        <w:t xml:space="preserve">.2019 на сумму 250,00 </w:t>
      </w:r>
      <w:proofErr w:type="spellStart"/>
      <w:r w:rsidR="00604A9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; ЗКР № 00000498 от 25.06.2019 на сумму 250руб)</w:t>
      </w:r>
      <w:r w:rsidR="00604A9C">
        <w:rPr>
          <w:rFonts w:ascii="Times New Roman" w:hAnsi="Times New Roman" w:cs="Times New Roman"/>
          <w:sz w:val="28"/>
          <w:szCs w:val="28"/>
        </w:rPr>
        <w:t>.</w:t>
      </w:r>
    </w:p>
    <w:p w14:paraId="73D1795A" w14:textId="77777777" w:rsidR="00050B37" w:rsidRDefault="00050B37" w:rsidP="003D2E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958A6" w14:textId="77777777" w:rsidR="009648EB" w:rsidRDefault="009648EB" w:rsidP="009648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C29">
        <w:rPr>
          <w:rFonts w:ascii="Times New Roman" w:hAnsi="Times New Roman" w:cs="Times New Roman"/>
          <w:sz w:val="28"/>
          <w:szCs w:val="28"/>
        </w:rPr>
        <w:t>Начисление пени произошло из-за несвоевременного поступления средств из област</w:t>
      </w:r>
      <w:r w:rsidR="009F37CD" w:rsidRPr="00CF5C29">
        <w:rPr>
          <w:rFonts w:ascii="Times New Roman" w:hAnsi="Times New Roman" w:cs="Times New Roman"/>
          <w:sz w:val="28"/>
          <w:szCs w:val="28"/>
        </w:rPr>
        <w:t>ного бюджета на выплату</w:t>
      </w:r>
      <w:r w:rsidRPr="00CF5C29">
        <w:rPr>
          <w:rFonts w:ascii="Times New Roman" w:hAnsi="Times New Roman" w:cs="Times New Roman"/>
          <w:sz w:val="28"/>
          <w:szCs w:val="28"/>
        </w:rPr>
        <w:t xml:space="preserve"> страховых взносов</w:t>
      </w:r>
      <w:r w:rsidR="009F37CD" w:rsidRPr="00CF5C29">
        <w:rPr>
          <w:rFonts w:ascii="Times New Roman" w:hAnsi="Times New Roman" w:cs="Times New Roman"/>
          <w:sz w:val="28"/>
          <w:szCs w:val="28"/>
        </w:rPr>
        <w:t xml:space="preserve">, а также из-за задержки поступления счетов на оплату поставщиками </w:t>
      </w:r>
      <w:r w:rsidRPr="00CF5C29">
        <w:rPr>
          <w:rFonts w:ascii="Times New Roman" w:hAnsi="Times New Roman" w:cs="Times New Roman"/>
          <w:sz w:val="28"/>
          <w:szCs w:val="28"/>
        </w:rPr>
        <w:t xml:space="preserve"> (пояснения главного бухгалтера прилагаются).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3AA1F6" w14:textId="77777777" w:rsidR="00112330" w:rsidRDefault="00112330" w:rsidP="006A2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64230C" w14:textId="77777777" w:rsidR="005E3671" w:rsidRDefault="005E3671" w:rsidP="006A2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A1648B" w14:textId="77777777" w:rsidR="00B35479" w:rsidRDefault="00B35479" w:rsidP="006A25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9AF287" w14:textId="77777777" w:rsidR="00E34D2A" w:rsidRDefault="008E56FD" w:rsidP="00E34D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Достоверно</w:t>
      </w:r>
      <w:r w:rsidR="00E34D2A">
        <w:rPr>
          <w:rFonts w:ascii="Times New Roman" w:hAnsi="Times New Roman" w:cs="Times New Roman"/>
          <w:b/>
          <w:sz w:val="28"/>
          <w:szCs w:val="28"/>
        </w:rPr>
        <w:t xml:space="preserve">сть отраженных </w:t>
      </w:r>
      <w:proofErr w:type="gramStart"/>
      <w:r w:rsidR="00E34D2A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 xml:space="preserve"> отчете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</w:t>
      </w:r>
      <w:r w:rsidR="00E34D2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исполнении</w:t>
      </w:r>
    </w:p>
    <w:p w14:paraId="5056EA33" w14:textId="77777777" w:rsidR="008E56FD" w:rsidRDefault="00E34D2A" w:rsidP="005E367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E56FD">
        <w:rPr>
          <w:rFonts w:ascii="Times New Roman" w:hAnsi="Times New Roman" w:cs="Times New Roman"/>
          <w:b/>
          <w:sz w:val="28"/>
          <w:szCs w:val="28"/>
        </w:rPr>
        <w:t>муниципального задания фактических значений</w:t>
      </w:r>
    </w:p>
    <w:p w14:paraId="31639978" w14:textId="77777777" w:rsidR="00077D3E" w:rsidRDefault="00E34D2A" w:rsidP="008E56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6F0D05">
        <w:rPr>
          <w:rFonts w:ascii="Times New Roman" w:hAnsi="Times New Roman" w:cs="Times New Roman"/>
          <w:b/>
          <w:sz w:val="28"/>
          <w:szCs w:val="28"/>
        </w:rPr>
        <w:t>показателей объема муниципального</w:t>
      </w:r>
      <w:r w:rsidR="008E56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0D05">
        <w:rPr>
          <w:rFonts w:ascii="Times New Roman" w:hAnsi="Times New Roman" w:cs="Times New Roman"/>
          <w:b/>
          <w:sz w:val="28"/>
          <w:szCs w:val="28"/>
        </w:rPr>
        <w:t>задания</w:t>
      </w:r>
    </w:p>
    <w:p w14:paraId="55035C7F" w14:textId="77777777" w:rsidR="004772E7" w:rsidRDefault="004772E7" w:rsidP="008E56F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D004E0C" w14:textId="77777777" w:rsidR="007E61D0" w:rsidRDefault="004772E7" w:rsidP="008E56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п.4</w:t>
      </w:r>
      <w:r w:rsidR="005735C4">
        <w:rPr>
          <w:rFonts w:ascii="Times New Roman" w:hAnsi="Times New Roman" w:cs="Times New Roman"/>
          <w:sz w:val="28"/>
          <w:szCs w:val="28"/>
        </w:rPr>
        <w:t>.2. муниципального задания № 005</w:t>
      </w:r>
      <w:r>
        <w:rPr>
          <w:rFonts w:ascii="Times New Roman" w:hAnsi="Times New Roman" w:cs="Times New Roman"/>
          <w:sz w:val="28"/>
          <w:szCs w:val="28"/>
        </w:rPr>
        <w:t xml:space="preserve"> на 2019 год и плановый период 2020-2021 годов, доведенног</w:t>
      </w:r>
      <w:r w:rsidR="005735C4">
        <w:rPr>
          <w:rFonts w:ascii="Times New Roman" w:hAnsi="Times New Roman" w:cs="Times New Roman"/>
          <w:sz w:val="28"/>
          <w:szCs w:val="28"/>
        </w:rPr>
        <w:t>о МДОУ «ЦРР – д/с № 11 «Буратино» г.Невеля Псковской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Невель</w:t>
      </w:r>
      <w:r w:rsidR="005735C4">
        <w:rPr>
          <w:rFonts w:ascii="Times New Roman" w:hAnsi="Times New Roman" w:cs="Times New Roman"/>
          <w:sz w:val="28"/>
          <w:szCs w:val="28"/>
        </w:rPr>
        <w:t>ского района от 29.12.2018 № 738</w:t>
      </w:r>
      <w:r>
        <w:rPr>
          <w:rFonts w:ascii="Times New Roman" w:hAnsi="Times New Roman" w:cs="Times New Roman"/>
          <w:sz w:val="28"/>
          <w:szCs w:val="28"/>
        </w:rPr>
        <w:t xml:space="preserve">, учреждением в срок до 1 декабря 2019 года представлен предварительный отчет об исполнении муниципального задания. Окончательный вариант отчета об исполнении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</w:t>
      </w:r>
      <w:r w:rsidR="005735C4">
        <w:rPr>
          <w:rFonts w:ascii="Times New Roman" w:hAnsi="Times New Roman" w:cs="Times New Roman"/>
          <w:sz w:val="28"/>
          <w:szCs w:val="28"/>
        </w:rPr>
        <w:t>ипального задания представлен 23</w:t>
      </w:r>
      <w:r>
        <w:rPr>
          <w:rFonts w:ascii="Times New Roman" w:hAnsi="Times New Roman" w:cs="Times New Roman"/>
          <w:sz w:val="28"/>
          <w:szCs w:val="28"/>
        </w:rPr>
        <w:t>.01.2020 г., что также соответствует требованиям учредителя.</w:t>
      </w:r>
    </w:p>
    <w:p w14:paraId="0FBF215E" w14:textId="77777777" w:rsidR="005E3671" w:rsidRPr="004772E7" w:rsidRDefault="005E3671" w:rsidP="005E3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F5C29">
        <w:rPr>
          <w:rFonts w:ascii="Times New Roman" w:hAnsi="Times New Roman" w:cs="Times New Roman"/>
          <w:sz w:val="28"/>
          <w:szCs w:val="28"/>
        </w:rPr>
        <w:t>В соответствии с Методикой определения значений показателей, характеризующих объемы (качество) государственных услуг (работ) в сфере образования, науки и молодежной политики, оказываемых (выполняемых) федеральными государственными учреждениями, находящимися в ведении Министерства образования и науки РФ, при формировании государственного задания на очередной финансовый год и плановый период, утвержденный распоряжением Министерства образования и науки РФ № Р-129 от 18.08.2015 (далее – Методика), значение показателей объема государственных услуг по реализации основных общеобразовательных программ определяется как численность обучающихся в соответствующем году, рассчитанная с учетом численности обучающихся в течении расчетного периода 12 мес.) в связи с новым приемом и выпуском обучающихся, а также выбытием отдельных обучающихся до окончания обучения (п.1.2; п.2.2.2 Методики).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6FC221" w14:textId="77777777" w:rsidR="00B92A9D" w:rsidRDefault="005E2EA4" w:rsidP="00B92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Проведена выборочная проверка отраженных в отчете об исполнении муниципального задания за 2019 год</w:t>
      </w:r>
      <w:r w:rsidR="00DC3885">
        <w:rPr>
          <w:rFonts w:ascii="Times New Roman" w:hAnsi="Times New Roman" w:cs="Times New Roman"/>
          <w:sz w:val="28"/>
          <w:szCs w:val="28"/>
        </w:rPr>
        <w:t xml:space="preserve"> значений показателей объема следующих муниципальных услуг:</w:t>
      </w:r>
    </w:p>
    <w:p w14:paraId="0477418F" w14:textId="77777777" w:rsidR="004772E7" w:rsidRDefault="004772E7" w:rsidP="00B92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2D03">
        <w:rPr>
          <w:rFonts w:ascii="Times New Roman" w:hAnsi="Times New Roman" w:cs="Times New Roman"/>
          <w:sz w:val="28"/>
          <w:szCs w:val="28"/>
        </w:rPr>
        <w:t>реализация основных общеобразовательных программ дошкольного образования (от 1 года до 3лет, очная форма</w:t>
      </w:r>
      <w:r w:rsidR="00402806">
        <w:rPr>
          <w:rFonts w:ascii="Times New Roman" w:hAnsi="Times New Roman" w:cs="Times New Roman"/>
          <w:sz w:val="28"/>
          <w:szCs w:val="28"/>
        </w:rPr>
        <w:t>);</w:t>
      </w:r>
    </w:p>
    <w:p w14:paraId="6E1ACF0E" w14:textId="77777777" w:rsidR="00402806" w:rsidRDefault="00252D03" w:rsidP="00252D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основных общеобразовательных программ дошкольного образования (от 3 до 8 лет, очная форма).</w:t>
      </w:r>
    </w:p>
    <w:p w14:paraId="15865090" w14:textId="77777777" w:rsidR="00780EE3" w:rsidRDefault="00CF5C29" w:rsidP="00CF5C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сопоставлении информации о зачислении и отчислении обучающихся, размещенной на официальном сайте Учреждения, статистической формы № 85-К за 2018г. и 2019г. с фактическими показателями объема, отраженными в отчете о выполнении муниципального задания, расхождений не выявлено.</w:t>
      </w:r>
    </w:p>
    <w:p w14:paraId="5CCD5D2F" w14:textId="77777777" w:rsidR="00050B37" w:rsidRDefault="00050B37" w:rsidP="0026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7CA8BE" w14:textId="77777777" w:rsidR="00050B37" w:rsidRPr="00086608" w:rsidRDefault="00050B37" w:rsidP="00261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62649A" w14:textId="77777777" w:rsidR="00661BD4" w:rsidRDefault="006E1287" w:rsidP="006E1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61BD4" w:rsidRPr="006E1287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53BA5125" w14:textId="77777777" w:rsidR="001146E4" w:rsidRDefault="001146E4" w:rsidP="006E1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C7D32E" w14:textId="77777777" w:rsidR="00A20C81" w:rsidRPr="00A20C81" w:rsidRDefault="00A20C81" w:rsidP="006E128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  </w:t>
      </w:r>
      <w:r>
        <w:rPr>
          <w:rFonts w:ascii="Times New Roman" w:hAnsi="Times New Roman" w:cs="Times New Roman"/>
          <w:sz w:val="28"/>
          <w:szCs w:val="28"/>
        </w:rPr>
        <w:t>В нарушении требований</w:t>
      </w:r>
      <w:r w:rsidR="00427FC7">
        <w:rPr>
          <w:rFonts w:ascii="Times New Roman" w:hAnsi="Times New Roman" w:cs="Times New Roman"/>
          <w:sz w:val="28"/>
          <w:szCs w:val="28"/>
        </w:rPr>
        <w:t xml:space="preserve"> п.15 Приказа № 86н от 21.07.2011</w:t>
      </w:r>
      <w:r>
        <w:rPr>
          <w:rFonts w:ascii="Times New Roman" w:hAnsi="Times New Roman" w:cs="Times New Roman"/>
          <w:sz w:val="28"/>
          <w:szCs w:val="28"/>
        </w:rPr>
        <w:t>,</w:t>
      </w:r>
      <w:r w:rsidR="00427FC7">
        <w:rPr>
          <w:rFonts w:ascii="Times New Roman" w:hAnsi="Times New Roman" w:cs="Times New Roman"/>
          <w:sz w:val="28"/>
          <w:szCs w:val="28"/>
        </w:rPr>
        <w:t xml:space="preserve"> п.2.9.</w:t>
      </w:r>
      <w:r w:rsidR="00050B37">
        <w:rPr>
          <w:rFonts w:ascii="Times New Roman" w:hAnsi="Times New Roman" w:cs="Times New Roman"/>
          <w:sz w:val="28"/>
          <w:szCs w:val="28"/>
        </w:rPr>
        <w:t xml:space="preserve"> Требования</w:t>
      </w:r>
      <w:r w:rsidR="00427FC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учреждением версия Плана ФХД на 2019 год  от 30.12.2019 на официальном сайте (</w:t>
      </w:r>
      <w:hyperlink r:id="rId11" w:history="1">
        <w:r w:rsidRPr="00FA7A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FA7A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A7A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bus</w:t>
        </w:r>
        <w:r w:rsidRPr="00FA7A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FA7A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Pr="00FA7AC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A7AC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5B715F">
        <w:rPr>
          <w:rFonts w:ascii="Times New Roman" w:hAnsi="Times New Roman" w:cs="Times New Roman"/>
          <w:sz w:val="28"/>
          <w:szCs w:val="28"/>
        </w:rPr>
        <w:t>) размещена с нарушением сроков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FD6446" w14:textId="77777777" w:rsidR="00A20C81" w:rsidRDefault="00A20C81" w:rsidP="006E12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FCC618" w14:textId="77777777" w:rsidR="00037EF7" w:rsidRDefault="00037EF7" w:rsidP="00B35479">
      <w:pPr>
        <w:tabs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146E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B37">
        <w:rPr>
          <w:rFonts w:ascii="Times New Roman" w:hAnsi="Times New Roman" w:cs="Times New Roman"/>
          <w:b/>
          <w:sz w:val="28"/>
          <w:szCs w:val="28"/>
        </w:rPr>
        <w:t>2</w:t>
      </w:r>
      <w:r w:rsidR="001146E4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70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5479">
        <w:rPr>
          <w:rFonts w:ascii="Times New Roman" w:hAnsi="Times New Roman" w:cs="Times New Roman"/>
          <w:sz w:val="28"/>
          <w:szCs w:val="28"/>
        </w:rPr>
        <w:t xml:space="preserve"> Несоответствий</w:t>
      </w:r>
      <w:r>
        <w:rPr>
          <w:rFonts w:ascii="Times New Roman" w:hAnsi="Times New Roman" w:cs="Times New Roman"/>
          <w:sz w:val="28"/>
          <w:szCs w:val="28"/>
        </w:rPr>
        <w:t xml:space="preserve"> показателей объема финансового обеспечения в П</w:t>
      </w:r>
      <w:r w:rsidR="009A0041">
        <w:rPr>
          <w:rFonts w:ascii="Times New Roman" w:hAnsi="Times New Roman" w:cs="Times New Roman"/>
          <w:sz w:val="28"/>
          <w:szCs w:val="28"/>
        </w:rPr>
        <w:t xml:space="preserve">лане </w:t>
      </w:r>
      <w:r>
        <w:rPr>
          <w:rFonts w:ascii="Times New Roman" w:hAnsi="Times New Roman" w:cs="Times New Roman"/>
          <w:sz w:val="28"/>
          <w:szCs w:val="28"/>
        </w:rPr>
        <w:t>ФХД Учреждения на 2019 год с данными бухгалтерского учета по отчету об исполнении Учреждением П</w:t>
      </w:r>
      <w:r w:rsidR="009A0041">
        <w:rPr>
          <w:rFonts w:ascii="Times New Roman" w:hAnsi="Times New Roman" w:cs="Times New Roman"/>
          <w:sz w:val="28"/>
          <w:szCs w:val="28"/>
        </w:rPr>
        <w:t xml:space="preserve">лана </w:t>
      </w:r>
      <w:r w:rsidR="00CF0C80">
        <w:rPr>
          <w:rFonts w:ascii="Times New Roman" w:hAnsi="Times New Roman" w:cs="Times New Roman"/>
          <w:sz w:val="28"/>
          <w:szCs w:val="28"/>
        </w:rPr>
        <w:t>ФХД на 01.01.2020</w:t>
      </w:r>
      <w:r>
        <w:rPr>
          <w:rFonts w:ascii="Times New Roman" w:hAnsi="Times New Roman" w:cs="Times New Roman"/>
          <w:sz w:val="28"/>
          <w:szCs w:val="28"/>
        </w:rPr>
        <w:t xml:space="preserve"> (ф.0503737)</w:t>
      </w:r>
      <w:r w:rsidR="00B35479">
        <w:rPr>
          <w:rFonts w:ascii="Times New Roman" w:hAnsi="Times New Roman" w:cs="Times New Roman"/>
          <w:sz w:val="28"/>
          <w:szCs w:val="28"/>
        </w:rPr>
        <w:t xml:space="preserve"> не выявлено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485971" w14:textId="77777777" w:rsidR="001146E4" w:rsidRDefault="001146E4" w:rsidP="0017701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9C0BE8" w14:textId="77777777" w:rsidR="001146E4" w:rsidRDefault="00050B37" w:rsidP="006E1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3</w:t>
      </w:r>
      <w:r w:rsidR="001146E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146E4">
        <w:rPr>
          <w:rFonts w:ascii="Times New Roman" w:hAnsi="Times New Roman" w:cs="Times New Roman"/>
          <w:sz w:val="28"/>
          <w:szCs w:val="28"/>
        </w:rPr>
        <w:t>В нарушение п.1 ст.78.1 БК РФ установлены случаи оплаты</w:t>
      </w:r>
      <w:r w:rsidR="005B715F">
        <w:rPr>
          <w:rFonts w:ascii="Times New Roman" w:hAnsi="Times New Roman" w:cs="Times New Roman"/>
          <w:sz w:val="28"/>
          <w:szCs w:val="28"/>
        </w:rPr>
        <w:t xml:space="preserve"> недоимки,</w:t>
      </w:r>
      <w:r w:rsidR="001146E4">
        <w:rPr>
          <w:rFonts w:ascii="Times New Roman" w:hAnsi="Times New Roman" w:cs="Times New Roman"/>
          <w:sz w:val="28"/>
          <w:szCs w:val="28"/>
        </w:rPr>
        <w:t xml:space="preserve"> пеней, штрафов за счет средств субсидии на выполнение муниципального задания.</w:t>
      </w:r>
    </w:p>
    <w:p w14:paraId="1781A48A" w14:textId="77777777" w:rsidR="001146E4" w:rsidRDefault="001146E4" w:rsidP="006E12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921321" w14:textId="77777777" w:rsidR="00556D09" w:rsidRDefault="001146E4" w:rsidP="00556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050B37">
        <w:rPr>
          <w:rFonts w:ascii="Times New Roman" w:hAnsi="Times New Roman" w:cs="Times New Roman"/>
          <w:b/>
          <w:sz w:val="28"/>
          <w:szCs w:val="28"/>
        </w:rPr>
        <w:t>4</w:t>
      </w:r>
      <w:r w:rsidRPr="00037EF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6D09" w:rsidRPr="00A20C81">
        <w:rPr>
          <w:rFonts w:ascii="Times New Roman" w:hAnsi="Times New Roman" w:cs="Times New Roman"/>
          <w:sz w:val="28"/>
          <w:szCs w:val="28"/>
        </w:rPr>
        <w:t>При прове</w:t>
      </w:r>
      <w:r w:rsidR="00CD05AF">
        <w:rPr>
          <w:rFonts w:ascii="Times New Roman" w:hAnsi="Times New Roman" w:cs="Times New Roman"/>
          <w:sz w:val="28"/>
          <w:szCs w:val="28"/>
        </w:rPr>
        <w:t>рке отраженных в</w:t>
      </w:r>
      <w:r w:rsidR="00556D09" w:rsidRPr="00A20C81">
        <w:rPr>
          <w:rFonts w:ascii="Times New Roman" w:hAnsi="Times New Roman" w:cs="Times New Roman"/>
          <w:sz w:val="28"/>
          <w:szCs w:val="28"/>
        </w:rPr>
        <w:t xml:space="preserve"> отчете</w:t>
      </w:r>
      <w:r w:rsidR="00CD05AF">
        <w:rPr>
          <w:rFonts w:ascii="Times New Roman" w:hAnsi="Times New Roman" w:cs="Times New Roman"/>
          <w:sz w:val="28"/>
          <w:szCs w:val="28"/>
        </w:rPr>
        <w:t xml:space="preserve"> о выполнении муниципального задания за 2019 год</w:t>
      </w:r>
      <w:r w:rsidR="00556D09" w:rsidRPr="00A20C81">
        <w:rPr>
          <w:rFonts w:ascii="Times New Roman" w:hAnsi="Times New Roman" w:cs="Times New Roman"/>
          <w:sz w:val="28"/>
          <w:szCs w:val="28"/>
        </w:rPr>
        <w:t xml:space="preserve"> фактических значений показателей объема, недостоверной информации не выявлено.</w:t>
      </w:r>
      <w:r w:rsidR="00556D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F4C063" w14:textId="77777777" w:rsidR="00086608" w:rsidRDefault="00086608" w:rsidP="0011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858947" w14:textId="77777777" w:rsidR="00556D09" w:rsidRDefault="00556D09" w:rsidP="0011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2F0579D" w14:textId="77777777" w:rsidR="00556D09" w:rsidRDefault="00556D09" w:rsidP="001146E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95DEE4F" w14:textId="77777777" w:rsidR="002122DE" w:rsidRDefault="002122DE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C4975" w14:textId="77777777" w:rsidR="00261A2C" w:rsidRDefault="00261A2C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AD19D" w14:textId="77777777" w:rsidR="00261A2C" w:rsidRDefault="00261A2C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комитета по экономике</w:t>
      </w:r>
    </w:p>
    <w:p w14:paraId="66785225" w14:textId="77777777" w:rsidR="00261A2C" w:rsidRPr="004B68A7" w:rsidRDefault="00261A2C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Невельского района    </w:t>
      </w:r>
      <w:r w:rsidR="0001539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Т.О.Погоняйло</w:t>
      </w:r>
      <w:proofErr w:type="spellEnd"/>
    </w:p>
    <w:p w14:paraId="30F434AD" w14:textId="77777777" w:rsidR="002122DE" w:rsidRPr="004B68A7" w:rsidRDefault="002122DE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95A585" w14:textId="77777777" w:rsidR="00723B1B" w:rsidRDefault="00723B1B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FB9C89" w14:textId="77777777" w:rsidR="00556D09" w:rsidRDefault="00556D09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B0F69B" w14:textId="77777777" w:rsidR="00556D09" w:rsidRPr="004B68A7" w:rsidRDefault="00556D09" w:rsidP="002F39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F1730D" w14:textId="77777777" w:rsidR="00037EF7" w:rsidRDefault="00037EF7" w:rsidP="000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A7">
        <w:rPr>
          <w:rFonts w:ascii="Times New Roman" w:hAnsi="Times New Roman" w:cs="Times New Roman"/>
          <w:sz w:val="28"/>
          <w:szCs w:val="28"/>
        </w:rPr>
        <w:t>С актом ознакомлены:</w:t>
      </w:r>
    </w:p>
    <w:p w14:paraId="49D76BED" w14:textId="77777777" w:rsidR="00A20C81" w:rsidRDefault="005B715F" w:rsidP="000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Заведующая МДОУ «ЦРР – детский сад</w:t>
      </w:r>
    </w:p>
    <w:p w14:paraId="68543166" w14:textId="77777777" w:rsidR="00ED18D4" w:rsidRDefault="005B715F" w:rsidP="000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11 «Буратино»</w:t>
      </w:r>
      <w:r w:rsidR="00ED18D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00F7F43E" w14:textId="77777777" w:rsidR="00037EF7" w:rsidRPr="00A04C79" w:rsidRDefault="00ED18D4" w:rsidP="000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города Невеля</w:t>
      </w:r>
      <w:r w:rsidR="00037EF7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  <w:r w:rsidR="00037EF7" w:rsidRPr="00740D11">
        <w:rPr>
          <w:rFonts w:ascii="Times New Roman" w:hAnsi="Times New Roman" w:cs="Times New Roman"/>
          <w:sz w:val="28"/>
          <w:szCs w:val="28"/>
        </w:rPr>
        <w:t xml:space="preserve">    </w:t>
      </w:r>
      <w:r w:rsidR="00037EF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7EF7" w:rsidRPr="00740D11">
        <w:rPr>
          <w:rFonts w:ascii="Times New Roman" w:hAnsi="Times New Roman" w:cs="Times New Roman"/>
          <w:sz w:val="28"/>
          <w:szCs w:val="28"/>
        </w:rPr>
        <w:t xml:space="preserve"> ______________         </w:t>
      </w:r>
      <w:r w:rsidR="00037EF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7EF7">
        <w:rPr>
          <w:rFonts w:ascii="Times New Roman" w:hAnsi="Times New Roman" w:cs="Times New Roman"/>
          <w:sz w:val="28"/>
          <w:szCs w:val="28"/>
        </w:rPr>
        <w:t xml:space="preserve"> </w:t>
      </w:r>
      <w:r w:rsidR="005B715F">
        <w:rPr>
          <w:rFonts w:ascii="Times New Roman" w:hAnsi="Times New Roman" w:cs="Times New Roman"/>
          <w:sz w:val="28"/>
          <w:szCs w:val="28"/>
          <w:u w:val="single"/>
        </w:rPr>
        <w:t>Т.В.Савченко</w:t>
      </w:r>
    </w:p>
    <w:p w14:paraId="4361AE5D" w14:textId="77777777" w:rsidR="00037EF7" w:rsidRPr="004B68A7" w:rsidRDefault="00037EF7" w:rsidP="00037E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D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0D11">
        <w:rPr>
          <w:rFonts w:ascii="Times New Roman" w:hAnsi="Times New Roman" w:cs="Times New Roman"/>
          <w:sz w:val="20"/>
          <w:szCs w:val="20"/>
        </w:rPr>
        <w:t>(должность)</w:t>
      </w:r>
      <w:r w:rsidRPr="004B68A7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B68A7">
        <w:rPr>
          <w:rFonts w:ascii="Times New Roman" w:hAnsi="Times New Roman" w:cs="Times New Roman"/>
          <w:sz w:val="20"/>
          <w:szCs w:val="20"/>
        </w:rPr>
        <w:t>(личная подпись)                                   (инициалы и фамилия)</w:t>
      </w:r>
    </w:p>
    <w:p w14:paraId="156AF656" w14:textId="77777777" w:rsidR="00037EF7" w:rsidRDefault="00037EF7" w:rsidP="00037E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43790A4C" w14:textId="77777777" w:rsidR="00037EF7" w:rsidRPr="004B68A7" w:rsidRDefault="00037EF7" w:rsidP="00037EF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B68A7">
        <w:rPr>
          <w:rFonts w:ascii="Times New Roman" w:hAnsi="Times New Roman" w:cs="Times New Roman"/>
          <w:sz w:val="20"/>
          <w:szCs w:val="20"/>
        </w:rPr>
        <w:t xml:space="preserve">___________________________ </w:t>
      </w:r>
    </w:p>
    <w:p w14:paraId="158CE346" w14:textId="77777777" w:rsidR="00037EF7" w:rsidRPr="004B68A7" w:rsidRDefault="00037EF7" w:rsidP="00037EF7">
      <w:pPr>
        <w:tabs>
          <w:tab w:val="left" w:pos="7845"/>
          <w:tab w:val="right" w:pos="935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68A7">
        <w:rPr>
          <w:rFonts w:ascii="Times New Roman" w:hAnsi="Times New Roman" w:cs="Times New Roman"/>
          <w:sz w:val="20"/>
          <w:szCs w:val="20"/>
        </w:rPr>
        <w:tab/>
        <w:t>(дата)</w:t>
      </w:r>
    </w:p>
    <w:p w14:paraId="58F7A9DA" w14:textId="77777777" w:rsidR="00037EF7" w:rsidRPr="004B68A7" w:rsidRDefault="00037EF7" w:rsidP="000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A7">
        <w:rPr>
          <w:rFonts w:ascii="Times New Roman" w:hAnsi="Times New Roman" w:cs="Times New Roman"/>
          <w:sz w:val="28"/>
          <w:szCs w:val="28"/>
        </w:rPr>
        <w:t>Копию получил(а):</w:t>
      </w:r>
    </w:p>
    <w:p w14:paraId="303BFD98" w14:textId="77777777" w:rsidR="00A20C81" w:rsidRDefault="00ED18D4" w:rsidP="000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Заведующая МДОУ «ЦРР – детский сад</w:t>
      </w:r>
    </w:p>
    <w:p w14:paraId="087C6B31" w14:textId="77777777" w:rsidR="00ED18D4" w:rsidRDefault="00ED18D4" w:rsidP="000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№ 11 «Буратино»</w:t>
      </w:r>
    </w:p>
    <w:p w14:paraId="2828E868" w14:textId="77777777" w:rsidR="00037EF7" w:rsidRPr="00A04C79" w:rsidRDefault="00ED18D4" w:rsidP="000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Города Невеля</w:t>
      </w:r>
      <w:r w:rsidR="00037EF7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 w:rsidR="00037EF7" w:rsidRPr="00740D11">
        <w:rPr>
          <w:rFonts w:ascii="Times New Roman" w:hAnsi="Times New Roman" w:cs="Times New Roman"/>
          <w:sz w:val="28"/>
          <w:szCs w:val="28"/>
        </w:rPr>
        <w:t xml:space="preserve">     </w:t>
      </w:r>
      <w:r w:rsidR="00037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7E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37EF7">
        <w:rPr>
          <w:rFonts w:ascii="Times New Roman" w:hAnsi="Times New Roman" w:cs="Times New Roman"/>
          <w:sz w:val="28"/>
          <w:szCs w:val="28"/>
        </w:rPr>
        <w:t xml:space="preserve"> </w:t>
      </w:r>
      <w:r w:rsidR="00037EF7" w:rsidRPr="00740D11">
        <w:rPr>
          <w:rFonts w:ascii="Times New Roman" w:hAnsi="Times New Roman" w:cs="Times New Roman"/>
          <w:sz w:val="28"/>
          <w:szCs w:val="28"/>
        </w:rPr>
        <w:t xml:space="preserve">_____________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715F">
        <w:rPr>
          <w:rFonts w:ascii="Times New Roman" w:hAnsi="Times New Roman" w:cs="Times New Roman"/>
          <w:sz w:val="28"/>
          <w:szCs w:val="28"/>
        </w:rPr>
        <w:t xml:space="preserve"> </w:t>
      </w:r>
      <w:r w:rsidR="005B715F">
        <w:rPr>
          <w:rFonts w:ascii="Times New Roman" w:hAnsi="Times New Roman" w:cs="Times New Roman"/>
          <w:sz w:val="28"/>
          <w:szCs w:val="28"/>
          <w:u w:val="single"/>
        </w:rPr>
        <w:t>Т.В.Савченко</w:t>
      </w:r>
    </w:p>
    <w:p w14:paraId="44689AB3" w14:textId="77777777" w:rsidR="00037EF7" w:rsidRPr="004B68A7" w:rsidRDefault="00037EF7" w:rsidP="00037EF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0D1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0D11">
        <w:rPr>
          <w:rFonts w:ascii="Times New Roman" w:hAnsi="Times New Roman" w:cs="Times New Roman"/>
          <w:sz w:val="20"/>
          <w:szCs w:val="20"/>
        </w:rPr>
        <w:t>(должность)</w:t>
      </w:r>
      <w:r w:rsidRPr="004B68A7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4B68A7">
        <w:rPr>
          <w:rFonts w:ascii="Times New Roman" w:hAnsi="Times New Roman" w:cs="Times New Roman"/>
          <w:sz w:val="20"/>
          <w:szCs w:val="20"/>
        </w:rPr>
        <w:t xml:space="preserve">(личная подпись)                                   (инициалы и фамилия) </w:t>
      </w:r>
    </w:p>
    <w:p w14:paraId="7C03925A" w14:textId="77777777" w:rsidR="00037EF7" w:rsidRDefault="00037EF7" w:rsidP="00037E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14:paraId="301271EB" w14:textId="77777777" w:rsidR="00037EF7" w:rsidRPr="004B68A7" w:rsidRDefault="00037EF7" w:rsidP="00037E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</w:t>
      </w:r>
      <w:r w:rsidRPr="004B68A7">
        <w:rPr>
          <w:rFonts w:ascii="Times New Roman" w:hAnsi="Times New Roman" w:cs="Times New Roman"/>
          <w:sz w:val="20"/>
          <w:szCs w:val="20"/>
        </w:rPr>
        <w:t>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  <w:r w:rsidRPr="004B68A7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EA91B83" w14:textId="77777777" w:rsidR="00037EF7" w:rsidRPr="00507752" w:rsidRDefault="00037EF7" w:rsidP="00037E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8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4B68A7">
        <w:rPr>
          <w:rFonts w:ascii="Times New Roman" w:hAnsi="Times New Roman" w:cs="Times New Roman"/>
          <w:sz w:val="20"/>
          <w:szCs w:val="20"/>
        </w:rPr>
        <w:t xml:space="preserve"> (дата)</w:t>
      </w:r>
    </w:p>
    <w:p w14:paraId="489153F2" w14:textId="77777777" w:rsidR="00037EF7" w:rsidRPr="00507752" w:rsidRDefault="00037EF7" w:rsidP="00037E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4E3F36" w14:textId="77777777" w:rsidR="00723B1B" w:rsidRPr="00507752" w:rsidRDefault="00723B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23B1B" w:rsidRPr="00507752" w:rsidSect="005C3770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BBC4" w14:textId="77777777" w:rsidR="00E249A9" w:rsidRDefault="00E249A9" w:rsidP="00B1706A">
      <w:pPr>
        <w:spacing w:after="0" w:line="240" w:lineRule="auto"/>
      </w:pPr>
      <w:r>
        <w:separator/>
      </w:r>
    </w:p>
  </w:endnote>
  <w:endnote w:type="continuationSeparator" w:id="0">
    <w:p w14:paraId="33BF3392" w14:textId="77777777" w:rsidR="00E249A9" w:rsidRDefault="00E249A9" w:rsidP="00B1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A9AB" w14:textId="77777777" w:rsidR="00E249A9" w:rsidRDefault="00E249A9" w:rsidP="00B1706A">
      <w:pPr>
        <w:spacing w:after="0" w:line="240" w:lineRule="auto"/>
      </w:pPr>
      <w:r>
        <w:separator/>
      </w:r>
    </w:p>
  </w:footnote>
  <w:footnote w:type="continuationSeparator" w:id="0">
    <w:p w14:paraId="0F346EDA" w14:textId="77777777" w:rsidR="00E249A9" w:rsidRDefault="00E249A9" w:rsidP="00B17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F8726B"/>
    <w:multiLevelType w:val="hybridMultilevel"/>
    <w:tmpl w:val="E3B67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2F3B64"/>
    <w:multiLevelType w:val="hybridMultilevel"/>
    <w:tmpl w:val="BC0CA9FE"/>
    <w:lvl w:ilvl="0" w:tplc="FD2661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F42466"/>
    <w:multiLevelType w:val="hybridMultilevel"/>
    <w:tmpl w:val="BD9C8AD0"/>
    <w:lvl w:ilvl="0" w:tplc="3CE0AB3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DA37F7"/>
    <w:multiLevelType w:val="hybridMultilevel"/>
    <w:tmpl w:val="67F23406"/>
    <w:lvl w:ilvl="0" w:tplc="4EDA6A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8752401"/>
    <w:multiLevelType w:val="hybridMultilevel"/>
    <w:tmpl w:val="34ECC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94F77"/>
    <w:multiLevelType w:val="multilevel"/>
    <w:tmpl w:val="E99E0E82"/>
    <w:lvl w:ilvl="0">
      <w:start w:val="1"/>
      <w:numFmt w:val="decimal"/>
      <w:pStyle w:val="1"/>
      <w:lvlText w:val="%1."/>
      <w:lvlJc w:val="left"/>
      <w:pPr>
        <w:ind w:left="6314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0EFC0546"/>
    <w:multiLevelType w:val="hybridMultilevel"/>
    <w:tmpl w:val="1332D430"/>
    <w:lvl w:ilvl="0" w:tplc="3B766AC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1DA7DD5"/>
    <w:multiLevelType w:val="hybridMultilevel"/>
    <w:tmpl w:val="C846B324"/>
    <w:lvl w:ilvl="0" w:tplc="E43426C8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921369"/>
    <w:multiLevelType w:val="hybridMultilevel"/>
    <w:tmpl w:val="5D5AD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15842"/>
    <w:multiLevelType w:val="hybridMultilevel"/>
    <w:tmpl w:val="40380BB6"/>
    <w:lvl w:ilvl="0" w:tplc="677207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854520B"/>
    <w:multiLevelType w:val="hybridMultilevel"/>
    <w:tmpl w:val="83862DB0"/>
    <w:lvl w:ilvl="0" w:tplc="E48087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9AA6EF5"/>
    <w:multiLevelType w:val="hybridMultilevel"/>
    <w:tmpl w:val="45A05C66"/>
    <w:lvl w:ilvl="0" w:tplc="1EA85A5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C141373"/>
    <w:multiLevelType w:val="hybridMultilevel"/>
    <w:tmpl w:val="238AAAEC"/>
    <w:lvl w:ilvl="0" w:tplc="9DCE8302">
      <w:start w:val="1"/>
      <w:numFmt w:val="decimal"/>
      <w:lvlText w:val="%1."/>
      <w:lvlJc w:val="left"/>
      <w:pPr>
        <w:ind w:left="2085" w:hanging="1092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851EA7"/>
    <w:multiLevelType w:val="hybridMultilevel"/>
    <w:tmpl w:val="59963B36"/>
    <w:lvl w:ilvl="0" w:tplc="BB88E9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3BD7C6B"/>
    <w:multiLevelType w:val="hybridMultilevel"/>
    <w:tmpl w:val="4372BF18"/>
    <w:lvl w:ilvl="0" w:tplc="2168E35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074A37"/>
    <w:multiLevelType w:val="multilevel"/>
    <w:tmpl w:val="8C1A3E7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7" w15:restartNumberingAfterBreak="0">
    <w:nsid w:val="4D253CFB"/>
    <w:multiLevelType w:val="hybridMultilevel"/>
    <w:tmpl w:val="1B061F86"/>
    <w:lvl w:ilvl="0" w:tplc="ABEAD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7B0530F"/>
    <w:multiLevelType w:val="hybridMultilevel"/>
    <w:tmpl w:val="A3487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22A80"/>
    <w:multiLevelType w:val="hybridMultilevel"/>
    <w:tmpl w:val="D01684B2"/>
    <w:lvl w:ilvl="0" w:tplc="4F061F52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0" w15:restartNumberingAfterBreak="0">
    <w:nsid w:val="61C50715"/>
    <w:multiLevelType w:val="hybridMultilevel"/>
    <w:tmpl w:val="865C1C5C"/>
    <w:lvl w:ilvl="0" w:tplc="D9D2C8F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2C02B52"/>
    <w:multiLevelType w:val="hybridMultilevel"/>
    <w:tmpl w:val="31760526"/>
    <w:lvl w:ilvl="0" w:tplc="8F8A4C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A713D3"/>
    <w:multiLevelType w:val="hybridMultilevel"/>
    <w:tmpl w:val="A026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CA3A5F"/>
    <w:multiLevelType w:val="hybridMultilevel"/>
    <w:tmpl w:val="EFE493B6"/>
    <w:lvl w:ilvl="0" w:tplc="7A86DA1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08A3355"/>
    <w:multiLevelType w:val="hybridMultilevel"/>
    <w:tmpl w:val="B24EEC26"/>
    <w:lvl w:ilvl="0" w:tplc="4C165156">
      <w:start w:val="1"/>
      <w:numFmt w:val="decimal"/>
      <w:lvlText w:val="%1."/>
      <w:lvlJc w:val="left"/>
      <w:pPr>
        <w:ind w:left="11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1" w:hanging="360"/>
      </w:pPr>
    </w:lvl>
    <w:lvl w:ilvl="2" w:tplc="0419001B" w:tentative="1">
      <w:start w:val="1"/>
      <w:numFmt w:val="lowerRoman"/>
      <w:lvlText w:val="%3."/>
      <w:lvlJc w:val="right"/>
      <w:pPr>
        <w:ind w:left="2551" w:hanging="180"/>
      </w:pPr>
    </w:lvl>
    <w:lvl w:ilvl="3" w:tplc="0419000F" w:tentative="1">
      <w:start w:val="1"/>
      <w:numFmt w:val="decimal"/>
      <w:lvlText w:val="%4."/>
      <w:lvlJc w:val="left"/>
      <w:pPr>
        <w:ind w:left="3271" w:hanging="360"/>
      </w:pPr>
    </w:lvl>
    <w:lvl w:ilvl="4" w:tplc="04190019" w:tentative="1">
      <w:start w:val="1"/>
      <w:numFmt w:val="lowerLetter"/>
      <w:lvlText w:val="%5."/>
      <w:lvlJc w:val="left"/>
      <w:pPr>
        <w:ind w:left="3991" w:hanging="360"/>
      </w:pPr>
    </w:lvl>
    <w:lvl w:ilvl="5" w:tplc="0419001B" w:tentative="1">
      <w:start w:val="1"/>
      <w:numFmt w:val="lowerRoman"/>
      <w:lvlText w:val="%6."/>
      <w:lvlJc w:val="right"/>
      <w:pPr>
        <w:ind w:left="4711" w:hanging="180"/>
      </w:pPr>
    </w:lvl>
    <w:lvl w:ilvl="6" w:tplc="0419000F" w:tentative="1">
      <w:start w:val="1"/>
      <w:numFmt w:val="decimal"/>
      <w:lvlText w:val="%7."/>
      <w:lvlJc w:val="left"/>
      <w:pPr>
        <w:ind w:left="5431" w:hanging="360"/>
      </w:pPr>
    </w:lvl>
    <w:lvl w:ilvl="7" w:tplc="04190019" w:tentative="1">
      <w:start w:val="1"/>
      <w:numFmt w:val="lowerLetter"/>
      <w:lvlText w:val="%8."/>
      <w:lvlJc w:val="left"/>
      <w:pPr>
        <w:ind w:left="6151" w:hanging="360"/>
      </w:pPr>
    </w:lvl>
    <w:lvl w:ilvl="8" w:tplc="0419001B" w:tentative="1">
      <w:start w:val="1"/>
      <w:numFmt w:val="lowerRoman"/>
      <w:lvlText w:val="%9."/>
      <w:lvlJc w:val="right"/>
      <w:pPr>
        <w:ind w:left="6871" w:hanging="180"/>
      </w:pPr>
    </w:lvl>
  </w:abstractNum>
  <w:abstractNum w:abstractNumId="25" w15:restartNumberingAfterBreak="0">
    <w:nsid w:val="756915E8"/>
    <w:multiLevelType w:val="hybridMultilevel"/>
    <w:tmpl w:val="1854C102"/>
    <w:lvl w:ilvl="0" w:tplc="3C9447C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7"/>
  </w:num>
  <w:num w:numId="3">
    <w:abstractNumId w:val="22"/>
  </w:num>
  <w:num w:numId="4">
    <w:abstractNumId w:val="13"/>
  </w:num>
  <w:num w:numId="5">
    <w:abstractNumId w:val="12"/>
  </w:num>
  <w:num w:numId="6">
    <w:abstractNumId w:val="20"/>
  </w:num>
  <w:num w:numId="7">
    <w:abstractNumId w:val="15"/>
  </w:num>
  <w:num w:numId="8">
    <w:abstractNumId w:val="11"/>
  </w:num>
  <w:num w:numId="9">
    <w:abstractNumId w:val="19"/>
  </w:num>
  <w:num w:numId="10">
    <w:abstractNumId w:val="24"/>
  </w:num>
  <w:num w:numId="11">
    <w:abstractNumId w:val="9"/>
  </w:num>
  <w:num w:numId="12">
    <w:abstractNumId w:val="14"/>
  </w:num>
  <w:num w:numId="13">
    <w:abstractNumId w:val="2"/>
  </w:num>
  <w:num w:numId="14">
    <w:abstractNumId w:val="7"/>
  </w:num>
  <w:num w:numId="15">
    <w:abstractNumId w:val="25"/>
  </w:num>
  <w:num w:numId="16">
    <w:abstractNumId w:val="21"/>
  </w:num>
  <w:num w:numId="17">
    <w:abstractNumId w:val="18"/>
  </w:num>
  <w:num w:numId="18">
    <w:abstractNumId w:val="3"/>
  </w:num>
  <w:num w:numId="19">
    <w:abstractNumId w:val="8"/>
  </w:num>
  <w:num w:numId="20">
    <w:abstractNumId w:val="16"/>
  </w:num>
  <w:num w:numId="21">
    <w:abstractNumId w:val="23"/>
  </w:num>
  <w:num w:numId="22">
    <w:abstractNumId w:val="1"/>
  </w:num>
  <w:num w:numId="23">
    <w:abstractNumId w:val="4"/>
  </w:num>
  <w:num w:numId="24">
    <w:abstractNumId w:val="5"/>
  </w:num>
  <w:num w:numId="25">
    <w:abstractNumId w:val="1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41"/>
    <w:rsid w:val="00000274"/>
    <w:rsid w:val="00002014"/>
    <w:rsid w:val="00002EA1"/>
    <w:rsid w:val="00003172"/>
    <w:rsid w:val="00010CE9"/>
    <w:rsid w:val="00010CFA"/>
    <w:rsid w:val="00010EA2"/>
    <w:rsid w:val="0001146B"/>
    <w:rsid w:val="000122A3"/>
    <w:rsid w:val="00012C69"/>
    <w:rsid w:val="00014600"/>
    <w:rsid w:val="00014F8D"/>
    <w:rsid w:val="00015390"/>
    <w:rsid w:val="000154A0"/>
    <w:rsid w:val="0001575E"/>
    <w:rsid w:val="0002138B"/>
    <w:rsid w:val="000226D5"/>
    <w:rsid w:val="00023255"/>
    <w:rsid w:val="00024429"/>
    <w:rsid w:val="0003074F"/>
    <w:rsid w:val="000335EB"/>
    <w:rsid w:val="00033647"/>
    <w:rsid w:val="000344C2"/>
    <w:rsid w:val="00034D55"/>
    <w:rsid w:val="00034EE6"/>
    <w:rsid w:val="00035D65"/>
    <w:rsid w:val="00037EF7"/>
    <w:rsid w:val="00041544"/>
    <w:rsid w:val="00041F92"/>
    <w:rsid w:val="000426AF"/>
    <w:rsid w:val="00043BB0"/>
    <w:rsid w:val="000447E6"/>
    <w:rsid w:val="00044C93"/>
    <w:rsid w:val="000466DA"/>
    <w:rsid w:val="000502B6"/>
    <w:rsid w:val="00050B37"/>
    <w:rsid w:val="00053CAA"/>
    <w:rsid w:val="000572F4"/>
    <w:rsid w:val="00061F75"/>
    <w:rsid w:val="00063616"/>
    <w:rsid w:val="0006626A"/>
    <w:rsid w:val="00070CD9"/>
    <w:rsid w:val="0007179C"/>
    <w:rsid w:val="00071AB5"/>
    <w:rsid w:val="0007391A"/>
    <w:rsid w:val="00075AA9"/>
    <w:rsid w:val="00076A6F"/>
    <w:rsid w:val="00076F4B"/>
    <w:rsid w:val="000777DF"/>
    <w:rsid w:val="00077D3E"/>
    <w:rsid w:val="000813F7"/>
    <w:rsid w:val="000825B1"/>
    <w:rsid w:val="000834C5"/>
    <w:rsid w:val="000849F9"/>
    <w:rsid w:val="00086608"/>
    <w:rsid w:val="00087D2F"/>
    <w:rsid w:val="0009021B"/>
    <w:rsid w:val="00090BEF"/>
    <w:rsid w:val="000918BD"/>
    <w:rsid w:val="00095577"/>
    <w:rsid w:val="00097EF4"/>
    <w:rsid w:val="000A04D7"/>
    <w:rsid w:val="000A0808"/>
    <w:rsid w:val="000A22F1"/>
    <w:rsid w:val="000A58EC"/>
    <w:rsid w:val="000A5E07"/>
    <w:rsid w:val="000A6610"/>
    <w:rsid w:val="000A6AC7"/>
    <w:rsid w:val="000A7A69"/>
    <w:rsid w:val="000B070A"/>
    <w:rsid w:val="000B54F9"/>
    <w:rsid w:val="000B623F"/>
    <w:rsid w:val="000B6CE8"/>
    <w:rsid w:val="000B70BA"/>
    <w:rsid w:val="000B72D4"/>
    <w:rsid w:val="000C1FBC"/>
    <w:rsid w:val="000C2475"/>
    <w:rsid w:val="000C2A7B"/>
    <w:rsid w:val="000C2CA0"/>
    <w:rsid w:val="000C2E04"/>
    <w:rsid w:val="000C590F"/>
    <w:rsid w:val="000C6E74"/>
    <w:rsid w:val="000D2CCE"/>
    <w:rsid w:val="000D2DA5"/>
    <w:rsid w:val="000D3991"/>
    <w:rsid w:val="000D4803"/>
    <w:rsid w:val="000D5250"/>
    <w:rsid w:val="000D60FB"/>
    <w:rsid w:val="000D6C7D"/>
    <w:rsid w:val="000E387D"/>
    <w:rsid w:val="000E3C2E"/>
    <w:rsid w:val="000E41B9"/>
    <w:rsid w:val="000E602B"/>
    <w:rsid w:val="000F041B"/>
    <w:rsid w:val="000F0DE1"/>
    <w:rsid w:val="000F2131"/>
    <w:rsid w:val="000F5B4B"/>
    <w:rsid w:val="000F7A16"/>
    <w:rsid w:val="00100CC1"/>
    <w:rsid w:val="00101A6B"/>
    <w:rsid w:val="0010476F"/>
    <w:rsid w:val="00104D8A"/>
    <w:rsid w:val="00105467"/>
    <w:rsid w:val="00106BC7"/>
    <w:rsid w:val="00107A6E"/>
    <w:rsid w:val="001105F9"/>
    <w:rsid w:val="00111A9B"/>
    <w:rsid w:val="00112330"/>
    <w:rsid w:val="001127C4"/>
    <w:rsid w:val="00113543"/>
    <w:rsid w:val="001146E4"/>
    <w:rsid w:val="00116853"/>
    <w:rsid w:val="0012078B"/>
    <w:rsid w:val="001220A8"/>
    <w:rsid w:val="00122574"/>
    <w:rsid w:val="00122D6F"/>
    <w:rsid w:val="00124A51"/>
    <w:rsid w:val="00124CFC"/>
    <w:rsid w:val="00124FFA"/>
    <w:rsid w:val="0012760B"/>
    <w:rsid w:val="0013077B"/>
    <w:rsid w:val="00130798"/>
    <w:rsid w:val="001313B0"/>
    <w:rsid w:val="001314FC"/>
    <w:rsid w:val="00131671"/>
    <w:rsid w:val="00131941"/>
    <w:rsid w:val="00131E9B"/>
    <w:rsid w:val="001334D9"/>
    <w:rsid w:val="00143524"/>
    <w:rsid w:val="0014431F"/>
    <w:rsid w:val="001466CE"/>
    <w:rsid w:val="00152252"/>
    <w:rsid w:val="00157C06"/>
    <w:rsid w:val="00160464"/>
    <w:rsid w:val="00160568"/>
    <w:rsid w:val="001653EA"/>
    <w:rsid w:val="00165B5F"/>
    <w:rsid w:val="00165D0E"/>
    <w:rsid w:val="001666A2"/>
    <w:rsid w:val="001674CC"/>
    <w:rsid w:val="00167C6A"/>
    <w:rsid w:val="00167D53"/>
    <w:rsid w:val="001731B2"/>
    <w:rsid w:val="0017348D"/>
    <w:rsid w:val="00177015"/>
    <w:rsid w:val="00177958"/>
    <w:rsid w:val="0018038C"/>
    <w:rsid w:val="00180F3D"/>
    <w:rsid w:val="00184D20"/>
    <w:rsid w:val="00185028"/>
    <w:rsid w:val="00185E0E"/>
    <w:rsid w:val="00186311"/>
    <w:rsid w:val="00187AB8"/>
    <w:rsid w:val="00191227"/>
    <w:rsid w:val="00191A1F"/>
    <w:rsid w:val="00193A44"/>
    <w:rsid w:val="00194A04"/>
    <w:rsid w:val="00195941"/>
    <w:rsid w:val="001974E4"/>
    <w:rsid w:val="001A065A"/>
    <w:rsid w:val="001A0CF5"/>
    <w:rsid w:val="001A271B"/>
    <w:rsid w:val="001A3FB3"/>
    <w:rsid w:val="001A676F"/>
    <w:rsid w:val="001B04F5"/>
    <w:rsid w:val="001B5482"/>
    <w:rsid w:val="001B7BAC"/>
    <w:rsid w:val="001B7E96"/>
    <w:rsid w:val="001C3A8C"/>
    <w:rsid w:val="001C4F04"/>
    <w:rsid w:val="001C56C0"/>
    <w:rsid w:val="001C7473"/>
    <w:rsid w:val="001D014F"/>
    <w:rsid w:val="001D023A"/>
    <w:rsid w:val="001D4FA5"/>
    <w:rsid w:val="001D5D3D"/>
    <w:rsid w:val="001D6A39"/>
    <w:rsid w:val="001D7267"/>
    <w:rsid w:val="001E279D"/>
    <w:rsid w:val="001E41B9"/>
    <w:rsid w:val="001E6177"/>
    <w:rsid w:val="001F0DCA"/>
    <w:rsid w:val="001F4126"/>
    <w:rsid w:val="001F4BE4"/>
    <w:rsid w:val="001F4DE6"/>
    <w:rsid w:val="001F661B"/>
    <w:rsid w:val="001F74E4"/>
    <w:rsid w:val="00200215"/>
    <w:rsid w:val="002002FC"/>
    <w:rsid w:val="00200399"/>
    <w:rsid w:val="0020136C"/>
    <w:rsid w:val="00201390"/>
    <w:rsid w:val="002015E6"/>
    <w:rsid w:val="00205586"/>
    <w:rsid w:val="00206CA9"/>
    <w:rsid w:val="00207393"/>
    <w:rsid w:val="00207FE1"/>
    <w:rsid w:val="00211DE6"/>
    <w:rsid w:val="002122DE"/>
    <w:rsid w:val="002141D2"/>
    <w:rsid w:val="00215545"/>
    <w:rsid w:val="00216A57"/>
    <w:rsid w:val="0022159D"/>
    <w:rsid w:val="00222696"/>
    <w:rsid w:val="002228BC"/>
    <w:rsid w:val="00231C48"/>
    <w:rsid w:val="00231ED6"/>
    <w:rsid w:val="002327AB"/>
    <w:rsid w:val="0023296A"/>
    <w:rsid w:val="00233A88"/>
    <w:rsid w:val="00233F95"/>
    <w:rsid w:val="0023543F"/>
    <w:rsid w:val="00236029"/>
    <w:rsid w:val="00236E4B"/>
    <w:rsid w:val="002424D7"/>
    <w:rsid w:val="002443C6"/>
    <w:rsid w:val="002449E3"/>
    <w:rsid w:val="002462C9"/>
    <w:rsid w:val="0024649D"/>
    <w:rsid w:val="00250158"/>
    <w:rsid w:val="00252D03"/>
    <w:rsid w:val="002545FE"/>
    <w:rsid w:val="00255E02"/>
    <w:rsid w:val="0025792B"/>
    <w:rsid w:val="0026042C"/>
    <w:rsid w:val="002611FA"/>
    <w:rsid w:val="00261A2C"/>
    <w:rsid w:val="002632BF"/>
    <w:rsid w:val="002643BE"/>
    <w:rsid w:val="00264765"/>
    <w:rsid w:val="00265D87"/>
    <w:rsid w:val="0026673C"/>
    <w:rsid w:val="00266BC8"/>
    <w:rsid w:val="0026755E"/>
    <w:rsid w:val="00271918"/>
    <w:rsid w:val="00271A08"/>
    <w:rsid w:val="00273290"/>
    <w:rsid w:val="00274D49"/>
    <w:rsid w:val="00275785"/>
    <w:rsid w:val="00275FDF"/>
    <w:rsid w:val="00277006"/>
    <w:rsid w:val="00277654"/>
    <w:rsid w:val="002801FA"/>
    <w:rsid w:val="0028053B"/>
    <w:rsid w:val="00280893"/>
    <w:rsid w:val="0028142D"/>
    <w:rsid w:val="00281A4F"/>
    <w:rsid w:val="00282D05"/>
    <w:rsid w:val="0028350D"/>
    <w:rsid w:val="002846D2"/>
    <w:rsid w:val="0028788C"/>
    <w:rsid w:val="00292871"/>
    <w:rsid w:val="00292D27"/>
    <w:rsid w:val="002933E7"/>
    <w:rsid w:val="00296BD8"/>
    <w:rsid w:val="00297425"/>
    <w:rsid w:val="002A0D6F"/>
    <w:rsid w:val="002A288D"/>
    <w:rsid w:val="002A4F46"/>
    <w:rsid w:val="002A5262"/>
    <w:rsid w:val="002A5D93"/>
    <w:rsid w:val="002B3287"/>
    <w:rsid w:val="002B6A68"/>
    <w:rsid w:val="002B6EBF"/>
    <w:rsid w:val="002C0F50"/>
    <w:rsid w:val="002C231B"/>
    <w:rsid w:val="002C344D"/>
    <w:rsid w:val="002C4563"/>
    <w:rsid w:val="002C456D"/>
    <w:rsid w:val="002C461F"/>
    <w:rsid w:val="002C4870"/>
    <w:rsid w:val="002C6C14"/>
    <w:rsid w:val="002C723B"/>
    <w:rsid w:val="002C75E8"/>
    <w:rsid w:val="002D00E7"/>
    <w:rsid w:val="002D0195"/>
    <w:rsid w:val="002D31CC"/>
    <w:rsid w:val="002D429D"/>
    <w:rsid w:val="002D5ACD"/>
    <w:rsid w:val="002D5E64"/>
    <w:rsid w:val="002D72EB"/>
    <w:rsid w:val="002E0331"/>
    <w:rsid w:val="002E037D"/>
    <w:rsid w:val="002E15DB"/>
    <w:rsid w:val="002E72F8"/>
    <w:rsid w:val="002E74AE"/>
    <w:rsid w:val="002F0EBF"/>
    <w:rsid w:val="002F390C"/>
    <w:rsid w:val="002F67DF"/>
    <w:rsid w:val="002F6AFB"/>
    <w:rsid w:val="00300ED1"/>
    <w:rsid w:val="00300FF5"/>
    <w:rsid w:val="0030132B"/>
    <w:rsid w:val="003035E7"/>
    <w:rsid w:val="003036B1"/>
    <w:rsid w:val="00303E1E"/>
    <w:rsid w:val="00304A74"/>
    <w:rsid w:val="003071F3"/>
    <w:rsid w:val="00312318"/>
    <w:rsid w:val="00313CBB"/>
    <w:rsid w:val="003151D0"/>
    <w:rsid w:val="00316300"/>
    <w:rsid w:val="003169CC"/>
    <w:rsid w:val="00316F5A"/>
    <w:rsid w:val="003173D2"/>
    <w:rsid w:val="00317403"/>
    <w:rsid w:val="00317A3F"/>
    <w:rsid w:val="003210E8"/>
    <w:rsid w:val="003213F2"/>
    <w:rsid w:val="0032163E"/>
    <w:rsid w:val="003250A4"/>
    <w:rsid w:val="00325846"/>
    <w:rsid w:val="00327241"/>
    <w:rsid w:val="0033058C"/>
    <w:rsid w:val="00333BD3"/>
    <w:rsid w:val="003368D3"/>
    <w:rsid w:val="00340703"/>
    <w:rsid w:val="0034196A"/>
    <w:rsid w:val="0034230D"/>
    <w:rsid w:val="003423F9"/>
    <w:rsid w:val="003426C4"/>
    <w:rsid w:val="00345461"/>
    <w:rsid w:val="0034638F"/>
    <w:rsid w:val="00347D01"/>
    <w:rsid w:val="0035014D"/>
    <w:rsid w:val="0035165F"/>
    <w:rsid w:val="003529C6"/>
    <w:rsid w:val="00356AD4"/>
    <w:rsid w:val="003572A2"/>
    <w:rsid w:val="003572FE"/>
    <w:rsid w:val="0036107C"/>
    <w:rsid w:val="003616F4"/>
    <w:rsid w:val="0036294B"/>
    <w:rsid w:val="00365FB3"/>
    <w:rsid w:val="00367273"/>
    <w:rsid w:val="00370AEF"/>
    <w:rsid w:val="00372D61"/>
    <w:rsid w:val="0037305A"/>
    <w:rsid w:val="003815F6"/>
    <w:rsid w:val="00383336"/>
    <w:rsid w:val="0038454C"/>
    <w:rsid w:val="00384A0A"/>
    <w:rsid w:val="00386D1A"/>
    <w:rsid w:val="00387722"/>
    <w:rsid w:val="0039053F"/>
    <w:rsid w:val="00392920"/>
    <w:rsid w:val="00393169"/>
    <w:rsid w:val="00393482"/>
    <w:rsid w:val="003971E1"/>
    <w:rsid w:val="003A1D05"/>
    <w:rsid w:val="003A3ADD"/>
    <w:rsid w:val="003B27D1"/>
    <w:rsid w:val="003B2CFB"/>
    <w:rsid w:val="003B2F26"/>
    <w:rsid w:val="003B3150"/>
    <w:rsid w:val="003B3432"/>
    <w:rsid w:val="003B40D1"/>
    <w:rsid w:val="003B504C"/>
    <w:rsid w:val="003B566F"/>
    <w:rsid w:val="003B66C7"/>
    <w:rsid w:val="003B6A06"/>
    <w:rsid w:val="003C27E3"/>
    <w:rsid w:val="003C3A9D"/>
    <w:rsid w:val="003C40EA"/>
    <w:rsid w:val="003C66FE"/>
    <w:rsid w:val="003C74FA"/>
    <w:rsid w:val="003D0B49"/>
    <w:rsid w:val="003D1089"/>
    <w:rsid w:val="003D1550"/>
    <w:rsid w:val="003D2E8C"/>
    <w:rsid w:val="003E0040"/>
    <w:rsid w:val="003E1190"/>
    <w:rsid w:val="003E27A9"/>
    <w:rsid w:val="003E54B2"/>
    <w:rsid w:val="003E7C14"/>
    <w:rsid w:val="003F2E71"/>
    <w:rsid w:val="003F4691"/>
    <w:rsid w:val="003F46B9"/>
    <w:rsid w:val="003F4771"/>
    <w:rsid w:val="00402806"/>
    <w:rsid w:val="00404A7B"/>
    <w:rsid w:val="00406625"/>
    <w:rsid w:val="00410490"/>
    <w:rsid w:val="004121A1"/>
    <w:rsid w:val="00412BAB"/>
    <w:rsid w:val="00414FBF"/>
    <w:rsid w:val="0041790E"/>
    <w:rsid w:val="00420C92"/>
    <w:rsid w:val="00421448"/>
    <w:rsid w:val="00423733"/>
    <w:rsid w:val="0042593F"/>
    <w:rsid w:val="00425D5E"/>
    <w:rsid w:val="004271D5"/>
    <w:rsid w:val="0042775E"/>
    <w:rsid w:val="00427FC7"/>
    <w:rsid w:val="00430091"/>
    <w:rsid w:val="004307C2"/>
    <w:rsid w:val="00430F74"/>
    <w:rsid w:val="00432AB4"/>
    <w:rsid w:val="00434561"/>
    <w:rsid w:val="00435E0E"/>
    <w:rsid w:val="00441DEC"/>
    <w:rsid w:val="0044714B"/>
    <w:rsid w:val="00447E79"/>
    <w:rsid w:val="00450CE8"/>
    <w:rsid w:val="004519E2"/>
    <w:rsid w:val="00452FE7"/>
    <w:rsid w:val="004547B5"/>
    <w:rsid w:val="004602D0"/>
    <w:rsid w:val="004607C1"/>
    <w:rsid w:val="004609CD"/>
    <w:rsid w:val="00460A50"/>
    <w:rsid w:val="004622FA"/>
    <w:rsid w:val="00462876"/>
    <w:rsid w:val="00463910"/>
    <w:rsid w:val="004640AB"/>
    <w:rsid w:val="00466CBE"/>
    <w:rsid w:val="004672BC"/>
    <w:rsid w:val="004732AC"/>
    <w:rsid w:val="004736F7"/>
    <w:rsid w:val="0047648E"/>
    <w:rsid w:val="00476A13"/>
    <w:rsid w:val="0047708D"/>
    <w:rsid w:val="004772E7"/>
    <w:rsid w:val="00477340"/>
    <w:rsid w:val="00483EF6"/>
    <w:rsid w:val="004875AA"/>
    <w:rsid w:val="00490C20"/>
    <w:rsid w:val="0049194D"/>
    <w:rsid w:val="004942FE"/>
    <w:rsid w:val="0049450C"/>
    <w:rsid w:val="00496F3A"/>
    <w:rsid w:val="00497DEF"/>
    <w:rsid w:val="00497E68"/>
    <w:rsid w:val="004A0A09"/>
    <w:rsid w:val="004A1CFA"/>
    <w:rsid w:val="004A1DA0"/>
    <w:rsid w:val="004A21DE"/>
    <w:rsid w:val="004A5122"/>
    <w:rsid w:val="004A6EE5"/>
    <w:rsid w:val="004B091E"/>
    <w:rsid w:val="004B1328"/>
    <w:rsid w:val="004B13AD"/>
    <w:rsid w:val="004B2079"/>
    <w:rsid w:val="004B5840"/>
    <w:rsid w:val="004B667C"/>
    <w:rsid w:val="004B68A7"/>
    <w:rsid w:val="004B6993"/>
    <w:rsid w:val="004B6C58"/>
    <w:rsid w:val="004B74F3"/>
    <w:rsid w:val="004C0200"/>
    <w:rsid w:val="004C1544"/>
    <w:rsid w:val="004C26A4"/>
    <w:rsid w:val="004C3747"/>
    <w:rsid w:val="004C431F"/>
    <w:rsid w:val="004C77D3"/>
    <w:rsid w:val="004D158B"/>
    <w:rsid w:val="004D1783"/>
    <w:rsid w:val="004D2311"/>
    <w:rsid w:val="004D4DE9"/>
    <w:rsid w:val="004D6FA5"/>
    <w:rsid w:val="004E3427"/>
    <w:rsid w:val="004E6756"/>
    <w:rsid w:val="004E70A3"/>
    <w:rsid w:val="004F01ED"/>
    <w:rsid w:val="004F0F0C"/>
    <w:rsid w:val="004F1B5A"/>
    <w:rsid w:val="004F1B8E"/>
    <w:rsid w:val="004F2258"/>
    <w:rsid w:val="004F2EE4"/>
    <w:rsid w:val="004F3BD2"/>
    <w:rsid w:val="004F497D"/>
    <w:rsid w:val="004F5D82"/>
    <w:rsid w:val="004F7A0D"/>
    <w:rsid w:val="00503101"/>
    <w:rsid w:val="00503967"/>
    <w:rsid w:val="00504DFB"/>
    <w:rsid w:val="00506FF9"/>
    <w:rsid w:val="00507752"/>
    <w:rsid w:val="005108E3"/>
    <w:rsid w:val="00510E70"/>
    <w:rsid w:val="0051293E"/>
    <w:rsid w:val="005138E3"/>
    <w:rsid w:val="00513B2E"/>
    <w:rsid w:val="00513EF6"/>
    <w:rsid w:val="005165D0"/>
    <w:rsid w:val="00520FEE"/>
    <w:rsid w:val="00522146"/>
    <w:rsid w:val="00522382"/>
    <w:rsid w:val="00523E11"/>
    <w:rsid w:val="005251D3"/>
    <w:rsid w:val="005277F4"/>
    <w:rsid w:val="0053091C"/>
    <w:rsid w:val="00531491"/>
    <w:rsid w:val="005331EA"/>
    <w:rsid w:val="00534BE1"/>
    <w:rsid w:val="005352DF"/>
    <w:rsid w:val="005366BB"/>
    <w:rsid w:val="00541203"/>
    <w:rsid w:val="00542589"/>
    <w:rsid w:val="00542650"/>
    <w:rsid w:val="005426E5"/>
    <w:rsid w:val="0054495C"/>
    <w:rsid w:val="00545240"/>
    <w:rsid w:val="00545901"/>
    <w:rsid w:val="00546A52"/>
    <w:rsid w:val="00547CC3"/>
    <w:rsid w:val="005514BB"/>
    <w:rsid w:val="00551CE8"/>
    <w:rsid w:val="00552DC6"/>
    <w:rsid w:val="00554E39"/>
    <w:rsid w:val="00556D09"/>
    <w:rsid w:val="0056168E"/>
    <w:rsid w:val="005646D7"/>
    <w:rsid w:val="005652A9"/>
    <w:rsid w:val="0056582D"/>
    <w:rsid w:val="005660D1"/>
    <w:rsid w:val="005663A9"/>
    <w:rsid w:val="00566D47"/>
    <w:rsid w:val="00570A3E"/>
    <w:rsid w:val="005716A8"/>
    <w:rsid w:val="00571C06"/>
    <w:rsid w:val="0057288B"/>
    <w:rsid w:val="00572A85"/>
    <w:rsid w:val="005735C4"/>
    <w:rsid w:val="00574A90"/>
    <w:rsid w:val="00580F03"/>
    <w:rsid w:val="005819A6"/>
    <w:rsid w:val="00581CEB"/>
    <w:rsid w:val="00582CF5"/>
    <w:rsid w:val="0058357E"/>
    <w:rsid w:val="00584867"/>
    <w:rsid w:val="00584ECC"/>
    <w:rsid w:val="005859FD"/>
    <w:rsid w:val="0058644C"/>
    <w:rsid w:val="00586767"/>
    <w:rsid w:val="005871E1"/>
    <w:rsid w:val="00590BA1"/>
    <w:rsid w:val="0059100D"/>
    <w:rsid w:val="005925EB"/>
    <w:rsid w:val="00592B08"/>
    <w:rsid w:val="005948D1"/>
    <w:rsid w:val="00594E85"/>
    <w:rsid w:val="005959D6"/>
    <w:rsid w:val="00596527"/>
    <w:rsid w:val="0059705A"/>
    <w:rsid w:val="0059797E"/>
    <w:rsid w:val="005A4905"/>
    <w:rsid w:val="005A7558"/>
    <w:rsid w:val="005B3395"/>
    <w:rsid w:val="005B49CA"/>
    <w:rsid w:val="005B50DD"/>
    <w:rsid w:val="005B7021"/>
    <w:rsid w:val="005B715F"/>
    <w:rsid w:val="005C126F"/>
    <w:rsid w:val="005C1642"/>
    <w:rsid w:val="005C267C"/>
    <w:rsid w:val="005C2B71"/>
    <w:rsid w:val="005C3770"/>
    <w:rsid w:val="005C4D44"/>
    <w:rsid w:val="005C5E98"/>
    <w:rsid w:val="005C7423"/>
    <w:rsid w:val="005C7E76"/>
    <w:rsid w:val="005D04A9"/>
    <w:rsid w:val="005D0C67"/>
    <w:rsid w:val="005D21E0"/>
    <w:rsid w:val="005D5669"/>
    <w:rsid w:val="005D5CB9"/>
    <w:rsid w:val="005E04B8"/>
    <w:rsid w:val="005E0AF8"/>
    <w:rsid w:val="005E0CD9"/>
    <w:rsid w:val="005E158E"/>
    <w:rsid w:val="005E1758"/>
    <w:rsid w:val="005E2085"/>
    <w:rsid w:val="005E2EA4"/>
    <w:rsid w:val="005E34E0"/>
    <w:rsid w:val="005E3668"/>
    <w:rsid w:val="005E3671"/>
    <w:rsid w:val="005E435C"/>
    <w:rsid w:val="005E4B46"/>
    <w:rsid w:val="005E5743"/>
    <w:rsid w:val="005E5C4E"/>
    <w:rsid w:val="005E65BD"/>
    <w:rsid w:val="005F1637"/>
    <w:rsid w:val="005F3B5A"/>
    <w:rsid w:val="005F3F76"/>
    <w:rsid w:val="005F49B2"/>
    <w:rsid w:val="005F6093"/>
    <w:rsid w:val="005F7356"/>
    <w:rsid w:val="005F770A"/>
    <w:rsid w:val="00604769"/>
    <w:rsid w:val="00604908"/>
    <w:rsid w:val="00604A9C"/>
    <w:rsid w:val="00605F86"/>
    <w:rsid w:val="00610147"/>
    <w:rsid w:val="00610EDE"/>
    <w:rsid w:val="00611B46"/>
    <w:rsid w:val="006158BC"/>
    <w:rsid w:val="0061657A"/>
    <w:rsid w:val="00617E1A"/>
    <w:rsid w:val="0062065A"/>
    <w:rsid w:val="006228AA"/>
    <w:rsid w:val="00622DFA"/>
    <w:rsid w:val="006249C2"/>
    <w:rsid w:val="006267E5"/>
    <w:rsid w:val="00626B77"/>
    <w:rsid w:val="00627D1D"/>
    <w:rsid w:val="00630329"/>
    <w:rsid w:val="006304CB"/>
    <w:rsid w:val="00632607"/>
    <w:rsid w:val="00634903"/>
    <w:rsid w:val="00637A71"/>
    <w:rsid w:val="00640CED"/>
    <w:rsid w:val="00640D7B"/>
    <w:rsid w:val="00640FA8"/>
    <w:rsid w:val="00641091"/>
    <w:rsid w:val="00644835"/>
    <w:rsid w:val="00645C34"/>
    <w:rsid w:val="00651EDB"/>
    <w:rsid w:val="00655DAE"/>
    <w:rsid w:val="00656D83"/>
    <w:rsid w:val="006600CF"/>
    <w:rsid w:val="006605A9"/>
    <w:rsid w:val="00661BD4"/>
    <w:rsid w:val="00662AA4"/>
    <w:rsid w:val="00663A9B"/>
    <w:rsid w:val="006643AD"/>
    <w:rsid w:val="006644D7"/>
    <w:rsid w:val="00665F42"/>
    <w:rsid w:val="006663D1"/>
    <w:rsid w:val="00666F3A"/>
    <w:rsid w:val="00667BAA"/>
    <w:rsid w:val="00670BCF"/>
    <w:rsid w:val="00671B55"/>
    <w:rsid w:val="006733EF"/>
    <w:rsid w:val="0067629C"/>
    <w:rsid w:val="006771A8"/>
    <w:rsid w:val="006802F0"/>
    <w:rsid w:val="00681286"/>
    <w:rsid w:val="0068203A"/>
    <w:rsid w:val="00682900"/>
    <w:rsid w:val="00683A0B"/>
    <w:rsid w:val="00687A4D"/>
    <w:rsid w:val="00687CD1"/>
    <w:rsid w:val="0069156F"/>
    <w:rsid w:val="00691E7B"/>
    <w:rsid w:val="006949D9"/>
    <w:rsid w:val="0069516C"/>
    <w:rsid w:val="00697E80"/>
    <w:rsid w:val="006A0271"/>
    <w:rsid w:val="006A189F"/>
    <w:rsid w:val="006A22BC"/>
    <w:rsid w:val="006A2529"/>
    <w:rsid w:val="006A42BD"/>
    <w:rsid w:val="006A5037"/>
    <w:rsid w:val="006A5731"/>
    <w:rsid w:val="006A789A"/>
    <w:rsid w:val="006A7D35"/>
    <w:rsid w:val="006B10FB"/>
    <w:rsid w:val="006B1787"/>
    <w:rsid w:val="006B1ADA"/>
    <w:rsid w:val="006B3C6A"/>
    <w:rsid w:val="006B4181"/>
    <w:rsid w:val="006B434B"/>
    <w:rsid w:val="006B4BD3"/>
    <w:rsid w:val="006B6F4F"/>
    <w:rsid w:val="006B752E"/>
    <w:rsid w:val="006B75B3"/>
    <w:rsid w:val="006C3315"/>
    <w:rsid w:val="006C3638"/>
    <w:rsid w:val="006C3DBE"/>
    <w:rsid w:val="006C553C"/>
    <w:rsid w:val="006C5E68"/>
    <w:rsid w:val="006C5ED6"/>
    <w:rsid w:val="006C73EE"/>
    <w:rsid w:val="006C76D4"/>
    <w:rsid w:val="006C7D3A"/>
    <w:rsid w:val="006D1935"/>
    <w:rsid w:val="006D587D"/>
    <w:rsid w:val="006D5AB7"/>
    <w:rsid w:val="006D6FC4"/>
    <w:rsid w:val="006E054D"/>
    <w:rsid w:val="006E1287"/>
    <w:rsid w:val="006E17FB"/>
    <w:rsid w:val="006E1BC9"/>
    <w:rsid w:val="006E2274"/>
    <w:rsid w:val="006E2E1F"/>
    <w:rsid w:val="006E2E69"/>
    <w:rsid w:val="006E4086"/>
    <w:rsid w:val="006E6AA4"/>
    <w:rsid w:val="006E7E65"/>
    <w:rsid w:val="006F0D05"/>
    <w:rsid w:val="006F131B"/>
    <w:rsid w:val="006F5BEE"/>
    <w:rsid w:val="006F778D"/>
    <w:rsid w:val="00701DA6"/>
    <w:rsid w:val="00703296"/>
    <w:rsid w:val="007039DE"/>
    <w:rsid w:val="00704F50"/>
    <w:rsid w:val="00706D92"/>
    <w:rsid w:val="007125C9"/>
    <w:rsid w:val="007151EC"/>
    <w:rsid w:val="00717789"/>
    <w:rsid w:val="00717B70"/>
    <w:rsid w:val="00721F00"/>
    <w:rsid w:val="007226D3"/>
    <w:rsid w:val="00723B1B"/>
    <w:rsid w:val="00726268"/>
    <w:rsid w:val="00726657"/>
    <w:rsid w:val="0072668A"/>
    <w:rsid w:val="0072684C"/>
    <w:rsid w:val="007269CC"/>
    <w:rsid w:val="00730032"/>
    <w:rsid w:val="0073033D"/>
    <w:rsid w:val="00732258"/>
    <w:rsid w:val="00732CFC"/>
    <w:rsid w:val="007346AA"/>
    <w:rsid w:val="00735DA2"/>
    <w:rsid w:val="00737B05"/>
    <w:rsid w:val="00740D11"/>
    <w:rsid w:val="0074226D"/>
    <w:rsid w:val="00742AE3"/>
    <w:rsid w:val="007434D9"/>
    <w:rsid w:val="00744ACA"/>
    <w:rsid w:val="00744D7B"/>
    <w:rsid w:val="00750D90"/>
    <w:rsid w:val="00754923"/>
    <w:rsid w:val="00754EFC"/>
    <w:rsid w:val="007558BF"/>
    <w:rsid w:val="0075791A"/>
    <w:rsid w:val="0076098C"/>
    <w:rsid w:val="00760F1E"/>
    <w:rsid w:val="0076136A"/>
    <w:rsid w:val="007616F5"/>
    <w:rsid w:val="00762596"/>
    <w:rsid w:val="00763261"/>
    <w:rsid w:val="00763C86"/>
    <w:rsid w:val="00764A05"/>
    <w:rsid w:val="00766C6C"/>
    <w:rsid w:val="00767281"/>
    <w:rsid w:val="00771724"/>
    <w:rsid w:val="00771747"/>
    <w:rsid w:val="0077313D"/>
    <w:rsid w:val="00775A2F"/>
    <w:rsid w:val="007765FA"/>
    <w:rsid w:val="00776668"/>
    <w:rsid w:val="0077744B"/>
    <w:rsid w:val="00780EE3"/>
    <w:rsid w:val="007815D6"/>
    <w:rsid w:val="00782CF5"/>
    <w:rsid w:val="007849DB"/>
    <w:rsid w:val="00785424"/>
    <w:rsid w:val="00790DF5"/>
    <w:rsid w:val="007923E2"/>
    <w:rsid w:val="007931BE"/>
    <w:rsid w:val="00794353"/>
    <w:rsid w:val="0079510B"/>
    <w:rsid w:val="007956D4"/>
    <w:rsid w:val="00795854"/>
    <w:rsid w:val="00796926"/>
    <w:rsid w:val="00796B11"/>
    <w:rsid w:val="00796CF2"/>
    <w:rsid w:val="00796F98"/>
    <w:rsid w:val="007A150F"/>
    <w:rsid w:val="007A5741"/>
    <w:rsid w:val="007A6C2E"/>
    <w:rsid w:val="007A6E89"/>
    <w:rsid w:val="007A7214"/>
    <w:rsid w:val="007B0F00"/>
    <w:rsid w:val="007B1EE9"/>
    <w:rsid w:val="007B216C"/>
    <w:rsid w:val="007B29B4"/>
    <w:rsid w:val="007B30C4"/>
    <w:rsid w:val="007B46D3"/>
    <w:rsid w:val="007B70E2"/>
    <w:rsid w:val="007B7D02"/>
    <w:rsid w:val="007C1411"/>
    <w:rsid w:val="007C14D6"/>
    <w:rsid w:val="007C2202"/>
    <w:rsid w:val="007C2CC0"/>
    <w:rsid w:val="007C627A"/>
    <w:rsid w:val="007D12A6"/>
    <w:rsid w:val="007D22C1"/>
    <w:rsid w:val="007D2E85"/>
    <w:rsid w:val="007D3779"/>
    <w:rsid w:val="007D5970"/>
    <w:rsid w:val="007D5CA3"/>
    <w:rsid w:val="007D6F6D"/>
    <w:rsid w:val="007E2728"/>
    <w:rsid w:val="007E3930"/>
    <w:rsid w:val="007E6114"/>
    <w:rsid w:val="007E61D0"/>
    <w:rsid w:val="007F2886"/>
    <w:rsid w:val="007F5B3F"/>
    <w:rsid w:val="007F5D6A"/>
    <w:rsid w:val="007F7A03"/>
    <w:rsid w:val="007F7D23"/>
    <w:rsid w:val="008012CF"/>
    <w:rsid w:val="00801F84"/>
    <w:rsid w:val="0080210A"/>
    <w:rsid w:val="00802191"/>
    <w:rsid w:val="0080239B"/>
    <w:rsid w:val="0080262F"/>
    <w:rsid w:val="00804594"/>
    <w:rsid w:val="00804855"/>
    <w:rsid w:val="008053AD"/>
    <w:rsid w:val="00805979"/>
    <w:rsid w:val="00806139"/>
    <w:rsid w:val="00807E1B"/>
    <w:rsid w:val="0081089C"/>
    <w:rsid w:val="00812E40"/>
    <w:rsid w:val="008132C3"/>
    <w:rsid w:val="0081524A"/>
    <w:rsid w:val="00815571"/>
    <w:rsid w:val="008168EE"/>
    <w:rsid w:val="00822D5A"/>
    <w:rsid w:val="00823FF0"/>
    <w:rsid w:val="00826EDC"/>
    <w:rsid w:val="008306B0"/>
    <w:rsid w:val="00830946"/>
    <w:rsid w:val="008313C2"/>
    <w:rsid w:val="008350DD"/>
    <w:rsid w:val="00835BAA"/>
    <w:rsid w:val="00835E35"/>
    <w:rsid w:val="00837585"/>
    <w:rsid w:val="00837698"/>
    <w:rsid w:val="00841CB5"/>
    <w:rsid w:val="0085075E"/>
    <w:rsid w:val="00853453"/>
    <w:rsid w:val="00854116"/>
    <w:rsid w:val="00855966"/>
    <w:rsid w:val="00855A99"/>
    <w:rsid w:val="008578DC"/>
    <w:rsid w:val="00864805"/>
    <w:rsid w:val="00864EB1"/>
    <w:rsid w:val="00865B88"/>
    <w:rsid w:val="0087077F"/>
    <w:rsid w:val="00872F3B"/>
    <w:rsid w:val="00873931"/>
    <w:rsid w:val="00874160"/>
    <w:rsid w:val="0087563A"/>
    <w:rsid w:val="00875DDD"/>
    <w:rsid w:val="00877CB8"/>
    <w:rsid w:val="00881378"/>
    <w:rsid w:val="0088198E"/>
    <w:rsid w:val="00882D49"/>
    <w:rsid w:val="00883958"/>
    <w:rsid w:val="00883ADB"/>
    <w:rsid w:val="00884CBD"/>
    <w:rsid w:val="00885BFA"/>
    <w:rsid w:val="00886BA0"/>
    <w:rsid w:val="0089326C"/>
    <w:rsid w:val="00894BF2"/>
    <w:rsid w:val="00895F3A"/>
    <w:rsid w:val="008A092E"/>
    <w:rsid w:val="008A469B"/>
    <w:rsid w:val="008A5681"/>
    <w:rsid w:val="008A67B4"/>
    <w:rsid w:val="008A7500"/>
    <w:rsid w:val="008A7ADC"/>
    <w:rsid w:val="008B075F"/>
    <w:rsid w:val="008B0F4A"/>
    <w:rsid w:val="008B1584"/>
    <w:rsid w:val="008B17FB"/>
    <w:rsid w:val="008B3ECE"/>
    <w:rsid w:val="008B584F"/>
    <w:rsid w:val="008B709B"/>
    <w:rsid w:val="008B7CD7"/>
    <w:rsid w:val="008C1108"/>
    <w:rsid w:val="008C316C"/>
    <w:rsid w:val="008C39C7"/>
    <w:rsid w:val="008C3CA1"/>
    <w:rsid w:val="008D0E33"/>
    <w:rsid w:val="008D0E6D"/>
    <w:rsid w:val="008D2041"/>
    <w:rsid w:val="008D260E"/>
    <w:rsid w:val="008D379E"/>
    <w:rsid w:val="008D59C8"/>
    <w:rsid w:val="008D5DF7"/>
    <w:rsid w:val="008D7DD6"/>
    <w:rsid w:val="008E1902"/>
    <w:rsid w:val="008E1E72"/>
    <w:rsid w:val="008E3935"/>
    <w:rsid w:val="008E56FD"/>
    <w:rsid w:val="008E5E42"/>
    <w:rsid w:val="008E76DD"/>
    <w:rsid w:val="008F0CFE"/>
    <w:rsid w:val="008F2BD0"/>
    <w:rsid w:val="008F40E7"/>
    <w:rsid w:val="008F5B69"/>
    <w:rsid w:val="008F7C89"/>
    <w:rsid w:val="00900F90"/>
    <w:rsid w:val="00902940"/>
    <w:rsid w:val="00903F81"/>
    <w:rsid w:val="009048EF"/>
    <w:rsid w:val="00905FB7"/>
    <w:rsid w:val="00907047"/>
    <w:rsid w:val="009073D0"/>
    <w:rsid w:val="00907DDE"/>
    <w:rsid w:val="009114A7"/>
    <w:rsid w:val="00911EE7"/>
    <w:rsid w:val="00912EC2"/>
    <w:rsid w:val="00913B9E"/>
    <w:rsid w:val="00914367"/>
    <w:rsid w:val="00914B65"/>
    <w:rsid w:val="00914E91"/>
    <w:rsid w:val="0091662C"/>
    <w:rsid w:val="00924285"/>
    <w:rsid w:val="00926D19"/>
    <w:rsid w:val="00927209"/>
    <w:rsid w:val="00927C48"/>
    <w:rsid w:val="00930094"/>
    <w:rsid w:val="00930A6A"/>
    <w:rsid w:val="009316A8"/>
    <w:rsid w:val="00931A95"/>
    <w:rsid w:val="00931C8F"/>
    <w:rsid w:val="009321C3"/>
    <w:rsid w:val="009349A0"/>
    <w:rsid w:val="00934A19"/>
    <w:rsid w:val="009355AB"/>
    <w:rsid w:val="0093698A"/>
    <w:rsid w:val="009371A0"/>
    <w:rsid w:val="0094173E"/>
    <w:rsid w:val="00946512"/>
    <w:rsid w:val="00946A4F"/>
    <w:rsid w:val="00950D1A"/>
    <w:rsid w:val="009538D2"/>
    <w:rsid w:val="00953E7E"/>
    <w:rsid w:val="009541BC"/>
    <w:rsid w:val="00955880"/>
    <w:rsid w:val="00956DE2"/>
    <w:rsid w:val="00957956"/>
    <w:rsid w:val="00962368"/>
    <w:rsid w:val="009641D9"/>
    <w:rsid w:val="009648EB"/>
    <w:rsid w:val="00965C8B"/>
    <w:rsid w:val="009736C4"/>
    <w:rsid w:val="009738AC"/>
    <w:rsid w:val="00975E8A"/>
    <w:rsid w:val="00980A0B"/>
    <w:rsid w:val="00980A47"/>
    <w:rsid w:val="00982276"/>
    <w:rsid w:val="00983601"/>
    <w:rsid w:val="0098548D"/>
    <w:rsid w:val="009857CB"/>
    <w:rsid w:val="009867F9"/>
    <w:rsid w:val="00990E79"/>
    <w:rsid w:val="0099277A"/>
    <w:rsid w:val="00993553"/>
    <w:rsid w:val="00993D2D"/>
    <w:rsid w:val="00995A49"/>
    <w:rsid w:val="00997D52"/>
    <w:rsid w:val="009A0041"/>
    <w:rsid w:val="009A0EF2"/>
    <w:rsid w:val="009A327B"/>
    <w:rsid w:val="009A34E7"/>
    <w:rsid w:val="009A3C3B"/>
    <w:rsid w:val="009A4C50"/>
    <w:rsid w:val="009A5D30"/>
    <w:rsid w:val="009A5DFF"/>
    <w:rsid w:val="009A66AA"/>
    <w:rsid w:val="009A6D16"/>
    <w:rsid w:val="009B004E"/>
    <w:rsid w:val="009B14E4"/>
    <w:rsid w:val="009B5BB6"/>
    <w:rsid w:val="009C2195"/>
    <w:rsid w:val="009C4B49"/>
    <w:rsid w:val="009C535E"/>
    <w:rsid w:val="009C5629"/>
    <w:rsid w:val="009C5DB1"/>
    <w:rsid w:val="009D16C0"/>
    <w:rsid w:val="009D2116"/>
    <w:rsid w:val="009D40E3"/>
    <w:rsid w:val="009D417D"/>
    <w:rsid w:val="009D597F"/>
    <w:rsid w:val="009E001B"/>
    <w:rsid w:val="009E2917"/>
    <w:rsid w:val="009E2950"/>
    <w:rsid w:val="009E3111"/>
    <w:rsid w:val="009E5017"/>
    <w:rsid w:val="009E51ED"/>
    <w:rsid w:val="009E5C10"/>
    <w:rsid w:val="009E70CD"/>
    <w:rsid w:val="009F1B34"/>
    <w:rsid w:val="009F1B63"/>
    <w:rsid w:val="009F1E9D"/>
    <w:rsid w:val="009F2FE6"/>
    <w:rsid w:val="009F37CD"/>
    <w:rsid w:val="009F6BCC"/>
    <w:rsid w:val="009F7ED6"/>
    <w:rsid w:val="009F7F33"/>
    <w:rsid w:val="00A01AA6"/>
    <w:rsid w:val="00A0281F"/>
    <w:rsid w:val="00A03E9C"/>
    <w:rsid w:val="00A05473"/>
    <w:rsid w:val="00A0648C"/>
    <w:rsid w:val="00A0668D"/>
    <w:rsid w:val="00A12A2E"/>
    <w:rsid w:val="00A15BD9"/>
    <w:rsid w:val="00A15F26"/>
    <w:rsid w:val="00A20C81"/>
    <w:rsid w:val="00A219B0"/>
    <w:rsid w:val="00A24880"/>
    <w:rsid w:val="00A25A06"/>
    <w:rsid w:val="00A2670C"/>
    <w:rsid w:val="00A27269"/>
    <w:rsid w:val="00A27A31"/>
    <w:rsid w:val="00A27CE6"/>
    <w:rsid w:val="00A30401"/>
    <w:rsid w:val="00A317A0"/>
    <w:rsid w:val="00A31EEA"/>
    <w:rsid w:val="00A32073"/>
    <w:rsid w:val="00A338EC"/>
    <w:rsid w:val="00A33A2A"/>
    <w:rsid w:val="00A342CC"/>
    <w:rsid w:val="00A400D5"/>
    <w:rsid w:val="00A40615"/>
    <w:rsid w:val="00A41BA3"/>
    <w:rsid w:val="00A42AF6"/>
    <w:rsid w:val="00A42D12"/>
    <w:rsid w:val="00A43554"/>
    <w:rsid w:val="00A46414"/>
    <w:rsid w:val="00A50A3E"/>
    <w:rsid w:val="00A50C89"/>
    <w:rsid w:val="00A50F2D"/>
    <w:rsid w:val="00A52DD8"/>
    <w:rsid w:val="00A57A86"/>
    <w:rsid w:val="00A603A3"/>
    <w:rsid w:val="00A6062A"/>
    <w:rsid w:val="00A61BAA"/>
    <w:rsid w:val="00A65196"/>
    <w:rsid w:val="00A6602D"/>
    <w:rsid w:val="00A70AAF"/>
    <w:rsid w:val="00A70AFB"/>
    <w:rsid w:val="00A73BBC"/>
    <w:rsid w:val="00A74705"/>
    <w:rsid w:val="00A75A79"/>
    <w:rsid w:val="00A76E35"/>
    <w:rsid w:val="00A833B8"/>
    <w:rsid w:val="00A84C10"/>
    <w:rsid w:val="00A86A3C"/>
    <w:rsid w:val="00A92129"/>
    <w:rsid w:val="00A9275F"/>
    <w:rsid w:val="00A938AD"/>
    <w:rsid w:val="00A939D5"/>
    <w:rsid w:val="00A93A0F"/>
    <w:rsid w:val="00AA3DAC"/>
    <w:rsid w:val="00AB2FE6"/>
    <w:rsid w:val="00AB638F"/>
    <w:rsid w:val="00AB6F7C"/>
    <w:rsid w:val="00AB7243"/>
    <w:rsid w:val="00AB7914"/>
    <w:rsid w:val="00AC131C"/>
    <w:rsid w:val="00AC6396"/>
    <w:rsid w:val="00AC717F"/>
    <w:rsid w:val="00AC74C9"/>
    <w:rsid w:val="00AC7501"/>
    <w:rsid w:val="00AC7953"/>
    <w:rsid w:val="00AD08EA"/>
    <w:rsid w:val="00AD393F"/>
    <w:rsid w:val="00AD3BA8"/>
    <w:rsid w:val="00AD4C36"/>
    <w:rsid w:val="00AD5DCC"/>
    <w:rsid w:val="00AD6B31"/>
    <w:rsid w:val="00AD7C06"/>
    <w:rsid w:val="00AE1520"/>
    <w:rsid w:val="00AE1CA0"/>
    <w:rsid w:val="00AE2895"/>
    <w:rsid w:val="00AE2A14"/>
    <w:rsid w:val="00AE6087"/>
    <w:rsid w:val="00AF1121"/>
    <w:rsid w:val="00AF1540"/>
    <w:rsid w:val="00AF45B0"/>
    <w:rsid w:val="00AF6099"/>
    <w:rsid w:val="00AF6809"/>
    <w:rsid w:val="00AF6E49"/>
    <w:rsid w:val="00AF7CF7"/>
    <w:rsid w:val="00B023F3"/>
    <w:rsid w:val="00B02FBB"/>
    <w:rsid w:val="00B0469C"/>
    <w:rsid w:val="00B0786E"/>
    <w:rsid w:val="00B10D09"/>
    <w:rsid w:val="00B14380"/>
    <w:rsid w:val="00B159F9"/>
    <w:rsid w:val="00B1706A"/>
    <w:rsid w:val="00B201BC"/>
    <w:rsid w:val="00B20802"/>
    <w:rsid w:val="00B21469"/>
    <w:rsid w:val="00B22177"/>
    <w:rsid w:val="00B34FDB"/>
    <w:rsid w:val="00B35479"/>
    <w:rsid w:val="00B35CF7"/>
    <w:rsid w:val="00B37110"/>
    <w:rsid w:val="00B416B8"/>
    <w:rsid w:val="00B52BEE"/>
    <w:rsid w:val="00B53510"/>
    <w:rsid w:val="00B53C72"/>
    <w:rsid w:val="00B55112"/>
    <w:rsid w:val="00B551A9"/>
    <w:rsid w:val="00B567C3"/>
    <w:rsid w:val="00B60142"/>
    <w:rsid w:val="00B60163"/>
    <w:rsid w:val="00B62E43"/>
    <w:rsid w:val="00B6407F"/>
    <w:rsid w:val="00B64B89"/>
    <w:rsid w:val="00B65016"/>
    <w:rsid w:val="00B66650"/>
    <w:rsid w:val="00B70353"/>
    <w:rsid w:val="00B70769"/>
    <w:rsid w:val="00B711FF"/>
    <w:rsid w:val="00B712F5"/>
    <w:rsid w:val="00B71ACD"/>
    <w:rsid w:val="00B7596F"/>
    <w:rsid w:val="00B774CB"/>
    <w:rsid w:val="00B81CC2"/>
    <w:rsid w:val="00B81D97"/>
    <w:rsid w:val="00B82FE5"/>
    <w:rsid w:val="00B834D9"/>
    <w:rsid w:val="00B843E3"/>
    <w:rsid w:val="00B847D3"/>
    <w:rsid w:val="00B84DEA"/>
    <w:rsid w:val="00B869F8"/>
    <w:rsid w:val="00B871FE"/>
    <w:rsid w:val="00B92A9D"/>
    <w:rsid w:val="00B93EF8"/>
    <w:rsid w:val="00B969B2"/>
    <w:rsid w:val="00BA150E"/>
    <w:rsid w:val="00BA4C97"/>
    <w:rsid w:val="00BA4CCE"/>
    <w:rsid w:val="00BA57CD"/>
    <w:rsid w:val="00BA6629"/>
    <w:rsid w:val="00BB1479"/>
    <w:rsid w:val="00BB1AD4"/>
    <w:rsid w:val="00BB3383"/>
    <w:rsid w:val="00BB6229"/>
    <w:rsid w:val="00BC1EC9"/>
    <w:rsid w:val="00BC23D6"/>
    <w:rsid w:val="00BC2E00"/>
    <w:rsid w:val="00BC48C4"/>
    <w:rsid w:val="00BC5FD9"/>
    <w:rsid w:val="00BC79FA"/>
    <w:rsid w:val="00BD049F"/>
    <w:rsid w:val="00BD0ACE"/>
    <w:rsid w:val="00BD1D9F"/>
    <w:rsid w:val="00BD291A"/>
    <w:rsid w:val="00BD2C1C"/>
    <w:rsid w:val="00BD3890"/>
    <w:rsid w:val="00BD605A"/>
    <w:rsid w:val="00BD62FF"/>
    <w:rsid w:val="00BE1FE1"/>
    <w:rsid w:val="00BE7C37"/>
    <w:rsid w:val="00BE7DA0"/>
    <w:rsid w:val="00BE7FA8"/>
    <w:rsid w:val="00BF0C81"/>
    <w:rsid w:val="00BF35D4"/>
    <w:rsid w:val="00BF393F"/>
    <w:rsid w:val="00C00ED0"/>
    <w:rsid w:val="00C01568"/>
    <w:rsid w:val="00C01CC6"/>
    <w:rsid w:val="00C02573"/>
    <w:rsid w:val="00C05B69"/>
    <w:rsid w:val="00C06BB8"/>
    <w:rsid w:val="00C07018"/>
    <w:rsid w:val="00C07A17"/>
    <w:rsid w:val="00C13F3E"/>
    <w:rsid w:val="00C23E9F"/>
    <w:rsid w:val="00C27BCD"/>
    <w:rsid w:val="00C35008"/>
    <w:rsid w:val="00C3621A"/>
    <w:rsid w:val="00C362C1"/>
    <w:rsid w:val="00C41EC3"/>
    <w:rsid w:val="00C41F50"/>
    <w:rsid w:val="00C428EE"/>
    <w:rsid w:val="00C43628"/>
    <w:rsid w:val="00C469EF"/>
    <w:rsid w:val="00C507BB"/>
    <w:rsid w:val="00C507DA"/>
    <w:rsid w:val="00C5080C"/>
    <w:rsid w:val="00C53737"/>
    <w:rsid w:val="00C53ECA"/>
    <w:rsid w:val="00C61D1C"/>
    <w:rsid w:val="00C62623"/>
    <w:rsid w:val="00C62A45"/>
    <w:rsid w:val="00C65A36"/>
    <w:rsid w:val="00C65DA2"/>
    <w:rsid w:val="00C663A0"/>
    <w:rsid w:val="00C66FA2"/>
    <w:rsid w:val="00C67CA5"/>
    <w:rsid w:val="00C67D41"/>
    <w:rsid w:val="00C7059B"/>
    <w:rsid w:val="00C762B4"/>
    <w:rsid w:val="00C7776A"/>
    <w:rsid w:val="00C804D7"/>
    <w:rsid w:val="00C816F2"/>
    <w:rsid w:val="00C81D4A"/>
    <w:rsid w:val="00C85636"/>
    <w:rsid w:val="00C8678D"/>
    <w:rsid w:val="00C86974"/>
    <w:rsid w:val="00C91047"/>
    <w:rsid w:val="00C92EE2"/>
    <w:rsid w:val="00C93AC9"/>
    <w:rsid w:val="00C9561B"/>
    <w:rsid w:val="00C95E9A"/>
    <w:rsid w:val="00CA12A9"/>
    <w:rsid w:val="00CA1806"/>
    <w:rsid w:val="00CA3474"/>
    <w:rsid w:val="00CA3A05"/>
    <w:rsid w:val="00CA4941"/>
    <w:rsid w:val="00CA641E"/>
    <w:rsid w:val="00CA685F"/>
    <w:rsid w:val="00CB0A21"/>
    <w:rsid w:val="00CB1400"/>
    <w:rsid w:val="00CB4E1D"/>
    <w:rsid w:val="00CC0240"/>
    <w:rsid w:val="00CC22B3"/>
    <w:rsid w:val="00CC6165"/>
    <w:rsid w:val="00CC65D4"/>
    <w:rsid w:val="00CC68B1"/>
    <w:rsid w:val="00CD05AF"/>
    <w:rsid w:val="00CD110C"/>
    <w:rsid w:val="00CD2559"/>
    <w:rsid w:val="00CD26B8"/>
    <w:rsid w:val="00CD40CA"/>
    <w:rsid w:val="00CD5182"/>
    <w:rsid w:val="00CD534A"/>
    <w:rsid w:val="00CD6873"/>
    <w:rsid w:val="00CE0952"/>
    <w:rsid w:val="00CE30E1"/>
    <w:rsid w:val="00CE3D0A"/>
    <w:rsid w:val="00CE52AC"/>
    <w:rsid w:val="00CE6426"/>
    <w:rsid w:val="00CF0C80"/>
    <w:rsid w:val="00CF1EB7"/>
    <w:rsid w:val="00CF29BA"/>
    <w:rsid w:val="00CF3ED4"/>
    <w:rsid w:val="00CF46F6"/>
    <w:rsid w:val="00CF4763"/>
    <w:rsid w:val="00CF499D"/>
    <w:rsid w:val="00CF4D6C"/>
    <w:rsid w:val="00CF5C29"/>
    <w:rsid w:val="00CF7058"/>
    <w:rsid w:val="00CF74D8"/>
    <w:rsid w:val="00CF7A8B"/>
    <w:rsid w:val="00D00BDB"/>
    <w:rsid w:val="00D03CBF"/>
    <w:rsid w:val="00D03F3E"/>
    <w:rsid w:val="00D06479"/>
    <w:rsid w:val="00D102FB"/>
    <w:rsid w:val="00D11BBA"/>
    <w:rsid w:val="00D1207A"/>
    <w:rsid w:val="00D12E73"/>
    <w:rsid w:val="00D13FC4"/>
    <w:rsid w:val="00D15A3B"/>
    <w:rsid w:val="00D15E05"/>
    <w:rsid w:val="00D16AA7"/>
    <w:rsid w:val="00D21A59"/>
    <w:rsid w:val="00D23815"/>
    <w:rsid w:val="00D247DB"/>
    <w:rsid w:val="00D257FB"/>
    <w:rsid w:val="00D2690A"/>
    <w:rsid w:val="00D26A59"/>
    <w:rsid w:val="00D30D12"/>
    <w:rsid w:val="00D31DE4"/>
    <w:rsid w:val="00D333EB"/>
    <w:rsid w:val="00D343E6"/>
    <w:rsid w:val="00D34D71"/>
    <w:rsid w:val="00D3636F"/>
    <w:rsid w:val="00D4628E"/>
    <w:rsid w:val="00D47E60"/>
    <w:rsid w:val="00D525B2"/>
    <w:rsid w:val="00D52CFD"/>
    <w:rsid w:val="00D561BE"/>
    <w:rsid w:val="00D56CD9"/>
    <w:rsid w:val="00D577FB"/>
    <w:rsid w:val="00D602B3"/>
    <w:rsid w:val="00D60A5C"/>
    <w:rsid w:val="00D619B2"/>
    <w:rsid w:val="00D61DEE"/>
    <w:rsid w:val="00D62DF4"/>
    <w:rsid w:val="00D64603"/>
    <w:rsid w:val="00D650DE"/>
    <w:rsid w:val="00D67563"/>
    <w:rsid w:val="00D7014E"/>
    <w:rsid w:val="00D708E5"/>
    <w:rsid w:val="00D71FB4"/>
    <w:rsid w:val="00D7217D"/>
    <w:rsid w:val="00D724B4"/>
    <w:rsid w:val="00D76FE7"/>
    <w:rsid w:val="00D83779"/>
    <w:rsid w:val="00D83BB8"/>
    <w:rsid w:val="00D83BD0"/>
    <w:rsid w:val="00D83F58"/>
    <w:rsid w:val="00D8588E"/>
    <w:rsid w:val="00D866EC"/>
    <w:rsid w:val="00D873FF"/>
    <w:rsid w:val="00D907CC"/>
    <w:rsid w:val="00D91FD2"/>
    <w:rsid w:val="00D93368"/>
    <w:rsid w:val="00D9379E"/>
    <w:rsid w:val="00D9386F"/>
    <w:rsid w:val="00D93BEE"/>
    <w:rsid w:val="00D93ECC"/>
    <w:rsid w:val="00D94C25"/>
    <w:rsid w:val="00D94F74"/>
    <w:rsid w:val="00D95CD5"/>
    <w:rsid w:val="00D97A06"/>
    <w:rsid w:val="00D97E51"/>
    <w:rsid w:val="00DA07EE"/>
    <w:rsid w:val="00DA0D27"/>
    <w:rsid w:val="00DA255C"/>
    <w:rsid w:val="00DA2FD9"/>
    <w:rsid w:val="00DA31C4"/>
    <w:rsid w:val="00DA3741"/>
    <w:rsid w:val="00DA5375"/>
    <w:rsid w:val="00DA6495"/>
    <w:rsid w:val="00DA6975"/>
    <w:rsid w:val="00DB1CBF"/>
    <w:rsid w:val="00DB5BC6"/>
    <w:rsid w:val="00DB603A"/>
    <w:rsid w:val="00DB64FC"/>
    <w:rsid w:val="00DB7D8C"/>
    <w:rsid w:val="00DC3885"/>
    <w:rsid w:val="00DC3C35"/>
    <w:rsid w:val="00DC4B5C"/>
    <w:rsid w:val="00DC59E3"/>
    <w:rsid w:val="00DC7546"/>
    <w:rsid w:val="00DD35FB"/>
    <w:rsid w:val="00DD4739"/>
    <w:rsid w:val="00DD5FCB"/>
    <w:rsid w:val="00DD6828"/>
    <w:rsid w:val="00DD7106"/>
    <w:rsid w:val="00DD74BD"/>
    <w:rsid w:val="00DD7788"/>
    <w:rsid w:val="00DD7BA6"/>
    <w:rsid w:val="00DE0234"/>
    <w:rsid w:val="00DE2A7C"/>
    <w:rsid w:val="00DE4C2C"/>
    <w:rsid w:val="00DE5D90"/>
    <w:rsid w:val="00DE6C7D"/>
    <w:rsid w:val="00DE71FC"/>
    <w:rsid w:val="00DF021F"/>
    <w:rsid w:val="00DF0C59"/>
    <w:rsid w:val="00DF1791"/>
    <w:rsid w:val="00DF19DD"/>
    <w:rsid w:val="00DF2590"/>
    <w:rsid w:val="00DF2ACC"/>
    <w:rsid w:val="00DF30AA"/>
    <w:rsid w:val="00DF3FBB"/>
    <w:rsid w:val="00DF4E69"/>
    <w:rsid w:val="00DF5701"/>
    <w:rsid w:val="00DF6102"/>
    <w:rsid w:val="00DF65DC"/>
    <w:rsid w:val="00DF7D5F"/>
    <w:rsid w:val="00E00135"/>
    <w:rsid w:val="00E003CD"/>
    <w:rsid w:val="00E01C49"/>
    <w:rsid w:val="00E04181"/>
    <w:rsid w:val="00E05285"/>
    <w:rsid w:val="00E0530A"/>
    <w:rsid w:val="00E0599F"/>
    <w:rsid w:val="00E07865"/>
    <w:rsid w:val="00E07B5D"/>
    <w:rsid w:val="00E07ED7"/>
    <w:rsid w:val="00E101CF"/>
    <w:rsid w:val="00E11B83"/>
    <w:rsid w:val="00E15C69"/>
    <w:rsid w:val="00E17DA1"/>
    <w:rsid w:val="00E20E87"/>
    <w:rsid w:val="00E21EDB"/>
    <w:rsid w:val="00E21F48"/>
    <w:rsid w:val="00E249A9"/>
    <w:rsid w:val="00E2505D"/>
    <w:rsid w:val="00E25E2A"/>
    <w:rsid w:val="00E302BD"/>
    <w:rsid w:val="00E3099F"/>
    <w:rsid w:val="00E3188D"/>
    <w:rsid w:val="00E32053"/>
    <w:rsid w:val="00E33100"/>
    <w:rsid w:val="00E34D2A"/>
    <w:rsid w:val="00E372A1"/>
    <w:rsid w:val="00E409AB"/>
    <w:rsid w:val="00E437F4"/>
    <w:rsid w:val="00E4432E"/>
    <w:rsid w:val="00E455A9"/>
    <w:rsid w:val="00E4668B"/>
    <w:rsid w:val="00E47461"/>
    <w:rsid w:val="00E47532"/>
    <w:rsid w:val="00E54897"/>
    <w:rsid w:val="00E573ED"/>
    <w:rsid w:val="00E57C66"/>
    <w:rsid w:val="00E600E5"/>
    <w:rsid w:val="00E614B8"/>
    <w:rsid w:val="00E6181E"/>
    <w:rsid w:val="00E61856"/>
    <w:rsid w:val="00E61880"/>
    <w:rsid w:val="00E626C5"/>
    <w:rsid w:val="00E6302D"/>
    <w:rsid w:val="00E64E8F"/>
    <w:rsid w:val="00E651C7"/>
    <w:rsid w:val="00E70822"/>
    <w:rsid w:val="00E7097D"/>
    <w:rsid w:val="00E72384"/>
    <w:rsid w:val="00E73338"/>
    <w:rsid w:val="00E73514"/>
    <w:rsid w:val="00E73588"/>
    <w:rsid w:val="00E75287"/>
    <w:rsid w:val="00E8093A"/>
    <w:rsid w:val="00E8237F"/>
    <w:rsid w:val="00E8301F"/>
    <w:rsid w:val="00E8581E"/>
    <w:rsid w:val="00E86813"/>
    <w:rsid w:val="00E903BD"/>
    <w:rsid w:val="00E905DD"/>
    <w:rsid w:val="00E90FBA"/>
    <w:rsid w:val="00E91817"/>
    <w:rsid w:val="00E9231F"/>
    <w:rsid w:val="00E939E8"/>
    <w:rsid w:val="00E97D09"/>
    <w:rsid w:val="00EA079E"/>
    <w:rsid w:val="00EA37DB"/>
    <w:rsid w:val="00EA3982"/>
    <w:rsid w:val="00EA4B7B"/>
    <w:rsid w:val="00EA67D6"/>
    <w:rsid w:val="00EB566E"/>
    <w:rsid w:val="00EB56E7"/>
    <w:rsid w:val="00EB5AC8"/>
    <w:rsid w:val="00EB6208"/>
    <w:rsid w:val="00EB672C"/>
    <w:rsid w:val="00EB73E6"/>
    <w:rsid w:val="00EB7DD4"/>
    <w:rsid w:val="00EC0CE9"/>
    <w:rsid w:val="00EC1A74"/>
    <w:rsid w:val="00EC20F3"/>
    <w:rsid w:val="00EC21B5"/>
    <w:rsid w:val="00EC288A"/>
    <w:rsid w:val="00EC524E"/>
    <w:rsid w:val="00EC65BF"/>
    <w:rsid w:val="00EC73AB"/>
    <w:rsid w:val="00EC7EBD"/>
    <w:rsid w:val="00ED18D4"/>
    <w:rsid w:val="00ED37F9"/>
    <w:rsid w:val="00ED4E32"/>
    <w:rsid w:val="00ED52B7"/>
    <w:rsid w:val="00EE05D3"/>
    <w:rsid w:val="00EE0F80"/>
    <w:rsid w:val="00EE11BB"/>
    <w:rsid w:val="00EE201B"/>
    <w:rsid w:val="00EE3340"/>
    <w:rsid w:val="00EE34B2"/>
    <w:rsid w:val="00EE38DE"/>
    <w:rsid w:val="00EE3DA2"/>
    <w:rsid w:val="00EE3E9B"/>
    <w:rsid w:val="00EE4060"/>
    <w:rsid w:val="00EE4880"/>
    <w:rsid w:val="00EE48A0"/>
    <w:rsid w:val="00EE58AD"/>
    <w:rsid w:val="00EE79AA"/>
    <w:rsid w:val="00EF04B1"/>
    <w:rsid w:val="00EF0F54"/>
    <w:rsid w:val="00EF2956"/>
    <w:rsid w:val="00EF44DE"/>
    <w:rsid w:val="00EF5C0E"/>
    <w:rsid w:val="00EF6C25"/>
    <w:rsid w:val="00EF7FD1"/>
    <w:rsid w:val="00F01081"/>
    <w:rsid w:val="00F027EC"/>
    <w:rsid w:val="00F035DF"/>
    <w:rsid w:val="00F10633"/>
    <w:rsid w:val="00F10ACD"/>
    <w:rsid w:val="00F11A1E"/>
    <w:rsid w:val="00F1225C"/>
    <w:rsid w:val="00F12EF6"/>
    <w:rsid w:val="00F14A5D"/>
    <w:rsid w:val="00F14E63"/>
    <w:rsid w:val="00F1568B"/>
    <w:rsid w:val="00F17081"/>
    <w:rsid w:val="00F22C91"/>
    <w:rsid w:val="00F22CC9"/>
    <w:rsid w:val="00F23357"/>
    <w:rsid w:val="00F25968"/>
    <w:rsid w:val="00F25CE8"/>
    <w:rsid w:val="00F2659B"/>
    <w:rsid w:val="00F27F65"/>
    <w:rsid w:val="00F302EE"/>
    <w:rsid w:val="00F313B0"/>
    <w:rsid w:val="00F32278"/>
    <w:rsid w:val="00F327DA"/>
    <w:rsid w:val="00F340A4"/>
    <w:rsid w:val="00F35765"/>
    <w:rsid w:val="00F35EF0"/>
    <w:rsid w:val="00F36B58"/>
    <w:rsid w:val="00F37382"/>
    <w:rsid w:val="00F37B7F"/>
    <w:rsid w:val="00F40743"/>
    <w:rsid w:val="00F41BA6"/>
    <w:rsid w:val="00F43192"/>
    <w:rsid w:val="00F44F25"/>
    <w:rsid w:val="00F458DE"/>
    <w:rsid w:val="00F5122C"/>
    <w:rsid w:val="00F5215D"/>
    <w:rsid w:val="00F52960"/>
    <w:rsid w:val="00F52AE6"/>
    <w:rsid w:val="00F53641"/>
    <w:rsid w:val="00F546EA"/>
    <w:rsid w:val="00F55E5E"/>
    <w:rsid w:val="00F5782C"/>
    <w:rsid w:val="00F605BF"/>
    <w:rsid w:val="00F634A3"/>
    <w:rsid w:val="00F67EDA"/>
    <w:rsid w:val="00F71BD7"/>
    <w:rsid w:val="00F73D5C"/>
    <w:rsid w:val="00F73DC9"/>
    <w:rsid w:val="00F75D90"/>
    <w:rsid w:val="00F77624"/>
    <w:rsid w:val="00F77B3F"/>
    <w:rsid w:val="00F77DB1"/>
    <w:rsid w:val="00F81A9E"/>
    <w:rsid w:val="00F83168"/>
    <w:rsid w:val="00F8413A"/>
    <w:rsid w:val="00F84328"/>
    <w:rsid w:val="00F91310"/>
    <w:rsid w:val="00F9345B"/>
    <w:rsid w:val="00F94144"/>
    <w:rsid w:val="00F94EFB"/>
    <w:rsid w:val="00F9611C"/>
    <w:rsid w:val="00F96E49"/>
    <w:rsid w:val="00F974BC"/>
    <w:rsid w:val="00F97B86"/>
    <w:rsid w:val="00FA0260"/>
    <w:rsid w:val="00FA0DEC"/>
    <w:rsid w:val="00FA34D2"/>
    <w:rsid w:val="00FA4335"/>
    <w:rsid w:val="00FA4650"/>
    <w:rsid w:val="00FA4746"/>
    <w:rsid w:val="00FA61D1"/>
    <w:rsid w:val="00FA6CBF"/>
    <w:rsid w:val="00FA7548"/>
    <w:rsid w:val="00FA799C"/>
    <w:rsid w:val="00FB00F9"/>
    <w:rsid w:val="00FB04DD"/>
    <w:rsid w:val="00FB2754"/>
    <w:rsid w:val="00FB46F4"/>
    <w:rsid w:val="00FB4994"/>
    <w:rsid w:val="00FB49C9"/>
    <w:rsid w:val="00FB58FB"/>
    <w:rsid w:val="00FB7C72"/>
    <w:rsid w:val="00FC108B"/>
    <w:rsid w:val="00FC1A08"/>
    <w:rsid w:val="00FC35CC"/>
    <w:rsid w:val="00FC3AE1"/>
    <w:rsid w:val="00FC5363"/>
    <w:rsid w:val="00FC69AF"/>
    <w:rsid w:val="00FD03A2"/>
    <w:rsid w:val="00FD051F"/>
    <w:rsid w:val="00FD05BF"/>
    <w:rsid w:val="00FD1476"/>
    <w:rsid w:val="00FD1DF0"/>
    <w:rsid w:val="00FD4E0F"/>
    <w:rsid w:val="00FD564C"/>
    <w:rsid w:val="00FD59D1"/>
    <w:rsid w:val="00FD7573"/>
    <w:rsid w:val="00FD7678"/>
    <w:rsid w:val="00FE3E3E"/>
    <w:rsid w:val="00FE3FC9"/>
    <w:rsid w:val="00FE5201"/>
    <w:rsid w:val="00FE5A63"/>
    <w:rsid w:val="00FE6388"/>
    <w:rsid w:val="00FE76C8"/>
    <w:rsid w:val="00FE7F1A"/>
    <w:rsid w:val="00FF1B36"/>
    <w:rsid w:val="00FF1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8C683F"/>
  <w15:docId w15:val="{5CB93E6A-6516-42EE-ABD2-62C6E7477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758"/>
  </w:style>
  <w:style w:type="paragraph" w:styleId="1">
    <w:name w:val="heading 1"/>
    <w:basedOn w:val="a"/>
    <w:next w:val="a"/>
    <w:link w:val="10"/>
    <w:qFormat/>
    <w:rsid w:val="00687CD1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687CD1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4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A57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7A5741"/>
    <w:pPr>
      <w:ind w:left="720"/>
      <w:contextualSpacing/>
    </w:pPr>
  </w:style>
  <w:style w:type="character" w:styleId="a7">
    <w:name w:val="Strong"/>
    <w:basedOn w:val="a0"/>
    <w:uiPriority w:val="22"/>
    <w:qFormat/>
    <w:rsid w:val="006249C2"/>
    <w:rPr>
      <w:b/>
      <w:bCs/>
    </w:rPr>
  </w:style>
  <w:style w:type="paragraph" w:customStyle="1" w:styleId="ConsPlusNormal">
    <w:name w:val="ConsPlusNormal"/>
    <w:rsid w:val="00BE1F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11">
    <w:name w:val="Без интервала1"/>
    <w:rsid w:val="00D2381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21">
    <w:name w:val="Без интервала2"/>
    <w:rsid w:val="00D56CD9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3">
    <w:name w:val="Без интервала3"/>
    <w:rsid w:val="005F49B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4">
    <w:name w:val="Без интервала4"/>
    <w:rsid w:val="00D83BB8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8">
    <w:name w:val="Table Grid"/>
    <w:basedOn w:val="a1"/>
    <w:uiPriority w:val="59"/>
    <w:rsid w:val="00566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semiHidden/>
    <w:rsid w:val="00A92129"/>
    <w:pPr>
      <w:widowControl w:val="0"/>
      <w:suppressAutoHyphens/>
      <w:spacing w:after="12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aa">
    <w:name w:val="Основной текст Знак"/>
    <w:basedOn w:val="a0"/>
    <w:link w:val="a9"/>
    <w:semiHidden/>
    <w:rsid w:val="00A92129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rsid w:val="00687CD1"/>
    <w:rPr>
      <w:rFonts w:ascii="Times New Roman" w:eastAsia="Times New Roman" w:hAnsi="Times New Roman" w:cs="Times New Roman"/>
      <w:b/>
      <w:bCs/>
      <w:sz w:val="3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87CD1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apple-converted-space">
    <w:name w:val="apple-converted-space"/>
    <w:basedOn w:val="a0"/>
    <w:rsid w:val="00D62DF4"/>
  </w:style>
  <w:style w:type="paragraph" w:styleId="ab">
    <w:name w:val="header"/>
    <w:basedOn w:val="a"/>
    <w:link w:val="ac"/>
    <w:uiPriority w:val="99"/>
    <w:semiHidden/>
    <w:unhideWhenUsed/>
    <w:rsid w:val="00B17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1706A"/>
  </w:style>
  <w:style w:type="paragraph" w:styleId="ad">
    <w:name w:val="footer"/>
    <w:basedOn w:val="a"/>
    <w:link w:val="ae"/>
    <w:uiPriority w:val="99"/>
    <w:semiHidden/>
    <w:unhideWhenUsed/>
    <w:rsid w:val="00B170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1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us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us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2EC54-C977-49C0-9F0F-BB012F62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2578</Words>
  <Characters>14698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</cp:revision>
  <cp:lastPrinted>2020-09-11T11:08:00Z</cp:lastPrinted>
  <dcterms:created xsi:type="dcterms:W3CDTF">2023-02-27T07:39:00Z</dcterms:created>
  <dcterms:modified xsi:type="dcterms:W3CDTF">2023-02-27T07:39:00Z</dcterms:modified>
</cp:coreProperties>
</file>