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77" w:rsidRPr="00BE4A77" w:rsidRDefault="00BE4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Анкета для опроса потребителей товаров и услуг</w:t>
      </w:r>
    </w:p>
    <w:p w:rsidR="00BE4A77" w:rsidRPr="00BE4A77" w:rsidRDefault="00BE4A7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конкуренции на товарных рынках </w:t>
      </w:r>
      <w:r w:rsidR="00CE252C">
        <w:rPr>
          <w:rFonts w:ascii="Times New Roman" w:hAnsi="Times New Roman" w:cs="Times New Roman"/>
          <w:sz w:val="28"/>
          <w:szCs w:val="28"/>
        </w:rPr>
        <w:t xml:space="preserve"> МО «Невельский район»  Администрация Невельского района </w:t>
      </w:r>
      <w:r w:rsidRPr="00BE4A77">
        <w:rPr>
          <w:rFonts w:ascii="Times New Roman" w:hAnsi="Times New Roman" w:cs="Times New Roman"/>
          <w:sz w:val="28"/>
          <w:szCs w:val="28"/>
        </w:rPr>
        <w:t xml:space="preserve"> проводит опрос мнения потребителей товаров</w:t>
      </w:r>
      <w:r w:rsidR="00C51783">
        <w:rPr>
          <w:rFonts w:ascii="Times New Roman" w:hAnsi="Times New Roman" w:cs="Times New Roman"/>
          <w:sz w:val="28"/>
          <w:szCs w:val="28"/>
        </w:rPr>
        <w:t xml:space="preserve"> и услуг на</w:t>
      </w:r>
      <w:r w:rsidRPr="00BE4A77">
        <w:rPr>
          <w:rFonts w:ascii="Times New Roman" w:hAnsi="Times New Roman" w:cs="Times New Roman"/>
          <w:sz w:val="28"/>
          <w:szCs w:val="28"/>
        </w:rPr>
        <w:t xml:space="preserve"> муниципальных рынках.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I. Социально-демографические характеристики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BE4A77" w:rsidRPr="00BE4A77">
        <w:tc>
          <w:tcPr>
            <w:tcW w:w="9071" w:type="dxa"/>
            <w:gridSpan w:val="2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1.1. В каком муниципальном образовании Вы проживаете?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«Невельский район»</w:t>
            </w:r>
          </w:p>
        </w:tc>
      </w:tr>
      <w:tr w:rsidR="00BE4A77" w:rsidRPr="00BE4A77">
        <w:tc>
          <w:tcPr>
            <w:tcW w:w="9071" w:type="dxa"/>
            <w:gridSpan w:val="2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1.2. Укажите Ваш пол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BE4A77" w:rsidRPr="00BE4A77">
        <w:tc>
          <w:tcPr>
            <w:tcW w:w="9071" w:type="dxa"/>
            <w:gridSpan w:val="2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1.3. Укажите Ваш возраст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18 - 24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25 - 34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35 - 44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45 - 54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55 - 64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65 старше</w:t>
            </w:r>
          </w:p>
        </w:tc>
      </w:tr>
      <w:tr w:rsidR="00BE4A77" w:rsidRPr="00BE4A77">
        <w:tc>
          <w:tcPr>
            <w:tcW w:w="9071" w:type="dxa"/>
            <w:gridSpan w:val="2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1.4. Каков Ваш социальный статус?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Учусь/студент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Домохозяйка (домохозяин)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Пенсионер (в том числе по инвалидности)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Самозанятый</w:t>
            </w:r>
            <w:proofErr w:type="spellEnd"/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 ______________________________</w:t>
            </w:r>
          </w:p>
        </w:tc>
      </w:tr>
      <w:tr w:rsidR="00BE4A77" w:rsidRPr="00BE4A77">
        <w:tc>
          <w:tcPr>
            <w:tcW w:w="9071" w:type="dxa"/>
            <w:gridSpan w:val="2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1.5. Какое у Вас образование?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- </w:t>
            </w: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- </w:t>
            </w: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, магистратура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подготовка кадров высшей квалификации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B08" w:rsidRDefault="00091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319" w:rsidRPr="00BE4A77" w:rsidRDefault="00D20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II. Удовлетворенность качеством товаров и услуг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2.1. Какое количество организаций предоставляют следующие товары и услуги на рынках Вашего района (города)?</w:t>
      </w:r>
    </w:p>
    <w:p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B08" w:rsidRPr="00BE4A77" w:rsidRDefault="00091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779"/>
        <w:gridCol w:w="1361"/>
        <w:gridCol w:w="794"/>
        <w:gridCol w:w="1291"/>
        <w:gridCol w:w="1644"/>
      </w:tblGrid>
      <w:tr w:rsidR="00BE4A77" w:rsidRPr="00BE4A77" w:rsidTr="00D20319">
        <w:tc>
          <w:tcPr>
            <w:tcW w:w="218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Избыточно (много)</w:t>
            </w:r>
          </w:p>
        </w:tc>
        <w:tc>
          <w:tcPr>
            <w:tcW w:w="1361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Достаточно</w:t>
            </w:r>
          </w:p>
        </w:tc>
        <w:tc>
          <w:tcPr>
            <w:tcW w:w="79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</w:tc>
        <w:tc>
          <w:tcPr>
            <w:tcW w:w="1291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Нет совсем</w:t>
            </w:r>
          </w:p>
        </w:tc>
        <w:tc>
          <w:tcPr>
            <w:tcW w:w="164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 w:rsidTr="00D20319">
        <w:tc>
          <w:tcPr>
            <w:tcW w:w="218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177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:rsidTr="00D20319">
        <w:tc>
          <w:tcPr>
            <w:tcW w:w="218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177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:rsidTr="00D20319">
        <w:tc>
          <w:tcPr>
            <w:tcW w:w="2189" w:type="dxa"/>
          </w:tcPr>
          <w:p w:rsidR="00BE4A77" w:rsidRPr="00BE4A77" w:rsidRDefault="00091B08" w:rsidP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177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:rsidTr="00D20319">
        <w:tc>
          <w:tcPr>
            <w:tcW w:w="2189" w:type="dxa"/>
          </w:tcPr>
          <w:p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79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:rsidTr="00D20319">
        <w:tc>
          <w:tcPr>
            <w:tcW w:w="2189" w:type="dxa"/>
          </w:tcPr>
          <w:p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1779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:rsidTr="00D20319">
        <w:tc>
          <w:tcPr>
            <w:tcW w:w="2189" w:type="dxa"/>
          </w:tcPr>
          <w:p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779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:rsidTr="00D20319">
        <w:tc>
          <w:tcPr>
            <w:tcW w:w="2189" w:type="dxa"/>
          </w:tcPr>
          <w:p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79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:rsidTr="00D20319">
        <w:tc>
          <w:tcPr>
            <w:tcW w:w="2189" w:type="dxa"/>
          </w:tcPr>
          <w:p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1779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:rsidTr="00D20319">
        <w:tc>
          <w:tcPr>
            <w:tcW w:w="2189" w:type="dxa"/>
          </w:tcPr>
          <w:p w:rsidR="00091B08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79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:rsidTr="00D20319">
        <w:tc>
          <w:tcPr>
            <w:tcW w:w="2189" w:type="dxa"/>
          </w:tcPr>
          <w:p w:rsidR="00091B08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поставки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сжиженного газа в баллонах</w:t>
            </w:r>
          </w:p>
        </w:tc>
        <w:tc>
          <w:tcPr>
            <w:tcW w:w="1779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:rsidTr="00D20319">
        <w:tc>
          <w:tcPr>
            <w:tcW w:w="2189" w:type="dxa"/>
          </w:tcPr>
          <w:p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79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:rsidTr="00D20319">
        <w:tc>
          <w:tcPr>
            <w:tcW w:w="2189" w:type="dxa"/>
          </w:tcPr>
          <w:p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1779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:rsidTr="00D20319">
        <w:tc>
          <w:tcPr>
            <w:tcW w:w="2189" w:type="dxa"/>
          </w:tcPr>
          <w:p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1779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2.2. Насколько Вы удовлетворены характеристиками следующих товаров и услуг на рынках Вашего района (города) по следующим критериям (перечень рынков субъект Российской Федерации определяет самостоятельно):</w:t>
      </w:r>
    </w:p>
    <w:p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050" w:rsidRPr="00BE4A77" w:rsidRDefault="00621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422"/>
        <w:gridCol w:w="422"/>
        <w:gridCol w:w="418"/>
        <w:gridCol w:w="418"/>
        <w:gridCol w:w="422"/>
        <w:gridCol w:w="418"/>
        <w:gridCol w:w="427"/>
        <w:gridCol w:w="418"/>
        <w:gridCol w:w="418"/>
        <w:gridCol w:w="418"/>
        <w:gridCol w:w="403"/>
        <w:gridCol w:w="422"/>
        <w:gridCol w:w="418"/>
        <w:gridCol w:w="413"/>
        <w:gridCol w:w="394"/>
      </w:tblGrid>
      <w:tr w:rsidR="00BE4A77" w:rsidRPr="00BE4A77">
        <w:tc>
          <w:tcPr>
            <w:tcW w:w="2778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5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цен</w:t>
            </w:r>
          </w:p>
        </w:tc>
        <w:tc>
          <w:tcPr>
            <w:tcW w:w="2099" w:type="dxa"/>
            <w:gridSpan w:val="5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050" w:type="dxa"/>
            <w:gridSpan w:val="5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Возможность выбора</w:t>
            </w:r>
          </w:p>
        </w:tc>
      </w:tr>
      <w:tr w:rsidR="00BE4A77" w:rsidRPr="00BE4A77">
        <w:tc>
          <w:tcPr>
            <w:tcW w:w="2778" w:type="dxa"/>
          </w:tcPr>
          <w:p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4A77" w:rsidRPr="00BE4A77">
        <w:tc>
          <w:tcPr>
            <w:tcW w:w="2778" w:type="dxa"/>
          </w:tcPr>
          <w:p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4A77" w:rsidRPr="00BE4A77">
        <w:tc>
          <w:tcPr>
            <w:tcW w:w="2778" w:type="dxa"/>
          </w:tcPr>
          <w:p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розничной торговли лекарственными препаратами,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ритуальных услуг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>
        <w:tc>
          <w:tcPr>
            <w:tcW w:w="2778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1. Удовлетворен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 Скорее удовлетворен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 Скорее не удовлетворен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4. Не удовлетворен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5. Затрудняюсь ответить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2.3. На какие товары и (или) услуги, по Вашему мнению, цены в </w:t>
      </w:r>
      <w:r w:rsidR="00C51783">
        <w:rPr>
          <w:rFonts w:ascii="Times New Roman" w:hAnsi="Times New Roman" w:cs="Times New Roman"/>
          <w:sz w:val="28"/>
          <w:szCs w:val="28"/>
        </w:rPr>
        <w:t>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регионами? (пожалуйста, укажите)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E4A77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Pr="00BE4A77">
        <w:rPr>
          <w:rFonts w:ascii="Times New Roman" w:hAnsi="Times New Roman" w:cs="Times New Roman"/>
          <w:sz w:val="28"/>
          <w:szCs w:val="28"/>
        </w:rPr>
        <w:t xml:space="preserve"> каких товаров и (или) услуг, по</w:t>
      </w:r>
      <w:r w:rsidR="00C51783">
        <w:rPr>
          <w:rFonts w:ascii="Times New Roman" w:hAnsi="Times New Roman" w:cs="Times New Roman"/>
          <w:sz w:val="28"/>
          <w:szCs w:val="28"/>
        </w:rPr>
        <w:t xml:space="preserve"> Вашему мнению, в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регионами? (пожалуйста, укажите)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III. Оценка состояния конкуренции и конкурентной среды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3.1. Как, по Вашему мнению, изменилось количество организаций, предоставляющих следующие товары и услуги н</w:t>
      </w:r>
      <w:r w:rsidR="00C51783">
        <w:rPr>
          <w:rFonts w:ascii="Times New Roman" w:hAnsi="Times New Roman" w:cs="Times New Roman"/>
          <w:sz w:val="28"/>
          <w:szCs w:val="28"/>
        </w:rPr>
        <w:t>а рынках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 течение последних 3 лет?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701"/>
        <w:gridCol w:w="1701"/>
        <w:gridCol w:w="2205"/>
      </w:tblGrid>
      <w:tr w:rsidR="00BE4A77" w:rsidRPr="00BE4A77" w:rsidTr="005C7800">
        <w:tc>
          <w:tcPr>
            <w:tcW w:w="204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Снизилось</w:t>
            </w:r>
          </w:p>
        </w:tc>
        <w:tc>
          <w:tcPr>
            <w:tcW w:w="1701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</w:p>
        </w:tc>
        <w:tc>
          <w:tcPr>
            <w:tcW w:w="1701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 изменилось</w:t>
            </w:r>
          </w:p>
        </w:tc>
        <w:tc>
          <w:tcPr>
            <w:tcW w:w="2205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 w:rsidTr="005C7800">
        <w:tc>
          <w:tcPr>
            <w:tcW w:w="2047" w:type="dxa"/>
          </w:tcPr>
          <w:p w:rsidR="00BE4A77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14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:rsidTr="005C7800">
        <w:tc>
          <w:tcPr>
            <w:tcW w:w="2047" w:type="dxa"/>
          </w:tcPr>
          <w:p w:rsidR="00BE4A77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4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:rsidTr="005C7800">
        <w:tc>
          <w:tcPr>
            <w:tcW w:w="2047" w:type="dxa"/>
          </w:tcPr>
          <w:p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медицинских услуг</w:t>
            </w:r>
          </w:p>
        </w:tc>
        <w:tc>
          <w:tcPr>
            <w:tcW w:w="14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:rsidTr="005C7800">
        <w:tc>
          <w:tcPr>
            <w:tcW w:w="2047" w:type="dxa"/>
          </w:tcPr>
          <w:p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:rsidTr="005C7800">
        <w:tc>
          <w:tcPr>
            <w:tcW w:w="2047" w:type="dxa"/>
          </w:tcPr>
          <w:p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1417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:rsidTr="005C7800">
        <w:tc>
          <w:tcPr>
            <w:tcW w:w="2047" w:type="dxa"/>
          </w:tcPr>
          <w:p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:rsidTr="005C7800">
        <w:tc>
          <w:tcPr>
            <w:tcW w:w="204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1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:rsidTr="005C7800">
        <w:tc>
          <w:tcPr>
            <w:tcW w:w="204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141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:rsidTr="005C7800">
        <w:tc>
          <w:tcPr>
            <w:tcW w:w="204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выполнения работ по содержанию и текущему ремонту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141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:rsidTr="005C7800">
        <w:tc>
          <w:tcPr>
            <w:tcW w:w="204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поставки сжиженного газа в баллонах</w:t>
            </w:r>
          </w:p>
        </w:tc>
        <w:tc>
          <w:tcPr>
            <w:tcW w:w="141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:rsidTr="005C7800">
        <w:tc>
          <w:tcPr>
            <w:tcW w:w="204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:rsidTr="005C7800">
        <w:tc>
          <w:tcPr>
            <w:tcW w:w="204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141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:rsidTr="005C7800">
        <w:tc>
          <w:tcPr>
            <w:tcW w:w="204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1417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9D9" w:rsidRPr="00BE4A77" w:rsidRDefault="002D1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3.2. Оцените качество услуг субъектов естественных монополий в Вашем городе (районе):</w:t>
      </w:r>
    </w:p>
    <w:p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9D9" w:rsidRPr="00BE4A77" w:rsidRDefault="002D1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835"/>
        <w:gridCol w:w="1134"/>
        <w:gridCol w:w="1099"/>
        <w:gridCol w:w="965"/>
        <w:gridCol w:w="1020"/>
      </w:tblGrid>
      <w:tr w:rsidR="00BE4A77" w:rsidRPr="00BE4A77">
        <w:tc>
          <w:tcPr>
            <w:tcW w:w="396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020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>
        <w:tc>
          <w:tcPr>
            <w:tcW w:w="396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96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Водоочистка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96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96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96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96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566"/>
        <w:gridCol w:w="566"/>
        <w:gridCol w:w="566"/>
        <w:gridCol w:w="404"/>
        <w:gridCol w:w="562"/>
        <w:gridCol w:w="566"/>
        <w:gridCol w:w="562"/>
        <w:gridCol w:w="409"/>
        <w:gridCol w:w="562"/>
        <w:gridCol w:w="571"/>
        <w:gridCol w:w="557"/>
        <w:gridCol w:w="360"/>
      </w:tblGrid>
      <w:tr w:rsidR="00BE4A77" w:rsidRPr="00BE4A77">
        <w:tc>
          <w:tcPr>
            <w:tcW w:w="2778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4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цен</w:t>
            </w:r>
          </w:p>
        </w:tc>
        <w:tc>
          <w:tcPr>
            <w:tcW w:w="2099" w:type="dxa"/>
            <w:gridSpan w:val="4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050" w:type="dxa"/>
            <w:gridSpan w:val="4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Возможность выбора</w:t>
            </w:r>
          </w:p>
        </w:tc>
      </w:tr>
      <w:tr w:rsidR="00BE4A77" w:rsidRPr="00BE4A77">
        <w:tc>
          <w:tcPr>
            <w:tcW w:w="2778" w:type="dxa"/>
          </w:tcPr>
          <w:p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A77" w:rsidRPr="00BE4A77">
        <w:tc>
          <w:tcPr>
            <w:tcW w:w="2778" w:type="dxa"/>
          </w:tcPr>
          <w:p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A77" w:rsidRPr="00BE4A77">
        <w:tc>
          <w:tcPr>
            <w:tcW w:w="2778" w:type="dxa"/>
          </w:tcPr>
          <w:p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по сбору и транспортированию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твердых коммунальных отходов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выполненных работ по благоустройству городской среды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>
        <w:tc>
          <w:tcPr>
            <w:tcW w:w="2778" w:type="dxa"/>
          </w:tcPr>
          <w:p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1. Снижение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 Увеличение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 Не изменилось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3.4. С какими проблемами Вы столкнулись при взаимодействии с субъектами естественных монополий: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Взимание дополнительной платы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Навязывание дополнительных услуг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Отказ в установке приборов учета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Проблемы с заменой приборов учета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Другое (пожалуйста, укажите) ________________________________________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 сталкивался с подобными проблемами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3.5. Оцените качество официальной информации о состоянии конкурентной среды на рынках товаров и </w:t>
      </w:r>
      <w:r w:rsidR="00C51783">
        <w:rPr>
          <w:rFonts w:ascii="Times New Roman" w:hAnsi="Times New Roman" w:cs="Times New Roman"/>
          <w:sz w:val="28"/>
          <w:szCs w:val="28"/>
        </w:rPr>
        <w:t>услуг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>, размещаемой в открытом доступе.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835"/>
        <w:gridCol w:w="1134"/>
        <w:gridCol w:w="1099"/>
        <w:gridCol w:w="965"/>
        <w:gridCol w:w="1474"/>
      </w:tblGrid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ответить/мне ничего не известно о такой информации</w:t>
            </w: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доступности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Удобство получения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3.6. 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 </w:t>
      </w:r>
      <w:r w:rsidRPr="00BE4A77">
        <w:rPr>
          <w:rFonts w:ascii="Times New Roman" w:hAnsi="Times New Roman" w:cs="Times New Roman"/>
          <w:sz w:val="28"/>
          <w:szCs w:val="28"/>
        </w:rPr>
        <w:lastRenderedPageBreak/>
        <w:t>деятельности по содействию развитию конкуренции.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835"/>
        <w:gridCol w:w="1134"/>
        <w:gridCol w:w="1099"/>
        <w:gridCol w:w="965"/>
        <w:gridCol w:w="1474"/>
      </w:tblGrid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ответить/мне ничего не известно о такой информации</w:t>
            </w: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нормативной базе, связанной с внедрением </w:t>
            </w:r>
            <w:hyperlink r:id="rId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Стандарта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регионе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перечне товарных рынков для содействия развитию конкуренции в регионе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"дорожной карты" региона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3515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проведенных </w:t>
            </w: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мониторингах в регионе и сформированном ежегодном докладе</w:t>
            </w:r>
          </w:p>
        </w:tc>
        <w:tc>
          <w:tcPr>
            <w:tcW w:w="83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4"/>
      <w:bookmarkEnd w:id="0"/>
      <w:r w:rsidRPr="00BE4A77">
        <w:rPr>
          <w:rFonts w:ascii="Times New Roman" w:hAnsi="Times New Roman" w:cs="Times New Roman"/>
          <w:sz w:val="28"/>
          <w:szCs w:val="28"/>
        </w:rPr>
        <w:t xml:space="preserve">&lt;*&gt; 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</w:t>
      </w:r>
      <w:proofErr w:type="spellStart"/>
      <w:proofErr w:type="gramStart"/>
      <w:r w:rsidRPr="00BE4A7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BE4A77">
        <w:rPr>
          <w:rFonts w:ascii="Times New Roman" w:hAnsi="Times New Roman" w:cs="Times New Roman"/>
          <w:sz w:val="28"/>
          <w:szCs w:val="28"/>
        </w:rPr>
        <w:t xml:space="preserve">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1531"/>
        <w:gridCol w:w="1077"/>
      </w:tblGrid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Предпочитаю пользоваться</w:t>
            </w: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Доверяю больше всего</w:t>
            </w: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информация, размещенная на </w:t>
            </w:r>
            <w:proofErr w:type="spellStart"/>
            <w:proofErr w:type="gram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spellEnd"/>
            <w:proofErr w:type="gramEnd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E4A77" w:rsidRPr="00BE4A77" w:rsidRDefault="00BE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E4A77" w:rsidRPr="00BE4A77" w:rsidRDefault="00BE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Печатные средства массовой информации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Специальные </w:t>
            </w: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блоги</w:t>
            </w:r>
            <w:proofErr w:type="spellEnd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, порталы и прочие электронные ресурсы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>
        <w:tc>
          <w:tcPr>
            <w:tcW w:w="6463" w:type="dxa"/>
          </w:tcPr>
          <w:p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Другое (укажите, пожалуйста)</w:t>
            </w:r>
          </w:p>
        </w:tc>
        <w:tc>
          <w:tcPr>
            <w:tcW w:w="1531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3.8. Обращались ли Вы в отчетном году в надзорные органы за защитой прав потребителей?</w:t>
      </w:r>
    </w:p>
    <w:p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не удалось отстоять свои права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частично удалось отстоять свои права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полностью удалось отстоять свои права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вопрос завис на рассмотрении</w:t>
            </w:r>
          </w:p>
        </w:tc>
      </w:tr>
      <w:tr w:rsidR="00BE4A77" w:rsidRPr="00BE4A77">
        <w:tc>
          <w:tcPr>
            <w:tcW w:w="454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617" w:type="dxa"/>
          </w:tcPr>
          <w:p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C0D67" w:rsidRPr="00BE4A77" w:rsidRDefault="004C0D67">
      <w:pPr>
        <w:rPr>
          <w:rFonts w:ascii="Times New Roman" w:hAnsi="Times New Roman" w:cs="Times New Roman"/>
          <w:sz w:val="28"/>
          <w:szCs w:val="28"/>
        </w:rPr>
      </w:pPr>
    </w:p>
    <w:sectPr w:rsidR="004C0D67" w:rsidRPr="00BE4A77" w:rsidSect="0062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E4A77"/>
    <w:rsid w:val="00091B08"/>
    <w:rsid w:val="001E56F6"/>
    <w:rsid w:val="00206818"/>
    <w:rsid w:val="002267A1"/>
    <w:rsid w:val="002D19D9"/>
    <w:rsid w:val="003D70B6"/>
    <w:rsid w:val="003E3FA5"/>
    <w:rsid w:val="004C0D67"/>
    <w:rsid w:val="00523FA3"/>
    <w:rsid w:val="005C7800"/>
    <w:rsid w:val="00621050"/>
    <w:rsid w:val="00697E7F"/>
    <w:rsid w:val="00734319"/>
    <w:rsid w:val="00797AAB"/>
    <w:rsid w:val="007C34A5"/>
    <w:rsid w:val="0094091C"/>
    <w:rsid w:val="0099058E"/>
    <w:rsid w:val="00A11E27"/>
    <w:rsid w:val="00BE4A77"/>
    <w:rsid w:val="00C05B82"/>
    <w:rsid w:val="00C45C69"/>
    <w:rsid w:val="00C51783"/>
    <w:rsid w:val="00CE252C"/>
    <w:rsid w:val="00D20319"/>
    <w:rsid w:val="00D22A3F"/>
    <w:rsid w:val="00E30559"/>
    <w:rsid w:val="00F7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06B69B40C4FCC892AC43E62329350D650C608034AE775E360419D98808A0B1AF5418DFD84A79BA092E794FA2B46B3203421E6D60523ED1S4o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2020-10-07T17:17:00Z</cp:lastPrinted>
  <dcterms:created xsi:type="dcterms:W3CDTF">2020-08-20T16:40:00Z</dcterms:created>
  <dcterms:modified xsi:type="dcterms:W3CDTF">2020-10-07T17:19:00Z</dcterms:modified>
</cp:coreProperties>
</file>