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1C06" w14:textId="77777777" w:rsidR="00BE4A77" w:rsidRPr="00BE4A77" w:rsidRDefault="00BE4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Анкета для опроса потребителей товаров и услуг</w:t>
      </w:r>
    </w:p>
    <w:p w14:paraId="2CA1F11E" w14:textId="77777777" w:rsidR="00BE4A77" w:rsidRPr="00BE4A77" w:rsidRDefault="00BE4A7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BABD028" w14:textId="2CFA40A3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В рамках проведения ежегодного мониторинга состояния и развития конкуренции на товарных рынках</w:t>
      </w:r>
      <w:r w:rsidR="00CE252C">
        <w:rPr>
          <w:rFonts w:ascii="Times New Roman" w:hAnsi="Times New Roman" w:cs="Times New Roman"/>
          <w:sz w:val="28"/>
          <w:szCs w:val="28"/>
        </w:rPr>
        <w:t xml:space="preserve"> МО </w:t>
      </w:r>
      <w:r w:rsidR="007951E0">
        <w:rPr>
          <w:rFonts w:ascii="Times New Roman" w:hAnsi="Times New Roman" w:cs="Times New Roman"/>
          <w:sz w:val="28"/>
          <w:szCs w:val="28"/>
        </w:rPr>
        <w:t>Невельский муниципальный округ Псковской области</w:t>
      </w:r>
      <w:r w:rsidR="00CE252C">
        <w:rPr>
          <w:rFonts w:ascii="Times New Roman" w:hAnsi="Times New Roman" w:cs="Times New Roman"/>
          <w:sz w:val="28"/>
          <w:szCs w:val="28"/>
        </w:rPr>
        <w:t xml:space="preserve"> Администрация Невельского</w:t>
      </w:r>
      <w:r w:rsidR="007951E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E252C">
        <w:rPr>
          <w:rFonts w:ascii="Times New Roman" w:hAnsi="Times New Roman" w:cs="Times New Roman"/>
          <w:sz w:val="28"/>
          <w:szCs w:val="28"/>
        </w:rPr>
        <w:t xml:space="preserve"> </w:t>
      </w:r>
      <w:r w:rsidRPr="00BE4A77">
        <w:rPr>
          <w:rFonts w:ascii="Times New Roman" w:hAnsi="Times New Roman" w:cs="Times New Roman"/>
          <w:sz w:val="28"/>
          <w:szCs w:val="28"/>
        </w:rPr>
        <w:t>проводит опрос мнения потребителей товаров</w:t>
      </w:r>
      <w:r w:rsidR="00C51783">
        <w:rPr>
          <w:rFonts w:ascii="Times New Roman" w:hAnsi="Times New Roman" w:cs="Times New Roman"/>
          <w:sz w:val="28"/>
          <w:szCs w:val="28"/>
        </w:rPr>
        <w:t xml:space="preserve"> и услуг на</w:t>
      </w:r>
      <w:r w:rsidRPr="00BE4A77">
        <w:rPr>
          <w:rFonts w:ascii="Times New Roman" w:hAnsi="Times New Roman" w:cs="Times New Roman"/>
          <w:sz w:val="28"/>
          <w:szCs w:val="28"/>
        </w:rPr>
        <w:t xml:space="preserve"> муниципальных рынках.</w:t>
      </w:r>
    </w:p>
    <w:p w14:paraId="695D7A93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на данных рынках.</w:t>
      </w:r>
    </w:p>
    <w:p w14:paraId="423456C2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Пожалуйста, ответьте на ряд вопросов, посвященных Вашей оценке состояния конкурентной среды в регионе.</w:t>
      </w:r>
    </w:p>
    <w:p w14:paraId="6CF125E4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479EBA" w14:textId="77777777" w:rsidR="00BE4A77" w:rsidRPr="00BE4A77" w:rsidRDefault="00BE4A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I. Социально-демографические характеристики</w:t>
      </w:r>
    </w:p>
    <w:p w14:paraId="28A12C00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BE4A77" w:rsidRPr="00BE4A77" w14:paraId="0B1618D2" w14:textId="77777777">
        <w:tc>
          <w:tcPr>
            <w:tcW w:w="9071" w:type="dxa"/>
            <w:gridSpan w:val="2"/>
          </w:tcPr>
          <w:p w14:paraId="4A21BB2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1.1. В каком муниципальном образовании Вы проживаете?</w:t>
            </w:r>
          </w:p>
        </w:tc>
      </w:tr>
      <w:tr w:rsidR="00BE4A77" w:rsidRPr="00BE4A77" w14:paraId="59B1E4DD" w14:textId="77777777">
        <w:tc>
          <w:tcPr>
            <w:tcW w:w="454" w:type="dxa"/>
          </w:tcPr>
          <w:p w14:paraId="69C2EC9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75FBD89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091B08">
              <w:rPr>
                <w:rFonts w:ascii="Times New Roman" w:hAnsi="Times New Roman" w:cs="Times New Roman"/>
                <w:sz w:val="28"/>
                <w:szCs w:val="28"/>
              </w:rPr>
              <w:t>«Невельский район»</w:t>
            </w:r>
          </w:p>
        </w:tc>
      </w:tr>
      <w:tr w:rsidR="00BE4A77" w:rsidRPr="00BE4A77" w14:paraId="2ABA4321" w14:textId="77777777">
        <w:tc>
          <w:tcPr>
            <w:tcW w:w="9071" w:type="dxa"/>
            <w:gridSpan w:val="2"/>
          </w:tcPr>
          <w:p w14:paraId="18A5C66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1.2. Укажите Ваш пол</w:t>
            </w:r>
          </w:p>
        </w:tc>
      </w:tr>
      <w:tr w:rsidR="00BE4A77" w:rsidRPr="00BE4A77" w14:paraId="1110E4C8" w14:textId="77777777">
        <w:tc>
          <w:tcPr>
            <w:tcW w:w="454" w:type="dxa"/>
          </w:tcPr>
          <w:p w14:paraId="46AE024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1C9B68D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</w:tr>
      <w:tr w:rsidR="00BE4A77" w:rsidRPr="00BE4A77" w14:paraId="70E075DF" w14:textId="77777777">
        <w:tc>
          <w:tcPr>
            <w:tcW w:w="454" w:type="dxa"/>
          </w:tcPr>
          <w:p w14:paraId="502591B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14:paraId="4C54EBA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  <w:tr w:rsidR="00BE4A77" w:rsidRPr="00BE4A77" w14:paraId="00654C40" w14:textId="77777777">
        <w:tc>
          <w:tcPr>
            <w:tcW w:w="9071" w:type="dxa"/>
            <w:gridSpan w:val="2"/>
          </w:tcPr>
          <w:p w14:paraId="6E16EBE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1.3. Укажите Ваш возраст</w:t>
            </w:r>
          </w:p>
        </w:tc>
      </w:tr>
      <w:tr w:rsidR="00BE4A77" w:rsidRPr="00BE4A77" w14:paraId="5B84B39A" w14:textId="77777777">
        <w:tc>
          <w:tcPr>
            <w:tcW w:w="454" w:type="dxa"/>
          </w:tcPr>
          <w:p w14:paraId="492AD77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0B97D9A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18 - 24</w:t>
            </w:r>
          </w:p>
        </w:tc>
      </w:tr>
      <w:tr w:rsidR="00BE4A77" w:rsidRPr="00BE4A77" w14:paraId="6FAEFD37" w14:textId="77777777">
        <w:tc>
          <w:tcPr>
            <w:tcW w:w="454" w:type="dxa"/>
          </w:tcPr>
          <w:p w14:paraId="0CEB0B0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14:paraId="30134E4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25 - 34</w:t>
            </w:r>
          </w:p>
        </w:tc>
      </w:tr>
      <w:tr w:rsidR="00BE4A77" w:rsidRPr="00BE4A77" w14:paraId="46E8AE2C" w14:textId="77777777">
        <w:tc>
          <w:tcPr>
            <w:tcW w:w="454" w:type="dxa"/>
          </w:tcPr>
          <w:p w14:paraId="273517C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14:paraId="3ADCE27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35 - 44</w:t>
            </w:r>
          </w:p>
        </w:tc>
      </w:tr>
      <w:tr w:rsidR="00BE4A77" w:rsidRPr="00BE4A77" w14:paraId="07A0C02A" w14:textId="77777777">
        <w:tc>
          <w:tcPr>
            <w:tcW w:w="454" w:type="dxa"/>
          </w:tcPr>
          <w:p w14:paraId="676E97A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14:paraId="18BC374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45 - 54</w:t>
            </w:r>
          </w:p>
        </w:tc>
      </w:tr>
      <w:tr w:rsidR="00BE4A77" w:rsidRPr="00BE4A77" w14:paraId="702DD38D" w14:textId="77777777">
        <w:tc>
          <w:tcPr>
            <w:tcW w:w="454" w:type="dxa"/>
          </w:tcPr>
          <w:p w14:paraId="3CF8AEE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617" w:type="dxa"/>
          </w:tcPr>
          <w:p w14:paraId="2B5B7F4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55 - 64</w:t>
            </w:r>
          </w:p>
        </w:tc>
      </w:tr>
      <w:tr w:rsidR="00BE4A77" w:rsidRPr="00BE4A77" w14:paraId="2F3853AA" w14:textId="77777777">
        <w:tc>
          <w:tcPr>
            <w:tcW w:w="454" w:type="dxa"/>
          </w:tcPr>
          <w:p w14:paraId="2919BA7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14:paraId="5B14276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65 старше</w:t>
            </w:r>
          </w:p>
        </w:tc>
      </w:tr>
      <w:tr w:rsidR="00BE4A77" w:rsidRPr="00BE4A77" w14:paraId="3C94A042" w14:textId="77777777">
        <w:tc>
          <w:tcPr>
            <w:tcW w:w="9071" w:type="dxa"/>
            <w:gridSpan w:val="2"/>
          </w:tcPr>
          <w:p w14:paraId="1EEE71E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1.4. Каков Ваш социальный статус?</w:t>
            </w:r>
          </w:p>
        </w:tc>
      </w:tr>
      <w:tr w:rsidR="00BE4A77" w:rsidRPr="00BE4A77" w14:paraId="4B185DCE" w14:textId="77777777">
        <w:tc>
          <w:tcPr>
            <w:tcW w:w="454" w:type="dxa"/>
          </w:tcPr>
          <w:p w14:paraId="2CD4C8B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7A23D11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Работаю</w:t>
            </w:r>
          </w:p>
        </w:tc>
      </w:tr>
      <w:tr w:rsidR="00BE4A77" w:rsidRPr="00BE4A77" w14:paraId="340181C5" w14:textId="77777777">
        <w:tc>
          <w:tcPr>
            <w:tcW w:w="454" w:type="dxa"/>
          </w:tcPr>
          <w:p w14:paraId="00D37F9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14:paraId="4CD21F2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Безработный</w:t>
            </w:r>
          </w:p>
        </w:tc>
      </w:tr>
      <w:tr w:rsidR="00BE4A77" w:rsidRPr="00BE4A77" w14:paraId="01E2060F" w14:textId="77777777">
        <w:tc>
          <w:tcPr>
            <w:tcW w:w="454" w:type="dxa"/>
          </w:tcPr>
          <w:p w14:paraId="38DC31C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14:paraId="726E05D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Учусь/студент</w:t>
            </w:r>
          </w:p>
        </w:tc>
      </w:tr>
      <w:tr w:rsidR="00BE4A77" w:rsidRPr="00BE4A77" w14:paraId="79D9A576" w14:textId="77777777">
        <w:tc>
          <w:tcPr>
            <w:tcW w:w="454" w:type="dxa"/>
          </w:tcPr>
          <w:p w14:paraId="570F2CE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14:paraId="7C3AE11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Домохозяйка (домохозяин)</w:t>
            </w:r>
          </w:p>
        </w:tc>
      </w:tr>
      <w:tr w:rsidR="00BE4A77" w:rsidRPr="00BE4A77" w14:paraId="55125B90" w14:textId="77777777">
        <w:tc>
          <w:tcPr>
            <w:tcW w:w="454" w:type="dxa"/>
          </w:tcPr>
          <w:p w14:paraId="2DADA0F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</w:tc>
        <w:tc>
          <w:tcPr>
            <w:tcW w:w="8617" w:type="dxa"/>
          </w:tcPr>
          <w:p w14:paraId="790522B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Пенсионер (в том числе по инвалидности)</w:t>
            </w:r>
          </w:p>
        </w:tc>
      </w:tr>
      <w:tr w:rsidR="00BE4A77" w:rsidRPr="00BE4A77" w14:paraId="4EDB2BB2" w14:textId="77777777">
        <w:tc>
          <w:tcPr>
            <w:tcW w:w="454" w:type="dxa"/>
          </w:tcPr>
          <w:p w14:paraId="3C4F986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14:paraId="549763C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Самозанятый</w:t>
            </w:r>
          </w:p>
        </w:tc>
      </w:tr>
      <w:tr w:rsidR="00BE4A77" w:rsidRPr="00BE4A77" w14:paraId="7BC4980D" w14:textId="77777777">
        <w:tc>
          <w:tcPr>
            <w:tcW w:w="454" w:type="dxa"/>
          </w:tcPr>
          <w:p w14:paraId="49282F2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617" w:type="dxa"/>
          </w:tcPr>
          <w:p w14:paraId="25A666D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</w:tc>
      </w:tr>
      <w:tr w:rsidR="00BE4A77" w:rsidRPr="00BE4A77" w14:paraId="4D4A003B" w14:textId="77777777">
        <w:tc>
          <w:tcPr>
            <w:tcW w:w="454" w:type="dxa"/>
          </w:tcPr>
          <w:p w14:paraId="400A294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617" w:type="dxa"/>
          </w:tcPr>
          <w:p w14:paraId="60DE5AB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 ______________________________</w:t>
            </w:r>
          </w:p>
        </w:tc>
      </w:tr>
      <w:tr w:rsidR="00BE4A77" w:rsidRPr="00BE4A77" w14:paraId="7D808344" w14:textId="77777777">
        <w:tc>
          <w:tcPr>
            <w:tcW w:w="9071" w:type="dxa"/>
            <w:gridSpan w:val="2"/>
          </w:tcPr>
          <w:p w14:paraId="2AF7BFA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1.5. Какое у Вас образование?</w:t>
            </w:r>
          </w:p>
        </w:tc>
      </w:tr>
      <w:tr w:rsidR="00BE4A77" w:rsidRPr="00BE4A77" w14:paraId="31439991" w14:textId="77777777">
        <w:tc>
          <w:tcPr>
            <w:tcW w:w="454" w:type="dxa"/>
          </w:tcPr>
          <w:p w14:paraId="4638D5D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0D7088F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BE4A77" w:rsidRPr="00BE4A77" w14:paraId="7B58DAC0" w14:textId="77777777">
        <w:tc>
          <w:tcPr>
            <w:tcW w:w="454" w:type="dxa"/>
          </w:tcPr>
          <w:p w14:paraId="096712B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14:paraId="5246A5F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BE4A77" w:rsidRPr="00BE4A77" w14:paraId="16A2E0A7" w14:textId="77777777">
        <w:tc>
          <w:tcPr>
            <w:tcW w:w="454" w:type="dxa"/>
          </w:tcPr>
          <w:p w14:paraId="1ACCED8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14:paraId="42C18F4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</w:tr>
      <w:tr w:rsidR="00BE4A77" w:rsidRPr="00BE4A77" w14:paraId="5F865DE6" w14:textId="77777777">
        <w:tc>
          <w:tcPr>
            <w:tcW w:w="454" w:type="dxa"/>
          </w:tcPr>
          <w:p w14:paraId="0191272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14:paraId="3898F89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Высшее образование - бакалавриат</w:t>
            </w:r>
          </w:p>
        </w:tc>
      </w:tr>
      <w:tr w:rsidR="00BE4A77" w:rsidRPr="00BE4A77" w14:paraId="27A11841" w14:textId="77777777">
        <w:tc>
          <w:tcPr>
            <w:tcW w:w="454" w:type="dxa"/>
          </w:tcPr>
          <w:p w14:paraId="40CD351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617" w:type="dxa"/>
          </w:tcPr>
          <w:p w14:paraId="1B79B85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Высшее образование - специалитет, магистратура</w:t>
            </w:r>
          </w:p>
        </w:tc>
      </w:tr>
      <w:tr w:rsidR="00BE4A77" w:rsidRPr="00BE4A77" w14:paraId="3E7A9B34" w14:textId="77777777">
        <w:tc>
          <w:tcPr>
            <w:tcW w:w="454" w:type="dxa"/>
          </w:tcPr>
          <w:p w14:paraId="6A2C2FC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14:paraId="3C30FD8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Высшее образование - подготовка кадров высшей квалификации</w:t>
            </w:r>
          </w:p>
        </w:tc>
      </w:tr>
      <w:tr w:rsidR="00BE4A77" w:rsidRPr="00BE4A77" w14:paraId="069A25FA" w14:textId="77777777">
        <w:tc>
          <w:tcPr>
            <w:tcW w:w="454" w:type="dxa"/>
          </w:tcPr>
          <w:p w14:paraId="00A0E31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617" w:type="dxa"/>
          </w:tcPr>
          <w:p w14:paraId="3734FB5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</w:p>
        </w:tc>
      </w:tr>
    </w:tbl>
    <w:p w14:paraId="62AF94B3" w14:textId="77777777" w:rsid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E88FAA" w14:textId="77777777" w:rsidR="00091B08" w:rsidRDefault="00091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DC312A" w14:textId="77777777" w:rsidR="00D20319" w:rsidRPr="00BE4A77" w:rsidRDefault="00D20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57123D" w14:textId="77777777" w:rsidR="00BE4A77" w:rsidRPr="00BE4A77" w:rsidRDefault="00BE4A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II. Удовлетворенность качеством товаров и услуг</w:t>
      </w:r>
    </w:p>
    <w:p w14:paraId="4163A346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7B8A99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2.1. Какое количество организаций предоставляют следующие товары и услуги на рынках Вашего района (города)?</w:t>
      </w:r>
    </w:p>
    <w:p w14:paraId="6C80E513" w14:textId="77777777" w:rsid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E0ED69" w14:textId="77777777" w:rsidR="00091B08" w:rsidRPr="00BE4A77" w:rsidRDefault="00091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79"/>
        <w:gridCol w:w="1361"/>
        <w:gridCol w:w="794"/>
        <w:gridCol w:w="1291"/>
        <w:gridCol w:w="1644"/>
      </w:tblGrid>
      <w:tr w:rsidR="00BE4A77" w:rsidRPr="00BE4A77" w14:paraId="32D24FD0" w14:textId="77777777" w:rsidTr="00D20319">
        <w:tc>
          <w:tcPr>
            <w:tcW w:w="2189" w:type="dxa"/>
          </w:tcPr>
          <w:p w14:paraId="7B00910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14:paraId="5FC7FEF3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Избыточно (много)</w:t>
            </w:r>
          </w:p>
        </w:tc>
        <w:tc>
          <w:tcPr>
            <w:tcW w:w="1361" w:type="dxa"/>
          </w:tcPr>
          <w:p w14:paraId="168C889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Достаточно</w:t>
            </w:r>
          </w:p>
        </w:tc>
        <w:tc>
          <w:tcPr>
            <w:tcW w:w="794" w:type="dxa"/>
          </w:tcPr>
          <w:p w14:paraId="2861F529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Мало</w:t>
            </w:r>
          </w:p>
        </w:tc>
        <w:tc>
          <w:tcPr>
            <w:tcW w:w="1291" w:type="dxa"/>
          </w:tcPr>
          <w:p w14:paraId="5106DE9D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Нет совсем</w:t>
            </w:r>
          </w:p>
        </w:tc>
        <w:tc>
          <w:tcPr>
            <w:tcW w:w="1644" w:type="dxa"/>
          </w:tcPr>
          <w:p w14:paraId="0F971A22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BE4A77" w:rsidRPr="00BE4A77" w14:paraId="22FB8916" w14:textId="77777777" w:rsidTr="00D20319">
        <w:tc>
          <w:tcPr>
            <w:tcW w:w="2189" w:type="dxa"/>
          </w:tcPr>
          <w:p w14:paraId="494CA0A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1B08">
              <w:rPr>
                <w:rFonts w:ascii="Times New Roman" w:hAnsi="Times New Roman" w:cs="Times New Roman"/>
                <w:sz w:val="28"/>
                <w:szCs w:val="28"/>
              </w:rPr>
              <w:t>ынок услуг детского отдыха и оздоровления</w:t>
            </w:r>
          </w:p>
        </w:tc>
        <w:tc>
          <w:tcPr>
            <w:tcW w:w="1779" w:type="dxa"/>
          </w:tcPr>
          <w:p w14:paraId="1BBBE21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1DD416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022FD5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095D9BD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72F772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3B354365" w14:textId="77777777" w:rsidTr="00D20319">
        <w:tc>
          <w:tcPr>
            <w:tcW w:w="2189" w:type="dxa"/>
          </w:tcPr>
          <w:p w14:paraId="26C6CA04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 w:rsidR="00091B08">
              <w:rPr>
                <w:rFonts w:ascii="Times New Roman" w:hAnsi="Times New Roman" w:cs="Times New Roman"/>
                <w:sz w:val="28"/>
                <w:szCs w:val="28"/>
              </w:rPr>
              <w:t>услуг дополнительного образования детей</w:t>
            </w:r>
          </w:p>
        </w:tc>
        <w:tc>
          <w:tcPr>
            <w:tcW w:w="1779" w:type="dxa"/>
          </w:tcPr>
          <w:p w14:paraId="3340B7B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4D4030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648400F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37253DF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AC74F2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749760A2" w14:textId="77777777" w:rsidTr="00D20319">
        <w:tc>
          <w:tcPr>
            <w:tcW w:w="2189" w:type="dxa"/>
          </w:tcPr>
          <w:p w14:paraId="05674F90" w14:textId="77777777" w:rsidR="00BE4A77" w:rsidRPr="00BE4A77" w:rsidRDefault="00091B08" w:rsidP="0009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медицинских услуг</w:t>
            </w:r>
          </w:p>
        </w:tc>
        <w:tc>
          <w:tcPr>
            <w:tcW w:w="1779" w:type="dxa"/>
          </w:tcPr>
          <w:p w14:paraId="676400E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2849E7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34BF828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31FEA22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0A066E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14:paraId="01E93687" w14:textId="77777777" w:rsidTr="00D20319">
        <w:tc>
          <w:tcPr>
            <w:tcW w:w="2189" w:type="dxa"/>
          </w:tcPr>
          <w:p w14:paraId="6E632F12" w14:textId="77777777" w:rsidR="00091B08" w:rsidRPr="00BE4A77" w:rsidRDefault="0009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79" w:type="dxa"/>
          </w:tcPr>
          <w:p w14:paraId="6E11A811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36698EFC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0A9F284D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16D9C1C8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3AEBC4C9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14:paraId="6D52002E" w14:textId="77777777" w:rsidTr="00D20319">
        <w:tc>
          <w:tcPr>
            <w:tcW w:w="2189" w:type="dxa"/>
          </w:tcPr>
          <w:p w14:paraId="6ADD94E9" w14:textId="77777777" w:rsidR="00091B08" w:rsidRPr="00BE4A77" w:rsidRDefault="0009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  <w:tc>
          <w:tcPr>
            <w:tcW w:w="1779" w:type="dxa"/>
          </w:tcPr>
          <w:p w14:paraId="51A68D81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D8F7D21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04C05114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60F329EE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B9C7C1B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14:paraId="30381FB0" w14:textId="77777777" w:rsidTr="00D20319">
        <w:tc>
          <w:tcPr>
            <w:tcW w:w="2189" w:type="dxa"/>
          </w:tcPr>
          <w:p w14:paraId="7DDDE5F5" w14:textId="77777777" w:rsidR="00091B08" w:rsidRPr="00BE4A77" w:rsidRDefault="0009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1779" w:type="dxa"/>
          </w:tcPr>
          <w:p w14:paraId="44CBF4F2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F80B504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67AD30C5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7A34D8FE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87589E6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14:paraId="5F2BC886" w14:textId="77777777" w:rsidTr="00D20319">
        <w:tc>
          <w:tcPr>
            <w:tcW w:w="2189" w:type="dxa"/>
          </w:tcPr>
          <w:p w14:paraId="74246253" w14:textId="77777777" w:rsidR="00091B08" w:rsidRPr="00BE4A77" w:rsidRDefault="0009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779" w:type="dxa"/>
          </w:tcPr>
          <w:p w14:paraId="32DCFD9E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2FA6CCA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3C2C6BC8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0F2FAECD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3351AB77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14:paraId="6597A692" w14:textId="77777777" w:rsidTr="00D20319">
        <w:tc>
          <w:tcPr>
            <w:tcW w:w="2189" w:type="dxa"/>
          </w:tcPr>
          <w:p w14:paraId="2DB8A3C8" w14:textId="77777777" w:rsidR="00091B08" w:rsidRPr="00BE4A77" w:rsidRDefault="0009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выполненных работ по благоустройству городской среды</w:t>
            </w:r>
          </w:p>
        </w:tc>
        <w:tc>
          <w:tcPr>
            <w:tcW w:w="1779" w:type="dxa"/>
          </w:tcPr>
          <w:p w14:paraId="1F70071A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7CD22F3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03C28817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58EB9C97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1E33C92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14:paraId="72646755" w14:textId="77777777" w:rsidTr="00D20319">
        <w:tc>
          <w:tcPr>
            <w:tcW w:w="2189" w:type="dxa"/>
          </w:tcPr>
          <w:p w14:paraId="05DE20B6" w14:textId="77777777" w:rsidR="00091B08" w:rsidRPr="00BE4A77" w:rsidRDefault="00D203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79" w:type="dxa"/>
          </w:tcPr>
          <w:p w14:paraId="35998849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E0E2BC3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60B1D079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20979CBB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364858D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14:paraId="33AEA7AE" w14:textId="77777777" w:rsidTr="00D20319">
        <w:tc>
          <w:tcPr>
            <w:tcW w:w="2189" w:type="dxa"/>
          </w:tcPr>
          <w:p w14:paraId="10DD247D" w14:textId="77777777" w:rsidR="00091B08" w:rsidRPr="00BE4A77" w:rsidRDefault="00D203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поставки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сжиженного газа в баллонах</w:t>
            </w:r>
          </w:p>
        </w:tc>
        <w:tc>
          <w:tcPr>
            <w:tcW w:w="1779" w:type="dxa"/>
          </w:tcPr>
          <w:p w14:paraId="0ECD8596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D8A8B7A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4715CC2B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2A466969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A46A82D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19" w:rsidRPr="00BE4A77" w14:paraId="14D1ADA8" w14:textId="77777777" w:rsidTr="00D20319">
        <w:tc>
          <w:tcPr>
            <w:tcW w:w="2189" w:type="dxa"/>
          </w:tcPr>
          <w:p w14:paraId="4E63962D" w14:textId="77777777" w:rsidR="00D20319" w:rsidRPr="00BE4A77" w:rsidRDefault="00D203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779" w:type="dxa"/>
          </w:tcPr>
          <w:p w14:paraId="5D851FA0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71B30D0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492C86C9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4C3BA416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712BC61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19" w:rsidRPr="00BE4A77" w14:paraId="7000E081" w14:textId="77777777" w:rsidTr="00D20319">
        <w:tc>
          <w:tcPr>
            <w:tcW w:w="2189" w:type="dxa"/>
          </w:tcPr>
          <w:p w14:paraId="4AFFC665" w14:textId="77777777" w:rsidR="00D20319" w:rsidRPr="00BE4A77" w:rsidRDefault="00D203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1779" w:type="dxa"/>
          </w:tcPr>
          <w:p w14:paraId="516AEBA7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DDF5324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4B854E04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540EC34C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5671E43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19" w:rsidRPr="00BE4A77" w14:paraId="279167EA" w14:textId="77777777" w:rsidTr="00D20319">
        <w:tc>
          <w:tcPr>
            <w:tcW w:w="2189" w:type="dxa"/>
          </w:tcPr>
          <w:p w14:paraId="6CB1B1D7" w14:textId="77777777" w:rsidR="00D20319" w:rsidRPr="00BE4A77" w:rsidRDefault="00D203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1779" w:type="dxa"/>
          </w:tcPr>
          <w:p w14:paraId="78008468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6E47AFF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464F7429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71281578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9CC8EDC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4C3542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A3CFC2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2.2. Насколько Вы удовлетворены характеристиками следующих товаров и услуг на рынках Вашего района (города) по следующим критериям (перечень рынков субъект Российской Федерации определяет самостоятельно):</w:t>
      </w:r>
    </w:p>
    <w:p w14:paraId="65663AD0" w14:textId="77777777" w:rsid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EB28A3" w14:textId="77777777" w:rsidR="00621050" w:rsidRPr="00BE4A77" w:rsidRDefault="00621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422"/>
        <w:gridCol w:w="422"/>
        <w:gridCol w:w="418"/>
        <w:gridCol w:w="418"/>
        <w:gridCol w:w="422"/>
        <w:gridCol w:w="418"/>
        <w:gridCol w:w="427"/>
        <w:gridCol w:w="418"/>
        <w:gridCol w:w="418"/>
        <w:gridCol w:w="418"/>
        <w:gridCol w:w="403"/>
        <w:gridCol w:w="422"/>
        <w:gridCol w:w="418"/>
        <w:gridCol w:w="413"/>
        <w:gridCol w:w="394"/>
      </w:tblGrid>
      <w:tr w:rsidR="00BE4A77" w:rsidRPr="00BE4A77" w14:paraId="50181F95" w14:textId="77777777">
        <w:tc>
          <w:tcPr>
            <w:tcW w:w="2778" w:type="dxa"/>
          </w:tcPr>
          <w:p w14:paraId="6182BE5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5"/>
          </w:tcPr>
          <w:p w14:paraId="6FCD1A9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Уровень цен</w:t>
            </w:r>
          </w:p>
        </w:tc>
        <w:tc>
          <w:tcPr>
            <w:tcW w:w="2099" w:type="dxa"/>
            <w:gridSpan w:val="5"/>
          </w:tcPr>
          <w:p w14:paraId="2A823740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2050" w:type="dxa"/>
            <w:gridSpan w:val="5"/>
          </w:tcPr>
          <w:p w14:paraId="608E59CE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Возможность выбора</w:t>
            </w:r>
          </w:p>
        </w:tc>
      </w:tr>
      <w:tr w:rsidR="00BE4A77" w:rsidRPr="00BE4A77" w14:paraId="11DF2711" w14:textId="77777777">
        <w:tc>
          <w:tcPr>
            <w:tcW w:w="2778" w:type="dxa"/>
          </w:tcPr>
          <w:p w14:paraId="4880789C" w14:textId="77777777" w:rsidR="00BE4A77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ынок услуг детского отдыха и оздоровления</w:t>
            </w:r>
          </w:p>
        </w:tc>
        <w:tc>
          <w:tcPr>
            <w:tcW w:w="422" w:type="dxa"/>
          </w:tcPr>
          <w:p w14:paraId="039FDE94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272A8871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25C12521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7DBA20CD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6889530E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77442037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0B94DFE9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695E9FE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6E29F600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5ACF52F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5EAE9609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6ABEBBF9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323E1E1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14154202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0E91FE8D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4A77" w:rsidRPr="00BE4A77" w14:paraId="0FF1DC8B" w14:textId="77777777">
        <w:tc>
          <w:tcPr>
            <w:tcW w:w="2778" w:type="dxa"/>
          </w:tcPr>
          <w:p w14:paraId="38EA615C" w14:textId="77777777" w:rsidR="00BE4A77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 дополнительного образования детей</w:t>
            </w:r>
          </w:p>
        </w:tc>
        <w:tc>
          <w:tcPr>
            <w:tcW w:w="422" w:type="dxa"/>
          </w:tcPr>
          <w:p w14:paraId="12A5EA61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021D4A8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38C1EFB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0316404A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07AD043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138787B4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516DC711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7B7ABB17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2E6856B2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73D2AF85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74A47EBE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659F41EC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29B0E12A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01BAC75A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757E78EC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4A77" w:rsidRPr="00BE4A77" w14:paraId="3FB7A380" w14:textId="77777777">
        <w:tc>
          <w:tcPr>
            <w:tcW w:w="2778" w:type="dxa"/>
          </w:tcPr>
          <w:p w14:paraId="4CA66CC7" w14:textId="77777777" w:rsidR="00BE4A77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медицинских услуг</w:t>
            </w:r>
          </w:p>
        </w:tc>
        <w:tc>
          <w:tcPr>
            <w:tcW w:w="422" w:type="dxa"/>
          </w:tcPr>
          <w:p w14:paraId="27A7F58C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7183BAD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65A4F3F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04316890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76851781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6AE39CB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3900AF4A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6A517F60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53906961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6627907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16DE2A75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640F7C54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41219AB3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4138AC5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3638E50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3EAEADBA" w14:textId="77777777">
        <w:tc>
          <w:tcPr>
            <w:tcW w:w="2778" w:type="dxa"/>
          </w:tcPr>
          <w:p w14:paraId="03082A70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услуг розничной торговли лекарственными препаратами,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медицинскими изделиями и сопутствующими товарами</w:t>
            </w:r>
          </w:p>
        </w:tc>
        <w:tc>
          <w:tcPr>
            <w:tcW w:w="422" w:type="dxa"/>
          </w:tcPr>
          <w:p w14:paraId="6B50C25B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2" w:type="dxa"/>
          </w:tcPr>
          <w:p w14:paraId="143D1BB1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075C1EC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7416A5F1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23E8F7F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3B7DFB2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6B19C08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55FB799E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2B75915E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58569D5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0DDFC6F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5CDFA9F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0B88858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0F787919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1BCA65C3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7688AD86" w14:textId="77777777">
        <w:tc>
          <w:tcPr>
            <w:tcW w:w="2778" w:type="dxa"/>
          </w:tcPr>
          <w:p w14:paraId="4E4B81C6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  <w:tc>
          <w:tcPr>
            <w:tcW w:w="422" w:type="dxa"/>
          </w:tcPr>
          <w:p w14:paraId="41BE748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4289329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246692A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0E145182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3C8796FB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38B80236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0639A21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6C0C295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299AD86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346CD38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4DFC331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5F40F10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596B035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796CE99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624B1C4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33D869EF" w14:textId="77777777">
        <w:tc>
          <w:tcPr>
            <w:tcW w:w="2778" w:type="dxa"/>
          </w:tcPr>
          <w:p w14:paraId="7475F6CC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422" w:type="dxa"/>
          </w:tcPr>
          <w:p w14:paraId="6C89D98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7F6B261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4CA26CD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0E37795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013789CE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4AAE4CF9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1BCBBB96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71E8213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7150006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252BF77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22C047F3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4594FAF6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7F6C865B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016B4CD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0C6FB0A5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296A44F2" w14:textId="77777777">
        <w:tc>
          <w:tcPr>
            <w:tcW w:w="2778" w:type="dxa"/>
          </w:tcPr>
          <w:p w14:paraId="1064B973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2" w:type="dxa"/>
          </w:tcPr>
          <w:p w14:paraId="032B34C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2B9476C5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799D35C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1F25E496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0BBF07F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3AA14E6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594A47D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11B315AB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1E52FFB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7127D01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1F67C5D3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6B1CE8A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4F16F11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3E2BDAB2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3371A24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23FE0F6E" w14:textId="77777777">
        <w:tc>
          <w:tcPr>
            <w:tcW w:w="2778" w:type="dxa"/>
          </w:tcPr>
          <w:p w14:paraId="6CE3CDA1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выполненных работ по благоустройству городской среды</w:t>
            </w:r>
          </w:p>
        </w:tc>
        <w:tc>
          <w:tcPr>
            <w:tcW w:w="422" w:type="dxa"/>
          </w:tcPr>
          <w:p w14:paraId="7A5491E5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196DFA8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2B2FC12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621238BB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70173AEB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463C332B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0E83E4B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74EB2AFB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7CDCD6D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3F2AF975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6EB0C103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0DE9832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525A558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6E90D3E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451DD195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2321CCA2" w14:textId="77777777">
        <w:tc>
          <w:tcPr>
            <w:tcW w:w="2778" w:type="dxa"/>
          </w:tcPr>
          <w:p w14:paraId="64A2C1AE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2" w:type="dxa"/>
          </w:tcPr>
          <w:p w14:paraId="52ED1E6E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6DB5433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5DE08C5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0A74CD16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3DEC728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32F34F7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3B3D0DBB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304495E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52387A8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5BC0F67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14BCFFC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31ACBA53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4A74DDD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00704DB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6F622491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6931E5E5" w14:textId="77777777">
        <w:tc>
          <w:tcPr>
            <w:tcW w:w="2778" w:type="dxa"/>
          </w:tcPr>
          <w:p w14:paraId="62B42EE7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поставки сжиженного газа в баллонах</w:t>
            </w:r>
          </w:p>
        </w:tc>
        <w:tc>
          <w:tcPr>
            <w:tcW w:w="422" w:type="dxa"/>
          </w:tcPr>
          <w:p w14:paraId="35783BC5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6099C4F6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06260DC1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7CEA464E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42980A15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5DC7A942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4FB53CD1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76EAF0B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2E21B80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5E9DE80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6ADBBF5E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0B495D0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1882B45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694CCBB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4230E79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7C46CFD3" w14:textId="77777777">
        <w:tc>
          <w:tcPr>
            <w:tcW w:w="2778" w:type="dxa"/>
          </w:tcPr>
          <w:p w14:paraId="3A4D720F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2" w:type="dxa"/>
          </w:tcPr>
          <w:p w14:paraId="481D8A8E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30595303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6DD2635E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3B3AFFB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6170DEF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4227124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6FF6335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531C9E3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0BEEAFE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5EDDDC92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0063AFB9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0B59082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719A7FA2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4F1F4C4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7EBEE43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5595FD60" w14:textId="77777777">
        <w:tc>
          <w:tcPr>
            <w:tcW w:w="2778" w:type="dxa"/>
          </w:tcPr>
          <w:p w14:paraId="439FBF92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дорожной деятельности (за исключением проектирования)</w:t>
            </w:r>
          </w:p>
        </w:tc>
        <w:tc>
          <w:tcPr>
            <w:tcW w:w="422" w:type="dxa"/>
          </w:tcPr>
          <w:p w14:paraId="62852FD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2A89F36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094A654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061CC9A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197122F3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245693D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2872E84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5B462D6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2E48D669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3B5635A3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7554909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483C040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4172DD6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6EA48AF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3974EC32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7AD410B7" w14:textId="77777777">
        <w:tc>
          <w:tcPr>
            <w:tcW w:w="2778" w:type="dxa"/>
          </w:tcPr>
          <w:p w14:paraId="76262317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422" w:type="dxa"/>
          </w:tcPr>
          <w:p w14:paraId="301D13AE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6688CA75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28CBD8F3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2F4EB21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79126DE6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530EF91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00765D1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57DE199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7E89893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7D618E2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2296FDD5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15948682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7DF8F08E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523174C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4E5A574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4924454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540A21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1. Удовлетворен</w:t>
      </w:r>
    </w:p>
    <w:p w14:paraId="351575FF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2. Скорее удовлетворен</w:t>
      </w:r>
    </w:p>
    <w:p w14:paraId="135C8198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 Скорее не удовлетворен</w:t>
      </w:r>
    </w:p>
    <w:p w14:paraId="5EE46268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4. Не удовлетворен</w:t>
      </w:r>
    </w:p>
    <w:p w14:paraId="7AA026D7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5. Затрудняюсь ответить</w:t>
      </w:r>
    </w:p>
    <w:p w14:paraId="6CFEF7FE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7CCF13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 xml:space="preserve">2.3. На какие товары и (или) услуги, по Вашему мнению, цены в </w:t>
      </w:r>
      <w:r w:rsidR="00C51783">
        <w:rPr>
          <w:rFonts w:ascii="Times New Roman" w:hAnsi="Times New Roman" w:cs="Times New Roman"/>
          <w:sz w:val="28"/>
          <w:szCs w:val="28"/>
        </w:rPr>
        <w:t>МО «Невельский район»</w:t>
      </w:r>
      <w:r w:rsidRPr="00BE4A77">
        <w:rPr>
          <w:rFonts w:ascii="Times New Roman" w:hAnsi="Times New Roman" w:cs="Times New Roman"/>
          <w:sz w:val="28"/>
          <w:szCs w:val="28"/>
        </w:rPr>
        <w:t xml:space="preserve"> выше по сравнению с другими регионами? (пожалуйста, укажите)</w:t>
      </w:r>
    </w:p>
    <w:p w14:paraId="2B20D2DC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5461C4A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2.4. Качество каких товаров и (или) услуг, по</w:t>
      </w:r>
      <w:r w:rsidR="00C51783">
        <w:rPr>
          <w:rFonts w:ascii="Times New Roman" w:hAnsi="Times New Roman" w:cs="Times New Roman"/>
          <w:sz w:val="28"/>
          <w:szCs w:val="28"/>
        </w:rPr>
        <w:t xml:space="preserve"> Вашему мнению, в МО «Невельский район»</w:t>
      </w:r>
      <w:r w:rsidRPr="00BE4A77">
        <w:rPr>
          <w:rFonts w:ascii="Times New Roman" w:hAnsi="Times New Roman" w:cs="Times New Roman"/>
          <w:sz w:val="28"/>
          <w:szCs w:val="28"/>
        </w:rPr>
        <w:t xml:space="preserve"> выше по сравнению с другими регионами? (пожалуйста, укажите)</w:t>
      </w:r>
    </w:p>
    <w:p w14:paraId="0DB7F89C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65C93536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0B4FD3" w14:textId="77777777" w:rsidR="00BE4A77" w:rsidRPr="00BE4A77" w:rsidRDefault="00BE4A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III. Оценка состояния конкуренции и конкурентной среды</w:t>
      </w:r>
    </w:p>
    <w:p w14:paraId="1402517C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FCB107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3.1. Как, по Вашему мнению, изменилось количество организаций, предоставляющих следующие товары и услуги н</w:t>
      </w:r>
      <w:r w:rsidR="00C51783">
        <w:rPr>
          <w:rFonts w:ascii="Times New Roman" w:hAnsi="Times New Roman" w:cs="Times New Roman"/>
          <w:sz w:val="28"/>
          <w:szCs w:val="28"/>
        </w:rPr>
        <w:t>а рынках МО «Невельский район»</w:t>
      </w:r>
      <w:r w:rsidRPr="00BE4A77">
        <w:rPr>
          <w:rFonts w:ascii="Times New Roman" w:hAnsi="Times New Roman" w:cs="Times New Roman"/>
          <w:sz w:val="28"/>
          <w:szCs w:val="28"/>
        </w:rPr>
        <w:t xml:space="preserve"> в течение последних 3 лет?</w:t>
      </w:r>
    </w:p>
    <w:p w14:paraId="74202F1C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17"/>
        <w:gridCol w:w="1701"/>
        <w:gridCol w:w="1701"/>
        <w:gridCol w:w="2205"/>
      </w:tblGrid>
      <w:tr w:rsidR="00BE4A77" w:rsidRPr="00BE4A77" w14:paraId="15A69B41" w14:textId="77777777" w:rsidTr="005C7800">
        <w:tc>
          <w:tcPr>
            <w:tcW w:w="2047" w:type="dxa"/>
          </w:tcPr>
          <w:p w14:paraId="11BC2FA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B7CAB1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Снизилось</w:t>
            </w:r>
          </w:p>
        </w:tc>
        <w:tc>
          <w:tcPr>
            <w:tcW w:w="1701" w:type="dxa"/>
          </w:tcPr>
          <w:p w14:paraId="78BDD0D3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Увеличилось</w:t>
            </w:r>
          </w:p>
        </w:tc>
        <w:tc>
          <w:tcPr>
            <w:tcW w:w="1701" w:type="dxa"/>
          </w:tcPr>
          <w:p w14:paraId="25012591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 изменилось</w:t>
            </w:r>
          </w:p>
        </w:tc>
        <w:tc>
          <w:tcPr>
            <w:tcW w:w="2205" w:type="dxa"/>
          </w:tcPr>
          <w:p w14:paraId="380AE95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BE4A77" w:rsidRPr="00BE4A77" w14:paraId="6ECBCC09" w14:textId="77777777" w:rsidTr="005C7800">
        <w:tc>
          <w:tcPr>
            <w:tcW w:w="2047" w:type="dxa"/>
          </w:tcPr>
          <w:p w14:paraId="339ECEA0" w14:textId="77777777" w:rsidR="00BE4A77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ынок услуг детского отдыха и оздоровления</w:t>
            </w:r>
          </w:p>
        </w:tc>
        <w:tc>
          <w:tcPr>
            <w:tcW w:w="1417" w:type="dxa"/>
          </w:tcPr>
          <w:p w14:paraId="6E69AAF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CF98B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22BB7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607E77E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03EFE107" w14:textId="77777777" w:rsidTr="005C7800">
        <w:tc>
          <w:tcPr>
            <w:tcW w:w="2047" w:type="dxa"/>
          </w:tcPr>
          <w:p w14:paraId="1B5F68A9" w14:textId="77777777" w:rsidR="00BE4A77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1417" w:type="dxa"/>
          </w:tcPr>
          <w:p w14:paraId="363EEAB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C0629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927C4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37B7096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6EC92795" w14:textId="77777777" w:rsidTr="005C7800">
        <w:tc>
          <w:tcPr>
            <w:tcW w:w="2047" w:type="dxa"/>
          </w:tcPr>
          <w:p w14:paraId="249876A7" w14:textId="77777777" w:rsidR="00BE4A77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медицинских услуг</w:t>
            </w:r>
          </w:p>
        </w:tc>
        <w:tc>
          <w:tcPr>
            <w:tcW w:w="1417" w:type="dxa"/>
          </w:tcPr>
          <w:p w14:paraId="080CA57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353E1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9BF37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42D7E06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050" w:rsidRPr="00BE4A77" w14:paraId="28E4B41B" w14:textId="77777777" w:rsidTr="005C7800">
        <w:tc>
          <w:tcPr>
            <w:tcW w:w="2047" w:type="dxa"/>
          </w:tcPr>
          <w:p w14:paraId="3600809B" w14:textId="77777777" w:rsidR="00621050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</w:tcPr>
          <w:p w14:paraId="4C528F5A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524FC2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CA73B4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67C5C35D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050" w:rsidRPr="00BE4A77" w14:paraId="60DEBFE6" w14:textId="77777777" w:rsidTr="005C7800">
        <w:tc>
          <w:tcPr>
            <w:tcW w:w="2047" w:type="dxa"/>
          </w:tcPr>
          <w:p w14:paraId="68DE4A2C" w14:textId="77777777" w:rsidR="00621050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  <w:tc>
          <w:tcPr>
            <w:tcW w:w="1417" w:type="dxa"/>
          </w:tcPr>
          <w:p w14:paraId="32D05613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82D371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F68D44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73961CE0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050" w:rsidRPr="00BE4A77" w14:paraId="01CF964E" w14:textId="77777777" w:rsidTr="005C7800">
        <w:tc>
          <w:tcPr>
            <w:tcW w:w="2047" w:type="dxa"/>
          </w:tcPr>
          <w:p w14:paraId="5C74C494" w14:textId="77777777" w:rsidR="00621050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1417" w:type="dxa"/>
          </w:tcPr>
          <w:p w14:paraId="06A63C6F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69198F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065560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5F05EFDB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14:paraId="3626DFBB" w14:textId="77777777" w:rsidTr="005C7800">
        <w:tc>
          <w:tcPr>
            <w:tcW w:w="2047" w:type="dxa"/>
          </w:tcPr>
          <w:p w14:paraId="13C5D779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417" w:type="dxa"/>
          </w:tcPr>
          <w:p w14:paraId="27E80C16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246B48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3460FA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30793D06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14:paraId="0082A675" w14:textId="77777777" w:rsidTr="005C7800">
        <w:tc>
          <w:tcPr>
            <w:tcW w:w="2047" w:type="dxa"/>
          </w:tcPr>
          <w:p w14:paraId="0C61C687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выполненных работ по благоустройству городской среды</w:t>
            </w:r>
          </w:p>
        </w:tc>
        <w:tc>
          <w:tcPr>
            <w:tcW w:w="1417" w:type="dxa"/>
          </w:tcPr>
          <w:p w14:paraId="1E09E85C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23D78D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113D06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275EF250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14:paraId="43FA3F78" w14:textId="77777777" w:rsidTr="005C7800">
        <w:tc>
          <w:tcPr>
            <w:tcW w:w="2047" w:type="dxa"/>
          </w:tcPr>
          <w:p w14:paraId="2F387D3E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выполнения работ по содержанию и текущему ремонту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имущества собственников помещений в многоквартирном доме</w:t>
            </w:r>
          </w:p>
        </w:tc>
        <w:tc>
          <w:tcPr>
            <w:tcW w:w="1417" w:type="dxa"/>
          </w:tcPr>
          <w:p w14:paraId="252989D8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99EC09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00FF2E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6A4A6B10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14:paraId="21B7CA69" w14:textId="77777777" w:rsidTr="005C7800">
        <w:tc>
          <w:tcPr>
            <w:tcW w:w="2047" w:type="dxa"/>
          </w:tcPr>
          <w:p w14:paraId="7261C5B1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поставки сжиженного газа в баллонах</w:t>
            </w:r>
          </w:p>
        </w:tc>
        <w:tc>
          <w:tcPr>
            <w:tcW w:w="1417" w:type="dxa"/>
          </w:tcPr>
          <w:p w14:paraId="2BEA151B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3885BF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6FE187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042BDC87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14:paraId="7CFF0E06" w14:textId="77777777" w:rsidTr="005C7800">
        <w:tc>
          <w:tcPr>
            <w:tcW w:w="2047" w:type="dxa"/>
          </w:tcPr>
          <w:p w14:paraId="22DCEDCC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17" w:type="dxa"/>
          </w:tcPr>
          <w:p w14:paraId="109B61CF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040C9B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6457F3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168EBD40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14:paraId="267642FF" w14:textId="77777777" w:rsidTr="005C7800">
        <w:tc>
          <w:tcPr>
            <w:tcW w:w="2047" w:type="dxa"/>
          </w:tcPr>
          <w:p w14:paraId="5FC9EAD9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1417" w:type="dxa"/>
          </w:tcPr>
          <w:p w14:paraId="60436B9C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842547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96D3F6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7A4E3C8F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14:paraId="4AD83B30" w14:textId="77777777" w:rsidTr="005C7800">
        <w:tc>
          <w:tcPr>
            <w:tcW w:w="2047" w:type="dxa"/>
          </w:tcPr>
          <w:p w14:paraId="21F4ECA8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1417" w:type="dxa"/>
          </w:tcPr>
          <w:p w14:paraId="4C27AF77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83382E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0F0F49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1ECA1D71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6370AF" w14:textId="77777777" w:rsid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E6D804" w14:textId="77777777" w:rsidR="002D19D9" w:rsidRPr="00BE4A77" w:rsidRDefault="002D19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FA079E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3.2. Оцените качество услуг субъектов естественных монополий в Вашем городе (районе):</w:t>
      </w:r>
    </w:p>
    <w:p w14:paraId="7A02FD08" w14:textId="77777777" w:rsid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B2046E" w14:textId="77777777" w:rsidR="002D19D9" w:rsidRPr="00BE4A77" w:rsidRDefault="002D19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835"/>
        <w:gridCol w:w="1134"/>
        <w:gridCol w:w="1099"/>
        <w:gridCol w:w="965"/>
        <w:gridCol w:w="1020"/>
      </w:tblGrid>
      <w:tr w:rsidR="00BE4A77" w:rsidRPr="00BE4A77" w14:paraId="07F74C08" w14:textId="77777777">
        <w:tc>
          <w:tcPr>
            <w:tcW w:w="3969" w:type="dxa"/>
          </w:tcPr>
          <w:p w14:paraId="4B60D8C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14:paraId="5D697547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</w:tcPr>
          <w:p w14:paraId="31C511F7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Скорее удовлетворительно</w:t>
            </w:r>
          </w:p>
        </w:tc>
        <w:tc>
          <w:tcPr>
            <w:tcW w:w="1099" w:type="dxa"/>
          </w:tcPr>
          <w:p w14:paraId="704EFD2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Скорее неудовлетворительно</w:t>
            </w:r>
          </w:p>
        </w:tc>
        <w:tc>
          <w:tcPr>
            <w:tcW w:w="965" w:type="dxa"/>
          </w:tcPr>
          <w:p w14:paraId="2152CBDD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020" w:type="dxa"/>
          </w:tcPr>
          <w:p w14:paraId="0063992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BE4A77" w:rsidRPr="00BE4A77" w14:paraId="4CB6610D" w14:textId="77777777">
        <w:tc>
          <w:tcPr>
            <w:tcW w:w="3969" w:type="dxa"/>
          </w:tcPr>
          <w:p w14:paraId="352C80B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Водоснабжение, водоотведение</w:t>
            </w:r>
          </w:p>
        </w:tc>
        <w:tc>
          <w:tcPr>
            <w:tcW w:w="835" w:type="dxa"/>
          </w:tcPr>
          <w:p w14:paraId="07538C8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41B76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13266CD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442916B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7759D7B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20D5E1B0" w14:textId="77777777">
        <w:tc>
          <w:tcPr>
            <w:tcW w:w="3969" w:type="dxa"/>
          </w:tcPr>
          <w:p w14:paraId="0BB5FF1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Водоочистка</w:t>
            </w:r>
          </w:p>
        </w:tc>
        <w:tc>
          <w:tcPr>
            <w:tcW w:w="835" w:type="dxa"/>
          </w:tcPr>
          <w:p w14:paraId="60073D1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BF763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1C280F0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47D5459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5BDBF86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26684C05" w14:textId="77777777">
        <w:tc>
          <w:tcPr>
            <w:tcW w:w="3969" w:type="dxa"/>
          </w:tcPr>
          <w:p w14:paraId="483FD4F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835" w:type="dxa"/>
          </w:tcPr>
          <w:p w14:paraId="53DA9C4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AAAD6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22CC3A0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0FDB6CC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6FE7B06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35C99B05" w14:textId="77777777">
        <w:tc>
          <w:tcPr>
            <w:tcW w:w="3969" w:type="dxa"/>
          </w:tcPr>
          <w:p w14:paraId="0A39309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835" w:type="dxa"/>
          </w:tcPr>
          <w:p w14:paraId="4F08C87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00953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74693A1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03E67FC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3CC03BF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0A30BDE0" w14:textId="77777777">
        <w:tc>
          <w:tcPr>
            <w:tcW w:w="3969" w:type="dxa"/>
          </w:tcPr>
          <w:p w14:paraId="124CE74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835" w:type="dxa"/>
          </w:tcPr>
          <w:p w14:paraId="2B52890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5FCEC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2E8B633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346AB33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7C6A043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0E0D6C6C" w14:textId="77777777">
        <w:tc>
          <w:tcPr>
            <w:tcW w:w="3969" w:type="dxa"/>
          </w:tcPr>
          <w:p w14:paraId="0AF0F2A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Телефонная связь</w:t>
            </w:r>
          </w:p>
        </w:tc>
        <w:tc>
          <w:tcPr>
            <w:tcW w:w="835" w:type="dxa"/>
          </w:tcPr>
          <w:p w14:paraId="58998D9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D9B80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5C763DD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3F2F0B4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0AD0F9D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05315E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43BD96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3.3.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p w14:paraId="2FCD068C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566"/>
        <w:gridCol w:w="566"/>
        <w:gridCol w:w="566"/>
        <w:gridCol w:w="404"/>
        <w:gridCol w:w="562"/>
        <w:gridCol w:w="566"/>
        <w:gridCol w:w="562"/>
        <w:gridCol w:w="409"/>
        <w:gridCol w:w="562"/>
        <w:gridCol w:w="571"/>
        <w:gridCol w:w="557"/>
        <w:gridCol w:w="360"/>
      </w:tblGrid>
      <w:tr w:rsidR="00BE4A77" w:rsidRPr="00BE4A77" w14:paraId="36150E30" w14:textId="77777777">
        <w:tc>
          <w:tcPr>
            <w:tcW w:w="2778" w:type="dxa"/>
          </w:tcPr>
          <w:p w14:paraId="678107A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4"/>
          </w:tcPr>
          <w:p w14:paraId="5C0F162A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Уровень цен</w:t>
            </w:r>
          </w:p>
        </w:tc>
        <w:tc>
          <w:tcPr>
            <w:tcW w:w="2099" w:type="dxa"/>
            <w:gridSpan w:val="4"/>
          </w:tcPr>
          <w:p w14:paraId="49D21F33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2050" w:type="dxa"/>
            <w:gridSpan w:val="4"/>
          </w:tcPr>
          <w:p w14:paraId="1D03CE7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Возможность выбора</w:t>
            </w:r>
          </w:p>
        </w:tc>
      </w:tr>
      <w:tr w:rsidR="00BE4A77" w:rsidRPr="00BE4A77" w14:paraId="5C9116CA" w14:textId="77777777">
        <w:tc>
          <w:tcPr>
            <w:tcW w:w="2778" w:type="dxa"/>
          </w:tcPr>
          <w:p w14:paraId="60CE288B" w14:textId="77777777" w:rsidR="00BE4A77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ынок услуг детского отдыха и оздоровления</w:t>
            </w:r>
          </w:p>
        </w:tc>
        <w:tc>
          <w:tcPr>
            <w:tcW w:w="566" w:type="dxa"/>
          </w:tcPr>
          <w:p w14:paraId="5FF645E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05E53805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45A2BDA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0F52A575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70A241A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1BBDC72A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5A8E56E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21A96C3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7BA90A3D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1EFAAFF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123D3621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5152479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4A77" w:rsidRPr="00BE4A77" w14:paraId="61253074" w14:textId="77777777">
        <w:tc>
          <w:tcPr>
            <w:tcW w:w="2778" w:type="dxa"/>
          </w:tcPr>
          <w:p w14:paraId="4524204B" w14:textId="77777777" w:rsidR="00BE4A77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 дополнительного образования детей</w:t>
            </w:r>
          </w:p>
        </w:tc>
        <w:tc>
          <w:tcPr>
            <w:tcW w:w="566" w:type="dxa"/>
          </w:tcPr>
          <w:p w14:paraId="15F7C014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5C908925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2FEA2E07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45F4975D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535F95F0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1507F92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6DEDDBED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591B0AF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7D8130F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6041A377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5128FDB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2C9B695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4A77" w:rsidRPr="00BE4A77" w14:paraId="68DA7571" w14:textId="77777777">
        <w:tc>
          <w:tcPr>
            <w:tcW w:w="2778" w:type="dxa"/>
          </w:tcPr>
          <w:p w14:paraId="6AC0CA06" w14:textId="77777777" w:rsidR="00BE4A77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медицинских услуг</w:t>
            </w:r>
          </w:p>
        </w:tc>
        <w:tc>
          <w:tcPr>
            <w:tcW w:w="566" w:type="dxa"/>
          </w:tcPr>
          <w:p w14:paraId="01133A00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59A4C21A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20B750D1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33A41A0C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39881A13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355D0AF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4D7A8B2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713A61AA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67C19D8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09C658E2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194C9917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2A99C9A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1E5AA013" w14:textId="77777777">
        <w:tc>
          <w:tcPr>
            <w:tcW w:w="2778" w:type="dxa"/>
          </w:tcPr>
          <w:p w14:paraId="1FD86577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6" w:type="dxa"/>
          </w:tcPr>
          <w:p w14:paraId="4BB951E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1F881CA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43C017AC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3B58F5A1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5ED3FAA7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0543B85B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12042CD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4537F26A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0E5BB7F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6FACF79C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59A4120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0655A2FE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54521BF3" w14:textId="77777777">
        <w:tc>
          <w:tcPr>
            <w:tcW w:w="2778" w:type="dxa"/>
          </w:tcPr>
          <w:p w14:paraId="15BBBC6A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  <w:tc>
          <w:tcPr>
            <w:tcW w:w="566" w:type="dxa"/>
          </w:tcPr>
          <w:p w14:paraId="5E37FB3C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24AE06A3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43416CE3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3FFB19DB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1F1BB4C9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04F34EC7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0521CDE9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7CE51E29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7CC305C6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60C178E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79495A56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0E1B9C91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57C08525" w14:textId="77777777">
        <w:tc>
          <w:tcPr>
            <w:tcW w:w="2778" w:type="dxa"/>
          </w:tcPr>
          <w:p w14:paraId="6D0718BC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566" w:type="dxa"/>
          </w:tcPr>
          <w:p w14:paraId="444CCDD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5182BB4D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1F586A44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1DF17EC2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549899F7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7D57692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1D68ED02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5D592D4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412B0EE7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2BE79567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6E5B4FF4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4017450B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64D0F7B4" w14:textId="77777777">
        <w:tc>
          <w:tcPr>
            <w:tcW w:w="2778" w:type="dxa"/>
          </w:tcPr>
          <w:p w14:paraId="0FC0C798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услуг по сбору и транспортированию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твердых коммунальных отходов</w:t>
            </w:r>
          </w:p>
        </w:tc>
        <w:tc>
          <w:tcPr>
            <w:tcW w:w="566" w:type="dxa"/>
          </w:tcPr>
          <w:p w14:paraId="71B5BBF3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6" w:type="dxa"/>
          </w:tcPr>
          <w:p w14:paraId="63F8602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4A8D69D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2E226DB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79D7F50C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6CE0B8F4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0424628E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02E5831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39E27786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401020AE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45C28B4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5365007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7181F2DB" w14:textId="77777777">
        <w:tc>
          <w:tcPr>
            <w:tcW w:w="2778" w:type="dxa"/>
          </w:tcPr>
          <w:p w14:paraId="3FBB9FFD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выполненных работ по благоустройству городской среды</w:t>
            </w:r>
          </w:p>
        </w:tc>
        <w:tc>
          <w:tcPr>
            <w:tcW w:w="566" w:type="dxa"/>
          </w:tcPr>
          <w:p w14:paraId="1BF5807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344DD049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283C5AC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2E748C52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4837E674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2390C09E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033A2406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6884BD9D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476B1C29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73241F7E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4BD9135E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61C8DAE2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75C3D817" w14:textId="77777777">
        <w:tc>
          <w:tcPr>
            <w:tcW w:w="2778" w:type="dxa"/>
          </w:tcPr>
          <w:p w14:paraId="214EA4D6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6" w:type="dxa"/>
          </w:tcPr>
          <w:p w14:paraId="61166129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329A3D4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622ECA4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3811EF3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2311DA8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7EF961ED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402ECF16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5ECB60EC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3B522716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59B2394D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254D35A9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1E106372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6A52566F" w14:textId="77777777">
        <w:tc>
          <w:tcPr>
            <w:tcW w:w="2778" w:type="dxa"/>
          </w:tcPr>
          <w:p w14:paraId="7545D5BA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поставки сжиженного газа в баллонах</w:t>
            </w:r>
          </w:p>
        </w:tc>
        <w:tc>
          <w:tcPr>
            <w:tcW w:w="566" w:type="dxa"/>
          </w:tcPr>
          <w:p w14:paraId="132525A7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13222C7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2111B9CA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40112FF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6E699EF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65048F8B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7B03C6A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5AE8B182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2BEEB4F3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7FA09741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4ED795AB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3F95A11B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1D3124CD" w14:textId="77777777">
        <w:tc>
          <w:tcPr>
            <w:tcW w:w="2778" w:type="dxa"/>
          </w:tcPr>
          <w:p w14:paraId="73CAC10E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6" w:type="dxa"/>
          </w:tcPr>
          <w:p w14:paraId="445D230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4415C7F1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12A440D2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42576AB7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2EA5D1B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2A6A134C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42731397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53C35E8C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090F00C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1F9D4C3A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70820B8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4802598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24362815" w14:textId="77777777">
        <w:tc>
          <w:tcPr>
            <w:tcW w:w="2778" w:type="dxa"/>
          </w:tcPr>
          <w:p w14:paraId="015D8C04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566" w:type="dxa"/>
          </w:tcPr>
          <w:p w14:paraId="7CD12A2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7F4A021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553E0F8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48E6A7A7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53BA83F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356478F6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6A8148FC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7CD9E0A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4D8C899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23862EF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6DC43814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1BA8579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3F6E4662" w14:textId="77777777">
        <w:tc>
          <w:tcPr>
            <w:tcW w:w="2778" w:type="dxa"/>
          </w:tcPr>
          <w:p w14:paraId="4CAC85BE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566" w:type="dxa"/>
          </w:tcPr>
          <w:p w14:paraId="1193BB3E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6B82FE9B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1B6E6C4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763CD64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16F45C2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377EE94E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1AC91939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2FD968EA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429A9E3E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40B58412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0E986E53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08CD1A1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48F04A2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B164F5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1. Снижение</w:t>
      </w:r>
    </w:p>
    <w:p w14:paraId="197B0E5B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2. Увеличение</w:t>
      </w:r>
    </w:p>
    <w:p w14:paraId="20E27C92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 Не изменилось</w:t>
      </w:r>
    </w:p>
    <w:p w14:paraId="2BD1B9C4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4. Затрудняюсь ответить</w:t>
      </w:r>
    </w:p>
    <w:p w14:paraId="27D06E0B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1A6DAC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3.4. С какими проблемами Вы столкнулись при взаимодействии с субъектами естественных монополий:</w:t>
      </w:r>
    </w:p>
    <w:p w14:paraId="4AEE1283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BE4A77" w:rsidRPr="00BE4A77" w14:paraId="640E617C" w14:textId="77777777">
        <w:tc>
          <w:tcPr>
            <w:tcW w:w="454" w:type="dxa"/>
          </w:tcPr>
          <w:p w14:paraId="2A48F9D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4CA4A9AE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Взимание дополнительной платы</w:t>
            </w:r>
          </w:p>
        </w:tc>
      </w:tr>
      <w:tr w:rsidR="00BE4A77" w:rsidRPr="00BE4A77" w14:paraId="5EAE879F" w14:textId="77777777">
        <w:tc>
          <w:tcPr>
            <w:tcW w:w="454" w:type="dxa"/>
          </w:tcPr>
          <w:p w14:paraId="16BEB3C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14:paraId="2D02C78F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Навязывание дополнительных услуг</w:t>
            </w:r>
          </w:p>
        </w:tc>
      </w:tr>
      <w:tr w:rsidR="00BE4A77" w:rsidRPr="00BE4A77" w14:paraId="1B573B56" w14:textId="77777777">
        <w:tc>
          <w:tcPr>
            <w:tcW w:w="454" w:type="dxa"/>
          </w:tcPr>
          <w:p w14:paraId="6895D45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14:paraId="56FF4DC4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Отказ в установке приборов учета</w:t>
            </w:r>
          </w:p>
        </w:tc>
      </w:tr>
      <w:tr w:rsidR="00BE4A77" w:rsidRPr="00BE4A77" w14:paraId="5A01A708" w14:textId="77777777">
        <w:tc>
          <w:tcPr>
            <w:tcW w:w="454" w:type="dxa"/>
          </w:tcPr>
          <w:p w14:paraId="7C8C11A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14:paraId="248D40F4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Проблемы с заменой приборов учета</w:t>
            </w:r>
          </w:p>
        </w:tc>
      </w:tr>
      <w:tr w:rsidR="00BE4A77" w:rsidRPr="00BE4A77" w14:paraId="15103EAE" w14:textId="77777777">
        <w:tc>
          <w:tcPr>
            <w:tcW w:w="454" w:type="dxa"/>
          </w:tcPr>
          <w:p w14:paraId="0C71C84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617" w:type="dxa"/>
          </w:tcPr>
          <w:p w14:paraId="041E2F7B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Требование заказа необходимых работ у подконтрольных коммерческих структур</w:t>
            </w:r>
          </w:p>
        </w:tc>
      </w:tr>
      <w:tr w:rsidR="00BE4A77" w:rsidRPr="00BE4A77" w14:paraId="48AD1727" w14:textId="77777777">
        <w:tc>
          <w:tcPr>
            <w:tcW w:w="454" w:type="dxa"/>
          </w:tcPr>
          <w:p w14:paraId="2B41472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14:paraId="0253172F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Другое (пожалуйста, укажите) ________________________________________</w:t>
            </w:r>
          </w:p>
        </w:tc>
      </w:tr>
      <w:tr w:rsidR="00BE4A77" w:rsidRPr="00BE4A77" w14:paraId="42A4552A" w14:textId="77777777">
        <w:tc>
          <w:tcPr>
            <w:tcW w:w="454" w:type="dxa"/>
          </w:tcPr>
          <w:p w14:paraId="335E0C0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617" w:type="dxa"/>
          </w:tcPr>
          <w:p w14:paraId="3A009015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 сталкивался с подобными проблемами</w:t>
            </w:r>
          </w:p>
        </w:tc>
      </w:tr>
      <w:tr w:rsidR="00BE4A77" w:rsidRPr="00BE4A77" w14:paraId="1C08585B" w14:textId="77777777">
        <w:tc>
          <w:tcPr>
            <w:tcW w:w="454" w:type="dxa"/>
          </w:tcPr>
          <w:p w14:paraId="3563F67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617" w:type="dxa"/>
          </w:tcPr>
          <w:p w14:paraId="56F1F9C8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</w:tbl>
    <w:p w14:paraId="073267B7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C183FD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 xml:space="preserve">3.5. Оцените качество официальной информации о состоянии конкурентной среды на рынках товаров и </w:t>
      </w:r>
      <w:r w:rsidR="00C51783">
        <w:rPr>
          <w:rFonts w:ascii="Times New Roman" w:hAnsi="Times New Roman" w:cs="Times New Roman"/>
          <w:sz w:val="28"/>
          <w:szCs w:val="28"/>
        </w:rPr>
        <w:t>услуг МО «Невельский район»</w:t>
      </w:r>
      <w:r w:rsidRPr="00BE4A77">
        <w:rPr>
          <w:rFonts w:ascii="Times New Roman" w:hAnsi="Times New Roman" w:cs="Times New Roman"/>
          <w:sz w:val="28"/>
          <w:szCs w:val="28"/>
        </w:rPr>
        <w:t>, размещаемой в открытом доступе.</w:t>
      </w:r>
    </w:p>
    <w:p w14:paraId="21F156B5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35"/>
        <w:gridCol w:w="1134"/>
        <w:gridCol w:w="1099"/>
        <w:gridCol w:w="965"/>
        <w:gridCol w:w="1474"/>
      </w:tblGrid>
      <w:tr w:rsidR="00BE4A77" w:rsidRPr="00BE4A77" w14:paraId="686F654E" w14:textId="77777777">
        <w:tc>
          <w:tcPr>
            <w:tcW w:w="3515" w:type="dxa"/>
          </w:tcPr>
          <w:p w14:paraId="4298106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14:paraId="5EBA3787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</w:tcPr>
          <w:p w14:paraId="28F11667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Скорее удовлетворительно</w:t>
            </w:r>
          </w:p>
        </w:tc>
        <w:tc>
          <w:tcPr>
            <w:tcW w:w="1099" w:type="dxa"/>
          </w:tcPr>
          <w:p w14:paraId="43F5378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Скорее неудовлетворительно</w:t>
            </w:r>
          </w:p>
        </w:tc>
        <w:tc>
          <w:tcPr>
            <w:tcW w:w="965" w:type="dxa"/>
          </w:tcPr>
          <w:p w14:paraId="315FDBC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474" w:type="dxa"/>
          </w:tcPr>
          <w:p w14:paraId="45805CA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ответить/мне ничего не известно о такой информации</w:t>
            </w:r>
          </w:p>
        </w:tc>
      </w:tr>
      <w:tr w:rsidR="00BE4A77" w:rsidRPr="00BE4A77" w14:paraId="63F2279D" w14:textId="77777777">
        <w:tc>
          <w:tcPr>
            <w:tcW w:w="3515" w:type="dxa"/>
          </w:tcPr>
          <w:p w14:paraId="148E5E1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Уровень доступности</w:t>
            </w:r>
          </w:p>
        </w:tc>
        <w:tc>
          <w:tcPr>
            <w:tcW w:w="835" w:type="dxa"/>
          </w:tcPr>
          <w:p w14:paraId="34BC82C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F0FD4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3E3089F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6729C36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4839941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0BD4FDF1" w14:textId="77777777">
        <w:tc>
          <w:tcPr>
            <w:tcW w:w="3515" w:type="dxa"/>
          </w:tcPr>
          <w:p w14:paraId="5BE6B14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Уровень понятности</w:t>
            </w:r>
          </w:p>
        </w:tc>
        <w:tc>
          <w:tcPr>
            <w:tcW w:w="835" w:type="dxa"/>
          </w:tcPr>
          <w:p w14:paraId="3C2B418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7D273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76554C2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41576DB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52185DD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2A8F4459" w14:textId="77777777">
        <w:tc>
          <w:tcPr>
            <w:tcW w:w="3515" w:type="dxa"/>
          </w:tcPr>
          <w:p w14:paraId="051EAB3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Удобство получения</w:t>
            </w:r>
          </w:p>
        </w:tc>
        <w:tc>
          <w:tcPr>
            <w:tcW w:w="835" w:type="dxa"/>
          </w:tcPr>
          <w:p w14:paraId="049A49D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0EE10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0BDB4D9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773C6C5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6415920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3DDA34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E8EEDB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 xml:space="preserve">3.6. Оцените, пожалуйста, на Ваш взгляд, полноту размещенной органом исполнительной власти субъекта Российской Федерации, уполномоченным содействовать развитию конкуренции (далее - уполномоченный орган), и муниципальными образованиями информации о состоянии конкурентной среды на рынках товаров, работ и услуг субъекта Российской Федерации и </w:t>
      </w:r>
      <w:r w:rsidRPr="00BE4A77">
        <w:rPr>
          <w:rFonts w:ascii="Times New Roman" w:hAnsi="Times New Roman" w:cs="Times New Roman"/>
          <w:sz w:val="28"/>
          <w:szCs w:val="28"/>
        </w:rPr>
        <w:lastRenderedPageBreak/>
        <w:t>деятельности по содействию развитию конкуренции.</w:t>
      </w:r>
    </w:p>
    <w:p w14:paraId="43202BF6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35"/>
        <w:gridCol w:w="1134"/>
        <w:gridCol w:w="1099"/>
        <w:gridCol w:w="965"/>
        <w:gridCol w:w="1474"/>
      </w:tblGrid>
      <w:tr w:rsidR="00BE4A77" w:rsidRPr="00BE4A77" w14:paraId="268682CE" w14:textId="77777777">
        <w:tc>
          <w:tcPr>
            <w:tcW w:w="3515" w:type="dxa"/>
          </w:tcPr>
          <w:p w14:paraId="4443657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14:paraId="6899668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</w:tcPr>
          <w:p w14:paraId="5FFFBF2E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Скорее удовлетворительно</w:t>
            </w:r>
          </w:p>
        </w:tc>
        <w:tc>
          <w:tcPr>
            <w:tcW w:w="1099" w:type="dxa"/>
          </w:tcPr>
          <w:p w14:paraId="71563BF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Скорее неудовлетворительно</w:t>
            </w:r>
          </w:p>
        </w:tc>
        <w:tc>
          <w:tcPr>
            <w:tcW w:w="965" w:type="dxa"/>
          </w:tcPr>
          <w:p w14:paraId="1448A23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474" w:type="dxa"/>
          </w:tcPr>
          <w:p w14:paraId="4185010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ответить/мне ничего не известно о такой информации</w:t>
            </w:r>
          </w:p>
        </w:tc>
      </w:tr>
      <w:tr w:rsidR="00BE4A77" w:rsidRPr="00BE4A77" w14:paraId="7AFED5D5" w14:textId="77777777">
        <w:tc>
          <w:tcPr>
            <w:tcW w:w="3515" w:type="dxa"/>
          </w:tcPr>
          <w:p w14:paraId="1154D0F6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</w:t>
            </w:r>
            <w:hyperlink w:anchor="P374" w:history="1">
              <w:r w:rsidRPr="00BE4A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нормативной базе, связанной с внедрением </w:t>
            </w:r>
            <w:hyperlink r:id="rId4" w:history="1">
              <w:r w:rsidRPr="00BE4A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Стандарта</w:t>
              </w:r>
            </w:hyperlink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в регионе</w:t>
            </w:r>
          </w:p>
        </w:tc>
        <w:tc>
          <w:tcPr>
            <w:tcW w:w="835" w:type="dxa"/>
          </w:tcPr>
          <w:p w14:paraId="7DE122B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FDACE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5EDF25C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31BA54C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5452792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514F584E" w14:textId="77777777">
        <w:tc>
          <w:tcPr>
            <w:tcW w:w="3515" w:type="dxa"/>
          </w:tcPr>
          <w:p w14:paraId="1D5E5892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</w:t>
            </w:r>
            <w:hyperlink w:anchor="P374" w:history="1">
              <w:r w:rsidRPr="00BE4A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перечне товарных рынков для содействия развитию конкуренции в регионе</w:t>
            </w:r>
          </w:p>
        </w:tc>
        <w:tc>
          <w:tcPr>
            <w:tcW w:w="835" w:type="dxa"/>
          </w:tcPr>
          <w:p w14:paraId="4778AD2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98BD3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2DA0ACD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0813B2A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76B9CF3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57E423AF" w14:textId="77777777">
        <w:tc>
          <w:tcPr>
            <w:tcW w:w="3515" w:type="dxa"/>
          </w:tcPr>
          <w:p w14:paraId="6BFB94C1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835" w:type="dxa"/>
          </w:tcPr>
          <w:p w14:paraId="2D86A9F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32903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08D4608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568727B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1A0BF5D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244C295B" w14:textId="77777777">
        <w:tc>
          <w:tcPr>
            <w:tcW w:w="3515" w:type="dxa"/>
          </w:tcPr>
          <w:p w14:paraId="6639C8D6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</w:t>
            </w:r>
            <w:hyperlink w:anchor="P374" w:history="1">
              <w:r w:rsidRPr="00BE4A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"дорожной карты" региона</w:t>
            </w:r>
          </w:p>
        </w:tc>
        <w:tc>
          <w:tcPr>
            <w:tcW w:w="835" w:type="dxa"/>
          </w:tcPr>
          <w:p w14:paraId="51DAB8E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F40C6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038C6B6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3D018A7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7F2AB41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6888502A" w14:textId="77777777">
        <w:tc>
          <w:tcPr>
            <w:tcW w:w="3515" w:type="dxa"/>
          </w:tcPr>
          <w:p w14:paraId="18DB4EB8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</w:t>
            </w:r>
            <w:hyperlink w:anchor="P374" w:history="1">
              <w:r w:rsidRPr="00BE4A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835" w:type="dxa"/>
          </w:tcPr>
          <w:p w14:paraId="3067A75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8B547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6333A12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4EBB670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066B96E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26B06444" w14:textId="77777777">
        <w:tc>
          <w:tcPr>
            <w:tcW w:w="3515" w:type="dxa"/>
          </w:tcPr>
          <w:p w14:paraId="507842F5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</w:t>
            </w:r>
            <w:hyperlink w:anchor="P374" w:history="1">
              <w:r w:rsidRPr="00BE4A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проведенных </w:t>
            </w:r>
            <w:r w:rsidRPr="00BE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мониторингах в регионе и сформированном ежегодном докладе</w:t>
            </w:r>
          </w:p>
        </w:tc>
        <w:tc>
          <w:tcPr>
            <w:tcW w:w="835" w:type="dxa"/>
          </w:tcPr>
          <w:p w14:paraId="30AD99D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F3384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23C2C29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01B05A6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6587D2D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034D3C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B6CA0C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C71DA45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74"/>
      <w:bookmarkEnd w:id="0"/>
      <w:r w:rsidRPr="00BE4A77">
        <w:rPr>
          <w:rFonts w:ascii="Times New Roman" w:hAnsi="Times New Roman" w:cs="Times New Roman"/>
          <w:sz w:val="28"/>
          <w:szCs w:val="28"/>
        </w:rPr>
        <w:t>&lt;*&gt; Под доступностью понимается нахождение ссылки на раздел, в котором содержится искомая информация, на главной странице сайта уполномоченного органа или интернет-портале об инвестиционной деятельности в субъекте Российской Федерации (необходимую информацию можно получить, сделав не более 3 переходов по ссылкам).</w:t>
      </w:r>
    </w:p>
    <w:p w14:paraId="26CF4D7A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C14F0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3.7. Укажите,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всего:</w:t>
      </w:r>
    </w:p>
    <w:p w14:paraId="0B1C304E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1531"/>
        <w:gridCol w:w="1077"/>
      </w:tblGrid>
      <w:tr w:rsidR="00BE4A77" w:rsidRPr="00BE4A77" w14:paraId="3B15D4EE" w14:textId="77777777">
        <w:tc>
          <w:tcPr>
            <w:tcW w:w="6463" w:type="dxa"/>
          </w:tcPr>
          <w:p w14:paraId="5375D037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  <w:tc>
          <w:tcPr>
            <w:tcW w:w="1531" w:type="dxa"/>
          </w:tcPr>
          <w:p w14:paraId="69C1AA71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Предпочитаю пользоваться</w:t>
            </w:r>
          </w:p>
        </w:tc>
        <w:tc>
          <w:tcPr>
            <w:tcW w:w="1077" w:type="dxa"/>
          </w:tcPr>
          <w:p w14:paraId="45B4906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Доверяю больше всего</w:t>
            </w:r>
          </w:p>
        </w:tc>
      </w:tr>
      <w:tr w:rsidR="00BE4A77" w:rsidRPr="00BE4A77" w14:paraId="34075129" w14:textId="77777777">
        <w:tc>
          <w:tcPr>
            <w:tcW w:w="6463" w:type="dxa"/>
          </w:tcPr>
          <w:p w14:paraId="4F9689CC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Официальная информация, размещенная на официальном сайте уполномоченного органа в информационно-телекоммуникационной сети "Интернет"</w:t>
            </w:r>
          </w:p>
        </w:tc>
        <w:tc>
          <w:tcPr>
            <w:tcW w:w="1531" w:type="dxa"/>
          </w:tcPr>
          <w:p w14:paraId="5D31410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4599B02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2E12A143" w14:textId="77777777">
        <w:tc>
          <w:tcPr>
            <w:tcW w:w="6463" w:type="dxa"/>
          </w:tcPr>
          <w:p w14:paraId="17C163F2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Официальная информация, размещенная на интернет-портале об инвестиционной деятельности в субъекте Российской Федерации</w:t>
            </w:r>
          </w:p>
        </w:tc>
        <w:tc>
          <w:tcPr>
            <w:tcW w:w="1531" w:type="dxa"/>
          </w:tcPr>
          <w:p w14:paraId="7123EA6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09E4EAD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7F4F9F31" w14:textId="77777777">
        <w:tc>
          <w:tcPr>
            <w:tcW w:w="6463" w:type="dxa"/>
          </w:tcPr>
          <w:p w14:paraId="1BC148AE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Официальная информация, размещенная на сайте Федеральной антимонопольной службы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10DFDAC" w14:textId="77777777" w:rsidR="00BE4A77" w:rsidRPr="00BE4A77" w:rsidRDefault="00BE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0C98DBE" w14:textId="77777777" w:rsidR="00BE4A77" w:rsidRPr="00BE4A77" w:rsidRDefault="00BE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5357306B" w14:textId="77777777">
        <w:tc>
          <w:tcPr>
            <w:tcW w:w="6463" w:type="dxa"/>
          </w:tcPr>
          <w:p w14:paraId="2C9B0DAB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Информация,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информационно-телекоммуникационной сети "Интернет"</w:t>
            </w:r>
          </w:p>
        </w:tc>
        <w:tc>
          <w:tcPr>
            <w:tcW w:w="1531" w:type="dxa"/>
          </w:tcPr>
          <w:p w14:paraId="53681E2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5C58BCF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53AD3754" w14:textId="77777777">
        <w:tc>
          <w:tcPr>
            <w:tcW w:w="6463" w:type="dxa"/>
          </w:tcPr>
          <w:p w14:paraId="52E95209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Телевидение</w:t>
            </w:r>
          </w:p>
        </w:tc>
        <w:tc>
          <w:tcPr>
            <w:tcW w:w="1531" w:type="dxa"/>
          </w:tcPr>
          <w:p w14:paraId="5BFD02F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146722C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050D0C08" w14:textId="77777777">
        <w:tc>
          <w:tcPr>
            <w:tcW w:w="6463" w:type="dxa"/>
          </w:tcPr>
          <w:p w14:paraId="37307CF7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Печатные средства массовой информации</w:t>
            </w:r>
          </w:p>
        </w:tc>
        <w:tc>
          <w:tcPr>
            <w:tcW w:w="1531" w:type="dxa"/>
          </w:tcPr>
          <w:p w14:paraId="5A36D55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04A33AA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79EDCDCC" w14:textId="77777777">
        <w:tc>
          <w:tcPr>
            <w:tcW w:w="6463" w:type="dxa"/>
          </w:tcPr>
          <w:p w14:paraId="609344B4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</w:p>
        </w:tc>
        <w:tc>
          <w:tcPr>
            <w:tcW w:w="1531" w:type="dxa"/>
          </w:tcPr>
          <w:p w14:paraId="0CBF974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2D1AD86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0DF3A1D9" w14:textId="77777777">
        <w:tc>
          <w:tcPr>
            <w:tcW w:w="6463" w:type="dxa"/>
          </w:tcPr>
          <w:p w14:paraId="32FD0325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Специальные блоги, порталы и прочие электронные ресурсы</w:t>
            </w:r>
          </w:p>
        </w:tc>
        <w:tc>
          <w:tcPr>
            <w:tcW w:w="1531" w:type="dxa"/>
          </w:tcPr>
          <w:p w14:paraId="2F6E7BF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3C97285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17ACAAA9" w14:textId="77777777">
        <w:tc>
          <w:tcPr>
            <w:tcW w:w="6463" w:type="dxa"/>
          </w:tcPr>
          <w:p w14:paraId="5694A832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Другое (укажите, пожалуйста)</w:t>
            </w:r>
          </w:p>
        </w:tc>
        <w:tc>
          <w:tcPr>
            <w:tcW w:w="1531" w:type="dxa"/>
          </w:tcPr>
          <w:p w14:paraId="2005600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0940D80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1BE39E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F81685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3.8. Обращались ли Вы в отчетном году в надзорные органы за защитой прав потребителей?</w:t>
      </w:r>
    </w:p>
    <w:p w14:paraId="768491ED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BE4A77" w:rsidRPr="00BE4A77" w14:paraId="19C8DCED" w14:textId="77777777">
        <w:tc>
          <w:tcPr>
            <w:tcW w:w="454" w:type="dxa"/>
          </w:tcPr>
          <w:p w14:paraId="56DF385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4C815C9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Да, не удалось отстоять свои права</w:t>
            </w:r>
          </w:p>
        </w:tc>
      </w:tr>
      <w:tr w:rsidR="00BE4A77" w:rsidRPr="00BE4A77" w14:paraId="5DB48DDD" w14:textId="77777777">
        <w:tc>
          <w:tcPr>
            <w:tcW w:w="454" w:type="dxa"/>
          </w:tcPr>
          <w:p w14:paraId="49D0370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14:paraId="53DCEE7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Да, частично удалось отстоять свои права</w:t>
            </w:r>
          </w:p>
        </w:tc>
      </w:tr>
      <w:tr w:rsidR="00BE4A77" w:rsidRPr="00BE4A77" w14:paraId="15F2CBD9" w14:textId="77777777">
        <w:tc>
          <w:tcPr>
            <w:tcW w:w="454" w:type="dxa"/>
          </w:tcPr>
          <w:p w14:paraId="72B33A3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14:paraId="60CC3AA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Да, полностью удалось отстоять свои права</w:t>
            </w:r>
          </w:p>
        </w:tc>
      </w:tr>
      <w:tr w:rsidR="00BE4A77" w:rsidRPr="00BE4A77" w14:paraId="64B5DF83" w14:textId="77777777">
        <w:tc>
          <w:tcPr>
            <w:tcW w:w="454" w:type="dxa"/>
          </w:tcPr>
          <w:p w14:paraId="1E82F9A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14:paraId="21AF7F5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Да, вопрос завис на рассмотрении</w:t>
            </w:r>
          </w:p>
        </w:tc>
      </w:tr>
      <w:tr w:rsidR="00BE4A77" w:rsidRPr="00BE4A77" w14:paraId="354D073E" w14:textId="77777777">
        <w:tc>
          <w:tcPr>
            <w:tcW w:w="454" w:type="dxa"/>
          </w:tcPr>
          <w:p w14:paraId="304C7E6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617" w:type="dxa"/>
          </w:tcPr>
          <w:p w14:paraId="019B13A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71BA3BF" w14:textId="77777777" w:rsidR="004C0D67" w:rsidRPr="00BE4A77" w:rsidRDefault="004C0D67">
      <w:pPr>
        <w:rPr>
          <w:rFonts w:ascii="Times New Roman" w:hAnsi="Times New Roman" w:cs="Times New Roman"/>
          <w:sz w:val="28"/>
          <w:szCs w:val="28"/>
        </w:rPr>
      </w:pPr>
    </w:p>
    <w:sectPr w:rsidR="004C0D67" w:rsidRPr="00BE4A77" w:rsidSect="0062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A77"/>
    <w:rsid w:val="00091B08"/>
    <w:rsid w:val="001E56F6"/>
    <w:rsid w:val="00206818"/>
    <w:rsid w:val="002267A1"/>
    <w:rsid w:val="002D19D9"/>
    <w:rsid w:val="003D70B6"/>
    <w:rsid w:val="003E3FA5"/>
    <w:rsid w:val="004C0D67"/>
    <w:rsid w:val="005036AD"/>
    <w:rsid w:val="00523FA3"/>
    <w:rsid w:val="005C7800"/>
    <w:rsid w:val="00621050"/>
    <w:rsid w:val="00697E7F"/>
    <w:rsid w:val="00734319"/>
    <w:rsid w:val="007951E0"/>
    <w:rsid w:val="00797AAB"/>
    <w:rsid w:val="007C34A5"/>
    <w:rsid w:val="0094091C"/>
    <w:rsid w:val="0099058E"/>
    <w:rsid w:val="00A11E27"/>
    <w:rsid w:val="00BE4A77"/>
    <w:rsid w:val="00C05B82"/>
    <w:rsid w:val="00C45C69"/>
    <w:rsid w:val="00C51783"/>
    <w:rsid w:val="00CE252C"/>
    <w:rsid w:val="00D20319"/>
    <w:rsid w:val="00D22A3F"/>
    <w:rsid w:val="00E30559"/>
    <w:rsid w:val="00F7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0507"/>
  <w15:docId w15:val="{B7D9C77A-D597-45B3-8A20-E4E93923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06B69B40C4FCC892AC43E62329350D650C608034AE775E360419D98808A0B1AF5418DFD84A79BA092E794FA2B46B3203421E6D60523ED1S4o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</cp:lastModifiedBy>
  <cp:revision>10</cp:revision>
  <cp:lastPrinted>2020-10-07T17:17:00Z</cp:lastPrinted>
  <dcterms:created xsi:type="dcterms:W3CDTF">2020-08-20T16:40:00Z</dcterms:created>
  <dcterms:modified xsi:type="dcterms:W3CDTF">2024-12-04T05:51:00Z</dcterms:modified>
</cp:coreProperties>
</file>