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9E3684" w14:textId="77777777" w:rsidR="00AC0B51" w:rsidRPr="00D15BB6" w:rsidRDefault="00AC0B51" w:rsidP="00AC0B51">
      <w:pPr>
        <w:spacing w:after="200" w:line="276" w:lineRule="auto"/>
        <w:jc w:val="center"/>
      </w:pPr>
      <w:bookmarkStart w:id="0" w:name="P363"/>
      <w:bookmarkEnd w:id="0"/>
      <w:r w:rsidRPr="00D15BB6">
        <w:rPr>
          <w:noProof/>
          <w:lang w:eastAsia="ru-RU"/>
        </w:rPr>
        <w:drawing>
          <wp:inline distT="0" distB="0" distL="0" distR="0" wp14:anchorId="089267CE" wp14:editId="73A4F6A4">
            <wp:extent cx="694690" cy="862965"/>
            <wp:effectExtent l="19050" t="0" r="0" b="0"/>
            <wp:docPr id="19" name="Рисунок 19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69E4A49" w14:textId="77777777" w:rsidR="00AC0B51" w:rsidRPr="00D15BB6" w:rsidRDefault="00AC0B51" w:rsidP="00AC0B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D15BB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АДМИНИСТРАЦИЯ  </w:t>
      </w:r>
    </w:p>
    <w:p w14:paraId="21948E51" w14:textId="77777777" w:rsidR="00AC0B51" w:rsidRPr="00D15BB6" w:rsidRDefault="00AC0B51" w:rsidP="00AC0B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D15BB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НЕВЕЛЬСКОГО МУНИЦИПАЛЬНОГО ОКРУГА </w:t>
      </w:r>
    </w:p>
    <w:p w14:paraId="5B246AF4" w14:textId="77777777" w:rsidR="00AC0B51" w:rsidRPr="00D15BB6" w:rsidRDefault="00AC0B51" w:rsidP="00AC0B51">
      <w:pPr>
        <w:keepNext/>
        <w:keepLines/>
        <w:spacing w:before="200"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color w:val="000000" w:themeColor="text1"/>
          <w:sz w:val="36"/>
          <w:szCs w:val="36"/>
        </w:rPr>
      </w:pPr>
      <w:r w:rsidRPr="00D15BB6">
        <w:rPr>
          <w:rFonts w:ascii="Times New Roman" w:eastAsiaTheme="majorEastAsia" w:hAnsi="Times New Roman" w:cs="Times New Roman"/>
          <w:b/>
          <w:bCs/>
          <w:color w:val="000000" w:themeColor="text1"/>
          <w:sz w:val="36"/>
          <w:szCs w:val="36"/>
        </w:rPr>
        <w:t xml:space="preserve">П о с </w:t>
      </w:r>
      <w:proofErr w:type="gramStart"/>
      <w:r w:rsidRPr="00D15BB6">
        <w:rPr>
          <w:rFonts w:ascii="Times New Roman" w:eastAsiaTheme="majorEastAsia" w:hAnsi="Times New Roman" w:cs="Times New Roman"/>
          <w:b/>
          <w:bCs/>
          <w:color w:val="000000" w:themeColor="text1"/>
          <w:sz w:val="36"/>
          <w:szCs w:val="36"/>
        </w:rPr>
        <w:t>т</w:t>
      </w:r>
      <w:proofErr w:type="gramEnd"/>
      <w:r w:rsidRPr="00D15BB6">
        <w:rPr>
          <w:rFonts w:ascii="Times New Roman" w:eastAsiaTheme="majorEastAsia" w:hAnsi="Times New Roman" w:cs="Times New Roman"/>
          <w:b/>
          <w:bCs/>
          <w:color w:val="000000" w:themeColor="text1"/>
          <w:sz w:val="36"/>
          <w:szCs w:val="36"/>
        </w:rPr>
        <w:t xml:space="preserve"> а н о в л е н и е - ПРОЕКТ</w:t>
      </w:r>
    </w:p>
    <w:p w14:paraId="1F27EEF4" w14:textId="77777777" w:rsidR="00AC0B51" w:rsidRPr="00D15BB6" w:rsidRDefault="00AC0B51" w:rsidP="00AC0B5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A06D816" w14:textId="77777777" w:rsidR="00AC0B51" w:rsidRPr="00D15BB6" w:rsidRDefault="00AC0B51" w:rsidP="00AC0B5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15BB6">
        <w:rPr>
          <w:rFonts w:ascii="Times New Roman" w:hAnsi="Times New Roman" w:cs="Times New Roman"/>
          <w:sz w:val="28"/>
          <w:szCs w:val="28"/>
        </w:rPr>
        <w:t xml:space="preserve">от _______ № ____                                                                                      </w:t>
      </w:r>
    </w:p>
    <w:p w14:paraId="539CAED7" w14:textId="77777777" w:rsidR="00AC0B51" w:rsidRPr="00D15BB6" w:rsidRDefault="00AC0B51" w:rsidP="00AC0B51">
      <w:pPr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D15BB6">
        <w:rPr>
          <w:rFonts w:ascii="Times New Roman" w:hAnsi="Times New Roman" w:cs="Times New Roman"/>
          <w:szCs w:val="28"/>
        </w:rPr>
        <w:t xml:space="preserve">           </w:t>
      </w:r>
      <w:proofErr w:type="spellStart"/>
      <w:r w:rsidRPr="00D15BB6">
        <w:rPr>
          <w:rFonts w:ascii="Times New Roman" w:hAnsi="Times New Roman" w:cs="Times New Roman"/>
          <w:szCs w:val="28"/>
        </w:rPr>
        <w:t>г.Невель</w:t>
      </w:r>
      <w:proofErr w:type="spellEnd"/>
    </w:p>
    <w:p w14:paraId="3CEC48B2" w14:textId="77777777" w:rsidR="00AC0B51" w:rsidRPr="00D15BB6" w:rsidRDefault="00AC0B51" w:rsidP="00AC0B5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FAD9F4B" w14:textId="77777777" w:rsidR="00AC0B51" w:rsidRPr="00D15BB6" w:rsidRDefault="00AC0B51" w:rsidP="00AC0B5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15BB6">
        <w:rPr>
          <w:rFonts w:ascii="Times New Roman" w:eastAsia="Times New Roman" w:hAnsi="Times New Roman" w:cs="Times New Roman"/>
          <w:sz w:val="28"/>
          <w:szCs w:val="28"/>
          <w:lang w:eastAsia="ar-SA"/>
        </w:rPr>
        <w:t>Об утверждении муниципальной программы</w:t>
      </w:r>
    </w:p>
    <w:p w14:paraId="52C4D6CA" w14:textId="697C28A3" w:rsidR="00AC0B51" w:rsidRPr="00D15BB6" w:rsidRDefault="00AC0B51" w:rsidP="00AC0B5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BB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72E8E" w:rsidRPr="00772E8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и развитие автомобильных дорог общего пользования местного значения на территории Невельского муниципального округа</w:t>
      </w:r>
      <w:r w:rsidRPr="00D15BB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6470D55A" w14:textId="77777777" w:rsidR="00AC0B51" w:rsidRPr="00D15BB6" w:rsidRDefault="00AC0B51" w:rsidP="00AC0B5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15B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57B5D2F5" w14:textId="77777777" w:rsidR="00AC0B51" w:rsidRPr="00D15BB6" w:rsidRDefault="00AC0B51" w:rsidP="00AC0B51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15B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Федеральным </w:t>
      </w:r>
      <w:hyperlink r:id="rId6" w:history="1">
        <w:r w:rsidRPr="00D15BB6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законом</w:t>
        </w:r>
      </w:hyperlink>
      <w:r w:rsidRPr="00D15B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06.10.2003 N 131-ФЗ «Об общих принципах организации местного самоуправления в Российской Федерации», </w:t>
      </w:r>
      <w:hyperlink r:id="rId7" w:history="1">
        <w:r w:rsidRPr="00D15BB6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статьей 179</w:t>
        </w:r>
      </w:hyperlink>
      <w:r w:rsidRPr="00D15B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Бюджетного кодекса Российской Федерации, постановлением Администрации Невельского муниципального округа от 21.06.2024 № 587 «Об утверждении порядка разработки и реализации муниципальных программ Невельского муниципального округа»: </w:t>
      </w:r>
    </w:p>
    <w:p w14:paraId="756AE51B" w14:textId="6FF51BD3" w:rsidR="00AC0B51" w:rsidRPr="00D15BB6" w:rsidRDefault="00AC0B51" w:rsidP="00AC0B51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15B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Утвердить прилагаемую муниципальную </w:t>
      </w:r>
      <w:hyperlink w:anchor="Par43" w:history="1">
        <w:r w:rsidRPr="00D15BB6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программу</w:t>
        </w:r>
      </w:hyperlink>
      <w:r w:rsidRPr="00D15B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 w:rsidR="00772E8E" w:rsidRPr="00772E8E">
        <w:rPr>
          <w:rFonts w:ascii="Times New Roman" w:eastAsia="Times New Roman" w:hAnsi="Times New Roman" w:cs="Times New Roman"/>
          <w:sz w:val="28"/>
          <w:szCs w:val="28"/>
          <w:lang w:eastAsia="ar-SA"/>
        </w:rPr>
        <w:t>Сохранение и развитие автомобильных дорог общего пользования местного значения на территории Невельского муниципального округа</w:t>
      </w:r>
      <w:r w:rsidRPr="00D15B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». </w:t>
      </w:r>
    </w:p>
    <w:p w14:paraId="20E4306D" w14:textId="7EF35A46" w:rsidR="00AC0B51" w:rsidRPr="00D15BB6" w:rsidRDefault="00AC0B51" w:rsidP="00772E8E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15B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Постановление Администрации Невельского района </w:t>
      </w:r>
      <w:r w:rsidRPr="00772E8E">
        <w:rPr>
          <w:rFonts w:ascii="Times New Roman" w:eastAsia="Times New Roman" w:hAnsi="Times New Roman" w:cs="Times New Roman"/>
          <w:sz w:val="28"/>
          <w:szCs w:val="28"/>
          <w:lang w:eastAsia="ar-SA"/>
        </w:rPr>
        <w:t>22.11.2019 № 60</w:t>
      </w:r>
      <w:r w:rsidR="00772E8E" w:rsidRPr="00772E8E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D15B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 w:rsidR="00772E8E" w:rsidRPr="00772E8E">
        <w:rPr>
          <w:rFonts w:ascii="Times New Roman" w:eastAsia="Times New Roman" w:hAnsi="Times New Roman" w:cs="Times New Roman"/>
          <w:sz w:val="28"/>
          <w:szCs w:val="28"/>
          <w:lang w:eastAsia="ar-SA"/>
        </w:rPr>
        <w:t>Об утверждении муниципальной программы</w:t>
      </w:r>
      <w:r w:rsidR="00772E8E" w:rsidRPr="00772E8E">
        <w:t xml:space="preserve"> </w:t>
      </w:r>
      <w:r w:rsidR="00772E8E" w:rsidRPr="00772E8E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Развитие транспортного обслуживания населения на территории Невельского муниципального округа</w:t>
      </w:r>
      <w:r w:rsidRPr="00D15BB6">
        <w:rPr>
          <w:rFonts w:ascii="Times New Roman" w:eastAsia="Times New Roman" w:hAnsi="Times New Roman" w:cs="Times New Roman"/>
          <w:sz w:val="28"/>
          <w:szCs w:val="28"/>
          <w:lang w:eastAsia="ar-SA"/>
        </w:rPr>
        <w:t>» признать утратившим силу.</w:t>
      </w:r>
    </w:p>
    <w:p w14:paraId="6D228390" w14:textId="77777777" w:rsidR="00AC0B51" w:rsidRPr="00D15BB6" w:rsidRDefault="00AC0B51" w:rsidP="00AC0B51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15B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 </w:t>
      </w:r>
      <w:r w:rsidRPr="00D15BB6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его дня принятия, подлежит официальному опубликованию в газете «Невельский вестник» и размещению в информационно-телекоммуникационной сети «Интернет» в сетевом издании «Нормативные правовые акты Псковской области» - </w:t>
      </w:r>
      <w:hyperlink r:id="rId8" w:history="1">
        <w:proofErr w:type="gramStart"/>
        <w:r w:rsidRPr="00D15BB6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http://pravo.pskov.ru/</w:t>
        </w:r>
      </w:hyperlink>
      <w:r w:rsidRPr="00D15BB6">
        <w:rPr>
          <w:rFonts w:ascii="Times New Roman" w:hAnsi="Times New Roman" w:cs="Times New Roman"/>
          <w:sz w:val="28"/>
          <w:szCs w:val="28"/>
        </w:rPr>
        <w:t xml:space="preserve">  и</w:t>
      </w:r>
      <w:proofErr w:type="gramEnd"/>
      <w:r w:rsidRPr="00D15BB6">
        <w:rPr>
          <w:rFonts w:ascii="Times New Roman" w:hAnsi="Times New Roman" w:cs="Times New Roman"/>
          <w:sz w:val="28"/>
          <w:szCs w:val="28"/>
        </w:rPr>
        <w:t xml:space="preserve"> на официальном сайте муниципального образования Невельский муниципальный округ Псковской области.</w:t>
      </w:r>
    </w:p>
    <w:p w14:paraId="601E0D78" w14:textId="77777777" w:rsidR="00AC0B51" w:rsidRPr="00D15BB6" w:rsidRDefault="00AC0B51" w:rsidP="00AC0B51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15B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 </w:t>
      </w:r>
      <w:r w:rsidRPr="00D15BB6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округа по жилищно-коммунальному хозяйству О.В. Чукину.  </w:t>
      </w:r>
    </w:p>
    <w:p w14:paraId="7BF78CA2" w14:textId="77777777" w:rsidR="00AC0B51" w:rsidRPr="00D15BB6" w:rsidRDefault="00AC0B51" w:rsidP="00AC0B51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CE05CBC" w14:textId="5AD7E2B7" w:rsidR="009C52F0" w:rsidRDefault="00AC0B51" w:rsidP="00AC0B51">
      <w:pPr>
        <w:rPr>
          <w:rFonts w:ascii="Times New Roman" w:hAnsi="Times New Roman" w:cs="Times New Roman"/>
          <w:sz w:val="28"/>
          <w:szCs w:val="28"/>
        </w:rPr>
      </w:pPr>
      <w:r w:rsidRPr="00D15BB6">
        <w:rPr>
          <w:rFonts w:ascii="Times New Roman" w:hAnsi="Times New Roman" w:cs="Times New Roman"/>
          <w:sz w:val="28"/>
          <w:szCs w:val="28"/>
        </w:rPr>
        <w:t>Глава Невельского муниципального округа                                   О.Е. Майоров</w:t>
      </w:r>
    </w:p>
    <w:p w14:paraId="272171B4" w14:textId="4913DD75" w:rsidR="00BC46F9" w:rsidRDefault="00BC46F9" w:rsidP="00AC0B51">
      <w:pPr>
        <w:rPr>
          <w:rFonts w:ascii="Times New Roman" w:hAnsi="Times New Roman" w:cs="Times New Roman"/>
          <w:sz w:val="28"/>
          <w:szCs w:val="28"/>
        </w:rPr>
      </w:pPr>
    </w:p>
    <w:p w14:paraId="23E6CE70" w14:textId="77777777" w:rsidR="00C24739" w:rsidRDefault="00C24739" w:rsidP="00C2473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24739">
        <w:rPr>
          <w:rFonts w:ascii="Times New Roman" w:hAnsi="Times New Roman" w:cs="Times New Roman"/>
          <w:sz w:val="28"/>
          <w:szCs w:val="28"/>
        </w:rPr>
        <w:t>Утверждена постановлением</w:t>
      </w:r>
    </w:p>
    <w:p w14:paraId="1E4AFDC0" w14:textId="77777777" w:rsidR="00C24739" w:rsidRDefault="00C24739" w:rsidP="00C2473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24739">
        <w:rPr>
          <w:rFonts w:ascii="Times New Roman" w:hAnsi="Times New Roman" w:cs="Times New Roman"/>
          <w:sz w:val="28"/>
          <w:szCs w:val="28"/>
        </w:rPr>
        <w:t xml:space="preserve"> Администрации Невельского</w:t>
      </w:r>
    </w:p>
    <w:p w14:paraId="0BD9E4D2" w14:textId="77777777" w:rsidR="00C24739" w:rsidRDefault="00C24739" w:rsidP="00C2473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24739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</w:p>
    <w:p w14:paraId="702C1620" w14:textId="11CB0B16" w:rsidR="00C24739" w:rsidRDefault="00C24739" w:rsidP="00C2473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24739">
        <w:rPr>
          <w:rFonts w:ascii="Times New Roman" w:hAnsi="Times New Roman" w:cs="Times New Roman"/>
          <w:sz w:val="28"/>
          <w:szCs w:val="28"/>
        </w:rPr>
        <w:t xml:space="preserve"> от_________________№____</w:t>
      </w:r>
    </w:p>
    <w:p w14:paraId="3575018A" w14:textId="2C64CC42" w:rsidR="00C24739" w:rsidRDefault="00C24739" w:rsidP="00C2473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22426AD8" w14:textId="77777777" w:rsidR="00C24739" w:rsidRPr="005628E3" w:rsidRDefault="00C24739" w:rsidP="00C247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28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МУНИЦИПАЛЬНАЯ ПРОГРАММА НЕВЕЛЬСКОГО МУНИЦИПАЛЬНОГО ОКРУГА </w:t>
      </w:r>
    </w:p>
    <w:p w14:paraId="6909B3B6" w14:textId="6EA6069C" w:rsidR="00C24739" w:rsidRPr="00BD3045" w:rsidRDefault="00C24739" w:rsidP="00C247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28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5628E3" w:rsidRPr="005628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5628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ОХРАНЕНИЕ И РАЗВИТИЕ</w:t>
      </w:r>
      <w:r w:rsidR="005628E3" w:rsidRPr="005628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628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АВТОМОБИЛЬНЫХ ДОРОГ ОБЩЕГО ПОЛЬЗОВАНИЯ МЕСТНОГО ЗНАЧЕНИЯ НА ТЕРРИТОРИИ НЕВЕЛЬСКОГО МУНИЦИПАЛЬНОГО ОКРУГА</w:t>
      </w:r>
      <w:r w:rsidRPr="005628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31FCD4CC" w14:textId="77777777" w:rsidR="00C24739" w:rsidRPr="00C24739" w:rsidRDefault="00C24739" w:rsidP="00C2473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6D431592" w14:textId="5110F491" w:rsidR="005628E3" w:rsidRDefault="005628E3" w:rsidP="005628E3">
      <w:pPr>
        <w:pStyle w:val="a3"/>
        <w:widowControl w:val="0"/>
        <w:autoSpaceDE w:val="0"/>
        <w:autoSpaceDN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C24739" w:rsidRPr="005628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Паспорт</w:t>
      </w:r>
    </w:p>
    <w:p w14:paraId="7EFD058F" w14:textId="1283446E" w:rsidR="00C24739" w:rsidRPr="005628E3" w:rsidRDefault="00C24739" w:rsidP="005628E3">
      <w:pPr>
        <w:widowControl w:val="0"/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28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муниципальной программы </w:t>
      </w:r>
    </w:p>
    <w:p w14:paraId="4BCB4A8A" w14:textId="4BFB930D" w:rsidR="00C24739" w:rsidRPr="005628E3" w:rsidRDefault="00C24739" w:rsidP="005628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28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Сохранение и развитие автомобильных дорог общего пользования местного значения на территории Невельского муниципального округа</w:t>
      </w:r>
    </w:p>
    <w:p w14:paraId="50F77942" w14:textId="77777777" w:rsidR="00C24739" w:rsidRPr="004F6726" w:rsidRDefault="00C24739" w:rsidP="005628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40F3ACBF" w14:textId="77777777" w:rsidR="00C24739" w:rsidRPr="004F6726" w:rsidRDefault="00C24739" w:rsidP="00C24739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726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Основные положения</w:t>
      </w:r>
    </w:p>
    <w:p w14:paraId="5F36F812" w14:textId="77777777" w:rsidR="00C24739" w:rsidRPr="004F6726" w:rsidRDefault="00C24739" w:rsidP="00C247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23"/>
        <w:gridCol w:w="2206"/>
        <w:gridCol w:w="708"/>
        <w:gridCol w:w="567"/>
        <w:gridCol w:w="567"/>
        <w:gridCol w:w="567"/>
        <w:gridCol w:w="567"/>
        <w:gridCol w:w="709"/>
        <w:gridCol w:w="567"/>
      </w:tblGrid>
      <w:tr w:rsidR="00C24739" w:rsidRPr="004F6726" w14:paraId="28FCD113" w14:textId="77777777" w:rsidTr="00E40E12">
        <w:tc>
          <w:tcPr>
            <w:tcW w:w="3323" w:type="dxa"/>
          </w:tcPr>
          <w:p w14:paraId="5AD7BED4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Куратор муниципальной программы</w:t>
            </w:r>
          </w:p>
        </w:tc>
        <w:tc>
          <w:tcPr>
            <w:tcW w:w="6458" w:type="dxa"/>
            <w:gridSpan w:val="8"/>
          </w:tcPr>
          <w:p w14:paraId="21C0A143" w14:textId="77777777" w:rsidR="00C24739" w:rsidRPr="00FA7F9E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Чукина Олеся Викторовна - </w:t>
            </w:r>
            <w:r w:rsidRPr="00FA7F9E">
              <w:rPr>
                <w:rFonts w:ascii="Times New Roman" w:eastAsia="Times New Roman" w:hAnsi="Times New Roman" w:cs="Times New Roman"/>
                <w:i/>
                <w:lang w:eastAsia="ru-RU"/>
              </w:rPr>
              <w:t>Заместитель Главы администрации округа</w:t>
            </w:r>
          </w:p>
          <w:p w14:paraId="75F73D6F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F9E">
              <w:rPr>
                <w:rFonts w:ascii="Times New Roman" w:eastAsia="Times New Roman" w:hAnsi="Times New Roman" w:cs="Times New Roman"/>
                <w:i/>
                <w:lang w:eastAsia="ru-RU"/>
              </w:rPr>
              <w:t>по жилищно-коммунальному хозяйству</w:t>
            </w:r>
          </w:p>
        </w:tc>
      </w:tr>
      <w:tr w:rsidR="00C24739" w:rsidRPr="004F6726" w14:paraId="18B94623" w14:textId="77777777" w:rsidTr="00E40E12">
        <w:tc>
          <w:tcPr>
            <w:tcW w:w="3323" w:type="dxa"/>
          </w:tcPr>
          <w:p w14:paraId="05ED8239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458" w:type="dxa"/>
            <w:gridSpan w:val="8"/>
          </w:tcPr>
          <w:p w14:paraId="03A980A7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Управление дорожной деятельности транспорта и связи Администрации Невельского муниципального округа </w:t>
            </w:r>
          </w:p>
        </w:tc>
      </w:tr>
      <w:tr w:rsidR="00C24739" w:rsidRPr="004F6726" w14:paraId="3F6966C4" w14:textId="77777777" w:rsidTr="00E40E12">
        <w:tc>
          <w:tcPr>
            <w:tcW w:w="3323" w:type="dxa"/>
          </w:tcPr>
          <w:p w14:paraId="16C45A6D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6458" w:type="dxa"/>
            <w:gridSpan w:val="8"/>
          </w:tcPr>
          <w:p w14:paraId="05CDB36F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511B">
              <w:rPr>
                <w:rFonts w:ascii="Times New Roman" w:eastAsia="Times New Roman" w:hAnsi="Times New Roman" w:cs="Times New Roman"/>
                <w:lang w:eastAsia="ru-RU"/>
              </w:rPr>
              <w:t>Управление дорожной деятельности транспорта и связи</w:t>
            </w:r>
            <w:r>
              <w:t xml:space="preserve"> </w:t>
            </w:r>
            <w:r w:rsidRPr="00147593">
              <w:rPr>
                <w:rFonts w:ascii="Times New Roman" w:eastAsia="Times New Roman" w:hAnsi="Times New Roman" w:cs="Times New Roman"/>
                <w:lang w:eastAsia="ru-RU"/>
              </w:rPr>
              <w:t>Администрации Невельского муниципального округа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C24739" w:rsidRPr="004F6726" w14:paraId="3358DE93" w14:textId="77777777" w:rsidTr="00E40E12">
        <w:tc>
          <w:tcPr>
            <w:tcW w:w="3323" w:type="dxa"/>
          </w:tcPr>
          <w:p w14:paraId="499844F2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6458" w:type="dxa"/>
            <w:gridSpan w:val="8"/>
          </w:tcPr>
          <w:p w14:paraId="7199C649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2025-2030</w:t>
            </w:r>
          </w:p>
        </w:tc>
      </w:tr>
      <w:tr w:rsidR="00C24739" w:rsidRPr="004F6726" w14:paraId="4F293432" w14:textId="77777777" w:rsidTr="00E40E12">
        <w:tc>
          <w:tcPr>
            <w:tcW w:w="3323" w:type="dxa"/>
          </w:tcPr>
          <w:p w14:paraId="735F7136" w14:textId="1D58777B" w:rsidR="00C24739" w:rsidRPr="004F6726" w:rsidRDefault="00E40E12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Цел</w:t>
            </w:r>
            <w:r w:rsidR="00C24739" w:rsidRPr="004F6726">
              <w:rPr>
                <w:rFonts w:ascii="Times New Roman" w:eastAsia="Times New Roman" w:hAnsi="Times New Roman" w:cs="Times New Roman"/>
                <w:lang w:eastAsia="ru-RU"/>
              </w:rPr>
              <w:t>и муниципальной программы</w:t>
            </w:r>
          </w:p>
        </w:tc>
        <w:tc>
          <w:tcPr>
            <w:tcW w:w="6458" w:type="dxa"/>
            <w:gridSpan w:val="8"/>
          </w:tcPr>
          <w:p w14:paraId="2F870D38" w14:textId="77777777" w:rsidR="00C24739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1.Снижение д</w:t>
            </w:r>
            <w:r w:rsidRPr="00756A07">
              <w:rPr>
                <w:rFonts w:ascii="Times New Roman" w:eastAsia="Times New Roman" w:hAnsi="Times New Roman" w:cs="Times New Roman"/>
                <w:lang w:eastAsia="ru-RU"/>
              </w:rPr>
              <w:t>ол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756A07">
              <w:rPr>
                <w:rFonts w:ascii="Times New Roman" w:eastAsia="Times New Roman" w:hAnsi="Times New Roman" w:cs="Times New Roman"/>
                <w:lang w:eastAsia="ru-RU"/>
              </w:rPr>
              <w:t xml:space="preserve">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 2030 год </w:t>
            </w:r>
            <w:r w:rsidRPr="002672DF">
              <w:rPr>
                <w:rFonts w:ascii="Times New Roman" w:eastAsia="Times New Roman" w:hAnsi="Times New Roman" w:cs="Times New Roman"/>
                <w:lang w:eastAsia="ru-RU"/>
              </w:rPr>
              <w:t>до 73%.</w:t>
            </w:r>
          </w:p>
          <w:p w14:paraId="6B12E6B2" w14:textId="481DFDE1" w:rsidR="00C24739" w:rsidRPr="004F6726" w:rsidRDefault="0083748D" w:rsidP="00E344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748D">
              <w:rPr>
                <w:rFonts w:ascii="Times New Roman" w:eastAsia="Times New Roman" w:hAnsi="Times New Roman" w:cs="Times New Roman"/>
                <w:lang w:eastAsia="ru-RU"/>
              </w:rPr>
              <w:t xml:space="preserve">2. Снижение доли населения, проживающего в населенных пунктах, не имеющих регулярного автобусного сообщения с административным центром муниципального </w:t>
            </w:r>
            <w:r w:rsidR="00E3449B">
              <w:rPr>
                <w:rFonts w:ascii="Times New Roman" w:eastAsia="Times New Roman" w:hAnsi="Times New Roman" w:cs="Times New Roman"/>
                <w:lang w:eastAsia="ru-RU"/>
              </w:rPr>
              <w:t>округа</w:t>
            </w:r>
            <w:r w:rsidRPr="0083748D">
              <w:rPr>
                <w:rFonts w:ascii="Times New Roman" w:eastAsia="Times New Roman" w:hAnsi="Times New Roman" w:cs="Times New Roman"/>
                <w:lang w:eastAsia="ru-RU"/>
              </w:rPr>
              <w:t>, в общей численности населения муниципального района</w:t>
            </w:r>
            <w:r w:rsidR="00D64B11">
              <w:rPr>
                <w:rFonts w:ascii="Times New Roman" w:eastAsia="Times New Roman" w:hAnsi="Times New Roman" w:cs="Times New Roman"/>
                <w:lang w:eastAsia="ru-RU"/>
              </w:rPr>
              <w:t xml:space="preserve"> к 2030 году до 3,5%</w:t>
            </w:r>
            <w:r w:rsidRPr="0083748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C24739" w:rsidRPr="004F6726" w14:paraId="2B20303F" w14:textId="77777777" w:rsidTr="00E40E12">
        <w:tc>
          <w:tcPr>
            <w:tcW w:w="3323" w:type="dxa"/>
          </w:tcPr>
          <w:p w14:paraId="7AC453FA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Направления (подпрограммы) муниципальной программы</w:t>
            </w:r>
          </w:p>
        </w:tc>
        <w:tc>
          <w:tcPr>
            <w:tcW w:w="6458" w:type="dxa"/>
            <w:gridSpan w:val="8"/>
          </w:tcPr>
          <w:p w14:paraId="58D69AA6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1. Направление </w:t>
            </w:r>
            <w:r w:rsidRPr="0037511B">
              <w:rPr>
                <w:rFonts w:ascii="Times New Roman" w:eastAsia="Times New Roman" w:hAnsi="Times New Roman" w:cs="Times New Roman"/>
                <w:i/>
                <w:lang w:eastAsia="ru-RU"/>
              </w:rPr>
              <w:t>«Создание условий для сохранения и развития автомобильных дорог общего пользования местного значения в муниципальном образовании»</w:t>
            </w:r>
          </w:p>
          <w:p w14:paraId="3BF7C3D2" w14:textId="3D70F979" w:rsidR="00C24739" w:rsidRPr="0018701A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</w:tr>
      <w:tr w:rsidR="00C24739" w:rsidRPr="004F6726" w14:paraId="335109C5" w14:textId="77777777" w:rsidTr="00E40E12">
        <w:tc>
          <w:tcPr>
            <w:tcW w:w="3323" w:type="dxa"/>
            <w:vMerge w:val="restart"/>
          </w:tcPr>
          <w:p w14:paraId="0CE7BC61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 xml:space="preserve">Объемы финансового обеспечения за весь период </w:t>
            </w: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реализации</w:t>
            </w:r>
          </w:p>
        </w:tc>
        <w:tc>
          <w:tcPr>
            <w:tcW w:w="2206" w:type="dxa"/>
          </w:tcPr>
          <w:p w14:paraId="31328066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Источники</w:t>
            </w:r>
          </w:p>
        </w:tc>
        <w:tc>
          <w:tcPr>
            <w:tcW w:w="708" w:type="dxa"/>
          </w:tcPr>
          <w:p w14:paraId="79749481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567" w:type="dxa"/>
          </w:tcPr>
          <w:p w14:paraId="087215B3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567" w:type="dxa"/>
          </w:tcPr>
          <w:p w14:paraId="1BB718D2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567" w:type="dxa"/>
          </w:tcPr>
          <w:p w14:paraId="5A3FEAE2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567" w:type="dxa"/>
          </w:tcPr>
          <w:p w14:paraId="6122BB96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709" w:type="dxa"/>
          </w:tcPr>
          <w:p w14:paraId="0C836162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567" w:type="dxa"/>
          </w:tcPr>
          <w:p w14:paraId="273B91B1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</w:tr>
      <w:tr w:rsidR="00C24739" w:rsidRPr="004F6726" w14:paraId="7DB43553" w14:textId="77777777" w:rsidTr="00E40E12">
        <w:tc>
          <w:tcPr>
            <w:tcW w:w="3323" w:type="dxa"/>
            <w:vMerge/>
          </w:tcPr>
          <w:p w14:paraId="46F09592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</w:tcPr>
          <w:p w14:paraId="16A6D510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708" w:type="dxa"/>
          </w:tcPr>
          <w:p w14:paraId="1948842E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0E03A97D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3D89CC8B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6A78C9CF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36E2F7D2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3C4A032A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7E682DDB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24739" w:rsidRPr="004F6726" w14:paraId="5EB659F0" w14:textId="77777777" w:rsidTr="00E40E12">
        <w:tc>
          <w:tcPr>
            <w:tcW w:w="3323" w:type="dxa"/>
            <w:vMerge/>
          </w:tcPr>
          <w:p w14:paraId="056E9A48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</w:tcPr>
          <w:p w14:paraId="7F2169A2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708" w:type="dxa"/>
          </w:tcPr>
          <w:p w14:paraId="3FDE75DF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545CB5F7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03BDA94A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1E142638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060AFDE0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6EBA3172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7807CFA8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24739" w:rsidRPr="004F6726" w14:paraId="281006A6" w14:textId="77777777" w:rsidTr="00E40E12">
        <w:tc>
          <w:tcPr>
            <w:tcW w:w="3323" w:type="dxa"/>
            <w:vMerge/>
          </w:tcPr>
          <w:p w14:paraId="14A53A69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</w:tcPr>
          <w:p w14:paraId="21BE890A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ind w:left="-308" w:firstLine="3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708" w:type="dxa"/>
          </w:tcPr>
          <w:p w14:paraId="259C15A2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6FF6A8E3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64B9FFC7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4E96641D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7A8B78CF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53A699F4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396D101D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24739" w:rsidRPr="004F6726" w14:paraId="40E43590" w14:textId="77777777" w:rsidTr="00E40E12">
        <w:tc>
          <w:tcPr>
            <w:tcW w:w="3323" w:type="dxa"/>
            <w:vMerge/>
          </w:tcPr>
          <w:p w14:paraId="09DBC72E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</w:tcPr>
          <w:p w14:paraId="4F74DE04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708" w:type="dxa"/>
          </w:tcPr>
          <w:p w14:paraId="51762308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3C2AD31B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51F18D8C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3AD00C6D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5A797FE5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022C6D48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7D6904A5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24739" w:rsidRPr="004F6726" w14:paraId="384CC50C" w14:textId="77777777" w:rsidTr="00E40E12">
        <w:tc>
          <w:tcPr>
            <w:tcW w:w="3323" w:type="dxa"/>
            <w:vMerge/>
          </w:tcPr>
          <w:p w14:paraId="0DE7BD64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</w:tcPr>
          <w:p w14:paraId="0E596445" w14:textId="77777777" w:rsidR="00C24739" w:rsidRPr="008B0559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559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708" w:type="dxa"/>
          </w:tcPr>
          <w:p w14:paraId="166874B9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4052A5E3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3DB2D6A6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10E16856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326C7067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0520EC00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5B0A618A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24739" w:rsidRPr="004F6726" w14:paraId="26FE9562" w14:textId="77777777" w:rsidTr="00E40E12">
        <w:tc>
          <w:tcPr>
            <w:tcW w:w="3323" w:type="dxa"/>
          </w:tcPr>
          <w:p w14:paraId="743035FF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Связь с национальными целями развития Российской Федерации/государственной программой Российской Федерации/государственной программой Псковской области</w:t>
            </w:r>
          </w:p>
        </w:tc>
        <w:tc>
          <w:tcPr>
            <w:tcW w:w="6458" w:type="dxa"/>
            <w:gridSpan w:val="8"/>
          </w:tcPr>
          <w:p w14:paraId="78947344" w14:textId="77777777" w:rsidR="00C24739" w:rsidRPr="008B0559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559">
              <w:rPr>
                <w:rFonts w:ascii="Times New Roman" w:eastAsia="Times New Roman" w:hAnsi="Times New Roman" w:cs="Times New Roman"/>
                <w:lang w:eastAsia="ru-RU"/>
              </w:rPr>
              <w:t>1. Национальная цель развития Российской Федерации- «Комфортная и безопасная среда для жизни».  Показатели указанной национальной цели:</w:t>
            </w:r>
          </w:p>
          <w:p w14:paraId="7216ECD0" w14:textId="77777777" w:rsidR="00C24739" w:rsidRPr="008B0559" w:rsidRDefault="00C24739" w:rsidP="00E40E12">
            <w:pPr>
              <w:ind w:right="1465"/>
              <w:rPr>
                <w:rFonts w:ascii="Times New Roman" w:hAnsi="Times New Roman" w:cs="Times New Roman"/>
                <w:lang w:eastAsia="ru-RU"/>
              </w:rPr>
            </w:pPr>
            <w:r w:rsidRPr="008B0559">
              <w:rPr>
                <w:rFonts w:ascii="Times New Roman" w:hAnsi="Times New Roman" w:cs="Times New Roman"/>
                <w:lang w:eastAsia="ru-RU"/>
              </w:rPr>
              <w:t>- увеличение к 2030 году доли соответствующих нормативным требованиям автомобильных дорог федерального значения и дорог крупнейших городских агломераций не менее чем до 85 процентов, опорной сети автомобильных дорог – не менее чем до 85 процентов, автомобильных дорог регионального или межмуниципального значения – не менее чем до 60 процентов;</w:t>
            </w:r>
          </w:p>
          <w:p w14:paraId="7487E42A" w14:textId="77777777" w:rsidR="00C24739" w:rsidRDefault="00C24739" w:rsidP="00E40E12">
            <w:pPr>
              <w:rPr>
                <w:rFonts w:ascii="Times New Roman" w:hAnsi="Times New Roman" w:cs="Times New Roman"/>
                <w:lang w:eastAsia="ru-RU"/>
              </w:rPr>
            </w:pPr>
            <w:r w:rsidRPr="008B0559">
              <w:rPr>
                <w:rFonts w:ascii="Times New Roman" w:hAnsi="Times New Roman" w:cs="Times New Roman"/>
                <w:lang w:eastAsia="ru-RU"/>
              </w:rPr>
              <w:t>-снижение смертности в результате дорожно-транспортных происшествий в полтора раза к 2030 году и в два раза к 2036 году по сравнению с показателем 2023 года.</w:t>
            </w:r>
          </w:p>
          <w:p w14:paraId="1C492229" w14:textId="77777777" w:rsidR="00C24739" w:rsidRPr="008B0559" w:rsidRDefault="00C24739" w:rsidP="00E40E12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Pr="00EA3FAF">
              <w:rPr>
                <w:rFonts w:ascii="Times New Roman" w:hAnsi="Times New Roman" w:cs="Times New Roman"/>
                <w:lang w:eastAsia="ru-RU"/>
              </w:rPr>
              <w:t xml:space="preserve"> увеличение к 2030 году в агломерациях и городах доли парка общественного транспорта, имеющего срок эксплуатации не старше нормативного, не менее чем до 85 процентов;</w:t>
            </w:r>
          </w:p>
          <w:p w14:paraId="3CB03EF5" w14:textId="77777777" w:rsidR="00C24739" w:rsidRPr="008B0559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559">
              <w:rPr>
                <w:rFonts w:ascii="Times New Roman" w:eastAsia="Times New Roman" w:hAnsi="Times New Roman" w:cs="Times New Roman"/>
                <w:lang w:eastAsia="ru-RU"/>
              </w:rPr>
              <w:t>2. Государственная программа Российской</w:t>
            </w:r>
          </w:p>
          <w:p w14:paraId="506C2275" w14:textId="77777777" w:rsidR="00C24739" w:rsidRPr="008B0559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0559">
              <w:rPr>
                <w:rFonts w:ascii="Times New Roman" w:eastAsia="Times New Roman" w:hAnsi="Times New Roman" w:cs="Times New Roman"/>
                <w:lang w:eastAsia="ru-RU"/>
              </w:rPr>
              <w:t>Федерации "Развитие транспортной системы". Показатели указанной государственной программы:</w:t>
            </w:r>
            <w:r w:rsidRPr="008B0559">
              <w:rPr>
                <w:rFonts w:ascii="Times New Roman" w:hAnsi="Times New Roman" w:cs="Times New Roman"/>
              </w:rPr>
              <w:t xml:space="preserve"> </w:t>
            </w:r>
          </w:p>
          <w:p w14:paraId="5F72BA18" w14:textId="77777777" w:rsidR="00C24739" w:rsidRPr="008B0559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559">
              <w:rPr>
                <w:rFonts w:ascii="Times New Roman" w:hAnsi="Times New Roman" w:cs="Times New Roman"/>
              </w:rPr>
              <w:t xml:space="preserve">- </w:t>
            </w:r>
            <w:r w:rsidRPr="008B0559">
              <w:rPr>
                <w:rFonts w:ascii="Times New Roman" w:eastAsia="Times New Roman" w:hAnsi="Times New Roman" w:cs="Times New Roman"/>
                <w:lang w:eastAsia="ru-RU"/>
              </w:rPr>
              <w:t>Доля инфраструктуры Единой опорной транспортной сети в нормативном состоянии составит к 2030 году не менее 85 процентов;</w:t>
            </w:r>
          </w:p>
          <w:p w14:paraId="4F5A1185" w14:textId="77777777" w:rsidR="00C24739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559">
              <w:rPr>
                <w:rFonts w:ascii="Times New Roman" w:eastAsia="Times New Roman" w:hAnsi="Times New Roman" w:cs="Times New Roman"/>
                <w:lang w:eastAsia="ru-RU"/>
              </w:rPr>
              <w:t>- Достижение в 2030 году цели Программы "Повышение комплексной безопасности и устойчивости транспортной системы с целью сокращения числа происшествий на транспорте на единицу транспортных средств на 16, 1 процента относительно уровня 2021 года".</w:t>
            </w:r>
          </w:p>
          <w:p w14:paraId="4D5EFD3F" w14:textId="77777777" w:rsidR="00C24739" w:rsidRPr="008B0559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263194">
              <w:rPr>
                <w:rFonts w:ascii="Times New Roman" w:eastAsia="Times New Roman" w:hAnsi="Times New Roman" w:cs="Times New Roman"/>
                <w:lang w:eastAsia="ru-RU"/>
              </w:rPr>
              <w:t>повышение доступности качественных транспортных услуг для обеспечения транспортной подвижности населения;</w:t>
            </w:r>
          </w:p>
          <w:p w14:paraId="5026433C" w14:textId="77777777" w:rsidR="00C24739" w:rsidRPr="008B0559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6EE3D78" w14:textId="77777777" w:rsidR="00C24739" w:rsidRPr="008B0559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559">
              <w:rPr>
                <w:rFonts w:ascii="Times New Roman" w:eastAsia="Times New Roman" w:hAnsi="Times New Roman" w:cs="Times New Roman"/>
                <w:lang w:eastAsia="ru-RU"/>
              </w:rPr>
              <w:t>3. Государственная программа Псковской области "Развитие</w:t>
            </w:r>
          </w:p>
          <w:p w14:paraId="5CB91B47" w14:textId="77777777" w:rsidR="00C24739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559">
              <w:rPr>
                <w:rFonts w:ascii="Times New Roman" w:eastAsia="Times New Roman" w:hAnsi="Times New Roman" w:cs="Times New Roman"/>
                <w:lang w:eastAsia="ru-RU"/>
              </w:rPr>
              <w:t>транспортной системы".</w:t>
            </w:r>
            <w:r w:rsidRPr="008B0559">
              <w:rPr>
                <w:rFonts w:ascii="Times New Roman" w:hAnsi="Times New Roman" w:cs="Times New Roman"/>
              </w:rPr>
              <w:t xml:space="preserve"> </w:t>
            </w:r>
            <w:r w:rsidRPr="008B0559">
              <w:rPr>
                <w:rFonts w:ascii="Times New Roman" w:eastAsia="Times New Roman" w:hAnsi="Times New Roman" w:cs="Times New Roman"/>
                <w:lang w:eastAsia="ru-RU"/>
              </w:rPr>
              <w:t>Показатели указанной государственной программы: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44586835" w14:textId="77777777" w:rsidR="00C24739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B156B4">
              <w:rPr>
                <w:rFonts w:ascii="Times New Roman" w:eastAsia="Times New Roman" w:hAnsi="Times New Roman" w:cs="Times New Roman"/>
                <w:lang w:eastAsia="ru-RU"/>
              </w:rPr>
              <w:t>Доля автомобильных дорог регионального и межмуниципального значения, соответствующих нормативным требованиям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0EA284EF" w14:textId="77777777" w:rsidR="00C24739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263194">
              <w:rPr>
                <w:rFonts w:ascii="Times New Roman" w:eastAsia="Times New Roman" w:hAnsi="Times New Roman" w:cs="Times New Roman"/>
                <w:lang w:eastAsia="ru-RU"/>
              </w:rPr>
              <w:t xml:space="preserve">Доля пассажирооборота на маршрутах регулярных перевозок автомобильным транспортом на уровне не ниже 276,8 тыс. </w:t>
            </w:r>
            <w:proofErr w:type="gramStart"/>
            <w:r w:rsidRPr="00263194">
              <w:rPr>
                <w:rFonts w:ascii="Times New Roman" w:eastAsia="Times New Roman" w:hAnsi="Times New Roman" w:cs="Times New Roman"/>
                <w:lang w:eastAsia="ru-RU"/>
              </w:rPr>
              <w:t>пасс.-</w:t>
            </w:r>
            <w:proofErr w:type="gramEnd"/>
            <w:r w:rsidRPr="00263194">
              <w:rPr>
                <w:rFonts w:ascii="Times New Roman" w:eastAsia="Times New Roman" w:hAnsi="Times New Roman" w:cs="Times New Roman"/>
                <w:lang w:eastAsia="ru-RU"/>
              </w:rPr>
              <w:t>км (в текущем году к уровню 2022 года)</w:t>
            </w:r>
          </w:p>
          <w:p w14:paraId="0BD289D6" w14:textId="77777777" w:rsidR="00C24739" w:rsidRPr="008B0559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4F5EE2">
              <w:rPr>
                <w:rFonts w:ascii="Times New Roman" w:eastAsia="Times New Roman" w:hAnsi="Times New Roman" w:cs="Times New Roman"/>
                <w:lang w:eastAsia="ru-RU"/>
              </w:rPr>
              <w:t xml:space="preserve">Доля пассажирооборота на маршрутах регулярных перевозок автомобильным транспортом на уровне не ниже 276,8 тыс. </w:t>
            </w:r>
            <w:proofErr w:type="gramStart"/>
            <w:r w:rsidRPr="004F5EE2">
              <w:rPr>
                <w:rFonts w:ascii="Times New Roman" w:eastAsia="Times New Roman" w:hAnsi="Times New Roman" w:cs="Times New Roman"/>
                <w:lang w:eastAsia="ru-RU"/>
              </w:rPr>
              <w:t>пасс.-</w:t>
            </w:r>
            <w:proofErr w:type="gramEnd"/>
            <w:r w:rsidRPr="004F5EE2">
              <w:rPr>
                <w:rFonts w:ascii="Times New Roman" w:eastAsia="Times New Roman" w:hAnsi="Times New Roman" w:cs="Times New Roman"/>
                <w:lang w:eastAsia="ru-RU"/>
              </w:rPr>
              <w:t>км (в текущем году к уровню 2022 года)</w:t>
            </w:r>
          </w:p>
        </w:tc>
      </w:tr>
    </w:tbl>
    <w:p w14:paraId="0FB5A4C0" w14:textId="77777777" w:rsidR="00C24739" w:rsidRPr="004F6726" w:rsidRDefault="00C24739" w:rsidP="00C247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67E0C8D" w14:textId="77777777" w:rsidR="00C24739" w:rsidRPr="004F6726" w:rsidRDefault="00C24739" w:rsidP="00C24739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14:paraId="6CB45CE7" w14:textId="77777777" w:rsidR="00C24739" w:rsidRPr="004F6726" w:rsidRDefault="00C24739" w:rsidP="00C24739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Calibri" w:eastAsia="Times New Roman" w:hAnsi="Calibri" w:cs="Calibri"/>
          <w:lang w:eastAsia="ru-RU"/>
        </w:rPr>
        <w:sectPr w:rsidR="00C24739" w:rsidRPr="004F6726" w:rsidSect="00E40E12">
          <w:pgSz w:w="11905" w:h="16838"/>
          <w:pgMar w:top="1134" w:right="851" w:bottom="1134" w:left="1134" w:header="0" w:footer="0" w:gutter="0"/>
          <w:cols w:space="720"/>
          <w:titlePg/>
        </w:sectPr>
      </w:pPr>
    </w:p>
    <w:p w14:paraId="5E5D0865" w14:textId="77777777" w:rsidR="00C24739" w:rsidRPr="004F6726" w:rsidRDefault="00C24739" w:rsidP="00C24739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7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Показатели муниципальной программы</w:t>
      </w:r>
    </w:p>
    <w:p w14:paraId="3217FBE9" w14:textId="77777777" w:rsidR="00C24739" w:rsidRPr="004F6726" w:rsidRDefault="00C24739" w:rsidP="00C247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41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3"/>
        <w:gridCol w:w="1675"/>
        <w:gridCol w:w="1276"/>
        <w:gridCol w:w="1418"/>
        <w:gridCol w:w="992"/>
        <w:gridCol w:w="567"/>
        <w:gridCol w:w="567"/>
        <w:gridCol w:w="567"/>
        <w:gridCol w:w="709"/>
        <w:gridCol w:w="710"/>
        <w:gridCol w:w="565"/>
        <w:gridCol w:w="685"/>
        <w:gridCol w:w="1025"/>
        <w:gridCol w:w="1139"/>
        <w:gridCol w:w="1663"/>
      </w:tblGrid>
      <w:tr w:rsidR="00C24739" w:rsidRPr="004F6726" w14:paraId="45B19889" w14:textId="77777777" w:rsidTr="00E40E12">
        <w:trPr>
          <w:trHeight w:val="1418"/>
        </w:trPr>
        <w:tc>
          <w:tcPr>
            <w:tcW w:w="593" w:type="dxa"/>
            <w:vMerge w:val="restart"/>
          </w:tcPr>
          <w:p w14:paraId="5D27DEBA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1675" w:type="dxa"/>
            <w:vMerge w:val="restart"/>
          </w:tcPr>
          <w:p w14:paraId="5D98718A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14:paraId="3C48B185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 xml:space="preserve">Уровень показателя </w:t>
            </w:r>
            <w:hyperlink w:anchor="P485">
              <w:r w:rsidRPr="004F6726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&lt;2&gt;</w:t>
              </w:r>
            </w:hyperlink>
          </w:p>
        </w:tc>
        <w:tc>
          <w:tcPr>
            <w:tcW w:w="1418" w:type="dxa"/>
            <w:vMerge w:val="restart"/>
          </w:tcPr>
          <w:p w14:paraId="4BCF14DB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Единица измерения (по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hyperlink r:id="rId9">
              <w:r w:rsidRPr="004F6726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559" w:type="dxa"/>
            <w:gridSpan w:val="2"/>
          </w:tcPr>
          <w:p w14:paraId="625FF1B8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 xml:space="preserve">Базовое значение </w:t>
            </w:r>
            <w:hyperlink w:anchor="P486">
              <w:r w:rsidRPr="004F6726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&lt;3&gt;</w:t>
              </w:r>
            </w:hyperlink>
          </w:p>
        </w:tc>
        <w:tc>
          <w:tcPr>
            <w:tcW w:w="3803" w:type="dxa"/>
            <w:gridSpan w:val="6"/>
          </w:tcPr>
          <w:p w14:paraId="15C909B8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Планируемое значение показателя по годам</w:t>
            </w:r>
          </w:p>
        </w:tc>
        <w:tc>
          <w:tcPr>
            <w:tcW w:w="1025" w:type="dxa"/>
            <w:vMerge w:val="restart"/>
          </w:tcPr>
          <w:p w14:paraId="5C86A492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Ответственный за достижение показателя</w:t>
            </w:r>
          </w:p>
        </w:tc>
        <w:tc>
          <w:tcPr>
            <w:tcW w:w="1139" w:type="dxa"/>
            <w:vMerge w:val="restart"/>
          </w:tcPr>
          <w:p w14:paraId="34644EE1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 xml:space="preserve">Документ </w:t>
            </w:r>
            <w:hyperlink w:anchor="P487">
              <w:r w:rsidRPr="004F6726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&lt;4&gt;</w:t>
              </w:r>
            </w:hyperlink>
          </w:p>
        </w:tc>
        <w:tc>
          <w:tcPr>
            <w:tcW w:w="1663" w:type="dxa"/>
            <w:vMerge w:val="restart"/>
          </w:tcPr>
          <w:p w14:paraId="0732DF6A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 xml:space="preserve">Связь с показателями национальных целей </w:t>
            </w:r>
            <w:hyperlink w:anchor="P488">
              <w:r w:rsidRPr="004F6726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&lt;5&gt;</w:t>
              </w:r>
            </w:hyperlink>
          </w:p>
        </w:tc>
      </w:tr>
      <w:tr w:rsidR="00C24739" w:rsidRPr="004F6726" w14:paraId="50A7F26E" w14:textId="77777777" w:rsidTr="00E40E12">
        <w:trPr>
          <w:trHeight w:val="379"/>
        </w:trPr>
        <w:tc>
          <w:tcPr>
            <w:tcW w:w="593" w:type="dxa"/>
            <w:vMerge/>
          </w:tcPr>
          <w:p w14:paraId="49358DFF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5" w:type="dxa"/>
            <w:vMerge/>
          </w:tcPr>
          <w:p w14:paraId="26953B64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14:paraId="4614374E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14:paraId="109A8C39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14:paraId="140214DE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  <w:tc>
          <w:tcPr>
            <w:tcW w:w="567" w:type="dxa"/>
          </w:tcPr>
          <w:p w14:paraId="2EE737EE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567" w:type="dxa"/>
          </w:tcPr>
          <w:p w14:paraId="77597089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567" w:type="dxa"/>
          </w:tcPr>
          <w:p w14:paraId="3D3F381F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709" w:type="dxa"/>
          </w:tcPr>
          <w:p w14:paraId="3D58DCF2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710" w:type="dxa"/>
          </w:tcPr>
          <w:p w14:paraId="15210808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565" w:type="dxa"/>
          </w:tcPr>
          <w:p w14:paraId="2F3DE5C3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685" w:type="dxa"/>
          </w:tcPr>
          <w:p w14:paraId="74A42EEC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1025" w:type="dxa"/>
            <w:vMerge/>
          </w:tcPr>
          <w:p w14:paraId="59A8FFB4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vMerge/>
          </w:tcPr>
          <w:p w14:paraId="436692DA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3" w:type="dxa"/>
            <w:vMerge/>
          </w:tcPr>
          <w:p w14:paraId="511C95B4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24739" w:rsidRPr="004F6726" w14:paraId="728FBD49" w14:textId="77777777" w:rsidTr="00E40E12">
        <w:trPr>
          <w:trHeight w:val="278"/>
        </w:trPr>
        <w:tc>
          <w:tcPr>
            <w:tcW w:w="593" w:type="dxa"/>
          </w:tcPr>
          <w:p w14:paraId="560C5035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675" w:type="dxa"/>
          </w:tcPr>
          <w:p w14:paraId="316DF0D3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6" w:type="dxa"/>
          </w:tcPr>
          <w:p w14:paraId="61BC93E2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</w:tcPr>
          <w:p w14:paraId="1A823F03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92" w:type="dxa"/>
          </w:tcPr>
          <w:p w14:paraId="11B81DE0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67" w:type="dxa"/>
          </w:tcPr>
          <w:p w14:paraId="5F5ECE4C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67" w:type="dxa"/>
          </w:tcPr>
          <w:p w14:paraId="531D3517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7" w:type="dxa"/>
          </w:tcPr>
          <w:p w14:paraId="228A9A62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09" w:type="dxa"/>
          </w:tcPr>
          <w:p w14:paraId="3A517213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710" w:type="dxa"/>
          </w:tcPr>
          <w:p w14:paraId="61921FE3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5" w:type="dxa"/>
          </w:tcPr>
          <w:p w14:paraId="3DDE3144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85" w:type="dxa"/>
          </w:tcPr>
          <w:p w14:paraId="1014C377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25" w:type="dxa"/>
          </w:tcPr>
          <w:p w14:paraId="079B63D5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9" w:type="dxa"/>
          </w:tcPr>
          <w:p w14:paraId="6F518D4F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663" w:type="dxa"/>
          </w:tcPr>
          <w:p w14:paraId="26A712FA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C24739" w:rsidRPr="004F6726" w14:paraId="127ADB94" w14:textId="77777777" w:rsidTr="00E40E12">
        <w:trPr>
          <w:trHeight w:val="532"/>
        </w:trPr>
        <w:tc>
          <w:tcPr>
            <w:tcW w:w="14151" w:type="dxa"/>
            <w:gridSpan w:val="15"/>
          </w:tcPr>
          <w:p w14:paraId="0F5D89C4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1</w:t>
            </w:r>
            <w:r w:rsidRPr="004F672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. Цель муниципальной программы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«</w:t>
            </w:r>
            <w:r w:rsidRPr="00B156B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Снижение доли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на 2030 </w:t>
            </w:r>
            <w:r w:rsidRPr="009C3570">
              <w:rPr>
                <w:rFonts w:ascii="Times New Roman" w:eastAsia="Times New Roman" w:hAnsi="Times New Roman" w:cs="Times New Roman"/>
                <w:i/>
                <w:lang w:eastAsia="ru-RU"/>
              </w:rPr>
              <w:t>год до 73%.»</w:t>
            </w:r>
          </w:p>
        </w:tc>
      </w:tr>
      <w:tr w:rsidR="00C24739" w:rsidRPr="004F6726" w14:paraId="3D2706FA" w14:textId="77777777" w:rsidTr="00E40E12">
        <w:trPr>
          <w:trHeight w:val="1051"/>
        </w:trPr>
        <w:tc>
          <w:tcPr>
            <w:tcW w:w="593" w:type="dxa"/>
          </w:tcPr>
          <w:p w14:paraId="0E467929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675" w:type="dxa"/>
          </w:tcPr>
          <w:p w14:paraId="40A2DCCE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504AB7">
              <w:rPr>
                <w:rFonts w:ascii="Times New Roman" w:eastAsia="Times New Roman" w:hAnsi="Times New Roman" w:cs="Times New Roman"/>
                <w:lang w:eastAsia="ru-RU"/>
              </w:rPr>
              <w:t>ол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504AB7">
              <w:rPr>
                <w:rFonts w:ascii="Times New Roman" w:eastAsia="Times New Roman" w:hAnsi="Times New Roman" w:cs="Times New Roman"/>
                <w:lang w:eastAsia="ru-RU"/>
              </w:rPr>
              <w:t xml:space="preserve">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76" w:type="dxa"/>
          </w:tcPr>
          <w:p w14:paraId="42FDAC8B" w14:textId="77777777" w:rsidR="00C24739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i/>
                <w:lang w:eastAsia="ru-RU"/>
              </w:rPr>
              <w:t>«НП», «ГП РФ», «ФП вне НП», «ГП», «ВДЛ», «МСУ»</w:t>
            </w:r>
          </w:p>
          <w:p w14:paraId="18D124F1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14:paraId="2A83003A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992" w:type="dxa"/>
          </w:tcPr>
          <w:p w14:paraId="7EAC8044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7593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567" w:type="dxa"/>
          </w:tcPr>
          <w:p w14:paraId="3AC1B0AE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567" w:type="dxa"/>
          </w:tcPr>
          <w:p w14:paraId="33A3E658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74,2</w:t>
            </w:r>
          </w:p>
        </w:tc>
        <w:tc>
          <w:tcPr>
            <w:tcW w:w="567" w:type="dxa"/>
          </w:tcPr>
          <w:p w14:paraId="31C87D5C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74,0</w:t>
            </w:r>
          </w:p>
        </w:tc>
        <w:tc>
          <w:tcPr>
            <w:tcW w:w="709" w:type="dxa"/>
          </w:tcPr>
          <w:p w14:paraId="737DFF85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73,8</w:t>
            </w:r>
          </w:p>
        </w:tc>
        <w:tc>
          <w:tcPr>
            <w:tcW w:w="710" w:type="dxa"/>
          </w:tcPr>
          <w:p w14:paraId="43C08DFF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73,6</w:t>
            </w:r>
          </w:p>
        </w:tc>
        <w:tc>
          <w:tcPr>
            <w:tcW w:w="565" w:type="dxa"/>
          </w:tcPr>
          <w:p w14:paraId="4D145311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73,3</w:t>
            </w:r>
          </w:p>
        </w:tc>
        <w:tc>
          <w:tcPr>
            <w:tcW w:w="685" w:type="dxa"/>
          </w:tcPr>
          <w:p w14:paraId="1FC38E71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1025" w:type="dxa"/>
          </w:tcPr>
          <w:p w14:paraId="2C3C41AB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7593">
              <w:rPr>
                <w:rFonts w:ascii="Times New Roman" w:eastAsia="Times New Roman" w:hAnsi="Times New Roman" w:cs="Times New Roman"/>
                <w:lang w:eastAsia="ru-RU"/>
              </w:rPr>
              <w:t>Управление дорожной деятельности транспорта и связи Администрации Невельского муниципального округа</w:t>
            </w:r>
          </w:p>
        </w:tc>
        <w:tc>
          <w:tcPr>
            <w:tcW w:w="1139" w:type="dxa"/>
          </w:tcPr>
          <w:p w14:paraId="1EB014F0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Решение Собрания депутатов Невельского района от 28.07.2020 №391 «Об утверждении социально-экономического развития муниципального образования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«Невельский район» до 2030 года. </w:t>
            </w:r>
          </w:p>
        </w:tc>
        <w:tc>
          <w:tcPr>
            <w:tcW w:w="1663" w:type="dxa"/>
          </w:tcPr>
          <w:p w14:paraId="64201087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</w:t>
            </w:r>
            <w:r w:rsidRPr="00B27D71">
              <w:rPr>
                <w:rFonts w:ascii="Times New Roman" w:eastAsia="Times New Roman" w:hAnsi="Times New Roman" w:cs="Times New Roman"/>
                <w:lang w:eastAsia="ru-RU"/>
              </w:rPr>
              <w:t xml:space="preserve">величение к 2030 году доли соответствующих нормативным требованиям автомобильных дорог федерального значения и дорог крупнейших городских агломераций не менее чем до 85 процентов, опорной сети автомобильных дорог – не </w:t>
            </w:r>
            <w:r w:rsidRPr="00B27D7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менее чем до 85 процентов, автомобильных дорог регионального или межмуниципального значения – не менее чем до 60 процентов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83748D" w:rsidRPr="004F6726" w14:paraId="60C98BBA" w14:textId="77777777" w:rsidTr="0083748D">
        <w:trPr>
          <w:trHeight w:val="696"/>
        </w:trPr>
        <w:tc>
          <w:tcPr>
            <w:tcW w:w="14151" w:type="dxa"/>
            <w:gridSpan w:val="15"/>
          </w:tcPr>
          <w:p w14:paraId="7AE5E686" w14:textId="3B07176C" w:rsidR="0083748D" w:rsidRPr="0083748D" w:rsidRDefault="0083748D" w:rsidP="00D64B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2</w:t>
            </w:r>
            <w:r w:rsidRPr="0083748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. Цель муниципальной программы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83748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Снижение к 2030 году доли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района до 3.5 </w:t>
            </w:r>
            <w:r w:rsidR="00D64B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%.</w:t>
            </w:r>
          </w:p>
        </w:tc>
      </w:tr>
      <w:tr w:rsidR="00C24739" w:rsidRPr="004F6726" w14:paraId="5BC18D32" w14:textId="77777777" w:rsidTr="00E40E12">
        <w:trPr>
          <w:trHeight w:val="1051"/>
        </w:trPr>
        <w:tc>
          <w:tcPr>
            <w:tcW w:w="593" w:type="dxa"/>
          </w:tcPr>
          <w:p w14:paraId="1D4368EF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1675" w:type="dxa"/>
          </w:tcPr>
          <w:p w14:paraId="3E1D5092" w14:textId="77777777" w:rsidR="00C24739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4F5EE2">
              <w:rPr>
                <w:rFonts w:ascii="Times New Roman" w:eastAsia="Times New Roman" w:hAnsi="Times New Roman" w:cs="Times New Roman"/>
                <w:lang w:eastAsia="ru-RU"/>
              </w:rPr>
              <w:t>ол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4F5EE2">
              <w:rPr>
                <w:rFonts w:ascii="Times New Roman" w:eastAsia="Times New Roman" w:hAnsi="Times New Roman" w:cs="Times New Roman"/>
                <w:lang w:eastAsia="ru-RU"/>
              </w:rPr>
              <w:t xml:space="preserve">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района.</w:t>
            </w:r>
          </w:p>
        </w:tc>
        <w:tc>
          <w:tcPr>
            <w:tcW w:w="1276" w:type="dxa"/>
          </w:tcPr>
          <w:p w14:paraId="05A8D047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F5EE2">
              <w:rPr>
                <w:rFonts w:ascii="Times New Roman" w:eastAsia="Times New Roman" w:hAnsi="Times New Roman" w:cs="Times New Roman"/>
                <w:i/>
                <w:lang w:eastAsia="ru-RU"/>
              </w:rPr>
              <w:t>«НП», «ГП РФ», «ФП вне НП», «ГП», «ВДЛ», «МСУ»</w:t>
            </w:r>
          </w:p>
        </w:tc>
        <w:tc>
          <w:tcPr>
            <w:tcW w:w="1418" w:type="dxa"/>
          </w:tcPr>
          <w:p w14:paraId="384AE219" w14:textId="77777777" w:rsidR="00C24739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5EE2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992" w:type="dxa"/>
          </w:tcPr>
          <w:p w14:paraId="2BD0BCAA" w14:textId="77777777" w:rsidR="00C24739" w:rsidRPr="00147593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4,2</w:t>
            </w:r>
          </w:p>
        </w:tc>
        <w:tc>
          <w:tcPr>
            <w:tcW w:w="567" w:type="dxa"/>
          </w:tcPr>
          <w:p w14:paraId="01E28899" w14:textId="77777777" w:rsidR="00C24739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567" w:type="dxa"/>
          </w:tcPr>
          <w:p w14:paraId="6A9F09F4" w14:textId="77777777" w:rsidR="00C24739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3,9</w:t>
            </w:r>
          </w:p>
        </w:tc>
        <w:tc>
          <w:tcPr>
            <w:tcW w:w="567" w:type="dxa"/>
          </w:tcPr>
          <w:p w14:paraId="724DD492" w14:textId="77777777" w:rsidR="00C24739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  <w:tc>
          <w:tcPr>
            <w:tcW w:w="709" w:type="dxa"/>
          </w:tcPr>
          <w:p w14:paraId="2EE0CA58" w14:textId="77777777" w:rsidR="00C24739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  <w:tc>
          <w:tcPr>
            <w:tcW w:w="710" w:type="dxa"/>
          </w:tcPr>
          <w:p w14:paraId="00BF5BA1" w14:textId="77777777" w:rsidR="00C24739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3,7</w:t>
            </w:r>
          </w:p>
        </w:tc>
        <w:tc>
          <w:tcPr>
            <w:tcW w:w="565" w:type="dxa"/>
          </w:tcPr>
          <w:p w14:paraId="482AD1CE" w14:textId="77777777" w:rsidR="00C24739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3,6</w:t>
            </w:r>
          </w:p>
        </w:tc>
        <w:tc>
          <w:tcPr>
            <w:tcW w:w="685" w:type="dxa"/>
          </w:tcPr>
          <w:p w14:paraId="2DBFAD05" w14:textId="77777777" w:rsidR="00C24739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025" w:type="dxa"/>
          </w:tcPr>
          <w:p w14:paraId="2D5D6E50" w14:textId="77777777" w:rsidR="00C24739" w:rsidRPr="00147593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5EE2">
              <w:rPr>
                <w:rFonts w:ascii="Times New Roman" w:eastAsia="Times New Roman" w:hAnsi="Times New Roman" w:cs="Times New Roman"/>
                <w:lang w:eastAsia="ru-RU"/>
              </w:rPr>
              <w:t>Управление дорожной деятельности транспорта и связи Администрации Невельского муниципального округа</w:t>
            </w:r>
          </w:p>
        </w:tc>
        <w:tc>
          <w:tcPr>
            <w:tcW w:w="1139" w:type="dxa"/>
          </w:tcPr>
          <w:p w14:paraId="745DB033" w14:textId="77777777" w:rsidR="00C24739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5EE2">
              <w:rPr>
                <w:rFonts w:ascii="Times New Roman" w:eastAsia="Times New Roman" w:hAnsi="Times New Roman" w:cs="Times New Roman"/>
                <w:lang w:eastAsia="ru-RU"/>
              </w:rPr>
              <w:t>Решение Собрания депутатов Невельского района от 28.07.2020 №391 «Об утверждении социально-экономического развития муниципального образования</w:t>
            </w:r>
          </w:p>
        </w:tc>
        <w:tc>
          <w:tcPr>
            <w:tcW w:w="1663" w:type="dxa"/>
          </w:tcPr>
          <w:p w14:paraId="493D9D1F" w14:textId="5560959C" w:rsidR="00C24739" w:rsidRDefault="0083748D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83748D">
              <w:rPr>
                <w:rFonts w:ascii="Times New Roman" w:eastAsia="Times New Roman" w:hAnsi="Times New Roman" w:cs="Times New Roman"/>
                <w:lang w:eastAsia="ru-RU"/>
              </w:rPr>
              <w:t>величение к 2030 году в агломерациях и городах доли парка общественного транспорта, имеющего срок эксплуатации не старше нормативного, не менее чем до 85 процентов;</w:t>
            </w:r>
          </w:p>
        </w:tc>
      </w:tr>
    </w:tbl>
    <w:p w14:paraId="2B529653" w14:textId="77777777" w:rsidR="00C24739" w:rsidRDefault="00C24739" w:rsidP="00C2473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1" w:name="P485"/>
      <w:bookmarkEnd w:id="1"/>
    </w:p>
    <w:p w14:paraId="7F537D49" w14:textId="77777777" w:rsidR="00C24739" w:rsidRDefault="00C24739" w:rsidP="00C247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  <w:sectPr w:rsidR="00C24739" w:rsidSect="00E40E1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40FA4C4F" w14:textId="77777777" w:rsidR="00C24739" w:rsidRPr="004F6726" w:rsidRDefault="00C24739" w:rsidP="00C24739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7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Структура муниципальной программы</w:t>
      </w:r>
    </w:p>
    <w:p w14:paraId="5D4E5707" w14:textId="77777777" w:rsidR="00C24739" w:rsidRPr="004F6726" w:rsidRDefault="00C24739" w:rsidP="00C247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31"/>
        <w:gridCol w:w="3548"/>
        <w:gridCol w:w="3019"/>
        <w:gridCol w:w="1577"/>
      </w:tblGrid>
      <w:tr w:rsidR="00C24739" w:rsidRPr="004F6726" w14:paraId="75262FA4" w14:textId="77777777" w:rsidTr="00E40E12">
        <w:trPr>
          <w:trHeight w:val="774"/>
        </w:trPr>
        <w:tc>
          <w:tcPr>
            <w:tcW w:w="1031" w:type="dxa"/>
          </w:tcPr>
          <w:p w14:paraId="216D89B4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14:paraId="02486FEC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3548" w:type="dxa"/>
          </w:tcPr>
          <w:p w14:paraId="2FFA66AF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Задачи структурного элемента</w:t>
            </w:r>
          </w:p>
        </w:tc>
        <w:tc>
          <w:tcPr>
            <w:tcW w:w="3019" w:type="dxa"/>
          </w:tcPr>
          <w:p w14:paraId="34421906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 xml:space="preserve">Краткое описание ожидаемых эффектов от реализации задачи структурного элемента </w:t>
            </w:r>
            <w:hyperlink w:anchor="P575">
              <w:r w:rsidRPr="004F6726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&lt;6&gt;</w:t>
              </w:r>
            </w:hyperlink>
          </w:p>
        </w:tc>
        <w:tc>
          <w:tcPr>
            <w:tcW w:w="1577" w:type="dxa"/>
          </w:tcPr>
          <w:p w14:paraId="66C6D6AA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Связь с показателями</w:t>
            </w:r>
          </w:p>
        </w:tc>
      </w:tr>
      <w:tr w:rsidR="00C24739" w:rsidRPr="004F6726" w14:paraId="00FFB957" w14:textId="77777777" w:rsidTr="00E40E12">
        <w:trPr>
          <w:trHeight w:val="258"/>
        </w:trPr>
        <w:tc>
          <w:tcPr>
            <w:tcW w:w="1031" w:type="dxa"/>
          </w:tcPr>
          <w:p w14:paraId="54FE9865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548" w:type="dxa"/>
          </w:tcPr>
          <w:p w14:paraId="4629313C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019" w:type="dxa"/>
          </w:tcPr>
          <w:p w14:paraId="35529CC5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77" w:type="dxa"/>
          </w:tcPr>
          <w:p w14:paraId="3D550077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C24739" w:rsidRPr="004F6726" w14:paraId="039EAE46" w14:textId="77777777" w:rsidTr="00E40E12">
        <w:trPr>
          <w:trHeight w:val="258"/>
        </w:trPr>
        <w:tc>
          <w:tcPr>
            <w:tcW w:w="1031" w:type="dxa"/>
          </w:tcPr>
          <w:p w14:paraId="6D75E57E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8144" w:type="dxa"/>
            <w:gridSpan w:val="3"/>
          </w:tcPr>
          <w:p w14:paraId="5EF1F707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. Направление (подпрограмма) «</w:t>
            </w:r>
            <w:r w:rsidRPr="0063374A">
              <w:rPr>
                <w:rFonts w:ascii="Times New Roman" w:eastAsia="Times New Roman" w:hAnsi="Times New Roman" w:cs="Times New Roman"/>
                <w:lang w:eastAsia="ru-RU"/>
              </w:rPr>
              <w:t>Направление «Создание условий для сохранения и развития автомобильных дорог общего пользования местного значения в муниципальном образовании</w:t>
            </w: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C24739" w:rsidRPr="004F6726" w14:paraId="5B52B287" w14:textId="77777777" w:rsidTr="00E40E12">
        <w:trPr>
          <w:trHeight w:val="516"/>
        </w:trPr>
        <w:tc>
          <w:tcPr>
            <w:tcW w:w="1031" w:type="dxa"/>
          </w:tcPr>
          <w:p w14:paraId="79906807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8144" w:type="dxa"/>
            <w:gridSpan w:val="3"/>
          </w:tcPr>
          <w:p w14:paraId="33F3C204" w14:textId="77777777" w:rsidR="00C24739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74A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3374A">
              <w:rPr>
                <w:rFonts w:ascii="Times New Roman" w:eastAsia="Times New Roman" w:hAnsi="Times New Roman" w:cs="Times New Roman"/>
                <w:lang w:eastAsia="ru-RU"/>
              </w:rPr>
              <w:t>мероприятий</w:t>
            </w:r>
          </w:p>
          <w:p w14:paraId="2966D577" w14:textId="77777777" w:rsidR="00C24739" w:rsidRPr="0063374A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74A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bookmarkStart w:id="2" w:name="_Hlk180588611"/>
            <w:r w:rsidRPr="0063374A">
              <w:rPr>
                <w:rFonts w:ascii="Times New Roman" w:eastAsia="Times New Roman" w:hAnsi="Times New Roman" w:cs="Times New Roman"/>
                <w:lang w:eastAsia="ru-RU"/>
              </w:rPr>
              <w:t>Капитальный ремонт,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3374A">
              <w:rPr>
                <w:rFonts w:ascii="Times New Roman" w:eastAsia="Times New Roman" w:hAnsi="Times New Roman" w:cs="Times New Roman"/>
                <w:lang w:eastAsia="ru-RU"/>
              </w:rPr>
              <w:t>ремонт и содержание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3374A">
              <w:rPr>
                <w:rFonts w:ascii="Times New Roman" w:eastAsia="Times New Roman" w:hAnsi="Times New Roman" w:cs="Times New Roman"/>
                <w:lang w:eastAsia="ru-RU"/>
              </w:rPr>
              <w:t>автомобильных дорог</w:t>
            </w:r>
          </w:p>
          <w:p w14:paraId="6918110B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74A">
              <w:rPr>
                <w:rFonts w:ascii="Times New Roman" w:eastAsia="Times New Roman" w:hAnsi="Times New Roman" w:cs="Times New Roman"/>
                <w:lang w:eastAsia="ru-RU"/>
              </w:rPr>
              <w:t>общего пользования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3374A">
              <w:rPr>
                <w:rFonts w:ascii="Times New Roman" w:eastAsia="Times New Roman" w:hAnsi="Times New Roman" w:cs="Times New Roman"/>
                <w:lang w:eastAsia="ru-RU"/>
              </w:rPr>
              <w:t>местного значения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повышение безопасности дорожного движения.»</w:t>
            </w:r>
            <w:bookmarkEnd w:id="2"/>
          </w:p>
        </w:tc>
      </w:tr>
      <w:tr w:rsidR="00C24739" w:rsidRPr="004F6726" w14:paraId="6DA2FC02" w14:textId="77777777" w:rsidTr="00E40E12">
        <w:trPr>
          <w:trHeight w:val="516"/>
        </w:trPr>
        <w:tc>
          <w:tcPr>
            <w:tcW w:w="1031" w:type="dxa"/>
          </w:tcPr>
          <w:p w14:paraId="0E97D597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8" w:type="dxa"/>
          </w:tcPr>
          <w:p w14:paraId="71E9AE96" w14:textId="77777777" w:rsidR="00C24739" w:rsidRPr="00702311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за реализацию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702311">
              <w:rPr>
                <w:rFonts w:ascii="Times New Roman" w:eastAsia="Times New Roman" w:hAnsi="Times New Roman" w:cs="Times New Roman"/>
                <w:lang w:eastAsia="ru-RU"/>
              </w:rPr>
              <w:t>омплекс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702311">
              <w:rPr>
                <w:rFonts w:ascii="Times New Roman" w:eastAsia="Times New Roman" w:hAnsi="Times New Roman" w:cs="Times New Roman"/>
                <w:lang w:eastAsia="ru-RU"/>
              </w:rPr>
              <w:t xml:space="preserve"> процессных</w:t>
            </w:r>
          </w:p>
          <w:p w14:paraId="2CDB9B31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2311">
              <w:rPr>
                <w:rFonts w:ascii="Times New Roman" w:eastAsia="Times New Roman" w:hAnsi="Times New Roman" w:cs="Times New Roman"/>
                <w:lang w:eastAsia="ru-RU"/>
              </w:rPr>
              <w:t>мероприятий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Pr="00EF74E0">
              <w:rPr>
                <w:rFonts w:ascii="Times New Roman" w:eastAsia="Times New Roman" w:hAnsi="Times New Roman" w:cs="Times New Roman"/>
                <w:lang w:eastAsia="ru-RU"/>
              </w:rPr>
              <w:t>Управление дорожной деятельности транспорта и связи Администрации Невельского муниципального округа</w:t>
            </w:r>
          </w:p>
        </w:tc>
        <w:tc>
          <w:tcPr>
            <w:tcW w:w="4596" w:type="dxa"/>
            <w:gridSpan w:val="2"/>
          </w:tcPr>
          <w:p w14:paraId="7FDD7373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2025 - 2030</w:t>
            </w:r>
          </w:p>
        </w:tc>
      </w:tr>
      <w:tr w:rsidR="00C24739" w:rsidRPr="004F6726" w14:paraId="4474D193" w14:textId="77777777" w:rsidTr="00E40E12">
        <w:trPr>
          <w:trHeight w:val="258"/>
        </w:trPr>
        <w:tc>
          <w:tcPr>
            <w:tcW w:w="1031" w:type="dxa"/>
          </w:tcPr>
          <w:p w14:paraId="20AAD509" w14:textId="77777777" w:rsidR="00C24739" w:rsidRPr="00EA1E0E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04F98">
              <w:rPr>
                <w:rFonts w:ascii="Times New Roman" w:eastAsia="Times New Roman" w:hAnsi="Times New Roman" w:cs="Times New Roman"/>
                <w:lang w:eastAsia="ru-RU"/>
              </w:rPr>
              <w:t>1.1.1.</w:t>
            </w:r>
          </w:p>
        </w:tc>
        <w:tc>
          <w:tcPr>
            <w:tcW w:w="3548" w:type="dxa"/>
          </w:tcPr>
          <w:p w14:paraId="54BB7AEF" w14:textId="77777777" w:rsidR="00C24739" w:rsidRPr="00804F98" w:rsidRDefault="00C24739" w:rsidP="00E40E12">
            <w:pPr>
              <w:widowControl w:val="0"/>
              <w:autoSpaceDE w:val="0"/>
              <w:autoSpaceDN w:val="0"/>
              <w:spacing w:after="0" w:line="240" w:lineRule="auto"/>
            </w:pPr>
            <w:r w:rsidRPr="00804F98">
              <w:rPr>
                <w:rFonts w:ascii="Times New Roman" w:eastAsia="Times New Roman" w:hAnsi="Times New Roman" w:cs="Times New Roman"/>
                <w:lang w:eastAsia="ru-RU"/>
              </w:rPr>
              <w:t xml:space="preserve">Задача </w:t>
            </w:r>
            <w:proofErr w:type="gramStart"/>
            <w:r w:rsidRPr="00804F9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04F98">
              <w:t xml:space="preserve">  1</w:t>
            </w:r>
            <w:proofErr w:type="gramEnd"/>
            <w:r w:rsidRPr="00804F98">
              <w:t>. Обеспечение сохранности и развития автомобильных дорог общего пользования местного значения муниципального образования.</w:t>
            </w:r>
          </w:p>
          <w:p w14:paraId="3767F34C" w14:textId="77777777" w:rsidR="00C24739" w:rsidRPr="00EA1E0E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04F98">
              <w:rPr>
                <w:color w:val="FF0000"/>
              </w:rPr>
              <w:t xml:space="preserve"> </w:t>
            </w:r>
          </w:p>
        </w:tc>
        <w:tc>
          <w:tcPr>
            <w:tcW w:w="3019" w:type="dxa"/>
          </w:tcPr>
          <w:p w14:paraId="29ED8799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Реализованы мероприятия по </w:t>
            </w:r>
            <w:r w:rsidRPr="00FD3C9E">
              <w:rPr>
                <w:rFonts w:ascii="Times New Roman" w:eastAsia="Times New Roman" w:hAnsi="Times New Roman" w:cs="Times New Roman"/>
                <w:lang w:eastAsia="ru-RU"/>
              </w:rPr>
              <w:t>ремонт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D3C9E">
              <w:rPr>
                <w:rFonts w:ascii="Times New Roman" w:eastAsia="Times New Roman" w:hAnsi="Times New Roman" w:cs="Times New Roman"/>
                <w:lang w:eastAsia="ru-RU"/>
              </w:rPr>
              <w:t xml:space="preserve"> и содержани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FD3C9E">
              <w:rPr>
                <w:rFonts w:ascii="Times New Roman" w:eastAsia="Times New Roman" w:hAnsi="Times New Roman" w:cs="Times New Roman"/>
                <w:lang w:eastAsia="ru-RU"/>
              </w:rPr>
              <w:t xml:space="preserve"> автомобильных дорог общего пользования местного </w:t>
            </w:r>
            <w:proofErr w:type="gramStart"/>
            <w:r w:rsidRPr="00FD3C9E">
              <w:rPr>
                <w:rFonts w:ascii="Times New Roman" w:eastAsia="Times New Roman" w:hAnsi="Times New Roman" w:cs="Times New Roman"/>
                <w:lang w:eastAsia="ru-RU"/>
              </w:rPr>
              <w:t>значения  и</w:t>
            </w:r>
            <w:proofErr w:type="gramEnd"/>
            <w:r w:rsidRPr="00FD3C9E">
              <w:rPr>
                <w:rFonts w:ascii="Times New Roman" w:eastAsia="Times New Roman" w:hAnsi="Times New Roman" w:cs="Times New Roman"/>
                <w:lang w:eastAsia="ru-RU"/>
              </w:rPr>
              <w:t xml:space="preserve"> сооружений на них, нацеленн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ые</w:t>
            </w:r>
            <w:r w:rsidRPr="00FD3C9E">
              <w:rPr>
                <w:rFonts w:ascii="Times New Roman" w:eastAsia="Times New Roman" w:hAnsi="Times New Roman" w:cs="Times New Roman"/>
                <w:lang w:eastAsia="ru-RU"/>
              </w:rPr>
              <w:t xml:space="preserve"> на обеспечение их проезжаемости и безопасности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77" w:type="dxa"/>
          </w:tcPr>
          <w:p w14:paraId="1877BC05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Процент </w:t>
            </w:r>
            <w:r w:rsidRPr="00955122">
              <w:rPr>
                <w:rFonts w:ascii="Times New Roman" w:eastAsia="Times New Roman" w:hAnsi="Times New Roman" w:cs="Times New Roman"/>
                <w:lang w:eastAsia="ru-RU"/>
              </w:rPr>
              <w:t>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</w:tbl>
    <w:p w14:paraId="5098D25D" w14:textId="77777777" w:rsidR="00C24739" w:rsidRDefault="00C24739" w:rsidP="00C24739">
      <w:bookmarkStart w:id="3" w:name="P575"/>
      <w:bookmarkEnd w:id="3"/>
    </w:p>
    <w:p w14:paraId="1A23ADE5" w14:textId="50E4FD10" w:rsidR="00BC46F9" w:rsidRDefault="00BC46F9" w:rsidP="00C24739">
      <w:pPr>
        <w:spacing w:after="0"/>
      </w:pPr>
    </w:p>
    <w:p w14:paraId="7BCD2520" w14:textId="0816466C" w:rsidR="005628E3" w:rsidRDefault="005628E3" w:rsidP="00C24739">
      <w:pPr>
        <w:spacing w:after="0"/>
      </w:pPr>
    </w:p>
    <w:p w14:paraId="59985235" w14:textId="4396A534" w:rsidR="005628E3" w:rsidRDefault="005628E3" w:rsidP="00C24739">
      <w:pPr>
        <w:spacing w:after="0"/>
      </w:pPr>
    </w:p>
    <w:p w14:paraId="054C8F97" w14:textId="652D4335" w:rsidR="005628E3" w:rsidRDefault="005628E3" w:rsidP="00C24739">
      <w:pPr>
        <w:spacing w:after="0"/>
      </w:pPr>
    </w:p>
    <w:p w14:paraId="147840AB" w14:textId="64558FA0" w:rsidR="005628E3" w:rsidRDefault="005628E3" w:rsidP="00C24739">
      <w:pPr>
        <w:spacing w:after="0"/>
      </w:pPr>
    </w:p>
    <w:p w14:paraId="4173CD1C" w14:textId="129078CD" w:rsidR="005628E3" w:rsidRDefault="005628E3" w:rsidP="00C24739">
      <w:pPr>
        <w:spacing w:after="0"/>
      </w:pPr>
    </w:p>
    <w:p w14:paraId="4B770AD7" w14:textId="30E7C70D" w:rsidR="005628E3" w:rsidRDefault="005628E3" w:rsidP="00C24739">
      <w:pPr>
        <w:spacing w:after="0"/>
      </w:pPr>
    </w:p>
    <w:p w14:paraId="46CC1B9C" w14:textId="1F4BFA01" w:rsidR="005628E3" w:rsidRDefault="005628E3" w:rsidP="00C24739">
      <w:pPr>
        <w:spacing w:after="0"/>
      </w:pPr>
    </w:p>
    <w:p w14:paraId="40C2B308" w14:textId="085B1C5E" w:rsidR="005628E3" w:rsidRDefault="005628E3" w:rsidP="00C24739">
      <w:pPr>
        <w:spacing w:after="0"/>
      </w:pPr>
    </w:p>
    <w:p w14:paraId="2A5BE930" w14:textId="230DA244" w:rsidR="005628E3" w:rsidRDefault="005628E3" w:rsidP="00C24739">
      <w:pPr>
        <w:spacing w:after="0"/>
      </w:pPr>
    </w:p>
    <w:p w14:paraId="42574C7C" w14:textId="2A1E1AC6" w:rsidR="005628E3" w:rsidRDefault="005628E3" w:rsidP="00C24739">
      <w:pPr>
        <w:spacing w:after="0"/>
      </w:pPr>
    </w:p>
    <w:p w14:paraId="0388E03C" w14:textId="77777777" w:rsidR="005628E3" w:rsidRPr="005628E3" w:rsidRDefault="005628E3" w:rsidP="005628E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8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Финансовое обеспечение муниципальной программы</w:t>
      </w:r>
    </w:p>
    <w:p w14:paraId="350F22F5" w14:textId="77777777" w:rsidR="005628E3" w:rsidRPr="005628E3" w:rsidRDefault="005628E3" w:rsidP="005628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06"/>
        <w:gridCol w:w="676"/>
        <w:gridCol w:w="567"/>
        <w:gridCol w:w="567"/>
        <w:gridCol w:w="567"/>
        <w:gridCol w:w="709"/>
        <w:gridCol w:w="708"/>
        <w:gridCol w:w="851"/>
      </w:tblGrid>
      <w:tr w:rsidR="005628E3" w:rsidRPr="005628E3" w14:paraId="340331D2" w14:textId="77777777" w:rsidTr="00E40E12">
        <w:tc>
          <w:tcPr>
            <w:tcW w:w="4706" w:type="dxa"/>
            <w:vMerge w:val="restart"/>
          </w:tcPr>
          <w:p w14:paraId="20BCDD95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Сохранение и развитие автомобильных дорог общего пользования местного значения на территории Невельского муниципального округа</w:t>
            </w:r>
          </w:p>
        </w:tc>
        <w:tc>
          <w:tcPr>
            <w:tcW w:w="4645" w:type="dxa"/>
            <w:gridSpan w:val="7"/>
          </w:tcPr>
          <w:p w14:paraId="088D6909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5628E3" w:rsidRPr="005628E3" w14:paraId="0CB153BA" w14:textId="77777777" w:rsidTr="00E40E12">
        <w:tc>
          <w:tcPr>
            <w:tcW w:w="4706" w:type="dxa"/>
            <w:vMerge/>
          </w:tcPr>
          <w:p w14:paraId="799B1DED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6" w:type="dxa"/>
          </w:tcPr>
          <w:p w14:paraId="4ED808BB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567" w:type="dxa"/>
          </w:tcPr>
          <w:p w14:paraId="50D3BCAF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567" w:type="dxa"/>
          </w:tcPr>
          <w:p w14:paraId="65FA5BBD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567" w:type="dxa"/>
          </w:tcPr>
          <w:p w14:paraId="509E5D8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709" w:type="dxa"/>
          </w:tcPr>
          <w:p w14:paraId="66767475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708" w:type="dxa"/>
          </w:tcPr>
          <w:p w14:paraId="695E8EB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851" w:type="dxa"/>
          </w:tcPr>
          <w:p w14:paraId="6B96A127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</w:tr>
      <w:tr w:rsidR="005628E3" w:rsidRPr="005628E3" w14:paraId="4442A237" w14:textId="77777777" w:rsidTr="00E40E12">
        <w:tc>
          <w:tcPr>
            <w:tcW w:w="4706" w:type="dxa"/>
          </w:tcPr>
          <w:p w14:paraId="09E5B21B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«Сохранение и развитие автомобильных дорог общего пользования местного значения на территории Невельского муниципального округа» (всего), </w:t>
            </w:r>
          </w:p>
          <w:p w14:paraId="4BEE7DBD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676" w:type="dxa"/>
          </w:tcPr>
          <w:p w14:paraId="175AA3E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0B4E0858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4BA2D961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417A4E08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0C10630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6BB48A8A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14:paraId="0833BF68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28E3" w:rsidRPr="005628E3" w14:paraId="0C83033E" w14:textId="77777777" w:rsidTr="00E40E12">
        <w:tc>
          <w:tcPr>
            <w:tcW w:w="4706" w:type="dxa"/>
          </w:tcPr>
          <w:p w14:paraId="4B5602FA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676" w:type="dxa"/>
          </w:tcPr>
          <w:p w14:paraId="3DBD1959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1A822DB9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0F20C32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76EAE0A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2BB8E5FF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6F5C2932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14:paraId="3DA560E5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28E3" w:rsidRPr="005628E3" w14:paraId="0EB46625" w14:textId="77777777" w:rsidTr="00E40E12">
        <w:tc>
          <w:tcPr>
            <w:tcW w:w="4706" w:type="dxa"/>
          </w:tcPr>
          <w:p w14:paraId="19201108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676" w:type="dxa"/>
          </w:tcPr>
          <w:p w14:paraId="7E3A1986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15F21DA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046909D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4CABDD2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784F8BF6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1EB94D10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14:paraId="45CE197B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28E3" w:rsidRPr="005628E3" w14:paraId="571CACAF" w14:textId="77777777" w:rsidTr="00E40E12">
        <w:tc>
          <w:tcPr>
            <w:tcW w:w="4706" w:type="dxa"/>
          </w:tcPr>
          <w:p w14:paraId="39BF407B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676" w:type="dxa"/>
          </w:tcPr>
          <w:p w14:paraId="79197A82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617DC689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3136529B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0C0BE02D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3EA3C5F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2BEF31C2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14:paraId="1254B7D2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28E3" w:rsidRPr="005628E3" w14:paraId="7F028F37" w14:textId="77777777" w:rsidTr="00E40E12">
        <w:tc>
          <w:tcPr>
            <w:tcW w:w="4706" w:type="dxa"/>
          </w:tcPr>
          <w:p w14:paraId="021994AA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676" w:type="dxa"/>
          </w:tcPr>
          <w:p w14:paraId="2A68DE21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141E5D7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6BF3DDDD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0593665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02CADA07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3B1AE2A9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14:paraId="11763601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28E3" w:rsidRPr="005628E3" w14:paraId="59F80EE7" w14:textId="77777777" w:rsidTr="00E40E12">
        <w:tc>
          <w:tcPr>
            <w:tcW w:w="4706" w:type="dxa"/>
          </w:tcPr>
          <w:p w14:paraId="203D1C6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Объем налоговых расходов (</w:t>
            </w:r>
            <w:proofErr w:type="spellStart"/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справочно</w:t>
            </w:r>
            <w:proofErr w:type="spellEnd"/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  <w:hyperlink w:anchor="P687">
              <w:r w:rsidRPr="005628E3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&lt;10&gt;</w:t>
              </w:r>
            </w:hyperlink>
          </w:p>
        </w:tc>
        <w:tc>
          <w:tcPr>
            <w:tcW w:w="676" w:type="dxa"/>
          </w:tcPr>
          <w:p w14:paraId="63786DB8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1E1609C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4E82F522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1102F64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39AE4B2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6E86A0D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14:paraId="3DD61BDF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28E3" w:rsidRPr="005628E3" w14:paraId="426E6AD8" w14:textId="77777777" w:rsidTr="00E40E12">
        <w:tc>
          <w:tcPr>
            <w:tcW w:w="4706" w:type="dxa"/>
          </w:tcPr>
          <w:p w14:paraId="1C60AC68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 xml:space="preserve">Направление «Создание условий для сохранения и развития автомобильных дорог общего пользования местного значения в муниципальном образовании» (всего), </w:t>
            </w:r>
          </w:p>
          <w:p w14:paraId="43C2C841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676" w:type="dxa"/>
          </w:tcPr>
          <w:p w14:paraId="2289417A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06A1B35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04692E01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52168E57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465F7F5D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58A5F1D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14:paraId="713CBEB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28E3" w:rsidRPr="005628E3" w14:paraId="5475A2E8" w14:textId="77777777" w:rsidTr="00E40E12">
        <w:tc>
          <w:tcPr>
            <w:tcW w:w="4706" w:type="dxa"/>
          </w:tcPr>
          <w:p w14:paraId="2105C8FF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676" w:type="dxa"/>
          </w:tcPr>
          <w:p w14:paraId="75FCA105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77BA3A78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3E61FEF6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507EF676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31C1F791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7943425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14:paraId="2454636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28E3" w:rsidRPr="005628E3" w14:paraId="0F95F86F" w14:textId="77777777" w:rsidTr="00E40E12">
        <w:tc>
          <w:tcPr>
            <w:tcW w:w="4706" w:type="dxa"/>
          </w:tcPr>
          <w:p w14:paraId="3FF7853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676" w:type="dxa"/>
          </w:tcPr>
          <w:p w14:paraId="15BF184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5F14231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22929FB1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6E05129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53A6AA55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3BE14E61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14:paraId="4D88AE5D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28E3" w:rsidRPr="005628E3" w14:paraId="422F1891" w14:textId="77777777" w:rsidTr="00E40E12">
        <w:tc>
          <w:tcPr>
            <w:tcW w:w="4706" w:type="dxa"/>
          </w:tcPr>
          <w:p w14:paraId="07687B37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676" w:type="dxa"/>
          </w:tcPr>
          <w:p w14:paraId="4E4BABFF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48122642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7B529CE5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2B5A051D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3782F032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35456CA8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14:paraId="43662F3D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28E3" w:rsidRPr="005628E3" w14:paraId="11E94DB2" w14:textId="77777777" w:rsidTr="00E40E12">
        <w:tc>
          <w:tcPr>
            <w:tcW w:w="4706" w:type="dxa"/>
          </w:tcPr>
          <w:p w14:paraId="23CE519D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676" w:type="dxa"/>
          </w:tcPr>
          <w:p w14:paraId="3D1DACD5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367C3515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560D27F7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51C3178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446B80D9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6B3ACBA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14:paraId="49A31F01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28E3" w:rsidRPr="005628E3" w14:paraId="7917F81F" w14:textId="77777777" w:rsidTr="00E40E12">
        <w:tc>
          <w:tcPr>
            <w:tcW w:w="4706" w:type="dxa"/>
          </w:tcPr>
          <w:p w14:paraId="3E566175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</w:t>
            </w:r>
          </w:p>
          <w:p w14:paraId="12E59D66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мероприятий</w:t>
            </w:r>
          </w:p>
          <w:p w14:paraId="0DD40802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«Капитальный ремонт,</w:t>
            </w:r>
          </w:p>
          <w:p w14:paraId="1A43DFD0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ремонт и содержание</w:t>
            </w:r>
          </w:p>
          <w:p w14:paraId="38EDF30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автомобильных дорог</w:t>
            </w:r>
          </w:p>
          <w:p w14:paraId="1B91EDF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общего пользования</w:t>
            </w:r>
          </w:p>
          <w:p w14:paraId="48624DE8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местного значения, повышение безопасности дорожного движения.</w:t>
            </w:r>
          </w:p>
          <w:p w14:paraId="7E5393D2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6" w:type="dxa"/>
          </w:tcPr>
          <w:p w14:paraId="675AD79F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230EE42D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0D545E07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78A7F78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5ED0C139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0991A238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14:paraId="3308F125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28E3" w:rsidRPr="005628E3" w14:paraId="215B8649" w14:textId="77777777" w:rsidTr="00E40E12">
        <w:tc>
          <w:tcPr>
            <w:tcW w:w="4706" w:type="dxa"/>
          </w:tcPr>
          <w:p w14:paraId="2796BBB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676" w:type="dxa"/>
          </w:tcPr>
          <w:p w14:paraId="5CAD32E0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7B85A6D2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515DB24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128C8471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33C19D32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25B85F35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14:paraId="2D29382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28E3" w:rsidRPr="005628E3" w14:paraId="2E76A5C6" w14:textId="77777777" w:rsidTr="00E40E12">
        <w:tc>
          <w:tcPr>
            <w:tcW w:w="4706" w:type="dxa"/>
          </w:tcPr>
          <w:p w14:paraId="4F3B63C1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676" w:type="dxa"/>
          </w:tcPr>
          <w:p w14:paraId="346EB6A9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1662392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51384DA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78073B55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487C12E8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5AEE1ED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14:paraId="7C218EF7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28E3" w:rsidRPr="005628E3" w14:paraId="0B9153A9" w14:textId="77777777" w:rsidTr="00E40E12">
        <w:tc>
          <w:tcPr>
            <w:tcW w:w="4706" w:type="dxa"/>
          </w:tcPr>
          <w:p w14:paraId="18C2632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676" w:type="dxa"/>
          </w:tcPr>
          <w:p w14:paraId="7462171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721DDF31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7F086065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7F66FDC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2D2365B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4202A30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14:paraId="7A362E0B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28E3" w:rsidRPr="005628E3" w14:paraId="480807CA" w14:textId="77777777" w:rsidTr="00E40E12">
        <w:tc>
          <w:tcPr>
            <w:tcW w:w="4706" w:type="dxa"/>
          </w:tcPr>
          <w:p w14:paraId="6143310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676" w:type="dxa"/>
          </w:tcPr>
          <w:p w14:paraId="69BC5040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785F935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05A5817A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3964D068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6B9BEA4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57770D4A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14:paraId="0D45C0F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28E3" w:rsidRPr="005628E3" w14:paraId="0F655E1B" w14:textId="77777777" w:rsidTr="00E40E12">
        <w:tc>
          <w:tcPr>
            <w:tcW w:w="4706" w:type="dxa"/>
          </w:tcPr>
          <w:p w14:paraId="771F9E3B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(Осуществлен ремонт и содержание автомобильных дорог общего пользования местного </w:t>
            </w:r>
            <w:proofErr w:type="gramStart"/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значения  и</w:t>
            </w:r>
            <w:proofErr w:type="gramEnd"/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 xml:space="preserve"> сооружений на них, нацеленное на обеспечение их проезжаемости и безопасности и разработана </w:t>
            </w:r>
            <w:proofErr w:type="spellStart"/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проектно</w:t>
            </w:r>
            <w:proofErr w:type="spellEnd"/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 xml:space="preserve"> сметная документация) (всего), </w:t>
            </w:r>
          </w:p>
          <w:p w14:paraId="1306331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676" w:type="dxa"/>
          </w:tcPr>
          <w:p w14:paraId="6FE21A45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5016B60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12516F21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5920F6E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60AC619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5029CD9A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14:paraId="6EC179AA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28E3" w:rsidRPr="005628E3" w14:paraId="248AEA54" w14:textId="77777777" w:rsidTr="00E40E12">
        <w:tc>
          <w:tcPr>
            <w:tcW w:w="4706" w:type="dxa"/>
          </w:tcPr>
          <w:p w14:paraId="3ED7E24A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676" w:type="dxa"/>
          </w:tcPr>
          <w:p w14:paraId="7B10F85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5514EC90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1EC435F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68581767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1686CB39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4C2F0666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14:paraId="431555D7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28E3" w:rsidRPr="005628E3" w14:paraId="2EA0A8D3" w14:textId="77777777" w:rsidTr="00E40E12">
        <w:tc>
          <w:tcPr>
            <w:tcW w:w="4706" w:type="dxa"/>
          </w:tcPr>
          <w:p w14:paraId="004C6E76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676" w:type="dxa"/>
          </w:tcPr>
          <w:p w14:paraId="0F366575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34DF030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6A83533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4B1BB806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016F989F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313EC87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14:paraId="509CE8ED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28E3" w:rsidRPr="005628E3" w14:paraId="72C5A857" w14:textId="77777777" w:rsidTr="00E40E12">
        <w:tc>
          <w:tcPr>
            <w:tcW w:w="4706" w:type="dxa"/>
          </w:tcPr>
          <w:p w14:paraId="647964D7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676" w:type="dxa"/>
          </w:tcPr>
          <w:p w14:paraId="201E832B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4D9AD426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47C9933D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1B227868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1472012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74A3FB8D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14:paraId="51F6591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28E3" w:rsidRPr="005628E3" w14:paraId="71F93993" w14:textId="77777777" w:rsidTr="00E40E12">
        <w:tc>
          <w:tcPr>
            <w:tcW w:w="4706" w:type="dxa"/>
          </w:tcPr>
          <w:p w14:paraId="23D806A5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676" w:type="dxa"/>
          </w:tcPr>
          <w:p w14:paraId="3183B74B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251B7970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2A0E7237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0740681F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4CE73352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5CA8A442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14:paraId="4CB25F27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28E3" w:rsidRPr="005628E3" w14:paraId="09ED5667" w14:textId="77777777" w:rsidTr="00E40E12">
        <w:tc>
          <w:tcPr>
            <w:tcW w:w="4706" w:type="dxa"/>
          </w:tcPr>
          <w:p w14:paraId="0122B78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Мероприятие (Осуществлена дорожная деятельность,) в том числе:</w:t>
            </w:r>
          </w:p>
        </w:tc>
        <w:tc>
          <w:tcPr>
            <w:tcW w:w="676" w:type="dxa"/>
          </w:tcPr>
          <w:p w14:paraId="2BE6E0DA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534CD0E1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44F62A3B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32BEFD8A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64116462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0A44E7D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14:paraId="107F97C0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28E3" w:rsidRPr="005628E3" w14:paraId="38523DD5" w14:textId="77777777" w:rsidTr="00E40E12">
        <w:tc>
          <w:tcPr>
            <w:tcW w:w="4706" w:type="dxa"/>
          </w:tcPr>
          <w:p w14:paraId="711862FD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676" w:type="dxa"/>
          </w:tcPr>
          <w:p w14:paraId="4F9A7F3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751046C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0C778D7F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617BEEEB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6A898689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38FB157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14:paraId="1372DB42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28E3" w:rsidRPr="005628E3" w14:paraId="7AED2FA4" w14:textId="77777777" w:rsidTr="00E40E12">
        <w:tc>
          <w:tcPr>
            <w:tcW w:w="4706" w:type="dxa"/>
          </w:tcPr>
          <w:p w14:paraId="461AD976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676" w:type="dxa"/>
          </w:tcPr>
          <w:p w14:paraId="0F156FD8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44705B21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2564DA88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29204935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56A539C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1BA5E0EF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14:paraId="45B2E44D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28E3" w:rsidRPr="005628E3" w14:paraId="009A2393" w14:textId="77777777" w:rsidTr="00E40E12">
        <w:tc>
          <w:tcPr>
            <w:tcW w:w="4706" w:type="dxa"/>
          </w:tcPr>
          <w:p w14:paraId="7849A65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Мероприятие (Осуществлен ремонт дорожного полотна после проведения аварийно-восстановительных работ МУП «Невельские теплосети») (всего),</w:t>
            </w:r>
          </w:p>
          <w:p w14:paraId="3C7ED92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676" w:type="dxa"/>
          </w:tcPr>
          <w:p w14:paraId="695E8C81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6B41260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3D5D9DD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4B7DD25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34FC4AFF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4DD5F339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14:paraId="23E0C2B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28E3" w:rsidRPr="005628E3" w14:paraId="07DE5353" w14:textId="77777777" w:rsidTr="00E40E12">
        <w:tc>
          <w:tcPr>
            <w:tcW w:w="4706" w:type="dxa"/>
          </w:tcPr>
          <w:p w14:paraId="34536A0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676" w:type="dxa"/>
          </w:tcPr>
          <w:p w14:paraId="7F16C3FD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2769B085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1CA593E5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172766CD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5D9F793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49F9723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14:paraId="01A090C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28E3" w:rsidRPr="005628E3" w14:paraId="44F2485F" w14:textId="77777777" w:rsidTr="00E40E12">
        <w:tc>
          <w:tcPr>
            <w:tcW w:w="4706" w:type="dxa"/>
          </w:tcPr>
          <w:p w14:paraId="772F3965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Мероприятие (Осуществлены мероприятия по повышению безопасности дорожного движения на</w:t>
            </w:r>
            <w:r w:rsidRPr="005628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автомобильных дорог общего пользования местного значения на территории Невельского муниципального округа») (всего),</w:t>
            </w:r>
          </w:p>
          <w:p w14:paraId="69B9BD68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676" w:type="dxa"/>
          </w:tcPr>
          <w:p w14:paraId="15A41B9F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53C45842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2E7AD057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389776D1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25B60845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5367F876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14:paraId="56B3A5F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28E3" w:rsidRPr="005628E3" w14:paraId="50EB2E6F" w14:textId="77777777" w:rsidTr="00E40E12">
        <w:tc>
          <w:tcPr>
            <w:tcW w:w="4706" w:type="dxa"/>
          </w:tcPr>
          <w:p w14:paraId="1DCF5056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676" w:type="dxa"/>
          </w:tcPr>
          <w:p w14:paraId="3549B55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67BE394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07A8F407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77A654BB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430D7FDF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77EF6440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14:paraId="35E5EE1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28E3" w:rsidRPr="005628E3" w14:paraId="6AD1C73B" w14:textId="77777777" w:rsidTr="00E40E12">
        <w:tc>
          <w:tcPr>
            <w:tcW w:w="4706" w:type="dxa"/>
          </w:tcPr>
          <w:p w14:paraId="696148DD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Мероприятие (Информирование граждан о дорожной ситуации, планируемых и проводимых дорожных работах через средства массовой информации и с использованием электронных сервисов) (всего),</w:t>
            </w:r>
          </w:p>
          <w:p w14:paraId="54353FB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676" w:type="dxa"/>
          </w:tcPr>
          <w:p w14:paraId="19DB46B9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0C34F3DD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667C11CA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40C36E8A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24747D26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23F1EC8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14:paraId="130CBD95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28E3" w:rsidRPr="005628E3" w14:paraId="3C7EF795" w14:textId="77777777" w:rsidTr="00E40E12">
        <w:tc>
          <w:tcPr>
            <w:tcW w:w="4706" w:type="dxa"/>
          </w:tcPr>
          <w:p w14:paraId="0CD514ED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676" w:type="dxa"/>
          </w:tcPr>
          <w:p w14:paraId="6590908D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760663D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6E31EBAD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0C2B365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70CFC5F9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6DEAC7A8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14:paraId="62FA6EF1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6DECD569" w14:textId="77777777" w:rsidR="005628E3" w:rsidRPr="005628E3" w:rsidRDefault="005628E3" w:rsidP="005628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31C40585" w14:textId="77777777" w:rsidR="005628E3" w:rsidRPr="005628E3" w:rsidRDefault="005628E3" w:rsidP="005628E3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14:paraId="48149A34" w14:textId="77777777" w:rsidR="005628E3" w:rsidRPr="005628E3" w:rsidRDefault="005628E3" w:rsidP="005628E3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14:paraId="596CA364" w14:textId="77777777" w:rsidR="005628E3" w:rsidRPr="005628E3" w:rsidRDefault="005628E3" w:rsidP="005628E3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14:paraId="37C51FC0" w14:textId="77777777" w:rsidR="005628E3" w:rsidRPr="005628E3" w:rsidRDefault="005628E3" w:rsidP="005628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05FDC39" w14:textId="77777777" w:rsidR="005628E3" w:rsidRPr="005628E3" w:rsidRDefault="005628E3" w:rsidP="005628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8903786" w14:textId="77777777" w:rsidR="005628E3" w:rsidRPr="005628E3" w:rsidRDefault="005628E3" w:rsidP="005628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FF5DCB8" w14:textId="35BF8AB0" w:rsidR="005628E3" w:rsidRDefault="005628E3" w:rsidP="00C24739">
      <w:pPr>
        <w:spacing w:after="0"/>
      </w:pPr>
    </w:p>
    <w:p w14:paraId="103847A0" w14:textId="5A2075C1" w:rsidR="005628E3" w:rsidRDefault="005628E3" w:rsidP="00C24739">
      <w:pPr>
        <w:spacing w:after="0"/>
      </w:pPr>
    </w:p>
    <w:p w14:paraId="2A524288" w14:textId="30CF37F2" w:rsidR="005628E3" w:rsidRDefault="005628E3" w:rsidP="00C24739">
      <w:pPr>
        <w:spacing w:after="0"/>
      </w:pPr>
    </w:p>
    <w:p w14:paraId="18A1FEE8" w14:textId="19BCC268" w:rsidR="005628E3" w:rsidRDefault="005628E3" w:rsidP="00C24739">
      <w:pPr>
        <w:spacing w:after="0"/>
      </w:pPr>
    </w:p>
    <w:p w14:paraId="797AC521" w14:textId="75E9696A" w:rsidR="005628E3" w:rsidRDefault="005628E3" w:rsidP="00C24739">
      <w:pPr>
        <w:spacing w:after="0"/>
      </w:pPr>
    </w:p>
    <w:p w14:paraId="167DED0A" w14:textId="77FB50E7" w:rsidR="005628E3" w:rsidRDefault="005628E3" w:rsidP="00C24739">
      <w:pPr>
        <w:spacing w:after="0"/>
      </w:pPr>
    </w:p>
    <w:p w14:paraId="26AEF82B" w14:textId="21734FAE" w:rsidR="005628E3" w:rsidRDefault="005628E3" w:rsidP="00C24739">
      <w:pPr>
        <w:spacing w:after="0"/>
      </w:pPr>
    </w:p>
    <w:p w14:paraId="486083D6" w14:textId="77777777" w:rsidR="005628E3" w:rsidRPr="005628E3" w:rsidRDefault="005628E3" w:rsidP="005628E3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8E3">
        <w:rPr>
          <w:rFonts w:ascii="Times New Roman" w:hAnsi="Times New Roman" w:cs="Times New Roman"/>
          <w:b/>
          <w:sz w:val="28"/>
          <w:szCs w:val="28"/>
        </w:rPr>
        <w:lastRenderedPageBreak/>
        <w:t>СТРАТЕГИЧЕСКИЕ ПРИОРИТЕТЫ</w:t>
      </w:r>
    </w:p>
    <w:p w14:paraId="39AE8B93" w14:textId="77777777" w:rsidR="005628E3" w:rsidRPr="005628E3" w:rsidRDefault="005628E3" w:rsidP="005628E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8E3">
        <w:rPr>
          <w:rFonts w:ascii="Times New Roman" w:hAnsi="Times New Roman" w:cs="Times New Roman"/>
          <w:b/>
          <w:sz w:val="28"/>
          <w:szCs w:val="28"/>
        </w:rPr>
        <w:t>1. Характеристика текущего состояния и основные показатели уровня развития сферы реализации муниципальной программы</w:t>
      </w:r>
    </w:p>
    <w:p w14:paraId="782D5047" w14:textId="77777777" w:rsidR="005628E3" w:rsidRPr="005628E3" w:rsidRDefault="005628E3" w:rsidP="005628E3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D6DB7BD" w14:textId="77777777" w:rsidR="005628E3" w:rsidRPr="005628E3" w:rsidRDefault="005628E3" w:rsidP="005628E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8E3">
        <w:rPr>
          <w:rFonts w:ascii="Times New Roman" w:hAnsi="Times New Roman" w:cs="Times New Roman"/>
          <w:sz w:val="28"/>
          <w:szCs w:val="28"/>
        </w:rPr>
        <w:t>1.1. Достижение цели снижение доли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на 2030 год до 73% является одной из наиболее острых проблем.</w:t>
      </w:r>
    </w:p>
    <w:p w14:paraId="752EC8EA" w14:textId="7A2FE302" w:rsidR="005628E3" w:rsidRPr="005628E3" w:rsidRDefault="005628E3" w:rsidP="005628E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8E3">
        <w:rPr>
          <w:rFonts w:ascii="Times New Roman" w:hAnsi="Times New Roman" w:cs="Times New Roman"/>
          <w:sz w:val="28"/>
          <w:szCs w:val="28"/>
        </w:rPr>
        <w:t>Общая протяженность автомобильных дорог общего пользования местного значения</w:t>
      </w:r>
      <w:r w:rsidRPr="005628E3">
        <w:t xml:space="preserve"> </w:t>
      </w:r>
      <w:r w:rsidRPr="005628E3">
        <w:rPr>
          <w:rFonts w:ascii="Times New Roman" w:hAnsi="Times New Roman" w:cs="Times New Roman"/>
          <w:sz w:val="28"/>
          <w:szCs w:val="28"/>
        </w:rPr>
        <w:t xml:space="preserve">в Невельском муниципальном округе составляет 1 125,024 км, из них: 152,082 км </w:t>
      </w:r>
      <w:proofErr w:type="gramStart"/>
      <w:r w:rsidRPr="005628E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628E3">
        <w:rPr>
          <w:rFonts w:ascii="Times New Roman" w:hAnsi="Times New Roman" w:cs="Times New Roman"/>
          <w:sz w:val="28"/>
          <w:szCs w:val="28"/>
        </w:rPr>
        <w:t xml:space="preserve"> а/бетонным покрытием, 359,364 км с покрытием ПГС и 613,578 км с грунтовым покрытием. Протяженность автомобильных дорог</w:t>
      </w:r>
      <w:r w:rsidRPr="005628E3">
        <w:t xml:space="preserve"> </w:t>
      </w:r>
      <w:r w:rsidRPr="005628E3">
        <w:rPr>
          <w:rFonts w:ascii="Times New Roman" w:hAnsi="Times New Roman" w:cs="Times New Roman"/>
          <w:sz w:val="28"/>
          <w:szCs w:val="28"/>
        </w:rPr>
        <w:t xml:space="preserve">общего пользования местного значения, не отвечающих нормативным требованиям, составляет 838,143 км. </w:t>
      </w:r>
    </w:p>
    <w:p w14:paraId="1EDEB192" w14:textId="77777777" w:rsidR="005628E3" w:rsidRPr="005628E3" w:rsidRDefault="005628E3" w:rsidP="005628E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8E3">
        <w:rPr>
          <w:rFonts w:ascii="Times New Roman" w:hAnsi="Times New Roman" w:cs="Times New Roman"/>
          <w:sz w:val="28"/>
          <w:szCs w:val="28"/>
        </w:rPr>
        <w:t>Дорожное покрытие автомобильных дорог общего пользования местного значения в результате воздействий окружающей среды, нагрузки транспортного потока, требует систематического выполнения работ по ремонту и содержанию.</w:t>
      </w:r>
    </w:p>
    <w:p w14:paraId="604EEB8E" w14:textId="77777777" w:rsidR="005628E3" w:rsidRDefault="005628E3" w:rsidP="005628E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8E3">
        <w:rPr>
          <w:rFonts w:ascii="Times New Roman" w:hAnsi="Times New Roman" w:cs="Times New Roman"/>
          <w:sz w:val="28"/>
          <w:szCs w:val="28"/>
        </w:rPr>
        <w:t>Реализация направления «Создание условий для сохранения и развития автомобильных дорог общего пользования местного значения в муниципальном образовании»» позволит к 2030 году уменьшить протяженность автомобильных дорог общего пользования местного значения, не отвечающих нормативным требованиям до 821,268 км.</w:t>
      </w:r>
    </w:p>
    <w:p w14:paraId="076892BA" w14:textId="79B6A98F" w:rsidR="000779FF" w:rsidRDefault="00D64B11" w:rsidP="000779F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Достижение цели с</w:t>
      </w:r>
      <w:r w:rsidRPr="00D64B11">
        <w:rPr>
          <w:rFonts w:ascii="Times New Roman" w:hAnsi="Times New Roman" w:cs="Times New Roman"/>
          <w:sz w:val="28"/>
          <w:szCs w:val="28"/>
        </w:rPr>
        <w:t xml:space="preserve">нижение доли населения, проживающего в населенных пунктах, не имеющих регулярного автобусного сообщения с административным центром муниципального </w:t>
      </w:r>
      <w:r w:rsidR="000779FF">
        <w:rPr>
          <w:rFonts w:ascii="Times New Roman" w:hAnsi="Times New Roman" w:cs="Times New Roman"/>
          <w:sz w:val="28"/>
          <w:szCs w:val="28"/>
        </w:rPr>
        <w:t>округа</w:t>
      </w:r>
      <w:r w:rsidRPr="00D64B11">
        <w:rPr>
          <w:rFonts w:ascii="Times New Roman" w:hAnsi="Times New Roman" w:cs="Times New Roman"/>
          <w:sz w:val="28"/>
          <w:szCs w:val="28"/>
        </w:rPr>
        <w:t>, в общей численности населения муниципального района к 2030 году до 3,5%</w:t>
      </w:r>
      <w:r>
        <w:rPr>
          <w:rFonts w:ascii="Times New Roman" w:hAnsi="Times New Roman" w:cs="Times New Roman"/>
          <w:sz w:val="28"/>
          <w:szCs w:val="28"/>
        </w:rPr>
        <w:t xml:space="preserve"> напрямую связано с состоянием автомобильных дорог</w:t>
      </w:r>
      <w:r w:rsidR="000779FF">
        <w:rPr>
          <w:rFonts w:ascii="Times New Roman" w:hAnsi="Times New Roman" w:cs="Times New Roman"/>
          <w:sz w:val="28"/>
          <w:szCs w:val="28"/>
        </w:rPr>
        <w:t xml:space="preserve"> общего пользования местного значения</w:t>
      </w:r>
      <w:r w:rsidRPr="00D64B11">
        <w:rPr>
          <w:rFonts w:ascii="Times New Roman" w:hAnsi="Times New Roman" w:cs="Times New Roman"/>
          <w:sz w:val="28"/>
          <w:szCs w:val="28"/>
        </w:rPr>
        <w:t>.</w:t>
      </w:r>
    </w:p>
    <w:p w14:paraId="20ED9A5B" w14:textId="172D5BEB" w:rsidR="00D64B11" w:rsidRDefault="000779FF" w:rsidP="000779F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79FF">
        <w:rPr>
          <w:rFonts w:ascii="Times New Roman" w:hAnsi="Times New Roman" w:cs="Times New Roman"/>
          <w:sz w:val="28"/>
          <w:szCs w:val="28"/>
        </w:rPr>
        <w:t xml:space="preserve">В весенний и осенний периоды </w:t>
      </w:r>
      <w:proofErr w:type="spellStart"/>
      <w:r w:rsidRPr="000779FF">
        <w:rPr>
          <w:rFonts w:ascii="Times New Roman" w:hAnsi="Times New Roman" w:cs="Times New Roman"/>
          <w:sz w:val="28"/>
          <w:szCs w:val="28"/>
        </w:rPr>
        <w:t>проезжаемость</w:t>
      </w:r>
      <w:proofErr w:type="spellEnd"/>
      <w:r w:rsidRPr="000779FF">
        <w:rPr>
          <w:rFonts w:ascii="Times New Roman" w:hAnsi="Times New Roman" w:cs="Times New Roman"/>
          <w:sz w:val="28"/>
          <w:szCs w:val="28"/>
        </w:rPr>
        <w:t xml:space="preserve"> автомобильных дорог с ПГС и грунтовым покрытием значительно снижается в результате переувлажнения дорожного полотна, на большинстве автомобильных дорог </w:t>
      </w:r>
      <w:proofErr w:type="gramStart"/>
      <w:r w:rsidRPr="000779F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779FF">
        <w:rPr>
          <w:rFonts w:ascii="Times New Roman" w:hAnsi="Times New Roman" w:cs="Times New Roman"/>
          <w:sz w:val="28"/>
          <w:szCs w:val="28"/>
        </w:rPr>
        <w:t xml:space="preserve"> а/бетонным покрытием требуется замена дорожной одежды.</w:t>
      </w:r>
      <w:r>
        <w:rPr>
          <w:rFonts w:ascii="Times New Roman" w:hAnsi="Times New Roman" w:cs="Times New Roman"/>
          <w:sz w:val="28"/>
          <w:szCs w:val="28"/>
        </w:rPr>
        <w:t xml:space="preserve"> При создании условий для улучшения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проезжаемости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449B">
        <w:rPr>
          <w:rFonts w:ascii="Times New Roman" w:hAnsi="Times New Roman" w:cs="Times New Roman"/>
          <w:sz w:val="28"/>
          <w:szCs w:val="28"/>
        </w:rPr>
        <w:t xml:space="preserve">и приведения </w:t>
      </w:r>
      <w:r>
        <w:rPr>
          <w:rFonts w:ascii="Times New Roman" w:hAnsi="Times New Roman" w:cs="Times New Roman"/>
          <w:sz w:val="28"/>
          <w:szCs w:val="28"/>
        </w:rPr>
        <w:t xml:space="preserve">автомобильных дорог </w:t>
      </w:r>
      <w:r w:rsidR="00E3449B">
        <w:rPr>
          <w:rFonts w:ascii="Times New Roman" w:hAnsi="Times New Roman" w:cs="Times New Roman"/>
          <w:sz w:val="28"/>
          <w:szCs w:val="28"/>
        </w:rPr>
        <w:t xml:space="preserve">в нормативное состояние </w:t>
      </w:r>
      <w:bookmarkStart w:id="4" w:name="_GoBack"/>
      <w:bookmarkEnd w:id="4"/>
      <w:r>
        <w:rPr>
          <w:rFonts w:ascii="Times New Roman" w:hAnsi="Times New Roman" w:cs="Times New Roman"/>
          <w:sz w:val="28"/>
          <w:szCs w:val="28"/>
        </w:rPr>
        <w:t xml:space="preserve">все большее количество населенных пунктов будет обеспечено регулярным автобусным сообщением с административным центром муниципального округа. </w:t>
      </w:r>
    </w:p>
    <w:p w14:paraId="31A7CF43" w14:textId="77777777" w:rsidR="00E3449B" w:rsidRPr="005628E3" w:rsidRDefault="00E3449B" w:rsidP="000779F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AF854B" w14:textId="77777777" w:rsidR="005628E3" w:rsidRPr="005628E3" w:rsidRDefault="005628E3" w:rsidP="005628E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997EDD" w14:textId="77777777" w:rsidR="005628E3" w:rsidRPr="005628E3" w:rsidRDefault="005628E3" w:rsidP="005628E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8E3">
        <w:rPr>
          <w:rFonts w:ascii="Times New Roman" w:hAnsi="Times New Roman" w:cs="Times New Roman"/>
          <w:b/>
          <w:sz w:val="28"/>
          <w:szCs w:val="28"/>
        </w:rPr>
        <w:lastRenderedPageBreak/>
        <w:t>2. Описание приоритетов и целей муниципальной политики в сфере реализации муниципальной программы, сведения о взаимосвязи со стратегическими приоритетами, целями и показателями государственных программ</w:t>
      </w:r>
    </w:p>
    <w:p w14:paraId="21A4BE5A" w14:textId="77777777" w:rsidR="005628E3" w:rsidRPr="005628E3" w:rsidRDefault="005628E3" w:rsidP="005628E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2742E9" w14:textId="77777777" w:rsidR="005628E3" w:rsidRPr="005628E3" w:rsidRDefault="005628E3" w:rsidP="005628E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8E3">
        <w:rPr>
          <w:rFonts w:ascii="Times New Roman" w:hAnsi="Times New Roman" w:cs="Times New Roman"/>
          <w:sz w:val="28"/>
          <w:szCs w:val="28"/>
        </w:rPr>
        <w:t>Муниципальная политика в сфере реализации муниципальной программы направлена на достижение</w:t>
      </w:r>
      <w:r w:rsidRPr="005628E3">
        <w:t xml:space="preserve"> </w:t>
      </w:r>
      <w:r w:rsidRPr="005628E3">
        <w:rPr>
          <w:rFonts w:ascii="Times New Roman" w:hAnsi="Times New Roman" w:cs="Times New Roman"/>
          <w:sz w:val="28"/>
          <w:szCs w:val="28"/>
        </w:rPr>
        <w:t>национальной цели, установленной Указом Президента Российской Федерации от 07.05.2024 г. № 309 «О национальных целях развития Российской Федерации на период до 2030 года и на перспективу до 2036 года» - комфортная и безопасная среда для жизни.</w:t>
      </w:r>
    </w:p>
    <w:p w14:paraId="253EB1AC" w14:textId="77777777" w:rsidR="005628E3" w:rsidRPr="005628E3" w:rsidRDefault="005628E3" w:rsidP="005628E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8E3">
        <w:rPr>
          <w:rFonts w:ascii="Times New Roman" w:hAnsi="Times New Roman" w:cs="Times New Roman"/>
          <w:sz w:val="28"/>
          <w:szCs w:val="28"/>
        </w:rPr>
        <w:t>Приоритеты муниципальной политики в сфере реализации муниципальной программы соответствуют стратегическим приоритетам, установленным постановлением Правительства РФ от 20 декабря 2017 г. № 1596 «Об утверждении государственной программы Российской Федерации "Развитие транспортной системы», постановлением Правительства Псковской области от</w:t>
      </w:r>
      <w:r w:rsidRPr="005628E3">
        <w:t xml:space="preserve"> </w:t>
      </w:r>
      <w:r w:rsidRPr="005628E3">
        <w:rPr>
          <w:rFonts w:ascii="Times New Roman" w:hAnsi="Times New Roman" w:cs="Times New Roman"/>
          <w:sz w:val="28"/>
          <w:szCs w:val="28"/>
        </w:rPr>
        <w:t>22.12.2023 № 505 «О государственной программе Псковской области "Развитие транспортной системы».</w:t>
      </w:r>
    </w:p>
    <w:p w14:paraId="7132E2D5" w14:textId="77777777" w:rsidR="005628E3" w:rsidRPr="005628E3" w:rsidRDefault="005628E3" w:rsidP="005628E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8E3">
        <w:rPr>
          <w:rFonts w:ascii="Times New Roman" w:hAnsi="Times New Roman" w:cs="Times New Roman"/>
          <w:sz w:val="28"/>
          <w:szCs w:val="28"/>
        </w:rPr>
        <w:t>Приоритетом муниципальной политики в сфере реализации муниципальной программы является создание комфортной среды для жизни.</w:t>
      </w:r>
    </w:p>
    <w:p w14:paraId="4834ECEE" w14:textId="77777777" w:rsidR="005628E3" w:rsidRPr="005628E3" w:rsidRDefault="005628E3" w:rsidP="005628E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8E3">
        <w:rPr>
          <w:rFonts w:ascii="Times New Roman" w:hAnsi="Times New Roman" w:cs="Times New Roman"/>
          <w:sz w:val="28"/>
          <w:szCs w:val="28"/>
        </w:rPr>
        <w:t>Целью муниципальной политики в сфере реализации муниципальной программы является обеспечение</w:t>
      </w:r>
      <w:r w:rsidRPr="005628E3">
        <w:t xml:space="preserve"> </w:t>
      </w:r>
      <w:r w:rsidRPr="005628E3">
        <w:rPr>
          <w:rFonts w:ascii="Times New Roman" w:hAnsi="Times New Roman" w:cs="Times New Roman"/>
          <w:sz w:val="28"/>
          <w:szCs w:val="28"/>
        </w:rPr>
        <w:t>снижения доли протяженности автомобильных дорог общего пользования местного значения, не отвечающих нормативным требованиям.</w:t>
      </w:r>
    </w:p>
    <w:p w14:paraId="31724180" w14:textId="5A3247A6" w:rsidR="005628E3" w:rsidRPr="005628E3" w:rsidRDefault="005628E3" w:rsidP="005628E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8E3">
        <w:rPr>
          <w:rFonts w:ascii="Times New Roman" w:hAnsi="Times New Roman" w:cs="Times New Roman"/>
          <w:sz w:val="28"/>
          <w:szCs w:val="28"/>
        </w:rPr>
        <w:t>Цел</w:t>
      </w:r>
      <w:r w:rsidR="00E40E12">
        <w:rPr>
          <w:rFonts w:ascii="Times New Roman" w:hAnsi="Times New Roman" w:cs="Times New Roman"/>
          <w:sz w:val="28"/>
          <w:szCs w:val="28"/>
        </w:rPr>
        <w:t>ями</w:t>
      </w:r>
      <w:r w:rsidRPr="005628E3">
        <w:rPr>
          <w:rFonts w:ascii="Times New Roman" w:hAnsi="Times New Roman" w:cs="Times New Roman"/>
          <w:sz w:val="28"/>
          <w:szCs w:val="28"/>
        </w:rPr>
        <w:t xml:space="preserve"> муниципальной политики в сфере реализации муниципальной программы явля</w:t>
      </w:r>
      <w:r w:rsidR="00E40E12">
        <w:rPr>
          <w:rFonts w:ascii="Times New Roman" w:hAnsi="Times New Roman" w:cs="Times New Roman"/>
          <w:sz w:val="28"/>
          <w:szCs w:val="28"/>
        </w:rPr>
        <w:t>ю</w:t>
      </w:r>
      <w:r w:rsidRPr="005628E3">
        <w:rPr>
          <w:rFonts w:ascii="Times New Roman" w:hAnsi="Times New Roman" w:cs="Times New Roman"/>
          <w:sz w:val="28"/>
          <w:szCs w:val="28"/>
        </w:rPr>
        <w:t>тся:</w:t>
      </w:r>
    </w:p>
    <w:p w14:paraId="07479994" w14:textId="390571DA" w:rsidR="005628E3" w:rsidRDefault="005628E3" w:rsidP="005628E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8E3">
        <w:rPr>
          <w:rFonts w:ascii="Times New Roman" w:hAnsi="Times New Roman" w:cs="Times New Roman"/>
          <w:sz w:val="28"/>
          <w:szCs w:val="28"/>
        </w:rPr>
        <w:t>- обеспечение к 2030 году</w:t>
      </w:r>
      <w:r w:rsidR="00D64B11">
        <w:rPr>
          <w:rFonts w:ascii="Times New Roman" w:hAnsi="Times New Roman" w:cs="Times New Roman"/>
          <w:sz w:val="28"/>
          <w:szCs w:val="28"/>
        </w:rPr>
        <w:t xml:space="preserve"> доли</w:t>
      </w:r>
      <w:r w:rsidRPr="005628E3">
        <w:rPr>
          <w:rFonts w:ascii="Times New Roman" w:hAnsi="Times New Roman" w:cs="Times New Roman"/>
          <w:sz w:val="28"/>
          <w:szCs w:val="28"/>
        </w:rPr>
        <w:t xml:space="preserve"> протяженности автомобильных дорог общего пользования местного значения, не отвечающих норма</w:t>
      </w:r>
      <w:r w:rsidR="00E40E12">
        <w:rPr>
          <w:rFonts w:ascii="Times New Roman" w:hAnsi="Times New Roman" w:cs="Times New Roman"/>
          <w:sz w:val="28"/>
          <w:szCs w:val="28"/>
        </w:rPr>
        <w:t>тивным требованиям не более 73%</w:t>
      </w:r>
      <w:r w:rsidRPr="005628E3">
        <w:rPr>
          <w:rFonts w:ascii="Times New Roman" w:hAnsi="Times New Roman" w:cs="Times New Roman"/>
          <w:sz w:val="28"/>
          <w:szCs w:val="28"/>
        </w:rPr>
        <w:t xml:space="preserve"> процентов в общей протяженности автомобильных дорог общего пользования местного значения;</w:t>
      </w:r>
    </w:p>
    <w:p w14:paraId="270163B2" w14:textId="292D38C2" w:rsidR="0083748D" w:rsidRPr="005628E3" w:rsidRDefault="0083748D" w:rsidP="005628E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40E12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нижение к 2030 году д</w:t>
      </w:r>
      <w:r w:rsidRPr="0083748D">
        <w:rPr>
          <w:rFonts w:ascii="Times New Roman" w:hAnsi="Times New Roman" w:cs="Times New Roman"/>
          <w:sz w:val="28"/>
          <w:szCs w:val="28"/>
        </w:rPr>
        <w:t>ол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3748D">
        <w:rPr>
          <w:rFonts w:ascii="Times New Roman" w:hAnsi="Times New Roman" w:cs="Times New Roman"/>
          <w:sz w:val="28"/>
          <w:szCs w:val="28"/>
        </w:rPr>
        <w:t xml:space="preserve"> населения, проживающего в населенных пунктах, не имеющих регулярного автобусного сообщения с административным центром муниципального </w:t>
      </w:r>
      <w:r w:rsidR="00E3449B">
        <w:rPr>
          <w:rFonts w:ascii="Times New Roman" w:hAnsi="Times New Roman" w:cs="Times New Roman"/>
          <w:sz w:val="28"/>
          <w:szCs w:val="28"/>
        </w:rPr>
        <w:t>округа</w:t>
      </w:r>
      <w:r w:rsidRPr="0083748D">
        <w:rPr>
          <w:rFonts w:ascii="Times New Roman" w:hAnsi="Times New Roman" w:cs="Times New Roman"/>
          <w:sz w:val="28"/>
          <w:szCs w:val="28"/>
        </w:rPr>
        <w:t>, в общей численности населения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Pr="0083748D">
        <w:rPr>
          <w:rFonts w:ascii="Times New Roman" w:hAnsi="Times New Roman" w:cs="Times New Roman"/>
          <w:sz w:val="28"/>
          <w:szCs w:val="28"/>
        </w:rPr>
        <w:t>3,5</w:t>
      </w:r>
      <w:r>
        <w:rPr>
          <w:rFonts w:ascii="Times New Roman" w:hAnsi="Times New Roman" w:cs="Times New Roman"/>
          <w:sz w:val="28"/>
          <w:szCs w:val="28"/>
        </w:rPr>
        <w:t xml:space="preserve"> процентов.</w:t>
      </w:r>
    </w:p>
    <w:p w14:paraId="60DB8094" w14:textId="77777777" w:rsidR="005628E3" w:rsidRDefault="005628E3" w:rsidP="005628E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E72239" w14:textId="77777777" w:rsidR="00E3449B" w:rsidRDefault="00E3449B" w:rsidP="005628E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18C3F1" w14:textId="77777777" w:rsidR="00E3449B" w:rsidRDefault="00E3449B" w:rsidP="005628E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21C938" w14:textId="77777777" w:rsidR="00E3449B" w:rsidRDefault="00E3449B" w:rsidP="005628E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314CED" w14:textId="77777777" w:rsidR="00E3449B" w:rsidRDefault="00E3449B" w:rsidP="005628E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60E2F0" w14:textId="77777777" w:rsidR="00E3449B" w:rsidRPr="005628E3" w:rsidRDefault="00E3449B" w:rsidP="005628E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E0A859" w14:textId="77777777" w:rsidR="005628E3" w:rsidRPr="005628E3" w:rsidRDefault="005628E3" w:rsidP="005628E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8E3">
        <w:rPr>
          <w:rFonts w:ascii="Times New Roman" w:hAnsi="Times New Roman" w:cs="Times New Roman"/>
          <w:b/>
          <w:sz w:val="28"/>
          <w:szCs w:val="28"/>
        </w:rPr>
        <w:lastRenderedPageBreak/>
        <w:t>3. Задачи муниципальной программы, определенные в соответствии с национальными целями, а также задачи муниципального управления, способы их эффективного решения в соответствующей отрасли экономики</w:t>
      </w:r>
    </w:p>
    <w:p w14:paraId="48A73E77" w14:textId="77777777" w:rsidR="005628E3" w:rsidRPr="005628E3" w:rsidRDefault="005628E3" w:rsidP="005628E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1436CB" w14:textId="77777777" w:rsidR="005628E3" w:rsidRPr="005628E3" w:rsidRDefault="005628E3" w:rsidP="005628E3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28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Задачей муниципальной программы является:</w:t>
      </w:r>
    </w:p>
    <w:p w14:paraId="4986E23C" w14:textId="6407AF04" w:rsidR="005628E3" w:rsidRPr="005628E3" w:rsidRDefault="005628E3" w:rsidP="005628E3">
      <w:pPr>
        <w:spacing w:line="25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28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D64B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5628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беспечение сохранности и развития автомобильных дорог общего пользования местного значения муниципального образования.</w:t>
      </w:r>
    </w:p>
    <w:p w14:paraId="56A2057E" w14:textId="15D21F3F" w:rsidR="005628E3" w:rsidRPr="005628E3" w:rsidRDefault="005628E3" w:rsidP="005628E3">
      <w:pPr>
        <w:spacing w:line="25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28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Задача муниципальной программы направлена на сохранение и развитие автомобильных дорог общего пользования местного значения муниципального образования.</w:t>
      </w:r>
    </w:p>
    <w:p w14:paraId="20B9899E" w14:textId="77777777" w:rsidR="005628E3" w:rsidRPr="005628E3" w:rsidRDefault="005628E3" w:rsidP="005628E3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28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Способами эффективного решения задач муниципального управления в рамках муниципальной программы являются:</w:t>
      </w:r>
    </w:p>
    <w:p w14:paraId="08E139E2" w14:textId="77777777" w:rsidR="005628E3" w:rsidRPr="005628E3" w:rsidRDefault="005628E3" w:rsidP="005628E3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28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реализация ответственным исполнителем муниципальной программы полномочий в области дорожной деятельности;</w:t>
      </w:r>
    </w:p>
    <w:p w14:paraId="43765184" w14:textId="77777777" w:rsidR="005628E3" w:rsidRPr="005628E3" w:rsidRDefault="005628E3" w:rsidP="005628E3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28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реализация иных мероприятий, предусмотренных муниципальной программой.</w:t>
      </w:r>
    </w:p>
    <w:p w14:paraId="2D221A8F" w14:textId="77777777" w:rsidR="005628E3" w:rsidRPr="005628E3" w:rsidRDefault="005628E3" w:rsidP="005628E3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</w:p>
    <w:p w14:paraId="10619F1E" w14:textId="77777777" w:rsidR="005628E3" w:rsidRPr="005628E3" w:rsidRDefault="005628E3" w:rsidP="005628E3">
      <w:pPr>
        <w:spacing w:line="256" w:lineRule="auto"/>
      </w:pPr>
    </w:p>
    <w:p w14:paraId="72D3FD49" w14:textId="77777777" w:rsidR="005628E3" w:rsidRDefault="005628E3" w:rsidP="005628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628E3" w:rsidSect="00772E8E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  <w:bookmarkStart w:id="5" w:name="P995"/>
      <w:bookmarkEnd w:id="5"/>
    </w:p>
    <w:p w14:paraId="62951DF8" w14:textId="5EE0D839" w:rsidR="005628E3" w:rsidRPr="005628E3" w:rsidRDefault="005628E3" w:rsidP="005628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28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ПАСПОРТ</w:t>
      </w:r>
    </w:p>
    <w:p w14:paraId="0DABA73C" w14:textId="77777777" w:rsidR="005628E3" w:rsidRPr="005628E3" w:rsidRDefault="005628E3" w:rsidP="005628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28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комплекса процессных мероприятий «Капитальный ремонт, ремонт и содержание автомобильных дорог</w:t>
      </w:r>
    </w:p>
    <w:p w14:paraId="0D3B711B" w14:textId="1149B2D1" w:rsidR="005628E3" w:rsidRPr="005628E3" w:rsidRDefault="005628E3" w:rsidP="005628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28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общего пользования местного значения, повышение безопасности дорожного движения»</w:t>
      </w:r>
    </w:p>
    <w:p w14:paraId="3C6ED726" w14:textId="77777777" w:rsidR="005628E3" w:rsidRPr="005628E3" w:rsidRDefault="005628E3" w:rsidP="005628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340AB71" w14:textId="77777777" w:rsidR="005628E3" w:rsidRPr="005628E3" w:rsidRDefault="005628E3" w:rsidP="005628E3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8E3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Основные положения</w:t>
      </w:r>
    </w:p>
    <w:p w14:paraId="62FDD156" w14:textId="77777777" w:rsidR="005628E3" w:rsidRPr="005628E3" w:rsidRDefault="005628E3" w:rsidP="005628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08"/>
        <w:gridCol w:w="7796"/>
      </w:tblGrid>
      <w:tr w:rsidR="005628E3" w:rsidRPr="005628E3" w14:paraId="15F10E52" w14:textId="77777777" w:rsidTr="00E40E12">
        <w:tc>
          <w:tcPr>
            <w:tcW w:w="7008" w:type="dxa"/>
          </w:tcPr>
          <w:p w14:paraId="3E54AE6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Ответственный за реализацию комплексных процессных мероприятий</w:t>
            </w:r>
          </w:p>
        </w:tc>
        <w:tc>
          <w:tcPr>
            <w:tcW w:w="7796" w:type="dxa"/>
          </w:tcPr>
          <w:p w14:paraId="51B488CD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Управление дорожной деятельности транспорта и связи Администрации Невельского муниципального округа</w:t>
            </w:r>
          </w:p>
        </w:tc>
      </w:tr>
      <w:tr w:rsidR="005628E3" w:rsidRPr="005628E3" w14:paraId="07F8454E" w14:textId="77777777" w:rsidTr="00E40E12">
        <w:tc>
          <w:tcPr>
            <w:tcW w:w="7008" w:type="dxa"/>
          </w:tcPr>
          <w:p w14:paraId="5BBF1E3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Связь с муниципальной программой</w:t>
            </w:r>
          </w:p>
        </w:tc>
        <w:tc>
          <w:tcPr>
            <w:tcW w:w="7796" w:type="dxa"/>
          </w:tcPr>
          <w:p w14:paraId="4DF6967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Сохранение и развитие автомобильных дорог общего пользования местного значения на территории Невельского муниципального округа</w:t>
            </w:r>
          </w:p>
        </w:tc>
      </w:tr>
    </w:tbl>
    <w:p w14:paraId="5A877988" w14:textId="77777777" w:rsidR="005628E3" w:rsidRPr="005628E3" w:rsidRDefault="005628E3" w:rsidP="005628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A4E3917" w14:textId="77777777" w:rsidR="005628E3" w:rsidRPr="005628E3" w:rsidRDefault="005628E3" w:rsidP="005628E3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8E3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Показатели комплекса процессных мероприятий</w:t>
      </w:r>
    </w:p>
    <w:p w14:paraId="45F0E34C" w14:textId="77777777" w:rsidR="005628E3" w:rsidRPr="005628E3" w:rsidRDefault="005628E3" w:rsidP="005628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1"/>
        <w:gridCol w:w="2604"/>
        <w:gridCol w:w="2977"/>
        <w:gridCol w:w="1417"/>
        <w:gridCol w:w="1137"/>
        <w:gridCol w:w="611"/>
        <w:gridCol w:w="595"/>
        <w:gridCol w:w="567"/>
        <w:gridCol w:w="567"/>
        <w:gridCol w:w="567"/>
        <w:gridCol w:w="567"/>
        <w:gridCol w:w="567"/>
        <w:gridCol w:w="1995"/>
      </w:tblGrid>
      <w:tr w:rsidR="005628E3" w:rsidRPr="005628E3" w14:paraId="198DEECA" w14:textId="77777777" w:rsidTr="00E40E12">
        <w:tc>
          <w:tcPr>
            <w:tcW w:w="571" w:type="dxa"/>
            <w:vMerge w:val="restart"/>
          </w:tcPr>
          <w:p w14:paraId="454CC070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N п/п</w:t>
            </w:r>
          </w:p>
        </w:tc>
        <w:tc>
          <w:tcPr>
            <w:tcW w:w="2604" w:type="dxa"/>
            <w:vMerge w:val="restart"/>
          </w:tcPr>
          <w:p w14:paraId="2C7F5CC2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показателей/задачи</w:t>
            </w:r>
          </w:p>
        </w:tc>
        <w:tc>
          <w:tcPr>
            <w:tcW w:w="2977" w:type="dxa"/>
            <w:vMerge w:val="restart"/>
          </w:tcPr>
          <w:p w14:paraId="2D1650AD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 xml:space="preserve">Уровень показателя </w:t>
            </w:r>
            <w:hyperlink w:anchor="P1046">
              <w:r w:rsidRPr="005628E3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&lt;16&gt;</w:t>
              </w:r>
            </w:hyperlink>
          </w:p>
        </w:tc>
        <w:tc>
          <w:tcPr>
            <w:tcW w:w="1417" w:type="dxa"/>
            <w:vMerge w:val="restart"/>
          </w:tcPr>
          <w:p w14:paraId="4C21BA4A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 xml:space="preserve">Единица измерения (по </w:t>
            </w:r>
            <w:hyperlink r:id="rId10">
              <w:r w:rsidRPr="005628E3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748" w:type="dxa"/>
            <w:gridSpan w:val="2"/>
          </w:tcPr>
          <w:p w14:paraId="44F480A0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 xml:space="preserve">Базовое значение </w:t>
            </w:r>
            <w:hyperlink w:anchor="P1047">
              <w:r w:rsidRPr="005628E3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&lt;17&gt;</w:t>
              </w:r>
            </w:hyperlink>
          </w:p>
        </w:tc>
        <w:tc>
          <w:tcPr>
            <w:tcW w:w="2296" w:type="dxa"/>
            <w:gridSpan w:val="4"/>
          </w:tcPr>
          <w:p w14:paraId="72F7487F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Планируемое значение показателя по годам</w:t>
            </w:r>
          </w:p>
        </w:tc>
        <w:tc>
          <w:tcPr>
            <w:tcW w:w="567" w:type="dxa"/>
          </w:tcPr>
          <w:p w14:paraId="13A53031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43368B9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</w:tcPr>
          <w:p w14:paraId="1E96C846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Ответственный за достижение показателя</w:t>
            </w:r>
          </w:p>
        </w:tc>
      </w:tr>
      <w:tr w:rsidR="005628E3" w:rsidRPr="005628E3" w14:paraId="1D2A2800" w14:textId="77777777" w:rsidTr="00E40E12">
        <w:tc>
          <w:tcPr>
            <w:tcW w:w="571" w:type="dxa"/>
            <w:vMerge/>
          </w:tcPr>
          <w:p w14:paraId="750E6830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04" w:type="dxa"/>
            <w:vMerge/>
          </w:tcPr>
          <w:p w14:paraId="44BFEB1B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vMerge/>
          </w:tcPr>
          <w:p w14:paraId="11AB336B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</w:tcPr>
          <w:p w14:paraId="6FE043B8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</w:tcPr>
          <w:p w14:paraId="0992DE5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  <w:tc>
          <w:tcPr>
            <w:tcW w:w="611" w:type="dxa"/>
          </w:tcPr>
          <w:p w14:paraId="62693447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595" w:type="dxa"/>
          </w:tcPr>
          <w:p w14:paraId="79078538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567" w:type="dxa"/>
          </w:tcPr>
          <w:p w14:paraId="308EB818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567" w:type="dxa"/>
          </w:tcPr>
          <w:p w14:paraId="6E394935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567" w:type="dxa"/>
          </w:tcPr>
          <w:p w14:paraId="26BA63F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  <w:p w14:paraId="5799381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2C0AC4BF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  <w:p w14:paraId="342A91C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60284B1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  <w:p w14:paraId="04D4FD6F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</w:tcPr>
          <w:p w14:paraId="7A0B438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28E3" w:rsidRPr="005628E3" w14:paraId="7A644B0B" w14:textId="77777777" w:rsidTr="00E40E12">
        <w:tc>
          <w:tcPr>
            <w:tcW w:w="571" w:type="dxa"/>
          </w:tcPr>
          <w:p w14:paraId="754D440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604" w:type="dxa"/>
          </w:tcPr>
          <w:p w14:paraId="30373A40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977" w:type="dxa"/>
          </w:tcPr>
          <w:p w14:paraId="51C2793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7" w:type="dxa"/>
          </w:tcPr>
          <w:p w14:paraId="2CB06C1A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7" w:type="dxa"/>
          </w:tcPr>
          <w:p w14:paraId="072FDB5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11" w:type="dxa"/>
          </w:tcPr>
          <w:p w14:paraId="51FF6849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95" w:type="dxa"/>
          </w:tcPr>
          <w:p w14:paraId="4E5088C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7" w:type="dxa"/>
          </w:tcPr>
          <w:p w14:paraId="029BB5A7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67" w:type="dxa"/>
          </w:tcPr>
          <w:p w14:paraId="2A94711B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67" w:type="dxa"/>
          </w:tcPr>
          <w:p w14:paraId="1BC3DD7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</w:tcPr>
          <w:p w14:paraId="4413379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</w:tcPr>
          <w:p w14:paraId="3048087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995" w:type="dxa"/>
          </w:tcPr>
          <w:p w14:paraId="5678FBE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5628E3" w:rsidRPr="005628E3" w14:paraId="21785506" w14:textId="77777777" w:rsidTr="00E40E12">
        <w:tc>
          <w:tcPr>
            <w:tcW w:w="571" w:type="dxa"/>
          </w:tcPr>
          <w:p w14:paraId="749FD071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4171" w:type="dxa"/>
            <w:gridSpan w:val="12"/>
          </w:tcPr>
          <w:p w14:paraId="320C6B2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Задача «Обеспечение сохранности и развития автомобильных дорог общего пользования местного значения муниципального образования»</w:t>
            </w:r>
          </w:p>
        </w:tc>
      </w:tr>
      <w:tr w:rsidR="005628E3" w:rsidRPr="005628E3" w14:paraId="3919A00D" w14:textId="77777777" w:rsidTr="00E40E12">
        <w:tc>
          <w:tcPr>
            <w:tcW w:w="571" w:type="dxa"/>
          </w:tcPr>
          <w:p w14:paraId="20627916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2604" w:type="dxa"/>
          </w:tcPr>
          <w:p w14:paraId="7CCBF36A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i/>
                <w:lang w:eastAsia="ru-RU"/>
              </w:rPr>
              <w:t>Протяженность автомобильных дорог общего пользования местного значения</w:t>
            </w:r>
            <w:r w:rsidRPr="005628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5628E3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не отвечающих нормативным требованиям </w:t>
            </w:r>
          </w:p>
        </w:tc>
        <w:tc>
          <w:tcPr>
            <w:tcW w:w="2977" w:type="dxa"/>
          </w:tcPr>
          <w:p w14:paraId="3746331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i/>
                <w:lang w:eastAsia="ru-RU"/>
              </w:rPr>
              <w:t>«ГП РФ», «ФП вне НП» «ГП», «МП» «КПМ»</w:t>
            </w:r>
          </w:p>
        </w:tc>
        <w:tc>
          <w:tcPr>
            <w:tcW w:w="1417" w:type="dxa"/>
          </w:tcPr>
          <w:p w14:paraId="1B224CA0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1137" w:type="dxa"/>
          </w:tcPr>
          <w:p w14:paraId="0DE25F1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838,143</w:t>
            </w:r>
          </w:p>
        </w:tc>
        <w:tc>
          <w:tcPr>
            <w:tcW w:w="611" w:type="dxa"/>
          </w:tcPr>
          <w:p w14:paraId="40676580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595" w:type="dxa"/>
          </w:tcPr>
          <w:p w14:paraId="59ADBF68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837,018</w:t>
            </w:r>
          </w:p>
        </w:tc>
        <w:tc>
          <w:tcPr>
            <w:tcW w:w="567" w:type="dxa"/>
          </w:tcPr>
          <w:p w14:paraId="7994E5C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835,893</w:t>
            </w:r>
          </w:p>
        </w:tc>
        <w:tc>
          <w:tcPr>
            <w:tcW w:w="567" w:type="dxa"/>
          </w:tcPr>
          <w:p w14:paraId="6040CE5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834,768</w:t>
            </w:r>
          </w:p>
        </w:tc>
        <w:tc>
          <w:tcPr>
            <w:tcW w:w="567" w:type="dxa"/>
          </w:tcPr>
          <w:p w14:paraId="313832E0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833,643</w:t>
            </w:r>
          </w:p>
        </w:tc>
        <w:tc>
          <w:tcPr>
            <w:tcW w:w="567" w:type="dxa"/>
          </w:tcPr>
          <w:p w14:paraId="5404845B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832,518</w:t>
            </w:r>
          </w:p>
        </w:tc>
        <w:tc>
          <w:tcPr>
            <w:tcW w:w="567" w:type="dxa"/>
          </w:tcPr>
          <w:p w14:paraId="4C566DC0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821,268</w:t>
            </w:r>
          </w:p>
        </w:tc>
        <w:tc>
          <w:tcPr>
            <w:tcW w:w="1995" w:type="dxa"/>
          </w:tcPr>
          <w:p w14:paraId="2ABD3EA9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Управление дорожной деятельности транспорта и связи Администрации Невельского муниципального округа</w:t>
            </w:r>
          </w:p>
        </w:tc>
      </w:tr>
    </w:tbl>
    <w:p w14:paraId="271DF794" w14:textId="77777777" w:rsidR="005628E3" w:rsidRPr="005628E3" w:rsidRDefault="005628E3" w:rsidP="005628E3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lang w:eastAsia="ru-RU"/>
        </w:rPr>
      </w:pPr>
      <w:bookmarkStart w:id="6" w:name="P1046"/>
      <w:bookmarkEnd w:id="6"/>
    </w:p>
    <w:p w14:paraId="43AFAEF9" w14:textId="77777777" w:rsidR="005628E3" w:rsidRPr="005628E3" w:rsidRDefault="005628E3" w:rsidP="005628E3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8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Перечень мероприятий (результатов)</w:t>
      </w:r>
    </w:p>
    <w:p w14:paraId="45D867DD" w14:textId="77777777" w:rsidR="005628E3" w:rsidRPr="005628E3" w:rsidRDefault="005628E3" w:rsidP="005628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8E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комплекса процессных мероприятий</w:t>
      </w:r>
    </w:p>
    <w:p w14:paraId="1A156839" w14:textId="77777777" w:rsidR="005628E3" w:rsidRPr="005628E3" w:rsidRDefault="005628E3" w:rsidP="005628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0"/>
        <w:gridCol w:w="3175"/>
        <w:gridCol w:w="1630"/>
        <w:gridCol w:w="1664"/>
        <w:gridCol w:w="1474"/>
        <w:gridCol w:w="726"/>
        <w:gridCol w:w="851"/>
        <w:gridCol w:w="992"/>
        <w:gridCol w:w="709"/>
        <w:gridCol w:w="708"/>
        <w:gridCol w:w="709"/>
        <w:gridCol w:w="709"/>
        <w:gridCol w:w="709"/>
      </w:tblGrid>
      <w:tr w:rsidR="005628E3" w:rsidRPr="005628E3" w14:paraId="4C737585" w14:textId="77777777" w:rsidTr="00E40E12">
        <w:tc>
          <w:tcPr>
            <w:tcW w:w="540" w:type="dxa"/>
            <w:vMerge w:val="restart"/>
          </w:tcPr>
          <w:p w14:paraId="424C0B81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N п/п</w:t>
            </w:r>
          </w:p>
        </w:tc>
        <w:tc>
          <w:tcPr>
            <w:tcW w:w="3175" w:type="dxa"/>
            <w:vMerge w:val="restart"/>
          </w:tcPr>
          <w:p w14:paraId="7A622190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 (результата)</w:t>
            </w:r>
          </w:p>
        </w:tc>
        <w:tc>
          <w:tcPr>
            <w:tcW w:w="1630" w:type="dxa"/>
            <w:vMerge w:val="restart"/>
          </w:tcPr>
          <w:p w14:paraId="21AE790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 xml:space="preserve">Тип мероприятий (результата) </w:t>
            </w:r>
            <w:hyperlink w:anchor="P1101">
              <w:r w:rsidRPr="005628E3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&lt;19&gt;</w:t>
              </w:r>
            </w:hyperlink>
          </w:p>
        </w:tc>
        <w:tc>
          <w:tcPr>
            <w:tcW w:w="1664" w:type="dxa"/>
            <w:vMerge w:val="restart"/>
          </w:tcPr>
          <w:p w14:paraId="3D6550EA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Характеристика </w:t>
            </w:r>
            <w:hyperlink w:anchor="P1102">
              <w:r w:rsidRPr="005628E3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&lt;20&gt;</w:t>
              </w:r>
            </w:hyperlink>
          </w:p>
        </w:tc>
        <w:tc>
          <w:tcPr>
            <w:tcW w:w="1474" w:type="dxa"/>
            <w:vMerge w:val="restart"/>
          </w:tcPr>
          <w:p w14:paraId="72DDFF4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  <w:p w14:paraId="4996C0E0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 xml:space="preserve">(по </w:t>
            </w:r>
            <w:hyperlink r:id="rId11">
              <w:r w:rsidRPr="005628E3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577" w:type="dxa"/>
            <w:gridSpan w:val="2"/>
          </w:tcPr>
          <w:p w14:paraId="37721DE1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Базовое значение</w:t>
            </w:r>
          </w:p>
        </w:tc>
        <w:tc>
          <w:tcPr>
            <w:tcW w:w="4536" w:type="dxa"/>
            <w:gridSpan w:val="6"/>
          </w:tcPr>
          <w:p w14:paraId="2FF105A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Значения мероприятия (результата) по годам</w:t>
            </w:r>
          </w:p>
        </w:tc>
      </w:tr>
      <w:tr w:rsidR="005628E3" w:rsidRPr="005628E3" w14:paraId="5E2DEDD0" w14:textId="77777777" w:rsidTr="00E40E12">
        <w:tc>
          <w:tcPr>
            <w:tcW w:w="540" w:type="dxa"/>
            <w:vMerge/>
          </w:tcPr>
          <w:p w14:paraId="04704796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5" w:type="dxa"/>
            <w:vMerge/>
          </w:tcPr>
          <w:p w14:paraId="6276F7EB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0" w:type="dxa"/>
            <w:vMerge/>
          </w:tcPr>
          <w:p w14:paraId="0911D59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4" w:type="dxa"/>
            <w:vMerge/>
          </w:tcPr>
          <w:p w14:paraId="0C3B5520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  <w:vMerge/>
          </w:tcPr>
          <w:p w14:paraId="5B3D759B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</w:tcPr>
          <w:p w14:paraId="5FD59200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  <w:tc>
          <w:tcPr>
            <w:tcW w:w="851" w:type="dxa"/>
          </w:tcPr>
          <w:p w14:paraId="1F4EE9E9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992" w:type="dxa"/>
          </w:tcPr>
          <w:p w14:paraId="3170564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709" w:type="dxa"/>
          </w:tcPr>
          <w:p w14:paraId="3DABACD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708" w:type="dxa"/>
          </w:tcPr>
          <w:p w14:paraId="7E120738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709" w:type="dxa"/>
          </w:tcPr>
          <w:p w14:paraId="14ABF71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709" w:type="dxa"/>
          </w:tcPr>
          <w:p w14:paraId="2433F279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709" w:type="dxa"/>
          </w:tcPr>
          <w:p w14:paraId="77E9C4C0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</w:tr>
      <w:tr w:rsidR="005628E3" w:rsidRPr="005628E3" w14:paraId="0B5C1478" w14:textId="77777777" w:rsidTr="00E40E12">
        <w:tc>
          <w:tcPr>
            <w:tcW w:w="540" w:type="dxa"/>
          </w:tcPr>
          <w:p w14:paraId="23092C57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75" w:type="dxa"/>
          </w:tcPr>
          <w:p w14:paraId="31F6CF09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630" w:type="dxa"/>
          </w:tcPr>
          <w:p w14:paraId="64716668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664" w:type="dxa"/>
          </w:tcPr>
          <w:p w14:paraId="6D72915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74" w:type="dxa"/>
          </w:tcPr>
          <w:p w14:paraId="5F3E0C6B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26" w:type="dxa"/>
          </w:tcPr>
          <w:p w14:paraId="6A6F5B08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51" w:type="dxa"/>
          </w:tcPr>
          <w:p w14:paraId="4D042CE7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</w:tcPr>
          <w:p w14:paraId="343B8272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09" w:type="dxa"/>
          </w:tcPr>
          <w:p w14:paraId="6A0811C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708" w:type="dxa"/>
          </w:tcPr>
          <w:p w14:paraId="529FBCC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</w:tcPr>
          <w:p w14:paraId="55197621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9" w:type="dxa"/>
          </w:tcPr>
          <w:p w14:paraId="4CD5C267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09" w:type="dxa"/>
          </w:tcPr>
          <w:p w14:paraId="3F8FD145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5628E3" w:rsidRPr="005628E3" w14:paraId="54AC31CE" w14:textId="77777777" w:rsidTr="00E40E12">
        <w:tc>
          <w:tcPr>
            <w:tcW w:w="14596" w:type="dxa"/>
            <w:gridSpan w:val="13"/>
          </w:tcPr>
          <w:p w14:paraId="6689EF3F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Задача «Обеспечение сохранности и развития автомобильных дорог общего пользования местного значения муниципального образования»</w:t>
            </w:r>
          </w:p>
        </w:tc>
      </w:tr>
      <w:tr w:rsidR="005628E3" w:rsidRPr="005628E3" w14:paraId="4DC2EBFA" w14:textId="77777777" w:rsidTr="00E40E12">
        <w:tc>
          <w:tcPr>
            <w:tcW w:w="540" w:type="dxa"/>
          </w:tcPr>
          <w:p w14:paraId="6CFF9795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175" w:type="dxa"/>
          </w:tcPr>
          <w:p w14:paraId="2467109D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«Осуществлен ремонт и содержание автомобильных дорог общего пользования местного </w:t>
            </w:r>
            <w:proofErr w:type="gramStart"/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значения  и</w:t>
            </w:r>
            <w:proofErr w:type="gramEnd"/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 xml:space="preserve"> сооружений на них, нацеленное на обеспечение их проезжаемости и безопасности и разработана </w:t>
            </w:r>
            <w:proofErr w:type="spellStart"/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преэктно</w:t>
            </w:r>
            <w:proofErr w:type="spellEnd"/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 xml:space="preserve"> сметная документация»</w:t>
            </w:r>
          </w:p>
        </w:tc>
        <w:tc>
          <w:tcPr>
            <w:tcW w:w="1630" w:type="dxa"/>
          </w:tcPr>
          <w:p w14:paraId="20F516A7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Приобретение товаров, работ, услуг.</w:t>
            </w:r>
          </w:p>
        </w:tc>
        <w:tc>
          <w:tcPr>
            <w:tcW w:w="1664" w:type="dxa"/>
          </w:tcPr>
          <w:p w14:paraId="7572C04F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Протяженность автомобильных дорог общего пользования местного значения</w:t>
            </w:r>
          </w:p>
        </w:tc>
        <w:tc>
          <w:tcPr>
            <w:tcW w:w="1474" w:type="dxa"/>
          </w:tcPr>
          <w:p w14:paraId="4E48870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км.</w:t>
            </w:r>
          </w:p>
        </w:tc>
        <w:tc>
          <w:tcPr>
            <w:tcW w:w="726" w:type="dxa"/>
          </w:tcPr>
          <w:p w14:paraId="4F708915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1127,724</w:t>
            </w:r>
          </w:p>
        </w:tc>
        <w:tc>
          <w:tcPr>
            <w:tcW w:w="851" w:type="dxa"/>
          </w:tcPr>
          <w:p w14:paraId="2B47C24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  <w:p w14:paraId="7AF5A50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14:paraId="3CC8684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1125,024</w:t>
            </w:r>
          </w:p>
        </w:tc>
        <w:tc>
          <w:tcPr>
            <w:tcW w:w="709" w:type="dxa"/>
          </w:tcPr>
          <w:p w14:paraId="6F54BC10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1125,024</w:t>
            </w:r>
          </w:p>
        </w:tc>
        <w:tc>
          <w:tcPr>
            <w:tcW w:w="708" w:type="dxa"/>
          </w:tcPr>
          <w:p w14:paraId="20BF96F8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1125,024</w:t>
            </w:r>
          </w:p>
        </w:tc>
        <w:tc>
          <w:tcPr>
            <w:tcW w:w="709" w:type="dxa"/>
          </w:tcPr>
          <w:p w14:paraId="710F63F5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1125,024</w:t>
            </w:r>
          </w:p>
        </w:tc>
        <w:tc>
          <w:tcPr>
            <w:tcW w:w="709" w:type="dxa"/>
          </w:tcPr>
          <w:p w14:paraId="767AB339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1125,024</w:t>
            </w:r>
          </w:p>
        </w:tc>
        <w:tc>
          <w:tcPr>
            <w:tcW w:w="709" w:type="dxa"/>
          </w:tcPr>
          <w:p w14:paraId="5C3A9069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1125,024</w:t>
            </w:r>
          </w:p>
        </w:tc>
      </w:tr>
      <w:tr w:rsidR="005628E3" w:rsidRPr="005628E3" w14:paraId="269E9BDC" w14:textId="77777777" w:rsidTr="00E40E12">
        <w:tc>
          <w:tcPr>
            <w:tcW w:w="540" w:type="dxa"/>
          </w:tcPr>
          <w:p w14:paraId="49E3BBDF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3175" w:type="dxa"/>
          </w:tcPr>
          <w:p w14:paraId="40AB42FD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Мероприятие «Осуществлена дорожная деятельность.»</w:t>
            </w:r>
          </w:p>
        </w:tc>
        <w:tc>
          <w:tcPr>
            <w:tcW w:w="1630" w:type="dxa"/>
          </w:tcPr>
          <w:p w14:paraId="0535A9BF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Приобретение товаров, работ, услуг.</w:t>
            </w:r>
          </w:p>
        </w:tc>
        <w:tc>
          <w:tcPr>
            <w:tcW w:w="1664" w:type="dxa"/>
          </w:tcPr>
          <w:p w14:paraId="76BDC2F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Прирост протяженности автомобильных дорог общего пользования местного значения, вводимых в эксплуатацию после ремонта и капитального ремонта</w:t>
            </w:r>
          </w:p>
        </w:tc>
        <w:tc>
          <w:tcPr>
            <w:tcW w:w="1474" w:type="dxa"/>
          </w:tcPr>
          <w:p w14:paraId="68ECD7D1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726" w:type="dxa"/>
          </w:tcPr>
          <w:p w14:paraId="61204A5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3,1801</w:t>
            </w:r>
          </w:p>
        </w:tc>
        <w:tc>
          <w:tcPr>
            <w:tcW w:w="851" w:type="dxa"/>
          </w:tcPr>
          <w:p w14:paraId="2ED198AB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992" w:type="dxa"/>
          </w:tcPr>
          <w:p w14:paraId="39DAAB8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14:paraId="14F2C72A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</w:tcPr>
          <w:p w14:paraId="40CF526D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14:paraId="6C99F3F7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14:paraId="693138C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14:paraId="205CE3DF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628E3" w:rsidRPr="005628E3" w14:paraId="2098A2E6" w14:textId="77777777" w:rsidTr="00E40E12">
        <w:tc>
          <w:tcPr>
            <w:tcW w:w="540" w:type="dxa"/>
          </w:tcPr>
          <w:p w14:paraId="2DCE0317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</w:t>
            </w:r>
          </w:p>
        </w:tc>
        <w:tc>
          <w:tcPr>
            <w:tcW w:w="3175" w:type="dxa"/>
          </w:tcPr>
          <w:p w14:paraId="53595DB9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Мероприятие «Осуществлен ремонт дорожного полотна после проведения аварийно-восстановительных работ МУП «Невельские теплосети»»</w:t>
            </w:r>
          </w:p>
        </w:tc>
        <w:tc>
          <w:tcPr>
            <w:tcW w:w="1630" w:type="dxa"/>
          </w:tcPr>
          <w:p w14:paraId="266D7047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Приобретение товаров, работ, услуг.</w:t>
            </w:r>
          </w:p>
        </w:tc>
        <w:tc>
          <w:tcPr>
            <w:tcW w:w="1664" w:type="dxa"/>
          </w:tcPr>
          <w:p w14:paraId="4F79271D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Площадь поверхности автомобильных дорог общего пользования местного значения, приведенных в нормативное состояние</w:t>
            </w:r>
          </w:p>
        </w:tc>
        <w:tc>
          <w:tcPr>
            <w:tcW w:w="1474" w:type="dxa"/>
          </w:tcPr>
          <w:p w14:paraId="75DE5CC6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5628E3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726" w:type="dxa"/>
          </w:tcPr>
          <w:p w14:paraId="6E99FE9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125</w:t>
            </w:r>
          </w:p>
        </w:tc>
        <w:tc>
          <w:tcPr>
            <w:tcW w:w="851" w:type="dxa"/>
          </w:tcPr>
          <w:p w14:paraId="24C86E46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992" w:type="dxa"/>
          </w:tcPr>
          <w:p w14:paraId="383B4CA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709" w:type="dxa"/>
          </w:tcPr>
          <w:p w14:paraId="55F922C6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708" w:type="dxa"/>
          </w:tcPr>
          <w:p w14:paraId="51B7D9E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709" w:type="dxa"/>
          </w:tcPr>
          <w:p w14:paraId="1530245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709" w:type="dxa"/>
          </w:tcPr>
          <w:p w14:paraId="72EE6C1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709" w:type="dxa"/>
          </w:tcPr>
          <w:p w14:paraId="3FB512A2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  <w:tr w:rsidR="005628E3" w:rsidRPr="005628E3" w14:paraId="69F6C0A1" w14:textId="77777777" w:rsidTr="00E40E12">
        <w:tc>
          <w:tcPr>
            <w:tcW w:w="540" w:type="dxa"/>
          </w:tcPr>
          <w:p w14:paraId="1AAE276D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3175" w:type="dxa"/>
          </w:tcPr>
          <w:p w14:paraId="262B3A38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Мероприятие «Осуществлены мероприятия по повышению безопасности дорожного движения на автомобильных дорог общего пользования местного значения на территории Невельского муниципального округа»</w:t>
            </w:r>
          </w:p>
        </w:tc>
        <w:tc>
          <w:tcPr>
            <w:tcW w:w="1630" w:type="dxa"/>
          </w:tcPr>
          <w:p w14:paraId="636543F8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Приобретение товаров, работ, услуг</w:t>
            </w:r>
          </w:p>
        </w:tc>
        <w:tc>
          <w:tcPr>
            <w:tcW w:w="1664" w:type="dxa"/>
          </w:tcPr>
          <w:p w14:paraId="3EED61D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Протяженность автомобильных дорог общего пользования местного значения</w:t>
            </w:r>
          </w:p>
        </w:tc>
        <w:tc>
          <w:tcPr>
            <w:tcW w:w="1474" w:type="dxa"/>
          </w:tcPr>
          <w:p w14:paraId="33CEC899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726" w:type="dxa"/>
          </w:tcPr>
          <w:p w14:paraId="1EF27378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1127,724</w:t>
            </w:r>
          </w:p>
        </w:tc>
        <w:tc>
          <w:tcPr>
            <w:tcW w:w="851" w:type="dxa"/>
          </w:tcPr>
          <w:p w14:paraId="56448CE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992" w:type="dxa"/>
          </w:tcPr>
          <w:p w14:paraId="1EDF1AC5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1125,024</w:t>
            </w:r>
          </w:p>
        </w:tc>
        <w:tc>
          <w:tcPr>
            <w:tcW w:w="709" w:type="dxa"/>
          </w:tcPr>
          <w:p w14:paraId="7012B3A8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1125,024</w:t>
            </w:r>
          </w:p>
        </w:tc>
        <w:tc>
          <w:tcPr>
            <w:tcW w:w="708" w:type="dxa"/>
          </w:tcPr>
          <w:p w14:paraId="188327C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1125,024</w:t>
            </w:r>
          </w:p>
        </w:tc>
        <w:tc>
          <w:tcPr>
            <w:tcW w:w="709" w:type="dxa"/>
          </w:tcPr>
          <w:p w14:paraId="7A9A8902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1125,024</w:t>
            </w:r>
          </w:p>
        </w:tc>
        <w:tc>
          <w:tcPr>
            <w:tcW w:w="709" w:type="dxa"/>
          </w:tcPr>
          <w:p w14:paraId="15871202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1125,024</w:t>
            </w:r>
          </w:p>
        </w:tc>
        <w:tc>
          <w:tcPr>
            <w:tcW w:w="709" w:type="dxa"/>
          </w:tcPr>
          <w:p w14:paraId="79CA8900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1125,024</w:t>
            </w:r>
          </w:p>
        </w:tc>
      </w:tr>
      <w:tr w:rsidR="005628E3" w:rsidRPr="005628E3" w14:paraId="24565B17" w14:textId="77777777" w:rsidTr="00E40E12">
        <w:tc>
          <w:tcPr>
            <w:tcW w:w="540" w:type="dxa"/>
          </w:tcPr>
          <w:p w14:paraId="3A48D59A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3175" w:type="dxa"/>
          </w:tcPr>
          <w:p w14:paraId="17374B1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Мероприятие «Информирование граждан о дорожной ситуации, планируемых и проводимых дорожных работах через средства массовой информации и с использованием электронных сервисов»</w:t>
            </w:r>
          </w:p>
        </w:tc>
        <w:tc>
          <w:tcPr>
            <w:tcW w:w="1630" w:type="dxa"/>
          </w:tcPr>
          <w:p w14:paraId="3F496D07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Осуществление текущей деятельности</w:t>
            </w:r>
          </w:p>
        </w:tc>
        <w:tc>
          <w:tcPr>
            <w:tcW w:w="1664" w:type="dxa"/>
          </w:tcPr>
          <w:p w14:paraId="7EE8890B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Размещение информации</w:t>
            </w:r>
          </w:p>
        </w:tc>
        <w:tc>
          <w:tcPr>
            <w:tcW w:w="1474" w:type="dxa"/>
          </w:tcPr>
          <w:p w14:paraId="39DE7397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726" w:type="dxa"/>
          </w:tcPr>
          <w:p w14:paraId="260546CB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851" w:type="dxa"/>
          </w:tcPr>
          <w:p w14:paraId="3379928B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992" w:type="dxa"/>
          </w:tcPr>
          <w:p w14:paraId="59F7AC32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709" w:type="dxa"/>
          </w:tcPr>
          <w:p w14:paraId="0D95E1D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708" w:type="dxa"/>
          </w:tcPr>
          <w:p w14:paraId="4A06C41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709" w:type="dxa"/>
          </w:tcPr>
          <w:p w14:paraId="009E4470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709" w:type="dxa"/>
          </w:tcPr>
          <w:p w14:paraId="52B41D21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709" w:type="dxa"/>
          </w:tcPr>
          <w:p w14:paraId="62CE6DC7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</w:tr>
    </w:tbl>
    <w:p w14:paraId="1FF13522" w14:textId="77777777" w:rsidR="005628E3" w:rsidRPr="005628E3" w:rsidRDefault="005628E3" w:rsidP="005628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390208A" w14:textId="77777777" w:rsidR="005628E3" w:rsidRPr="005628E3" w:rsidRDefault="005628E3" w:rsidP="005628E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14:paraId="4B3CF0AD" w14:textId="77777777" w:rsidR="005628E3" w:rsidRPr="005628E3" w:rsidRDefault="005628E3" w:rsidP="005628E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14:paraId="7BE9EC91" w14:textId="77777777" w:rsidR="005628E3" w:rsidRPr="005628E3" w:rsidRDefault="005628E3" w:rsidP="005628E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14:paraId="58258111" w14:textId="77777777" w:rsidR="005628E3" w:rsidRPr="005628E3" w:rsidRDefault="005628E3" w:rsidP="005628E3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lang w:eastAsia="ru-RU"/>
        </w:rPr>
      </w:pPr>
    </w:p>
    <w:p w14:paraId="31D555E6" w14:textId="77777777" w:rsidR="005628E3" w:rsidRPr="005628E3" w:rsidRDefault="005628E3" w:rsidP="005628E3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8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План реализации комплекса процессных мероприятий</w:t>
      </w:r>
    </w:p>
    <w:p w14:paraId="604D2188" w14:textId="77777777" w:rsidR="005628E3" w:rsidRPr="005628E3" w:rsidRDefault="005628E3" w:rsidP="005628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84"/>
        <w:gridCol w:w="4819"/>
        <w:gridCol w:w="1814"/>
        <w:gridCol w:w="1840"/>
        <w:gridCol w:w="1695"/>
        <w:gridCol w:w="2211"/>
      </w:tblGrid>
      <w:tr w:rsidR="005628E3" w:rsidRPr="005628E3" w14:paraId="65DCFF31" w14:textId="77777777" w:rsidTr="00E40E12">
        <w:tc>
          <w:tcPr>
            <w:tcW w:w="1184" w:type="dxa"/>
          </w:tcPr>
          <w:p w14:paraId="0A0C5B77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N п/п</w:t>
            </w:r>
          </w:p>
        </w:tc>
        <w:tc>
          <w:tcPr>
            <w:tcW w:w="4819" w:type="dxa"/>
          </w:tcPr>
          <w:p w14:paraId="171D9DC7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Наименование задачи, мероприятия (результата), контрольной точки</w:t>
            </w:r>
          </w:p>
        </w:tc>
        <w:tc>
          <w:tcPr>
            <w:tcW w:w="1814" w:type="dxa"/>
          </w:tcPr>
          <w:p w14:paraId="663AA1F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 xml:space="preserve">Дата наступления контрольной точки </w:t>
            </w:r>
            <w:hyperlink w:anchor="P1175">
              <w:r w:rsidRPr="005628E3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&lt;21&gt;</w:t>
              </w:r>
            </w:hyperlink>
          </w:p>
        </w:tc>
        <w:tc>
          <w:tcPr>
            <w:tcW w:w="1840" w:type="dxa"/>
          </w:tcPr>
          <w:p w14:paraId="7263CC21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</w:t>
            </w:r>
          </w:p>
        </w:tc>
        <w:tc>
          <w:tcPr>
            <w:tcW w:w="1695" w:type="dxa"/>
          </w:tcPr>
          <w:p w14:paraId="799AFA8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Объем финансового обеспечения,</w:t>
            </w:r>
          </w:p>
          <w:p w14:paraId="498B216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тыс. рублей</w:t>
            </w:r>
          </w:p>
        </w:tc>
        <w:tc>
          <w:tcPr>
            <w:tcW w:w="2211" w:type="dxa"/>
          </w:tcPr>
          <w:p w14:paraId="798E5EEF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 xml:space="preserve">Вид подтверждающего документа </w:t>
            </w:r>
            <w:hyperlink w:anchor="P1176">
              <w:r w:rsidRPr="005628E3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&lt;22&gt;</w:t>
              </w:r>
            </w:hyperlink>
          </w:p>
        </w:tc>
      </w:tr>
      <w:tr w:rsidR="005628E3" w:rsidRPr="005628E3" w14:paraId="7D783ABF" w14:textId="77777777" w:rsidTr="00E40E12">
        <w:tc>
          <w:tcPr>
            <w:tcW w:w="1184" w:type="dxa"/>
          </w:tcPr>
          <w:p w14:paraId="6A36EB1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819" w:type="dxa"/>
          </w:tcPr>
          <w:p w14:paraId="57E6C27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14" w:type="dxa"/>
          </w:tcPr>
          <w:p w14:paraId="4ABEACD7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40" w:type="dxa"/>
          </w:tcPr>
          <w:p w14:paraId="0FF97FA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695" w:type="dxa"/>
          </w:tcPr>
          <w:p w14:paraId="71A24749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211" w:type="dxa"/>
          </w:tcPr>
          <w:p w14:paraId="7995A8C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5628E3" w:rsidRPr="005628E3" w14:paraId="2BB62DD4" w14:textId="77777777" w:rsidTr="00E40E12">
        <w:tc>
          <w:tcPr>
            <w:tcW w:w="1184" w:type="dxa"/>
          </w:tcPr>
          <w:p w14:paraId="08729F9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4819" w:type="dxa"/>
          </w:tcPr>
          <w:p w14:paraId="3061DEA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 xml:space="preserve">Задача «Обеспечение сохранности и развития автомобильных дорог общего пользования местного значения муниципального образования» </w:t>
            </w:r>
          </w:p>
        </w:tc>
        <w:tc>
          <w:tcPr>
            <w:tcW w:w="1814" w:type="dxa"/>
          </w:tcPr>
          <w:p w14:paraId="35A7118B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1840" w:type="dxa"/>
          </w:tcPr>
          <w:p w14:paraId="6558E4C6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Управление дорожной деятельности транспорта и связи Администрации Невельского муниципального округа</w:t>
            </w:r>
          </w:p>
        </w:tc>
        <w:tc>
          <w:tcPr>
            <w:tcW w:w="1695" w:type="dxa"/>
          </w:tcPr>
          <w:p w14:paraId="1E4D739F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</w:tcPr>
          <w:p w14:paraId="1C595FA0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5628E3" w:rsidRPr="005628E3" w14:paraId="49EFC1D4" w14:textId="77777777" w:rsidTr="00E40E12">
        <w:tc>
          <w:tcPr>
            <w:tcW w:w="1184" w:type="dxa"/>
          </w:tcPr>
          <w:p w14:paraId="0708FA68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4819" w:type="dxa"/>
          </w:tcPr>
          <w:p w14:paraId="7E7B19D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(результат) «Осуществлен ремонт и содержание автомобильных дорог общего пользования местного </w:t>
            </w:r>
            <w:proofErr w:type="gramStart"/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значения  и</w:t>
            </w:r>
            <w:proofErr w:type="gramEnd"/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 xml:space="preserve"> сооружений на них, нацеленное на обеспечение их проезжаемости и безопасности и разработана </w:t>
            </w:r>
            <w:proofErr w:type="spellStart"/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преэктно</w:t>
            </w:r>
            <w:proofErr w:type="spellEnd"/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 xml:space="preserve"> сметная документация» </w:t>
            </w:r>
          </w:p>
        </w:tc>
        <w:tc>
          <w:tcPr>
            <w:tcW w:w="1814" w:type="dxa"/>
          </w:tcPr>
          <w:p w14:paraId="539AE71B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1840" w:type="dxa"/>
            <w:vMerge w:val="restart"/>
          </w:tcPr>
          <w:p w14:paraId="78A0D1D8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Управление дорожной деятельности транспорта и связи Администрации Невельского муниципального округа</w:t>
            </w:r>
          </w:p>
        </w:tc>
        <w:tc>
          <w:tcPr>
            <w:tcW w:w="1695" w:type="dxa"/>
          </w:tcPr>
          <w:p w14:paraId="4C9F3FE8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</w:tcPr>
          <w:p w14:paraId="14638B9D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5628E3" w:rsidRPr="005628E3" w14:paraId="2D25CC9E" w14:textId="77777777" w:rsidTr="00E40E12">
        <w:tc>
          <w:tcPr>
            <w:tcW w:w="1184" w:type="dxa"/>
          </w:tcPr>
          <w:p w14:paraId="0DEBB9E9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1.1.1.</w:t>
            </w:r>
          </w:p>
        </w:tc>
        <w:tc>
          <w:tcPr>
            <w:tcW w:w="4819" w:type="dxa"/>
          </w:tcPr>
          <w:p w14:paraId="2747D598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Контрольная точка 1. Закупка включена в план закупок.</w:t>
            </w:r>
          </w:p>
        </w:tc>
        <w:tc>
          <w:tcPr>
            <w:tcW w:w="1814" w:type="dxa"/>
          </w:tcPr>
          <w:p w14:paraId="09D9F9AB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30.11</w:t>
            </w:r>
          </w:p>
        </w:tc>
        <w:tc>
          <w:tcPr>
            <w:tcW w:w="1840" w:type="dxa"/>
            <w:vMerge/>
          </w:tcPr>
          <w:p w14:paraId="0A4BD99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5" w:type="dxa"/>
          </w:tcPr>
          <w:p w14:paraId="1AE7E9E6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</w:tcPr>
          <w:p w14:paraId="4E04E72F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5628E3" w:rsidRPr="005628E3" w14:paraId="418778BA" w14:textId="77777777" w:rsidTr="00E40E12">
        <w:tc>
          <w:tcPr>
            <w:tcW w:w="1184" w:type="dxa"/>
          </w:tcPr>
          <w:p w14:paraId="1E279B5F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1.1.2.</w:t>
            </w:r>
          </w:p>
        </w:tc>
        <w:tc>
          <w:tcPr>
            <w:tcW w:w="4819" w:type="dxa"/>
          </w:tcPr>
          <w:p w14:paraId="70805A69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Сведения о муниципальном контракте внесены в реестр контрактов, заключенных заказчиками по результатам закупок.</w:t>
            </w:r>
          </w:p>
        </w:tc>
        <w:tc>
          <w:tcPr>
            <w:tcW w:w="1814" w:type="dxa"/>
          </w:tcPr>
          <w:p w14:paraId="07195241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01.12</w:t>
            </w:r>
          </w:p>
        </w:tc>
        <w:tc>
          <w:tcPr>
            <w:tcW w:w="1840" w:type="dxa"/>
            <w:vMerge/>
          </w:tcPr>
          <w:p w14:paraId="71752E80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5" w:type="dxa"/>
          </w:tcPr>
          <w:p w14:paraId="3785C8C1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</w:tcPr>
          <w:p w14:paraId="22736F7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Реестр контрактов в ЕИС Закупки</w:t>
            </w:r>
          </w:p>
        </w:tc>
      </w:tr>
      <w:tr w:rsidR="005628E3" w:rsidRPr="005628E3" w14:paraId="68EFBB57" w14:textId="77777777" w:rsidTr="00E40E12">
        <w:tc>
          <w:tcPr>
            <w:tcW w:w="1184" w:type="dxa"/>
          </w:tcPr>
          <w:p w14:paraId="052F4B45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1.1.3.</w:t>
            </w:r>
          </w:p>
        </w:tc>
        <w:tc>
          <w:tcPr>
            <w:tcW w:w="4819" w:type="dxa"/>
          </w:tcPr>
          <w:p w14:paraId="0267456D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 xml:space="preserve">Контрольная точка 3. Произведена приемка поставленных товаров, выполненных работ, </w:t>
            </w: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оказанных услуг.</w:t>
            </w:r>
          </w:p>
        </w:tc>
        <w:tc>
          <w:tcPr>
            <w:tcW w:w="1814" w:type="dxa"/>
          </w:tcPr>
          <w:p w14:paraId="4EDF1248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15.12</w:t>
            </w:r>
          </w:p>
        </w:tc>
        <w:tc>
          <w:tcPr>
            <w:tcW w:w="1840" w:type="dxa"/>
            <w:vMerge/>
          </w:tcPr>
          <w:p w14:paraId="5ECD2A06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5" w:type="dxa"/>
          </w:tcPr>
          <w:p w14:paraId="7FD21F2A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</w:tcPr>
          <w:p w14:paraId="3B02792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5628E3" w:rsidRPr="005628E3" w14:paraId="47E0AAFA" w14:textId="77777777" w:rsidTr="00E40E12">
        <w:tc>
          <w:tcPr>
            <w:tcW w:w="1184" w:type="dxa"/>
          </w:tcPr>
          <w:p w14:paraId="4FF2EC72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1.1.4.</w:t>
            </w:r>
          </w:p>
        </w:tc>
        <w:tc>
          <w:tcPr>
            <w:tcW w:w="4819" w:type="dxa"/>
          </w:tcPr>
          <w:p w14:paraId="3565A436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Контрольная точка 4. Произведена оплата товаров, выполненных работ, оказанных услуг по государственному (муниципальному) контракту.</w:t>
            </w:r>
          </w:p>
        </w:tc>
        <w:tc>
          <w:tcPr>
            <w:tcW w:w="1814" w:type="dxa"/>
          </w:tcPr>
          <w:p w14:paraId="17597A72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1840" w:type="dxa"/>
            <w:vMerge/>
          </w:tcPr>
          <w:p w14:paraId="5EBB1E2F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5" w:type="dxa"/>
          </w:tcPr>
          <w:p w14:paraId="4B81E8CF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</w:tcPr>
          <w:p w14:paraId="51CD311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Платежное поручение</w:t>
            </w:r>
          </w:p>
        </w:tc>
      </w:tr>
      <w:tr w:rsidR="005628E3" w:rsidRPr="005628E3" w14:paraId="021B0AA0" w14:textId="77777777" w:rsidTr="00E40E12">
        <w:tc>
          <w:tcPr>
            <w:tcW w:w="1184" w:type="dxa"/>
          </w:tcPr>
          <w:p w14:paraId="110C031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4819" w:type="dxa"/>
          </w:tcPr>
          <w:p w14:paraId="14DEC9F8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(результат) «Осуществлена дорожная деятельность.» </w:t>
            </w:r>
          </w:p>
        </w:tc>
        <w:tc>
          <w:tcPr>
            <w:tcW w:w="1814" w:type="dxa"/>
          </w:tcPr>
          <w:p w14:paraId="41F6EF4F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1840" w:type="dxa"/>
            <w:vMerge w:val="restart"/>
          </w:tcPr>
          <w:p w14:paraId="394776BA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Управление дорожной деятельности транспорта и связи Администрации Невельского муниципального округа</w:t>
            </w:r>
          </w:p>
        </w:tc>
        <w:tc>
          <w:tcPr>
            <w:tcW w:w="1695" w:type="dxa"/>
          </w:tcPr>
          <w:p w14:paraId="05A28CE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2211" w:type="dxa"/>
          </w:tcPr>
          <w:p w14:paraId="4804FAE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5628E3" w:rsidRPr="005628E3" w14:paraId="31ECC8C4" w14:textId="77777777" w:rsidTr="00E40E12">
        <w:tc>
          <w:tcPr>
            <w:tcW w:w="1184" w:type="dxa"/>
          </w:tcPr>
          <w:p w14:paraId="62735C4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1.2.1.</w:t>
            </w:r>
          </w:p>
        </w:tc>
        <w:tc>
          <w:tcPr>
            <w:tcW w:w="4819" w:type="dxa"/>
          </w:tcPr>
          <w:p w14:paraId="7EA762C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Контрольная точка 1.</w:t>
            </w:r>
            <w:r w:rsidRPr="005628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Закупка включена в план закупок.</w:t>
            </w:r>
          </w:p>
        </w:tc>
        <w:tc>
          <w:tcPr>
            <w:tcW w:w="1814" w:type="dxa"/>
          </w:tcPr>
          <w:p w14:paraId="7684BD4F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30.11</w:t>
            </w:r>
          </w:p>
        </w:tc>
        <w:tc>
          <w:tcPr>
            <w:tcW w:w="1840" w:type="dxa"/>
            <w:vMerge/>
          </w:tcPr>
          <w:p w14:paraId="5D5F843F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5" w:type="dxa"/>
          </w:tcPr>
          <w:p w14:paraId="34614B2A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2211" w:type="dxa"/>
          </w:tcPr>
          <w:p w14:paraId="138D61C7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План график</w:t>
            </w:r>
          </w:p>
        </w:tc>
      </w:tr>
      <w:tr w:rsidR="005628E3" w:rsidRPr="005628E3" w14:paraId="66DCFC7D" w14:textId="77777777" w:rsidTr="00E40E12">
        <w:tc>
          <w:tcPr>
            <w:tcW w:w="1184" w:type="dxa"/>
          </w:tcPr>
          <w:p w14:paraId="63DEC6E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1.2.2.</w:t>
            </w:r>
          </w:p>
        </w:tc>
        <w:tc>
          <w:tcPr>
            <w:tcW w:w="4819" w:type="dxa"/>
          </w:tcPr>
          <w:p w14:paraId="748101CD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Контрольная точка 2.</w:t>
            </w:r>
            <w:r w:rsidRPr="005628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Сведения о государственном (муниципальном) контракте внесены в реестр контрактов, заключенных заказчиками по результатам закупок.</w:t>
            </w:r>
          </w:p>
        </w:tc>
        <w:tc>
          <w:tcPr>
            <w:tcW w:w="1814" w:type="dxa"/>
          </w:tcPr>
          <w:p w14:paraId="142F01A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01.12</w:t>
            </w:r>
          </w:p>
        </w:tc>
        <w:tc>
          <w:tcPr>
            <w:tcW w:w="1840" w:type="dxa"/>
            <w:vMerge/>
          </w:tcPr>
          <w:p w14:paraId="6A5FE20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5" w:type="dxa"/>
          </w:tcPr>
          <w:p w14:paraId="7B6FD9E5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2211" w:type="dxa"/>
          </w:tcPr>
          <w:p w14:paraId="0D0729D8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Реестр контрактов в ЕИС Закупки</w:t>
            </w:r>
          </w:p>
        </w:tc>
      </w:tr>
      <w:tr w:rsidR="005628E3" w:rsidRPr="005628E3" w14:paraId="67CD1991" w14:textId="77777777" w:rsidTr="00E40E12">
        <w:tc>
          <w:tcPr>
            <w:tcW w:w="1184" w:type="dxa"/>
          </w:tcPr>
          <w:p w14:paraId="46CF2A0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1.2.3.</w:t>
            </w:r>
          </w:p>
        </w:tc>
        <w:tc>
          <w:tcPr>
            <w:tcW w:w="4819" w:type="dxa"/>
          </w:tcPr>
          <w:p w14:paraId="148BB6CB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Контрольная точка 3. Произведена приемка поставленных товаров, выполненных работ, оказанных услуг.</w:t>
            </w:r>
          </w:p>
        </w:tc>
        <w:tc>
          <w:tcPr>
            <w:tcW w:w="1814" w:type="dxa"/>
          </w:tcPr>
          <w:p w14:paraId="4EF04D55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15.12</w:t>
            </w:r>
          </w:p>
        </w:tc>
        <w:tc>
          <w:tcPr>
            <w:tcW w:w="1840" w:type="dxa"/>
            <w:vMerge/>
          </w:tcPr>
          <w:p w14:paraId="73D38992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5" w:type="dxa"/>
          </w:tcPr>
          <w:p w14:paraId="1551A220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2211" w:type="dxa"/>
          </w:tcPr>
          <w:p w14:paraId="77C5514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Акт выполненных работ</w:t>
            </w:r>
          </w:p>
        </w:tc>
      </w:tr>
      <w:tr w:rsidR="005628E3" w:rsidRPr="005628E3" w14:paraId="74CEC2FA" w14:textId="77777777" w:rsidTr="00E40E12">
        <w:tc>
          <w:tcPr>
            <w:tcW w:w="1184" w:type="dxa"/>
          </w:tcPr>
          <w:p w14:paraId="425AAFCF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1.2.4.</w:t>
            </w:r>
          </w:p>
        </w:tc>
        <w:tc>
          <w:tcPr>
            <w:tcW w:w="4819" w:type="dxa"/>
          </w:tcPr>
          <w:p w14:paraId="2C1773C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Контрольная точка 4. Произведена оплата товаров, выполненных работ, оказанных услуг по государственному (муниципальному) контракту.</w:t>
            </w:r>
          </w:p>
        </w:tc>
        <w:tc>
          <w:tcPr>
            <w:tcW w:w="1814" w:type="dxa"/>
          </w:tcPr>
          <w:p w14:paraId="1AC0D855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1840" w:type="dxa"/>
            <w:vMerge/>
          </w:tcPr>
          <w:p w14:paraId="7337FC35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5" w:type="dxa"/>
          </w:tcPr>
          <w:p w14:paraId="45D37A76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2211" w:type="dxa"/>
          </w:tcPr>
          <w:p w14:paraId="5D0DC86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Платежное поручение</w:t>
            </w:r>
          </w:p>
        </w:tc>
      </w:tr>
      <w:tr w:rsidR="005628E3" w:rsidRPr="005628E3" w14:paraId="2812447F" w14:textId="77777777" w:rsidTr="00E40E12">
        <w:tc>
          <w:tcPr>
            <w:tcW w:w="1184" w:type="dxa"/>
          </w:tcPr>
          <w:p w14:paraId="3B1AF8AA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1.3.</w:t>
            </w:r>
          </w:p>
        </w:tc>
        <w:tc>
          <w:tcPr>
            <w:tcW w:w="4819" w:type="dxa"/>
          </w:tcPr>
          <w:p w14:paraId="14C277BD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«Осуществлен ремонт дорожного полотна после проведения аварийно-восстановительных работ МУП «Невельские теплосети»»</w:t>
            </w:r>
          </w:p>
        </w:tc>
        <w:tc>
          <w:tcPr>
            <w:tcW w:w="1814" w:type="dxa"/>
          </w:tcPr>
          <w:p w14:paraId="0378494F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1840" w:type="dxa"/>
            <w:vMerge w:val="restart"/>
          </w:tcPr>
          <w:p w14:paraId="38A0FF4A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Управление дорожной деятельности транспорта и связи Администрации Невельского муниципального округа</w:t>
            </w:r>
          </w:p>
        </w:tc>
        <w:tc>
          <w:tcPr>
            <w:tcW w:w="1695" w:type="dxa"/>
          </w:tcPr>
          <w:p w14:paraId="136E9E71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</w:tcPr>
          <w:p w14:paraId="15C0FF6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5628E3" w:rsidRPr="005628E3" w14:paraId="2F4C8625" w14:textId="77777777" w:rsidTr="00E40E12">
        <w:tc>
          <w:tcPr>
            <w:tcW w:w="1184" w:type="dxa"/>
          </w:tcPr>
          <w:p w14:paraId="5FDA7335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1.3.1</w:t>
            </w:r>
          </w:p>
        </w:tc>
        <w:tc>
          <w:tcPr>
            <w:tcW w:w="4819" w:type="dxa"/>
          </w:tcPr>
          <w:p w14:paraId="5A82A580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Контрольная точка 1.</w:t>
            </w:r>
            <w:r w:rsidRPr="005628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Закупка включена в план закупок.</w:t>
            </w:r>
          </w:p>
        </w:tc>
        <w:tc>
          <w:tcPr>
            <w:tcW w:w="1814" w:type="dxa"/>
          </w:tcPr>
          <w:p w14:paraId="6113F2E5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30.11</w:t>
            </w:r>
          </w:p>
        </w:tc>
        <w:tc>
          <w:tcPr>
            <w:tcW w:w="1840" w:type="dxa"/>
            <w:vMerge/>
          </w:tcPr>
          <w:p w14:paraId="555A1B66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5" w:type="dxa"/>
          </w:tcPr>
          <w:p w14:paraId="7CD9FA95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</w:tcPr>
          <w:p w14:paraId="516F20D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План график</w:t>
            </w:r>
          </w:p>
        </w:tc>
      </w:tr>
      <w:tr w:rsidR="005628E3" w:rsidRPr="005628E3" w14:paraId="2F7E2A3B" w14:textId="77777777" w:rsidTr="00E40E12">
        <w:tc>
          <w:tcPr>
            <w:tcW w:w="1184" w:type="dxa"/>
          </w:tcPr>
          <w:p w14:paraId="25C2F456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1.3.2.</w:t>
            </w:r>
          </w:p>
        </w:tc>
        <w:tc>
          <w:tcPr>
            <w:tcW w:w="4819" w:type="dxa"/>
          </w:tcPr>
          <w:p w14:paraId="4324583D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Контрольная точка 2.</w:t>
            </w:r>
            <w:r w:rsidRPr="005628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Сведения о государственном (муниципальном) контракте внесены в реестр контрактов, заключенных заказчиками по результатам закупок.</w:t>
            </w:r>
          </w:p>
        </w:tc>
        <w:tc>
          <w:tcPr>
            <w:tcW w:w="1814" w:type="dxa"/>
          </w:tcPr>
          <w:p w14:paraId="645A038F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01.12</w:t>
            </w:r>
          </w:p>
        </w:tc>
        <w:tc>
          <w:tcPr>
            <w:tcW w:w="1840" w:type="dxa"/>
            <w:vMerge/>
          </w:tcPr>
          <w:p w14:paraId="6C47784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5" w:type="dxa"/>
          </w:tcPr>
          <w:p w14:paraId="0CDD9116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</w:tcPr>
          <w:p w14:paraId="2B13BE7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Реестр контрактов в ЕИС Закупки</w:t>
            </w:r>
          </w:p>
        </w:tc>
      </w:tr>
      <w:tr w:rsidR="005628E3" w:rsidRPr="005628E3" w14:paraId="504BBF4D" w14:textId="77777777" w:rsidTr="00E40E12">
        <w:tc>
          <w:tcPr>
            <w:tcW w:w="1184" w:type="dxa"/>
          </w:tcPr>
          <w:p w14:paraId="1626D4DB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1.3.3.</w:t>
            </w:r>
          </w:p>
        </w:tc>
        <w:tc>
          <w:tcPr>
            <w:tcW w:w="4819" w:type="dxa"/>
          </w:tcPr>
          <w:p w14:paraId="6AC08A9B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Контрольная точка 3. Произведена приемка поставленных товаров, выполненных работ, оказанных услуг.</w:t>
            </w:r>
          </w:p>
        </w:tc>
        <w:tc>
          <w:tcPr>
            <w:tcW w:w="1814" w:type="dxa"/>
          </w:tcPr>
          <w:p w14:paraId="77924D39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15.12</w:t>
            </w:r>
          </w:p>
        </w:tc>
        <w:tc>
          <w:tcPr>
            <w:tcW w:w="1840" w:type="dxa"/>
            <w:vMerge/>
          </w:tcPr>
          <w:p w14:paraId="42A979A5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5" w:type="dxa"/>
          </w:tcPr>
          <w:p w14:paraId="7AAC852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</w:tcPr>
          <w:p w14:paraId="477E3889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Акт выполненных работ</w:t>
            </w:r>
          </w:p>
        </w:tc>
      </w:tr>
      <w:tr w:rsidR="005628E3" w:rsidRPr="005628E3" w14:paraId="6114E15B" w14:textId="77777777" w:rsidTr="00E40E12">
        <w:tc>
          <w:tcPr>
            <w:tcW w:w="1184" w:type="dxa"/>
          </w:tcPr>
          <w:p w14:paraId="04F6DD85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1.3.4.</w:t>
            </w:r>
          </w:p>
        </w:tc>
        <w:tc>
          <w:tcPr>
            <w:tcW w:w="4819" w:type="dxa"/>
          </w:tcPr>
          <w:p w14:paraId="0D9CE40D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Контрольная точка 4. Произведена оплата товаров, выполненных работ, оказанных услуг по государственному (муниципальному) контракту.</w:t>
            </w:r>
          </w:p>
        </w:tc>
        <w:tc>
          <w:tcPr>
            <w:tcW w:w="1814" w:type="dxa"/>
          </w:tcPr>
          <w:p w14:paraId="56E58B0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1840" w:type="dxa"/>
            <w:vMerge/>
          </w:tcPr>
          <w:p w14:paraId="3F148B1A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5" w:type="dxa"/>
          </w:tcPr>
          <w:p w14:paraId="12293752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</w:tcPr>
          <w:p w14:paraId="523BF438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Платежное поручение</w:t>
            </w:r>
          </w:p>
        </w:tc>
      </w:tr>
      <w:tr w:rsidR="005628E3" w:rsidRPr="005628E3" w14:paraId="34887CD9" w14:textId="77777777" w:rsidTr="00E40E12">
        <w:tc>
          <w:tcPr>
            <w:tcW w:w="1184" w:type="dxa"/>
          </w:tcPr>
          <w:p w14:paraId="7916582A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1.4.</w:t>
            </w:r>
          </w:p>
        </w:tc>
        <w:tc>
          <w:tcPr>
            <w:tcW w:w="4819" w:type="dxa"/>
          </w:tcPr>
          <w:p w14:paraId="694149FA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</w:t>
            </w:r>
            <w:r w:rsidRPr="005628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«Осуществлены мероприятия по повышению безопасности дорожного движения на автомобильных дорог общего пользования местного значения на территории Невельского муниципального округа»</w:t>
            </w:r>
          </w:p>
        </w:tc>
        <w:tc>
          <w:tcPr>
            <w:tcW w:w="1814" w:type="dxa"/>
          </w:tcPr>
          <w:p w14:paraId="08BFEC71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1840" w:type="dxa"/>
            <w:vMerge w:val="restart"/>
          </w:tcPr>
          <w:p w14:paraId="45DE5EC0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Управление дорожной деятельности транспорта и связи Администрации Невельского муниципального округа</w:t>
            </w:r>
          </w:p>
        </w:tc>
        <w:tc>
          <w:tcPr>
            <w:tcW w:w="1695" w:type="dxa"/>
          </w:tcPr>
          <w:p w14:paraId="7EE5D25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</w:tcPr>
          <w:p w14:paraId="51C2AD8B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5628E3" w:rsidRPr="005628E3" w14:paraId="35F7F78B" w14:textId="77777777" w:rsidTr="00E40E12">
        <w:tc>
          <w:tcPr>
            <w:tcW w:w="1184" w:type="dxa"/>
          </w:tcPr>
          <w:p w14:paraId="732A520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1.4.1.</w:t>
            </w:r>
          </w:p>
        </w:tc>
        <w:tc>
          <w:tcPr>
            <w:tcW w:w="4819" w:type="dxa"/>
          </w:tcPr>
          <w:p w14:paraId="399964B5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Контрольная точка 1. Закупка включена в план закупок.</w:t>
            </w:r>
          </w:p>
        </w:tc>
        <w:tc>
          <w:tcPr>
            <w:tcW w:w="1814" w:type="dxa"/>
          </w:tcPr>
          <w:p w14:paraId="4CB933F8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30.11</w:t>
            </w:r>
          </w:p>
        </w:tc>
        <w:tc>
          <w:tcPr>
            <w:tcW w:w="1840" w:type="dxa"/>
            <w:vMerge/>
          </w:tcPr>
          <w:p w14:paraId="780B7E1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5" w:type="dxa"/>
          </w:tcPr>
          <w:p w14:paraId="6BF23A9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</w:tcPr>
          <w:p w14:paraId="46BF5A4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План график</w:t>
            </w:r>
          </w:p>
        </w:tc>
      </w:tr>
      <w:tr w:rsidR="005628E3" w:rsidRPr="005628E3" w14:paraId="1948428A" w14:textId="77777777" w:rsidTr="00E40E12">
        <w:tc>
          <w:tcPr>
            <w:tcW w:w="1184" w:type="dxa"/>
          </w:tcPr>
          <w:p w14:paraId="04E0527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1.4.2.</w:t>
            </w:r>
          </w:p>
        </w:tc>
        <w:tc>
          <w:tcPr>
            <w:tcW w:w="4819" w:type="dxa"/>
          </w:tcPr>
          <w:p w14:paraId="2CC9215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Контрольная точка 2.</w:t>
            </w:r>
            <w:r w:rsidRPr="005628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Сведения о государственном (муниципальном) контракте внесены в реестр контрактов, заключенных заказчиками по результатам закупок.</w:t>
            </w:r>
          </w:p>
        </w:tc>
        <w:tc>
          <w:tcPr>
            <w:tcW w:w="1814" w:type="dxa"/>
          </w:tcPr>
          <w:p w14:paraId="3B1196BF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01.12</w:t>
            </w:r>
          </w:p>
        </w:tc>
        <w:tc>
          <w:tcPr>
            <w:tcW w:w="1840" w:type="dxa"/>
            <w:vMerge/>
          </w:tcPr>
          <w:p w14:paraId="2CD0EC70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5" w:type="dxa"/>
          </w:tcPr>
          <w:p w14:paraId="660B505D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</w:tcPr>
          <w:p w14:paraId="5B16EB28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Реестр контрактов в ЕИС Закупки</w:t>
            </w:r>
          </w:p>
        </w:tc>
      </w:tr>
      <w:tr w:rsidR="005628E3" w:rsidRPr="005628E3" w14:paraId="4C92AEBE" w14:textId="77777777" w:rsidTr="00E40E12">
        <w:tc>
          <w:tcPr>
            <w:tcW w:w="1184" w:type="dxa"/>
          </w:tcPr>
          <w:p w14:paraId="042D55EB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1.4.3.</w:t>
            </w:r>
          </w:p>
        </w:tc>
        <w:tc>
          <w:tcPr>
            <w:tcW w:w="4819" w:type="dxa"/>
          </w:tcPr>
          <w:p w14:paraId="5A45CB2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Контрольная точка 3. Произведена приемка поставленных товаров, выполненных работ, оказанных услуг.</w:t>
            </w:r>
          </w:p>
        </w:tc>
        <w:tc>
          <w:tcPr>
            <w:tcW w:w="1814" w:type="dxa"/>
          </w:tcPr>
          <w:p w14:paraId="429036AB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15.12</w:t>
            </w:r>
          </w:p>
        </w:tc>
        <w:tc>
          <w:tcPr>
            <w:tcW w:w="1840" w:type="dxa"/>
            <w:vMerge/>
          </w:tcPr>
          <w:p w14:paraId="318E163D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5" w:type="dxa"/>
          </w:tcPr>
          <w:p w14:paraId="32F7ED0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</w:tcPr>
          <w:p w14:paraId="6C4C7789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Акт выполненных работ</w:t>
            </w:r>
          </w:p>
        </w:tc>
      </w:tr>
      <w:tr w:rsidR="005628E3" w:rsidRPr="005628E3" w14:paraId="1A3161C0" w14:textId="77777777" w:rsidTr="00E40E12">
        <w:tc>
          <w:tcPr>
            <w:tcW w:w="1184" w:type="dxa"/>
          </w:tcPr>
          <w:p w14:paraId="32467F1F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1.4.4.</w:t>
            </w:r>
          </w:p>
        </w:tc>
        <w:tc>
          <w:tcPr>
            <w:tcW w:w="4819" w:type="dxa"/>
          </w:tcPr>
          <w:p w14:paraId="5587A8C5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Контрольная точка 4. Произведена оплата товаров, выполненных работ, оказанных услуг по государственному (муниципальному) контракту.</w:t>
            </w:r>
          </w:p>
        </w:tc>
        <w:tc>
          <w:tcPr>
            <w:tcW w:w="1814" w:type="dxa"/>
          </w:tcPr>
          <w:p w14:paraId="5062659B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1840" w:type="dxa"/>
            <w:vMerge/>
          </w:tcPr>
          <w:p w14:paraId="69E0D58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5" w:type="dxa"/>
          </w:tcPr>
          <w:p w14:paraId="716D9827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</w:tcPr>
          <w:p w14:paraId="1472FBC5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Платежное поручение</w:t>
            </w:r>
          </w:p>
        </w:tc>
      </w:tr>
      <w:tr w:rsidR="005628E3" w:rsidRPr="005628E3" w14:paraId="6D153522" w14:textId="77777777" w:rsidTr="00E40E12">
        <w:tc>
          <w:tcPr>
            <w:tcW w:w="1184" w:type="dxa"/>
          </w:tcPr>
          <w:p w14:paraId="737FCA87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1.5.</w:t>
            </w:r>
          </w:p>
        </w:tc>
        <w:tc>
          <w:tcPr>
            <w:tcW w:w="4819" w:type="dxa"/>
          </w:tcPr>
          <w:p w14:paraId="08899DB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«Информирование граждан о дорожной ситуации, планируемых и проводимых дорожных работах через средства массовой информации и с использованием электронных сервисов»</w:t>
            </w:r>
          </w:p>
        </w:tc>
        <w:tc>
          <w:tcPr>
            <w:tcW w:w="1814" w:type="dxa"/>
          </w:tcPr>
          <w:p w14:paraId="22738AD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1840" w:type="dxa"/>
          </w:tcPr>
          <w:p w14:paraId="45A2E18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дорожной деятельности транспорта и связи Администрации </w:t>
            </w: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Невельского муниципального округа</w:t>
            </w:r>
          </w:p>
        </w:tc>
        <w:tc>
          <w:tcPr>
            <w:tcW w:w="1695" w:type="dxa"/>
          </w:tcPr>
          <w:p w14:paraId="14B3D0F1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</w:tcPr>
          <w:p w14:paraId="5163648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5628E3" w:rsidRPr="005628E3" w14:paraId="1267E0C2" w14:textId="77777777" w:rsidTr="00E40E12">
        <w:tc>
          <w:tcPr>
            <w:tcW w:w="1184" w:type="dxa"/>
          </w:tcPr>
          <w:p w14:paraId="61A4573B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1.5.1</w:t>
            </w:r>
          </w:p>
        </w:tc>
        <w:tc>
          <w:tcPr>
            <w:tcW w:w="12379" w:type="dxa"/>
            <w:gridSpan w:val="5"/>
          </w:tcPr>
          <w:p w14:paraId="78B3524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Контрольные точки не устанавливаются</w:t>
            </w:r>
          </w:p>
        </w:tc>
      </w:tr>
    </w:tbl>
    <w:p w14:paraId="3626353D" w14:textId="77777777" w:rsidR="005628E3" w:rsidRPr="005628E3" w:rsidRDefault="005628E3" w:rsidP="005628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72D538ED" w14:textId="77777777" w:rsidR="005628E3" w:rsidRPr="005628E3" w:rsidRDefault="005628E3" w:rsidP="005628E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14:paraId="6EA6D517" w14:textId="77777777" w:rsidR="005628E3" w:rsidRDefault="005628E3" w:rsidP="005628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5628E3" w:rsidSect="005628E3">
          <w:pgSz w:w="16838" w:h="11906" w:orient="landscape"/>
          <w:pgMar w:top="1701" w:right="851" w:bottom="851" w:left="1134" w:header="709" w:footer="709" w:gutter="0"/>
          <w:cols w:space="708"/>
          <w:docGrid w:linePitch="360"/>
        </w:sectPr>
      </w:pPr>
    </w:p>
    <w:p w14:paraId="78F5DF25" w14:textId="49A8E004" w:rsidR="005628E3" w:rsidRPr="005628E3" w:rsidRDefault="005628E3" w:rsidP="005628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A54C4C3" w14:textId="77777777" w:rsidR="00F42B98" w:rsidRPr="00F42B98" w:rsidRDefault="00F42B98" w:rsidP="00F42B9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P1187"/>
      <w:bookmarkEnd w:id="7"/>
      <w:r w:rsidRPr="00F42B9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</w:t>
      </w:r>
    </w:p>
    <w:p w14:paraId="310D5272" w14:textId="77777777" w:rsidR="00F42B98" w:rsidRPr="00F42B98" w:rsidRDefault="00F42B98" w:rsidP="00F42B9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B9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расчета и источники информации о значениях показателей</w:t>
      </w:r>
    </w:p>
    <w:p w14:paraId="67209E94" w14:textId="77777777" w:rsidR="00F42B98" w:rsidRPr="00F42B98" w:rsidRDefault="00F42B98" w:rsidP="00F42B9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B9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и структурных элементов</w:t>
      </w:r>
    </w:p>
    <w:p w14:paraId="69707253" w14:textId="77777777" w:rsidR="00F42B98" w:rsidRPr="00F42B98" w:rsidRDefault="00F42B98" w:rsidP="00F42B9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B9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</w:p>
    <w:p w14:paraId="19DEBCD6" w14:textId="77777777" w:rsidR="00F42B98" w:rsidRPr="00F42B98" w:rsidRDefault="00F42B98" w:rsidP="00F42B9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u w:val="single"/>
          <w:lang w:eastAsia="ru-RU"/>
        </w:rPr>
      </w:pPr>
      <w:r w:rsidRPr="00F42B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«Сохранение и развитие автомобильных дорог общего пользования местного значения на территории Невельского муниципального округа» </w:t>
      </w:r>
    </w:p>
    <w:p w14:paraId="10FF19B0" w14:textId="77777777" w:rsidR="00F42B98" w:rsidRPr="00F42B98" w:rsidRDefault="00F42B98" w:rsidP="00F42B9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349" w:type="dxa"/>
        <w:tblInd w:w="-99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3248"/>
        <w:gridCol w:w="1147"/>
        <w:gridCol w:w="1559"/>
        <w:gridCol w:w="1560"/>
        <w:gridCol w:w="2126"/>
      </w:tblGrid>
      <w:tr w:rsidR="00F42B98" w:rsidRPr="00F42B98" w14:paraId="60531E9C" w14:textId="77777777" w:rsidTr="00E40E12">
        <w:tc>
          <w:tcPr>
            <w:tcW w:w="709" w:type="dxa"/>
          </w:tcPr>
          <w:p w14:paraId="25893467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14:paraId="1BAC277D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3248" w:type="dxa"/>
          </w:tcPr>
          <w:p w14:paraId="3673B89B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147" w:type="dxa"/>
          </w:tcPr>
          <w:p w14:paraId="107DF61E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  <w:p w14:paraId="4B578E47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 xml:space="preserve">(по </w:t>
            </w:r>
            <w:hyperlink r:id="rId12">
              <w:r w:rsidRPr="00F42B98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559" w:type="dxa"/>
          </w:tcPr>
          <w:p w14:paraId="78FA082A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Формула расчета показателя</w:t>
            </w:r>
          </w:p>
        </w:tc>
        <w:tc>
          <w:tcPr>
            <w:tcW w:w="1560" w:type="dxa"/>
          </w:tcPr>
          <w:p w14:paraId="2B183350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Базовые показатели для расчета показателя</w:t>
            </w:r>
          </w:p>
        </w:tc>
        <w:tc>
          <w:tcPr>
            <w:tcW w:w="2126" w:type="dxa"/>
          </w:tcPr>
          <w:p w14:paraId="5A7547DF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Источник исходных данных для расчета значения показателя</w:t>
            </w:r>
          </w:p>
        </w:tc>
      </w:tr>
      <w:tr w:rsidR="00F42B98" w:rsidRPr="00F42B98" w14:paraId="668354A8" w14:textId="77777777" w:rsidTr="00E40E12">
        <w:tc>
          <w:tcPr>
            <w:tcW w:w="709" w:type="dxa"/>
          </w:tcPr>
          <w:p w14:paraId="6FCA3663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48" w:type="dxa"/>
          </w:tcPr>
          <w:p w14:paraId="3B956D80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47" w:type="dxa"/>
          </w:tcPr>
          <w:p w14:paraId="6E9692F3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59" w:type="dxa"/>
          </w:tcPr>
          <w:p w14:paraId="2190711C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8" w:name="P1205"/>
            <w:bookmarkEnd w:id="8"/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60" w:type="dxa"/>
          </w:tcPr>
          <w:p w14:paraId="3D500A53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9" w:name="P1206"/>
            <w:bookmarkEnd w:id="9"/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126" w:type="dxa"/>
          </w:tcPr>
          <w:p w14:paraId="42A8F31C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F42B98" w:rsidRPr="00F42B98" w14:paraId="47A0171F" w14:textId="77777777" w:rsidTr="00E40E12">
        <w:tc>
          <w:tcPr>
            <w:tcW w:w="709" w:type="dxa"/>
          </w:tcPr>
          <w:p w14:paraId="5753A8EA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9640" w:type="dxa"/>
            <w:gridSpan w:val="5"/>
          </w:tcPr>
          <w:p w14:paraId="3F840AD3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«Сохранение и развитие автомобильных дорог общего пользования местного значения на территории Невельского муниципального округа»</w:t>
            </w:r>
          </w:p>
        </w:tc>
      </w:tr>
      <w:tr w:rsidR="00F42B98" w:rsidRPr="00F42B98" w14:paraId="05B34104" w14:textId="77777777" w:rsidTr="00E40E12">
        <w:tc>
          <w:tcPr>
            <w:tcW w:w="709" w:type="dxa"/>
          </w:tcPr>
          <w:p w14:paraId="63A3CB43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640" w:type="dxa"/>
            <w:gridSpan w:val="5"/>
          </w:tcPr>
          <w:p w14:paraId="1DB9C2BA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</w:t>
            </w:r>
          </w:p>
          <w:p w14:paraId="7A7016EF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«Капитальный ремонт, ремонт и содержание автомобильных дорог</w:t>
            </w:r>
          </w:p>
          <w:p w14:paraId="392CC5F6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общего пользования местного значения, повышение безопасности дорожного движения»</w:t>
            </w:r>
          </w:p>
        </w:tc>
      </w:tr>
      <w:tr w:rsidR="00F42B98" w:rsidRPr="00F42B98" w14:paraId="168C9C23" w14:textId="77777777" w:rsidTr="00E40E12">
        <w:tc>
          <w:tcPr>
            <w:tcW w:w="709" w:type="dxa"/>
          </w:tcPr>
          <w:p w14:paraId="48D1F757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3248" w:type="dxa"/>
          </w:tcPr>
          <w:p w14:paraId="3A0AA9FC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Протяженность автомобильных дорог общего пользования местного значения</w:t>
            </w:r>
          </w:p>
        </w:tc>
        <w:tc>
          <w:tcPr>
            <w:tcW w:w="1147" w:type="dxa"/>
          </w:tcPr>
          <w:p w14:paraId="4627F92B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1559" w:type="dxa"/>
          </w:tcPr>
          <w:p w14:paraId="068ED18C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Абсолютное значение</w:t>
            </w:r>
          </w:p>
        </w:tc>
        <w:tc>
          <w:tcPr>
            <w:tcW w:w="1560" w:type="dxa"/>
          </w:tcPr>
          <w:p w14:paraId="3009A30E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126" w:type="dxa"/>
          </w:tcPr>
          <w:p w14:paraId="7CC11697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Постановление Администрации </w:t>
            </w:r>
            <w:proofErr w:type="gramStart"/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Невельского  муниципального</w:t>
            </w:r>
            <w:proofErr w:type="gramEnd"/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ab/>
              <w:t>от  «12 » апреля 2024 года   №292</w:t>
            </w: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</w:tr>
      <w:tr w:rsidR="00F42B98" w:rsidRPr="00F42B98" w14:paraId="17AE6282" w14:textId="77777777" w:rsidTr="00E40E12">
        <w:tc>
          <w:tcPr>
            <w:tcW w:w="709" w:type="dxa"/>
          </w:tcPr>
          <w:p w14:paraId="2B4EB92B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2.2.</w:t>
            </w:r>
          </w:p>
        </w:tc>
        <w:tc>
          <w:tcPr>
            <w:tcW w:w="3248" w:type="dxa"/>
          </w:tcPr>
          <w:p w14:paraId="062260EB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Прирост протяженности автомобильных дорог общего пользования местного значения, вводимых в эксплуатацию после ремонта и капитального ремонта</w:t>
            </w:r>
          </w:p>
        </w:tc>
        <w:tc>
          <w:tcPr>
            <w:tcW w:w="1147" w:type="dxa"/>
          </w:tcPr>
          <w:p w14:paraId="6FECD6FC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1559" w:type="dxa"/>
          </w:tcPr>
          <w:p w14:paraId="6C00638D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Абсолютное значение</w:t>
            </w:r>
          </w:p>
        </w:tc>
        <w:tc>
          <w:tcPr>
            <w:tcW w:w="1560" w:type="dxa"/>
          </w:tcPr>
          <w:p w14:paraId="65F8088A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126" w:type="dxa"/>
          </w:tcPr>
          <w:p w14:paraId="776C7AC2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Акты выполненных работ</w:t>
            </w:r>
          </w:p>
        </w:tc>
      </w:tr>
      <w:tr w:rsidR="00F42B98" w:rsidRPr="00F42B98" w14:paraId="46B30B38" w14:textId="77777777" w:rsidTr="00E40E12">
        <w:tc>
          <w:tcPr>
            <w:tcW w:w="709" w:type="dxa"/>
          </w:tcPr>
          <w:p w14:paraId="1805DCC9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2.3.</w:t>
            </w:r>
          </w:p>
        </w:tc>
        <w:tc>
          <w:tcPr>
            <w:tcW w:w="3248" w:type="dxa"/>
          </w:tcPr>
          <w:p w14:paraId="33F3D067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Площадь поверхности автомобильных дорог общего пользования местного значения, приведенных в нормативное состояние</w:t>
            </w:r>
          </w:p>
        </w:tc>
        <w:tc>
          <w:tcPr>
            <w:tcW w:w="1147" w:type="dxa"/>
          </w:tcPr>
          <w:p w14:paraId="2B8EE0E7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F42B98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1559" w:type="dxa"/>
          </w:tcPr>
          <w:p w14:paraId="2356BD76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Абсолютное значение</w:t>
            </w:r>
          </w:p>
        </w:tc>
        <w:tc>
          <w:tcPr>
            <w:tcW w:w="1560" w:type="dxa"/>
          </w:tcPr>
          <w:p w14:paraId="51AF0C8B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126" w:type="dxa"/>
          </w:tcPr>
          <w:p w14:paraId="4380FE92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Акты выполненных работ</w:t>
            </w:r>
          </w:p>
        </w:tc>
      </w:tr>
      <w:tr w:rsidR="00F42B98" w:rsidRPr="00F42B98" w14:paraId="5A7086A8" w14:textId="77777777" w:rsidTr="00E40E12">
        <w:tc>
          <w:tcPr>
            <w:tcW w:w="709" w:type="dxa"/>
          </w:tcPr>
          <w:p w14:paraId="5DC23790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2.4.</w:t>
            </w:r>
          </w:p>
        </w:tc>
        <w:tc>
          <w:tcPr>
            <w:tcW w:w="3248" w:type="dxa"/>
          </w:tcPr>
          <w:p w14:paraId="7EDA6F71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Размещение информации</w:t>
            </w:r>
          </w:p>
        </w:tc>
        <w:tc>
          <w:tcPr>
            <w:tcW w:w="1147" w:type="dxa"/>
          </w:tcPr>
          <w:p w14:paraId="1CF243FB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559" w:type="dxa"/>
          </w:tcPr>
          <w:p w14:paraId="1526A677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Не требует расчета</w:t>
            </w:r>
          </w:p>
        </w:tc>
        <w:tc>
          <w:tcPr>
            <w:tcW w:w="1560" w:type="dxa"/>
          </w:tcPr>
          <w:p w14:paraId="06CCD224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126" w:type="dxa"/>
          </w:tcPr>
          <w:p w14:paraId="7AA65750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Администрация Невельского муниципального округа</w:t>
            </w:r>
          </w:p>
        </w:tc>
      </w:tr>
      <w:tr w:rsidR="00F42B98" w:rsidRPr="00F42B98" w14:paraId="02FE42EE" w14:textId="77777777" w:rsidTr="00E40E12">
        <w:tblPrEx>
          <w:tblBorders>
            <w:left w:val="nil"/>
            <w:right w:val="nil"/>
          </w:tblBorders>
        </w:tblPrEx>
        <w:tc>
          <w:tcPr>
            <w:tcW w:w="10349" w:type="dxa"/>
            <w:gridSpan w:val="6"/>
            <w:tcBorders>
              <w:left w:val="nil"/>
              <w:bottom w:val="nil"/>
              <w:right w:val="nil"/>
            </w:tcBorders>
          </w:tcPr>
          <w:p w14:paraId="1DB0F4B4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8A85A29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D979648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B6D3BA0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8951914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AEFF7B3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5FC499AE" w14:textId="77777777" w:rsidR="005628E3" w:rsidRDefault="005628E3" w:rsidP="00C24739">
      <w:pPr>
        <w:spacing w:after="0"/>
      </w:pPr>
    </w:p>
    <w:sectPr w:rsidR="005628E3" w:rsidSect="00772E8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66683"/>
    <w:multiLevelType w:val="hybridMultilevel"/>
    <w:tmpl w:val="8190D142"/>
    <w:lvl w:ilvl="0" w:tplc="F54612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0E9"/>
    <w:rsid w:val="000779FF"/>
    <w:rsid w:val="005110E9"/>
    <w:rsid w:val="005628E3"/>
    <w:rsid w:val="00772E8E"/>
    <w:rsid w:val="00803D35"/>
    <w:rsid w:val="0083748D"/>
    <w:rsid w:val="009C52F0"/>
    <w:rsid w:val="00AC0B51"/>
    <w:rsid w:val="00BC46F9"/>
    <w:rsid w:val="00C24739"/>
    <w:rsid w:val="00D64B11"/>
    <w:rsid w:val="00E3449B"/>
    <w:rsid w:val="00E40E12"/>
    <w:rsid w:val="00F25C97"/>
    <w:rsid w:val="00F42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5ACB0"/>
  <w15:chartTrackingRefBased/>
  <w15:docId w15:val="{7086C34B-E131-492A-B12C-5AE907DE6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B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28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pskov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3F2865B16C259229295123A32963353BB666D4816A1D3799EC0ABD760C09C25F5B15447CA6BC69AH6T2K" TargetMode="External"/><Relationship Id="rId12" Type="http://schemas.openxmlformats.org/officeDocument/2006/relationships/hyperlink" Target="https://login.consultant.ru/link/?req=doc&amp;base=LAW&amp;n=44113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3F2865B16C259229295123A32963353BB66694A11AAD3799EC0ABD760HCT0K" TargetMode="External"/><Relationship Id="rId11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4113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19</Pages>
  <Words>4017</Words>
  <Characters>22897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KAB-10</dc:creator>
  <cp:keywords/>
  <dc:description/>
  <cp:lastModifiedBy>KAB-26-PC-2</cp:lastModifiedBy>
  <cp:revision>10</cp:revision>
  <dcterms:created xsi:type="dcterms:W3CDTF">2024-10-25T10:23:00Z</dcterms:created>
  <dcterms:modified xsi:type="dcterms:W3CDTF">2024-10-25T13:41:00Z</dcterms:modified>
</cp:coreProperties>
</file>