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A8" w:rsidRPr="003D16C4" w:rsidRDefault="00D55AA8">
      <w:pPr>
        <w:pStyle w:val="a3"/>
        <w:jc w:val="right"/>
        <w:rPr>
          <w:b w:val="0"/>
          <w:szCs w:val="24"/>
        </w:rPr>
      </w:pPr>
      <w:r w:rsidRPr="003D16C4">
        <w:rPr>
          <w:b w:val="0"/>
          <w:szCs w:val="24"/>
        </w:rPr>
        <w:t xml:space="preserve">Приложение № </w:t>
      </w:r>
      <w:r w:rsidR="00077A05">
        <w:rPr>
          <w:b w:val="0"/>
          <w:szCs w:val="24"/>
        </w:rPr>
        <w:t>1</w:t>
      </w:r>
    </w:p>
    <w:p w:rsidR="003D16C4" w:rsidRPr="003D16C4" w:rsidRDefault="003D16C4">
      <w:pPr>
        <w:pStyle w:val="a3"/>
        <w:rPr>
          <w:szCs w:val="24"/>
        </w:rPr>
      </w:pPr>
    </w:p>
    <w:p w:rsidR="00D55AA8" w:rsidRPr="00DE6935" w:rsidRDefault="00CB779D">
      <w:pPr>
        <w:pStyle w:val="a3"/>
        <w:rPr>
          <w:sz w:val="28"/>
          <w:szCs w:val="28"/>
        </w:rPr>
      </w:pPr>
      <w:r w:rsidRPr="00DE6935">
        <w:rPr>
          <w:sz w:val="28"/>
          <w:szCs w:val="28"/>
        </w:rPr>
        <w:t>ПЛАН–</w:t>
      </w:r>
      <w:r w:rsidR="00D55AA8" w:rsidRPr="00DE6935">
        <w:rPr>
          <w:sz w:val="28"/>
          <w:szCs w:val="28"/>
        </w:rPr>
        <w:t>ГРАФИК</w:t>
      </w:r>
    </w:p>
    <w:p w:rsidR="00D55AA8" w:rsidRPr="00DE6935" w:rsidRDefault="00D55AA8">
      <w:pPr>
        <w:jc w:val="center"/>
        <w:rPr>
          <w:sz w:val="28"/>
          <w:szCs w:val="28"/>
        </w:rPr>
      </w:pPr>
      <w:r w:rsidRPr="00DE6935">
        <w:rPr>
          <w:sz w:val="28"/>
          <w:szCs w:val="28"/>
        </w:rPr>
        <w:t>проведения командно-штабных учений</w:t>
      </w:r>
      <w:r w:rsidR="00077A05" w:rsidRPr="00DE6935">
        <w:rPr>
          <w:sz w:val="28"/>
          <w:szCs w:val="28"/>
        </w:rPr>
        <w:t xml:space="preserve"> (командно-штабных тренировок</w:t>
      </w:r>
      <w:r w:rsidR="00602567" w:rsidRPr="00DE6935">
        <w:rPr>
          <w:sz w:val="28"/>
          <w:szCs w:val="28"/>
        </w:rPr>
        <w:t>, штабных тренировок</w:t>
      </w:r>
      <w:r w:rsidR="00077A05" w:rsidRPr="00DE6935">
        <w:rPr>
          <w:sz w:val="28"/>
          <w:szCs w:val="28"/>
        </w:rPr>
        <w:t>)</w:t>
      </w:r>
    </w:p>
    <w:p w:rsidR="00D55AA8" w:rsidRPr="00DE6935" w:rsidRDefault="00D55AA8">
      <w:pPr>
        <w:jc w:val="center"/>
        <w:rPr>
          <w:sz w:val="28"/>
          <w:szCs w:val="28"/>
        </w:rPr>
      </w:pPr>
      <w:r w:rsidRPr="00DE6935">
        <w:rPr>
          <w:sz w:val="28"/>
          <w:szCs w:val="28"/>
        </w:rPr>
        <w:t>на 20</w:t>
      </w:r>
      <w:r w:rsidR="00DE0043" w:rsidRPr="00DE6935">
        <w:rPr>
          <w:sz w:val="28"/>
          <w:szCs w:val="28"/>
        </w:rPr>
        <w:t>2</w:t>
      </w:r>
      <w:r w:rsidR="003B6DA4" w:rsidRPr="00DE6935">
        <w:rPr>
          <w:sz w:val="28"/>
          <w:szCs w:val="28"/>
        </w:rPr>
        <w:t>5</w:t>
      </w:r>
      <w:r w:rsidR="00602567" w:rsidRPr="00DE6935">
        <w:rPr>
          <w:sz w:val="28"/>
          <w:szCs w:val="28"/>
        </w:rPr>
        <w:t xml:space="preserve"> </w:t>
      </w:r>
      <w:r w:rsidRPr="00DE6935">
        <w:rPr>
          <w:sz w:val="28"/>
          <w:szCs w:val="28"/>
        </w:rPr>
        <w:t>год</w:t>
      </w:r>
    </w:p>
    <w:p w:rsidR="007208CE" w:rsidRPr="003D16C4" w:rsidRDefault="007208CE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862"/>
        <w:gridCol w:w="862"/>
        <w:gridCol w:w="828"/>
        <w:gridCol w:w="897"/>
        <w:gridCol w:w="862"/>
        <w:gridCol w:w="862"/>
        <w:gridCol w:w="862"/>
        <w:gridCol w:w="863"/>
        <w:gridCol w:w="862"/>
        <w:gridCol w:w="862"/>
        <w:gridCol w:w="862"/>
        <w:gridCol w:w="863"/>
        <w:gridCol w:w="1135"/>
      </w:tblGrid>
      <w:tr w:rsidR="00C217CC" w:rsidRPr="003D16C4" w:rsidTr="00CB779D">
        <w:tblPrEx>
          <w:tblCellMar>
            <w:top w:w="0" w:type="dxa"/>
            <w:bottom w:w="0" w:type="dxa"/>
          </w:tblCellMar>
        </w:tblPrEx>
        <w:trPr>
          <w:cantSplit/>
          <w:trHeight w:val="469"/>
          <w:tblHeader/>
        </w:trPr>
        <w:tc>
          <w:tcPr>
            <w:tcW w:w="567" w:type="dxa"/>
            <w:vMerge w:val="restart"/>
            <w:vAlign w:val="center"/>
          </w:tcPr>
          <w:p w:rsidR="00C217CC" w:rsidRPr="004F3FCA" w:rsidRDefault="00C217CC" w:rsidP="00667216">
            <w:pPr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№</w:t>
            </w:r>
          </w:p>
          <w:p w:rsidR="00C217CC" w:rsidRPr="004F3FCA" w:rsidRDefault="00667216" w:rsidP="00667216">
            <w:pPr>
              <w:jc w:val="center"/>
              <w:rPr>
                <w:sz w:val="24"/>
                <w:szCs w:val="24"/>
              </w:rPr>
            </w:pPr>
            <w:proofErr w:type="gramStart"/>
            <w:r w:rsidRPr="004F3FCA">
              <w:rPr>
                <w:sz w:val="24"/>
                <w:szCs w:val="24"/>
              </w:rPr>
              <w:t>п</w:t>
            </w:r>
            <w:proofErr w:type="gramEnd"/>
            <w:r w:rsidRPr="004F3FCA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C217CC" w:rsidRPr="004F3FCA" w:rsidRDefault="00C217CC" w:rsidP="00C217CC">
            <w:pPr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Наименование</w:t>
            </w:r>
          </w:p>
          <w:p w:rsidR="00C217CC" w:rsidRPr="004F3FCA" w:rsidRDefault="00CB779D" w:rsidP="00C217CC">
            <w:pPr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 xml:space="preserve">спасательных </w:t>
            </w:r>
            <w:r w:rsidR="00C217CC" w:rsidRPr="004F3FCA">
              <w:rPr>
                <w:sz w:val="24"/>
                <w:szCs w:val="24"/>
              </w:rPr>
              <w:t>служб,</w:t>
            </w:r>
            <w:r w:rsidRPr="004F3FCA">
              <w:rPr>
                <w:sz w:val="24"/>
                <w:szCs w:val="24"/>
              </w:rPr>
              <w:t xml:space="preserve"> </w:t>
            </w:r>
            <w:r w:rsidR="00C217CC" w:rsidRPr="004F3FCA">
              <w:rPr>
                <w:sz w:val="24"/>
                <w:szCs w:val="24"/>
              </w:rPr>
              <w:t>волостей, объектов</w:t>
            </w:r>
          </w:p>
        </w:tc>
        <w:tc>
          <w:tcPr>
            <w:tcW w:w="10347" w:type="dxa"/>
            <w:gridSpan w:val="12"/>
            <w:vAlign w:val="center"/>
          </w:tcPr>
          <w:p w:rsidR="00C217CC" w:rsidRPr="004F3FCA" w:rsidRDefault="00C217CC">
            <w:pPr>
              <w:pStyle w:val="4"/>
              <w:rPr>
                <w:b w:val="0"/>
                <w:sz w:val="24"/>
                <w:szCs w:val="24"/>
              </w:rPr>
            </w:pPr>
            <w:r w:rsidRPr="004F3FCA">
              <w:rPr>
                <w:b w:val="0"/>
                <w:sz w:val="24"/>
                <w:szCs w:val="24"/>
              </w:rPr>
              <w:t xml:space="preserve">С </w:t>
            </w:r>
            <w:proofErr w:type="gramStart"/>
            <w:r w:rsidRPr="004F3FCA">
              <w:rPr>
                <w:b w:val="0"/>
                <w:sz w:val="24"/>
                <w:szCs w:val="24"/>
              </w:rPr>
              <w:t>р</w:t>
            </w:r>
            <w:proofErr w:type="gramEnd"/>
            <w:r w:rsidRPr="004F3FCA">
              <w:rPr>
                <w:b w:val="0"/>
                <w:sz w:val="24"/>
                <w:szCs w:val="24"/>
              </w:rPr>
              <w:t xml:space="preserve"> о к и    п р о в е д е н и я</w:t>
            </w:r>
          </w:p>
        </w:tc>
        <w:tc>
          <w:tcPr>
            <w:tcW w:w="1135" w:type="dxa"/>
            <w:vMerge w:val="restart"/>
            <w:textDirection w:val="btLr"/>
            <w:vAlign w:val="center"/>
          </w:tcPr>
          <w:p w:rsidR="00C217CC" w:rsidRPr="004F3FCA" w:rsidRDefault="00C217CC" w:rsidP="003D16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Примечание</w:t>
            </w:r>
          </w:p>
        </w:tc>
      </w:tr>
      <w:tr w:rsidR="00C217CC" w:rsidRPr="003D16C4" w:rsidTr="002E53C7">
        <w:tblPrEx>
          <w:tblCellMar>
            <w:top w:w="0" w:type="dxa"/>
            <w:bottom w:w="0" w:type="dxa"/>
          </w:tblCellMar>
        </w:tblPrEx>
        <w:trPr>
          <w:cantSplit/>
          <w:trHeight w:val="1268"/>
          <w:tblHeader/>
        </w:trPr>
        <w:tc>
          <w:tcPr>
            <w:tcW w:w="567" w:type="dxa"/>
            <w:vMerge/>
          </w:tcPr>
          <w:p w:rsidR="00C217CC" w:rsidRPr="004F3FCA" w:rsidRDefault="00C217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217CC" w:rsidRPr="004F3FCA" w:rsidRDefault="00C217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январь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февраль</w:t>
            </w:r>
          </w:p>
        </w:tc>
        <w:tc>
          <w:tcPr>
            <w:tcW w:w="828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март</w:t>
            </w:r>
          </w:p>
        </w:tc>
        <w:tc>
          <w:tcPr>
            <w:tcW w:w="897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апрель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май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июнь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июль</w:t>
            </w:r>
          </w:p>
        </w:tc>
        <w:tc>
          <w:tcPr>
            <w:tcW w:w="863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август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сентябрь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октябрь</w:t>
            </w:r>
          </w:p>
        </w:tc>
        <w:tc>
          <w:tcPr>
            <w:tcW w:w="862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ноябрь</w:t>
            </w:r>
          </w:p>
        </w:tc>
        <w:tc>
          <w:tcPr>
            <w:tcW w:w="863" w:type="dxa"/>
            <w:textDirection w:val="btLr"/>
            <w:vAlign w:val="center"/>
          </w:tcPr>
          <w:p w:rsidR="00C217CC" w:rsidRPr="004F3FCA" w:rsidRDefault="00C217CC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3FCA">
              <w:rPr>
                <w:sz w:val="24"/>
                <w:szCs w:val="24"/>
              </w:rPr>
              <w:t>декабрь</w:t>
            </w:r>
          </w:p>
        </w:tc>
        <w:tc>
          <w:tcPr>
            <w:tcW w:w="1135" w:type="dxa"/>
            <w:vMerge/>
            <w:textDirection w:val="btLr"/>
          </w:tcPr>
          <w:p w:rsidR="00C217CC" w:rsidRPr="003D16C4" w:rsidRDefault="00C217CC" w:rsidP="003D16C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D55AA8" w:rsidRPr="003D16C4" w:rsidTr="002E53C7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67" w:type="dxa"/>
          </w:tcPr>
          <w:p w:rsidR="00602567" w:rsidRPr="003D16C4" w:rsidRDefault="00602567" w:rsidP="00140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B779D" w:rsidRPr="003D16C4" w:rsidRDefault="00602567" w:rsidP="00140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руководством ГУ МЧС РФ по Псковской области с </w:t>
            </w:r>
            <w:r w:rsidR="00CB779D">
              <w:rPr>
                <w:sz w:val="24"/>
                <w:szCs w:val="24"/>
              </w:rPr>
              <w:t xml:space="preserve"> округом</w:t>
            </w:r>
            <w:r>
              <w:rPr>
                <w:sz w:val="24"/>
                <w:szCs w:val="24"/>
              </w:rPr>
              <w:t xml:space="preserve"> (по ПОМ области)</w:t>
            </w: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  <w:p w:rsidR="005B2BFC" w:rsidRPr="002E53C7" w:rsidRDefault="005B2BFC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D55AA8" w:rsidRPr="002E53C7" w:rsidRDefault="00D55AA8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01EAD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801EAD" w:rsidRPr="007F55D1" w:rsidRDefault="00801EAD" w:rsidP="002E53C7">
            <w:pPr>
              <w:rPr>
                <w:sz w:val="24"/>
                <w:szCs w:val="24"/>
              </w:rPr>
            </w:pPr>
            <w:r w:rsidRPr="007F55D1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01EAD" w:rsidRPr="00801EAD" w:rsidRDefault="00801EAD" w:rsidP="002E53C7">
            <w:pPr>
              <w:rPr>
                <w:sz w:val="24"/>
                <w:szCs w:val="24"/>
              </w:rPr>
            </w:pPr>
            <w:r w:rsidRPr="00801EAD">
              <w:rPr>
                <w:sz w:val="24"/>
                <w:szCs w:val="24"/>
              </w:rPr>
              <w:t>Под руководством Главы Невельского муниципального округа:</w:t>
            </w: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15-16</w:t>
            </w:r>
          </w:p>
          <w:p w:rsidR="00801EAD" w:rsidRPr="002E53C7" w:rsidRDefault="004C52A2" w:rsidP="002E53C7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КШУ</w:t>
            </w: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801EAD" w:rsidRPr="002E53C7" w:rsidRDefault="00801EAD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976F2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8976F2" w:rsidRPr="004C52A2" w:rsidRDefault="008976F2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976F2" w:rsidRPr="004C52A2" w:rsidRDefault="008976F2" w:rsidP="002E5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КЧС и ПБ округа</w:t>
            </w: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3</w:t>
            </w:r>
          </w:p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  <w:p w:rsidR="008976F2" w:rsidRPr="002E53C7" w:rsidRDefault="008976F2" w:rsidP="002E53C7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 xml:space="preserve">10 </w:t>
            </w: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C52A2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4C52A2" w:rsidRPr="004C52A2" w:rsidRDefault="004C52A2" w:rsidP="002E53C7">
            <w:pPr>
              <w:rPr>
                <w:sz w:val="24"/>
                <w:szCs w:val="24"/>
              </w:rPr>
            </w:pPr>
            <w:r w:rsidRPr="004C52A2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4C52A2" w:rsidRPr="004C52A2" w:rsidRDefault="004C52A2" w:rsidP="002E53C7">
            <w:pPr>
              <w:rPr>
                <w:sz w:val="24"/>
                <w:szCs w:val="24"/>
              </w:rPr>
            </w:pPr>
            <w:r w:rsidRPr="004C52A2">
              <w:rPr>
                <w:sz w:val="24"/>
                <w:szCs w:val="24"/>
              </w:rPr>
              <w:t>Под руководством председателя эвакокомиссии</w:t>
            </w: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C52A2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4C52A2" w:rsidRPr="004C52A2" w:rsidRDefault="004C52A2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C52A2" w:rsidRPr="004C52A2" w:rsidRDefault="004C52A2" w:rsidP="002E53C7">
            <w:pPr>
              <w:rPr>
                <w:sz w:val="24"/>
                <w:szCs w:val="24"/>
              </w:rPr>
            </w:pPr>
            <w:r w:rsidRPr="004C52A2">
              <w:rPr>
                <w:sz w:val="24"/>
                <w:szCs w:val="24"/>
              </w:rPr>
              <w:t>ПВР</w:t>
            </w: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24</w:t>
            </w:r>
          </w:p>
          <w:p w:rsidR="004C52A2" w:rsidRPr="002E53C7" w:rsidRDefault="008976F2" w:rsidP="002E53C7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20</w:t>
            </w:r>
          </w:p>
          <w:p w:rsidR="004C52A2" w:rsidRPr="002E53C7" w:rsidRDefault="008976F2" w:rsidP="002E53C7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C52A2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4C52A2" w:rsidRPr="004C52A2" w:rsidRDefault="004C52A2" w:rsidP="002E5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402" w:type="dxa"/>
          </w:tcPr>
          <w:p w:rsidR="004C52A2" w:rsidRPr="004C52A2" w:rsidRDefault="004C52A2" w:rsidP="004C52A2">
            <w:pPr>
              <w:rPr>
                <w:sz w:val="24"/>
                <w:szCs w:val="24"/>
              </w:rPr>
            </w:pPr>
            <w:r w:rsidRPr="004C52A2">
              <w:rPr>
                <w:sz w:val="24"/>
                <w:szCs w:val="24"/>
              </w:rPr>
              <w:t xml:space="preserve">Под руководством </w:t>
            </w:r>
            <w:r>
              <w:rPr>
                <w:sz w:val="24"/>
                <w:szCs w:val="24"/>
              </w:rPr>
              <w:t>з</w:t>
            </w:r>
            <w:r w:rsidRPr="006E592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я</w:t>
            </w:r>
            <w:r w:rsidRPr="006E59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6E5928">
              <w:rPr>
                <w:sz w:val="24"/>
                <w:szCs w:val="24"/>
              </w:rPr>
              <w:t xml:space="preserve">лавы </w:t>
            </w:r>
            <w:r>
              <w:rPr>
                <w:sz w:val="24"/>
                <w:szCs w:val="24"/>
              </w:rPr>
              <w:t>администррации округа</w:t>
            </w: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140496" w:rsidRPr="003D16C4" w:rsidTr="002E53C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67" w:type="dxa"/>
          </w:tcPr>
          <w:p w:rsidR="00140496" w:rsidRDefault="00140496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40496" w:rsidRDefault="00140496" w:rsidP="00140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Спасательные службы:</w:t>
            </w: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C52A2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4C52A2" w:rsidRDefault="004C52A2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40496" w:rsidRPr="004C52A2" w:rsidRDefault="00140496" w:rsidP="004C5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торговли и питания</w:t>
            </w: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15</w:t>
            </w:r>
          </w:p>
          <w:p w:rsidR="004C52A2" w:rsidRPr="002E53C7" w:rsidRDefault="008976F2" w:rsidP="002E53C7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140496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140496" w:rsidRDefault="00140496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40496" w:rsidRDefault="00140496" w:rsidP="004C5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автотранспортная</w:t>
            </w: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8976F2" w:rsidRPr="002E53C7" w:rsidRDefault="008976F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10</w:t>
            </w:r>
          </w:p>
          <w:p w:rsidR="00140496" w:rsidRPr="002E53C7" w:rsidRDefault="008976F2" w:rsidP="002E53C7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140496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140496" w:rsidRDefault="00140496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40496" w:rsidRDefault="00140496" w:rsidP="004C5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оповещения и связи</w:t>
            </w: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>26</w:t>
            </w:r>
          </w:p>
          <w:p w:rsidR="00140496" w:rsidRPr="002E53C7" w:rsidRDefault="00140496" w:rsidP="002E53C7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28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140496" w:rsidRPr="002E53C7" w:rsidRDefault="00140496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C52A2" w:rsidRPr="003D16C4" w:rsidTr="002E53C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67" w:type="dxa"/>
          </w:tcPr>
          <w:p w:rsidR="004C52A2" w:rsidRDefault="004C52A2" w:rsidP="002E53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C52A2" w:rsidRPr="004C52A2" w:rsidRDefault="004C52A2" w:rsidP="004C5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52A2">
              <w:rPr>
                <w:sz w:val="24"/>
                <w:szCs w:val="24"/>
              </w:rPr>
              <w:t>нештатного штаба ГО (группы контроля)</w:t>
            </w: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 xml:space="preserve">20 </w:t>
            </w: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  <w:p w:rsidR="004C52A2" w:rsidRPr="002E53C7" w:rsidRDefault="004C52A2" w:rsidP="002E53C7">
            <w:pPr>
              <w:pStyle w:val="a5"/>
              <w:jc w:val="center"/>
              <w:rPr>
                <w:sz w:val="24"/>
                <w:szCs w:val="24"/>
              </w:rPr>
            </w:pPr>
            <w:r w:rsidRPr="002E53C7">
              <w:rPr>
                <w:sz w:val="24"/>
                <w:szCs w:val="24"/>
              </w:rPr>
              <w:t xml:space="preserve">27 </w:t>
            </w:r>
            <w:proofErr w:type="gramStart"/>
            <w:r w:rsidRPr="002E53C7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97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4C52A2" w:rsidRPr="002E53C7" w:rsidRDefault="004C52A2" w:rsidP="008976F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602567" w:rsidRDefault="00602567" w:rsidP="00CB779D">
      <w:pPr>
        <w:pStyle w:val="1"/>
        <w:jc w:val="left"/>
        <w:rPr>
          <w:b/>
          <w:szCs w:val="24"/>
          <w:lang w:val="ru-RU"/>
        </w:rPr>
      </w:pPr>
    </w:p>
    <w:p w:rsidR="002E53C7" w:rsidRPr="002E53C7" w:rsidRDefault="002E53C7" w:rsidP="002E53C7"/>
    <w:p w:rsidR="00CB779D" w:rsidRDefault="00602567" w:rsidP="00CB779D">
      <w:pPr>
        <w:ind w:left="1560" w:hanging="1560"/>
        <w:jc w:val="both"/>
        <w:rPr>
          <w:sz w:val="24"/>
          <w:szCs w:val="24"/>
        </w:rPr>
      </w:pPr>
      <w:r w:rsidRPr="00CB779D">
        <w:rPr>
          <w:b/>
          <w:sz w:val="24"/>
          <w:szCs w:val="24"/>
        </w:rPr>
        <w:t>Примечание:</w:t>
      </w:r>
      <w:r w:rsidRPr="00CB779D">
        <w:rPr>
          <w:sz w:val="24"/>
          <w:szCs w:val="24"/>
        </w:rPr>
        <w:t xml:space="preserve"> </w:t>
      </w:r>
      <w:r w:rsidR="00CB779D">
        <w:rPr>
          <w:sz w:val="24"/>
          <w:szCs w:val="24"/>
        </w:rPr>
        <w:t xml:space="preserve">1. </w:t>
      </w:r>
      <w:r w:rsidRPr="00CB779D">
        <w:rPr>
          <w:sz w:val="24"/>
          <w:szCs w:val="24"/>
        </w:rPr>
        <w:t>ПОМ – план основных мероприятий Пск</w:t>
      </w:r>
      <w:r w:rsidR="00376678" w:rsidRPr="00CB779D">
        <w:rPr>
          <w:sz w:val="24"/>
          <w:szCs w:val="24"/>
        </w:rPr>
        <w:t>овской</w:t>
      </w:r>
      <w:r w:rsidRPr="00CB779D">
        <w:rPr>
          <w:sz w:val="24"/>
          <w:szCs w:val="24"/>
        </w:rPr>
        <w:t xml:space="preserve"> области в области ГО, предупреждения и ликвидации ЧС, обеспечения пожарной </w:t>
      </w:r>
      <w:r w:rsidR="005B2BFC" w:rsidRPr="00CB779D">
        <w:rPr>
          <w:sz w:val="24"/>
          <w:szCs w:val="24"/>
        </w:rPr>
        <w:t>безопасности и безопасности людей на водных объектах.</w:t>
      </w:r>
    </w:p>
    <w:p w:rsidR="005B2BFC" w:rsidRPr="00CB779D" w:rsidRDefault="00CB779D" w:rsidP="00CB779D">
      <w:p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2. В графах «С</w:t>
      </w:r>
      <w:r w:rsidR="005B2BFC" w:rsidRPr="00CB779D">
        <w:rPr>
          <w:sz w:val="24"/>
          <w:szCs w:val="24"/>
        </w:rPr>
        <w:t>роки проведения» указывать дату и наименование мероприятия, т.е. КШУ, КШТ, ШТ.</w:t>
      </w:r>
    </w:p>
    <w:p w:rsidR="005B2BFC" w:rsidRPr="00CB779D" w:rsidRDefault="00CB779D" w:rsidP="00CB779D">
      <w:pPr>
        <w:ind w:firstLine="156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B2BFC" w:rsidRPr="00CB779D">
        <w:rPr>
          <w:sz w:val="24"/>
          <w:szCs w:val="24"/>
        </w:rPr>
        <w:t>С волостями и спасательными службами планировать и проводить только ШТ.</w:t>
      </w:r>
    </w:p>
    <w:p w:rsidR="00CB7F8D" w:rsidRPr="00667216" w:rsidRDefault="00CB7F8D" w:rsidP="00CB7F8D">
      <w:pPr>
        <w:rPr>
          <w:sz w:val="24"/>
          <w:szCs w:val="24"/>
        </w:rPr>
      </w:pPr>
    </w:p>
    <w:sectPr w:rsidR="00CB7F8D" w:rsidRPr="00667216" w:rsidSect="00140496">
      <w:pgSz w:w="16840" w:h="11907" w:orient="landscape" w:code="9"/>
      <w:pgMar w:top="709" w:right="567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F58B5"/>
    <w:multiLevelType w:val="singleLevel"/>
    <w:tmpl w:val="ADDA2258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FF2DE8"/>
    <w:multiLevelType w:val="singleLevel"/>
    <w:tmpl w:val="035AD0F4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75F0E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oNotTrackMoves/>
  <w:defaultTabStop w:val="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329"/>
    <w:rsid w:val="00077A05"/>
    <w:rsid w:val="000F2663"/>
    <w:rsid w:val="00140496"/>
    <w:rsid w:val="00193AD0"/>
    <w:rsid w:val="001A6A5C"/>
    <w:rsid w:val="00246885"/>
    <w:rsid w:val="002E53C7"/>
    <w:rsid w:val="00376678"/>
    <w:rsid w:val="003B6DA4"/>
    <w:rsid w:val="003D16C4"/>
    <w:rsid w:val="004C52A2"/>
    <w:rsid w:val="004F3FCA"/>
    <w:rsid w:val="005B2BFC"/>
    <w:rsid w:val="00602567"/>
    <w:rsid w:val="00611D66"/>
    <w:rsid w:val="00667216"/>
    <w:rsid w:val="00685242"/>
    <w:rsid w:val="007208CE"/>
    <w:rsid w:val="00723D2B"/>
    <w:rsid w:val="007457A6"/>
    <w:rsid w:val="00801EAD"/>
    <w:rsid w:val="00805329"/>
    <w:rsid w:val="00854FEF"/>
    <w:rsid w:val="00861729"/>
    <w:rsid w:val="0087219D"/>
    <w:rsid w:val="00881EBE"/>
    <w:rsid w:val="008852D1"/>
    <w:rsid w:val="008976F2"/>
    <w:rsid w:val="008B7107"/>
    <w:rsid w:val="00B775B2"/>
    <w:rsid w:val="00BD53B7"/>
    <w:rsid w:val="00C217CC"/>
    <w:rsid w:val="00C9093C"/>
    <w:rsid w:val="00CB779D"/>
    <w:rsid w:val="00CB7F8D"/>
    <w:rsid w:val="00D32C91"/>
    <w:rsid w:val="00D44235"/>
    <w:rsid w:val="00D55AA8"/>
    <w:rsid w:val="00D80A54"/>
    <w:rsid w:val="00DE0043"/>
    <w:rsid w:val="00DE6935"/>
    <w:rsid w:val="00F7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"/>
    <w:basedOn w:val="a"/>
    <w:pPr>
      <w:jc w:val="center"/>
    </w:pPr>
  </w:style>
  <w:style w:type="paragraph" w:styleId="20">
    <w:name w:val="Body Text 2"/>
    <w:basedOn w:val="a"/>
    <w:pPr>
      <w:jc w:val="center"/>
    </w:pPr>
    <w:rPr>
      <w:sz w:val="24"/>
    </w:rPr>
  </w:style>
  <w:style w:type="paragraph" w:styleId="a5">
    <w:name w:val="No Spacing"/>
    <w:uiPriority w:val="1"/>
    <w:qFormat/>
    <w:rsid w:val="00801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– ГРАФИК</vt:lpstr>
    </vt:vector>
  </TitlesOfParts>
  <Company>НИИ ИТ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ГРАФИК</dc:title>
  <dc:creator>ГАС "Выборы"</dc:creator>
  <cp:lastModifiedBy>user</cp:lastModifiedBy>
  <cp:revision>2</cp:revision>
  <cp:lastPrinted>2024-12-05T13:25:00Z</cp:lastPrinted>
  <dcterms:created xsi:type="dcterms:W3CDTF">2024-12-05T13:26:00Z</dcterms:created>
  <dcterms:modified xsi:type="dcterms:W3CDTF">2024-12-05T13:26:00Z</dcterms:modified>
</cp:coreProperties>
</file>