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34F1" w14:textId="77777777" w:rsidR="00E97D8F" w:rsidRDefault="00E97D8F" w:rsidP="003C4B0A">
      <w:pPr>
        <w:spacing w:after="0"/>
      </w:pPr>
    </w:p>
    <w:p w14:paraId="1432E97B" w14:textId="77777777" w:rsidR="00C92768" w:rsidRDefault="00C92768" w:rsidP="003C4B0A">
      <w:pPr>
        <w:spacing w:after="0"/>
      </w:pPr>
    </w:p>
    <w:p w14:paraId="0033C4B1" w14:textId="77777777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768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5D0D65D5" w14:textId="77777777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768">
        <w:rPr>
          <w:rFonts w:ascii="Times New Roman" w:eastAsia="Times New Roman" w:hAnsi="Times New Roman" w:cs="Times New Roman"/>
          <w:b/>
          <w:sz w:val="28"/>
          <w:szCs w:val="28"/>
        </w:rPr>
        <w:t>о результатах контрольной деятельности органа внутреннего</w:t>
      </w:r>
    </w:p>
    <w:p w14:paraId="66088AAC" w14:textId="77777777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768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(муниципального) финансового контроля</w:t>
      </w:r>
    </w:p>
    <w:p w14:paraId="70BCDF18" w14:textId="77777777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C78A2A" w14:textId="77777777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01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января</w:t>
      </w:r>
      <w:r w:rsidR="002B31C9">
        <w:rPr>
          <w:rFonts w:ascii="Times New Roman" w:eastAsia="Times New Roman" w:hAnsi="Times New Roman" w:cs="Times New Roman"/>
          <w:b/>
          <w:sz w:val="28"/>
          <w:szCs w:val="28"/>
        </w:rPr>
        <w:t xml:space="preserve"> 2022</w:t>
      </w:r>
      <w:r w:rsidRPr="00C92768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3A0C3D35" w14:textId="77777777" w:rsidR="00C92768" w:rsidRPr="00C92768" w:rsidRDefault="00C92768" w:rsidP="00C927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55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996"/>
        <w:gridCol w:w="2444"/>
        <w:gridCol w:w="1843"/>
      </w:tblGrid>
      <w:tr w:rsidR="00C92768" w:rsidRPr="00C92768" w14:paraId="79A61BCB" w14:textId="77777777" w:rsidTr="004D413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294ECD4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264E3AF0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7CC54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7367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КОДЫ</w:t>
            </w:r>
          </w:p>
        </w:tc>
      </w:tr>
      <w:tr w:rsidR="00C92768" w:rsidRPr="00C92768" w14:paraId="3AB023BD" w14:textId="77777777" w:rsidTr="004D413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48531BB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D1BDDB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по экономике Администрации Невельского района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D5C30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9148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68" w:rsidRPr="00C92768" w14:paraId="5EC0E502" w14:textId="77777777" w:rsidTr="004D413C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7E66D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Периодичность: годовая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F9221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ОКПО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CE1D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13C">
              <w:rPr>
                <w:rStyle w:val="copytarget"/>
                <w:rFonts w:ascii="Times New Roman" w:hAnsi="Times New Roman" w:cs="Times New Roman"/>
                <w:color w:val="35383B"/>
                <w:sz w:val="28"/>
                <w:szCs w:val="28"/>
              </w:rPr>
              <w:t>04038459</w:t>
            </w:r>
            <w:r w:rsidRPr="004D413C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1F2F3"/>
              </w:rPr>
              <w:t> </w:t>
            </w:r>
          </w:p>
        </w:tc>
      </w:tr>
      <w:tr w:rsidR="00C92768" w:rsidRPr="00C92768" w14:paraId="29BDAEE9" w14:textId="77777777" w:rsidTr="004D413C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E5997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5FC3DC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</w:t>
            </w:r>
            <w:hyperlink r:id="rId5" w:history="1">
              <w:r w:rsidRPr="00C92768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85C5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413C">
              <w:rPr>
                <w:rStyle w:val="copytarget"/>
                <w:rFonts w:ascii="Times New Roman" w:hAnsi="Times New Roman" w:cs="Times New Roman"/>
                <w:color w:val="35383B"/>
                <w:sz w:val="28"/>
                <w:szCs w:val="28"/>
              </w:rPr>
              <w:t>58620101001</w:t>
            </w:r>
            <w:r w:rsidRPr="004D413C">
              <w:rPr>
                <w:rFonts w:ascii="Times New Roman" w:hAnsi="Times New Roman" w:cs="Times New Roman"/>
                <w:color w:val="35383B"/>
                <w:sz w:val="28"/>
                <w:szCs w:val="28"/>
                <w:shd w:val="clear" w:color="auto" w:fill="F1F2F3"/>
              </w:rPr>
              <w:t> </w:t>
            </w:r>
          </w:p>
        </w:tc>
      </w:tr>
      <w:tr w:rsidR="00C92768" w:rsidRPr="00C92768" w14:paraId="647DD50C" w14:textId="77777777" w:rsidTr="004D413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CEBDA0A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2F1890B8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4A9A6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3819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768" w:rsidRPr="00C92768" w14:paraId="4F34448B" w14:textId="77777777" w:rsidTr="004D413C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A630F84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555729D9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ED3D15" w14:textId="77777777" w:rsidR="00C92768" w:rsidRPr="00C92768" w:rsidRDefault="00C92768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927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ОКЕИ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FA8A" w14:textId="77777777" w:rsidR="00C92768" w:rsidRPr="00C92768" w:rsidRDefault="00743560" w:rsidP="00C9276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C92768" w:rsidRPr="00C92768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</w:rPr>
                <w:t>384</w:t>
              </w:r>
            </w:hyperlink>
          </w:p>
        </w:tc>
      </w:tr>
    </w:tbl>
    <w:p w14:paraId="23365C1E" w14:textId="77777777" w:rsidR="00E97D8F" w:rsidRDefault="00E97D8F" w:rsidP="003C4B0A">
      <w:pPr>
        <w:spacing w:after="0"/>
      </w:pPr>
    </w:p>
    <w:p w14:paraId="7778B9A5" w14:textId="77777777" w:rsidR="00ED0FAA" w:rsidRDefault="00ED0FAA" w:rsidP="003C4B0A">
      <w:pPr>
        <w:spacing w:after="0"/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621"/>
        <w:gridCol w:w="2977"/>
      </w:tblGrid>
      <w:tr w:rsidR="00A546E9" w14:paraId="76C82909" w14:textId="77777777" w:rsidTr="00A546E9">
        <w:tc>
          <w:tcPr>
            <w:tcW w:w="7621" w:type="dxa"/>
          </w:tcPr>
          <w:p w14:paraId="6D76EB78" w14:textId="77777777" w:rsidR="00A546E9" w:rsidRPr="00A546E9" w:rsidRDefault="00A546E9" w:rsidP="003C4B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</w:t>
            </w:r>
            <w:r w:rsidRPr="00A546E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</w:tcPr>
          <w:p w14:paraId="0634569B" w14:textId="77777777" w:rsidR="00A546E9" w:rsidRDefault="00A546E9" w:rsidP="003C4B0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</w:t>
            </w:r>
            <w:r w:rsidRPr="004D413C">
              <w:rPr>
                <w:rFonts w:ascii="Times New Roman" w:eastAsia="Calibri" w:hAnsi="Times New Roman" w:cs="Times New Roman"/>
                <w:sz w:val="26"/>
                <w:szCs w:val="26"/>
              </w:rPr>
              <w:t>Значение</w:t>
            </w:r>
          </w:p>
          <w:p w14:paraId="20EB1D1A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</w:t>
            </w:r>
            <w:r w:rsidRPr="004D413C">
              <w:rPr>
                <w:rFonts w:ascii="Times New Roman" w:eastAsia="Calibri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A546E9" w14:paraId="56D72A2F" w14:textId="77777777" w:rsidTr="00A546E9">
        <w:tc>
          <w:tcPr>
            <w:tcW w:w="7621" w:type="dxa"/>
          </w:tcPr>
          <w:p w14:paraId="77DB401E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2977" w:type="dxa"/>
          </w:tcPr>
          <w:p w14:paraId="3137B6DC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416EE86B" w14:textId="77777777" w:rsidR="004158BF" w:rsidRDefault="00225F23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30892</w:t>
            </w:r>
            <w:r w:rsidR="004158BF">
              <w:rPr>
                <w:rFonts w:ascii="Times New Roman" w:hAnsi="Times New Roman" w:cs="Times New Roman"/>
              </w:rPr>
              <w:t>,0</w:t>
            </w:r>
          </w:p>
        </w:tc>
      </w:tr>
      <w:tr w:rsidR="00A546E9" w14:paraId="5021E84D" w14:textId="77777777" w:rsidTr="00A546E9">
        <w:trPr>
          <w:trHeight w:val="2010"/>
        </w:trPr>
        <w:tc>
          <w:tcPr>
            <w:tcW w:w="7621" w:type="dxa"/>
          </w:tcPr>
          <w:p w14:paraId="177A3AB2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14:paraId="472A8E8A" w14:textId="77777777" w:rsidR="00A546E9" w:rsidRDefault="00A546E9" w:rsidP="004D413C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  <w:p w14:paraId="46AB0FBC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2B8783B4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08D45328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5486D2F0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53571DDF" w14:textId="77777777" w:rsidR="00896EB2" w:rsidRDefault="00225F23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30892</w:t>
            </w:r>
            <w:r w:rsidR="00896EB2">
              <w:rPr>
                <w:rFonts w:ascii="Times New Roman" w:hAnsi="Times New Roman" w:cs="Times New Roman"/>
              </w:rPr>
              <w:t>,0</w:t>
            </w:r>
          </w:p>
        </w:tc>
      </w:tr>
      <w:tr w:rsidR="00A546E9" w14:paraId="7901E1CC" w14:textId="77777777" w:rsidTr="00A546E9">
        <w:trPr>
          <w:trHeight w:val="1275"/>
        </w:trPr>
        <w:tc>
          <w:tcPr>
            <w:tcW w:w="7621" w:type="dxa"/>
          </w:tcPr>
          <w:p w14:paraId="3FD9A837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4D413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2977" w:type="dxa"/>
          </w:tcPr>
          <w:p w14:paraId="1C172272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3E91286F" w14:textId="77777777" w:rsidR="00B44AAC" w:rsidRDefault="00B44AAC" w:rsidP="003C4B0A">
            <w:pPr>
              <w:rPr>
                <w:rFonts w:ascii="Times New Roman" w:hAnsi="Times New Roman" w:cs="Times New Roman"/>
              </w:rPr>
            </w:pPr>
          </w:p>
          <w:p w14:paraId="61C90CEE" w14:textId="77777777" w:rsidR="00B44AAC" w:rsidRDefault="00B44AAC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0,0</w:t>
            </w:r>
          </w:p>
        </w:tc>
      </w:tr>
      <w:tr w:rsidR="00A546E9" w14:paraId="74BD02D2" w14:textId="77777777" w:rsidTr="00A546E9">
        <w:tc>
          <w:tcPr>
            <w:tcW w:w="7621" w:type="dxa"/>
          </w:tcPr>
          <w:p w14:paraId="5840390F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33" w:history="1">
              <w:r w:rsidRPr="00EC730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строки 010</w:t>
              </w:r>
            </w:hyperlink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32D9C84C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67E5C8E6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75590FB8" w14:textId="77777777" w:rsidR="00896EB2" w:rsidRDefault="00CE7FD5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3399,7</w:t>
            </w:r>
          </w:p>
        </w:tc>
      </w:tr>
      <w:tr w:rsidR="00A546E9" w14:paraId="1CDB3AEC" w14:textId="77777777" w:rsidTr="00A546E9">
        <w:trPr>
          <w:trHeight w:val="2825"/>
        </w:trPr>
        <w:tc>
          <w:tcPr>
            <w:tcW w:w="7621" w:type="dxa"/>
          </w:tcPr>
          <w:p w14:paraId="12223198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  <w:p w14:paraId="44D55F12" w14:textId="77777777" w:rsidR="00A546E9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14:paraId="48AD20FC" w14:textId="77777777" w:rsidR="00A546E9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  <w:p w14:paraId="34D74F85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3127157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3592F025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6113979A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47ABD8D2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26A9BD04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58C51C4A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0,0</w:t>
            </w:r>
          </w:p>
        </w:tc>
      </w:tr>
      <w:tr w:rsidR="00A546E9" w14:paraId="7506BB91" w14:textId="77777777" w:rsidTr="00A546E9">
        <w:trPr>
          <w:trHeight w:val="1291"/>
        </w:trPr>
        <w:tc>
          <w:tcPr>
            <w:tcW w:w="7621" w:type="dxa"/>
          </w:tcPr>
          <w:p w14:paraId="217022C3" w14:textId="77777777" w:rsidR="00A546E9" w:rsidRPr="00EC730C" w:rsidRDefault="00A546E9" w:rsidP="00E965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2977" w:type="dxa"/>
          </w:tcPr>
          <w:p w14:paraId="65F26110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1E8294EE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12983A71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0,0</w:t>
            </w:r>
          </w:p>
        </w:tc>
      </w:tr>
      <w:tr w:rsidR="00A546E9" w14:paraId="31788AEF" w14:textId="77777777" w:rsidTr="00A546E9">
        <w:trPr>
          <w:trHeight w:val="473"/>
        </w:trPr>
        <w:tc>
          <w:tcPr>
            <w:tcW w:w="7621" w:type="dxa"/>
          </w:tcPr>
          <w:p w14:paraId="1E56A490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46" w:history="1">
              <w:r w:rsidRPr="00EC730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строки 020</w:t>
              </w:r>
            </w:hyperlink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7CF3D797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31A2AD4C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48DF16BF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0,0</w:t>
            </w:r>
          </w:p>
        </w:tc>
      </w:tr>
      <w:tr w:rsidR="00A546E9" w14:paraId="017D7066" w14:textId="77777777" w:rsidTr="00A546E9">
        <w:trPr>
          <w:trHeight w:val="1770"/>
        </w:trPr>
        <w:tc>
          <w:tcPr>
            <w:tcW w:w="7621" w:type="dxa"/>
          </w:tcPr>
          <w:p w14:paraId="7876BBBA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  <w:p w14:paraId="7E0CC4A7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4AE1450F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планом контрольных мероприятий</w:t>
            </w:r>
          </w:p>
        </w:tc>
        <w:tc>
          <w:tcPr>
            <w:tcW w:w="2977" w:type="dxa"/>
          </w:tcPr>
          <w:p w14:paraId="3F233D2C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45EE89F7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6B2F9F6C" w14:textId="77777777" w:rsidR="00896EB2" w:rsidRDefault="002B31C9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8</w:t>
            </w:r>
          </w:p>
          <w:p w14:paraId="1D03D225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36A19C1A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70EE4FEF" w14:textId="77777777" w:rsidR="00896EB2" w:rsidRDefault="002B31C9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8</w:t>
            </w:r>
          </w:p>
        </w:tc>
      </w:tr>
      <w:tr w:rsidR="00A546E9" w14:paraId="20B7A7F8" w14:textId="77777777" w:rsidTr="00A546E9">
        <w:trPr>
          <w:trHeight w:val="492"/>
        </w:trPr>
        <w:tc>
          <w:tcPr>
            <w:tcW w:w="7621" w:type="dxa"/>
          </w:tcPr>
          <w:p w14:paraId="444DB42C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внеплановые ревизии и проверки</w:t>
            </w:r>
          </w:p>
        </w:tc>
        <w:tc>
          <w:tcPr>
            <w:tcW w:w="2977" w:type="dxa"/>
          </w:tcPr>
          <w:p w14:paraId="7405E1E3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0</w:t>
            </w:r>
          </w:p>
        </w:tc>
      </w:tr>
      <w:tr w:rsidR="00A546E9" w14:paraId="644904AD" w14:textId="77777777" w:rsidTr="00A546E9">
        <w:trPr>
          <w:trHeight w:val="2990"/>
        </w:trPr>
        <w:tc>
          <w:tcPr>
            <w:tcW w:w="7621" w:type="dxa"/>
          </w:tcPr>
          <w:p w14:paraId="40B39B27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  <w:p w14:paraId="4553FAA3" w14:textId="77777777" w:rsidR="00A546E9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1C32664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69" w:history="1">
              <w:r w:rsidRPr="00EC730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строки 040</w:t>
              </w:r>
            </w:hyperlink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76A4A8BC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25EA2F68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24296D0B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0</w:t>
            </w:r>
          </w:p>
        </w:tc>
      </w:tr>
      <w:tr w:rsidR="00A546E9" w14:paraId="2594E22A" w14:textId="77777777" w:rsidTr="00A546E9">
        <w:trPr>
          <w:trHeight w:val="2691"/>
        </w:trPr>
        <w:tc>
          <w:tcPr>
            <w:tcW w:w="7621" w:type="dxa"/>
          </w:tcPr>
          <w:p w14:paraId="60455E33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  <w:p w14:paraId="603BC64F" w14:textId="77777777" w:rsidR="00A546E9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033A13C" w14:textId="77777777" w:rsidR="00A546E9" w:rsidRPr="00EC730C" w:rsidRDefault="00A546E9" w:rsidP="00CD5769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75" w:history="1">
              <w:r w:rsidRPr="00EC730C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строки 050</w:t>
              </w:r>
            </w:hyperlink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07BD6127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0744CD71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758A2B55" w14:textId="77777777" w:rsidR="00044DEF" w:rsidRDefault="00082351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14:paraId="50AD606D" w14:textId="77777777" w:rsidR="00896EB2" w:rsidRDefault="00044DEF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2B31C9">
              <w:rPr>
                <w:rFonts w:ascii="Times New Roman" w:hAnsi="Times New Roman" w:cs="Times New Roman"/>
              </w:rPr>
              <w:t xml:space="preserve">  8</w:t>
            </w:r>
          </w:p>
          <w:p w14:paraId="26591BE0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438F37E4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686005A9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46C60A72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368BA064" w14:textId="77777777" w:rsidR="00896EB2" w:rsidRDefault="00082351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2B31C9">
              <w:rPr>
                <w:rFonts w:ascii="Times New Roman" w:hAnsi="Times New Roman" w:cs="Times New Roman"/>
              </w:rPr>
              <w:t>4</w:t>
            </w:r>
          </w:p>
        </w:tc>
      </w:tr>
      <w:tr w:rsidR="00A546E9" w14:paraId="5ADECCBC" w14:textId="77777777" w:rsidTr="00A546E9">
        <w:trPr>
          <w:trHeight w:val="1800"/>
        </w:trPr>
        <w:tc>
          <w:tcPr>
            <w:tcW w:w="7621" w:type="dxa"/>
          </w:tcPr>
          <w:p w14:paraId="5BB523D2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  <w:p w14:paraId="4F2C22D4" w14:textId="77777777" w:rsidR="00A546E9" w:rsidRDefault="00A546E9" w:rsidP="00E96588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B40FC4D" w14:textId="77777777" w:rsidR="00A546E9" w:rsidRPr="00EC730C" w:rsidRDefault="00A546E9" w:rsidP="00E96588">
            <w:pPr>
              <w:pStyle w:val="ConsPlusNormal"/>
              <w:ind w:lef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планом контрольных мероприятий</w:t>
            </w:r>
          </w:p>
        </w:tc>
        <w:tc>
          <w:tcPr>
            <w:tcW w:w="2977" w:type="dxa"/>
          </w:tcPr>
          <w:p w14:paraId="371BF548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  <w:p w14:paraId="469DA6CB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29149935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</w:p>
          <w:p w14:paraId="16464978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0</w:t>
            </w:r>
          </w:p>
          <w:p w14:paraId="217D3173" w14:textId="77777777" w:rsidR="00896EB2" w:rsidRDefault="00896EB2" w:rsidP="003C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6E9" w14:paraId="2AC19D7B" w14:textId="77777777" w:rsidTr="00A546E9">
        <w:trPr>
          <w:trHeight w:val="321"/>
        </w:trPr>
        <w:tc>
          <w:tcPr>
            <w:tcW w:w="7621" w:type="dxa"/>
          </w:tcPr>
          <w:p w14:paraId="30613ED6" w14:textId="77777777" w:rsidR="00A546E9" w:rsidRPr="00EC730C" w:rsidRDefault="00A546E9" w:rsidP="00CD57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C730C">
              <w:rPr>
                <w:rFonts w:ascii="Times New Roman" w:hAnsi="Times New Roman" w:cs="Times New Roman"/>
                <w:sz w:val="26"/>
                <w:szCs w:val="26"/>
              </w:rPr>
              <w:t>внеплановые обследования</w:t>
            </w:r>
          </w:p>
        </w:tc>
        <w:tc>
          <w:tcPr>
            <w:tcW w:w="2977" w:type="dxa"/>
          </w:tcPr>
          <w:p w14:paraId="1DB458DB" w14:textId="77777777" w:rsidR="00A546E9" w:rsidRDefault="00A546E9" w:rsidP="003C4B0A">
            <w:pPr>
              <w:rPr>
                <w:rFonts w:ascii="Times New Roman" w:hAnsi="Times New Roman" w:cs="Times New Roman"/>
              </w:rPr>
            </w:pPr>
          </w:p>
        </w:tc>
      </w:tr>
    </w:tbl>
    <w:p w14:paraId="60C33BF1" w14:textId="77777777" w:rsidR="004D413C" w:rsidRPr="004D413C" w:rsidRDefault="004D413C" w:rsidP="003C4B0A">
      <w:pPr>
        <w:spacing w:after="0"/>
        <w:rPr>
          <w:rFonts w:ascii="Times New Roman" w:hAnsi="Times New Roman" w:cs="Times New Roman"/>
        </w:rPr>
      </w:pPr>
    </w:p>
    <w:p w14:paraId="3CDF7899" w14:textId="77777777" w:rsidR="00E97D8F" w:rsidRDefault="00E97D8F" w:rsidP="003C4B0A">
      <w:pPr>
        <w:spacing w:after="0"/>
      </w:pPr>
    </w:p>
    <w:p w14:paraId="64225C92" w14:textId="77777777" w:rsidR="00890277" w:rsidRDefault="003C4B0A" w:rsidP="00890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комитета</w:t>
      </w:r>
      <w:r w:rsidR="0089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экономике</w:t>
      </w:r>
    </w:p>
    <w:p w14:paraId="154648D3" w14:textId="77777777" w:rsidR="003C4B0A" w:rsidRDefault="00890277" w:rsidP="00890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Невельского района</w:t>
      </w:r>
      <w:r w:rsidR="00A546E9">
        <w:rPr>
          <w:rFonts w:ascii="Times New Roman" w:hAnsi="Times New Roman" w:cs="Times New Roman"/>
          <w:sz w:val="28"/>
          <w:szCs w:val="28"/>
        </w:rPr>
        <w:t xml:space="preserve">    </w:t>
      </w:r>
      <w:r w:rsidR="003C4B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546E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546E9">
        <w:rPr>
          <w:rFonts w:ascii="Times New Roman" w:hAnsi="Times New Roman" w:cs="Times New Roman"/>
          <w:sz w:val="28"/>
          <w:szCs w:val="28"/>
        </w:rPr>
        <w:t>О.В.Тихоненок</w:t>
      </w:r>
      <w:proofErr w:type="spellEnd"/>
    </w:p>
    <w:p w14:paraId="44647CD3" w14:textId="77777777" w:rsidR="003C4B0A" w:rsidRDefault="003C4B0A"/>
    <w:sectPr w:rsidR="003C4B0A" w:rsidSect="00C92768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0C"/>
    <w:rsid w:val="000375C8"/>
    <w:rsid w:val="00044DEF"/>
    <w:rsid w:val="00047C9A"/>
    <w:rsid w:val="000643FD"/>
    <w:rsid w:val="000660AD"/>
    <w:rsid w:val="00082351"/>
    <w:rsid w:val="000C4F96"/>
    <w:rsid w:val="000E0D6E"/>
    <w:rsid w:val="00151A37"/>
    <w:rsid w:val="001635DD"/>
    <w:rsid w:val="00225F23"/>
    <w:rsid w:val="0028686B"/>
    <w:rsid w:val="002A6E1A"/>
    <w:rsid w:val="002B31C9"/>
    <w:rsid w:val="003C4B0A"/>
    <w:rsid w:val="004109F1"/>
    <w:rsid w:val="004158BF"/>
    <w:rsid w:val="004D413C"/>
    <w:rsid w:val="004D4ECC"/>
    <w:rsid w:val="005407EB"/>
    <w:rsid w:val="00577839"/>
    <w:rsid w:val="005C7325"/>
    <w:rsid w:val="005F52C1"/>
    <w:rsid w:val="00655095"/>
    <w:rsid w:val="006B35B4"/>
    <w:rsid w:val="00743560"/>
    <w:rsid w:val="00826456"/>
    <w:rsid w:val="00890277"/>
    <w:rsid w:val="00896EB2"/>
    <w:rsid w:val="008E4579"/>
    <w:rsid w:val="008F4486"/>
    <w:rsid w:val="00942FBB"/>
    <w:rsid w:val="00954069"/>
    <w:rsid w:val="0095658A"/>
    <w:rsid w:val="009F26EF"/>
    <w:rsid w:val="00A546E9"/>
    <w:rsid w:val="00B4374E"/>
    <w:rsid w:val="00B44AAC"/>
    <w:rsid w:val="00BC7192"/>
    <w:rsid w:val="00C1180C"/>
    <w:rsid w:val="00C92768"/>
    <w:rsid w:val="00CE7FD5"/>
    <w:rsid w:val="00D3712D"/>
    <w:rsid w:val="00D63104"/>
    <w:rsid w:val="00E87894"/>
    <w:rsid w:val="00E96588"/>
    <w:rsid w:val="00E97D8F"/>
    <w:rsid w:val="00ED0FAA"/>
    <w:rsid w:val="00F21EF1"/>
    <w:rsid w:val="00F84930"/>
    <w:rsid w:val="00F90B96"/>
    <w:rsid w:val="00FC37BE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B1D8"/>
  <w15:docId w15:val="{01A0F42D-3A26-4701-8749-A0E7EA06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C92768"/>
  </w:style>
  <w:style w:type="paragraph" w:customStyle="1" w:styleId="ConsPlusNormal">
    <w:name w:val="ConsPlusNormal"/>
    <w:rsid w:val="004D4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4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6C30AD6F9F50CF203B8BE69448A711A9A25FE2FF0D739E549B94B28DB2CDE8FF4E13FD8BA5A998E6CAC6C88BB27D9CF505D3F1658F70AEl0IAM" TargetMode="External"/><Relationship Id="rId5" Type="http://schemas.openxmlformats.org/officeDocument/2006/relationships/hyperlink" Target="consultantplus://offline/ref=596C30AD6F9F50CF203B8BE69448A711ABA057EEFB09739E549B94B28DB2CDE8ED4E4BF18AA5BE9AE4DF9099CDlEI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DE9AF-20AC-4EE4-91A4-6929ED77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 Невельского района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Татьяна</cp:lastModifiedBy>
  <cp:revision>2</cp:revision>
  <cp:lastPrinted>2022-03-28T07:49:00Z</cp:lastPrinted>
  <dcterms:created xsi:type="dcterms:W3CDTF">2023-02-28T11:27:00Z</dcterms:created>
  <dcterms:modified xsi:type="dcterms:W3CDTF">2023-02-28T11:27:00Z</dcterms:modified>
</cp:coreProperties>
</file>