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BB42" w14:textId="77777777" w:rsidR="00E97D8F" w:rsidRDefault="00E97D8F" w:rsidP="003C4B0A">
      <w:pPr>
        <w:spacing w:after="0"/>
      </w:pPr>
    </w:p>
    <w:p w14:paraId="4486A626" w14:textId="77777777" w:rsidR="00C92768" w:rsidRDefault="00C92768" w:rsidP="003C4B0A">
      <w:pPr>
        <w:spacing w:after="0"/>
      </w:pPr>
    </w:p>
    <w:p w14:paraId="7CA0CB1B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3F9CB9B4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о результатах контрольной деятельности органа внутреннего</w:t>
      </w:r>
    </w:p>
    <w:p w14:paraId="7A8D01A2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</w:t>
      </w:r>
    </w:p>
    <w:p w14:paraId="0E849C7D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742BF9" w14:textId="18C99B4D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января</w:t>
      </w:r>
      <w:r w:rsidR="002B31C9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718A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53C7AAA6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2444"/>
        <w:gridCol w:w="1843"/>
      </w:tblGrid>
      <w:tr w:rsidR="00C92768" w:rsidRPr="00C92768" w14:paraId="176C3BA2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DEA8F2D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1A838844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F6727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3D3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КОДЫ</w:t>
            </w:r>
          </w:p>
        </w:tc>
      </w:tr>
      <w:tr w:rsidR="00C92768" w:rsidRPr="00C92768" w14:paraId="15BECB93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E38717F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6DF17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 Администрации Невельского района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959E8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1057" w14:textId="63A0609C" w:rsidR="00C92768" w:rsidRPr="00C92768" w:rsidRDefault="00C912EB" w:rsidP="00C912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20.01.2023</w:t>
            </w:r>
          </w:p>
        </w:tc>
      </w:tr>
      <w:tr w:rsidR="00C92768" w:rsidRPr="00C92768" w14:paraId="4C12E1C9" w14:textId="77777777" w:rsidTr="004D413C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48484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Периодичность: годовая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CAC0D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1803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13C">
              <w:rPr>
                <w:rStyle w:val="copytarget"/>
                <w:rFonts w:ascii="Times New Roman" w:hAnsi="Times New Roman" w:cs="Times New Roman"/>
                <w:color w:val="35383B"/>
                <w:sz w:val="28"/>
                <w:szCs w:val="28"/>
              </w:rPr>
              <w:t>04038459</w:t>
            </w:r>
            <w:r w:rsidRPr="004D413C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1F2F3"/>
              </w:rPr>
              <w:t> </w:t>
            </w:r>
          </w:p>
        </w:tc>
      </w:tr>
      <w:tr w:rsidR="00C92768" w:rsidRPr="00C92768" w14:paraId="22EC86F2" w14:textId="77777777" w:rsidTr="004D413C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CCCCA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F92305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hyperlink r:id="rId5" w:history="1">
              <w:r w:rsidRPr="00C92768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526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13C">
              <w:rPr>
                <w:rStyle w:val="copytarget"/>
                <w:rFonts w:ascii="Times New Roman" w:hAnsi="Times New Roman" w:cs="Times New Roman"/>
                <w:color w:val="35383B"/>
                <w:sz w:val="28"/>
                <w:szCs w:val="28"/>
              </w:rPr>
              <w:t>58620101001</w:t>
            </w:r>
            <w:r w:rsidRPr="004D413C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1F2F3"/>
              </w:rPr>
              <w:t> </w:t>
            </w:r>
          </w:p>
        </w:tc>
      </w:tr>
      <w:tr w:rsidR="00C92768" w:rsidRPr="00C92768" w14:paraId="536171EB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01BA38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851DB0C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D39FF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AEEC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68" w:rsidRPr="00C92768" w14:paraId="4F1B82AB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C5C2A92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56DA19F3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2633C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B41D" w14:textId="77777777" w:rsidR="00C92768" w:rsidRPr="00C92768" w:rsidRDefault="00FC405D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C92768" w:rsidRPr="00C92768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</w:rPr>
                <w:t>384</w:t>
              </w:r>
            </w:hyperlink>
          </w:p>
        </w:tc>
      </w:tr>
    </w:tbl>
    <w:p w14:paraId="6D70B48F" w14:textId="77777777" w:rsidR="00E97D8F" w:rsidRDefault="00E97D8F" w:rsidP="003C4B0A">
      <w:pPr>
        <w:spacing w:after="0"/>
      </w:pPr>
    </w:p>
    <w:p w14:paraId="17CBB502" w14:textId="77777777" w:rsidR="00ED0FAA" w:rsidRDefault="00ED0FAA" w:rsidP="003C4B0A">
      <w:pPr>
        <w:spacing w:after="0"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37"/>
        <w:gridCol w:w="992"/>
        <w:gridCol w:w="3969"/>
      </w:tblGrid>
      <w:tr w:rsidR="002718AA" w14:paraId="03DFAF39" w14:textId="77777777" w:rsidTr="002718AA">
        <w:tc>
          <w:tcPr>
            <w:tcW w:w="5637" w:type="dxa"/>
          </w:tcPr>
          <w:p w14:paraId="7CEBC64B" w14:textId="77777777" w:rsidR="002718AA" w:rsidRPr="00A546E9" w:rsidRDefault="002718AA" w:rsidP="003C4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A546E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2" w:type="dxa"/>
          </w:tcPr>
          <w:p w14:paraId="2264B93A" w14:textId="419E02F2" w:rsidR="002718AA" w:rsidRDefault="002718AA" w:rsidP="002718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3969" w:type="dxa"/>
          </w:tcPr>
          <w:p w14:paraId="7C2330C4" w14:textId="5BB4E363" w:rsidR="002718AA" w:rsidRDefault="002718AA" w:rsidP="00F04FA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413C">
              <w:rPr>
                <w:rFonts w:ascii="Times New Roman" w:eastAsia="Calibri" w:hAnsi="Times New Roman" w:cs="Times New Roman"/>
                <w:sz w:val="26"/>
                <w:szCs w:val="26"/>
              </w:rPr>
              <w:t>Значение</w:t>
            </w:r>
          </w:p>
          <w:p w14:paraId="6D12C36A" w14:textId="4584266E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  <w:r w:rsidRPr="004D413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2718AA" w14:paraId="52C9AED4" w14:textId="77777777" w:rsidTr="002718AA">
        <w:tc>
          <w:tcPr>
            <w:tcW w:w="5637" w:type="dxa"/>
          </w:tcPr>
          <w:p w14:paraId="3751DEF8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992" w:type="dxa"/>
          </w:tcPr>
          <w:p w14:paraId="049FD391" w14:textId="58A9AB65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3969" w:type="dxa"/>
          </w:tcPr>
          <w:p w14:paraId="5AE3B1F3" w14:textId="0D22A1A4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6C2E99A8" w14:textId="793EA3E2" w:rsidR="002718AA" w:rsidRDefault="00602AE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77587,5</w:t>
            </w:r>
          </w:p>
        </w:tc>
      </w:tr>
      <w:tr w:rsidR="002718AA" w14:paraId="5FB00E85" w14:textId="77777777" w:rsidTr="002718AA">
        <w:trPr>
          <w:trHeight w:val="2010"/>
        </w:trPr>
        <w:tc>
          <w:tcPr>
            <w:tcW w:w="5637" w:type="dxa"/>
          </w:tcPr>
          <w:p w14:paraId="1E44CAF7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14:paraId="502B384D" w14:textId="77777777" w:rsidR="002718AA" w:rsidRDefault="002718AA" w:rsidP="004D413C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14:paraId="251BC242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265713C" w14:textId="6042A2F9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010/01</w:t>
            </w:r>
          </w:p>
        </w:tc>
        <w:tc>
          <w:tcPr>
            <w:tcW w:w="3969" w:type="dxa"/>
          </w:tcPr>
          <w:p w14:paraId="34F8211D" w14:textId="028423FE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2E1B25C9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62855819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3091AD3F" w14:textId="49D275A0" w:rsidR="002718AA" w:rsidRDefault="00602AE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77587,5</w:t>
            </w:r>
          </w:p>
        </w:tc>
      </w:tr>
      <w:tr w:rsidR="002718AA" w14:paraId="493190D9" w14:textId="77777777" w:rsidTr="002718AA">
        <w:trPr>
          <w:trHeight w:val="1275"/>
        </w:trPr>
        <w:tc>
          <w:tcPr>
            <w:tcW w:w="5637" w:type="dxa"/>
          </w:tcPr>
          <w:p w14:paraId="0029ECD8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D413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2" w:type="dxa"/>
          </w:tcPr>
          <w:p w14:paraId="63733C83" w14:textId="05C9F405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010/2</w:t>
            </w:r>
          </w:p>
        </w:tc>
        <w:tc>
          <w:tcPr>
            <w:tcW w:w="3969" w:type="dxa"/>
          </w:tcPr>
          <w:p w14:paraId="636FDCDA" w14:textId="28B5D9DA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557894DA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0DF34883" w14:textId="7F6C8B31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18AA" w14:paraId="7408390A" w14:textId="77777777" w:rsidTr="002718AA">
        <w:tc>
          <w:tcPr>
            <w:tcW w:w="5637" w:type="dxa"/>
          </w:tcPr>
          <w:p w14:paraId="0D8EA4B6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33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010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3636EA05" w14:textId="70C611A0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3969" w:type="dxa"/>
          </w:tcPr>
          <w:p w14:paraId="34517F5C" w14:textId="56E54FE5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358FAA77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638B59FD" w14:textId="1D9DFC3B" w:rsidR="002718AA" w:rsidRDefault="00F04FA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  <w:r w:rsidR="00CF70F6">
              <w:rPr>
                <w:rFonts w:ascii="Times New Roman" w:hAnsi="Times New Roman" w:cs="Times New Roman"/>
              </w:rPr>
              <w:t>7</w:t>
            </w:r>
            <w:r w:rsidR="002718AA">
              <w:rPr>
                <w:rFonts w:ascii="Times New Roman" w:hAnsi="Times New Roman" w:cs="Times New Roman"/>
              </w:rPr>
              <w:t>,7</w:t>
            </w:r>
          </w:p>
        </w:tc>
      </w:tr>
      <w:tr w:rsidR="002718AA" w14:paraId="27B1011E" w14:textId="77777777" w:rsidTr="002718AA">
        <w:trPr>
          <w:trHeight w:val="2825"/>
        </w:trPr>
        <w:tc>
          <w:tcPr>
            <w:tcW w:w="5637" w:type="dxa"/>
          </w:tcPr>
          <w:p w14:paraId="7A8137AE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  <w:p w14:paraId="4A420293" w14:textId="77777777" w:rsidR="002718AA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14:paraId="61699EB0" w14:textId="77777777" w:rsidR="002718AA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14:paraId="2BF9A53F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366646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</w:t>
            </w:r>
          </w:p>
          <w:p w14:paraId="3B493C32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87B09F7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69D9BADD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609A9C5A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24CEF7AA" w14:textId="6D5E9582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020/1</w:t>
            </w:r>
          </w:p>
        </w:tc>
        <w:tc>
          <w:tcPr>
            <w:tcW w:w="3969" w:type="dxa"/>
          </w:tcPr>
          <w:p w14:paraId="23453D87" w14:textId="0432CE3A" w:rsidR="002718AA" w:rsidRDefault="00CF70F6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14:paraId="32561D24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2CA8B14A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EA63B19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2A361868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78531DF4" w14:textId="1435E152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18AA" w14:paraId="46EA1A38" w14:textId="77777777" w:rsidTr="002718AA">
        <w:trPr>
          <w:trHeight w:val="1291"/>
        </w:trPr>
        <w:tc>
          <w:tcPr>
            <w:tcW w:w="5637" w:type="dxa"/>
          </w:tcPr>
          <w:p w14:paraId="4C84AFE5" w14:textId="77777777" w:rsidR="002718AA" w:rsidRPr="00EC730C" w:rsidRDefault="002718AA" w:rsidP="00E965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992" w:type="dxa"/>
          </w:tcPr>
          <w:p w14:paraId="1FFE4624" w14:textId="5CFEFAAC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020/2</w:t>
            </w:r>
          </w:p>
        </w:tc>
        <w:tc>
          <w:tcPr>
            <w:tcW w:w="3969" w:type="dxa"/>
          </w:tcPr>
          <w:p w14:paraId="195CAF6C" w14:textId="32FFF246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13C283CD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2847007A" w14:textId="7211C8F3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18AA" w14:paraId="1BBFBC9F" w14:textId="77777777" w:rsidTr="002718AA">
        <w:trPr>
          <w:trHeight w:val="473"/>
        </w:trPr>
        <w:tc>
          <w:tcPr>
            <w:tcW w:w="5637" w:type="dxa"/>
          </w:tcPr>
          <w:p w14:paraId="1DFC9E47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46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020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36019FF2" w14:textId="554469A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3969" w:type="dxa"/>
          </w:tcPr>
          <w:p w14:paraId="7F50CBA7" w14:textId="78D59D54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9A1B8E8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2C3F8435" w14:textId="2F56FB0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18AA" w14:paraId="23F036C2" w14:textId="77777777" w:rsidTr="002718AA">
        <w:trPr>
          <w:trHeight w:val="1770"/>
        </w:trPr>
        <w:tc>
          <w:tcPr>
            <w:tcW w:w="5637" w:type="dxa"/>
          </w:tcPr>
          <w:p w14:paraId="25B3F1A9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  <w:p w14:paraId="034AA854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62286060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контрольных мероприятий</w:t>
            </w:r>
          </w:p>
        </w:tc>
        <w:tc>
          <w:tcPr>
            <w:tcW w:w="992" w:type="dxa"/>
          </w:tcPr>
          <w:p w14:paraId="453BEB2F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</w:t>
            </w:r>
          </w:p>
          <w:p w14:paraId="5095F328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0503A73B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E073011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2E1FC39F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7D26C9C1" w14:textId="028D9CFA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3969" w:type="dxa"/>
          </w:tcPr>
          <w:p w14:paraId="4206361E" w14:textId="7761C746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0356F551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094E8EB8" w14:textId="5EAC0628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33B8DAEB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3A0DE4CA" w14:textId="08752325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420EF459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2C0C170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47C9CDFD" w14:textId="10D20A8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718AA" w14:paraId="43BB5B21" w14:textId="77777777" w:rsidTr="002718AA">
        <w:trPr>
          <w:trHeight w:val="492"/>
        </w:trPr>
        <w:tc>
          <w:tcPr>
            <w:tcW w:w="5637" w:type="dxa"/>
          </w:tcPr>
          <w:p w14:paraId="51716DC4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внеплановые ревизии и проверки</w:t>
            </w:r>
          </w:p>
        </w:tc>
        <w:tc>
          <w:tcPr>
            <w:tcW w:w="992" w:type="dxa"/>
          </w:tcPr>
          <w:p w14:paraId="0C6BA240" w14:textId="6375F26F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3969" w:type="dxa"/>
          </w:tcPr>
          <w:p w14:paraId="078CE860" w14:textId="64EA867A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18AA" w14:paraId="275D5F31" w14:textId="77777777" w:rsidTr="002718AA">
        <w:trPr>
          <w:trHeight w:val="2990"/>
        </w:trPr>
        <w:tc>
          <w:tcPr>
            <w:tcW w:w="5637" w:type="dxa"/>
          </w:tcPr>
          <w:p w14:paraId="05A3D9EF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  <w:p w14:paraId="79EC4A3C" w14:textId="77777777" w:rsidR="002718AA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8E8EAA3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69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040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0E90E3D7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</w:t>
            </w:r>
          </w:p>
          <w:p w14:paraId="6B228F1E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6FBFAD1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62E42FA8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4CA11072" w14:textId="5A00CDDD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6BE67910" w14:textId="03BF5C98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F4FD768" w14:textId="7ADDE3B6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</w:t>
            </w:r>
          </w:p>
          <w:p w14:paraId="5542F1C9" w14:textId="67052D20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A7E5F63" w14:textId="183C1D76" w:rsidR="002718AA" w:rsidRDefault="002718AA" w:rsidP="003C4B0A">
            <w:pPr>
              <w:rPr>
                <w:rFonts w:ascii="Times New Roman" w:hAnsi="Times New Roman" w:cs="Times New Roman"/>
              </w:rPr>
            </w:pPr>
          </w:p>
          <w:p w14:paraId="7D1E094A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11418485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368B0A81" w14:textId="77777777" w:rsidR="00CF70F6" w:rsidRDefault="00CF70F6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2908FFCB" w14:textId="77777777" w:rsidR="00CF70F6" w:rsidRDefault="00CF70F6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0086F589" w14:textId="77777777" w:rsidR="00CF70F6" w:rsidRDefault="00CF70F6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04576229" w14:textId="548630DB" w:rsidR="00CF70F6" w:rsidRDefault="00CF70F6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718AA" w14:paraId="137BDBD1" w14:textId="77777777" w:rsidTr="002718AA">
        <w:trPr>
          <w:trHeight w:val="2691"/>
        </w:trPr>
        <w:tc>
          <w:tcPr>
            <w:tcW w:w="5637" w:type="dxa"/>
          </w:tcPr>
          <w:p w14:paraId="4419994B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  <w:p w14:paraId="251A9875" w14:textId="77777777" w:rsidR="002718AA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8577B8D" w14:textId="77777777" w:rsidR="002718AA" w:rsidRPr="00EC730C" w:rsidRDefault="002718AA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75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050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25183BD1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</w:t>
            </w:r>
          </w:p>
          <w:p w14:paraId="0F8F3580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305F443B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356489EE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0C451690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186641EC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096EDF91" w14:textId="3EE84CD0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3969" w:type="dxa"/>
          </w:tcPr>
          <w:p w14:paraId="1F2B88CC" w14:textId="04429586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642BB2E7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7B7B3BFB" w14:textId="7CB10DB3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41B8F3E2" w14:textId="6809EF9B" w:rsidR="002718AA" w:rsidRDefault="00F04FAA" w:rsidP="00976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6F710DEC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5F301B5B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53965F61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4AD5E69A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0AFC7E09" w14:textId="345E6F74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718AA" w14:paraId="4E0E4976" w14:textId="77777777" w:rsidTr="002718AA">
        <w:trPr>
          <w:trHeight w:val="1800"/>
        </w:trPr>
        <w:tc>
          <w:tcPr>
            <w:tcW w:w="5637" w:type="dxa"/>
          </w:tcPr>
          <w:p w14:paraId="11AC8B6A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  <w:p w14:paraId="236D149C" w14:textId="77777777" w:rsidR="002718AA" w:rsidRDefault="002718AA" w:rsidP="00E96588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ABC79DE" w14:textId="77777777" w:rsidR="002718AA" w:rsidRPr="00EC730C" w:rsidRDefault="002718AA" w:rsidP="00E96588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планом контрольных мероприятий</w:t>
            </w:r>
          </w:p>
        </w:tc>
        <w:tc>
          <w:tcPr>
            <w:tcW w:w="992" w:type="dxa"/>
          </w:tcPr>
          <w:p w14:paraId="4670031E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  <w:p w14:paraId="40AC9776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59F9C216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2105F013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1F28FDFD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00172F5C" w14:textId="77777777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</w:p>
          <w:p w14:paraId="39AF3347" w14:textId="6E0320B4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3969" w:type="dxa"/>
          </w:tcPr>
          <w:p w14:paraId="1B9C0148" w14:textId="7D8385C1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4AE9F382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0C2F9F97" w14:textId="77777777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  <w:p w14:paraId="1A0A23C6" w14:textId="25E693B4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14:paraId="120B1416" w14:textId="19BD1CB6" w:rsidR="002718AA" w:rsidRDefault="002718AA" w:rsidP="00F04F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8AA" w14:paraId="44EB5D2A" w14:textId="77777777" w:rsidTr="002718AA">
        <w:trPr>
          <w:trHeight w:val="321"/>
        </w:trPr>
        <w:tc>
          <w:tcPr>
            <w:tcW w:w="5637" w:type="dxa"/>
          </w:tcPr>
          <w:p w14:paraId="152519EC" w14:textId="77777777" w:rsidR="002718AA" w:rsidRPr="00EC730C" w:rsidRDefault="002718AA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внеплановые обследования</w:t>
            </w:r>
          </w:p>
        </w:tc>
        <w:tc>
          <w:tcPr>
            <w:tcW w:w="992" w:type="dxa"/>
          </w:tcPr>
          <w:p w14:paraId="1C46F0FF" w14:textId="5CC8EA1C" w:rsidR="002718AA" w:rsidRDefault="002718AA" w:rsidP="0027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3969" w:type="dxa"/>
          </w:tcPr>
          <w:p w14:paraId="4B603558" w14:textId="07032E10" w:rsidR="002718AA" w:rsidRDefault="00F04FAA" w:rsidP="00F0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1461F930" w14:textId="77777777" w:rsidR="004D413C" w:rsidRPr="004D413C" w:rsidRDefault="004D413C" w:rsidP="003C4B0A">
      <w:pPr>
        <w:spacing w:after="0"/>
        <w:rPr>
          <w:rFonts w:ascii="Times New Roman" w:hAnsi="Times New Roman" w:cs="Times New Roman"/>
        </w:rPr>
      </w:pPr>
    </w:p>
    <w:p w14:paraId="0DA1739E" w14:textId="77777777" w:rsidR="00E97D8F" w:rsidRDefault="00E97D8F" w:rsidP="003C4B0A">
      <w:pPr>
        <w:spacing w:after="0"/>
      </w:pPr>
    </w:p>
    <w:p w14:paraId="05DD2B53" w14:textId="0BB0D0CC" w:rsidR="00890277" w:rsidRDefault="003C4B0A" w:rsidP="00890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</w:t>
      </w:r>
      <w:r w:rsidR="0089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экономике</w:t>
      </w:r>
      <w:r w:rsidR="002718A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2718AA"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 w:rsidR="002718AA">
        <w:rPr>
          <w:rFonts w:ascii="Times New Roman" w:hAnsi="Times New Roman" w:cs="Times New Roman"/>
          <w:sz w:val="28"/>
          <w:szCs w:val="28"/>
        </w:rPr>
        <w:t xml:space="preserve"> Ольга</w:t>
      </w:r>
    </w:p>
    <w:p w14:paraId="10D3C81A" w14:textId="3D1AD323" w:rsidR="003C4B0A" w:rsidRDefault="00890277" w:rsidP="00890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  <w:r w:rsidR="00A546E9">
        <w:rPr>
          <w:rFonts w:ascii="Times New Roman" w:hAnsi="Times New Roman" w:cs="Times New Roman"/>
          <w:sz w:val="28"/>
          <w:szCs w:val="28"/>
        </w:rPr>
        <w:t xml:space="preserve">    </w:t>
      </w:r>
      <w:r w:rsidR="003C4B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718AA">
        <w:rPr>
          <w:rFonts w:ascii="Times New Roman" w:hAnsi="Times New Roman" w:cs="Times New Roman"/>
          <w:sz w:val="28"/>
          <w:szCs w:val="28"/>
        </w:rPr>
        <w:t xml:space="preserve">   </w:t>
      </w:r>
      <w:r w:rsidR="003C4B0A">
        <w:rPr>
          <w:rFonts w:ascii="Times New Roman" w:hAnsi="Times New Roman" w:cs="Times New Roman"/>
          <w:sz w:val="28"/>
          <w:szCs w:val="28"/>
        </w:rPr>
        <w:t xml:space="preserve"> </w:t>
      </w:r>
      <w:r w:rsidR="002718AA">
        <w:rPr>
          <w:rFonts w:ascii="Times New Roman" w:hAnsi="Times New Roman" w:cs="Times New Roman"/>
          <w:sz w:val="28"/>
          <w:szCs w:val="28"/>
        </w:rPr>
        <w:t>Викторовна</w:t>
      </w:r>
    </w:p>
    <w:p w14:paraId="27B042B9" w14:textId="77777777" w:rsidR="003C4B0A" w:rsidRDefault="003C4B0A"/>
    <w:sectPr w:rsidR="003C4B0A" w:rsidSect="00C9276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C"/>
    <w:rsid w:val="000375C8"/>
    <w:rsid w:val="00044DEF"/>
    <w:rsid w:val="00047C9A"/>
    <w:rsid w:val="000643FD"/>
    <w:rsid w:val="000660AD"/>
    <w:rsid w:val="00082351"/>
    <w:rsid w:val="000C4F96"/>
    <w:rsid w:val="000E0D6E"/>
    <w:rsid w:val="00151A37"/>
    <w:rsid w:val="001635DD"/>
    <w:rsid w:val="00225F23"/>
    <w:rsid w:val="002415D4"/>
    <w:rsid w:val="002718AA"/>
    <w:rsid w:val="0028686B"/>
    <w:rsid w:val="002A6E1A"/>
    <w:rsid w:val="002B31C9"/>
    <w:rsid w:val="003C4B0A"/>
    <w:rsid w:val="004109F1"/>
    <w:rsid w:val="004158BF"/>
    <w:rsid w:val="004D413C"/>
    <w:rsid w:val="004D4ECC"/>
    <w:rsid w:val="005407EB"/>
    <w:rsid w:val="00577839"/>
    <w:rsid w:val="005C7325"/>
    <w:rsid w:val="005F52C1"/>
    <w:rsid w:val="00602AEA"/>
    <w:rsid w:val="00655095"/>
    <w:rsid w:val="006B35B4"/>
    <w:rsid w:val="00826456"/>
    <w:rsid w:val="00890277"/>
    <w:rsid w:val="00896EB2"/>
    <w:rsid w:val="008E4579"/>
    <w:rsid w:val="008F4486"/>
    <w:rsid w:val="00942FBB"/>
    <w:rsid w:val="00954069"/>
    <w:rsid w:val="0095658A"/>
    <w:rsid w:val="009765CB"/>
    <w:rsid w:val="009F26EF"/>
    <w:rsid w:val="00A546E9"/>
    <w:rsid w:val="00B4374E"/>
    <w:rsid w:val="00B44AAC"/>
    <w:rsid w:val="00BC7192"/>
    <w:rsid w:val="00C1180C"/>
    <w:rsid w:val="00C912EB"/>
    <w:rsid w:val="00C92768"/>
    <w:rsid w:val="00CE7FD5"/>
    <w:rsid w:val="00CF70F6"/>
    <w:rsid w:val="00D3712D"/>
    <w:rsid w:val="00D63104"/>
    <w:rsid w:val="00E87894"/>
    <w:rsid w:val="00E96588"/>
    <w:rsid w:val="00E97D8F"/>
    <w:rsid w:val="00ED0FAA"/>
    <w:rsid w:val="00F04FAA"/>
    <w:rsid w:val="00F21EF1"/>
    <w:rsid w:val="00F84930"/>
    <w:rsid w:val="00F90B96"/>
    <w:rsid w:val="00FC37BE"/>
    <w:rsid w:val="00FC405D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AF8D"/>
  <w15:docId w15:val="{F9D71C98-C7DB-4F9B-9484-E2B62A8C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C92768"/>
  </w:style>
  <w:style w:type="paragraph" w:customStyle="1" w:styleId="ConsPlusNormal">
    <w:name w:val="ConsPlusNormal"/>
    <w:rsid w:val="004D4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6C30AD6F9F50CF203B8BE69448A711A9A25FE2FF0D739E549B94B28DB2CDE8FF4E13FD8BA5A998E6CAC6C88BB27D9CF505D3F1658F70AEl0IAM" TargetMode="External"/><Relationship Id="rId5" Type="http://schemas.openxmlformats.org/officeDocument/2006/relationships/hyperlink" Target="consultantplus://offline/ref=596C30AD6F9F50CF203B8BE69448A711ABA057EEFB09739E549B94B28DB2CDE8ED4E4BF18AA5BE9AE4DF9099CDlEI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E9AF-20AC-4EE4-91A4-6929ED77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Невельского района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2</cp:revision>
  <cp:lastPrinted>2023-01-17T07:41:00Z</cp:lastPrinted>
  <dcterms:created xsi:type="dcterms:W3CDTF">2023-02-28T11:29:00Z</dcterms:created>
  <dcterms:modified xsi:type="dcterms:W3CDTF">2023-02-28T11:29:00Z</dcterms:modified>
</cp:coreProperties>
</file>