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AC" w:rsidRPr="004F0F41" w:rsidRDefault="00590DAC" w:rsidP="00590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 descr="Описание: 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DAC" w:rsidRPr="004F0F41" w:rsidRDefault="00590DAC" w:rsidP="00590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DAC" w:rsidRPr="008248BC" w:rsidRDefault="00590DAC" w:rsidP="0059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48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 НЕВЕЛЬСКОГО  РАЙОНА </w:t>
      </w:r>
    </w:p>
    <w:p w:rsidR="00590DAC" w:rsidRPr="008248BC" w:rsidRDefault="00590DAC" w:rsidP="00590DA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  <w:r w:rsidRPr="008248BC"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  <w:t>П о с т а н о в л е н и е</w:t>
      </w:r>
    </w:p>
    <w:p w:rsidR="00590DAC" w:rsidRPr="00590DAC" w:rsidRDefault="00590DAC" w:rsidP="0059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0DAC" w:rsidRPr="00590DAC" w:rsidRDefault="00590DAC" w:rsidP="0059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DAC" w:rsidRPr="00590DAC" w:rsidRDefault="00590DAC" w:rsidP="0059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82034" w:rsidRPr="003820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25.04.2023</w:t>
      </w:r>
      <w:r w:rsidRPr="0059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82034" w:rsidRPr="003820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216</w:t>
      </w:r>
    </w:p>
    <w:p w:rsidR="00590DAC" w:rsidRPr="00590DAC" w:rsidRDefault="00590DAC" w:rsidP="0059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21588">
        <w:rPr>
          <w:rFonts w:ascii="Times New Roman" w:eastAsia="Times New Roman" w:hAnsi="Times New Roman" w:cs="Times New Roman"/>
          <w:sz w:val="24"/>
          <w:szCs w:val="28"/>
          <w:lang w:eastAsia="ru-RU"/>
        </w:rPr>
        <w:t>г.Невель</w:t>
      </w:r>
    </w:p>
    <w:p w:rsidR="00590DAC" w:rsidRPr="00590DAC" w:rsidRDefault="00590DAC" w:rsidP="0059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DAC" w:rsidRPr="00590DAC" w:rsidRDefault="00590DAC" w:rsidP="00590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DAC" w:rsidRDefault="00590DAC" w:rsidP="00590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государственной национальной политики на территории Невельского муниципального округа Псковской области»</w:t>
      </w:r>
    </w:p>
    <w:p w:rsidR="00590DAC" w:rsidRDefault="00590DAC" w:rsidP="00590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DAC" w:rsidRPr="00590DAC" w:rsidRDefault="00590DAC" w:rsidP="00590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DAC" w:rsidRPr="00590DAC" w:rsidRDefault="00590DAC" w:rsidP="00FE2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437F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299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Стратегией государственной национальной политики Российской Федерации</w:t>
      </w:r>
      <w:r w:rsidR="0032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9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до 2025года, утвержденной у</w:t>
      </w:r>
      <w:r w:rsidR="003215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казом Президента Российской Федерации</w:t>
      </w:r>
      <w:r w:rsidR="00FE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12.12.2012 № 1666, </w:t>
      </w:r>
      <w:r w:rsidR="00437F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Псковской области от 02.03.2023 №</w:t>
      </w:r>
      <w:r w:rsidR="0087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2349-ОЗ «О преобразовании </w:t>
      </w:r>
      <w:r w:rsidR="008773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образований, входящих в  состав муниципального образования «Невельский района»,</w:t>
      </w:r>
      <w:r w:rsidRPr="0059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разработки и реализации муниципальных программ в муниципальном образовании «Невельский район», утвержденным постановлением Администрации Невельского района от 26.05.2015 № 447, в целях </w:t>
      </w:r>
      <w:r w:rsidR="0087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BD14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национальной политики Российской Федерации на территории Невельского муниципального округа</w:t>
      </w:r>
      <w:r w:rsidR="006C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Псковской области</w:t>
      </w:r>
      <w:r w:rsidRPr="00590D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0DAC" w:rsidRPr="00590DAC" w:rsidRDefault="00590DAC" w:rsidP="00590D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A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муниципальную программу «</w:t>
      </w:r>
      <w:r w:rsidR="006C7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государственной национальной политики на территории Невельского муниципального округа Псковской области</w:t>
      </w:r>
      <w:r w:rsidRPr="00590DA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C7136" w:rsidRPr="006C7136" w:rsidRDefault="006C7136" w:rsidP="006C71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136"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FE2993">
        <w:rPr>
          <w:rFonts w:ascii="Times New Roman" w:hAnsi="Times New Roman" w:cs="Times New Roman"/>
          <w:sz w:val="28"/>
          <w:szCs w:val="28"/>
          <w:lang w:eastAsia="ru-RU"/>
        </w:rPr>
        <w:t xml:space="preserve">на следующий день </w:t>
      </w:r>
      <w:r w:rsidRPr="006C7136">
        <w:rPr>
          <w:rFonts w:ascii="Times New Roman" w:hAnsi="Times New Roman" w:cs="Times New Roman"/>
          <w:sz w:val="28"/>
          <w:szCs w:val="28"/>
          <w:lang w:eastAsia="ru-RU"/>
        </w:rPr>
        <w:t>после его официального опубликования в газете «Невельский вестник», подлежит размещению в информационно-телекоммуникационной сети «Интернет» в сетевом издании «Нормативные правовые акты Псковской области» - http://pravo.pskov.ru/ и на официальном сайте Невельского района.</w:t>
      </w:r>
    </w:p>
    <w:p w:rsidR="00590DAC" w:rsidRPr="00590DAC" w:rsidRDefault="00590DAC" w:rsidP="006C7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 района по юридическим вопросам и местному самоуправлению О.В. Чукину.</w:t>
      </w:r>
    </w:p>
    <w:p w:rsidR="00590DAC" w:rsidRDefault="00590DAC" w:rsidP="0059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92" w:rsidRPr="00590DAC" w:rsidRDefault="00774492" w:rsidP="0059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3BA" w:rsidRDefault="00590DAC" w:rsidP="0059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D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Невельского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590DAC">
        <w:rPr>
          <w:rFonts w:ascii="Times New Roman" w:eastAsia="Times New Roman" w:hAnsi="Times New Roman" w:cs="Times New Roman"/>
          <w:sz w:val="28"/>
          <w:szCs w:val="28"/>
          <w:lang w:eastAsia="ru-RU"/>
        </w:rPr>
        <w:t>О.Е. Майоров</w:t>
      </w:r>
    </w:p>
    <w:p w:rsidR="000923BA" w:rsidRDefault="000923BA" w:rsidP="0059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701" w:rsidRDefault="000923BA" w:rsidP="0059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Верно: Н.Н.Титова</w:t>
      </w:r>
    </w:p>
    <w:p w:rsidR="00590DAC" w:rsidRPr="00590DAC" w:rsidRDefault="00590DAC" w:rsidP="00590D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0DA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постановлением </w:t>
      </w:r>
    </w:p>
    <w:p w:rsidR="00590DAC" w:rsidRPr="00590DAC" w:rsidRDefault="00590DAC" w:rsidP="00590D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0DAC">
        <w:rPr>
          <w:rFonts w:ascii="Times New Roman" w:hAnsi="Times New Roman" w:cs="Times New Roman"/>
          <w:sz w:val="28"/>
          <w:szCs w:val="28"/>
        </w:rPr>
        <w:t>Администрации Невельского района</w:t>
      </w:r>
    </w:p>
    <w:p w:rsidR="00590DAC" w:rsidRPr="00382034" w:rsidRDefault="00590DAC" w:rsidP="00590D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90DAC">
        <w:rPr>
          <w:rFonts w:ascii="Times New Roman" w:hAnsi="Times New Roman" w:cs="Times New Roman"/>
          <w:sz w:val="28"/>
          <w:szCs w:val="28"/>
        </w:rPr>
        <w:t xml:space="preserve">от </w:t>
      </w:r>
      <w:r w:rsidR="00382034" w:rsidRPr="00382034">
        <w:rPr>
          <w:rFonts w:ascii="Times New Roman" w:hAnsi="Times New Roman" w:cs="Times New Roman"/>
          <w:sz w:val="28"/>
          <w:szCs w:val="28"/>
          <w:u w:val="single"/>
        </w:rPr>
        <w:t>25.04.2023</w:t>
      </w:r>
      <w:r w:rsidRPr="00590DAC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r w:rsidR="00382034" w:rsidRPr="00382034">
        <w:rPr>
          <w:rFonts w:ascii="Times New Roman" w:hAnsi="Times New Roman" w:cs="Times New Roman"/>
          <w:sz w:val="28"/>
          <w:szCs w:val="28"/>
          <w:u w:val="single"/>
        </w:rPr>
        <w:t>216</w:t>
      </w:r>
    </w:p>
    <w:bookmarkEnd w:id="0"/>
    <w:p w:rsidR="00590DAC" w:rsidRPr="00590DAC" w:rsidRDefault="00590DAC" w:rsidP="00590DAC">
      <w:pPr>
        <w:tabs>
          <w:tab w:val="left" w:pos="2280"/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0DAC" w:rsidRPr="00590DAC" w:rsidRDefault="00590DAC" w:rsidP="00590DAC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0DAC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</w:p>
    <w:p w:rsidR="00590DAC" w:rsidRPr="00590DAC" w:rsidRDefault="006C7136" w:rsidP="00590DA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0D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государственной национальной политики на территории Невельского муниципального округа Псковской области»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A4463E" w:rsidRPr="00CE1748" w:rsidTr="00A4463E">
        <w:tc>
          <w:tcPr>
            <w:tcW w:w="4678" w:type="dxa"/>
          </w:tcPr>
          <w:p w:rsidR="00A4463E" w:rsidRPr="00CE1748" w:rsidRDefault="00A4463E" w:rsidP="00A44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4463E" w:rsidRPr="00CE1748" w:rsidRDefault="00A4463E" w:rsidP="00A44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3C0" w:rsidRPr="002623C0" w:rsidRDefault="00A4463E" w:rsidP="00A44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3C0">
        <w:rPr>
          <w:rFonts w:ascii="Times New Roman" w:hAnsi="Times New Roman" w:cs="Times New Roman"/>
          <w:sz w:val="28"/>
          <w:szCs w:val="28"/>
        </w:rPr>
        <w:t>П</w:t>
      </w:r>
      <w:r w:rsidR="002623C0">
        <w:rPr>
          <w:rFonts w:ascii="Times New Roman" w:hAnsi="Times New Roman" w:cs="Times New Roman"/>
          <w:sz w:val="28"/>
          <w:szCs w:val="28"/>
        </w:rPr>
        <w:t xml:space="preserve">АСПОРТ </w:t>
      </w:r>
      <w:r w:rsidRPr="002623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63E" w:rsidRPr="002623C0" w:rsidRDefault="00A4463E" w:rsidP="00A44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3C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4463E" w:rsidRDefault="00A4463E" w:rsidP="00A4463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C0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государственной национальной политики на территории Невельского муниципального округа Псковской области»</w:t>
      </w:r>
    </w:p>
    <w:p w:rsidR="002623C0" w:rsidRPr="002623C0" w:rsidRDefault="002623C0" w:rsidP="00A4463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660A9E" w:rsidRPr="00CE1748" w:rsidTr="006450D0">
        <w:trPr>
          <w:trHeight w:val="936"/>
        </w:trPr>
        <w:tc>
          <w:tcPr>
            <w:tcW w:w="2263" w:type="dxa"/>
          </w:tcPr>
          <w:p w:rsidR="00660A9E" w:rsidRPr="00CE1748" w:rsidRDefault="00660A9E" w:rsidP="00793D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74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CE174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2" w:type="dxa"/>
          </w:tcPr>
          <w:p w:rsidR="00660A9E" w:rsidRPr="00CE1748" w:rsidRDefault="00660A9E" w:rsidP="00793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748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государственной национальной политики </w:t>
            </w:r>
          </w:p>
          <w:p w:rsidR="00660A9E" w:rsidRPr="00CE1748" w:rsidRDefault="00660A9E" w:rsidP="00793DE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426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CE174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0B0D9F">
              <w:rPr>
                <w:rFonts w:ascii="Times New Roman" w:hAnsi="Times New Roman" w:cs="Times New Roman"/>
                <w:sz w:val="28"/>
                <w:szCs w:val="28"/>
              </w:rPr>
              <w:t>территории  Невельского муниципального округа Псковской области</w:t>
            </w:r>
            <w:r w:rsidRPr="00CE1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0A9E" w:rsidRPr="00CE1748" w:rsidTr="006450D0">
        <w:trPr>
          <w:trHeight w:val="1322"/>
        </w:trPr>
        <w:tc>
          <w:tcPr>
            <w:tcW w:w="2263" w:type="dxa"/>
          </w:tcPr>
          <w:p w:rsidR="00660A9E" w:rsidRPr="00CE1748" w:rsidRDefault="00660A9E" w:rsidP="00793D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74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CE174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2" w:type="dxa"/>
          </w:tcPr>
          <w:p w:rsidR="00660A9E" w:rsidRPr="008812F7" w:rsidRDefault="00660A9E" w:rsidP="00793D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2F7">
              <w:rPr>
                <w:rFonts w:ascii="Times New Roman" w:hAnsi="Times New Roman" w:cs="Times New Roman"/>
                <w:sz w:val="28"/>
                <w:szCs w:val="28"/>
              </w:rPr>
              <w:t>Правовое управление Администрации Невельского района</w:t>
            </w:r>
          </w:p>
        </w:tc>
      </w:tr>
      <w:tr w:rsidR="00660A9E" w:rsidRPr="00CE1748" w:rsidTr="006450D0">
        <w:trPr>
          <w:trHeight w:val="1386"/>
        </w:trPr>
        <w:tc>
          <w:tcPr>
            <w:tcW w:w="2263" w:type="dxa"/>
          </w:tcPr>
          <w:p w:rsidR="00660A9E" w:rsidRPr="00D80BEE" w:rsidRDefault="00660A9E" w:rsidP="00793D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BEE">
              <w:rPr>
                <w:rFonts w:ascii="Times New Roman" w:hAnsi="Times New Roman" w:cs="Times New Roman"/>
                <w:sz w:val="28"/>
                <w:szCs w:val="28"/>
              </w:rPr>
              <w:t>Соисполнители и/или 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D80BE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2" w:type="dxa"/>
          </w:tcPr>
          <w:p w:rsidR="00660A9E" w:rsidRPr="008812F7" w:rsidRDefault="00660A9E" w:rsidP="00793DE7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12F7">
              <w:rPr>
                <w:rFonts w:ascii="Times New Roman" w:hAnsi="Times New Roman" w:cs="Times New Roman"/>
                <w:sz w:val="28"/>
                <w:szCs w:val="28"/>
              </w:rPr>
              <w:t>МБУК «Культура и досуг», Управление образования,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Невельского района</w:t>
            </w:r>
            <w:r w:rsidRPr="008812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660A9E" w:rsidRPr="00CE1748" w:rsidTr="006450D0">
        <w:trPr>
          <w:trHeight w:val="1024"/>
        </w:trPr>
        <w:tc>
          <w:tcPr>
            <w:tcW w:w="2263" w:type="dxa"/>
          </w:tcPr>
          <w:p w:rsidR="00660A9E" w:rsidRPr="00CE1748" w:rsidRDefault="00660A9E" w:rsidP="00793D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748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CE174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2" w:type="dxa"/>
          </w:tcPr>
          <w:p w:rsidR="00660A9E" w:rsidRPr="00CE1748" w:rsidRDefault="00660A9E" w:rsidP="0079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74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национальной политики Российской Федерации на территории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Невельского муниципального округа Псковской области</w:t>
            </w:r>
            <w:r w:rsidRPr="00CE1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0A9E" w:rsidRPr="00CE1748" w:rsidTr="00E7724C">
        <w:trPr>
          <w:trHeight w:val="4951"/>
        </w:trPr>
        <w:tc>
          <w:tcPr>
            <w:tcW w:w="2263" w:type="dxa"/>
          </w:tcPr>
          <w:p w:rsidR="00660A9E" w:rsidRPr="00CE1748" w:rsidRDefault="00660A9E" w:rsidP="00793D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748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CE174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2" w:type="dxa"/>
          </w:tcPr>
          <w:p w:rsidR="00660A9E" w:rsidRPr="00FD163B" w:rsidRDefault="00660A9E" w:rsidP="00793DE7">
            <w:pPr>
              <w:pStyle w:val="formattext"/>
              <w:shd w:val="clear" w:color="auto" w:fill="FFFFFF"/>
              <w:spacing w:before="0" w:after="0"/>
              <w:textAlignment w:val="baseline"/>
              <w:rPr>
                <w:sz w:val="28"/>
              </w:rPr>
            </w:pPr>
            <w:r w:rsidRPr="0027382D">
              <w:rPr>
                <w:sz w:val="28"/>
              </w:rPr>
              <w:t>1) обеспечение межнационального и межконфессионального мира и согласия, содействие сохранению традиционных духовно-нравственных ценностей;</w:t>
            </w:r>
            <w:r w:rsidRPr="0027382D">
              <w:rPr>
                <w:sz w:val="28"/>
              </w:rPr>
              <w:br/>
              <w:t>2) совершенствование взаимодействия органа местного самоуправления Администрации Невельского района с институтами гражданского общества при реализации государственной национальной политики;</w:t>
            </w:r>
            <w:r w:rsidRPr="0027382D">
              <w:rPr>
                <w:sz w:val="28"/>
              </w:rPr>
              <w:br/>
              <w:t>3) формирование общероссийской гражданской идентичности, воспитание культуры межнационального общения;</w:t>
            </w:r>
            <w:r w:rsidRPr="0027382D">
              <w:rPr>
                <w:sz w:val="28"/>
              </w:rPr>
              <w:br/>
              <w:t>4) сохранение и поддержка русского языка как государственного языка Российской Федерации и языка межнационального общения, а также создание условий для сохранения, изу</w:t>
            </w:r>
            <w:r>
              <w:rPr>
                <w:sz w:val="28"/>
              </w:rPr>
              <w:t>чения и развития родных языков.</w:t>
            </w:r>
          </w:p>
        </w:tc>
      </w:tr>
      <w:tr w:rsidR="00660A9E" w:rsidRPr="00CE1748" w:rsidTr="002623C0">
        <w:trPr>
          <w:trHeight w:val="540"/>
        </w:trPr>
        <w:tc>
          <w:tcPr>
            <w:tcW w:w="2263" w:type="dxa"/>
          </w:tcPr>
          <w:p w:rsidR="00660A9E" w:rsidRPr="00CE1748" w:rsidRDefault="00660A9E" w:rsidP="00793D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082" w:type="dxa"/>
          </w:tcPr>
          <w:p w:rsidR="00660A9E" w:rsidRPr="0027382D" w:rsidRDefault="00660A9E" w:rsidP="0079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1)Количество</w:t>
            </w:r>
            <w:r w:rsidRPr="00056C3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обращений граждан о фактах нарушений принципа равенства</w:t>
            </w:r>
            <w:r w:rsidRPr="002738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0A9E" w:rsidRPr="0027382D" w:rsidRDefault="00660A9E" w:rsidP="0079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382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056C32">
              <w:rPr>
                <w:rFonts w:ascii="Times New Roman" w:hAnsi="Times New Roman" w:cs="Times New Roman"/>
                <w:sz w:val="28"/>
                <w:szCs w:val="20"/>
              </w:rPr>
              <w:t>Количество мероприятий, направленных на укрепление общеросс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ийского гражданского единства</w:t>
            </w:r>
            <w:r w:rsidRPr="002738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0A9E" w:rsidRDefault="00660A9E" w:rsidP="00793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382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7382D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учащихся, принимающих участие в проведении мероприятий, направленных на духовно-нравственное воспитание;</w:t>
            </w:r>
          </w:p>
          <w:p w:rsidR="00660A9E" w:rsidRPr="00A72203" w:rsidRDefault="00660A9E" w:rsidP="00793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4)</w:t>
            </w:r>
            <w:r w:rsidRPr="0012694E">
              <w:rPr>
                <w:rFonts w:ascii="Times New Roman" w:hAnsi="Times New Roman" w:cs="Times New Roman"/>
                <w:sz w:val="28"/>
                <w:szCs w:val="20"/>
              </w:rPr>
              <w:t>Размещение в С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оциальных сетях</w:t>
            </w:r>
            <w:r w:rsidRPr="0012694E">
              <w:rPr>
                <w:rFonts w:ascii="Times New Roman" w:hAnsi="Times New Roman" w:cs="Times New Roman"/>
                <w:sz w:val="28"/>
                <w:szCs w:val="20"/>
              </w:rPr>
              <w:t xml:space="preserve"> сведений о  проводимых мероприятиях,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на</w:t>
            </w:r>
            <w:r w:rsidRPr="0012694E"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правленных на содействие укреплению гражданского единства, гармонизацию межнациональных и межрелигиозных отношений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Невельского муниципального округа Псковской области</w:t>
            </w: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.</w:t>
            </w:r>
          </w:p>
        </w:tc>
      </w:tr>
      <w:tr w:rsidR="00660A9E" w:rsidRPr="00CE1748" w:rsidTr="002623C0">
        <w:trPr>
          <w:trHeight w:val="369"/>
        </w:trPr>
        <w:tc>
          <w:tcPr>
            <w:tcW w:w="2263" w:type="dxa"/>
          </w:tcPr>
          <w:p w:rsidR="00660A9E" w:rsidRPr="00731938" w:rsidRDefault="00660A9E" w:rsidP="00793D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56C3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2" w:type="dxa"/>
          </w:tcPr>
          <w:p w:rsidR="00660A9E" w:rsidRDefault="00660A9E" w:rsidP="00793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73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4C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4C1E">
              <w:rPr>
                <w:rFonts w:ascii="Times New Roman" w:hAnsi="Times New Roman" w:cs="Times New Roman"/>
                <w:sz w:val="28"/>
              </w:rPr>
              <w:t>Обеспечение межнационального и межконфессионального мира и согласия, содействие сохранению традиционных духовно-нравственных ценностей»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660A9E" w:rsidRDefault="00660A9E" w:rsidP="00793D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C6239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  <w:r w:rsidRPr="00FC6239">
              <w:rPr>
                <w:rFonts w:ascii="Times New Roman" w:hAnsi="Times New Roman" w:cs="Times New Roman"/>
                <w:sz w:val="28"/>
              </w:rPr>
              <w:t xml:space="preserve">«Совершенствование взаимодействия органа местного самоуправления </w:t>
            </w:r>
            <w:r w:rsidRPr="009A1FB8">
              <w:rPr>
                <w:rFonts w:ascii="Times New Roman" w:hAnsi="Times New Roman" w:cs="Times New Roman"/>
                <w:sz w:val="28"/>
              </w:rPr>
              <w:t>Администрации Невельского района</w:t>
            </w:r>
            <w:r w:rsidRPr="00FC6239">
              <w:rPr>
                <w:rFonts w:ascii="Times New Roman" w:hAnsi="Times New Roman" w:cs="Times New Roman"/>
                <w:sz w:val="28"/>
              </w:rPr>
              <w:t xml:space="preserve"> с институтами гражданского общества при реализации государственной национальной политики»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660A9E" w:rsidRDefault="00660A9E" w:rsidP="00793D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41CA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741CAD">
              <w:rPr>
                <w:b/>
                <w:sz w:val="28"/>
              </w:rPr>
              <w:t xml:space="preserve"> </w:t>
            </w:r>
            <w:r w:rsidRPr="00741CAD">
              <w:rPr>
                <w:rFonts w:ascii="Times New Roman" w:hAnsi="Times New Roman" w:cs="Times New Roman"/>
                <w:sz w:val="28"/>
              </w:rPr>
              <w:t>«Формирование общероссийской гражданской идентичности, воспитание культуры межнационального общения»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660A9E" w:rsidRPr="00731938" w:rsidRDefault="00660A9E" w:rsidP="00793D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B4C1E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</w:t>
            </w:r>
            <w:r w:rsidRPr="006B4C1E">
              <w:rPr>
                <w:rFonts w:ascii="Times New Roman" w:hAnsi="Times New Roman" w:cs="Times New Roman"/>
                <w:sz w:val="28"/>
                <w:szCs w:val="28"/>
              </w:rPr>
              <w:t xml:space="preserve"> и поддержк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6B4C1E">
              <w:rPr>
                <w:rFonts w:ascii="Times New Roman" w:hAnsi="Times New Roman" w:cs="Times New Roman"/>
                <w:sz w:val="28"/>
                <w:szCs w:val="28"/>
              </w:rPr>
              <w:t xml:space="preserve">этнокультурного и языкового многообразия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Невельского муниципального округа Псковской области</w:t>
            </w:r>
            <w:r w:rsidRPr="006B4C1E">
              <w:rPr>
                <w:rFonts w:ascii="Times New Roman" w:hAnsi="Times New Roman" w:cs="Times New Roman"/>
                <w:sz w:val="28"/>
                <w:szCs w:val="28"/>
              </w:rPr>
              <w:t>, традиционных российских духовно-нравственных ценностей как основы российского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60A9E" w:rsidRPr="00CE1748" w:rsidTr="00E7724C">
        <w:trPr>
          <w:trHeight w:val="1256"/>
        </w:trPr>
        <w:tc>
          <w:tcPr>
            <w:tcW w:w="2263" w:type="dxa"/>
          </w:tcPr>
          <w:p w:rsidR="00660A9E" w:rsidRPr="00CE1748" w:rsidRDefault="00660A9E" w:rsidP="00793D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748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CE174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2" w:type="dxa"/>
          </w:tcPr>
          <w:p w:rsidR="00660A9E" w:rsidRPr="008812F7" w:rsidRDefault="00660A9E" w:rsidP="00793DE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2023-2027 гг.</w:t>
            </w:r>
          </w:p>
        </w:tc>
      </w:tr>
      <w:tr w:rsidR="00660A9E" w:rsidRPr="00CE1748" w:rsidTr="002623C0">
        <w:tc>
          <w:tcPr>
            <w:tcW w:w="2263" w:type="dxa"/>
          </w:tcPr>
          <w:p w:rsidR="00660A9E" w:rsidRPr="00CE1748" w:rsidRDefault="00660A9E" w:rsidP="00793D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748">
              <w:rPr>
                <w:rFonts w:ascii="Times New Roman" w:hAnsi="Times New Roman" w:cs="Times New Roman"/>
                <w:sz w:val="28"/>
                <w:szCs w:val="28"/>
              </w:rPr>
              <w:t xml:space="preserve">Объем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CE174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2" w:type="dxa"/>
          </w:tcPr>
          <w:p w:rsidR="00660A9E" w:rsidRPr="008812F7" w:rsidRDefault="00660A9E" w:rsidP="00793D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8812F7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2023-0,00 тыс. руб.</w:t>
            </w:r>
          </w:p>
          <w:p w:rsidR="00660A9E" w:rsidRPr="008812F7" w:rsidRDefault="00660A9E" w:rsidP="00793D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8812F7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2024-0,00 тыс. руб.</w:t>
            </w:r>
          </w:p>
          <w:p w:rsidR="00660A9E" w:rsidRPr="008812F7" w:rsidRDefault="00660A9E" w:rsidP="00793D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8812F7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2025-0,00 тыс. руб.</w:t>
            </w:r>
          </w:p>
          <w:p w:rsidR="00660A9E" w:rsidRPr="008812F7" w:rsidRDefault="00660A9E" w:rsidP="00793D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8812F7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2026-0,00 тыс. руб.</w:t>
            </w:r>
          </w:p>
          <w:p w:rsidR="00660A9E" w:rsidRPr="008812F7" w:rsidRDefault="00660A9E" w:rsidP="00793D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8812F7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2027-0,00 тыс. руб.</w:t>
            </w:r>
          </w:p>
        </w:tc>
      </w:tr>
      <w:tr w:rsidR="00660A9E" w:rsidRPr="00CE1748" w:rsidTr="002623C0">
        <w:tc>
          <w:tcPr>
            <w:tcW w:w="2263" w:type="dxa"/>
          </w:tcPr>
          <w:p w:rsidR="00660A9E" w:rsidRPr="00CE1748" w:rsidRDefault="00660A9E" w:rsidP="00793DE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74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CE174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2" w:type="dxa"/>
          </w:tcPr>
          <w:p w:rsidR="00660A9E" w:rsidRPr="0027382D" w:rsidRDefault="00660A9E" w:rsidP="0079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82D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Количество </w:t>
            </w:r>
            <w:r w:rsidRPr="00056C3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обращений граждан о фактах нарушений принципа равенства</w:t>
            </w:r>
            <w:r w:rsidRPr="00DA3E8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-0</w:t>
            </w:r>
            <w:r w:rsidRPr="002738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0A9E" w:rsidRPr="0027382D" w:rsidRDefault="00660A9E" w:rsidP="00793D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382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056C32">
              <w:rPr>
                <w:rFonts w:ascii="Times New Roman" w:hAnsi="Times New Roman" w:cs="Times New Roman"/>
                <w:sz w:val="28"/>
                <w:szCs w:val="20"/>
              </w:rPr>
              <w:t>Количество мероприятий, направленных на укрепление общероссийского гражданского единства -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5</w:t>
            </w:r>
            <w:r w:rsidRPr="002738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0A9E" w:rsidRDefault="00660A9E" w:rsidP="00793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382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7382D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учащихся, принимающих участие в проведении мероприятий, направленных на духовно-нравственное воспитание- 80;</w:t>
            </w:r>
          </w:p>
          <w:p w:rsidR="000A003A" w:rsidRDefault="000A003A" w:rsidP="00793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A9E" w:rsidRPr="0012694E" w:rsidRDefault="00660A9E" w:rsidP="00793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4)</w:t>
            </w:r>
            <w:r w:rsidRPr="0012694E">
              <w:rPr>
                <w:rFonts w:ascii="Times New Roman" w:hAnsi="Times New Roman" w:cs="Times New Roman"/>
                <w:sz w:val="28"/>
                <w:szCs w:val="20"/>
              </w:rPr>
              <w:t>Размещение в С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оциальных сетях</w:t>
            </w:r>
            <w:r w:rsidRPr="0012694E">
              <w:rPr>
                <w:rFonts w:ascii="Times New Roman" w:hAnsi="Times New Roman" w:cs="Times New Roman"/>
                <w:sz w:val="28"/>
                <w:szCs w:val="20"/>
              </w:rPr>
              <w:t xml:space="preserve"> сведений о  проводимых мероприятиях,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на</w:t>
            </w:r>
            <w:r w:rsidRPr="0012694E"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правленных на содействие укреплению гражданского единства, гармонизацию межнациональных и межрелигиозных отношений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Невельского муниципального округа Псковской области</w:t>
            </w: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 -4.</w:t>
            </w:r>
          </w:p>
        </w:tc>
      </w:tr>
    </w:tbl>
    <w:p w:rsidR="00660A9E" w:rsidRDefault="00660A9E" w:rsidP="00660A9E">
      <w:pPr>
        <w:jc w:val="center"/>
        <w:rPr>
          <w:rFonts w:ascii="Times New Roman" w:hAnsi="Times New Roman" w:cs="Times New Roman"/>
          <w:b/>
          <w:sz w:val="28"/>
        </w:rPr>
      </w:pPr>
    </w:p>
    <w:p w:rsidR="00660A9E" w:rsidRPr="00CE1748" w:rsidRDefault="00660A9E" w:rsidP="00660A9E">
      <w:pPr>
        <w:jc w:val="center"/>
        <w:rPr>
          <w:rFonts w:ascii="Times New Roman" w:hAnsi="Times New Roman" w:cs="Times New Roman"/>
          <w:b/>
          <w:sz w:val="28"/>
        </w:rPr>
      </w:pPr>
      <w:r w:rsidRPr="00CE1748">
        <w:rPr>
          <w:rFonts w:ascii="Times New Roman" w:hAnsi="Times New Roman" w:cs="Times New Roman"/>
          <w:b/>
          <w:sz w:val="28"/>
        </w:rPr>
        <w:t>1.Сведения об основных мерах правового регулирования в сфере реализации муниципальной Программы</w:t>
      </w:r>
    </w:p>
    <w:p w:rsidR="00660A9E" w:rsidRPr="00CE1748" w:rsidRDefault="00660A9E" w:rsidP="00660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748">
        <w:rPr>
          <w:rFonts w:ascii="Times New Roman" w:hAnsi="Times New Roman" w:cs="Times New Roman"/>
          <w:sz w:val="28"/>
          <w:szCs w:val="28"/>
        </w:rPr>
        <w:t xml:space="preserve">Актуальность вопросов укрепления единства российской нации, гармонизации межнациональных и межрелигиозных отношений, сохранения и развития этнокультурных традиций народов на территории Псковской области обусловлена приграничным местоположением </w:t>
      </w:r>
      <w:r>
        <w:rPr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  <w:r w:rsidRPr="00CE1748">
        <w:rPr>
          <w:rFonts w:ascii="Times New Roman" w:hAnsi="Times New Roman" w:cs="Times New Roman"/>
          <w:sz w:val="28"/>
          <w:szCs w:val="28"/>
        </w:rPr>
        <w:t>.</w:t>
      </w:r>
    </w:p>
    <w:p w:rsidR="00660A9E" w:rsidRPr="00CE1748" w:rsidRDefault="00660A9E" w:rsidP="00660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748">
        <w:rPr>
          <w:rFonts w:ascii="Times New Roman" w:hAnsi="Times New Roman" w:cs="Times New Roman"/>
          <w:sz w:val="28"/>
          <w:szCs w:val="28"/>
        </w:rPr>
        <w:t>В связи с этим возрастает актуальность в выработке и реализации системных мер, ориентированных на укрепление общегражданского единства российской нации, общественного согласия, гармонизацию межнациональных и межрелигиозных отношений.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FB8">
        <w:rPr>
          <w:rFonts w:ascii="Times New Roman" w:hAnsi="Times New Roman" w:cs="Times New Roman"/>
          <w:sz w:val="28"/>
          <w:szCs w:val="28"/>
        </w:rPr>
        <w:t>Муниципальная программа на территории Невельского муниципального округа Псковской области регулируется в соответствии со следующими правовыми актами: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A9E" w:rsidRPr="00CE1748" w:rsidRDefault="00382034" w:rsidP="00660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60A9E" w:rsidRPr="00CE1748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="00660A9E" w:rsidRPr="00CE174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19 декабря 2012 г. N 1666 "О Стратегии государственной национальной политики Российской Федерации на период до 2025 года" (далее - Стратегия государственной национальной политики Российской Федерации);</w:t>
      </w:r>
    </w:p>
    <w:p w:rsidR="00660A9E" w:rsidRPr="008812F7" w:rsidRDefault="00382034" w:rsidP="00660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60A9E" w:rsidRPr="008812F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660A9E" w:rsidRPr="008812F7">
        <w:rPr>
          <w:rFonts w:ascii="Times New Roman" w:hAnsi="Times New Roman" w:cs="Times New Roman"/>
          <w:sz w:val="28"/>
          <w:szCs w:val="28"/>
        </w:rPr>
        <w:t xml:space="preserve"> Администрации области от 30 декабря 2020 г. N 472 " Об утверждении государственной программы Псковской области «Реализация государственной национальной политики на территории области»;</w:t>
      </w:r>
    </w:p>
    <w:p w:rsidR="00660A9E" w:rsidRPr="008812F7" w:rsidRDefault="00382034" w:rsidP="00660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60A9E" w:rsidRPr="008812F7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="00660A9E" w:rsidRPr="008812F7">
        <w:rPr>
          <w:rFonts w:ascii="Times New Roman" w:hAnsi="Times New Roman" w:cs="Times New Roman"/>
          <w:sz w:val="28"/>
          <w:szCs w:val="28"/>
        </w:rPr>
        <w:t xml:space="preserve"> Правительства  Псковской области от 26 сентября 2022 г. N 325-р "О Стратегии государственной национальной политики в Псковской области ";</w:t>
      </w:r>
    </w:p>
    <w:p w:rsidR="00660A9E" w:rsidRPr="00CE1748" w:rsidRDefault="00382034" w:rsidP="00660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60A9E" w:rsidRPr="008812F7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="00660A9E" w:rsidRPr="008812F7">
        <w:rPr>
          <w:rFonts w:ascii="Times New Roman" w:hAnsi="Times New Roman" w:cs="Times New Roman"/>
          <w:sz w:val="28"/>
          <w:szCs w:val="28"/>
        </w:rPr>
        <w:t xml:space="preserve"> Администрации Псковской области от 25 марта 2022 г. N 157-р "О Плане мероприятий по реализации в 2022 - 2025 годах Стратегии государственной национальной политики Российской Федерации в Псковской области на период до 2025 года ".</w:t>
      </w:r>
    </w:p>
    <w:p w:rsidR="00660A9E" w:rsidRPr="00CE1748" w:rsidRDefault="00382034" w:rsidP="00660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60A9E" w:rsidRPr="00CE174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660A9E" w:rsidRPr="00CE1748">
        <w:rPr>
          <w:rFonts w:ascii="Times New Roman" w:hAnsi="Times New Roman" w:cs="Times New Roman"/>
          <w:sz w:val="28"/>
          <w:szCs w:val="28"/>
        </w:rPr>
        <w:t xml:space="preserve"> Администрации Невельского района от 11 февраля 2020г. N 67 "О создании Совета по межнациональным и межрелигиозным отношениям при Администрации Невельского района ";</w:t>
      </w:r>
    </w:p>
    <w:p w:rsidR="00660A9E" w:rsidRPr="00CE1748" w:rsidRDefault="00382034" w:rsidP="00660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60A9E" w:rsidRPr="00CE174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660A9E" w:rsidRPr="00CE1748">
        <w:rPr>
          <w:rFonts w:ascii="Times New Roman" w:hAnsi="Times New Roman" w:cs="Times New Roman"/>
          <w:sz w:val="28"/>
          <w:szCs w:val="28"/>
        </w:rPr>
        <w:t xml:space="preserve"> Администрации Невельского района от 22 марта 2022</w:t>
      </w:r>
      <w:r w:rsidR="00660A9E">
        <w:rPr>
          <w:rFonts w:ascii="Times New Roman" w:hAnsi="Times New Roman" w:cs="Times New Roman"/>
          <w:sz w:val="28"/>
          <w:szCs w:val="28"/>
        </w:rPr>
        <w:t xml:space="preserve"> </w:t>
      </w:r>
      <w:r w:rsidR="00660A9E" w:rsidRPr="00CE1748">
        <w:rPr>
          <w:rFonts w:ascii="Times New Roman" w:hAnsi="Times New Roman" w:cs="Times New Roman"/>
          <w:sz w:val="28"/>
          <w:szCs w:val="28"/>
        </w:rPr>
        <w:t>г. N 135 "Об утверждении Плана мероприятий по реализации в 2022-2024 годах Стратегии государственной национальной политики Российской Федерации на период до 2025 года на территории муниципального образования «Невельский район»;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748">
        <w:rPr>
          <w:rFonts w:ascii="Times New Roman" w:hAnsi="Times New Roman" w:cs="Times New Roman"/>
          <w:sz w:val="28"/>
          <w:szCs w:val="28"/>
        </w:rPr>
        <w:t xml:space="preserve">Государственная национальная политика на территории </w:t>
      </w:r>
      <w:r>
        <w:rPr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  <w:r w:rsidRPr="00CE1748">
        <w:rPr>
          <w:rFonts w:ascii="Times New Roman" w:hAnsi="Times New Roman" w:cs="Times New Roman"/>
          <w:sz w:val="28"/>
          <w:szCs w:val="28"/>
        </w:rPr>
        <w:t xml:space="preserve"> реализовывалась в соответствии с План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E1748">
        <w:rPr>
          <w:rFonts w:ascii="Times New Roman" w:hAnsi="Times New Roman" w:cs="Times New Roman"/>
          <w:sz w:val="28"/>
          <w:szCs w:val="28"/>
        </w:rPr>
        <w:t xml:space="preserve">мероприятий по реализации в 2022-2024 годах Стратегии </w:t>
      </w:r>
      <w:r w:rsidRPr="00CE1748">
        <w:rPr>
          <w:rFonts w:ascii="Times New Roman" w:hAnsi="Times New Roman" w:cs="Times New Roman"/>
          <w:sz w:val="28"/>
          <w:szCs w:val="28"/>
        </w:rPr>
        <w:lastRenderedPageBreak/>
        <w:t>государственной национальной политики Российской Федерации на период до 2025 года.</w:t>
      </w:r>
    </w:p>
    <w:p w:rsidR="00660A9E" w:rsidRDefault="00660A9E" w:rsidP="00660A9E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60A9E" w:rsidRPr="00774720" w:rsidRDefault="00660A9E" w:rsidP="00660A9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74720">
        <w:rPr>
          <w:rFonts w:ascii="Times New Roman" w:hAnsi="Times New Roman" w:cs="Times New Roman"/>
          <w:b/>
          <w:bCs/>
          <w:sz w:val="28"/>
          <w:szCs w:val="24"/>
        </w:rPr>
        <w:t>2. Содержание проблемы и обоснование её решения</w:t>
      </w:r>
    </w:p>
    <w:p w:rsidR="00660A9E" w:rsidRPr="00AF6B2D" w:rsidRDefault="00660A9E" w:rsidP="00660A9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660A9E" w:rsidRPr="006F569D" w:rsidRDefault="00660A9E" w:rsidP="00660A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1"/>
        </w:rPr>
      </w:pPr>
      <w:r w:rsidRPr="006F569D">
        <w:rPr>
          <w:color w:val="000000"/>
          <w:sz w:val="28"/>
          <w:szCs w:val="21"/>
          <w:bdr w:val="none" w:sz="0" w:space="0" w:color="auto" w:frame="1"/>
        </w:rPr>
        <w:t>Необходимость разработки муниципальной программы «Реализация государственной национальной политики Российской Федерации на территории Невельского муниципа</w:t>
      </w:r>
      <w:r>
        <w:rPr>
          <w:color w:val="000000"/>
          <w:sz w:val="28"/>
          <w:szCs w:val="21"/>
          <w:bdr w:val="none" w:sz="0" w:space="0" w:color="auto" w:frame="1"/>
        </w:rPr>
        <w:t>льного округа Псковской области</w:t>
      </w:r>
      <w:r w:rsidRPr="006F569D">
        <w:rPr>
          <w:color w:val="000000"/>
          <w:sz w:val="28"/>
          <w:szCs w:val="21"/>
          <w:bdr w:val="none" w:sz="0" w:space="0" w:color="auto" w:frame="1"/>
        </w:rPr>
        <w:t xml:space="preserve">» (далее — Программа) связана с реализацией полномочий органов местного самоуправления </w:t>
      </w:r>
      <w:r>
        <w:rPr>
          <w:color w:val="000000"/>
          <w:sz w:val="28"/>
          <w:szCs w:val="21"/>
          <w:bdr w:val="none" w:sz="0" w:space="0" w:color="auto" w:frame="1"/>
        </w:rPr>
        <w:t xml:space="preserve">в сфере межнациональной </w:t>
      </w:r>
      <w:r w:rsidRPr="006F569D">
        <w:rPr>
          <w:color w:val="000000"/>
          <w:sz w:val="28"/>
          <w:szCs w:val="21"/>
          <w:bdr w:val="none" w:sz="0" w:space="0" w:color="auto" w:frame="1"/>
        </w:rPr>
        <w:t>по</w:t>
      </w:r>
      <w:r>
        <w:rPr>
          <w:color w:val="000000"/>
          <w:sz w:val="28"/>
          <w:szCs w:val="21"/>
          <w:bdr w:val="none" w:sz="0" w:space="0" w:color="auto" w:frame="1"/>
        </w:rPr>
        <w:t>литики</w:t>
      </w:r>
      <w:r w:rsidRPr="006F569D">
        <w:rPr>
          <w:color w:val="000000"/>
          <w:sz w:val="28"/>
          <w:szCs w:val="21"/>
          <w:bdr w:val="none" w:sz="0" w:space="0" w:color="auto" w:frame="1"/>
        </w:rPr>
        <w:t>.</w:t>
      </w:r>
    </w:p>
    <w:p w:rsidR="00660A9E" w:rsidRPr="006F569D" w:rsidRDefault="00660A9E" w:rsidP="00660A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1"/>
        </w:rPr>
      </w:pPr>
      <w:r w:rsidRPr="006F569D">
        <w:rPr>
          <w:color w:val="000000"/>
          <w:sz w:val="28"/>
          <w:szCs w:val="21"/>
          <w:bdr w:val="none" w:sz="0" w:space="0" w:color="auto" w:frame="1"/>
        </w:rPr>
        <w:t xml:space="preserve">Разработка Программы вызвана необходимостью поддержания стабильной общественно-политической обстановки и </w:t>
      </w:r>
      <w:r>
        <w:rPr>
          <w:color w:val="000000"/>
          <w:sz w:val="28"/>
          <w:szCs w:val="21"/>
          <w:bdr w:val="none" w:sz="0" w:space="0" w:color="auto" w:frame="1"/>
        </w:rPr>
        <w:t xml:space="preserve">сохранением традиционно духовно-нравственных ценностей </w:t>
      </w:r>
      <w:r w:rsidRPr="006F569D">
        <w:rPr>
          <w:color w:val="000000"/>
          <w:sz w:val="28"/>
          <w:szCs w:val="21"/>
          <w:bdr w:val="none" w:sz="0" w:space="0" w:color="auto" w:frame="1"/>
        </w:rPr>
        <w:t>на территории Невельского муниципа</w:t>
      </w:r>
      <w:r>
        <w:rPr>
          <w:color w:val="000000"/>
          <w:sz w:val="28"/>
          <w:szCs w:val="21"/>
          <w:bdr w:val="none" w:sz="0" w:space="0" w:color="auto" w:frame="1"/>
        </w:rPr>
        <w:t>льного округа Псковской области</w:t>
      </w:r>
      <w:r w:rsidRPr="006F569D">
        <w:rPr>
          <w:color w:val="000000"/>
          <w:sz w:val="28"/>
          <w:szCs w:val="21"/>
          <w:bdr w:val="none" w:sz="0" w:space="0" w:color="auto" w:frame="1"/>
        </w:rPr>
        <w:t xml:space="preserve"> в сфере межнациональных отношений.</w:t>
      </w:r>
    </w:p>
    <w:p w:rsidR="00660A9E" w:rsidRPr="006F569D" w:rsidRDefault="00660A9E" w:rsidP="00660A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1"/>
        </w:rPr>
      </w:pPr>
      <w:r>
        <w:rPr>
          <w:color w:val="000000"/>
          <w:sz w:val="28"/>
          <w:szCs w:val="21"/>
          <w:bdr w:val="none" w:sz="0" w:space="0" w:color="auto" w:frame="1"/>
        </w:rPr>
        <w:t xml:space="preserve">Совместно МБУК «Культура и досуг» и Управление образования физической культуры и спорта Администрации Невельского района </w:t>
      </w:r>
      <w:r w:rsidRPr="006F569D">
        <w:rPr>
          <w:color w:val="000000"/>
          <w:sz w:val="28"/>
          <w:szCs w:val="21"/>
          <w:bdr w:val="none" w:sz="0" w:space="0" w:color="auto" w:frame="1"/>
        </w:rPr>
        <w:t xml:space="preserve">предпринимается комплекс мер, направленных на обеспечение </w:t>
      </w:r>
      <w:r>
        <w:rPr>
          <w:color w:val="000000"/>
          <w:sz w:val="28"/>
          <w:szCs w:val="21"/>
          <w:bdr w:val="none" w:sz="0" w:space="0" w:color="auto" w:frame="1"/>
        </w:rPr>
        <w:t>духовно</w:t>
      </w:r>
      <w:r w:rsidRPr="006F569D">
        <w:rPr>
          <w:color w:val="000000"/>
          <w:sz w:val="28"/>
          <w:szCs w:val="21"/>
          <w:bdr w:val="none" w:sz="0" w:space="0" w:color="auto" w:frame="1"/>
        </w:rPr>
        <w:t>-</w:t>
      </w:r>
      <w:r>
        <w:rPr>
          <w:color w:val="000000"/>
          <w:sz w:val="28"/>
          <w:szCs w:val="21"/>
          <w:bdr w:val="none" w:sz="0" w:space="0" w:color="auto" w:frame="1"/>
        </w:rPr>
        <w:t>нравственн</w:t>
      </w:r>
      <w:r w:rsidRPr="006F569D">
        <w:rPr>
          <w:color w:val="000000"/>
          <w:sz w:val="28"/>
          <w:szCs w:val="21"/>
          <w:bdr w:val="none" w:sz="0" w:space="0" w:color="auto" w:frame="1"/>
        </w:rPr>
        <w:t>ой стабильности, профилактику и предупреждение межэтнических конфликтов и содействие национально-культурному развитию народов.</w:t>
      </w:r>
    </w:p>
    <w:p w:rsidR="00660A9E" w:rsidRPr="00866E43" w:rsidRDefault="00660A9E" w:rsidP="00660A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32"/>
          <w:szCs w:val="21"/>
        </w:rPr>
      </w:pPr>
      <w:r w:rsidRPr="006F569D">
        <w:rPr>
          <w:color w:val="000000"/>
          <w:sz w:val="28"/>
          <w:szCs w:val="21"/>
          <w:bdr w:val="none" w:sz="0" w:space="0" w:color="auto" w:frame="1"/>
        </w:rPr>
        <w:t>Утверждение муниципальной программы «</w:t>
      </w:r>
      <w:r>
        <w:rPr>
          <w:color w:val="000000"/>
          <w:sz w:val="28"/>
          <w:szCs w:val="21"/>
          <w:bdr w:val="none" w:sz="0" w:space="0" w:color="auto" w:frame="1"/>
        </w:rPr>
        <w:t>Реализация государственной национальной политики Российской Федерации на территории Невельского муниципального округа Псковской области приведет к:</w:t>
      </w:r>
      <w:r w:rsidRPr="00866E43">
        <w:rPr>
          <w:sz w:val="28"/>
        </w:rPr>
        <w:t xml:space="preserve"> </w:t>
      </w:r>
    </w:p>
    <w:p w:rsidR="00660A9E" w:rsidRPr="00CE1748" w:rsidRDefault="00660A9E" w:rsidP="00660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1748">
        <w:rPr>
          <w:rFonts w:ascii="Times New Roman" w:hAnsi="Times New Roman" w:cs="Times New Roman"/>
          <w:sz w:val="28"/>
          <w:szCs w:val="28"/>
        </w:rPr>
        <w:t>укреплени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E1748">
        <w:rPr>
          <w:rFonts w:ascii="Times New Roman" w:hAnsi="Times New Roman" w:cs="Times New Roman"/>
          <w:sz w:val="28"/>
          <w:szCs w:val="28"/>
        </w:rPr>
        <w:t xml:space="preserve"> общероссийской гражданской идентичности и единства многонационального народа Российской Федерации (российской нации) на территории </w:t>
      </w:r>
      <w:r>
        <w:rPr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  <w:r w:rsidRPr="00CE1748">
        <w:rPr>
          <w:rFonts w:ascii="Times New Roman" w:hAnsi="Times New Roman" w:cs="Times New Roman"/>
          <w:sz w:val="28"/>
          <w:szCs w:val="28"/>
        </w:rPr>
        <w:t>;</w:t>
      </w:r>
    </w:p>
    <w:p w:rsidR="00660A9E" w:rsidRPr="00CE1748" w:rsidRDefault="00660A9E" w:rsidP="00660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1748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E174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  <w:r w:rsidRPr="00CE1748">
        <w:rPr>
          <w:rFonts w:ascii="Times New Roman" w:hAnsi="Times New Roman" w:cs="Times New Roman"/>
          <w:sz w:val="28"/>
          <w:szCs w:val="28"/>
        </w:rPr>
        <w:t xml:space="preserve"> 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660A9E" w:rsidRPr="00CE1748" w:rsidRDefault="00660A9E" w:rsidP="00660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1748">
        <w:rPr>
          <w:rFonts w:ascii="Times New Roman" w:hAnsi="Times New Roman" w:cs="Times New Roman"/>
          <w:sz w:val="28"/>
          <w:szCs w:val="28"/>
        </w:rPr>
        <w:t>сохранени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E1748">
        <w:rPr>
          <w:rFonts w:ascii="Times New Roman" w:hAnsi="Times New Roman" w:cs="Times New Roman"/>
          <w:sz w:val="28"/>
          <w:szCs w:val="28"/>
        </w:rPr>
        <w:t xml:space="preserve"> и поддержк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1748">
        <w:rPr>
          <w:rFonts w:ascii="Times New Roman" w:hAnsi="Times New Roman" w:cs="Times New Roman"/>
          <w:sz w:val="28"/>
          <w:szCs w:val="28"/>
        </w:rPr>
        <w:t xml:space="preserve"> этнокультурного и языкового многообразия </w:t>
      </w:r>
      <w:r>
        <w:rPr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  <w:r w:rsidRPr="00CE1748">
        <w:rPr>
          <w:rFonts w:ascii="Times New Roman" w:hAnsi="Times New Roman" w:cs="Times New Roman"/>
          <w:sz w:val="28"/>
          <w:szCs w:val="28"/>
        </w:rPr>
        <w:t>, традиционных российских духовно-нравственных ценностей как основы российского общества;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1748">
        <w:rPr>
          <w:rFonts w:ascii="Times New Roman" w:hAnsi="Times New Roman" w:cs="Times New Roman"/>
          <w:sz w:val="28"/>
          <w:szCs w:val="28"/>
        </w:rPr>
        <w:t>гармонизаци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1748">
        <w:rPr>
          <w:rFonts w:ascii="Times New Roman" w:hAnsi="Times New Roman" w:cs="Times New Roman"/>
          <w:sz w:val="28"/>
          <w:szCs w:val="28"/>
        </w:rPr>
        <w:t xml:space="preserve"> национальных и межнациональных (межэтнических) отношений на территории </w:t>
      </w:r>
      <w:r>
        <w:rPr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  <w:r w:rsidRPr="00CE1748">
        <w:rPr>
          <w:rFonts w:ascii="Times New Roman" w:hAnsi="Times New Roman" w:cs="Times New Roman"/>
          <w:sz w:val="28"/>
          <w:szCs w:val="28"/>
        </w:rPr>
        <w:t>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A9E" w:rsidRPr="00CE1748" w:rsidRDefault="00660A9E" w:rsidP="00660A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E1748">
        <w:rPr>
          <w:rFonts w:ascii="Times New Roman" w:hAnsi="Times New Roman" w:cs="Times New Roman"/>
          <w:b/>
          <w:bCs/>
          <w:sz w:val="28"/>
          <w:szCs w:val="28"/>
        </w:rPr>
        <w:t>. Цел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CE1748">
        <w:rPr>
          <w:rFonts w:ascii="Times New Roman" w:hAnsi="Times New Roman" w:cs="Times New Roman"/>
          <w:b/>
          <w:bCs/>
          <w:sz w:val="28"/>
          <w:szCs w:val="28"/>
        </w:rPr>
        <w:t xml:space="preserve"> и задачи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CE174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660A9E" w:rsidRPr="00CE1748" w:rsidRDefault="00660A9E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A9E" w:rsidRPr="00CE1748" w:rsidRDefault="00660A9E" w:rsidP="00660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1748">
        <w:rPr>
          <w:rFonts w:ascii="Times New Roman" w:hAnsi="Times New Roman" w:cs="Times New Roman"/>
          <w:sz w:val="28"/>
          <w:szCs w:val="28"/>
          <w:u w:val="single"/>
        </w:rPr>
        <w:t>Цел</w:t>
      </w:r>
      <w:r>
        <w:rPr>
          <w:rFonts w:ascii="Times New Roman" w:hAnsi="Times New Roman" w:cs="Times New Roman"/>
          <w:sz w:val="28"/>
          <w:szCs w:val="28"/>
          <w:u w:val="single"/>
        </w:rPr>
        <w:t>ью</w:t>
      </w:r>
      <w:r w:rsidRPr="00CE1748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программы являе</w:t>
      </w:r>
      <w:r w:rsidRPr="00CE1748">
        <w:rPr>
          <w:rFonts w:ascii="Times New Roman" w:hAnsi="Times New Roman" w:cs="Times New Roman"/>
          <w:sz w:val="28"/>
          <w:szCs w:val="28"/>
          <w:u w:val="single"/>
        </w:rPr>
        <w:t>тся:</w:t>
      </w:r>
    </w:p>
    <w:p w:rsidR="006450D0" w:rsidRDefault="00660A9E" w:rsidP="00660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48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национальной политики Российской Федерации на территории  </w:t>
      </w:r>
      <w:r>
        <w:rPr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  <w:r w:rsidR="006450D0">
        <w:rPr>
          <w:rFonts w:ascii="Times New Roman" w:hAnsi="Times New Roman" w:cs="Times New Roman"/>
          <w:sz w:val="28"/>
          <w:szCs w:val="28"/>
        </w:rPr>
        <w:t>.</w:t>
      </w:r>
    </w:p>
    <w:p w:rsidR="006450D0" w:rsidRDefault="006450D0" w:rsidP="00660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A9E" w:rsidRPr="00CE1748" w:rsidRDefault="00660A9E" w:rsidP="00660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A9E" w:rsidRDefault="00660A9E" w:rsidP="000A003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174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Задачами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Муниципальной </w:t>
      </w:r>
      <w:r w:rsidRPr="00CE1748">
        <w:rPr>
          <w:rFonts w:ascii="Times New Roman" w:hAnsi="Times New Roman" w:cs="Times New Roman"/>
          <w:sz w:val="28"/>
          <w:szCs w:val="28"/>
          <w:u w:val="single"/>
        </w:rPr>
        <w:t>программы определены:</w:t>
      </w:r>
    </w:p>
    <w:p w:rsidR="000A003A" w:rsidRDefault="00660A9E" w:rsidP="000A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163B">
        <w:rPr>
          <w:rFonts w:ascii="Times New Roman" w:hAnsi="Times New Roman" w:cs="Times New Roman"/>
          <w:sz w:val="28"/>
        </w:rPr>
        <w:t xml:space="preserve">1) обеспечение межнационального и межконфессионального мира и согласия, </w:t>
      </w:r>
    </w:p>
    <w:p w:rsidR="00660A9E" w:rsidRPr="00FD163B" w:rsidRDefault="00660A9E" w:rsidP="000A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D163B">
        <w:rPr>
          <w:rFonts w:ascii="Times New Roman" w:hAnsi="Times New Roman" w:cs="Times New Roman"/>
          <w:sz w:val="28"/>
        </w:rPr>
        <w:t>содействие сохранению традиционных духовно-нравственных ценностей;</w:t>
      </w:r>
      <w:r w:rsidRPr="00FD163B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</w:t>
      </w:r>
      <w:r w:rsidRPr="00FD163B">
        <w:rPr>
          <w:rFonts w:ascii="Times New Roman" w:hAnsi="Times New Roman" w:cs="Times New Roman"/>
          <w:sz w:val="28"/>
        </w:rPr>
        <w:t>2) совершенствование взаимодействия органа местного самоуправления Администрации Невельского района с институтами гражданского общества при реализации государственной национальной политики;</w:t>
      </w:r>
      <w:r w:rsidRPr="00FD163B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</w:t>
      </w:r>
      <w:r w:rsidRPr="00FD163B">
        <w:rPr>
          <w:rFonts w:ascii="Times New Roman" w:hAnsi="Times New Roman" w:cs="Times New Roman"/>
          <w:sz w:val="28"/>
        </w:rPr>
        <w:t xml:space="preserve">3) формирование общероссийской гражданской идентичности, воспитание </w:t>
      </w:r>
      <w:r w:rsidR="006450D0">
        <w:rPr>
          <w:rFonts w:ascii="Times New Roman" w:hAnsi="Times New Roman" w:cs="Times New Roman"/>
          <w:sz w:val="28"/>
        </w:rPr>
        <w:t xml:space="preserve"> </w:t>
      </w:r>
      <w:r w:rsidRPr="00FD163B">
        <w:rPr>
          <w:rFonts w:ascii="Times New Roman" w:hAnsi="Times New Roman" w:cs="Times New Roman"/>
          <w:sz w:val="28"/>
        </w:rPr>
        <w:t>культуры межнационального общения;</w:t>
      </w:r>
      <w:r w:rsidRPr="00FD163B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</w:t>
      </w:r>
      <w:r w:rsidRPr="00FD163B">
        <w:rPr>
          <w:rFonts w:ascii="Times New Roman" w:hAnsi="Times New Roman" w:cs="Times New Roman"/>
          <w:sz w:val="28"/>
        </w:rPr>
        <w:t>4) сохранение и поддержка русского языка как государственного языка Российской Федерации и языка межнационального общения, а также создание условий для сохранения, изучения и развития родных языков.</w:t>
      </w:r>
    </w:p>
    <w:p w:rsidR="00660A9E" w:rsidRPr="00CE1748" w:rsidRDefault="00660A9E" w:rsidP="00660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748">
        <w:rPr>
          <w:rFonts w:ascii="Times New Roman" w:hAnsi="Times New Roman" w:cs="Times New Roman"/>
          <w:sz w:val="28"/>
          <w:szCs w:val="28"/>
        </w:rPr>
        <w:t xml:space="preserve">Показатели (индикаторы)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CE1748">
        <w:rPr>
          <w:rFonts w:ascii="Times New Roman" w:hAnsi="Times New Roman" w:cs="Times New Roman"/>
          <w:sz w:val="28"/>
          <w:szCs w:val="28"/>
        </w:rPr>
        <w:t>подразделяются на:</w:t>
      </w:r>
    </w:p>
    <w:p w:rsidR="00660A9E" w:rsidRPr="00CE1748" w:rsidRDefault="00660A9E" w:rsidP="0064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48">
        <w:rPr>
          <w:rFonts w:ascii="Times New Roman" w:hAnsi="Times New Roman" w:cs="Times New Roman"/>
          <w:sz w:val="28"/>
          <w:szCs w:val="28"/>
        </w:rPr>
        <w:t xml:space="preserve">общие - в целом для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E1748">
        <w:rPr>
          <w:rFonts w:ascii="Times New Roman" w:hAnsi="Times New Roman" w:cs="Times New Roman"/>
          <w:sz w:val="28"/>
          <w:szCs w:val="28"/>
        </w:rPr>
        <w:t>программы;</w:t>
      </w:r>
    </w:p>
    <w:p w:rsidR="00660A9E" w:rsidRPr="00CE1748" w:rsidRDefault="00660A9E" w:rsidP="0064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748">
        <w:rPr>
          <w:rFonts w:ascii="Times New Roman" w:hAnsi="Times New Roman" w:cs="Times New Roman"/>
          <w:sz w:val="28"/>
          <w:szCs w:val="28"/>
        </w:rPr>
        <w:t xml:space="preserve">частные - по каждой из подпрограмм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E1748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660A9E" w:rsidRDefault="00660A9E" w:rsidP="00645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748">
        <w:rPr>
          <w:rFonts w:ascii="Times New Roman" w:hAnsi="Times New Roman" w:cs="Times New Roman"/>
          <w:sz w:val="28"/>
          <w:szCs w:val="28"/>
        </w:rPr>
        <w:t xml:space="preserve">Показатели (индикаторы)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E1748">
        <w:rPr>
          <w:rFonts w:ascii="Times New Roman" w:hAnsi="Times New Roman" w:cs="Times New Roman"/>
          <w:sz w:val="28"/>
          <w:szCs w:val="28"/>
        </w:rPr>
        <w:t xml:space="preserve"> программы предназначены для оценки наиболее суще</w:t>
      </w:r>
      <w:r>
        <w:rPr>
          <w:rFonts w:ascii="Times New Roman" w:hAnsi="Times New Roman" w:cs="Times New Roman"/>
          <w:sz w:val="28"/>
          <w:szCs w:val="28"/>
        </w:rPr>
        <w:t>ственных результатов реализации Муниципальной</w:t>
      </w:r>
      <w:r w:rsidRPr="00CE1748">
        <w:rPr>
          <w:rFonts w:ascii="Times New Roman" w:hAnsi="Times New Roman" w:cs="Times New Roman"/>
          <w:sz w:val="28"/>
          <w:szCs w:val="28"/>
        </w:rPr>
        <w:t xml:space="preserve"> программы, в том числе включенных в нее подпрограмм.</w:t>
      </w:r>
    </w:p>
    <w:p w:rsidR="00660A9E" w:rsidRPr="00A77A2F" w:rsidRDefault="00660A9E" w:rsidP="00660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A2F">
        <w:rPr>
          <w:rFonts w:ascii="Times New Roman" w:hAnsi="Times New Roman" w:cs="Times New Roman"/>
          <w:sz w:val="28"/>
          <w:szCs w:val="28"/>
        </w:rPr>
        <w:t xml:space="preserve">К общим показателям (индикаторам)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77A2F">
        <w:rPr>
          <w:rFonts w:ascii="Times New Roman" w:hAnsi="Times New Roman" w:cs="Times New Roman"/>
          <w:sz w:val="28"/>
          <w:szCs w:val="28"/>
        </w:rPr>
        <w:t xml:space="preserve"> программы относится:</w:t>
      </w:r>
    </w:p>
    <w:p w:rsidR="00660A9E" w:rsidRPr="0027382D" w:rsidRDefault="00660A9E" w:rsidP="00660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Количество</w:t>
      </w:r>
      <w:r w:rsidRPr="00056C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обращений граждан о фактах нарушений принципа равенства</w:t>
      </w:r>
      <w:r w:rsidRPr="0027382D">
        <w:rPr>
          <w:rFonts w:ascii="Times New Roman" w:hAnsi="Times New Roman" w:cs="Times New Roman"/>
          <w:sz w:val="28"/>
          <w:szCs w:val="28"/>
        </w:rPr>
        <w:t>;</w:t>
      </w:r>
    </w:p>
    <w:p w:rsidR="00660A9E" w:rsidRPr="0027382D" w:rsidRDefault="00660A9E" w:rsidP="00660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382D">
        <w:rPr>
          <w:rFonts w:ascii="Times New Roman" w:hAnsi="Times New Roman" w:cs="Times New Roman"/>
          <w:sz w:val="28"/>
          <w:szCs w:val="28"/>
        </w:rPr>
        <w:t xml:space="preserve">) </w:t>
      </w:r>
      <w:r w:rsidRPr="00056C32">
        <w:rPr>
          <w:rFonts w:ascii="Times New Roman" w:hAnsi="Times New Roman" w:cs="Times New Roman"/>
          <w:sz w:val="28"/>
          <w:szCs w:val="20"/>
        </w:rPr>
        <w:t>Количество мероприятий, направленных на укрепление общеросс</w:t>
      </w:r>
      <w:r>
        <w:rPr>
          <w:rFonts w:ascii="Times New Roman" w:hAnsi="Times New Roman" w:cs="Times New Roman"/>
          <w:sz w:val="28"/>
          <w:szCs w:val="20"/>
        </w:rPr>
        <w:t>ийского гражданского единства</w:t>
      </w:r>
      <w:r w:rsidRPr="0027382D">
        <w:rPr>
          <w:rFonts w:ascii="Times New Roman" w:hAnsi="Times New Roman" w:cs="Times New Roman"/>
          <w:sz w:val="28"/>
          <w:szCs w:val="28"/>
        </w:rPr>
        <w:t>;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382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7382D">
        <w:rPr>
          <w:rFonts w:ascii="Times New Roman" w:hAnsi="Times New Roman" w:cs="Times New Roman"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учащихся, принимающих участие в проведении мероприятий, направленных на духовно-нравственное воспитание;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4) </w:t>
      </w:r>
      <w:r w:rsidRPr="0012694E">
        <w:rPr>
          <w:rFonts w:ascii="Times New Roman" w:hAnsi="Times New Roman" w:cs="Times New Roman"/>
          <w:sz w:val="28"/>
          <w:szCs w:val="20"/>
        </w:rPr>
        <w:t>Размещение в С</w:t>
      </w:r>
      <w:r>
        <w:rPr>
          <w:rFonts w:ascii="Times New Roman" w:hAnsi="Times New Roman" w:cs="Times New Roman"/>
          <w:sz w:val="28"/>
          <w:szCs w:val="20"/>
        </w:rPr>
        <w:t>оциальных сетях</w:t>
      </w:r>
      <w:r w:rsidRPr="0012694E">
        <w:rPr>
          <w:rFonts w:ascii="Times New Roman" w:hAnsi="Times New Roman" w:cs="Times New Roman"/>
          <w:sz w:val="28"/>
          <w:szCs w:val="20"/>
        </w:rPr>
        <w:t xml:space="preserve"> сведений о  проводимых мероприятиях,</w:t>
      </w:r>
      <w:r>
        <w:rPr>
          <w:rFonts w:ascii="Times New Roman" w:hAnsi="Times New Roman" w:cs="Times New Roman"/>
          <w:sz w:val="28"/>
          <w:szCs w:val="20"/>
        </w:rPr>
        <w:t xml:space="preserve"> на</w:t>
      </w:r>
      <w:r w:rsidRPr="0012694E">
        <w:rPr>
          <w:rFonts w:ascii="Times New Roman" w:hAnsi="Times New Roman" w:cs="Times New Roman"/>
          <w:iCs/>
          <w:sz w:val="28"/>
          <w:szCs w:val="20"/>
        </w:rPr>
        <w:t xml:space="preserve">правленных на содействие укреплению гражданского единства, гармонизацию межнациональных и межрелигиозных отношений на территории </w:t>
      </w:r>
      <w:r>
        <w:rPr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  <w:r>
        <w:rPr>
          <w:rFonts w:ascii="Times New Roman" w:hAnsi="Times New Roman" w:cs="Times New Roman"/>
          <w:iCs/>
          <w:sz w:val="28"/>
          <w:szCs w:val="20"/>
        </w:rPr>
        <w:t>.</w:t>
      </w:r>
    </w:p>
    <w:p w:rsidR="00660A9E" w:rsidRPr="000679A0" w:rsidRDefault="00660A9E" w:rsidP="0066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60A9E" w:rsidRPr="00673B4C" w:rsidRDefault="00660A9E" w:rsidP="00660A9E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4"/>
        </w:rPr>
      </w:pPr>
      <w:r w:rsidRPr="00673B4C">
        <w:rPr>
          <w:rFonts w:ascii="Times New Roman" w:hAnsi="Times New Roman" w:cs="Times New Roman"/>
          <w:b/>
          <w:bCs/>
          <w:sz w:val="28"/>
          <w:szCs w:val="24"/>
        </w:rPr>
        <w:t>4. Перечень и краткое описание подпрограмм</w:t>
      </w:r>
    </w:p>
    <w:p w:rsidR="00660A9E" w:rsidRPr="00673B4C" w:rsidRDefault="00660A9E" w:rsidP="00660A9E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4"/>
        </w:rPr>
      </w:pPr>
    </w:p>
    <w:p w:rsidR="00660A9E" w:rsidRPr="00741CAD" w:rsidRDefault="00660A9E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B2A">
        <w:rPr>
          <w:rFonts w:ascii="Times New Roman" w:hAnsi="Times New Roman" w:cs="Times New Roman"/>
          <w:b/>
          <w:sz w:val="28"/>
          <w:szCs w:val="28"/>
        </w:rPr>
        <w:t>Подпрограмма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C1E">
        <w:rPr>
          <w:rFonts w:ascii="Times New Roman" w:hAnsi="Times New Roman" w:cs="Times New Roman"/>
          <w:sz w:val="28"/>
          <w:szCs w:val="28"/>
        </w:rPr>
        <w:t>«</w:t>
      </w:r>
      <w:r w:rsidRPr="006B4C1E">
        <w:rPr>
          <w:rFonts w:ascii="Times New Roman" w:hAnsi="Times New Roman" w:cs="Times New Roman"/>
          <w:sz w:val="28"/>
        </w:rPr>
        <w:t>Обеспечение межнационального и межконфессионального мира и согласия, содействие сохранению традиционных духовно-нравственных ценностей»</w:t>
      </w:r>
    </w:p>
    <w:p w:rsidR="00660A9E" w:rsidRDefault="00660A9E" w:rsidP="00660A9E">
      <w:pPr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C6239">
        <w:rPr>
          <w:rFonts w:ascii="Times New Roman" w:hAnsi="Times New Roman" w:cs="Times New Roman"/>
          <w:b/>
          <w:sz w:val="28"/>
        </w:rPr>
        <w:t>Подпрограмма 2</w:t>
      </w:r>
      <w:r>
        <w:rPr>
          <w:rFonts w:ascii="Times New Roman" w:hAnsi="Times New Roman" w:cs="Times New Roman"/>
          <w:b/>
          <w:sz w:val="28"/>
        </w:rPr>
        <w:t>.</w:t>
      </w:r>
      <w:r w:rsidRPr="00FC6239">
        <w:rPr>
          <w:rFonts w:ascii="Times New Roman" w:hAnsi="Times New Roman" w:cs="Times New Roman"/>
          <w:sz w:val="28"/>
        </w:rPr>
        <w:t xml:space="preserve"> «Совершенствование взаимодействия органа местного самоуправления Администрации Невельского района с институтами гражданского общества при реализации государственной национальной политики»</w:t>
      </w:r>
    </w:p>
    <w:p w:rsidR="00660A9E" w:rsidRPr="00741CAD" w:rsidRDefault="00660A9E" w:rsidP="00660A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CAD"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="000A003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741CAD">
        <w:rPr>
          <w:rFonts w:ascii="Times New Roman" w:hAnsi="Times New Roman" w:cs="Times New Roman"/>
          <w:b/>
          <w:sz w:val="28"/>
          <w:szCs w:val="28"/>
        </w:rPr>
        <w:t>3.</w:t>
      </w:r>
      <w:r w:rsidRPr="00741CAD">
        <w:rPr>
          <w:b/>
          <w:sz w:val="28"/>
        </w:rPr>
        <w:t xml:space="preserve"> </w:t>
      </w:r>
      <w:r w:rsidRPr="00741CAD">
        <w:rPr>
          <w:rFonts w:ascii="Times New Roman" w:hAnsi="Times New Roman" w:cs="Times New Roman"/>
          <w:sz w:val="28"/>
        </w:rPr>
        <w:t>«Формирование общероссийской гражданской идентичности, воспитание культуры межнационального общения»</w:t>
      </w:r>
    </w:p>
    <w:p w:rsidR="00660A9E" w:rsidRPr="005B258E" w:rsidRDefault="00660A9E" w:rsidP="00660A9E">
      <w:pPr>
        <w:spacing w:after="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4C1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Подпрограмма 4.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 w:rsidRPr="006B4C1E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C1E">
        <w:rPr>
          <w:rFonts w:ascii="Times New Roman" w:hAnsi="Times New Roman" w:cs="Times New Roman"/>
          <w:sz w:val="28"/>
          <w:szCs w:val="28"/>
        </w:rPr>
        <w:t xml:space="preserve"> и поддержк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4C1E">
        <w:rPr>
          <w:rFonts w:ascii="Times New Roman" w:hAnsi="Times New Roman" w:cs="Times New Roman"/>
          <w:sz w:val="28"/>
          <w:szCs w:val="28"/>
        </w:rPr>
        <w:t xml:space="preserve"> этнокультурного и языкового многообразия Невельского района, традиционных российских духовно-нравственных ценностей как основы российского общества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50D0" w:rsidRDefault="00660A9E" w:rsidP="00660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1D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и Подпрограмм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Pr="00BC1D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включают мероприятия, реализуемые органами </w:t>
      </w:r>
    </w:p>
    <w:p w:rsidR="006450D0" w:rsidRDefault="006450D0" w:rsidP="00660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450D0" w:rsidRDefault="00660A9E" w:rsidP="00660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1D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местного самоуправления, МБУК «Культура и досуг»,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BC1D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бразовательными </w:t>
      </w:r>
    </w:p>
    <w:p w:rsidR="00660A9E" w:rsidRDefault="00660A9E" w:rsidP="00660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</w:t>
      </w:r>
      <w:r w:rsidRPr="00BC1D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ми.</w:t>
      </w:r>
    </w:p>
    <w:p w:rsidR="00660A9E" w:rsidRPr="00BC1DF3" w:rsidRDefault="00660A9E" w:rsidP="00660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60A9E" w:rsidRDefault="00660A9E" w:rsidP="00660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7616C4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 xml:space="preserve">5. Ресурсное обеспечение муниципальной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П</w:t>
      </w:r>
      <w:r w:rsidRPr="007616C4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рограммы</w:t>
      </w:r>
    </w:p>
    <w:p w:rsidR="00660A9E" w:rsidRPr="007616C4" w:rsidRDefault="00660A9E" w:rsidP="00660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</w:p>
    <w:p w:rsidR="00660A9E" w:rsidRDefault="00660A9E" w:rsidP="00660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BC1DF3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Реализация муниципальной Программы осуществляется:</w:t>
      </w:r>
    </w:p>
    <w:p w:rsidR="00660A9E" w:rsidRPr="00BC1DF3" w:rsidRDefault="00660A9E" w:rsidP="00660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Общий объем финансирования Программы на 2023-2027 годы составляет 0,00 тыс.руб., в том числе:</w:t>
      </w:r>
    </w:p>
    <w:p w:rsidR="00660A9E" w:rsidRPr="00BC1DF3" w:rsidRDefault="00660A9E" w:rsidP="00660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BC1DF3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2023-0,00 тыс. руб.</w:t>
      </w:r>
    </w:p>
    <w:p w:rsidR="00660A9E" w:rsidRPr="00BC1DF3" w:rsidRDefault="00660A9E" w:rsidP="00660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BC1DF3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2024-0,00 тыс. руб.</w:t>
      </w:r>
    </w:p>
    <w:p w:rsidR="00660A9E" w:rsidRPr="00BC1DF3" w:rsidRDefault="00660A9E" w:rsidP="00660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BC1DF3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2025-0,00 тыс. руб.</w:t>
      </w:r>
    </w:p>
    <w:p w:rsidR="00660A9E" w:rsidRPr="00BC1DF3" w:rsidRDefault="00660A9E" w:rsidP="00660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BC1DF3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2026-0,00 тыс. руб.</w:t>
      </w:r>
    </w:p>
    <w:p w:rsidR="00660A9E" w:rsidRDefault="00660A9E" w:rsidP="00660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BC1DF3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2027-0,00 тыс. руб.</w:t>
      </w:r>
    </w:p>
    <w:p w:rsidR="00660A9E" w:rsidRDefault="00660A9E" w:rsidP="00660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Прогнозная (справочная) оценка ресурсного обеспечения реализации муниципальной программы за счет всех источников финансирования представлена в приложении №3 к Программе.</w:t>
      </w:r>
    </w:p>
    <w:p w:rsidR="00660A9E" w:rsidRDefault="00660A9E" w:rsidP="00660A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E1748">
        <w:rPr>
          <w:rFonts w:ascii="Times New Roman" w:hAnsi="Times New Roman" w:cs="Times New Roman"/>
          <w:b/>
          <w:bCs/>
          <w:sz w:val="28"/>
          <w:szCs w:val="28"/>
        </w:rPr>
        <w:t xml:space="preserve">. Прогноз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ожидаемых результатов реализации Программы </w:t>
      </w:r>
    </w:p>
    <w:p w:rsidR="00660A9E" w:rsidRPr="00CE1748" w:rsidRDefault="00660A9E" w:rsidP="00660A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Pr="00CE1748" w:rsidRDefault="00660A9E" w:rsidP="00660A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748">
        <w:rPr>
          <w:rFonts w:ascii="Times New Roman" w:hAnsi="Times New Roman" w:cs="Times New Roman"/>
          <w:sz w:val="28"/>
          <w:szCs w:val="28"/>
        </w:rPr>
        <w:t>По итогам реализации муниципальной программы прогнозируется:</w:t>
      </w:r>
    </w:p>
    <w:p w:rsidR="00660A9E" w:rsidRPr="0027382D" w:rsidRDefault="00660A9E" w:rsidP="00660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1) Отсутствие </w:t>
      </w:r>
      <w:r w:rsidRPr="00056C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обращений граждан о фактах нарушений принципа равенства</w:t>
      </w:r>
      <w:r w:rsidRPr="0027382D">
        <w:rPr>
          <w:rFonts w:ascii="Times New Roman" w:hAnsi="Times New Roman" w:cs="Times New Roman"/>
          <w:sz w:val="28"/>
          <w:szCs w:val="28"/>
        </w:rPr>
        <w:t>;</w:t>
      </w:r>
    </w:p>
    <w:p w:rsidR="00660A9E" w:rsidRPr="0027382D" w:rsidRDefault="00660A9E" w:rsidP="00660A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382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Регулярное проведение </w:t>
      </w:r>
      <w:r w:rsidRPr="00056C32">
        <w:rPr>
          <w:rFonts w:ascii="Times New Roman" w:hAnsi="Times New Roman" w:cs="Times New Roman"/>
          <w:sz w:val="28"/>
          <w:szCs w:val="20"/>
        </w:rPr>
        <w:t>мероприятий, направленных на укрепление общеросс</w:t>
      </w:r>
      <w:r>
        <w:rPr>
          <w:rFonts w:ascii="Times New Roman" w:hAnsi="Times New Roman" w:cs="Times New Roman"/>
          <w:sz w:val="28"/>
          <w:szCs w:val="20"/>
        </w:rPr>
        <w:t>ийского гражданского единства</w:t>
      </w:r>
      <w:r w:rsidRPr="0027382D">
        <w:rPr>
          <w:rFonts w:ascii="Times New Roman" w:hAnsi="Times New Roman" w:cs="Times New Roman"/>
          <w:sz w:val="28"/>
          <w:szCs w:val="28"/>
        </w:rPr>
        <w:t>;</w:t>
      </w:r>
    </w:p>
    <w:p w:rsidR="00660A9E" w:rsidRDefault="00660A9E" w:rsidP="00660A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382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Увеличение количества</w:t>
      </w:r>
      <w:r w:rsidRPr="00273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учащихся, принимающих участие в проведении мероприятий, направленных на духовно-нравственное воспитание;</w:t>
      </w:r>
    </w:p>
    <w:p w:rsidR="00660A9E" w:rsidRDefault="00660A9E" w:rsidP="00660A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4) </w:t>
      </w:r>
      <w:r w:rsidRPr="0012694E">
        <w:rPr>
          <w:rFonts w:ascii="Times New Roman" w:hAnsi="Times New Roman" w:cs="Times New Roman"/>
          <w:sz w:val="28"/>
          <w:szCs w:val="20"/>
        </w:rPr>
        <w:t>Размещение в С</w:t>
      </w:r>
      <w:r>
        <w:rPr>
          <w:rFonts w:ascii="Times New Roman" w:hAnsi="Times New Roman" w:cs="Times New Roman"/>
          <w:sz w:val="28"/>
          <w:szCs w:val="20"/>
        </w:rPr>
        <w:t>оциальных сетях</w:t>
      </w:r>
      <w:r w:rsidRPr="0012694E">
        <w:rPr>
          <w:rFonts w:ascii="Times New Roman" w:hAnsi="Times New Roman" w:cs="Times New Roman"/>
          <w:sz w:val="28"/>
          <w:szCs w:val="20"/>
        </w:rPr>
        <w:t xml:space="preserve"> сведений о  проводимых мероприятиях,</w:t>
      </w:r>
      <w:r>
        <w:rPr>
          <w:rFonts w:ascii="Times New Roman" w:hAnsi="Times New Roman" w:cs="Times New Roman"/>
          <w:sz w:val="28"/>
          <w:szCs w:val="20"/>
        </w:rPr>
        <w:t xml:space="preserve"> на</w:t>
      </w:r>
      <w:r w:rsidRPr="0012694E">
        <w:rPr>
          <w:rFonts w:ascii="Times New Roman" w:hAnsi="Times New Roman" w:cs="Times New Roman"/>
          <w:iCs/>
          <w:sz w:val="28"/>
          <w:szCs w:val="20"/>
        </w:rPr>
        <w:t xml:space="preserve">правленных на содействие укреплению гражданского единства, гармонизацию межнациональных и межрелигиозных отношений на территории </w:t>
      </w:r>
      <w:r>
        <w:rPr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области.</w:t>
      </w:r>
    </w:p>
    <w:p w:rsidR="00660A9E" w:rsidRDefault="00660A9E" w:rsidP="00660A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Pr="000F4142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  <w:r w:rsidRPr="000F4142">
        <w:rPr>
          <w:rFonts w:ascii="Times New Roman" w:hAnsi="Times New Roman" w:cs="Times New Roman"/>
          <w:b/>
          <w:iCs/>
          <w:sz w:val="28"/>
          <w:szCs w:val="20"/>
        </w:rPr>
        <w:lastRenderedPageBreak/>
        <w:t>ПАСПОРТ</w:t>
      </w:r>
    </w:p>
    <w:p w:rsidR="000A003A" w:rsidRDefault="000A003A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Pr="001846EE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  <w:r w:rsidRPr="001846EE">
        <w:rPr>
          <w:rFonts w:ascii="Times New Roman" w:hAnsi="Times New Roman" w:cs="Times New Roman"/>
          <w:b/>
          <w:iCs/>
          <w:sz w:val="28"/>
          <w:szCs w:val="20"/>
        </w:rPr>
        <w:t>Подпрограммы «</w:t>
      </w:r>
      <w:r w:rsidRPr="001846EE">
        <w:rPr>
          <w:rFonts w:ascii="Times New Roman" w:hAnsi="Times New Roman" w:cs="Times New Roman"/>
          <w:b/>
          <w:sz w:val="28"/>
        </w:rPr>
        <w:t>Обеспечение межнационального и межконфессионального мира и согласия, содействие сохранению традиционных духовно-нравственных ценностей»</w:t>
      </w:r>
    </w:p>
    <w:p w:rsidR="00660A9E" w:rsidRPr="001846EE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tbl>
      <w:tblPr>
        <w:tblW w:w="9715" w:type="dxa"/>
        <w:tblLayout w:type="fixed"/>
        <w:tblLook w:val="04A0" w:firstRow="1" w:lastRow="0" w:firstColumn="1" w:lastColumn="0" w:noHBand="0" w:noVBand="1"/>
      </w:tblPr>
      <w:tblGrid>
        <w:gridCol w:w="2628"/>
        <w:gridCol w:w="1721"/>
        <w:gridCol w:w="992"/>
        <w:gridCol w:w="855"/>
        <w:gridCol w:w="855"/>
        <w:gridCol w:w="854"/>
        <w:gridCol w:w="850"/>
        <w:gridCol w:w="960"/>
      </w:tblGrid>
      <w:tr w:rsidR="00660A9E" w:rsidTr="000A003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Наименование подпрограммы муниципальной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846E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 w:rsidRPr="001846EE">
              <w:rPr>
                <w:rFonts w:ascii="Times New Roman" w:hAnsi="Times New Roman" w:cs="Times New Roman"/>
                <w:sz w:val="28"/>
              </w:rPr>
              <w:t>Обеспечение межнационального и межконфессионального мира и согласия, содействие сохранению традиционных духовно-нравственных ценностей</w:t>
            </w:r>
          </w:p>
        </w:tc>
      </w:tr>
      <w:tr w:rsidR="00660A9E" w:rsidTr="000A003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Правовое управление Администрации Невельского района</w:t>
            </w:r>
          </w:p>
        </w:tc>
      </w:tr>
      <w:tr w:rsidR="00660A9E" w:rsidTr="000A003A">
        <w:trPr>
          <w:trHeight w:val="12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Участники подпрограммы муниципальной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Администрация Невельского района, Управление образования, физической культуры и спорта Администрации Невельского района, МБУК «Культура и досуг»</w:t>
            </w:r>
          </w:p>
        </w:tc>
      </w:tr>
      <w:tr w:rsidR="00660A9E" w:rsidTr="000A003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Цель подпрограммы муниципальной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1846EE">
              <w:rPr>
                <w:rFonts w:ascii="Times New Roman" w:hAnsi="Times New Roman" w:cs="Times New Roman"/>
                <w:sz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1846EE">
              <w:rPr>
                <w:rFonts w:ascii="Times New Roman" w:hAnsi="Times New Roman" w:cs="Times New Roman"/>
                <w:sz w:val="28"/>
              </w:rPr>
              <w:t xml:space="preserve"> межнационального и межконфессионального мира и согласия, содействие сохранению традиционных духовно-нравственных ценностей</w:t>
            </w:r>
          </w:p>
        </w:tc>
      </w:tr>
      <w:tr w:rsidR="00660A9E" w:rsidTr="000A003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68769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обеспечения межнационального и межконфессионального мира и согласия, содействие сохранению традиционных духовно-нравственных ценностей</w:t>
            </w:r>
          </w:p>
        </w:tc>
      </w:tr>
      <w:tr w:rsidR="00660A9E" w:rsidTr="000A003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2D1E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 w:rsidRPr="002D1E9E">
              <w:rPr>
                <w:rFonts w:ascii="Times New Roman" w:hAnsi="Times New Roman" w:cs="Times New Roman"/>
                <w:iCs/>
                <w:sz w:val="28"/>
                <w:szCs w:val="20"/>
              </w:rPr>
              <w:t>Целевые показатели цели программы муниципальной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2D1E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 w:rsidRPr="002D1E9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Количество обращений граждан о фактах нарушений принципа равенства</w:t>
            </w:r>
          </w:p>
        </w:tc>
      </w:tr>
      <w:tr w:rsidR="00660A9E" w:rsidTr="000A003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Основные мероприятия, входящие в состав подпрограммы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равноправия граждан на территории Невельского муниципального округа Псковской области</w:t>
            </w:r>
          </w:p>
        </w:tc>
      </w:tr>
      <w:tr w:rsidR="00660A9E" w:rsidTr="000A003A">
        <w:trPr>
          <w:trHeight w:val="1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2023-2027 гг.</w:t>
            </w:r>
          </w:p>
        </w:tc>
      </w:tr>
      <w:tr w:rsidR="00660A9E" w:rsidTr="000A003A">
        <w:trPr>
          <w:trHeight w:val="687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Всего, тыс.</w:t>
            </w:r>
          </w:p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2023 год, тыс.руб.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2024 год, тыс.</w:t>
            </w:r>
          </w:p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2025 год, тыс.</w:t>
            </w:r>
          </w:p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2026 год, тыс.</w:t>
            </w:r>
          </w:p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руб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2027 год, тыс.</w:t>
            </w:r>
          </w:p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руб</w:t>
            </w:r>
          </w:p>
        </w:tc>
      </w:tr>
      <w:tr w:rsidR="00660A9E" w:rsidTr="000A003A">
        <w:trPr>
          <w:trHeight w:val="4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</w:tr>
      <w:tr w:rsidR="00660A9E" w:rsidTr="000A003A">
        <w:trPr>
          <w:trHeight w:val="4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</w:tr>
      <w:tr w:rsidR="00660A9E" w:rsidTr="000A003A">
        <w:trPr>
          <w:trHeight w:val="19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Бюджет МО «Невельский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</w:tr>
      <w:tr w:rsidR="00660A9E" w:rsidTr="000A003A">
        <w:trPr>
          <w:trHeight w:val="18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Иные 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</w:tr>
      <w:tr w:rsidR="00660A9E" w:rsidTr="000A003A">
        <w:trPr>
          <w:trHeight w:val="11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Итого по источникам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</w:tr>
      <w:tr w:rsidR="00660A9E" w:rsidTr="000A003A">
        <w:trPr>
          <w:trHeight w:val="19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Количество </w:t>
            </w:r>
            <w:r w:rsidRPr="00056C3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обращений граждан о фактах нарушений принципа равенства</w:t>
            </w:r>
            <w:r w:rsidRPr="00DA3E8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-0</w:t>
            </w:r>
          </w:p>
        </w:tc>
      </w:tr>
    </w:tbl>
    <w:p w:rsidR="00660A9E" w:rsidRDefault="00660A9E" w:rsidP="0066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0"/>
        </w:rPr>
      </w:pPr>
    </w:p>
    <w:p w:rsidR="000A003A" w:rsidRDefault="000A003A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Pr="00E96145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  <w:r w:rsidRPr="00E96145">
        <w:rPr>
          <w:rFonts w:ascii="Times New Roman" w:hAnsi="Times New Roman" w:cs="Times New Roman"/>
          <w:b/>
          <w:iCs/>
          <w:sz w:val="28"/>
          <w:szCs w:val="20"/>
        </w:rPr>
        <w:t>1. Содержание проблемы и обеспечение необходимости ее решения программными методами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0"/>
        </w:rPr>
      </w:pPr>
    </w:p>
    <w:p w:rsidR="00660A9E" w:rsidRDefault="00660A9E" w:rsidP="00660A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1"/>
          <w:bdr w:val="none" w:sz="0" w:space="0" w:color="auto" w:frame="1"/>
        </w:rPr>
      </w:pPr>
      <w:r w:rsidRPr="006F569D">
        <w:rPr>
          <w:color w:val="000000"/>
          <w:sz w:val="28"/>
          <w:szCs w:val="21"/>
          <w:bdr w:val="none" w:sz="0" w:space="0" w:color="auto" w:frame="1"/>
        </w:rPr>
        <w:t xml:space="preserve">Разработка </w:t>
      </w:r>
      <w:r>
        <w:rPr>
          <w:color w:val="000000"/>
          <w:sz w:val="28"/>
          <w:szCs w:val="21"/>
          <w:bdr w:val="none" w:sz="0" w:space="0" w:color="auto" w:frame="1"/>
        </w:rPr>
        <w:t>Подп</w:t>
      </w:r>
      <w:r w:rsidRPr="006F569D">
        <w:rPr>
          <w:color w:val="000000"/>
          <w:sz w:val="28"/>
          <w:szCs w:val="21"/>
          <w:bdr w:val="none" w:sz="0" w:space="0" w:color="auto" w:frame="1"/>
        </w:rPr>
        <w:t xml:space="preserve">рограммы вызвана необходимостью </w:t>
      </w:r>
      <w:r>
        <w:rPr>
          <w:sz w:val="28"/>
        </w:rPr>
        <w:t>обеспечения</w:t>
      </w:r>
      <w:r w:rsidRPr="001846EE">
        <w:rPr>
          <w:sz w:val="28"/>
        </w:rPr>
        <w:t xml:space="preserve"> межнационального и межконфессионального мира и согласия, содействи</w:t>
      </w:r>
      <w:r>
        <w:rPr>
          <w:sz w:val="28"/>
        </w:rPr>
        <w:t>ю</w:t>
      </w:r>
      <w:r w:rsidRPr="001846EE">
        <w:rPr>
          <w:sz w:val="28"/>
        </w:rPr>
        <w:t xml:space="preserve"> сохранению традиционных духовно-нравственных ценностей</w:t>
      </w:r>
      <w:r w:rsidRPr="006F569D">
        <w:rPr>
          <w:color w:val="000000"/>
          <w:sz w:val="28"/>
          <w:szCs w:val="21"/>
          <w:bdr w:val="none" w:sz="0" w:space="0" w:color="auto" w:frame="1"/>
        </w:rPr>
        <w:t xml:space="preserve"> на территории Невельского муниципа</w:t>
      </w:r>
      <w:r>
        <w:rPr>
          <w:color w:val="000000"/>
          <w:sz w:val="28"/>
          <w:szCs w:val="21"/>
          <w:bdr w:val="none" w:sz="0" w:space="0" w:color="auto" w:frame="1"/>
        </w:rPr>
        <w:t>льного округа Псковской области</w:t>
      </w:r>
      <w:r w:rsidRPr="006F569D">
        <w:rPr>
          <w:color w:val="000000"/>
          <w:sz w:val="28"/>
          <w:szCs w:val="21"/>
          <w:bdr w:val="none" w:sz="0" w:space="0" w:color="auto" w:frame="1"/>
        </w:rPr>
        <w:t xml:space="preserve"> в сфере межнациональных отношений.</w:t>
      </w:r>
      <w:r>
        <w:rPr>
          <w:color w:val="000000"/>
          <w:sz w:val="28"/>
          <w:szCs w:val="21"/>
          <w:bdr w:val="none" w:sz="0" w:space="0" w:color="auto" w:frame="1"/>
        </w:rPr>
        <w:t xml:space="preserve"> В этой связи н</w:t>
      </w:r>
      <w:r w:rsidRPr="006F569D">
        <w:rPr>
          <w:color w:val="000000"/>
          <w:sz w:val="28"/>
          <w:szCs w:val="21"/>
          <w:bdr w:val="none" w:sz="0" w:space="0" w:color="auto" w:frame="1"/>
        </w:rPr>
        <w:t xml:space="preserve">еобходимо </w:t>
      </w:r>
      <w:r>
        <w:rPr>
          <w:color w:val="000000"/>
          <w:sz w:val="28"/>
          <w:szCs w:val="21"/>
          <w:bdr w:val="none" w:sz="0" w:space="0" w:color="auto" w:frame="1"/>
        </w:rPr>
        <w:t>проводить</w:t>
      </w:r>
      <w:r w:rsidRPr="006F569D">
        <w:rPr>
          <w:color w:val="000000"/>
          <w:sz w:val="28"/>
          <w:szCs w:val="21"/>
          <w:bdr w:val="none" w:sz="0" w:space="0" w:color="auto" w:frame="1"/>
        </w:rPr>
        <w:t xml:space="preserve"> работу по укреплению межнациональных и межконфессиональных отношений, направленную на снижение конфликтного потенциала</w:t>
      </w:r>
      <w:r>
        <w:rPr>
          <w:color w:val="000000"/>
          <w:sz w:val="28"/>
          <w:szCs w:val="21"/>
          <w:bdr w:val="none" w:sz="0" w:space="0" w:color="auto" w:frame="1"/>
        </w:rPr>
        <w:t>.</w:t>
      </w:r>
    </w:p>
    <w:p w:rsidR="00660A9E" w:rsidRPr="006F569D" w:rsidRDefault="00660A9E" w:rsidP="00660A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1"/>
        </w:rPr>
      </w:pPr>
      <w:r>
        <w:rPr>
          <w:color w:val="000000"/>
          <w:sz w:val="28"/>
          <w:szCs w:val="21"/>
          <w:bdr w:val="none" w:sz="0" w:space="0" w:color="auto" w:frame="1"/>
        </w:rPr>
        <w:t xml:space="preserve">Совместно МБУК «Культура и досуг» и Управление образования физической культуры и спорта Администрации Невельского района </w:t>
      </w:r>
      <w:r w:rsidRPr="006F569D">
        <w:rPr>
          <w:color w:val="000000"/>
          <w:sz w:val="28"/>
          <w:szCs w:val="21"/>
          <w:bdr w:val="none" w:sz="0" w:space="0" w:color="auto" w:frame="1"/>
        </w:rPr>
        <w:t xml:space="preserve">предпринимается комплекс мер, направленных на обеспечение </w:t>
      </w:r>
      <w:r>
        <w:rPr>
          <w:color w:val="000000"/>
          <w:sz w:val="28"/>
          <w:szCs w:val="21"/>
          <w:bdr w:val="none" w:sz="0" w:space="0" w:color="auto" w:frame="1"/>
        </w:rPr>
        <w:t>духовно</w:t>
      </w:r>
      <w:r w:rsidRPr="006F569D">
        <w:rPr>
          <w:color w:val="000000"/>
          <w:sz w:val="28"/>
          <w:szCs w:val="21"/>
          <w:bdr w:val="none" w:sz="0" w:space="0" w:color="auto" w:frame="1"/>
        </w:rPr>
        <w:t>-</w:t>
      </w:r>
      <w:r>
        <w:rPr>
          <w:color w:val="000000"/>
          <w:sz w:val="28"/>
          <w:szCs w:val="21"/>
          <w:bdr w:val="none" w:sz="0" w:space="0" w:color="auto" w:frame="1"/>
        </w:rPr>
        <w:t>нравственн</w:t>
      </w:r>
      <w:r w:rsidRPr="006F569D">
        <w:rPr>
          <w:color w:val="000000"/>
          <w:sz w:val="28"/>
          <w:szCs w:val="21"/>
          <w:bdr w:val="none" w:sz="0" w:space="0" w:color="auto" w:frame="1"/>
        </w:rPr>
        <w:t>ой стабильности, профилактику и предупреждение межэтнических конфликтов и содействие национально-культурному развитию народов.</w:t>
      </w:r>
    </w:p>
    <w:p w:rsidR="00660A9E" w:rsidRPr="004D3E36" w:rsidRDefault="00660A9E" w:rsidP="00660A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1748">
        <w:rPr>
          <w:sz w:val="28"/>
          <w:szCs w:val="28"/>
        </w:rPr>
        <w:t xml:space="preserve">Мониторинг обращений граждан о фактах нарушений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</w:t>
      </w:r>
      <w:r>
        <w:rPr>
          <w:sz w:val="28"/>
          <w:szCs w:val="28"/>
        </w:rPr>
        <w:t>формировании кадрового резерва.</w:t>
      </w:r>
    </w:p>
    <w:p w:rsidR="00660A9E" w:rsidRDefault="00660A9E" w:rsidP="00660A9E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  <w:r>
        <w:rPr>
          <w:color w:val="000000"/>
          <w:sz w:val="28"/>
          <w:szCs w:val="21"/>
          <w:bdr w:val="none" w:sz="0" w:space="0" w:color="auto" w:frame="1"/>
        </w:rPr>
        <w:t xml:space="preserve">          Реализация мероприятий муниципальной программы на территории Невельского муниципального округа Псковской области</w:t>
      </w:r>
      <w:r w:rsidRPr="006F569D">
        <w:rPr>
          <w:color w:val="000000"/>
          <w:sz w:val="28"/>
          <w:szCs w:val="21"/>
          <w:bdr w:val="none" w:sz="0" w:space="0" w:color="auto" w:frame="1"/>
        </w:rPr>
        <w:t xml:space="preserve"> </w:t>
      </w:r>
      <w:r>
        <w:rPr>
          <w:color w:val="000000"/>
          <w:sz w:val="28"/>
          <w:szCs w:val="21"/>
          <w:bdr w:val="none" w:sz="0" w:space="0" w:color="auto" w:frame="1"/>
        </w:rPr>
        <w:t xml:space="preserve">будет способствовать </w:t>
      </w:r>
      <w:r w:rsidRPr="00866E43">
        <w:t xml:space="preserve"> </w:t>
      </w:r>
      <w:r w:rsidRPr="00866E43">
        <w:rPr>
          <w:sz w:val="28"/>
        </w:rPr>
        <w:t>укреп</w:t>
      </w:r>
      <w:r>
        <w:rPr>
          <w:sz w:val="28"/>
        </w:rPr>
        <w:t>лению</w:t>
      </w:r>
      <w:r w:rsidRPr="00866E43">
        <w:rPr>
          <w:sz w:val="28"/>
        </w:rPr>
        <w:t xml:space="preserve"> национально</w:t>
      </w:r>
      <w:r>
        <w:rPr>
          <w:sz w:val="28"/>
        </w:rPr>
        <w:t>го</w:t>
      </w:r>
      <w:r w:rsidRPr="00866E43">
        <w:rPr>
          <w:sz w:val="28"/>
        </w:rPr>
        <w:t xml:space="preserve"> согласи</w:t>
      </w:r>
      <w:r>
        <w:rPr>
          <w:sz w:val="28"/>
        </w:rPr>
        <w:t>я</w:t>
      </w:r>
      <w:r w:rsidRPr="00866E43">
        <w:rPr>
          <w:sz w:val="28"/>
        </w:rPr>
        <w:t>, гармонизаци</w:t>
      </w:r>
      <w:r>
        <w:rPr>
          <w:sz w:val="28"/>
        </w:rPr>
        <w:t>и</w:t>
      </w:r>
      <w:r w:rsidRPr="00866E43">
        <w:rPr>
          <w:sz w:val="28"/>
        </w:rPr>
        <w:t xml:space="preserve"> национальных и межнациональных (межэтнических) отношений,</w:t>
      </w:r>
      <w:r w:rsidRPr="00866E43">
        <w:rPr>
          <w:color w:val="000000"/>
          <w:sz w:val="32"/>
          <w:szCs w:val="21"/>
          <w:bdr w:val="none" w:sz="0" w:space="0" w:color="auto" w:frame="1"/>
        </w:rPr>
        <w:t xml:space="preserve"> </w:t>
      </w:r>
      <w:r w:rsidRPr="00866E43">
        <w:rPr>
          <w:sz w:val="28"/>
        </w:rPr>
        <w:t>обеспечени</w:t>
      </w:r>
      <w:r>
        <w:rPr>
          <w:sz w:val="28"/>
        </w:rPr>
        <w:t>ю</w:t>
      </w:r>
      <w:r w:rsidRPr="00866E43">
        <w:rPr>
          <w:sz w:val="28"/>
        </w:rPr>
        <w:t xml:space="preserve"> политической и социальной стабильности. </w:t>
      </w:r>
    </w:p>
    <w:p w:rsidR="006450D0" w:rsidRDefault="006450D0" w:rsidP="00660A9E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</w:p>
    <w:p w:rsidR="006450D0" w:rsidRDefault="006450D0" w:rsidP="00660A9E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</w:p>
    <w:p w:rsidR="006450D0" w:rsidRDefault="006450D0" w:rsidP="00660A9E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</w:p>
    <w:p w:rsidR="006450D0" w:rsidRDefault="006450D0" w:rsidP="00660A9E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</w:p>
    <w:p w:rsidR="006450D0" w:rsidRDefault="006450D0" w:rsidP="00660A9E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</w:p>
    <w:p w:rsidR="006450D0" w:rsidRDefault="006450D0" w:rsidP="00660A9E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</w:p>
    <w:p w:rsidR="006450D0" w:rsidRDefault="006450D0" w:rsidP="00660A9E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</w:p>
    <w:p w:rsidR="00660A9E" w:rsidRDefault="00660A9E" w:rsidP="000F4142">
      <w:pPr>
        <w:jc w:val="center"/>
        <w:rPr>
          <w:rFonts w:ascii="Times New Roman" w:hAnsi="Times New Roman" w:cs="Times New Roman"/>
          <w:b/>
          <w:sz w:val="28"/>
        </w:rPr>
      </w:pPr>
      <w:r w:rsidRPr="00A65F3B">
        <w:rPr>
          <w:rFonts w:ascii="Times New Roman" w:hAnsi="Times New Roman" w:cs="Times New Roman"/>
          <w:b/>
          <w:sz w:val="28"/>
        </w:rPr>
        <w:lastRenderedPageBreak/>
        <w:t>2. Цель и задачи подпрограммы, показатели цели и задач подпрограммы, сроки реализации подпрограммы</w:t>
      </w:r>
    </w:p>
    <w:p w:rsidR="000F4142" w:rsidRDefault="000F4142" w:rsidP="000F4142">
      <w:pPr>
        <w:jc w:val="center"/>
        <w:rPr>
          <w:rFonts w:ascii="Times New Roman" w:hAnsi="Times New Roman" w:cs="Times New Roman"/>
          <w:b/>
          <w:sz w:val="28"/>
        </w:rPr>
      </w:pPr>
    </w:p>
    <w:p w:rsidR="00660A9E" w:rsidRDefault="00660A9E" w:rsidP="000F41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  <w:szCs w:val="20"/>
        </w:rPr>
        <w:t xml:space="preserve">Цель подпрограммы: Создание условий для </w:t>
      </w:r>
      <w:r>
        <w:rPr>
          <w:rFonts w:ascii="Times New Roman" w:hAnsi="Times New Roman" w:cs="Times New Roman"/>
          <w:sz w:val="28"/>
        </w:rPr>
        <w:t>о</w:t>
      </w:r>
      <w:r w:rsidRPr="001846EE">
        <w:rPr>
          <w:rFonts w:ascii="Times New Roman" w:hAnsi="Times New Roman" w:cs="Times New Roman"/>
          <w:sz w:val="28"/>
        </w:rPr>
        <w:t>беспечени</w:t>
      </w:r>
      <w:r>
        <w:rPr>
          <w:rFonts w:ascii="Times New Roman" w:hAnsi="Times New Roman" w:cs="Times New Roman"/>
          <w:sz w:val="28"/>
        </w:rPr>
        <w:t>я</w:t>
      </w:r>
      <w:r w:rsidRPr="001846EE">
        <w:rPr>
          <w:rFonts w:ascii="Times New Roman" w:hAnsi="Times New Roman" w:cs="Times New Roman"/>
          <w:sz w:val="28"/>
        </w:rPr>
        <w:t xml:space="preserve"> межнационального и межконфессионального мира и согласия, содействие сохранению традиционных духовно-нравственных ценностей</w:t>
      </w:r>
      <w:r>
        <w:rPr>
          <w:rFonts w:ascii="Times New Roman" w:hAnsi="Times New Roman" w:cs="Times New Roman"/>
          <w:sz w:val="28"/>
        </w:rPr>
        <w:t>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Задача подпрограммы: 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обеспечения межнационального и межконфессионального мира и согласия, содействие сохранению традиционных духовно-нравственных ценностей.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цели и задач подпрограммы: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Количество </w:t>
      </w:r>
      <w:r w:rsidRPr="00056C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обращений граждан о фактах нарушений принципа равенства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Сроки реализации подпрограммы: 2023-2027 годы.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60A9E" w:rsidRPr="00E77F19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77F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 Перечень и краткое описание основных мероприятий</w:t>
      </w:r>
    </w:p>
    <w:p w:rsidR="00660A9E" w:rsidRPr="00E77F19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Планируется реализация следующего основного мероприятия: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0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равноправия граждан на территории Невельского муниципального округа Псковской области.</w:t>
      </w:r>
    </w:p>
    <w:p w:rsidR="000A003A" w:rsidRDefault="000A003A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5BF"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</w:p>
    <w:p w:rsidR="00660A9E" w:rsidRPr="002365BF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Финансовое обеспечение подпрограммы осуществляется в соответствии с действующим законодательством за счет средств областного бюджета и бюджета МО «Невельский район».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Объемы финансирования подпрограммы за счет средств бюджета МО «Невельский район» носят прогнозный характер и подлежат ежегодному уточнению в установленном порядке при формировании проекта бюджета на очередной финансовый год и на плановый период.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Общий объем финансирования подпрограммы на 2023-2027 годы составляет 0,00 тысяч рублей, в том числе: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на 2023 год- 0,00 тысяч рублей;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на 2024 год- 0,00 тысяч рублей;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на 2025 год- 0,00 тысяч рублей;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на 2026 год- 0,00 тысяч рублей;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на 2027 год- 0,00 тысяч рублей.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  <w:r w:rsidRPr="002365BF">
        <w:rPr>
          <w:rFonts w:ascii="Times New Roman" w:hAnsi="Times New Roman" w:cs="Times New Roman"/>
          <w:b/>
          <w:iCs/>
          <w:sz w:val="28"/>
          <w:szCs w:val="20"/>
        </w:rPr>
        <w:t>5. Ожидаемые результаты реализации подпрограммы</w:t>
      </w:r>
    </w:p>
    <w:p w:rsidR="00660A9E" w:rsidRPr="002365BF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Количество </w:t>
      </w:r>
      <w:r w:rsidRPr="00056C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обращений граждан о фактах нарушений принципа равенства</w:t>
      </w:r>
      <w:r w:rsidRPr="00DA3E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-0</w:t>
      </w: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450D0" w:rsidRDefault="006450D0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450D0" w:rsidRDefault="006450D0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  <w:r w:rsidRPr="001B74D0">
        <w:rPr>
          <w:rFonts w:ascii="Times New Roman" w:hAnsi="Times New Roman" w:cs="Times New Roman"/>
          <w:b/>
          <w:iCs/>
          <w:sz w:val="28"/>
          <w:szCs w:val="20"/>
        </w:rPr>
        <w:lastRenderedPageBreak/>
        <w:t>ПАСПОРТ</w:t>
      </w:r>
    </w:p>
    <w:p w:rsidR="000A003A" w:rsidRDefault="000A003A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Pr="002D1E9E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  <w:r w:rsidRPr="001846EE">
        <w:rPr>
          <w:rFonts w:ascii="Times New Roman" w:hAnsi="Times New Roman" w:cs="Times New Roman"/>
          <w:b/>
          <w:iCs/>
          <w:sz w:val="28"/>
          <w:szCs w:val="20"/>
        </w:rPr>
        <w:t>Подпрограммы «</w:t>
      </w:r>
      <w:r w:rsidRPr="002D1E9E">
        <w:rPr>
          <w:rFonts w:ascii="Times New Roman" w:hAnsi="Times New Roman" w:cs="Times New Roman"/>
          <w:b/>
          <w:sz w:val="28"/>
        </w:rPr>
        <w:t>Совершенствование взаимодействия органа местного самоуправления Администрации Невельского района с институтами гражданского общества при реализации государственной национальной политики»</w:t>
      </w:r>
    </w:p>
    <w:p w:rsidR="00660A9E" w:rsidRPr="001846EE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1721"/>
        <w:gridCol w:w="992"/>
        <w:gridCol w:w="855"/>
        <w:gridCol w:w="855"/>
        <w:gridCol w:w="854"/>
        <w:gridCol w:w="850"/>
        <w:gridCol w:w="960"/>
      </w:tblGrid>
      <w:tr w:rsidR="00660A9E" w:rsidTr="000A003A">
        <w:tc>
          <w:tcPr>
            <w:tcW w:w="2628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Наименование подпрограммы муниципальной программы</w:t>
            </w:r>
          </w:p>
        </w:tc>
        <w:tc>
          <w:tcPr>
            <w:tcW w:w="7087" w:type="dxa"/>
            <w:gridSpan w:val="7"/>
          </w:tcPr>
          <w:p w:rsidR="00660A9E" w:rsidRPr="002D1E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 w:rsidRPr="002D1E9E">
              <w:rPr>
                <w:rFonts w:ascii="Times New Roman" w:hAnsi="Times New Roman" w:cs="Times New Roman"/>
                <w:sz w:val="28"/>
              </w:rPr>
              <w:t>Совершенствование взаимодействия органа местного самоуправления Администрации Невельского района с институтами гражданского общества при реализации государственной национальной политики</w:t>
            </w:r>
          </w:p>
        </w:tc>
      </w:tr>
      <w:tr w:rsidR="00660A9E" w:rsidTr="000A003A">
        <w:tc>
          <w:tcPr>
            <w:tcW w:w="2628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087" w:type="dxa"/>
            <w:gridSpan w:val="7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Правовое управление Администрации Невельского района</w:t>
            </w:r>
          </w:p>
        </w:tc>
      </w:tr>
      <w:tr w:rsidR="00660A9E" w:rsidTr="000A003A">
        <w:trPr>
          <w:trHeight w:val="1466"/>
        </w:trPr>
        <w:tc>
          <w:tcPr>
            <w:tcW w:w="2628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Участники подпрограммы муниципальной программы</w:t>
            </w:r>
          </w:p>
        </w:tc>
        <w:tc>
          <w:tcPr>
            <w:tcW w:w="7087" w:type="dxa"/>
            <w:gridSpan w:val="7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Администрация Невельского района, Управление образования, физической культуры и спорта Администрации Невельского района, МБУК «Культура и досуг»</w:t>
            </w:r>
          </w:p>
        </w:tc>
      </w:tr>
      <w:tr w:rsidR="00660A9E" w:rsidTr="000A003A">
        <w:tc>
          <w:tcPr>
            <w:tcW w:w="2628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Цель подпрограммы муниципальной программы</w:t>
            </w:r>
          </w:p>
        </w:tc>
        <w:tc>
          <w:tcPr>
            <w:tcW w:w="7087" w:type="dxa"/>
            <w:gridSpan w:val="7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Создание условий для </w:t>
            </w:r>
            <w:r w:rsidRPr="002D1E9E">
              <w:rPr>
                <w:rFonts w:ascii="Times New Roman" w:hAnsi="Times New Roman" w:cs="Times New Roman"/>
                <w:sz w:val="28"/>
              </w:rPr>
              <w:t>совершенствования взаимодействия органа местного самоуправления Администрации Невельского района с институтами гражданского общества при реализации государственной национальной политики</w:t>
            </w:r>
          </w:p>
        </w:tc>
      </w:tr>
      <w:tr w:rsidR="00660A9E" w:rsidTr="000A003A">
        <w:tc>
          <w:tcPr>
            <w:tcW w:w="2628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7087" w:type="dxa"/>
            <w:gridSpan w:val="7"/>
          </w:tcPr>
          <w:p w:rsidR="00660A9E" w:rsidRPr="0068769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</w:t>
            </w:r>
            <w:r w:rsidRPr="002D1E9E">
              <w:rPr>
                <w:rFonts w:ascii="Times New Roman" w:hAnsi="Times New Roman" w:cs="Times New Roman"/>
                <w:sz w:val="28"/>
              </w:rPr>
              <w:t>совершенствования взаимодействия органа местного самоуправления Администрации Невельского района с институтами гражданского общества при реализации государственной национальной политики</w:t>
            </w:r>
          </w:p>
        </w:tc>
      </w:tr>
      <w:tr w:rsidR="00660A9E" w:rsidTr="000A003A">
        <w:tc>
          <w:tcPr>
            <w:tcW w:w="2628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Целевые показатели цели программы муниципальной программы</w:t>
            </w:r>
          </w:p>
        </w:tc>
        <w:tc>
          <w:tcPr>
            <w:tcW w:w="7087" w:type="dxa"/>
            <w:gridSpan w:val="7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Количество мероприятий, направленных на укрепление общероссийского гражданского единства</w:t>
            </w:r>
          </w:p>
        </w:tc>
      </w:tr>
      <w:tr w:rsidR="00660A9E" w:rsidTr="000A003A">
        <w:tc>
          <w:tcPr>
            <w:tcW w:w="2628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Основные мероприятия, входящие в состав подпрограммы</w:t>
            </w:r>
          </w:p>
        </w:tc>
        <w:tc>
          <w:tcPr>
            <w:tcW w:w="7087" w:type="dxa"/>
            <w:gridSpan w:val="7"/>
          </w:tcPr>
          <w:p w:rsidR="00660A9E" w:rsidRPr="00787DFD" w:rsidRDefault="00660A9E" w:rsidP="00660A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межнационального мира и согласия, гармонизации межнациональных (межэтнических) отношений на территории Невельского муниципального округа Псковской области.</w:t>
            </w:r>
          </w:p>
        </w:tc>
      </w:tr>
      <w:tr w:rsidR="00660A9E" w:rsidTr="000A003A">
        <w:trPr>
          <w:trHeight w:val="165"/>
        </w:trPr>
        <w:tc>
          <w:tcPr>
            <w:tcW w:w="2628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087" w:type="dxa"/>
            <w:gridSpan w:val="7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2023-2027 гг.</w:t>
            </w:r>
          </w:p>
        </w:tc>
      </w:tr>
      <w:tr w:rsidR="00660A9E" w:rsidTr="000A003A">
        <w:trPr>
          <w:trHeight w:val="687"/>
        </w:trPr>
        <w:tc>
          <w:tcPr>
            <w:tcW w:w="2628" w:type="dxa"/>
            <w:vMerge w:val="restart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1721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Источники</w:t>
            </w:r>
          </w:p>
        </w:tc>
        <w:tc>
          <w:tcPr>
            <w:tcW w:w="992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Всего, тыс.</w:t>
            </w:r>
          </w:p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руб.</w:t>
            </w:r>
          </w:p>
        </w:tc>
        <w:tc>
          <w:tcPr>
            <w:tcW w:w="855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2023 год, тыс.руб.</w:t>
            </w:r>
          </w:p>
        </w:tc>
        <w:tc>
          <w:tcPr>
            <w:tcW w:w="855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2024 год, тыс.</w:t>
            </w:r>
          </w:p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руб.</w:t>
            </w:r>
          </w:p>
        </w:tc>
        <w:tc>
          <w:tcPr>
            <w:tcW w:w="854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2025 год, тыс.</w:t>
            </w:r>
          </w:p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руб</w:t>
            </w:r>
          </w:p>
        </w:tc>
        <w:tc>
          <w:tcPr>
            <w:tcW w:w="850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2026 год, тыс.</w:t>
            </w:r>
          </w:p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руб</w:t>
            </w:r>
          </w:p>
        </w:tc>
        <w:tc>
          <w:tcPr>
            <w:tcW w:w="960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2027 год, тыс.</w:t>
            </w:r>
          </w:p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руб</w:t>
            </w:r>
          </w:p>
        </w:tc>
      </w:tr>
      <w:tr w:rsidR="00660A9E" w:rsidTr="000A003A">
        <w:trPr>
          <w:trHeight w:val="420"/>
        </w:trPr>
        <w:tc>
          <w:tcPr>
            <w:tcW w:w="2628" w:type="dxa"/>
            <w:vMerge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</w:p>
        </w:tc>
        <w:tc>
          <w:tcPr>
            <w:tcW w:w="1721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4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0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960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</w:tr>
      <w:tr w:rsidR="00660A9E" w:rsidTr="000A003A">
        <w:trPr>
          <w:trHeight w:val="420"/>
        </w:trPr>
        <w:tc>
          <w:tcPr>
            <w:tcW w:w="2628" w:type="dxa"/>
            <w:vMerge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</w:p>
        </w:tc>
        <w:tc>
          <w:tcPr>
            <w:tcW w:w="1721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4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0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960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</w:tr>
      <w:tr w:rsidR="00660A9E" w:rsidTr="000A003A">
        <w:trPr>
          <w:trHeight w:val="195"/>
        </w:trPr>
        <w:tc>
          <w:tcPr>
            <w:tcW w:w="2628" w:type="dxa"/>
            <w:vMerge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</w:p>
        </w:tc>
        <w:tc>
          <w:tcPr>
            <w:tcW w:w="1721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Бюджет МО «Невельский район»</w:t>
            </w:r>
          </w:p>
        </w:tc>
        <w:tc>
          <w:tcPr>
            <w:tcW w:w="992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4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0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960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</w:tr>
      <w:tr w:rsidR="00660A9E" w:rsidTr="000A003A">
        <w:trPr>
          <w:trHeight w:val="180"/>
        </w:trPr>
        <w:tc>
          <w:tcPr>
            <w:tcW w:w="2628" w:type="dxa"/>
            <w:vMerge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</w:p>
        </w:tc>
        <w:tc>
          <w:tcPr>
            <w:tcW w:w="1721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Иные  источники</w:t>
            </w:r>
          </w:p>
        </w:tc>
        <w:tc>
          <w:tcPr>
            <w:tcW w:w="992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4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0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960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</w:tr>
      <w:tr w:rsidR="00660A9E" w:rsidTr="000A003A">
        <w:trPr>
          <w:trHeight w:val="112"/>
        </w:trPr>
        <w:tc>
          <w:tcPr>
            <w:tcW w:w="2628" w:type="dxa"/>
            <w:vMerge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</w:p>
        </w:tc>
        <w:tc>
          <w:tcPr>
            <w:tcW w:w="1721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Итого по источникам</w:t>
            </w:r>
          </w:p>
        </w:tc>
        <w:tc>
          <w:tcPr>
            <w:tcW w:w="992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4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0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960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</w:tr>
      <w:tr w:rsidR="00660A9E" w:rsidTr="000A003A">
        <w:trPr>
          <w:trHeight w:val="195"/>
        </w:trPr>
        <w:tc>
          <w:tcPr>
            <w:tcW w:w="2628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gridSpan w:val="7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Количество мероприятий, направленных на укрепление общероссийского гражданского единства-5</w:t>
            </w:r>
          </w:p>
        </w:tc>
      </w:tr>
    </w:tbl>
    <w:p w:rsidR="00660A9E" w:rsidRDefault="00660A9E" w:rsidP="0066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0"/>
        </w:rPr>
      </w:pPr>
    </w:p>
    <w:p w:rsidR="00660A9E" w:rsidRPr="00E96145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  <w:r w:rsidRPr="00E96145">
        <w:rPr>
          <w:rFonts w:ascii="Times New Roman" w:hAnsi="Times New Roman" w:cs="Times New Roman"/>
          <w:b/>
          <w:iCs/>
          <w:sz w:val="28"/>
          <w:szCs w:val="20"/>
        </w:rPr>
        <w:t>1. Содержание проблемы и обеспечение необходимости ее решения программными методами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0"/>
        </w:rPr>
      </w:pPr>
    </w:p>
    <w:p w:rsidR="000A003A" w:rsidRDefault="00660A9E" w:rsidP="000A003A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BD6349">
        <w:rPr>
          <w:color w:val="000000"/>
          <w:sz w:val="28"/>
          <w:szCs w:val="21"/>
          <w:bdr w:val="none" w:sz="0" w:space="0" w:color="auto" w:frame="1"/>
        </w:rPr>
        <w:t xml:space="preserve">Разработка Подпрограммы вызвана необходимостью </w:t>
      </w:r>
      <w:r w:rsidRPr="00BD6349">
        <w:rPr>
          <w:sz w:val="28"/>
        </w:rPr>
        <w:t xml:space="preserve">совершенствования взаимодействия Администрации Невельского района с институтами гражданского общества при реализации государственной </w:t>
      </w:r>
    </w:p>
    <w:p w:rsidR="00660A9E" w:rsidRPr="000A003A" w:rsidRDefault="00660A9E" w:rsidP="000A003A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</w:rPr>
      </w:pPr>
      <w:r w:rsidRPr="00BD6349">
        <w:rPr>
          <w:sz w:val="28"/>
        </w:rPr>
        <w:t xml:space="preserve">национальной политики. </w:t>
      </w:r>
      <w:r w:rsidRPr="00BD6349">
        <w:rPr>
          <w:color w:val="000000"/>
          <w:sz w:val="28"/>
          <w:szCs w:val="21"/>
          <w:bdr w:val="none" w:sz="0" w:space="0" w:color="auto" w:frame="1"/>
        </w:rPr>
        <w:t xml:space="preserve">В этой связи необходимо проводить работу по </w:t>
      </w:r>
      <w:r w:rsidRPr="00BD6349">
        <w:rPr>
          <w:iCs/>
          <w:sz w:val="28"/>
          <w:szCs w:val="20"/>
        </w:rPr>
        <w:t xml:space="preserve">созданию условий для </w:t>
      </w:r>
      <w:r w:rsidRPr="00BD6349">
        <w:rPr>
          <w:sz w:val="28"/>
        </w:rPr>
        <w:t>совершенствования взаимодействия Администрации Невельского района с институтами гражданского общества</w:t>
      </w:r>
      <w:r w:rsidRPr="00BD6349">
        <w:rPr>
          <w:color w:val="000000"/>
          <w:sz w:val="28"/>
          <w:szCs w:val="21"/>
          <w:bdr w:val="none" w:sz="0" w:space="0" w:color="auto" w:frame="1"/>
        </w:rPr>
        <w:t>.</w:t>
      </w:r>
    </w:p>
    <w:p w:rsidR="00660A9E" w:rsidRPr="006F569D" w:rsidRDefault="00660A9E" w:rsidP="00660A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1"/>
        </w:rPr>
      </w:pPr>
      <w:r w:rsidRPr="00BD6349">
        <w:rPr>
          <w:color w:val="000000"/>
          <w:sz w:val="28"/>
          <w:szCs w:val="21"/>
          <w:bdr w:val="none" w:sz="0" w:space="0" w:color="auto" w:frame="1"/>
        </w:rPr>
        <w:t>Совместно МБУК «Культура и досуг» и Управление образования физической культуры и спорта Администрации Невельского района проводятся торжественные мероприятия, приуроченные к праздничным  и памятным датам в истории народов России, а также посвященные  Дню славянской письменности, Дню российского флага, Дню России.</w:t>
      </w:r>
    </w:p>
    <w:p w:rsidR="00660A9E" w:rsidRPr="006F569D" w:rsidRDefault="00660A9E" w:rsidP="00660A9E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1"/>
        </w:rPr>
      </w:pPr>
    </w:p>
    <w:p w:rsidR="00660A9E" w:rsidRPr="00A65F3B" w:rsidRDefault="00660A9E" w:rsidP="00660A9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65F3B">
        <w:rPr>
          <w:rFonts w:ascii="Times New Roman" w:hAnsi="Times New Roman" w:cs="Times New Roman"/>
          <w:b/>
          <w:sz w:val="28"/>
        </w:rPr>
        <w:t>2. Цель и задачи подпрограммы, показатели цели и задач подпрограммы, сроки реализации подпрограммы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  <w:szCs w:val="20"/>
        </w:rPr>
        <w:t xml:space="preserve">Цель подпрограммы: Создание условий для </w:t>
      </w:r>
      <w:r w:rsidRPr="002D1E9E">
        <w:rPr>
          <w:rFonts w:ascii="Times New Roman" w:hAnsi="Times New Roman" w:cs="Times New Roman"/>
          <w:sz w:val="28"/>
        </w:rPr>
        <w:t>совершенствования взаимодействия органа местного самоуправления Администрации Невельского района с институтами гражданского общества при реализации государственной национальной политики</w:t>
      </w:r>
      <w:r>
        <w:rPr>
          <w:rFonts w:ascii="Times New Roman" w:hAnsi="Times New Roman" w:cs="Times New Roman"/>
          <w:sz w:val="28"/>
        </w:rPr>
        <w:t>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Задача подпрограммы: </w:t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 w:rsidRPr="002D1E9E">
        <w:rPr>
          <w:rFonts w:ascii="Times New Roman" w:hAnsi="Times New Roman" w:cs="Times New Roman"/>
          <w:sz w:val="28"/>
        </w:rPr>
        <w:t>совершенствования взаимодействия органа местного самоуправления Администрации Невельского района с институтами гражданского общества при реализации государственной национальной политики</w:t>
      </w:r>
    </w:p>
    <w:p w:rsidR="006450D0" w:rsidRDefault="006450D0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 цели и задач подпрограммы: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0"/>
        </w:rPr>
        <w:t>Количество мероприятий, направленных на укрепление общероссийского гражданского единства-5.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Сроки реализации подпрограммы: 2023-2027 годы.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60A9E" w:rsidRPr="00E77F19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77F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 Перечень и краткое описание основных мероприятий</w:t>
      </w:r>
    </w:p>
    <w:p w:rsidR="00660A9E" w:rsidRPr="00E77F19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Планируется реализация следующего основного мероприятия: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0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межнационального мира и согласия, гармонизации межнациональных (межэтнических) отношений на территории Невельского муниципального округа Псковской области.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5BF"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</w:p>
    <w:p w:rsidR="00660A9E" w:rsidRPr="002365BF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Финансовое обеспечение подпрограммы осуществляется в соответствии с действующим законодательством за счет средств областного бюджета и бюджета МО «Невельский район».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Объемы финансирования подпрограммы за счет средств бюджета МО «Невельский район» носят прогнозный характер и подлежат ежегодному уточнению в установленном порядке при формировании проекта бюджета на очередной финансовый год и на плановый период.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Общий объем финансирования Подпрограммы на 2023-2027 годы составляет 0,00 тысяч рублей, в том числе: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на 2023 год- 0,00 тысяч рублей;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на 2024 год- 0,00 тысяч рублей;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на 2025 год- 0,00 тысяч рублей;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на 2026 год- 0,00 тысяч рублей;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на 2027 год- 0,00 тысяч рублей.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  <w:r w:rsidRPr="002365BF">
        <w:rPr>
          <w:rFonts w:ascii="Times New Roman" w:hAnsi="Times New Roman" w:cs="Times New Roman"/>
          <w:b/>
          <w:iCs/>
          <w:sz w:val="28"/>
          <w:szCs w:val="20"/>
        </w:rPr>
        <w:t>5. Ожидаемые результаты реализации подпрограммы</w:t>
      </w:r>
    </w:p>
    <w:p w:rsidR="00660A9E" w:rsidRPr="002365BF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Количество мероприятий, направленных на укрепление общероссийского гражданского единства-5</w:t>
      </w:r>
    </w:p>
    <w:p w:rsidR="000A003A" w:rsidRPr="002365BF" w:rsidRDefault="000A003A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450D0" w:rsidRDefault="006450D0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450D0" w:rsidRDefault="006450D0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450D0" w:rsidRDefault="006450D0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450D0" w:rsidRDefault="006450D0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450D0" w:rsidRDefault="006450D0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450D0" w:rsidRDefault="006450D0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  <w:r w:rsidRPr="001B74D0">
        <w:rPr>
          <w:rFonts w:ascii="Times New Roman" w:hAnsi="Times New Roman" w:cs="Times New Roman"/>
          <w:b/>
          <w:iCs/>
          <w:sz w:val="28"/>
          <w:szCs w:val="20"/>
        </w:rPr>
        <w:lastRenderedPageBreak/>
        <w:t>ПАСПОРТ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Pr="002D1E9E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  <w:r w:rsidRPr="001846EE">
        <w:rPr>
          <w:rFonts w:ascii="Times New Roman" w:hAnsi="Times New Roman" w:cs="Times New Roman"/>
          <w:b/>
          <w:iCs/>
          <w:sz w:val="28"/>
          <w:szCs w:val="20"/>
        </w:rPr>
        <w:t>Подпрограммы «</w:t>
      </w:r>
      <w:r>
        <w:rPr>
          <w:rFonts w:ascii="Times New Roman" w:hAnsi="Times New Roman" w:cs="Times New Roman"/>
          <w:b/>
          <w:sz w:val="28"/>
        </w:rPr>
        <w:t>Формирование общероссийской гражданской идентичности, воспитание культуры и межнационального общения</w:t>
      </w:r>
      <w:r w:rsidRPr="002D1E9E">
        <w:rPr>
          <w:rFonts w:ascii="Times New Roman" w:hAnsi="Times New Roman" w:cs="Times New Roman"/>
          <w:b/>
          <w:sz w:val="28"/>
        </w:rPr>
        <w:t>»</w:t>
      </w:r>
    </w:p>
    <w:p w:rsidR="00660A9E" w:rsidRPr="001846EE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tbl>
      <w:tblPr>
        <w:tblW w:w="9715" w:type="dxa"/>
        <w:tblLayout w:type="fixed"/>
        <w:tblLook w:val="04A0" w:firstRow="1" w:lastRow="0" w:firstColumn="1" w:lastColumn="0" w:noHBand="0" w:noVBand="1"/>
      </w:tblPr>
      <w:tblGrid>
        <w:gridCol w:w="2628"/>
        <w:gridCol w:w="1721"/>
        <w:gridCol w:w="992"/>
        <w:gridCol w:w="855"/>
        <w:gridCol w:w="855"/>
        <w:gridCol w:w="854"/>
        <w:gridCol w:w="850"/>
        <w:gridCol w:w="960"/>
      </w:tblGrid>
      <w:tr w:rsidR="00660A9E" w:rsidTr="000A003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Наименование подпрограммы муниципальной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2D1E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общероссийской гражданской идентичности, воспитание культуры межнационального общения</w:t>
            </w:r>
          </w:p>
        </w:tc>
      </w:tr>
      <w:tr w:rsidR="00660A9E" w:rsidTr="000A003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Правовое управление Администрации Невельского района</w:t>
            </w:r>
          </w:p>
        </w:tc>
      </w:tr>
      <w:tr w:rsidR="00660A9E" w:rsidTr="000A003A">
        <w:trPr>
          <w:trHeight w:val="146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Участники подпрограммы муниципальной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Администрация Невельского района, Управление образования, физической культуры и спорта Администрации Невельского района, МБУК «Культура и досуг»</w:t>
            </w:r>
          </w:p>
        </w:tc>
      </w:tr>
      <w:tr w:rsidR="00660A9E" w:rsidTr="000A003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Цель подпрограммы муниципальной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8"/>
              </w:rPr>
              <w:t>формирования общероссийской гражданской идентичности, воспитания культуры межнационального общения</w:t>
            </w:r>
          </w:p>
        </w:tc>
      </w:tr>
      <w:tr w:rsidR="00660A9E" w:rsidTr="000A003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68769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8"/>
              </w:rPr>
              <w:t>формирования общероссийской гражданской идентичности, воспитание культуры межнационального общения</w:t>
            </w:r>
          </w:p>
        </w:tc>
      </w:tr>
      <w:tr w:rsidR="00660A9E" w:rsidTr="000A003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Целевые показатели цели программы муниципальной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7382D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учащихся, принимающих участие в проведении мероприятий, направленных на духовно-нравственное воспитание</w:t>
            </w:r>
          </w:p>
        </w:tc>
      </w:tr>
      <w:tr w:rsidR="00660A9E" w:rsidTr="000A003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Основные мероприятия, входящие в состав подпрограммы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787DFD" w:rsidRDefault="00660A9E" w:rsidP="00660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этнокультурному и духовному развитию народов Российской Федерации на территории Невельского муниципального округа Псковской области</w:t>
            </w:r>
          </w:p>
        </w:tc>
      </w:tr>
      <w:tr w:rsidR="00660A9E" w:rsidTr="000A003A">
        <w:trPr>
          <w:trHeight w:val="1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2023-2027 гг.</w:t>
            </w:r>
          </w:p>
        </w:tc>
      </w:tr>
      <w:tr w:rsidR="00660A9E" w:rsidTr="000A003A">
        <w:trPr>
          <w:trHeight w:val="687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Всего, тыс.</w:t>
            </w:r>
          </w:p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2023 год, тыс.руб.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2024 год, тыс.</w:t>
            </w:r>
          </w:p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2025 год, тыс.</w:t>
            </w:r>
          </w:p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2026 год, тыс.</w:t>
            </w:r>
          </w:p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руб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2027 год, тыс.</w:t>
            </w:r>
          </w:p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руб</w:t>
            </w:r>
          </w:p>
        </w:tc>
      </w:tr>
      <w:tr w:rsidR="00660A9E" w:rsidTr="000A003A">
        <w:trPr>
          <w:trHeight w:val="4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</w:tr>
      <w:tr w:rsidR="00660A9E" w:rsidTr="000A003A">
        <w:trPr>
          <w:trHeight w:val="4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</w:tr>
      <w:tr w:rsidR="00660A9E" w:rsidTr="000A003A">
        <w:trPr>
          <w:trHeight w:val="19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Бюджет МО «Невельский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</w:tr>
      <w:tr w:rsidR="00660A9E" w:rsidTr="000A003A">
        <w:trPr>
          <w:trHeight w:val="18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Иные 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</w:tr>
      <w:tr w:rsidR="00660A9E" w:rsidTr="000A003A">
        <w:trPr>
          <w:trHeight w:val="11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Итого по источникам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</w:tr>
      <w:tr w:rsidR="00660A9E" w:rsidTr="000A003A">
        <w:trPr>
          <w:trHeight w:val="19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7382D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учащихся, принимающих участие в проведении мероприятий, направленных на духовно-нравственное воспитание-80</w:t>
            </w:r>
          </w:p>
        </w:tc>
      </w:tr>
    </w:tbl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Pr="00E96145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  <w:r w:rsidRPr="00E96145">
        <w:rPr>
          <w:rFonts w:ascii="Times New Roman" w:hAnsi="Times New Roman" w:cs="Times New Roman"/>
          <w:b/>
          <w:iCs/>
          <w:sz w:val="28"/>
          <w:szCs w:val="20"/>
        </w:rPr>
        <w:t>1. Содержание проблемы и обеспечение необходимости ее решения программными методами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0"/>
        </w:rPr>
      </w:pPr>
    </w:p>
    <w:p w:rsidR="00660A9E" w:rsidRPr="00BD6349" w:rsidRDefault="00660A9E" w:rsidP="00660A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1"/>
          <w:bdr w:val="none" w:sz="0" w:space="0" w:color="auto" w:frame="1"/>
        </w:rPr>
      </w:pPr>
      <w:r w:rsidRPr="00BD6349">
        <w:rPr>
          <w:color w:val="000000"/>
          <w:sz w:val="28"/>
          <w:szCs w:val="21"/>
          <w:bdr w:val="none" w:sz="0" w:space="0" w:color="auto" w:frame="1"/>
        </w:rPr>
        <w:t>Разработка Подпрограммы вызвана необходимостью</w:t>
      </w:r>
      <w:r w:rsidRPr="00BD6349">
        <w:rPr>
          <w:sz w:val="28"/>
        </w:rPr>
        <w:t xml:space="preserve"> формирования общероссийской гражданской идентичности, воспитания культуры и межнационального общения</w:t>
      </w:r>
      <w:r w:rsidRPr="00BD6349">
        <w:rPr>
          <w:color w:val="000000"/>
          <w:sz w:val="28"/>
          <w:szCs w:val="21"/>
          <w:bdr w:val="none" w:sz="0" w:space="0" w:color="auto" w:frame="1"/>
        </w:rPr>
        <w:t xml:space="preserve">. В этой связи необходимо проводить работу по созданию условий для формирования общероссийской гражданской идентичности, воспитания культуры </w:t>
      </w:r>
      <w:r w:rsidRPr="00092860">
        <w:rPr>
          <w:color w:val="000000"/>
          <w:sz w:val="28"/>
          <w:szCs w:val="21"/>
          <w:bdr w:val="none" w:sz="0" w:space="0" w:color="auto" w:frame="1"/>
        </w:rPr>
        <w:t>межнационального</w:t>
      </w:r>
      <w:r w:rsidRPr="00BD6349">
        <w:rPr>
          <w:color w:val="000000"/>
          <w:sz w:val="28"/>
          <w:szCs w:val="21"/>
          <w:bdr w:val="none" w:sz="0" w:space="0" w:color="auto" w:frame="1"/>
        </w:rPr>
        <w:t xml:space="preserve"> общения.</w:t>
      </w:r>
    </w:p>
    <w:p w:rsidR="00660A9E" w:rsidRPr="006F569D" w:rsidRDefault="00660A9E" w:rsidP="00660A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1"/>
        </w:rPr>
      </w:pPr>
      <w:r w:rsidRPr="00BD6349">
        <w:rPr>
          <w:color w:val="000000"/>
          <w:sz w:val="28"/>
          <w:szCs w:val="21"/>
          <w:bdr w:val="none" w:sz="0" w:space="0" w:color="auto" w:frame="1"/>
        </w:rPr>
        <w:t xml:space="preserve">Совместно МБУК «Культура и досуг» и Управление образования физической культуры и спорта Администрации Невельского района проводят торжественные мероприятия, приуроченные к праздничным  и памятным датам, в которых принимают участие </w:t>
      </w:r>
      <w:r w:rsidRPr="00BD6349">
        <w:rPr>
          <w:sz w:val="28"/>
          <w:szCs w:val="28"/>
        </w:rPr>
        <w:t>учащиеся, принимающие участие в проведении мероприятий, направленные на духовно-нравственное воспитание</w:t>
      </w:r>
      <w:r w:rsidRPr="00BD6349">
        <w:rPr>
          <w:color w:val="000000"/>
          <w:sz w:val="28"/>
          <w:szCs w:val="21"/>
          <w:bdr w:val="none" w:sz="0" w:space="0" w:color="auto" w:frame="1"/>
        </w:rPr>
        <w:t>.</w:t>
      </w:r>
    </w:p>
    <w:p w:rsidR="00660A9E" w:rsidRPr="006F569D" w:rsidRDefault="00660A9E" w:rsidP="00660A9E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1"/>
        </w:rPr>
      </w:pPr>
    </w:p>
    <w:p w:rsidR="00660A9E" w:rsidRDefault="00660A9E" w:rsidP="00660A9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65F3B">
        <w:rPr>
          <w:rFonts w:ascii="Times New Roman" w:hAnsi="Times New Roman" w:cs="Times New Roman"/>
          <w:b/>
          <w:sz w:val="28"/>
        </w:rPr>
        <w:t>2. Цель и задачи подпрограммы, показатели цели и задач подпрограммы, сроки реализации подпрограммы</w:t>
      </w:r>
    </w:p>
    <w:p w:rsidR="006450D0" w:rsidRPr="00A65F3B" w:rsidRDefault="006450D0" w:rsidP="00660A9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  <w:szCs w:val="20"/>
        </w:rPr>
        <w:t xml:space="preserve">Цель подпрограммы: Создание условий для </w:t>
      </w:r>
      <w:r>
        <w:rPr>
          <w:rFonts w:ascii="Times New Roman" w:hAnsi="Times New Roman" w:cs="Times New Roman"/>
          <w:sz w:val="28"/>
        </w:rPr>
        <w:t>формирования общероссийской гражданской идентичности, воспитания культуры межнационального общения.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Задача подпрограммы: </w:t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>
        <w:rPr>
          <w:rFonts w:ascii="Times New Roman" w:hAnsi="Times New Roman" w:cs="Times New Roman"/>
          <w:sz w:val="28"/>
        </w:rPr>
        <w:t>формирования общероссийской гражданской идентичности, воспитания культуры межнационального общения.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цели и задач подпрограммы:</w:t>
      </w:r>
    </w:p>
    <w:p w:rsidR="000F4142" w:rsidRDefault="00660A9E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0"/>
        </w:rPr>
        <w:t>Количество учащихся, принимающих участие в проведении мероприятий, направленных на духовно-нравственное воспитание-80.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Сроки реализации подпрограммы: 2023-2027 годы.</w:t>
      </w:r>
    </w:p>
    <w:p w:rsidR="006450D0" w:rsidRDefault="006450D0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450D0" w:rsidRDefault="006450D0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450D0" w:rsidRDefault="006450D0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60A9E" w:rsidRPr="00E77F19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77F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3. Перечень и краткое описание основных мероприятий</w:t>
      </w:r>
    </w:p>
    <w:p w:rsidR="00660A9E" w:rsidRPr="00E77F19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Планируется реализация следующего основного мероприятия: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0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Содействие этнокультурному и духовному развитию народов Российской Федерации на территории Невельского муниципального округа Псковской области.</w:t>
      </w:r>
    </w:p>
    <w:p w:rsidR="006450D0" w:rsidRDefault="006450D0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5BF"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</w:p>
    <w:p w:rsidR="00660A9E" w:rsidRPr="002365BF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Финансовое обеспечение подпрограммы осуществляется в соответствии с действующим законодательством за счет средств областного бюджета и бюджета МО «Невельский район».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Объемы финансирования подпрограммы за счет средств бюджета МО «Невельский район» носят прогнозный характер и подлежат ежегодному уточнению в установленном порядке при формировании проекта бюджета на очередной финансовый год и на плановый период.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Общий объем финансирования Подпрограммы на 2023-2027 годы составляет 0,00 тысяч рублей, в том числе: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на 2023 год- 0,00 тысяч рублей;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на 2024 год- 0,00 тысяч рублей;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на 2025 год- 0,00 тысяч рублей;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на 2026 год- 0,00 тысяч рублей;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на 2027 год- 0,00 тысяч рублей.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  <w:r w:rsidRPr="002365BF">
        <w:rPr>
          <w:rFonts w:ascii="Times New Roman" w:hAnsi="Times New Roman" w:cs="Times New Roman"/>
          <w:b/>
          <w:iCs/>
          <w:sz w:val="28"/>
          <w:szCs w:val="20"/>
        </w:rPr>
        <w:t>5. Ожидаемые результаты реализации подпрограммы</w:t>
      </w:r>
    </w:p>
    <w:p w:rsidR="00660A9E" w:rsidRPr="002365BF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Количество учащихся, принимающих участие в проведении мероприятий, направленных на духовно-нравственное воспитание-80.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6450D0" w:rsidRDefault="006450D0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  <w:r w:rsidRPr="001B74D0">
        <w:rPr>
          <w:rFonts w:ascii="Times New Roman" w:hAnsi="Times New Roman" w:cs="Times New Roman"/>
          <w:b/>
          <w:iCs/>
          <w:sz w:val="28"/>
          <w:szCs w:val="20"/>
        </w:rPr>
        <w:lastRenderedPageBreak/>
        <w:t>ПАСПОРТ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Pr="002D1E9E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  <w:r w:rsidRPr="001846EE">
        <w:rPr>
          <w:rFonts w:ascii="Times New Roman" w:hAnsi="Times New Roman" w:cs="Times New Roman"/>
          <w:b/>
          <w:iCs/>
          <w:sz w:val="28"/>
          <w:szCs w:val="20"/>
        </w:rPr>
        <w:t>Подпрограммы «</w:t>
      </w:r>
      <w:r>
        <w:rPr>
          <w:rFonts w:ascii="Times New Roman" w:hAnsi="Times New Roman" w:cs="Times New Roman"/>
          <w:b/>
          <w:sz w:val="28"/>
        </w:rPr>
        <w:t>Сохранение и поддержка этнокультурного и языкового многообразия Невельского района, традиционных российских духовно-нравственных ценностей как основы российского общества</w:t>
      </w:r>
      <w:r w:rsidRPr="002D1E9E">
        <w:rPr>
          <w:rFonts w:ascii="Times New Roman" w:hAnsi="Times New Roman" w:cs="Times New Roman"/>
          <w:b/>
          <w:sz w:val="28"/>
        </w:rPr>
        <w:t>»</w:t>
      </w:r>
    </w:p>
    <w:p w:rsidR="00660A9E" w:rsidRPr="001846EE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tbl>
      <w:tblPr>
        <w:tblW w:w="9715" w:type="dxa"/>
        <w:tblLayout w:type="fixed"/>
        <w:tblLook w:val="04A0" w:firstRow="1" w:lastRow="0" w:firstColumn="1" w:lastColumn="0" w:noHBand="0" w:noVBand="1"/>
      </w:tblPr>
      <w:tblGrid>
        <w:gridCol w:w="2628"/>
        <w:gridCol w:w="1721"/>
        <w:gridCol w:w="992"/>
        <w:gridCol w:w="855"/>
        <w:gridCol w:w="855"/>
        <w:gridCol w:w="854"/>
        <w:gridCol w:w="850"/>
        <w:gridCol w:w="960"/>
      </w:tblGrid>
      <w:tr w:rsidR="00660A9E" w:rsidTr="004B32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Наименование подпрограммы муниципальной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3720C1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Сохранение</w:t>
            </w:r>
            <w:r w:rsidRPr="003720C1">
              <w:rPr>
                <w:rFonts w:ascii="Times New Roman" w:hAnsi="Times New Roman" w:cs="Times New Roman"/>
                <w:sz w:val="28"/>
              </w:rPr>
              <w:t xml:space="preserve"> и поддержка этнокультурного и языкового многообразия Невельского района, традиционных российских духовно-нравственных ценностей как основы российского общества</w:t>
            </w:r>
          </w:p>
        </w:tc>
      </w:tr>
      <w:tr w:rsidR="00660A9E" w:rsidTr="004B32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Правовое управление Администрации Невельского района</w:t>
            </w:r>
          </w:p>
        </w:tc>
      </w:tr>
      <w:tr w:rsidR="00660A9E" w:rsidTr="004B32F0">
        <w:trPr>
          <w:trHeight w:val="146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Участники подпрограммы муниципальной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Администрация Невельского района, Управление образования, физической культуры и спорта Администрации Невельского района, МБУК «Культура и досуг»</w:t>
            </w:r>
          </w:p>
        </w:tc>
      </w:tr>
      <w:tr w:rsidR="00660A9E" w:rsidTr="004B32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Цель подпрограммы муниципальной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8"/>
              </w:rPr>
              <w:t>сохранения</w:t>
            </w:r>
            <w:r w:rsidRPr="003720C1">
              <w:rPr>
                <w:rFonts w:ascii="Times New Roman" w:hAnsi="Times New Roman" w:cs="Times New Roman"/>
                <w:sz w:val="28"/>
              </w:rPr>
              <w:t xml:space="preserve"> и поддержк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3720C1">
              <w:rPr>
                <w:rFonts w:ascii="Times New Roman" w:hAnsi="Times New Roman" w:cs="Times New Roman"/>
                <w:sz w:val="28"/>
              </w:rPr>
              <w:t xml:space="preserve"> этнокультурного и языкового многообразия Невельского района, традиционных российских духовно-нравственных ценностей как основы российского общества</w:t>
            </w:r>
          </w:p>
        </w:tc>
      </w:tr>
      <w:tr w:rsidR="00660A9E" w:rsidTr="004B32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Задачи подпрограммы муниципальной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68769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  <w:sz w:val="28"/>
              </w:rPr>
              <w:t>сохранения</w:t>
            </w:r>
            <w:r w:rsidRPr="003720C1">
              <w:rPr>
                <w:rFonts w:ascii="Times New Roman" w:hAnsi="Times New Roman" w:cs="Times New Roman"/>
                <w:sz w:val="28"/>
              </w:rPr>
              <w:t xml:space="preserve"> и поддержк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3720C1">
              <w:rPr>
                <w:rFonts w:ascii="Times New Roman" w:hAnsi="Times New Roman" w:cs="Times New Roman"/>
                <w:sz w:val="28"/>
              </w:rPr>
              <w:t xml:space="preserve"> этнокультурного и языкового многообразия Невельского района, традиционных российских духовно-нравственных ценностей как основы российского общества</w:t>
            </w:r>
          </w:p>
        </w:tc>
      </w:tr>
      <w:tr w:rsidR="00660A9E" w:rsidTr="004B32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Целевые показатели цели программы муниципальной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 w:rsidRPr="0012694E">
              <w:rPr>
                <w:rFonts w:ascii="Times New Roman" w:hAnsi="Times New Roman" w:cs="Times New Roman"/>
                <w:sz w:val="28"/>
                <w:szCs w:val="20"/>
              </w:rPr>
              <w:t>Размещение в С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оциальных сетях</w:t>
            </w:r>
            <w:r w:rsidRPr="0012694E">
              <w:rPr>
                <w:rFonts w:ascii="Times New Roman" w:hAnsi="Times New Roman" w:cs="Times New Roman"/>
                <w:sz w:val="28"/>
                <w:szCs w:val="20"/>
              </w:rPr>
              <w:t xml:space="preserve"> сведений о  проводимых мероприятиях,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на</w:t>
            </w:r>
            <w:r w:rsidRPr="0012694E"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правленных на содействие укреплению гражданского единства, гармонизацию межнациональных и межрелигиозных отношений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Невельского муниципального округа Псковской области</w:t>
            </w:r>
          </w:p>
        </w:tc>
      </w:tr>
      <w:tr w:rsidR="00660A9E" w:rsidTr="004B32F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Основные мероприятия, входящие в состав подпрограммы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787DFD" w:rsidRDefault="00660A9E" w:rsidP="00660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 реализации государственной национальной политики на территории </w:t>
            </w:r>
          </w:p>
        </w:tc>
      </w:tr>
      <w:tr w:rsidR="00660A9E" w:rsidTr="004B32F0">
        <w:trPr>
          <w:trHeight w:val="1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2023-2027 гг.</w:t>
            </w:r>
          </w:p>
        </w:tc>
      </w:tr>
      <w:tr w:rsidR="00660A9E" w:rsidTr="004B32F0">
        <w:trPr>
          <w:trHeight w:val="687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lastRenderedPageBreak/>
              <w:t>подпрограммы муниципальной программы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lastRenderedPageBreak/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Всего, тыс.</w:t>
            </w:r>
          </w:p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2023 год, </w:t>
            </w: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lastRenderedPageBreak/>
              <w:t>тыс.руб.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lastRenderedPageBreak/>
              <w:t>2024 год, тыс.</w:t>
            </w:r>
          </w:p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lastRenderedPageBreak/>
              <w:t>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lastRenderedPageBreak/>
              <w:t>2025 год, тыс.</w:t>
            </w:r>
          </w:p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lastRenderedPageBreak/>
              <w:t>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lastRenderedPageBreak/>
              <w:t>2026 год, тыс.</w:t>
            </w:r>
          </w:p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lastRenderedPageBreak/>
              <w:t>руб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lastRenderedPageBreak/>
              <w:t>2027 год, тыс.</w:t>
            </w:r>
          </w:p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lastRenderedPageBreak/>
              <w:t>руб</w:t>
            </w:r>
          </w:p>
        </w:tc>
      </w:tr>
      <w:tr w:rsidR="00660A9E" w:rsidTr="004B32F0">
        <w:trPr>
          <w:trHeight w:val="4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</w:tr>
      <w:tr w:rsidR="00660A9E" w:rsidTr="004B32F0">
        <w:trPr>
          <w:trHeight w:val="4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</w:tr>
      <w:tr w:rsidR="00660A9E" w:rsidTr="004B32F0">
        <w:trPr>
          <w:trHeight w:val="19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Бюджет МО «Невельский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</w:tr>
      <w:tr w:rsidR="00660A9E" w:rsidTr="004B32F0">
        <w:trPr>
          <w:trHeight w:val="18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Иные 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</w:tr>
      <w:tr w:rsidR="00660A9E" w:rsidTr="004B32F0">
        <w:trPr>
          <w:trHeight w:val="11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Итого по источникам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0,00</w:t>
            </w:r>
          </w:p>
        </w:tc>
      </w:tr>
      <w:tr w:rsidR="00660A9E" w:rsidTr="004B32F0">
        <w:trPr>
          <w:trHeight w:val="19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0"/>
              </w:rPr>
            </w:pPr>
            <w:r w:rsidRPr="0012694E">
              <w:rPr>
                <w:rFonts w:ascii="Times New Roman" w:hAnsi="Times New Roman" w:cs="Times New Roman"/>
                <w:sz w:val="28"/>
                <w:szCs w:val="20"/>
              </w:rPr>
              <w:t>Размещение в С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оциальных сетях</w:t>
            </w:r>
            <w:r w:rsidRPr="0012694E">
              <w:rPr>
                <w:rFonts w:ascii="Times New Roman" w:hAnsi="Times New Roman" w:cs="Times New Roman"/>
                <w:sz w:val="28"/>
                <w:szCs w:val="20"/>
              </w:rPr>
              <w:t xml:space="preserve"> сведений о  проводимых мероприятиях,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на</w:t>
            </w:r>
            <w:r w:rsidRPr="0012694E"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правленных на содействие укреплению гражданского единства, гармонизацию межнациональных и межрелигиозных отношений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Невельского муниципального округа Псковской области</w:t>
            </w:r>
            <w:r>
              <w:rPr>
                <w:rFonts w:ascii="Times New Roman" w:hAnsi="Times New Roman" w:cs="Times New Roman"/>
                <w:iCs/>
                <w:sz w:val="28"/>
                <w:szCs w:val="20"/>
              </w:rPr>
              <w:t xml:space="preserve"> -4.</w:t>
            </w:r>
          </w:p>
        </w:tc>
      </w:tr>
    </w:tbl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  <w:r w:rsidRPr="00E96145">
        <w:rPr>
          <w:rFonts w:ascii="Times New Roman" w:hAnsi="Times New Roman" w:cs="Times New Roman"/>
          <w:b/>
          <w:iCs/>
          <w:sz w:val="28"/>
          <w:szCs w:val="20"/>
        </w:rPr>
        <w:t>1. Содержание проблемы и обеспечение необходимости ее решения программными методами</w:t>
      </w: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450D0" w:rsidRPr="00E96145" w:rsidRDefault="006450D0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Pr="00BD6349" w:rsidRDefault="00660A9E" w:rsidP="00660A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1"/>
          <w:bdr w:val="none" w:sz="0" w:space="0" w:color="auto" w:frame="1"/>
        </w:rPr>
      </w:pPr>
      <w:r w:rsidRPr="00BD6349">
        <w:rPr>
          <w:color w:val="000000"/>
          <w:sz w:val="28"/>
          <w:szCs w:val="21"/>
          <w:bdr w:val="none" w:sz="0" w:space="0" w:color="auto" w:frame="1"/>
        </w:rPr>
        <w:t xml:space="preserve">Разработка Подпрограммы вызвана необходимостью постоянного </w:t>
      </w:r>
      <w:r w:rsidRPr="00BD6349">
        <w:rPr>
          <w:sz w:val="28"/>
          <w:szCs w:val="20"/>
        </w:rPr>
        <w:t>размещения в Социальных сетях сведений о проводимых мероприятиях, на</w:t>
      </w:r>
      <w:r w:rsidRPr="00BD6349">
        <w:rPr>
          <w:iCs/>
          <w:sz w:val="28"/>
          <w:szCs w:val="20"/>
        </w:rPr>
        <w:t xml:space="preserve">правленных на содействие укреплению гражданского единства, гармонизацию межнациональных и межрелигиозных отношений на территории </w:t>
      </w:r>
      <w:r w:rsidRPr="00BD6349">
        <w:rPr>
          <w:sz w:val="28"/>
          <w:szCs w:val="28"/>
        </w:rPr>
        <w:t>Невельского муниципального округа Псковской области</w:t>
      </w:r>
      <w:r w:rsidRPr="00BD6349">
        <w:rPr>
          <w:sz w:val="28"/>
        </w:rPr>
        <w:t>.</w:t>
      </w:r>
      <w:r w:rsidRPr="00BD6349">
        <w:rPr>
          <w:color w:val="000000"/>
          <w:sz w:val="28"/>
          <w:szCs w:val="21"/>
          <w:bdr w:val="none" w:sz="0" w:space="0" w:color="auto" w:frame="1"/>
        </w:rPr>
        <w:t xml:space="preserve"> В этой связи необходимо проводить работу по созданию условий для сохранения и поддержки этнокультурного и языкового многообразия Невельского района, традиционных российских духовно-нравственных ценностей как основы российского общества.</w:t>
      </w:r>
    </w:p>
    <w:p w:rsidR="00660A9E" w:rsidRPr="006F569D" w:rsidRDefault="00660A9E" w:rsidP="00660A9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1"/>
        </w:rPr>
      </w:pPr>
      <w:r w:rsidRPr="00BD6349">
        <w:rPr>
          <w:color w:val="000000"/>
          <w:sz w:val="28"/>
          <w:szCs w:val="21"/>
          <w:bdr w:val="none" w:sz="0" w:space="0" w:color="auto" w:frame="1"/>
        </w:rPr>
        <w:t xml:space="preserve"> Совместно МБУК «Культура и досуг» и Управление образования физической культуры и спорта Администрации Невельского района проводятся торжественные мероприятия, приуроченные к праздничным  и памятным датам, в которых принимают участие </w:t>
      </w:r>
      <w:r w:rsidRPr="00BD6349">
        <w:rPr>
          <w:sz w:val="28"/>
          <w:szCs w:val="28"/>
        </w:rPr>
        <w:t>учащиеся, принимающие участие в проведении мероприятий, направленные на духовно</w:t>
      </w:r>
      <w:r>
        <w:rPr>
          <w:sz w:val="28"/>
          <w:szCs w:val="28"/>
        </w:rPr>
        <w:t>-нравственное воспитание</w:t>
      </w:r>
      <w:r>
        <w:rPr>
          <w:color w:val="000000"/>
          <w:sz w:val="28"/>
          <w:szCs w:val="21"/>
          <w:bdr w:val="none" w:sz="0" w:space="0" w:color="auto" w:frame="1"/>
        </w:rPr>
        <w:t>.</w:t>
      </w:r>
    </w:p>
    <w:p w:rsidR="000F4142" w:rsidRPr="006F569D" w:rsidRDefault="00660A9E" w:rsidP="00660A9E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1"/>
        </w:rPr>
      </w:pPr>
      <w:r>
        <w:rPr>
          <w:color w:val="000000"/>
          <w:sz w:val="28"/>
          <w:szCs w:val="21"/>
          <w:bdr w:val="none" w:sz="0" w:space="0" w:color="auto" w:frame="1"/>
        </w:rPr>
        <w:t xml:space="preserve">         </w:t>
      </w:r>
    </w:p>
    <w:p w:rsidR="00660A9E" w:rsidRDefault="00660A9E" w:rsidP="00660A9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65F3B">
        <w:rPr>
          <w:rFonts w:ascii="Times New Roman" w:hAnsi="Times New Roman" w:cs="Times New Roman"/>
          <w:b/>
          <w:sz w:val="28"/>
        </w:rPr>
        <w:t>2. Цель и задачи подпрограммы, показатели цели и задач подпрограммы, сроки реализации подпрограммы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Cs/>
          <w:sz w:val="28"/>
          <w:szCs w:val="20"/>
        </w:rPr>
        <w:t xml:space="preserve">Цель подпрограммы: Создание условий для </w:t>
      </w:r>
      <w:r>
        <w:rPr>
          <w:rFonts w:ascii="Times New Roman" w:hAnsi="Times New Roman" w:cs="Times New Roman"/>
          <w:sz w:val="28"/>
        </w:rPr>
        <w:t>сохранения</w:t>
      </w:r>
      <w:r w:rsidRPr="003720C1">
        <w:rPr>
          <w:rFonts w:ascii="Times New Roman" w:hAnsi="Times New Roman" w:cs="Times New Roman"/>
          <w:sz w:val="28"/>
        </w:rPr>
        <w:t xml:space="preserve"> и поддержк</w:t>
      </w:r>
      <w:r>
        <w:rPr>
          <w:rFonts w:ascii="Times New Roman" w:hAnsi="Times New Roman" w:cs="Times New Roman"/>
          <w:sz w:val="28"/>
        </w:rPr>
        <w:t>и</w:t>
      </w:r>
      <w:r w:rsidRPr="003720C1">
        <w:rPr>
          <w:rFonts w:ascii="Times New Roman" w:hAnsi="Times New Roman" w:cs="Times New Roman"/>
          <w:sz w:val="28"/>
        </w:rPr>
        <w:t xml:space="preserve"> этнокультурного и языкового многообразия Невельского района, </w:t>
      </w:r>
      <w:r w:rsidRPr="003720C1">
        <w:rPr>
          <w:rFonts w:ascii="Times New Roman" w:hAnsi="Times New Roman" w:cs="Times New Roman"/>
          <w:sz w:val="28"/>
        </w:rPr>
        <w:lastRenderedPageBreak/>
        <w:t>традиционных российских духовно-нравственных ценностей как основы российского общества</w:t>
      </w:r>
      <w:r>
        <w:rPr>
          <w:rFonts w:ascii="Times New Roman" w:hAnsi="Times New Roman" w:cs="Times New Roman"/>
          <w:sz w:val="28"/>
        </w:rPr>
        <w:t>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Задача подпрограммы: </w:t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>
        <w:rPr>
          <w:rFonts w:ascii="Times New Roman" w:hAnsi="Times New Roman" w:cs="Times New Roman"/>
          <w:sz w:val="28"/>
        </w:rPr>
        <w:t>сохранения</w:t>
      </w:r>
      <w:r w:rsidRPr="003720C1">
        <w:rPr>
          <w:rFonts w:ascii="Times New Roman" w:hAnsi="Times New Roman" w:cs="Times New Roman"/>
          <w:sz w:val="28"/>
        </w:rPr>
        <w:t xml:space="preserve"> и поддержк</w:t>
      </w:r>
      <w:r>
        <w:rPr>
          <w:rFonts w:ascii="Times New Roman" w:hAnsi="Times New Roman" w:cs="Times New Roman"/>
          <w:sz w:val="28"/>
        </w:rPr>
        <w:t>и</w:t>
      </w:r>
      <w:r w:rsidRPr="003720C1">
        <w:rPr>
          <w:rFonts w:ascii="Times New Roman" w:hAnsi="Times New Roman" w:cs="Times New Roman"/>
          <w:sz w:val="28"/>
        </w:rPr>
        <w:t xml:space="preserve"> этнокультурного и языкового многообразия Невельского района, традиционных российских духовно-нравственных ценностей как основы российского общества</w:t>
      </w:r>
      <w:r>
        <w:rPr>
          <w:rFonts w:ascii="Times New Roman" w:hAnsi="Times New Roman" w:cs="Times New Roman"/>
          <w:sz w:val="28"/>
        </w:rPr>
        <w:t>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цели и задач подпрограммы: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94E">
        <w:rPr>
          <w:rFonts w:ascii="Times New Roman" w:hAnsi="Times New Roman" w:cs="Times New Roman"/>
          <w:sz w:val="28"/>
          <w:szCs w:val="20"/>
        </w:rPr>
        <w:t>Размещение в С</w:t>
      </w:r>
      <w:r>
        <w:rPr>
          <w:rFonts w:ascii="Times New Roman" w:hAnsi="Times New Roman" w:cs="Times New Roman"/>
          <w:sz w:val="28"/>
          <w:szCs w:val="20"/>
        </w:rPr>
        <w:t>оциальных сетях</w:t>
      </w:r>
      <w:r w:rsidRPr="0012694E">
        <w:rPr>
          <w:rFonts w:ascii="Times New Roman" w:hAnsi="Times New Roman" w:cs="Times New Roman"/>
          <w:sz w:val="28"/>
          <w:szCs w:val="20"/>
        </w:rPr>
        <w:t xml:space="preserve"> сведений о  проводимых мероприятиях,</w:t>
      </w:r>
      <w:r>
        <w:rPr>
          <w:rFonts w:ascii="Times New Roman" w:hAnsi="Times New Roman" w:cs="Times New Roman"/>
          <w:sz w:val="28"/>
          <w:szCs w:val="20"/>
        </w:rPr>
        <w:t xml:space="preserve"> на</w:t>
      </w:r>
      <w:r w:rsidRPr="0012694E">
        <w:rPr>
          <w:rFonts w:ascii="Times New Roman" w:hAnsi="Times New Roman" w:cs="Times New Roman"/>
          <w:iCs/>
          <w:sz w:val="28"/>
          <w:szCs w:val="20"/>
        </w:rPr>
        <w:t xml:space="preserve">правленных на содействие укреплению гражданского единства, гармонизацию межнациональных и межрелигиозных отношений на территории </w:t>
      </w:r>
      <w:r>
        <w:rPr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  <w:r>
        <w:rPr>
          <w:rFonts w:ascii="Times New Roman" w:hAnsi="Times New Roman" w:cs="Times New Roman"/>
          <w:iCs/>
          <w:sz w:val="28"/>
          <w:szCs w:val="20"/>
        </w:rPr>
        <w:t xml:space="preserve"> -4.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Сроки реализации подпрограммы: 2023-2027 годы.</w:t>
      </w:r>
    </w:p>
    <w:p w:rsidR="004B32F0" w:rsidRDefault="004B32F0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60A9E" w:rsidRPr="00E77F19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77F1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3. Перечень и краткое описание основных мероприятий</w:t>
      </w:r>
    </w:p>
    <w:p w:rsidR="00660A9E" w:rsidRPr="00E77F19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Планируется реализация следующего основного мероприятия: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0"/>
        </w:rPr>
        <w:t xml:space="preserve">- Информационное обеспечение реализации государственной национальной политики </w:t>
      </w:r>
      <w:r>
        <w:rPr>
          <w:rFonts w:ascii="Times New Roman" w:hAnsi="Times New Roman" w:cs="Times New Roman"/>
          <w:sz w:val="28"/>
          <w:szCs w:val="28"/>
        </w:rPr>
        <w:t>на территории Невельского муниципального округа Псковской области.</w:t>
      </w:r>
    </w:p>
    <w:p w:rsidR="004B32F0" w:rsidRDefault="004B32F0" w:rsidP="004B3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5BF"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</w:p>
    <w:p w:rsidR="004B32F0" w:rsidRPr="00160A67" w:rsidRDefault="004B32F0" w:rsidP="00660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Финансовое обеспечение подпрограммы осуществляется в соответствии с действующим законодательством за счет средств областного бюджета и бюджета МО «Невельский район».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Объемы финансирования подпрограммы за счет средств бюджета МО «Невельский район» носят прогнозный характер и подлежат ежегодному уточнению в установленном порядке при формировании проекта бюджета на очередной финансовый год и на плановый период.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Общий объем финансирования Подпрограммы на 2023-2027 годы составляет 0,00 тысяч рублей, в том числе: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на 2023 год- 0,00 тысяч рублей;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на 2024 год- 0,00 тысяч рублей;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на 2025 год- 0,00 тысяч рублей;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на 2026 год- 0,00 тысяч рублей;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>
        <w:rPr>
          <w:rFonts w:ascii="Times New Roman" w:hAnsi="Times New Roman" w:cs="Times New Roman"/>
          <w:iCs/>
          <w:sz w:val="28"/>
          <w:szCs w:val="20"/>
        </w:rPr>
        <w:t>на 2027 год- 0,00 тысяч рублей.</w:t>
      </w:r>
    </w:p>
    <w:p w:rsidR="000F4142" w:rsidRDefault="000F4142" w:rsidP="00660A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  <w:r w:rsidRPr="002365BF">
        <w:rPr>
          <w:rFonts w:ascii="Times New Roman" w:hAnsi="Times New Roman" w:cs="Times New Roman"/>
          <w:b/>
          <w:iCs/>
          <w:sz w:val="28"/>
          <w:szCs w:val="20"/>
        </w:rPr>
        <w:t>5. Ожидаемые результаты реализации подпрограммы</w:t>
      </w:r>
    </w:p>
    <w:p w:rsidR="00660A9E" w:rsidRPr="002365BF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  <w:r w:rsidRPr="0012694E">
        <w:rPr>
          <w:rFonts w:ascii="Times New Roman" w:hAnsi="Times New Roman" w:cs="Times New Roman"/>
          <w:sz w:val="28"/>
          <w:szCs w:val="20"/>
        </w:rPr>
        <w:t>Размещение в С</w:t>
      </w:r>
      <w:r>
        <w:rPr>
          <w:rFonts w:ascii="Times New Roman" w:hAnsi="Times New Roman" w:cs="Times New Roman"/>
          <w:sz w:val="28"/>
          <w:szCs w:val="20"/>
        </w:rPr>
        <w:t>оциальных сетях</w:t>
      </w:r>
      <w:r w:rsidRPr="0012694E">
        <w:rPr>
          <w:rFonts w:ascii="Times New Roman" w:hAnsi="Times New Roman" w:cs="Times New Roman"/>
          <w:sz w:val="28"/>
          <w:szCs w:val="20"/>
        </w:rPr>
        <w:t xml:space="preserve"> сведений о  проводимых мероприятиях,</w:t>
      </w:r>
      <w:r>
        <w:rPr>
          <w:rFonts w:ascii="Times New Roman" w:hAnsi="Times New Roman" w:cs="Times New Roman"/>
          <w:sz w:val="28"/>
          <w:szCs w:val="20"/>
        </w:rPr>
        <w:t xml:space="preserve"> на</w:t>
      </w:r>
      <w:r w:rsidRPr="0012694E">
        <w:rPr>
          <w:rFonts w:ascii="Times New Roman" w:hAnsi="Times New Roman" w:cs="Times New Roman"/>
          <w:iCs/>
          <w:sz w:val="28"/>
          <w:szCs w:val="20"/>
        </w:rPr>
        <w:t xml:space="preserve">правленных на содействие укреплению гражданского единства, гармонизацию межнациональных и межрелигиозных отношений на территории </w:t>
      </w:r>
      <w:r>
        <w:rPr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  <w:r>
        <w:rPr>
          <w:rFonts w:ascii="Times New Roman" w:hAnsi="Times New Roman" w:cs="Times New Roman"/>
          <w:iCs/>
          <w:sz w:val="28"/>
          <w:szCs w:val="20"/>
        </w:rPr>
        <w:t xml:space="preserve"> -4.</w:t>
      </w: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0"/>
        </w:rPr>
      </w:pPr>
    </w:p>
    <w:tbl>
      <w:tblPr>
        <w:tblW w:w="5103" w:type="dxa"/>
        <w:tblInd w:w="4361" w:type="dxa"/>
        <w:tblLook w:val="04A0" w:firstRow="1" w:lastRow="0" w:firstColumn="1" w:lastColumn="0" w:noHBand="0" w:noVBand="1"/>
      </w:tblPr>
      <w:tblGrid>
        <w:gridCol w:w="5103"/>
      </w:tblGrid>
      <w:tr w:rsidR="00660A9E" w:rsidRPr="002536A7" w:rsidTr="00660A9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60A9E" w:rsidRPr="009C2395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П</w:t>
            </w:r>
            <w:r w:rsidRPr="009C2395">
              <w:rPr>
                <w:rFonts w:ascii="Times New Roman" w:hAnsi="Times New Roman" w:cs="Times New Roman"/>
                <w:szCs w:val="24"/>
              </w:rPr>
              <w:t xml:space="preserve">риложение № 1 к муниципальной программе                                                               </w:t>
            </w:r>
            <w:r w:rsidRPr="009C2395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9C2395">
              <w:rPr>
                <w:rFonts w:ascii="Times New Roman" w:hAnsi="Times New Roman" w:cs="Times New Roman"/>
                <w:szCs w:val="28"/>
              </w:rPr>
              <w:t xml:space="preserve"> «Реализация государственной </w:t>
            </w:r>
          </w:p>
          <w:p w:rsidR="00660A9E" w:rsidRPr="009C2395" w:rsidRDefault="00660A9E" w:rsidP="00660A9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9C2395">
              <w:rPr>
                <w:rFonts w:ascii="Times New Roman" w:hAnsi="Times New Roman" w:cs="Times New Roman"/>
                <w:szCs w:val="28"/>
              </w:rPr>
              <w:t>национальной п</w:t>
            </w:r>
            <w:r>
              <w:rPr>
                <w:rFonts w:ascii="Times New Roman" w:hAnsi="Times New Roman" w:cs="Times New Roman"/>
                <w:szCs w:val="28"/>
              </w:rPr>
              <w:t xml:space="preserve">олитики Российской Федерации на </w:t>
            </w:r>
            <w:r w:rsidRPr="009C2395">
              <w:rPr>
                <w:rFonts w:ascii="Times New Roman" w:hAnsi="Times New Roman" w:cs="Times New Roman"/>
                <w:szCs w:val="28"/>
              </w:rPr>
              <w:t xml:space="preserve">территории  </w:t>
            </w:r>
          </w:p>
          <w:p w:rsidR="00660A9E" w:rsidRPr="002536A7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87443A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Невельского муниципального округа Псковской области </w:t>
            </w:r>
          </w:p>
          <w:p w:rsidR="00660A9E" w:rsidRPr="002536A7" w:rsidRDefault="00660A9E" w:rsidP="00660A9E">
            <w:pPr>
              <w:spacing w:line="240" w:lineRule="auto"/>
              <w:jc w:val="righ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составе и значениях целевых показателей муниципальной программы</w:t>
      </w:r>
    </w:p>
    <w:p w:rsidR="00660A9E" w:rsidRPr="00666F9C" w:rsidRDefault="00660A9E" w:rsidP="00660A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9"/>
        <w:gridCol w:w="1134"/>
        <w:gridCol w:w="1134"/>
        <w:gridCol w:w="992"/>
        <w:gridCol w:w="1134"/>
        <w:gridCol w:w="992"/>
        <w:gridCol w:w="1276"/>
      </w:tblGrid>
      <w:tr w:rsidR="00660A9E" w:rsidRPr="00666F9C" w:rsidTr="004B32F0">
        <w:trPr>
          <w:trHeight w:val="555"/>
        </w:trPr>
        <w:tc>
          <w:tcPr>
            <w:tcW w:w="704" w:type="dxa"/>
            <w:vMerge w:val="restart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9" w:type="dxa"/>
            <w:vMerge w:val="restart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C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528" w:type="dxa"/>
            <w:gridSpan w:val="5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C">
              <w:rPr>
                <w:rFonts w:ascii="Times New Roman" w:hAnsi="Times New Roman" w:cs="Times New Roman"/>
                <w:b/>
                <w:sz w:val="20"/>
                <w:szCs w:val="20"/>
              </w:rPr>
              <w:t>Значения  показателей мероприятий</w:t>
            </w:r>
          </w:p>
        </w:tc>
      </w:tr>
      <w:tr w:rsidR="00660A9E" w:rsidRPr="00666F9C" w:rsidTr="004B32F0">
        <w:trPr>
          <w:trHeight w:val="534"/>
        </w:trPr>
        <w:tc>
          <w:tcPr>
            <w:tcW w:w="704" w:type="dxa"/>
            <w:vMerge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6F9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6F9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6F9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6F9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6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6F9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660A9E" w:rsidRPr="00666F9C" w:rsidTr="004B32F0">
        <w:tc>
          <w:tcPr>
            <w:tcW w:w="10065" w:type="dxa"/>
            <w:gridSpan w:val="8"/>
          </w:tcPr>
          <w:p w:rsidR="00660A9E" w:rsidRPr="00666F9C" w:rsidRDefault="00660A9E" w:rsidP="00660A9E">
            <w:pPr>
              <w:tabs>
                <w:tab w:val="left" w:pos="9532"/>
              </w:tabs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9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«Реализация государственной национальной политики Российской Федерации на территории</w:t>
            </w:r>
          </w:p>
          <w:p w:rsidR="00660A9E" w:rsidRPr="00666F9C" w:rsidRDefault="00660A9E" w:rsidP="00660A9E">
            <w:pPr>
              <w:tabs>
                <w:tab w:val="left" w:pos="95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Невельского муниципального округа Псковской области</w:t>
            </w:r>
          </w:p>
        </w:tc>
      </w:tr>
      <w:tr w:rsidR="00660A9E" w:rsidRPr="00666F9C" w:rsidTr="004B32F0">
        <w:tc>
          <w:tcPr>
            <w:tcW w:w="704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6F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9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 w:rsidRPr="00DA3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обращений граждан о фактах нарушений принципа равенства</w:t>
            </w:r>
          </w:p>
        </w:tc>
        <w:tc>
          <w:tcPr>
            <w:tcW w:w="1134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0A9E" w:rsidRPr="00666F9C" w:rsidTr="004B32F0">
        <w:tc>
          <w:tcPr>
            <w:tcW w:w="704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6F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9" w:type="dxa"/>
          </w:tcPr>
          <w:p w:rsidR="00660A9E" w:rsidRPr="00666F9C" w:rsidRDefault="00660A9E" w:rsidP="00660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666F9C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направленных </w:t>
            </w:r>
            <w:r w:rsidRPr="00666F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общероссийского единства</w:t>
            </w:r>
          </w:p>
        </w:tc>
        <w:tc>
          <w:tcPr>
            <w:tcW w:w="1134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0A9E" w:rsidRPr="00666F9C" w:rsidTr="004B32F0">
        <w:trPr>
          <w:trHeight w:val="1161"/>
        </w:trPr>
        <w:tc>
          <w:tcPr>
            <w:tcW w:w="704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6F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9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E84">
              <w:rPr>
                <w:rFonts w:ascii="Times New Roman" w:hAnsi="Times New Roman" w:cs="Times New Roman"/>
                <w:sz w:val="20"/>
                <w:szCs w:val="28"/>
              </w:rPr>
              <w:t>Количество учащихся, принимающих участие в проведении мероприятий, направленных на духовно-нравственное воспитание</w:t>
            </w:r>
          </w:p>
        </w:tc>
        <w:tc>
          <w:tcPr>
            <w:tcW w:w="1134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660A9E" w:rsidRPr="00666F9C" w:rsidTr="004B32F0">
        <w:trPr>
          <w:trHeight w:val="300"/>
        </w:trPr>
        <w:tc>
          <w:tcPr>
            <w:tcW w:w="704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9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</w:t>
            </w:r>
            <w:r w:rsidRPr="00710B39">
              <w:rPr>
                <w:rFonts w:ascii="Times New Roman" w:hAnsi="Times New Roman" w:cs="Times New Roman"/>
                <w:sz w:val="20"/>
                <w:szCs w:val="20"/>
              </w:rPr>
              <w:t>азмещен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Pr="00710B3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10B39">
              <w:rPr>
                <w:rFonts w:ascii="Times New Roman" w:hAnsi="Times New Roman" w:cs="Times New Roman"/>
                <w:sz w:val="20"/>
                <w:szCs w:val="20"/>
              </w:rPr>
              <w:t>оциальных сетях сведений о  проводимых мероприятиях,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Pr="00710B3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правленных на содействие укреплению гражданского единства, гармонизацию межнациональных и межрелигиозных отношений на территории Невельского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муниципального округа Псковской области</w:t>
            </w:r>
          </w:p>
        </w:tc>
        <w:tc>
          <w:tcPr>
            <w:tcW w:w="1134" w:type="dxa"/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20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20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20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60A9E" w:rsidRPr="00666F9C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20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660A9E" w:rsidRPr="00666F9C" w:rsidRDefault="00660A9E" w:rsidP="00660A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50D0" w:rsidRDefault="006450D0" w:rsidP="00660A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50D0" w:rsidRDefault="006450D0" w:rsidP="00660A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450D0" w:rsidRDefault="006450D0" w:rsidP="00660A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32F0" w:rsidRDefault="004B32F0" w:rsidP="00660A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Pr="009C2395" w:rsidRDefault="00660A9E" w:rsidP="00660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9C2395">
        <w:rPr>
          <w:rFonts w:ascii="Times New Roman" w:hAnsi="Times New Roman" w:cs="Times New Roman"/>
          <w:sz w:val="20"/>
          <w:szCs w:val="24"/>
        </w:rPr>
        <w:lastRenderedPageBreak/>
        <w:t xml:space="preserve">Приложение № 2 к муниципальной программе       </w:t>
      </w:r>
    </w:p>
    <w:p w:rsidR="00660A9E" w:rsidRPr="009C2395" w:rsidRDefault="00660A9E" w:rsidP="00660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9C2395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</w:t>
      </w:r>
      <w:r w:rsidRPr="009C2395">
        <w:rPr>
          <w:rFonts w:ascii="Times New Roman" w:hAnsi="Times New Roman" w:cs="Times New Roman"/>
          <w:sz w:val="20"/>
          <w:szCs w:val="28"/>
        </w:rPr>
        <w:t xml:space="preserve"> «Реализация государственной</w:t>
      </w:r>
    </w:p>
    <w:p w:rsidR="00660A9E" w:rsidRPr="009C2395" w:rsidRDefault="00660A9E" w:rsidP="00660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9C2395">
        <w:rPr>
          <w:rFonts w:ascii="Times New Roman" w:hAnsi="Times New Roman" w:cs="Times New Roman"/>
          <w:sz w:val="20"/>
          <w:szCs w:val="28"/>
        </w:rPr>
        <w:t xml:space="preserve"> национальной политики </w:t>
      </w:r>
    </w:p>
    <w:p w:rsidR="00660A9E" w:rsidRPr="009C2395" w:rsidRDefault="00660A9E" w:rsidP="00660A9E">
      <w:pPr>
        <w:pStyle w:val="ConsPlusTitle"/>
        <w:suppressAutoHyphens/>
        <w:jc w:val="right"/>
        <w:rPr>
          <w:rFonts w:ascii="Times New Roman" w:hAnsi="Times New Roman" w:cs="Times New Roman"/>
          <w:b w:val="0"/>
          <w:szCs w:val="28"/>
        </w:rPr>
      </w:pPr>
      <w:r w:rsidRPr="009C2395">
        <w:rPr>
          <w:rFonts w:ascii="Times New Roman" w:hAnsi="Times New Roman" w:cs="Times New Roman"/>
          <w:b w:val="0"/>
          <w:szCs w:val="28"/>
        </w:rPr>
        <w:t xml:space="preserve">Российской Федерации на территории  </w:t>
      </w:r>
    </w:p>
    <w:p w:rsidR="00660A9E" w:rsidRDefault="00660A9E" w:rsidP="00660A9E">
      <w:pPr>
        <w:pStyle w:val="ConsPlusTitle"/>
        <w:suppressAutoHyphens/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Невельского муниципального округа Псковской области</w:t>
      </w:r>
      <w:r w:rsidRPr="009C2395">
        <w:rPr>
          <w:rFonts w:ascii="Times New Roman" w:hAnsi="Times New Roman" w:cs="Times New Roman"/>
          <w:b w:val="0"/>
          <w:szCs w:val="28"/>
        </w:rPr>
        <w:t xml:space="preserve"> </w:t>
      </w:r>
    </w:p>
    <w:p w:rsidR="00660A9E" w:rsidRPr="00657612" w:rsidRDefault="00660A9E" w:rsidP="00660A9E">
      <w:pPr>
        <w:pStyle w:val="ConsPlusTitle"/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660A9E" w:rsidRPr="00657612" w:rsidRDefault="00660A9E" w:rsidP="00660A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Cs w:val="20"/>
        </w:rPr>
      </w:pPr>
      <w:r w:rsidRPr="00657612">
        <w:rPr>
          <w:rFonts w:ascii="Times New Roman" w:hAnsi="Times New Roman" w:cs="Times New Roman"/>
          <w:sz w:val="28"/>
          <w:szCs w:val="20"/>
        </w:rPr>
        <w:t>Методика расчета целевых показателей (индикаторов) муниципальной программы</w:t>
      </w:r>
    </w:p>
    <w:p w:rsidR="00660A9E" w:rsidRPr="008F106F" w:rsidRDefault="00660A9E" w:rsidP="00660A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2982"/>
        <w:gridCol w:w="2694"/>
        <w:gridCol w:w="2558"/>
      </w:tblGrid>
      <w:tr w:rsidR="00660A9E" w:rsidRPr="008F106F" w:rsidTr="004B32F0">
        <w:trPr>
          <w:trHeight w:val="814"/>
        </w:trPr>
        <w:tc>
          <w:tcPr>
            <w:tcW w:w="1168" w:type="dxa"/>
          </w:tcPr>
          <w:p w:rsidR="00660A9E" w:rsidRPr="008F106F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06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88" w:type="dxa"/>
          </w:tcPr>
          <w:p w:rsidR="00660A9E" w:rsidRPr="008F106F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06F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2817" w:type="dxa"/>
          </w:tcPr>
          <w:p w:rsidR="00660A9E" w:rsidRPr="008F106F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06F">
              <w:rPr>
                <w:rFonts w:ascii="Times New Roman" w:hAnsi="Times New Roman" w:cs="Times New Roman"/>
                <w:sz w:val="20"/>
                <w:szCs w:val="20"/>
              </w:rPr>
              <w:t>Методика расчета целевого показателя (индикатора)</w:t>
            </w:r>
          </w:p>
        </w:tc>
        <w:tc>
          <w:tcPr>
            <w:tcW w:w="2641" w:type="dxa"/>
          </w:tcPr>
          <w:p w:rsidR="00660A9E" w:rsidRPr="008F106F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06F">
              <w:rPr>
                <w:rFonts w:ascii="Times New Roman" w:hAnsi="Times New Roman" w:cs="Times New Roman"/>
                <w:sz w:val="20"/>
                <w:szCs w:val="20"/>
              </w:rPr>
              <w:t>Источник получения информации</w:t>
            </w:r>
          </w:p>
        </w:tc>
      </w:tr>
      <w:tr w:rsidR="00660A9E" w:rsidRPr="008F106F" w:rsidTr="004B32F0">
        <w:trPr>
          <w:trHeight w:val="685"/>
        </w:trPr>
        <w:tc>
          <w:tcPr>
            <w:tcW w:w="1168" w:type="dxa"/>
          </w:tcPr>
          <w:p w:rsidR="00660A9E" w:rsidRPr="008F106F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8" w:type="dxa"/>
          </w:tcPr>
          <w:p w:rsidR="00660A9E" w:rsidRPr="008F106F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обращений граждан о фактах нарушений принципа равенства</w:t>
            </w:r>
          </w:p>
        </w:tc>
        <w:tc>
          <w:tcPr>
            <w:tcW w:w="2817" w:type="dxa"/>
          </w:tcPr>
          <w:p w:rsidR="00660A9E" w:rsidRPr="008F106F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06F">
              <w:rPr>
                <w:rFonts w:ascii="Times New Roman" w:hAnsi="Times New Roman" w:cs="Times New Roman"/>
                <w:sz w:val="20"/>
                <w:szCs w:val="20"/>
              </w:rPr>
              <w:t>Абсолютное значение</w:t>
            </w:r>
          </w:p>
        </w:tc>
        <w:tc>
          <w:tcPr>
            <w:tcW w:w="2641" w:type="dxa"/>
          </w:tcPr>
          <w:p w:rsidR="00660A9E" w:rsidRPr="008F106F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Заявления и обращения граждан, поступившее в Администрацию Невельского района</w:t>
            </w:r>
          </w:p>
        </w:tc>
      </w:tr>
      <w:tr w:rsidR="00660A9E" w:rsidRPr="008F106F" w:rsidTr="004B32F0">
        <w:trPr>
          <w:trHeight w:val="1038"/>
        </w:trPr>
        <w:tc>
          <w:tcPr>
            <w:tcW w:w="1168" w:type="dxa"/>
          </w:tcPr>
          <w:p w:rsidR="00660A9E" w:rsidRPr="008F106F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0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8" w:type="dxa"/>
          </w:tcPr>
          <w:p w:rsidR="00660A9E" w:rsidRPr="008F106F" w:rsidRDefault="00660A9E" w:rsidP="00660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666F9C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направленных </w:t>
            </w:r>
            <w:r w:rsidRPr="00666F9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общероссийского единства</w:t>
            </w:r>
          </w:p>
        </w:tc>
        <w:tc>
          <w:tcPr>
            <w:tcW w:w="2817" w:type="dxa"/>
          </w:tcPr>
          <w:p w:rsidR="00660A9E" w:rsidRPr="008F106F" w:rsidRDefault="00660A9E" w:rsidP="00660A9E">
            <w:pPr>
              <w:rPr>
                <w:sz w:val="20"/>
                <w:szCs w:val="20"/>
              </w:rPr>
            </w:pPr>
            <w:r w:rsidRPr="008F106F">
              <w:rPr>
                <w:rFonts w:ascii="Times New Roman" w:hAnsi="Times New Roman" w:cs="Times New Roman"/>
                <w:sz w:val="20"/>
                <w:szCs w:val="20"/>
              </w:rPr>
              <w:t>Абсолютное значение</w:t>
            </w:r>
          </w:p>
        </w:tc>
        <w:tc>
          <w:tcPr>
            <w:tcW w:w="2641" w:type="dxa"/>
          </w:tcPr>
          <w:p w:rsidR="00660A9E" w:rsidRPr="008F106F" w:rsidRDefault="00660A9E" w:rsidP="00660A9E">
            <w:pPr>
              <w:rPr>
                <w:sz w:val="20"/>
                <w:szCs w:val="20"/>
              </w:rPr>
            </w:pPr>
            <w:r w:rsidRPr="008F106F">
              <w:rPr>
                <w:rFonts w:ascii="Times New Roman" w:hAnsi="Times New Roman" w:cs="Times New Roman"/>
                <w:sz w:val="20"/>
                <w:szCs w:val="20"/>
              </w:rPr>
              <w:t>МБУК «Культура и досуг», Управление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F106F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 и спорта</w:t>
            </w:r>
          </w:p>
        </w:tc>
      </w:tr>
      <w:tr w:rsidR="00660A9E" w:rsidRPr="008F106F" w:rsidTr="004B32F0">
        <w:trPr>
          <w:trHeight w:val="1256"/>
        </w:trPr>
        <w:tc>
          <w:tcPr>
            <w:tcW w:w="1168" w:type="dxa"/>
          </w:tcPr>
          <w:p w:rsidR="00660A9E" w:rsidRPr="008F106F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10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8" w:type="dxa"/>
          </w:tcPr>
          <w:p w:rsidR="00660A9E" w:rsidRPr="008F106F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E84">
              <w:rPr>
                <w:rFonts w:ascii="Times New Roman" w:hAnsi="Times New Roman" w:cs="Times New Roman"/>
                <w:sz w:val="20"/>
                <w:szCs w:val="28"/>
              </w:rPr>
              <w:t>Количество учащихся, принимающих участие в проведении мероприятий, направленных на духовно-нравственное воспитание</w:t>
            </w:r>
          </w:p>
        </w:tc>
        <w:tc>
          <w:tcPr>
            <w:tcW w:w="2817" w:type="dxa"/>
          </w:tcPr>
          <w:p w:rsidR="00660A9E" w:rsidRPr="008F106F" w:rsidRDefault="00660A9E" w:rsidP="00660A9E">
            <w:pPr>
              <w:rPr>
                <w:sz w:val="20"/>
                <w:szCs w:val="20"/>
              </w:rPr>
            </w:pPr>
            <w:r w:rsidRPr="008F106F">
              <w:rPr>
                <w:rFonts w:ascii="Times New Roman" w:hAnsi="Times New Roman" w:cs="Times New Roman"/>
                <w:sz w:val="20"/>
                <w:szCs w:val="20"/>
              </w:rPr>
              <w:t>Абсолютное значение</w:t>
            </w:r>
          </w:p>
        </w:tc>
        <w:tc>
          <w:tcPr>
            <w:tcW w:w="2641" w:type="dxa"/>
          </w:tcPr>
          <w:p w:rsidR="00660A9E" w:rsidRPr="008F106F" w:rsidRDefault="00660A9E" w:rsidP="00660A9E">
            <w:pPr>
              <w:rPr>
                <w:sz w:val="20"/>
                <w:szCs w:val="20"/>
              </w:rPr>
            </w:pPr>
            <w:r w:rsidRPr="008F106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F106F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 и 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Невельского района</w:t>
            </w:r>
          </w:p>
        </w:tc>
      </w:tr>
      <w:tr w:rsidR="00660A9E" w:rsidRPr="008F106F" w:rsidTr="004B32F0">
        <w:trPr>
          <w:trHeight w:val="155"/>
        </w:trPr>
        <w:tc>
          <w:tcPr>
            <w:tcW w:w="1168" w:type="dxa"/>
          </w:tcPr>
          <w:p w:rsidR="00660A9E" w:rsidRPr="00710B39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0B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88" w:type="dxa"/>
          </w:tcPr>
          <w:p w:rsidR="00660A9E" w:rsidRPr="00710B39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0B39">
              <w:rPr>
                <w:rFonts w:ascii="Times New Roman" w:hAnsi="Times New Roman" w:cs="Times New Roman"/>
                <w:sz w:val="20"/>
                <w:szCs w:val="20"/>
              </w:rPr>
              <w:t>Размещение в Социальных сетях сведений о  проводимых мероприятиях,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Pr="00710B3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правленных на содействие укреплению гражданского единства, гармонизацию межнациональных и межрелигиозных отношений на территории Невельского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муниципального округа Псковской области</w:t>
            </w:r>
          </w:p>
        </w:tc>
        <w:tc>
          <w:tcPr>
            <w:tcW w:w="2817" w:type="dxa"/>
          </w:tcPr>
          <w:p w:rsidR="00660A9E" w:rsidRPr="00710B39" w:rsidRDefault="00660A9E" w:rsidP="006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06F">
              <w:rPr>
                <w:rFonts w:ascii="Times New Roman" w:hAnsi="Times New Roman" w:cs="Times New Roman"/>
                <w:sz w:val="20"/>
                <w:szCs w:val="20"/>
              </w:rPr>
              <w:t>Абсолютное значение</w:t>
            </w:r>
          </w:p>
        </w:tc>
        <w:tc>
          <w:tcPr>
            <w:tcW w:w="2641" w:type="dxa"/>
          </w:tcPr>
          <w:p w:rsidR="00660A9E" w:rsidRPr="00710B39" w:rsidRDefault="00660A9E" w:rsidP="006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06F">
              <w:rPr>
                <w:rFonts w:ascii="Times New Roman" w:hAnsi="Times New Roman" w:cs="Times New Roman"/>
                <w:sz w:val="20"/>
                <w:szCs w:val="20"/>
              </w:rPr>
              <w:t>МБУК «Культура и досуг», Управление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F106F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 и спорта</w:t>
            </w:r>
          </w:p>
        </w:tc>
      </w:tr>
    </w:tbl>
    <w:p w:rsidR="00660A9E" w:rsidRPr="00CE1748" w:rsidRDefault="00660A9E" w:rsidP="00660A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50D0" w:rsidRDefault="006450D0" w:rsidP="00660A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32F0" w:rsidRDefault="004B32F0" w:rsidP="00660A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0A9E" w:rsidRDefault="00660A9E" w:rsidP="00660A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4820" w:type="dxa"/>
        <w:tblInd w:w="5211" w:type="dxa"/>
        <w:tblLook w:val="04A0" w:firstRow="1" w:lastRow="0" w:firstColumn="1" w:lastColumn="0" w:noHBand="0" w:noVBand="1"/>
      </w:tblPr>
      <w:tblGrid>
        <w:gridCol w:w="4820"/>
      </w:tblGrid>
      <w:tr w:rsidR="00660A9E" w:rsidRPr="009D465F" w:rsidTr="00660A9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60A9E" w:rsidRPr="009C2395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9C239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Приложение № 3 к муниципальной программе                                                            </w:t>
            </w:r>
            <w:r w:rsidRPr="009C2395">
              <w:rPr>
                <w:rFonts w:ascii="Times New Roman" w:hAnsi="Times New Roman" w:cs="Times New Roman"/>
                <w:sz w:val="20"/>
                <w:szCs w:val="28"/>
              </w:rPr>
              <w:t xml:space="preserve"> «Муниципальная программа «Реализация государственной национальной политики </w:t>
            </w:r>
          </w:p>
          <w:p w:rsidR="00660A9E" w:rsidRPr="009C2395" w:rsidRDefault="00660A9E" w:rsidP="00660A9E">
            <w:pPr>
              <w:pStyle w:val="ConsPlusTitle"/>
              <w:suppressAutoHyphens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 w:rsidRPr="009C2395">
              <w:rPr>
                <w:rFonts w:ascii="Times New Roman" w:hAnsi="Times New Roman" w:cs="Times New Roman"/>
                <w:b w:val="0"/>
                <w:szCs w:val="28"/>
              </w:rPr>
              <w:t xml:space="preserve">Российской Федерации на территории  </w:t>
            </w:r>
          </w:p>
          <w:p w:rsidR="00660A9E" w:rsidRPr="009C2395" w:rsidRDefault="00660A9E" w:rsidP="00660A9E">
            <w:pPr>
              <w:pStyle w:val="ConsPlusTitle"/>
              <w:suppressAutoHyphens/>
              <w:jc w:val="right"/>
              <w:rPr>
                <w:rFonts w:ascii="Times New Roman" w:hAnsi="Times New Roman" w:cs="Times New Roman"/>
                <w:b w:val="0"/>
                <w:szCs w:val="28"/>
              </w:rPr>
            </w:pPr>
            <w:r w:rsidRPr="009C2395">
              <w:rPr>
                <w:rFonts w:ascii="Times New Roman" w:hAnsi="Times New Roman" w:cs="Times New Roman"/>
                <w:b w:val="0"/>
                <w:szCs w:val="28"/>
              </w:rPr>
              <w:t xml:space="preserve">муниципального образования «Невельский район» </w:t>
            </w:r>
          </w:p>
          <w:p w:rsidR="00660A9E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60A9E" w:rsidRPr="009D465F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60A9E" w:rsidRPr="009D465F" w:rsidRDefault="00660A9E" w:rsidP="00660A9E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660A9E" w:rsidRPr="00657612" w:rsidRDefault="00660A9E" w:rsidP="00660A9E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Прогнозная (справочная) оценка ресурсного обеспечения</w:t>
      </w:r>
    </w:p>
    <w:p w:rsidR="00660A9E" w:rsidRPr="00657612" w:rsidRDefault="00660A9E" w:rsidP="00660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612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за счет всех источников финансирования</w:t>
      </w:r>
    </w:p>
    <w:p w:rsidR="00660A9E" w:rsidRPr="00CE1748" w:rsidRDefault="00660A9E" w:rsidP="00660A9E">
      <w:pPr>
        <w:pStyle w:val="ConsPlusTitle"/>
        <w:suppressAutoHyphens/>
        <w:jc w:val="center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</w:p>
    <w:tbl>
      <w:tblPr>
        <w:tblW w:w="10349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2361"/>
        <w:gridCol w:w="1616"/>
        <w:gridCol w:w="11"/>
        <w:gridCol w:w="1151"/>
        <w:gridCol w:w="992"/>
        <w:gridCol w:w="993"/>
        <w:gridCol w:w="850"/>
        <w:gridCol w:w="992"/>
        <w:gridCol w:w="993"/>
      </w:tblGrid>
      <w:tr w:rsidR="00660A9E" w:rsidRPr="001768CB" w:rsidTr="00660A9E">
        <w:trPr>
          <w:trHeight w:val="153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A9E" w:rsidRDefault="00660A9E" w:rsidP="00660A9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A9E" w:rsidRDefault="00660A9E" w:rsidP="00660A9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A9E" w:rsidRDefault="00660A9E" w:rsidP="00660A9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A9E" w:rsidRPr="001768CB" w:rsidRDefault="00660A9E" w:rsidP="00660A9E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60A9E" w:rsidRPr="001768CB" w:rsidRDefault="00660A9E" w:rsidP="00660A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60A9E" w:rsidRPr="001768CB" w:rsidRDefault="00660A9E" w:rsidP="00660A9E">
            <w:pPr>
              <w:jc w:val="center"/>
            </w:pP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60A9E" w:rsidRPr="001768CB" w:rsidRDefault="00660A9E" w:rsidP="00660A9E">
            <w:pPr>
              <w:jc w:val="center"/>
            </w:pP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60A9E" w:rsidRPr="001768CB" w:rsidRDefault="00660A9E" w:rsidP="00660A9E">
            <w:pPr>
              <w:jc w:val="center"/>
            </w:pP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60A9E" w:rsidRPr="001768CB" w:rsidRDefault="00660A9E" w:rsidP="00660A9E">
            <w:pPr>
              <w:jc w:val="center"/>
            </w:pP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660A9E" w:rsidRPr="001768CB" w:rsidTr="00660A9E">
        <w:trPr>
          <w:trHeight w:val="435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«Реализация государственной национальной политики Российской Федерации на территории Невельского муниципального округа Псковской области 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Администрация Невельского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28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55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23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местный</w:t>
            </w:r>
          </w:p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368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9E" w:rsidRPr="00A538B9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8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1. </w:t>
            </w:r>
          </w:p>
          <w:p w:rsidR="00660A9E" w:rsidRPr="00A538B9" w:rsidRDefault="00660A9E" w:rsidP="00660A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38B9">
              <w:rPr>
                <w:rFonts w:ascii="Times New Roman" w:hAnsi="Times New Roman" w:cs="Times New Roman"/>
                <w:sz w:val="20"/>
                <w:szCs w:val="20"/>
              </w:rPr>
              <w:t>«Обеспечение межнационального и межконфессионального мира и согласия, содействие сохранению традиционных духовно-нравственных ценностей»</w:t>
            </w:r>
          </w:p>
          <w:p w:rsidR="00660A9E" w:rsidRDefault="00660A9E" w:rsidP="00660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Администрация Невельского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448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9E" w:rsidRPr="00A538B9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51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A9E" w:rsidRPr="00A538B9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538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A538B9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местный</w:t>
            </w:r>
          </w:p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222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>Основное мероприятие</w:t>
            </w: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</w:t>
            </w:r>
            <w:r w:rsidRPr="001768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равноправия граждан на территории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Невельского </w:t>
            </w:r>
            <w:r w:rsidRPr="001768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округа Псковской области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Администрация Невельского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714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Default="00660A9E" w:rsidP="00660A9E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656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Default="00660A9E" w:rsidP="00660A9E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4B32F0">
        <w:trPr>
          <w:trHeight w:val="442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Default="00660A9E" w:rsidP="00660A9E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местный</w:t>
            </w:r>
          </w:p>
          <w:p w:rsidR="00660A9E" w:rsidRPr="001768CB" w:rsidRDefault="00660A9E" w:rsidP="006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34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>Мероприятие 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 обращений граждан о фактах нарушений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резерва.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Администрация Невельского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45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Default="00660A9E" w:rsidP="00660A9E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551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Default="00660A9E" w:rsidP="00660A9E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956A07">
        <w:trPr>
          <w:trHeight w:val="2528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Default="00660A9E" w:rsidP="00660A9E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местный</w:t>
            </w:r>
          </w:p>
          <w:p w:rsidR="00660A9E" w:rsidRPr="001768CB" w:rsidRDefault="00660A9E" w:rsidP="006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441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8B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</w:t>
            </w:r>
            <w:r w:rsidRPr="00A538B9">
              <w:rPr>
                <w:rFonts w:ascii="Times New Roman" w:hAnsi="Times New Roman" w:cs="Times New Roman"/>
                <w:sz w:val="20"/>
                <w:szCs w:val="20"/>
              </w:rPr>
              <w:t xml:space="preserve"> «Совершенствование взаимодействия органа местного самоуправления Администрации Невельского района с институтами гражданского общества при реализации государственной национальной политики»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Администрация Невельского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478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A538B9" w:rsidRDefault="00660A9E" w:rsidP="00660A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Default="00660A9E" w:rsidP="00660A9E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562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A538B9" w:rsidRDefault="00660A9E" w:rsidP="00660A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Default="00660A9E" w:rsidP="00660A9E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450D0">
        <w:trPr>
          <w:trHeight w:val="380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A538B9" w:rsidRDefault="00660A9E" w:rsidP="00660A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Default="00660A9E" w:rsidP="00660A9E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местный</w:t>
            </w:r>
          </w:p>
          <w:p w:rsidR="00660A9E" w:rsidRPr="001768CB" w:rsidRDefault="00660A9E" w:rsidP="0066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461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203A97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Основное мероприятие</w:t>
            </w:r>
            <w:r w:rsidRPr="001768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«</w:t>
            </w: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межнационального мира и согласия, гармонизации межнациональных (межэтнических) отношений на территории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Невельского </w:t>
            </w:r>
            <w:r w:rsidRPr="001768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округа Псковской области</w:t>
            </w: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Администрация Невельского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38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203A97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45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203A97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644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203A97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местный</w:t>
            </w:r>
          </w:p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956A07">
        <w:trPr>
          <w:trHeight w:val="907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4B32F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>Мероприятие 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торжественных мероприятий, приуроченных к праздничным и памятным датам в истории народов России, общероссийского, регионального, местного значени</w:t>
            </w:r>
            <w:r w:rsidR="004B32F0">
              <w:rPr>
                <w:rFonts w:ascii="Times New Roman" w:hAnsi="Times New Roman" w:cs="Times New Roman"/>
                <w:sz w:val="20"/>
                <w:szCs w:val="20"/>
              </w:rPr>
              <w:t>я, том числе посвященных.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Администрация Невельского района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42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632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4B32F0">
        <w:trPr>
          <w:trHeight w:val="1011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местный</w:t>
            </w:r>
          </w:p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293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Default="00660A9E" w:rsidP="00660A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60A9E" w:rsidRPr="001768CB" w:rsidRDefault="00660A9E" w:rsidP="00660A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06F7">
              <w:rPr>
                <w:rFonts w:ascii="Times New Roman" w:hAnsi="Times New Roman" w:cs="Times New Roman"/>
                <w:sz w:val="20"/>
                <w:szCs w:val="20"/>
              </w:rPr>
              <w:t>Проведение торжественн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8806F7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06F7">
              <w:rPr>
                <w:rFonts w:ascii="Times New Roman" w:hAnsi="Times New Roman" w:cs="Times New Roman"/>
                <w:sz w:val="20"/>
                <w:szCs w:val="20"/>
              </w:rPr>
              <w:t>, приуроченного к  Дню славянской письменности и</w:t>
            </w: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72B94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Администрация Невельского района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Всего:</w:t>
            </w:r>
          </w:p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50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972B94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федеральный бюджет</w:t>
            </w:r>
          </w:p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328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972B94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4B32F0">
        <w:trPr>
          <w:trHeight w:val="547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972B94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местный</w:t>
            </w:r>
          </w:p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35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806F7">
              <w:rPr>
                <w:rFonts w:ascii="Times New Roman" w:hAnsi="Times New Roman" w:cs="Times New Roman"/>
                <w:sz w:val="20"/>
                <w:szCs w:val="20"/>
              </w:rPr>
              <w:t>Проведение торжественн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8806F7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06F7">
              <w:rPr>
                <w:rFonts w:ascii="Times New Roman" w:hAnsi="Times New Roman" w:cs="Times New Roman"/>
                <w:sz w:val="20"/>
                <w:szCs w:val="20"/>
              </w:rPr>
              <w:t>, приуроченн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8806F7">
              <w:rPr>
                <w:rFonts w:ascii="Times New Roman" w:hAnsi="Times New Roman" w:cs="Times New Roman"/>
                <w:sz w:val="20"/>
                <w:szCs w:val="20"/>
              </w:rPr>
              <w:t xml:space="preserve"> к  Дню российского флага</w:t>
            </w: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72B94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Администрация Невельского района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Всего:</w:t>
            </w:r>
          </w:p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60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972B94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471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972B94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548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972B94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местный</w:t>
            </w:r>
          </w:p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206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806F7">
              <w:rPr>
                <w:rFonts w:ascii="Times New Roman" w:hAnsi="Times New Roman" w:cs="Times New Roman"/>
                <w:sz w:val="20"/>
                <w:szCs w:val="20"/>
              </w:rPr>
              <w:t>Проведение торжественн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8806F7">
              <w:rPr>
                <w:rFonts w:ascii="Times New Roman" w:hAnsi="Times New Roman" w:cs="Times New Roman"/>
                <w:sz w:val="20"/>
                <w:szCs w:val="20"/>
              </w:rPr>
              <w:t>мероприятия, приуроченн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8806F7">
              <w:rPr>
                <w:rFonts w:ascii="Times New Roman" w:hAnsi="Times New Roman" w:cs="Times New Roman"/>
                <w:sz w:val="20"/>
                <w:szCs w:val="20"/>
              </w:rPr>
              <w:t xml:space="preserve"> к  Дню народного единства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72B94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Администрация Невельского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414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972B94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федеральный бюджет</w:t>
            </w:r>
          </w:p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34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972B94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областной бюджет</w:t>
            </w:r>
          </w:p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525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972B94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местный</w:t>
            </w:r>
          </w:p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208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>Мероприятие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806F7">
              <w:rPr>
                <w:rFonts w:ascii="Times New Roman" w:hAnsi="Times New Roman" w:cs="Times New Roman"/>
                <w:sz w:val="20"/>
                <w:szCs w:val="20"/>
              </w:rPr>
              <w:t>Проведение торжественн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8806F7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806F7">
              <w:rPr>
                <w:rFonts w:ascii="Times New Roman" w:hAnsi="Times New Roman" w:cs="Times New Roman"/>
                <w:sz w:val="20"/>
                <w:szCs w:val="20"/>
              </w:rPr>
              <w:t>, приуроченного к  Дню России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2B94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Администрация Невельского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558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972B94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федеральный бюджет</w:t>
            </w:r>
          </w:p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528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972B94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областной бюджет</w:t>
            </w:r>
          </w:p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510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972B94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местный</w:t>
            </w:r>
          </w:p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482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24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общероссийской гражданской идентичности, воспитание культуры межнационального общения» 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72B94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Администрация Невельского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57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309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500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местный</w:t>
            </w:r>
          </w:p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382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</w:t>
            </w:r>
            <w:r w:rsidRPr="00176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этнокультурному и духовному развитию народов Российской Федерации на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Невельского </w:t>
            </w:r>
            <w:r w:rsidRPr="001768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округа Псковской области</w:t>
            </w: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72B94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lastRenderedPageBreak/>
              <w:t>Администрация Невельского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51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972B94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44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972B94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496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972B94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местный</w:t>
            </w:r>
          </w:p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237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Мероприятие 3.1.1. </w:t>
            </w:r>
            <w:r w:rsidRPr="001768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</w:t>
            </w: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>оведение образовательных мероприятий, направленных на духовно-нравственное воспитание обучающихся общеобразовательных учреждений во взаимодействии с Русской православной церковью и другими религиозными организациями традиционных конфессий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72B94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Администрация Невельского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456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972B94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567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972B94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876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972B94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местный</w:t>
            </w:r>
          </w:p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238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666F9C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Подпрограмма 4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«Охрана и поддержки этнокультурного и языкового многообразия Невельского района, традиционных российских духовно-нравственных ценностей как основы российского общества»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8C484C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Администрация Невельского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446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666F9C" w:rsidRDefault="00660A9E" w:rsidP="00660A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8C484C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498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666F9C" w:rsidRDefault="00660A9E" w:rsidP="00660A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8C484C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4B32F0">
        <w:trPr>
          <w:trHeight w:val="236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666F9C" w:rsidRDefault="00660A9E" w:rsidP="00660A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8C484C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местный</w:t>
            </w:r>
          </w:p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291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1768CB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1768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</w:t>
            </w:r>
            <w:r w:rsidRPr="001768C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обеспечение реализации государственной национальной политики на территории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Невельского </w:t>
            </w:r>
            <w:r w:rsidRPr="001768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округа Псковской области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8C484C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Администрация Невельского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420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8C484C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408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8C484C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4B32F0">
        <w:trPr>
          <w:trHeight w:val="33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8C484C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местный</w:t>
            </w:r>
          </w:p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34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Мероприятие 4.1.1. Проведение информационной кампании, направленной на содействие укреплению гражданского единства, гармонизацию межнациональных и межрелигиозных отношений на территории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Невельского </w:t>
            </w:r>
            <w:r w:rsidRPr="001768C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округа Псковской области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8C484C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Администрация Невельского района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675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8C484C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479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8C484C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  <w:tr w:rsidR="00660A9E" w:rsidRPr="001768CB" w:rsidTr="00660A9E">
        <w:trPr>
          <w:trHeight w:val="690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8C484C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местный</w:t>
            </w:r>
          </w:p>
          <w:p w:rsidR="00660A9E" w:rsidRPr="001768CB" w:rsidRDefault="00660A9E" w:rsidP="00660A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1768CB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0A9E" w:rsidRPr="001768CB" w:rsidRDefault="00660A9E" w:rsidP="00660A9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94491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eastAsia="ru-RU"/>
              </w:rPr>
              <w:t>0,00</w:t>
            </w:r>
          </w:p>
        </w:tc>
      </w:tr>
    </w:tbl>
    <w:p w:rsidR="00660A9E" w:rsidRDefault="00660A9E" w:rsidP="00660A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660A9E" w:rsidRPr="001768CB" w:rsidRDefault="00660A9E" w:rsidP="00660A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768CB">
        <w:rPr>
          <w:rFonts w:ascii="Times New Roman" w:hAnsi="Times New Roman" w:cs="Times New Roman"/>
          <w:sz w:val="20"/>
          <w:szCs w:val="20"/>
        </w:rPr>
        <w:br w:type="page"/>
      </w:r>
    </w:p>
    <w:p w:rsidR="00660A9E" w:rsidRPr="009C2395" w:rsidRDefault="00660A9E" w:rsidP="00660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9C2395">
        <w:rPr>
          <w:rFonts w:ascii="Times New Roman" w:hAnsi="Times New Roman" w:cs="Times New Roman"/>
          <w:sz w:val="20"/>
          <w:szCs w:val="24"/>
        </w:rPr>
        <w:lastRenderedPageBreak/>
        <w:t>Приложение № 4 к муниципальной программе</w:t>
      </w:r>
    </w:p>
    <w:p w:rsidR="00660A9E" w:rsidRPr="009C2395" w:rsidRDefault="00660A9E" w:rsidP="00660A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9C2395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</w:t>
      </w:r>
      <w:r w:rsidRPr="009C2395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Pr="009C2395">
        <w:rPr>
          <w:rFonts w:ascii="Times New Roman" w:hAnsi="Times New Roman" w:cs="Times New Roman"/>
          <w:sz w:val="20"/>
          <w:szCs w:val="28"/>
        </w:rPr>
        <w:t xml:space="preserve">«Реализация государственной </w:t>
      </w:r>
    </w:p>
    <w:p w:rsidR="00660A9E" w:rsidRPr="009C2395" w:rsidRDefault="00660A9E" w:rsidP="00660A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9C2395">
        <w:rPr>
          <w:rFonts w:ascii="Times New Roman" w:hAnsi="Times New Roman" w:cs="Times New Roman"/>
          <w:sz w:val="20"/>
          <w:szCs w:val="28"/>
        </w:rPr>
        <w:t xml:space="preserve">национальной политики Российской Федерации на территории  </w:t>
      </w:r>
    </w:p>
    <w:p w:rsidR="00660A9E" w:rsidRPr="00E2081A" w:rsidRDefault="00660A9E" w:rsidP="00660A9E">
      <w:pPr>
        <w:pStyle w:val="ConsPlusTitle"/>
        <w:suppressAutoHyphens/>
        <w:jc w:val="right"/>
        <w:rPr>
          <w:rFonts w:ascii="Times New Roman" w:hAnsi="Times New Roman" w:cs="Times New Roman"/>
          <w:b w:val="0"/>
          <w:szCs w:val="28"/>
        </w:rPr>
      </w:pPr>
      <w:r w:rsidRPr="009C2395">
        <w:rPr>
          <w:rFonts w:ascii="Times New Roman" w:hAnsi="Times New Roman" w:cs="Times New Roman"/>
          <w:b w:val="0"/>
          <w:szCs w:val="28"/>
        </w:rPr>
        <w:t xml:space="preserve">муниципального образования «Невельский район» </w:t>
      </w:r>
    </w:p>
    <w:p w:rsidR="00660A9E" w:rsidRPr="00A204C2" w:rsidRDefault="00660A9E" w:rsidP="00660A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660A9E" w:rsidRDefault="00660A9E" w:rsidP="00660A9E">
      <w:pPr>
        <w:jc w:val="center"/>
        <w:rPr>
          <w:rFonts w:ascii="Times New Roman" w:hAnsi="Times New Roman" w:cs="Times New Roman"/>
          <w:sz w:val="28"/>
        </w:rPr>
      </w:pPr>
      <w:r w:rsidRPr="00A204C2">
        <w:rPr>
          <w:rFonts w:ascii="Times New Roman" w:hAnsi="Times New Roman" w:cs="Times New Roman"/>
          <w:sz w:val="28"/>
        </w:rPr>
        <w:t>Перечень мероприятий, основных мероприятий муниципальной программы</w:t>
      </w:r>
    </w:p>
    <w:p w:rsidR="00660A9E" w:rsidRDefault="00660A9E" w:rsidP="00660A9E">
      <w:pPr>
        <w:jc w:val="center"/>
      </w:pPr>
      <w:r>
        <w:fldChar w:fldCharType="begin"/>
      </w:r>
      <w:r>
        <w:instrText xml:space="preserve"> LINK Excel.Sheet.12 "Книга1" "Лист1!R6C1:R49C9" \a \f 4 \h  \* MERGEFORMAT </w:instrText>
      </w:r>
      <w:r>
        <w:fldChar w:fldCharType="separate"/>
      </w:r>
    </w:p>
    <w:tbl>
      <w:tblPr>
        <w:tblW w:w="1053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0"/>
        <w:gridCol w:w="2343"/>
        <w:gridCol w:w="1806"/>
        <w:gridCol w:w="1176"/>
        <w:gridCol w:w="916"/>
        <w:gridCol w:w="851"/>
        <w:gridCol w:w="850"/>
        <w:gridCol w:w="851"/>
        <w:gridCol w:w="786"/>
      </w:tblGrid>
      <w:tr w:rsidR="00660A9E" w:rsidRPr="00D76169" w:rsidTr="00660A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 мероприятия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0A9E" w:rsidRPr="00D76169" w:rsidTr="00660A9E">
        <w:trPr>
          <w:trHeight w:val="7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660A9E" w:rsidRPr="00D76169" w:rsidTr="00660A9E">
        <w:trPr>
          <w:trHeight w:val="1180"/>
        </w:trPr>
        <w:tc>
          <w:tcPr>
            <w:tcW w:w="9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«</w:t>
            </w:r>
            <w:r w:rsidRPr="00D761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государственной национальной политики </w:t>
            </w:r>
            <w:r w:rsidRPr="00D761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Российской Федерации на территории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Невельского </w:t>
            </w:r>
            <w:r w:rsidRPr="00D7616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округа Псковской области</w:t>
            </w:r>
            <w:r w:rsidRPr="008806F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»</w:t>
            </w:r>
          </w:p>
        </w:tc>
        <w:tc>
          <w:tcPr>
            <w:tcW w:w="7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E" w:rsidRPr="00D76169" w:rsidRDefault="00660A9E" w:rsidP="00660A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A9E" w:rsidRPr="00D76169" w:rsidTr="00660A9E">
        <w:trPr>
          <w:trHeight w:val="700"/>
        </w:trPr>
        <w:tc>
          <w:tcPr>
            <w:tcW w:w="9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1. «Обеспечение межнационального и межконфессионального мира и согласия, содействие сохранению традиционных духовно-нравственных ценностей» 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</w:tcPr>
          <w:p w:rsidR="00660A9E" w:rsidRPr="00D76169" w:rsidRDefault="00660A9E" w:rsidP="00660A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A9E" w:rsidRPr="00D76169" w:rsidTr="00660A9E">
        <w:trPr>
          <w:trHeight w:val="826"/>
        </w:trPr>
        <w:tc>
          <w:tcPr>
            <w:tcW w:w="9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1.1. </w:t>
            </w:r>
            <w:r w:rsidRPr="00D7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«Обеспечение равноправия граждан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Невельского муниципального округа Псковской области</w:t>
            </w:r>
            <w:r w:rsidRPr="00D7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60A9E" w:rsidRPr="00D76169" w:rsidRDefault="00660A9E" w:rsidP="00660A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A9E" w:rsidRPr="00D76169" w:rsidTr="00660A9E">
        <w:trPr>
          <w:trHeight w:val="3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1.1.1. 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710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ероприятие 1.1.1. Мониторинг обращений граждан о фактах нарушений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Количество обращений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A9E" w:rsidRPr="00D76169" w:rsidTr="00660A9E">
        <w:trPr>
          <w:trHeight w:val="315"/>
        </w:trPr>
        <w:tc>
          <w:tcPr>
            <w:tcW w:w="975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2.1. </w:t>
            </w:r>
            <w:r w:rsidRPr="00D7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2. «Совершенствование взаимодействия органа местного самоуправления Администрации Невельского района с институтами гражданского общества при реализации государственной национальной политики» </w:t>
            </w: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</w:tcPr>
          <w:p w:rsidR="00660A9E" w:rsidRPr="00D76169" w:rsidRDefault="00660A9E" w:rsidP="00660A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A9E" w:rsidRPr="00D76169" w:rsidTr="00660A9E">
        <w:trPr>
          <w:trHeight w:val="408"/>
        </w:trPr>
        <w:tc>
          <w:tcPr>
            <w:tcW w:w="975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right w:val="single" w:sz="4" w:space="0" w:color="auto"/>
            </w:tcBorders>
            <w:shd w:val="clear" w:color="auto" w:fill="auto"/>
          </w:tcPr>
          <w:p w:rsidR="00660A9E" w:rsidRPr="00D76169" w:rsidRDefault="00660A9E" w:rsidP="00660A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A9E" w:rsidRPr="00D76169" w:rsidTr="00660A9E">
        <w:trPr>
          <w:trHeight w:val="765"/>
        </w:trPr>
        <w:tc>
          <w:tcPr>
            <w:tcW w:w="10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9E" w:rsidRPr="002206CC" w:rsidRDefault="00660A9E" w:rsidP="00660A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6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 </w:t>
            </w:r>
            <w:r w:rsidRPr="002206CC">
              <w:rPr>
                <w:rFonts w:ascii="Times New Roman" w:hAnsi="Times New Roman" w:cs="Times New Roman"/>
                <w:sz w:val="20"/>
                <w:szCs w:val="28"/>
              </w:rPr>
              <w:t xml:space="preserve">Обеспечение межнационального мира и согласия, гармонизации межнациональных (межэтнических) отношений на территории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Невельского </w:t>
            </w:r>
            <w:r w:rsidRPr="002206CC">
              <w:rPr>
                <w:rFonts w:ascii="Times New Roman" w:hAnsi="Times New Roman" w:cs="Times New Roman"/>
                <w:sz w:val="20"/>
                <w:szCs w:val="28"/>
              </w:rPr>
              <w:t>муниципального о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круга Псковской  области</w:t>
            </w:r>
          </w:p>
        </w:tc>
      </w:tr>
      <w:tr w:rsidR="00660A9E" w:rsidRPr="00D76169" w:rsidTr="00660A9E">
        <w:trPr>
          <w:trHeight w:val="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2.1.1.  Проведение торжественных мероприятий, приуроченных к праздничным и памятным датам в истории народов России, общероссийского, </w:t>
            </w: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регионального, местного значения.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1.Количество мероприятий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60A9E" w:rsidRPr="00D76169" w:rsidTr="00660A9E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9E" w:rsidRPr="004B32F0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Мероприятие 2.1.2. </w:t>
            </w:r>
            <w:r w:rsidRPr="004B32F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торжественных мероприятий, приуроченных к  Дню славянской письменности и </w:t>
            </w:r>
            <w:r w:rsidRPr="004B3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0A9E" w:rsidRPr="00D76169" w:rsidTr="00660A9E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9E" w:rsidRPr="004B32F0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2.1.3. </w:t>
            </w:r>
            <w:r w:rsidRPr="004B32F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торжественных мероприятий, приуроченных к  Дню </w:t>
            </w:r>
            <w:r w:rsidRPr="004B3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российского флага 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0A9E" w:rsidRPr="00D76169" w:rsidTr="00660A9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9E" w:rsidRPr="004B32F0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2.1.4. </w:t>
            </w:r>
            <w:r w:rsidRPr="004B32F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торжественных мероприятий, приуроченных к  Дню </w:t>
            </w:r>
            <w:r w:rsidRPr="004B3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народного единства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0A9E" w:rsidRPr="00D76169" w:rsidTr="00660A9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9E" w:rsidRPr="004B32F0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3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2.1.5. </w:t>
            </w:r>
            <w:r w:rsidRPr="004B32F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торжественных мероприятий, приуроченных к  Дню </w:t>
            </w:r>
            <w:r w:rsidRPr="004B3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2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7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60A9E" w:rsidRPr="00D76169" w:rsidTr="00660A9E">
        <w:trPr>
          <w:trHeight w:val="733"/>
        </w:trPr>
        <w:tc>
          <w:tcPr>
            <w:tcW w:w="105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«Формирование общероссийской гражданской идентичности, воспитание культуры межнационального общения»</w:t>
            </w:r>
          </w:p>
        </w:tc>
      </w:tr>
      <w:tr w:rsidR="00660A9E" w:rsidRPr="00D76169" w:rsidTr="00660A9E">
        <w:trPr>
          <w:trHeight w:val="705"/>
        </w:trPr>
        <w:tc>
          <w:tcPr>
            <w:tcW w:w="10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3.1. </w:t>
            </w:r>
            <w:r w:rsidRPr="00D7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 «Содействие этнокультурному и духовному развитию народов Российской Федерации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Невельского муниципального округа Псковской области</w:t>
            </w:r>
          </w:p>
        </w:tc>
      </w:tr>
      <w:tr w:rsidR="00660A9E" w:rsidRPr="00D76169" w:rsidTr="00660A9E">
        <w:trPr>
          <w:trHeight w:val="29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3.1.1.Проведение образовательных мероприятий, направленных на духовно-нравственное воспитание обучающихся общеобразовательных учреждений во взаимодействии с Русской православной церковью и другими религиозными организациями традиционных конфессий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Количество  учащихся.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0A9E" w:rsidRPr="00D76169" w:rsidTr="00660A9E">
        <w:trPr>
          <w:trHeight w:val="723"/>
        </w:trPr>
        <w:tc>
          <w:tcPr>
            <w:tcW w:w="97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Сохранение</w:t>
            </w:r>
            <w:r w:rsidRPr="00D7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поддержк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D7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этнокультурного и языкового многообразия Невельского района, традиционных российских духовно-нравственных ценностей 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основы российского общества»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E" w:rsidRPr="00D76169" w:rsidRDefault="00660A9E" w:rsidP="00660A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A9E" w:rsidRPr="00D76169" w:rsidTr="00660A9E">
        <w:trPr>
          <w:trHeight w:val="765"/>
        </w:trPr>
        <w:tc>
          <w:tcPr>
            <w:tcW w:w="9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4.1. </w:t>
            </w:r>
            <w:r w:rsidRPr="00D7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 «Информационное обеспечение реализации государственной национальной политики 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Невельского </w:t>
            </w:r>
            <w:r w:rsidRPr="00D76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муниципального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круга Псковской области 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A9E" w:rsidRPr="00D76169" w:rsidRDefault="00660A9E" w:rsidP="00660A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A9E" w:rsidRPr="00D76169" w:rsidTr="004B32F0">
        <w:trPr>
          <w:trHeight w:val="11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2F0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4.1.1. Проведение информационной кампании, направленной на содействие укреплению гражданского единства, гармонизацию </w:t>
            </w:r>
          </w:p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межнациональных и межрелигиозных отношений на территории Невельского района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размещение информационных материалов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A9E" w:rsidRPr="00D76169" w:rsidRDefault="00660A9E" w:rsidP="0066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61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</w:tbl>
    <w:p w:rsidR="00660A9E" w:rsidRDefault="00660A9E" w:rsidP="00660A9E"/>
    <w:p w:rsidR="00660A9E" w:rsidRPr="00660A9E" w:rsidRDefault="00660A9E" w:rsidP="00660A9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fldChar w:fldCharType="end"/>
      </w:r>
    </w:p>
    <w:sectPr w:rsidR="00660A9E" w:rsidRPr="00660A9E" w:rsidSect="006450D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AC"/>
    <w:rsid w:val="000923BA"/>
    <w:rsid w:val="000A003A"/>
    <w:rsid w:val="000F4142"/>
    <w:rsid w:val="002623C0"/>
    <w:rsid w:val="00321588"/>
    <w:rsid w:val="00382034"/>
    <w:rsid w:val="003E173A"/>
    <w:rsid w:val="00437F72"/>
    <w:rsid w:val="004B32F0"/>
    <w:rsid w:val="00590DAC"/>
    <w:rsid w:val="00592839"/>
    <w:rsid w:val="006450D0"/>
    <w:rsid w:val="00660A9E"/>
    <w:rsid w:val="006C7136"/>
    <w:rsid w:val="00774492"/>
    <w:rsid w:val="00793DE7"/>
    <w:rsid w:val="008248BC"/>
    <w:rsid w:val="00837F05"/>
    <w:rsid w:val="0087736A"/>
    <w:rsid w:val="00956A07"/>
    <w:rsid w:val="00A4463E"/>
    <w:rsid w:val="00A74699"/>
    <w:rsid w:val="00BD1407"/>
    <w:rsid w:val="00BD7C77"/>
    <w:rsid w:val="00C4562F"/>
    <w:rsid w:val="00C56997"/>
    <w:rsid w:val="00C72701"/>
    <w:rsid w:val="00E7724C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4D48E-CE6F-427C-8E81-27AC315E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A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746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7469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A74699"/>
    <w:rPr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A7469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ма примечания Знак"/>
    <w:basedOn w:val="a3"/>
    <w:link w:val="a6"/>
    <w:uiPriority w:val="99"/>
    <w:semiHidden/>
    <w:rsid w:val="00A74699"/>
    <w:rPr>
      <w:b/>
      <w:bCs/>
      <w:sz w:val="20"/>
      <w:szCs w:val="20"/>
    </w:rPr>
  </w:style>
  <w:style w:type="paragraph" w:styleId="a6">
    <w:name w:val="annotation subject"/>
    <w:basedOn w:val="a4"/>
    <w:next w:val="a4"/>
    <w:link w:val="a5"/>
    <w:uiPriority w:val="99"/>
    <w:semiHidden/>
    <w:unhideWhenUsed/>
    <w:rsid w:val="00A74699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A74699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A7469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rsid w:val="00A74699"/>
  </w:style>
  <w:style w:type="paragraph" w:styleId="aa">
    <w:name w:val="header"/>
    <w:basedOn w:val="a"/>
    <w:link w:val="a9"/>
    <w:uiPriority w:val="99"/>
    <w:unhideWhenUsed/>
    <w:rsid w:val="00A7469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c"/>
    <w:uiPriority w:val="99"/>
    <w:rsid w:val="00A74699"/>
  </w:style>
  <w:style w:type="paragraph" w:styleId="ac">
    <w:name w:val="footer"/>
    <w:basedOn w:val="a"/>
    <w:link w:val="ab"/>
    <w:uiPriority w:val="99"/>
    <w:unhideWhenUsed/>
    <w:rsid w:val="00A7469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A7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A7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74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C451C3D2DD2C29720D7063EA55B22CFF6A36CE5FA165F83C932CDF4584C7D337DAB0A152D4F55C4BB5C357AD5C3DF4l4J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C451C3D2DD2C29720D7063EA55B22CFF6A36CE5FA163F130932CDF4584C7D337DAB0A152D4F55C4BB5C357AD5C3DF4l4J5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C451C3D2DD2C29720D7063EA55B22CFF6A36CE51A165F039932CDF4584C7D337DAB0A152D4F55C4BB5C357AD5C3DF4l4J5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2C451C3D2DD2C29720D6E6EFC39EF24FD606ACA5DA96CA664CC7782128DCD846295B1FD1480E65F48B5C055B1l5JCM" TargetMode="External"/><Relationship Id="rId10" Type="http://schemas.openxmlformats.org/officeDocument/2006/relationships/hyperlink" Target="consultantplus://offline/ref=62C451C3D2DD2C29720D7063EA55B22CFF6A36CE51AF63F539932CDF4584C7D337DAB0A152D4F55C4BB5C357AD5C3DF4l4J5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2C451C3D2DD2C29720D7063EA55B22CFF6A36CE51AF63F539932CDF4584C7D337DAB0A152D4F55C4BB5C357AD5C3DF4l4J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28</Pages>
  <Words>7218</Words>
  <Characters>41144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Невельского района</dc:creator>
  <cp:keywords/>
  <dc:description/>
  <cp:lastModifiedBy>Администрация Невельского района</cp:lastModifiedBy>
  <cp:revision>13</cp:revision>
  <cp:lastPrinted>2023-04-25T07:12:00Z</cp:lastPrinted>
  <dcterms:created xsi:type="dcterms:W3CDTF">2023-04-11T06:20:00Z</dcterms:created>
  <dcterms:modified xsi:type="dcterms:W3CDTF">2023-04-26T07:48:00Z</dcterms:modified>
</cp:coreProperties>
</file>