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E9" w:rsidRPr="004E494A" w:rsidRDefault="00492FE9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771807">
        <w:rPr>
          <w:rFonts w:ascii="Times New Roman" w:eastAsia="Times New Roman" w:hAnsi="Times New Roman" w:cs="Times New Roman"/>
          <w:b/>
          <w:sz w:val="28"/>
          <w:szCs w:val="28"/>
        </w:rPr>
        <w:t>30</w:t>
      </w:r>
    </w:p>
    <w:p w:rsidR="00492FE9" w:rsidRPr="004E494A" w:rsidRDefault="00FE2A39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07E5C">
        <w:rPr>
          <w:rFonts w:ascii="Times New Roman" w:eastAsia="Times New Roman" w:hAnsi="Times New Roman" w:cs="Times New Roman"/>
          <w:b/>
          <w:sz w:val="28"/>
          <w:szCs w:val="28"/>
        </w:rPr>
        <w:t xml:space="preserve">чередное </w:t>
      </w:r>
      <w:r w:rsidR="00492FE9" w:rsidRPr="004E494A">
        <w:rPr>
          <w:rFonts w:ascii="Times New Roman" w:eastAsia="Times New Roman" w:hAnsi="Times New Roman" w:cs="Times New Roman"/>
          <w:b/>
          <w:sz w:val="28"/>
          <w:szCs w:val="28"/>
        </w:rPr>
        <w:t>заседани</w:t>
      </w:r>
      <w:r w:rsidR="00C07E5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492FE9" w:rsidRPr="004E494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Общественного совета при Администрации Невельского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(выездное заседание –Музей истории Невеля)</w:t>
      </w:r>
    </w:p>
    <w:p w:rsidR="00492FE9" w:rsidRPr="004E494A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FE9" w:rsidRPr="004E494A" w:rsidRDefault="000F7260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E2A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492F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38C6">
        <w:rPr>
          <w:rFonts w:ascii="Times New Roman" w:eastAsia="Times New Roman" w:hAnsi="Times New Roman" w:cs="Times New Roman"/>
          <w:sz w:val="28"/>
          <w:szCs w:val="28"/>
        </w:rPr>
        <w:t>0</w:t>
      </w:r>
      <w:r w:rsidR="00FE2A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738C6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492FE9" w:rsidRPr="004E494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г. Невель</w:t>
      </w:r>
    </w:p>
    <w:p w:rsidR="00492FE9" w:rsidRPr="004E494A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FE9" w:rsidRPr="004E494A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Начало: </w:t>
      </w:r>
      <w:r w:rsidR="00FE2A3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738C6">
        <w:rPr>
          <w:rFonts w:ascii="Times New Roman" w:eastAsia="Times New Roman" w:hAnsi="Times New Roman" w:cs="Times New Roman"/>
          <w:sz w:val="28"/>
          <w:szCs w:val="28"/>
        </w:rPr>
        <w:t>:3</w:t>
      </w:r>
      <w:r w:rsidRPr="004E494A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492FE9" w:rsidRPr="004E494A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94A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260" w:rsidRPr="00C07E5C" w:rsidRDefault="000F7260" w:rsidP="000F72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07E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Арцыховская Л. Г. -директор МБУ «Музей истории Невеля»;</w:t>
      </w:r>
    </w:p>
    <w:p w:rsidR="00492FE9" w:rsidRPr="00C07E5C" w:rsidRDefault="00492FE9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FE9" w:rsidRPr="00B3250E" w:rsidRDefault="00492FE9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5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Быстрова М.В. –директор МБУК «Культура и досуг»;</w:t>
      </w:r>
    </w:p>
    <w:p w:rsidR="00BD532A" w:rsidRPr="00B3250E" w:rsidRDefault="00BD532A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E5C" w:rsidRDefault="00C07E5C" w:rsidP="00C07E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0C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чанова И.А.- редактор газеты «Невельский вестник» АНО ИД «Медиа 60»;</w:t>
      </w:r>
    </w:p>
    <w:p w:rsidR="00FE2A39" w:rsidRPr="008B0C70" w:rsidRDefault="00FE2A39" w:rsidP="00C07E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39" w:rsidRPr="00D54A88" w:rsidRDefault="00FE2A39" w:rsidP="00FE2A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Романькова Г.А.-председатель районного комитета профсоюзов работников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38C6" w:rsidRPr="00E23C68" w:rsidRDefault="000738C6" w:rsidP="000738C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8C6" w:rsidRPr="005500EF" w:rsidRDefault="000738C6" w:rsidP="000738C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Слышанкова Л.Д. – председатель Невельского районного Совета ветеранов </w:t>
      </w:r>
    </w:p>
    <w:p w:rsidR="000738C6" w:rsidRDefault="000738C6" w:rsidP="000738C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войны, труда, вооруженных сил и правоохранительных органов;</w:t>
      </w:r>
    </w:p>
    <w:p w:rsidR="00C07E5C" w:rsidRDefault="00C07E5C" w:rsidP="000738C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E5C" w:rsidRDefault="00C07E5C" w:rsidP="00C07E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Снетков И. М. – руководитель общественного движения краеведения «Невельский край», индивидуальный предприниматель;</w:t>
      </w:r>
    </w:p>
    <w:p w:rsidR="00FE2A39" w:rsidRDefault="00FE2A39" w:rsidP="00C07E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39" w:rsidRDefault="00FE2A39" w:rsidP="00FE2A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Слабнова Т.В. – заместитель директора МУК Невельского района «Культура и досуг» по библиотечной работе;</w:t>
      </w:r>
    </w:p>
    <w:p w:rsidR="00FE2A39" w:rsidRDefault="00FE2A39" w:rsidP="00FE2A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2A" w:rsidRPr="005500EF" w:rsidRDefault="00FE2A39" w:rsidP="00BD53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Храбрая</w:t>
      </w:r>
      <w:r w:rsidR="0007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D5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3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  <w:r w:rsidR="00BD5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B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(приглашенн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D53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2FE9" w:rsidRPr="005500EF" w:rsidRDefault="00492FE9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92FE9" w:rsidRDefault="00492FE9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FE9" w:rsidRDefault="00492FE9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94A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492FE9" w:rsidRDefault="00492FE9" w:rsidP="0049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A68" w:rsidRDefault="008755BD" w:rsidP="00700A6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00A68" w:rsidRPr="00700A68">
        <w:rPr>
          <w:rFonts w:ascii="Times New Roman" w:hAnsi="Times New Roman" w:cs="Times New Roman"/>
          <w:sz w:val="28"/>
          <w:szCs w:val="28"/>
        </w:rPr>
        <w:t xml:space="preserve"> </w:t>
      </w:r>
      <w:r w:rsidR="00700A68">
        <w:rPr>
          <w:rFonts w:ascii="Times New Roman" w:hAnsi="Times New Roman" w:cs="Times New Roman"/>
          <w:sz w:val="28"/>
          <w:szCs w:val="28"/>
        </w:rPr>
        <w:t xml:space="preserve">Избрание Председателя, </w:t>
      </w:r>
      <w:r w:rsidR="00700A68" w:rsidRPr="00605A1A">
        <w:rPr>
          <w:rFonts w:ascii="Times New Roman" w:hAnsi="Times New Roman" w:cs="Times New Roman"/>
          <w:sz w:val="28"/>
          <w:szCs w:val="28"/>
        </w:rPr>
        <w:t>заместител</w:t>
      </w:r>
      <w:r w:rsidR="00700A68">
        <w:rPr>
          <w:rFonts w:ascii="Times New Roman" w:hAnsi="Times New Roman" w:cs="Times New Roman"/>
          <w:sz w:val="28"/>
          <w:szCs w:val="28"/>
        </w:rPr>
        <w:t>я</w:t>
      </w:r>
      <w:r w:rsidR="00700A68" w:rsidRPr="00605A1A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700A68">
        <w:rPr>
          <w:rFonts w:ascii="Times New Roman" w:hAnsi="Times New Roman" w:cs="Times New Roman"/>
          <w:sz w:val="28"/>
          <w:szCs w:val="28"/>
        </w:rPr>
        <w:t>, секретаря</w:t>
      </w:r>
      <w:r w:rsidR="00700A68" w:rsidRPr="00605A1A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532621">
        <w:rPr>
          <w:rFonts w:ascii="Times New Roman" w:hAnsi="Times New Roman" w:cs="Times New Roman"/>
          <w:sz w:val="28"/>
          <w:szCs w:val="28"/>
        </w:rPr>
        <w:t>;</w:t>
      </w:r>
    </w:p>
    <w:p w:rsidR="00532621" w:rsidRDefault="00532621" w:rsidP="00532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E5FD2">
        <w:rPr>
          <w:rFonts w:ascii="Times New Roman" w:eastAsia="Times New Roman" w:hAnsi="Times New Roman" w:cs="Times New Roman"/>
          <w:sz w:val="28"/>
          <w:szCs w:val="28"/>
        </w:rPr>
        <w:t>. Утверждение доклада об организации системы внутреннего обеспечения соответствия деятельности Администрации Невельского района требованиям антимонопольного законодательства в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E5FD2">
        <w:rPr>
          <w:rFonts w:ascii="Times New Roman" w:eastAsia="Times New Roman" w:hAnsi="Times New Roman" w:cs="Times New Roman"/>
          <w:sz w:val="28"/>
          <w:szCs w:val="28"/>
        </w:rPr>
        <w:t xml:space="preserve"> году;</w:t>
      </w:r>
    </w:p>
    <w:p w:rsidR="00532621" w:rsidRPr="00EE5FD2" w:rsidRDefault="00532621" w:rsidP="00532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C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работой музея и реализация национального проекта МБУ «Музей истории Невеля».</w:t>
      </w:r>
    </w:p>
    <w:p w:rsidR="00DD1DDF" w:rsidRDefault="00DD1DDF" w:rsidP="00700A6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DC" w:rsidRDefault="00DD1DDF" w:rsidP="00DD1D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1F7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3F8">
        <w:rPr>
          <w:rFonts w:ascii="Times New Roman" w:hAnsi="Times New Roman" w:cs="Times New Roman"/>
          <w:b/>
          <w:sz w:val="28"/>
          <w:szCs w:val="28"/>
        </w:rPr>
        <w:t>первому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871F7">
        <w:rPr>
          <w:rFonts w:ascii="Times New Roman" w:hAnsi="Times New Roman" w:cs="Times New Roman"/>
          <w:b/>
          <w:sz w:val="28"/>
          <w:szCs w:val="28"/>
        </w:rPr>
        <w:t>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Быстрова</w:t>
      </w:r>
      <w:r w:rsidR="000871F7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A68" w:rsidRDefault="001137F9" w:rsidP="008F4F0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8514F">
        <w:rPr>
          <w:rFonts w:ascii="Times New Roman" w:hAnsi="Times New Roman" w:cs="Times New Roman"/>
          <w:sz w:val="28"/>
          <w:szCs w:val="28"/>
        </w:rPr>
        <w:t xml:space="preserve"> </w:t>
      </w:r>
      <w:r w:rsidR="006851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соответствии с </w:t>
      </w:r>
      <w:r w:rsidR="008F4F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пп.4.7 п.7 </w:t>
      </w:r>
      <w:r w:rsidR="006851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Положени</w:t>
      </w:r>
      <w:r w:rsidR="008F4F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</w:t>
      </w:r>
      <w:r w:rsidR="006851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F4F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 Общественном совете при Администрации Невельского района, у</w:t>
      </w:r>
      <w:r w:rsidR="00E01B7C">
        <w:rPr>
          <w:rFonts w:ascii="Times New Roman" w:hAnsi="Times New Roman" w:cs="Times New Roman"/>
          <w:sz w:val="28"/>
          <w:szCs w:val="28"/>
        </w:rPr>
        <w:t>твежденн</w:t>
      </w:r>
      <w:r w:rsidR="008F4F0E">
        <w:rPr>
          <w:rFonts w:ascii="Times New Roman" w:hAnsi="Times New Roman" w:cs="Times New Roman"/>
          <w:sz w:val="28"/>
          <w:szCs w:val="28"/>
        </w:rPr>
        <w:t>о</w:t>
      </w:r>
      <w:r w:rsidR="002E0DC7">
        <w:rPr>
          <w:rFonts w:ascii="Times New Roman" w:hAnsi="Times New Roman" w:cs="Times New Roman"/>
          <w:sz w:val="28"/>
          <w:szCs w:val="28"/>
        </w:rPr>
        <w:t>го</w:t>
      </w:r>
      <w:r w:rsidR="00E01B7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Невельского района </w:t>
      </w:r>
      <w:r w:rsidR="00F071DC">
        <w:rPr>
          <w:rFonts w:ascii="Times New Roman" w:hAnsi="Times New Roman" w:cs="Times New Roman"/>
          <w:sz w:val="28"/>
          <w:szCs w:val="28"/>
        </w:rPr>
        <w:t>от 23.12.2015 № 920</w:t>
      </w:r>
      <w:r w:rsidR="002E0DC7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8F4F0E">
        <w:rPr>
          <w:rFonts w:ascii="Times New Roman" w:hAnsi="Times New Roman" w:cs="Times New Roman"/>
          <w:sz w:val="28"/>
          <w:szCs w:val="28"/>
        </w:rPr>
        <w:t xml:space="preserve"> </w:t>
      </w:r>
      <w:r w:rsidR="00DD1DDF"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700A68">
        <w:rPr>
          <w:rFonts w:ascii="Times New Roman" w:hAnsi="Times New Roman" w:cs="Times New Roman"/>
          <w:sz w:val="28"/>
          <w:szCs w:val="28"/>
        </w:rPr>
        <w:t>Председател</w:t>
      </w:r>
      <w:r w:rsidR="00DD1DDF">
        <w:rPr>
          <w:rFonts w:ascii="Times New Roman" w:hAnsi="Times New Roman" w:cs="Times New Roman"/>
          <w:sz w:val="28"/>
          <w:szCs w:val="28"/>
        </w:rPr>
        <w:t>я</w:t>
      </w:r>
      <w:r w:rsidR="00700A68">
        <w:rPr>
          <w:rFonts w:ascii="Times New Roman" w:hAnsi="Times New Roman" w:cs="Times New Roman"/>
          <w:sz w:val="28"/>
          <w:szCs w:val="28"/>
        </w:rPr>
        <w:t xml:space="preserve">, </w:t>
      </w:r>
      <w:r w:rsidR="00700A68" w:rsidRPr="00605A1A">
        <w:rPr>
          <w:rFonts w:ascii="Times New Roman" w:hAnsi="Times New Roman" w:cs="Times New Roman"/>
          <w:sz w:val="28"/>
          <w:szCs w:val="28"/>
        </w:rPr>
        <w:t>заместител</w:t>
      </w:r>
      <w:r w:rsidR="00DD1DDF">
        <w:rPr>
          <w:rFonts w:ascii="Times New Roman" w:hAnsi="Times New Roman" w:cs="Times New Roman"/>
          <w:sz w:val="28"/>
          <w:szCs w:val="28"/>
        </w:rPr>
        <w:t>я</w:t>
      </w:r>
      <w:r w:rsidR="00700A68" w:rsidRPr="00605A1A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700A68">
        <w:rPr>
          <w:rFonts w:ascii="Times New Roman" w:hAnsi="Times New Roman" w:cs="Times New Roman"/>
          <w:sz w:val="28"/>
          <w:szCs w:val="28"/>
        </w:rPr>
        <w:t>, секретар</w:t>
      </w:r>
      <w:r w:rsidR="00DD1DDF">
        <w:rPr>
          <w:rFonts w:ascii="Times New Roman" w:hAnsi="Times New Roman" w:cs="Times New Roman"/>
          <w:sz w:val="28"/>
          <w:szCs w:val="28"/>
        </w:rPr>
        <w:t xml:space="preserve">я общественного совета </w:t>
      </w:r>
      <w:r w:rsidR="00700A68" w:rsidRPr="00605A1A">
        <w:rPr>
          <w:rFonts w:ascii="Times New Roman" w:hAnsi="Times New Roman" w:cs="Times New Roman"/>
          <w:sz w:val="28"/>
          <w:szCs w:val="28"/>
        </w:rPr>
        <w:t xml:space="preserve">из числа членов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нового состава </w:t>
      </w:r>
      <w:r w:rsidR="00700A68" w:rsidRPr="00605A1A">
        <w:rPr>
          <w:rFonts w:ascii="Times New Roman" w:hAnsi="Times New Roman" w:cs="Times New Roman"/>
          <w:sz w:val="28"/>
          <w:szCs w:val="28"/>
        </w:rPr>
        <w:t xml:space="preserve">открытым голосованием на первом заседании. </w:t>
      </w:r>
    </w:p>
    <w:p w:rsidR="00DD1DDF" w:rsidRDefault="00DD1DDF" w:rsidP="00DD1D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2E0DC7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избрана Быстрова М.В.;</w:t>
      </w:r>
    </w:p>
    <w:p w:rsidR="00DD1DDF" w:rsidRDefault="00DD1DDF" w:rsidP="00DD1D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председателя</w:t>
      </w:r>
      <w:r w:rsidR="002E0DC7">
        <w:rPr>
          <w:rFonts w:ascii="Times New Roman" w:hAnsi="Times New Roman" w:cs="Times New Roman"/>
          <w:sz w:val="28"/>
          <w:szCs w:val="28"/>
        </w:rPr>
        <w:t xml:space="preserve"> избран </w:t>
      </w:r>
      <w:r>
        <w:rPr>
          <w:rFonts w:ascii="Times New Roman" w:hAnsi="Times New Roman" w:cs="Times New Roman"/>
          <w:sz w:val="28"/>
          <w:szCs w:val="28"/>
        </w:rPr>
        <w:t xml:space="preserve"> Снетков И.М.;</w:t>
      </w:r>
    </w:p>
    <w:p w:rsidR="00DD1DDF" w:rsidRDefault="00CD162B" w:rsidP="00DD1D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</w:t>
      </w:r>
      <w:r w:rsidR="00DD1DDF">
        <w:rPr>
          <w:rFonts w:ascii="Times New Roman" w:hAnsi="Times New Roman" w:cs="Times New Roman"/>
          <w:sz w:val="28"/>
          <w:szCs w:val="28"/>
        </w:rPr>
        <w:t>рем</w:t>
      </w:r>
      <w:r w:rsidR="002E0DC7">
        <w:rPr>
          <w:rFonts w:ascii="Times New Roman" w:hAnsi="Times New Roman" w:cs="Times New Roman"/>
          <w:sz w:val="28"/>
          <w:szCs w:val="28"/>
        </w:rPr>
        <w:t xml:space="preserve"> избрана</w:t>
      </w:r>
      <w:r w:rsidR="00DD1DDF">
        <w:rPr>
          <w:rFonts w:ascii="Times New Roman" w:hAnsi="Times New Roman" w:cs="Times New Roman"/>
          <w:sz w:val="28"/>
          <w:szCs w:val="28"/>
        </w:rPr>
        <w:t xml:space="preserve"> Романькова Г.А.</w:t>
      </w:r>
    </w:p>
    <w:p w:rsidR="00532621" w:rsidRPr="00605A1A" w:rsidRDefault="00532621" w:rsidP="00DD1D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DDF" w:rsidRPr="00EE5FD2" w:rsidRDefault="00DD1DDF" w:rsidP="00DD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FD2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D1DDF" w:rsidRPr="00EE5FD2" w:rsidRDefault="00DD1DDF" w:rsidP="00DD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D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избрание Председателя, </w:t>
      </w:r>
      <w:r w:rsidRPr="00605A1A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5A1A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>, секретаря</w:t>
      </w:r>
      <w:r w:rsidRPr="00605A1A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DDF" w:rsidRDefault="00DD1DDF" w:rsidP="00DD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D2">
        <w:rPr>
          <w:rFonts w:ascii="Times New Roman" w:eastAsia="Times New Roman" w:hAnsi="Times New Roman" w:cs="Times New Roman"/>
          <w:sz w:val="28"/>
          <w:szCs w:val="28"/>
        </w:rPr>
        <w:t>«За» - единогласно, «против» - нет, «воздержались» - нет.</w:t>
      </w:r>
    </w:p>
    <w:p w:rsidR="00DD1DDF" w:rsidRPr="00EE5FD2" w:rsidRDefault="00DD1DDF" w:rsidP="00532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A39" w:rsidRPr="00EE5FD2" w:rsidRDefault="000871F7" w:rsidP="00FE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E2A39" w:rsidRPr="00EE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A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</w:t>
      </w:r>
      <w:r w:rsidR="00FE2A39" w:rsidRPr="00EE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 вопросу </w:t>
      </w:r>
      <w:r w:rsidR="0077180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Быстрова Марина Владимировна</w:t>
      </w:r>
      <w:r w:rsidR="00771807" w:rsidRPr="00EE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</w:t>
      </w:r>
      <w:r w:rsidR="00771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 при</w:t>
      </w:r>
      <w:r w:rsidR="00771807" w:rsidRPr="00EE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Невельского района</w:t>
      </w:r>
      <w:r w:rsidR="007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зачитала доклад</w:t>
      </w:r>
      <w:r w:rsidR="00FE2A39" w:rsidRPr="00EE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района по экономик</w:t>
      </w:r>
      <w:r w:rsidR="002E0D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A39" w:rsidRPr="00EE5FD2">
        <w:rPr>
          <w:rFonts w:ascii="Times New Roman" w:eastAsia="Times New Roman" w:hAnsi="Times New Roman" w:cs="Times New Roman"/>
          <w:sz w:val="28"/>
          <w:szCs w:val="28"/>
        </w:rPr>
        <w:t>об организации системы внутреннего обеспечения соответствия деятельности Администрации Невельского района требованиям антимонопольного законодательства в 202</w:t>
      </w:r>
      <w:r w:rsidR="007718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2A39" w:rsidRPr="00EE5FD2">
        <w:rPr>
          <w:rFonts w:ascii="Times New Roman" w:eastAsia="Times New Roman" w:hAnsi="Times New Roman" w:cs="Times New Roman"/>
          <w:sz w:val="28"/>
          <w:szCs w:val="28"/>
        </w:rPr>
        <w:t xml:space="preserve"> году (приложение к протоколу).</w:t>
      </w:r>
    </w:p>
    <w:p w:rsidR="00FE2A39" w:rsidRPr="00EE5FD2" w:rsidRDefault="00FE2A39" w:rsidP="00FE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A39" w:rsidRPr="00EE5FD2" w:rsidRDefault="00FE2A39" w:rsidP="00FE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FD2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FE2A39" w:rsidRPr="00EE5FD2" w:rsidRDefault="00FE2A39" w:rsidP="00FE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D2">
        <w:rPr>
          <w:rFonts w:ascii="Times New Roman" w:eastAsia="Times New Roman" w:hAnsi="Times New Roman" w:cs="Times New Roman"/>
          <w:sz w:val="28"/>
          <w:szCs w:val="28"/>
        </w:rPr>
        <w:t>Утвердить доклад об организации системы внутреннего обеспечения соответствия деятельности Администрации Невельского района требованиям антимонопольного законодательства</w:t>
      </w:r>
      <w:r w:rsidRPr="00EE5FD2">
        <w:t xml:space="preserve"> </w:t>
      </w:r>
      <w:r w:rsidRPr="00EE5FD2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E78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E5FD2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FE2A39" w:rsidRPr="00EE5FD2" w:rsidRDefault="00FE2A39" w:rsidP="00FE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D2">
        <w:rPr>
          <w:rFonts w:ascii="Times New Roman" w:eastAsia="Times New Roman" w:hAnsi="Times New Roman" w:cs="Times New Roman"/>
          <w:sz w:val="28"/>
          <w:szCs w:val="28"/>
        </w:rPr>
        <w:t>«За» - единогласно, «против» - нет, «воздержались» - нет.</w:t>
      </w:r>
    </w:p>
    <w:p w:rsidR="00FE2A39" w:rsidRPr="00EE5FD2" w:rsidRDefault="00FE2A39" w:rsidP="00FE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B25" w:rsidRDefault="00830EA7" w:rsidP="0049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0E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третьему</w:t>
      </w:r>
      <w:r w:rsidR="00492FE9" w:rsidRPr="0056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</w:t>
      </w:r>
      <w:r w:rsidR="00E8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повестки дня</w:t>
      </w:r>
      <w:r w:rsidR="00AC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AC19D2" w:rsidRPr="00AC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AC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работой музея и реализация национального проекта МБУ «Музей истории Невеля»</w:t>
      </w:r>
      <w:r w:rsidR="00492FE9" w:rsidRPr="0056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2FE9" w:rsidRPr="0056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="000E78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2FE9" w:rsidRPr="0056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8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Арцыховская Лилия Генадьевна</w:t>
      </w:r>
      <w:r w:rsidR="00125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9C79B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61B25" w:rsidRPr="0056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сообщил</w:t>
      </w:r>
      <w:r w:rsidR="00953B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1B25" w:rsidRPr="0056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следующее:</w:t>
      </w:r>
      <w:r w:rsidR="0033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E46" w:rsidRDefault="00B34A6B" w:rsidP="00CB1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Музей- это место, где можно встретиться с прошлым, окунуться в историю.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хранится то, </w:t>
      </w:r>
      <w:r w:rsidR="00DA0B6C" w:rsidRPr="001559D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что осталось от былых времен и в наше время имеет большую историческую и культурную ценность.</w:t>
      </w:r>
      <w:r w:rsidR="00F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Общественного Совета посетили экскурсию в Музее, познакомились с экспонатами.</w:t>
      </w:r>
      <w:r w:rsidR="00F31E46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F31E46" w:rsidRPr="00F31E4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Из рассказа эксурсовода узнали интересные сведения об истории той или иной находки</w:t>
      </w:r>
      <w:r w:rsidR="00F31E46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="00F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A5AD2" w:rsidRDefault="00953BC9" w:rsidP="0049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истории Невеля</w:t>
      </w:r>
      <w:r w:rsidR="004A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 в нацпроекте</w:t>
      </w:r>
      <w:r w:rsidR="009C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«Культура-2023», в ходе которого </w:t>
      </w:r>
      <w:r w:rsidR="00BB59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выделено более 1 млн. рублей.</w:t>
      </w:r>
      <w:r w:rsidR="00BB5973" w:rsidRPr="00BB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621" w:rsidRDefault="00831265" w:rsidP="00CD1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контракты заключены и с</w:t>
      </w:r>
      <w:r w:rsidR="009C7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направлены на полную замену витринных фасадов, установка видеонаблюдения-внутри и снаружи помещения (внутри уже установлено), различные демонстративные</w:t>
      </w:r>
      <w:r w:rsidR="00BB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стенды, которые предназначены и для выездных мероприятий, новые манекены, а также сенсорный стол</w:t>
      </w:r>
      <w:r w:rsidR="00CD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книги </w:t>
      </w:r>
      <w:r w:rsidR="00CD162B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(интерактивный) размером более 1м, загружен архивными изображениями, файлами, имеет электронный каталог.</w:t>
      </w:r>
    </w:p>
    <w:p w:rsidR="009C79B6" w:rsidRDefault="00532621" w:rsidP="00CD1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будут продолжены.</w:t>
      </w:r>
      <w:r w:rsidR="00BB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59DF" w:rsidRDefault="001559DF" w:rsidP="00761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B25" w:rsidRDefault="00761B25" w:rsidP="00761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9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РЕШИЛИ:</w:t>
      </w:r>
    </w:p>
    <w:p w:rsidR="00761B25" w:rsidRPr="00A214D7" w:rsidRDefault="00761B25" w:rsidP="00155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4D7">
        <w:rPr>
          <w:rFonts w:ascii="Times New Roman" w:eastAsia="Times New Roman" w:hAnsi="Times New Roman" w:cs="Times New Roman"/>
          <w:sz w:val="28"/>
          <w:szCs w:val="28"/>
        </w:rPr>
        <w:t>Принять информацию докладчика к сведению.</w:t>
      </w:r>
    </w:p>
    <w:p w:rsidR="00761B25" w:rsidRDefault="00761B25" w:rsidP="00761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E7">
        <w:rPr>
          <w:rFonts w:ascii="Times New Roman" w:eastAsia="Times New Roman" w:hAnsi="Times New Roman" w:cs="Times New Roman"/>
          <w:sz w:val="28"/>
          <w:szCs w:val="28"/>
        </w:rPr>
        <w:t>«За» - единогласно, «против» - нет, «воздержались» - нет.</w:t>
      </w:r>
    </w:p>
    <w:p w:rsidR="00492FE9" w:rsidRPr="00EE5FD2" w:rsidRDefault="00492FE9" w:rsidP="0049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B25" w:rsidRPr="004E494A" w:rsidRDefault="00761B25" w:rsidP="007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94A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</w:t>
      </w:r>
    </w:p>
    <w:p w:rsidR="00771807" w:rsidRPr="00D4333E" w:rsidRDefault="00761B25" w:rsidP="00D4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94A">
        <w:rPr>
          <w:rFonts w:ascii="Times New Roman" w:eastAsia="Times New Roman" w:hAnsi="Times New Roman" w:cs="Times New Roman"/>
          <w:sz w:val="28"/>
          <w:szCs w:val="28"/>
        </w:rPr>
        <w:t xml:space="preserve">при Администрации Невельского района           </w:t>
      </w:r>
      <w:r w:rsidRPr="004E494A">
        <w:rPr>
          <w:rFonts w:ascii="Times New Roman" w:eastAsia="Times New Roman" w:hAnsi="Times New Roman" w:cs="Times New Roman"/>
          <w:sz w:val="28"/>
          <w:szCs w:val="28"/>
        </w:rPr>
        <w:tab/>
      </w:r>
      <w:r w:rsidRPr="004E49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М.В. Быстрова</w:t>
      </w:r>
    </w:p>
    <w:p w:rsidR="00771807" w:rsidRDefault="00771807"/>
    <w:p w:rsidR="00771807" w:rsidRDefault="00771807"/>
    <w:p w:rsidR="00771807" w:rsidRDefault="00771807"/>
    <w:p w:rsidR="00771807" w:rsidRDefault="00771807"/>
    <w:p w:rsidR="00771807" w:rsidRDefault="00771807"/>
    <w:p w:rsidR="00771807" w:rsidRDefault="00771807"/>
    <w:p w:rsidR="00771807" w:rsidRDefault="00771807"/>
    <w:p w:rsidR="00771807" w:rsidRDefault="00771807"/>
    <w:p w:rsidR="00771807" w:rsidRDefault="00771807"/>
    <w:p w:rsidR="00771807" w:rsidRDefault="00771807"/>
    <w:p w:rsidR="00771807" w:rsidRDefault="00771807"/>
    <w:p w:rsidR="00D4333E" w:rsidRDefault="00D4333E"/>
    <w:p w:rsidR="00D4333E" w:rsidRDefault="00D4333E"/>
    <w:p w:rsidR="00D4333E" w:rsidRDefault="00D4333E"/>
    <w:p w:rsidR="00D4333E" w:rsidRDefault="00D4333E"/>
    <w:p w:rsidR="00D4333E" w:rsidRDefault="00D4333E"/>
    <w:p w:rsidR="00D4333E" w:rsidRDefault="00D4333E"/>
    <w:p w:rsidR="00D4333E" w:rsidRDefault="00D4333E"/>
    <w:p w:rsidR="00D4333E" w:rsidRDefault="00D4333E"/>
    <w:p w:rsidR="00D4333E" w:rsidRDefault="00D4333E"/>
    <w:p w:rsidR="001137F9" w:rsidRDefault="001137F9"/>
    <w:p w:rsidR="001137F9" w:rsidRDefault="001137F9"/>
    <w:p w:rsidR="001137F9" w:rsidRDefault="001137F9"/>
    <w:p w:rsidR="001137F9" w:rsidRDefault="001137F9"/>
    <w:p w:rsidR="001137F9" w:rsidRDefault="001137F9"/>
    <w:p w:rsidR="001137F9" w:rsidRDefault="001137F9"/>
    <w:p w:rsidR="001137F9" w:rsidRDefault="001137F9"/>
    <w:p w:rsidR="001137F9" w:rsidRDefault="001137F9">
      <w:bookmarkStart w:id="0" w:name="_GoBack"/>
      <w:bookmarkEnd w:id="0"/>
    </w:p>
    <w:p w:rsidR="00D4333E" w:rsidRDefault="00D4333E"/>
    <w:p w:rsidR="00D4333E" w:rsidRDefault="00D4333E"/>
    <w:p w:rsidR="00771807" w:rsidRPr="00771807" w:rsidRDefault="00771807" w:rsidP="0077180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  <w:r w:rsidRPr="00771807">
        <w:rPr>
          <w:rFonts w:ascii="Times New Roman" w:eastAsia="Calibri" w:hAnsi="Times New Roman" w:cs="Times New Roman"/>
          <w:szCs w:val="24"/>
        </w:rPr>
        <w:lastRenderedPageBreak/>
        <w:t xml:space="preserve">Приложение к протоколу заседания </w:t>
      </w:r>
    </w:p>
    <w:p w:rsidR="00771807" w:rsidRPr="00771807" w:rsidRDefault="00771807" w:rsidP="0077180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  <w:r w:rsidRPr="00771807">
        <w:rPr>
          <w:rFonts w:ascii="Times New Roman" w:eastAsia="Calibri" w:hAnsi="Times New Roman" w:cs="Times New Roman"/>
          <w:szCs w:val="24"/>
        </w:rPr>
        <w:t xml:space="preserve">Общественного совета при </w:t>
      </w:r>
    </w:p>
    <w:p w:rsidR="00771807" w:rsidRPr="00771807" w:rsidRDefault="00771807" w:rsidP="0077180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  <w:r w:rsidRPr="00771807">
        <w:rPr>
          <w:rFonts w:ascii="Times New Roman" w:eastAsia="Calibri" w:hAnsi="Times New Roman" w:cs="Times New Roman"/>
          <w:szCs w:val="24"/>
        </w:rPr>
        <w:t>Администрации Невельского района</w:t>
      </w:r>
    </w:p>
    <w:p w:rsidR="00771807" w:rsidRPr="00771807" w:rsidRDefault="00771807" w:rsidP="0077180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  <w:r w:rsidRPr="00771807">
        <w:rPr>
          <w:rFonts w:ascii="Times New Roman" w:eastAsia="Calibri" w:hAnsi="Times New Roman" w:cs="Times New Roman"/>
          <w:szCs w:val="24"/>
        </w:rPr>
        <w:t>от 23 марта 202</w:t>
      </w:r>
      <w:r>
        <w:rPr>
          <w:rFonts w:ascii="Times New Roman" w:eastAsia="Calibri" w:hAnsi="Times New Roman" w:cs="Times New Roman"/>
          <w:szCs w:val="24"/>
        </w:rPr>
        <w:t>3</w:t>
      </w:r>
      <w:r w:rsidRPr="00771807">
        <w:rPr>
          <w:rFonts w:ascii="Times New Roman" w:eastAsia="Calibri" w:hAnsi="Times New Roman" w:cs="Times New Roman"/>
          <w:szCs w:val="24"/>
        </w:rPr>
        <w:t xml:space="preserve"> № </w:t>
      </w:r>
      <w:r>
        <w:rPr>
          <w:rFonts w:ascii="Times New Roman" w:eastAsia="Calibri" w:hAnsi="Times New Roman" w:cs="Times New Roman"/>
          <w:szCs w:val="24"/>
        </w:rPr>
        <w:t>30</w:t>
      </w:r>
    </w:p>
    <w:p w:rsidR="00771807" w:rsidRPr="00025E11" w:rsidRDefault="00771807" w:rsidP="0077180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741FD" w:rsidRDefault="00B741FD" w:rsidP="00B741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FF5B06">
        <w:rPr>
          <w:rFonts w:ascii="Times New Roman" w:eastAsia="Calibri" w:hAnsi="Times New Roman" w:cs="Times New Roman"/>
          <w:b/>
          <w:sz w:val="28"/>
          <w:szCs w:val="28"/>
        </w:rPr>
        <w:t xml:space="preserve">оклад об организации системы внутреннего обеспечения соответствия деятельности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Администрации Невельского района</w:t>
      </w:r>
      <w:r w:rsidRPr="00FF5B06">
        <w:rPr>
          <w:rFonts w:ascii="Times New Roman" w:eastAsia="Calibri" w:hAnsi="Times New Roman" w:cs="Times New Roman"/>
          <w:b/>
          <w:sz w:val="28"/>
          <w:szCs w:val="28"/>
        </w:rPr>
        <w:t xml:space="preserve"> требованиям антимонопольного законодательства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2022 году</w:t>
      </w:r>
    </w:p>
    <w:p w:rsidR="00B741FD" w:rsidRDefault="00B741FD" w:rsidP="00B741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1FD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28572762"/>
      <w:r w:rsidRPr="00AB101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Указом Президента Российской Федерации от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51B44">
        <w:rPr>
          <w:rFonts w:ascii="Times New Roman" w:eastAsia="Calibri" w:hAnsi="Times New Roman" w:cs="Times New Roman"/>
          <w:sz w:val="28"/>
          <w:szCs w:val="28"/>
        </w:rPr>
        <w:t>1.12.2017 № 618 «Об</w:t>
      </w:r>
      <w:r w:rsidRPr="00AB1012">
        <w:rPr>
          <w:rFonts w:ascii="Times New Roman" w:eastAsia="Calibri" w:hAnsi="Times New Roman" w:cs="Times New Roman"/>
          <w:sz w:val="28"/>
          <w:szCs w:val="28"/>
        </w:rPr>
        <w:t xml:space="preserve"> основных направлениях государственной политики по развитию конкуренции»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Администрацией Невельского района с 2019 года осуществляются мероприятия по организации системы внутреннего обеспечения соответствия требованиям антимонопольного законодательства. </w:t>
      </w:r>
    </w:p>
    <w:bookmarkEnd w:id="1"/>
    <w:p w:rsidR="00B741FD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Невельского района от 30.01.2019 №37 «Об определении уполномоченного подразделения, осуществляющего внедрение системы внутреннего обеспечения соответствия требованиям антимонопольного законодательства деятельности Администрации Невельского района, определено уполномоченное подразделение, осуществляющее внедрение антимонопольного комплаенса - комитет по экономике Администрации Невельского района.</w:t>
      </w:r>
    </w:p>
    <w:p w:rsidR="00B741FD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Комитетом по экономике Администрации Невельского района разработано Положение </w:t>
      </w:r>
      <w:r w:rsidRPr="00AB1012">
        <w:rPr>
          <w:rFonts w:ascii="Times New Roman" w:eastAsia="Calibri" w:hAnsi="Times New Roman" w:cs="Times New Roman"/>
          <w:sz w:val="28"/>
          <w:szCs w:val="28"/>
        </w:rPr>
        <w:t>«Об организации в Администрации Невельского района системы внутреннего обеспечения соответствия требованиям антимонопольного законодательства»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- Положение)</w:t>
      </w:r>
      <w:r w:rsidRPr="00AB1012">
        <w:rPr>
          <w:rFonts w:ascii="Times New Roman" w:eastAsia="Calibri" w:hAnsi="Times New Roman" w:cs="Times New Roman"/>
          <w:sz w:val="28"/>
          <w:szCs w:val="28"/>
        </w:rPr>
        <w:t>, утвержденное постановлением Администрации Невельского района от 01.03.2019 №83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41FD" w:rsidRPr="00FF50FF" w:rsidRDefault="00B741FD" w:rsidP="00B741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0FF">
        <w:rPr>
          <w:rFonts w:ascii="Times New Roman" w:eastAsia="Calibri" w:hAnsi="Times New Roman" w:cs="Times New Roman"/>
          <w:sz w:val="28"/>
          <w:szCs w:val="28"/>
        </w:rPr>
        <w:t>Управлением делами Администрации района Положение доведено под подпись до сведения сотрудников Администрации  Невельского района</w:t>
      </w:r>
      <w:r>
        <w:rPr>
          <w:rFonts w:ascii="Times New Roman" w:eastAsia="Calibri" w:hAnsi="Times New Roman" w:cs="Times New Roman"/>
          <w:sz w:val="28"/>
          <w:szCs w:val="28"/>
        </w:rPr>
        <w:t>, а также регулярно доводится при трудоустройстве вновь принятых сотрудников.</w:t>
      </w:r>
      <w:r w:rsidRPr="00FF50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41FD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0FF">
        <w:rPr>
          <w:rFonts w:ascii="Times New Roman" w:eastAsia="Calibri" w:hAnsi="Times New Roman" w:cs="Times New Roman"/>
          <w:sz w:val="28"/>
          <w:szCs w:val="28"/>
        </w:rPr>
        <w:t xml:space="preserve"> Руководителями структурных подразделений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Невельского района организована работа в возглавляемых подразделениях в соответствии с Положением</w:t>
      </w:r>
      <w:r w:rsidRPr="00AB10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41FD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Уполномоченным подразделением Администрации Невельского района, функции которого связаны с организацией и функционированием антимонопольного законодательства, определенные Положением, в лице комитета по экономике Администрации Невельского района осуществлен полный комплекс мероприятий, предусмотренных Положением об антимонопольном комплаенсе, направленных на выявление рисков нарушения антимонопольного законодательства в Администрации Невельского района.</w:t>
      </w:r>
    </w:p>
    <w:p w:rsidR="00B741FD" w:rsidRDefault="00B741FD" w:rsidP="00B741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41FD" w:rsidRPr="00224FC8" w:rsidRDefault="00B741FD" w:rsidP="00B741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FC8">
        <w:rPr>
          <w:rFonts w:ascii="Times New Roman" w:eastAsia="Calibri" w:hAnsi="Times New Roman" w:cs="Times New Roman"/>
          <w:b/>
          <w:sz w:val="28"/>
          <w:szCs w:val="28"/>
        </w:rPr>
        <w:t>Информация  о проведении выявления и оценки рисков нарушения антимонопольного законодательства</w:t>
      </w:r>
    </w:p>
    <w:p w:rsidR="00B741FD" w:rsidRPr="00FF5B06" w:rsidRDefault="00B741FD" w:rsidP="00B741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1FD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</w:t>
      </w:r>
      <w:r>
        <w:rPr>
          <w:rFonts w:ascii="Times New Roman" w:eastAsia="Calibri" w:hAnsi="Times New Roman" w:cs="Times New Roman"/>
          <w:sz w:val="28"/>
          <w:szCs w:val="28"/>
        </w:rPr>
        <w:t>в нормативные правовые акты (далее - НПА)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комитетом по экономике Администрации Невельского района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разработан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перечень  нормативн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Pr="00FF5B06">
        <w:rPr>
          <w:rFonts w:ascii="Times New Roman" w:eastAsia="Calibri" w:hAnsi="Times New Roman" w:cs="Times New Roman"/>
          <w:sz w:val="28"/>
          <w:szCs w:val="28"/>
        </w:rPr>
        <w:t>правовых актов</w:t>
      </w:r>
      <w:r>
        <w:rPr>
          <w:rFonts w:ascii="Times New Roman" w:eastAsia="Calibri" w:hAnsi="Times New Roman" w:cs="Times New Roman"/>
          <w:sz w:val="28"/>
          <w:szCs w:val="28"/>
        </w:rPr>
        <w:t>, реализация которых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осуществляется Администрацией Невельского района и связана с соблюдением требований антимонопольного законодательства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за трехлетний 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перечень НПА).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41FD" w:rsidRPr="00FF5B06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НПА</w:t>
      </w:r>
      <w:r w:rsidRPr="00466E43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Невельского района </w:t>
      </w:r>
      <w:r w:rsidRPr="00FF5B06">
        <w:rPr>
          <w:rFonts w:ascii="Times New Roman" w:eastAsia="Calibri" w:hAnsi="Times New Roman" w:cs="Times New Roman"/>
          <w:sz w:val="28"/>
          <w:szCs w:val="28"/>
        </w:rPr>
        <w:t>с уведомлением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размещении перечня нормативно - правовых актов и о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начале сбора замечаний и предложе</w:t>
      </w:r>
      <w:r>
        <w:rPr>
          <w:rFonts w:ascii="Times New Roman" w:eastAsia="Calibri" w:hAnsi="Times New Roman" w:cs="Times New Roman"/>
          <w:sz w:val="28"/>
          <w:szCs w:val="28"/>
        </w:rPr>
        <w:t>ний граждан и организаций по вопросу соответствия нормативно - правовых актов антимонопольному законодательству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A032D">
        <w:rPr>
          <w:rFonts w:ascii="Times New Roman" w:eastAsia="Calibri" w:hAnsi="Times New Roman" w:cs="Times New Roman"/>
          <w:sz w:val="28"/>
          <w:szCs w:val="28"/>
        </w:rPr>
        <w:t xml:space="preserve">При размещении перечня актов указывались реквизиты НПА, наименование НПА, а также </w:t>
      </w:r>
      <w:r>
        <w:rPr>
          <w:rFonts w:ascii="Times New Roman" w:eastAsia="Calibri" w:hAnsi="Times New Roman" w:cs="Times New Roman"/>
          <w:sz w:val="28"/>
          <w:szCs w:val="28"/>
        </w:rPr>
        <w:t>источник их опубликования.</w:t>
      </w:r>
    </w:p>
    <w:p w:rsidR="00B741FD" w:rsidRPr="00FF5B06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В указанный в 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уведомлении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размещении перечня нормативно-правовых актов и о 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начале сбора замечаний и предложений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организаций по вопросу соответствия 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нормативно-правовых актов антимонопольному законодательству </w:t>
      </w:r>
      <w:r w:rsidRPr="004F2C12">
        <w:rPr>
          <w:rFonts w:ascii="Times New Roman" w:eastAsia="Calibri" w:hAnsi="Times New Roman" w:cs="Times New Roman"/>
          <w:sz w:val="28"/>
          <w:szCs w:val="28"/>
        </w:rPr>
        <w:t>срок (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21.09.2022 года </w:t>
      </w:r>
      <w:r w:rsidRPr="004F2C12">
        <w:rPr>
          <w:rFonts w:ascii="Times New Roman" w:eastAsia="Calibri" w:hAnsi="Times New Roman" w:cs="Times New Roman"/>
          <w:sz w:val="28"/>
          <w:szCs w:val="28"/>
        </w:rPr>
        <w:t>до 01.11.</w:t>
      </w: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 года) замечани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и предложени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FF5B06">
        <w:rPr>
          <w:rFonts w:ascii="Times New Roman" w:eastAsia="Calibri" w:hAnsi="Times New Roman" w:cs="Times New Roman"/>
          <w:sz w:val="28"/>
          <w:szCs w:val="28"/>
        </w:rPr>
        <w:t>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данн</w:t>
      </w:r>
      <w:r>
        <w:rPr>
          <w:rFonts w:ascii="Times New Roman" w:eastAsia="Calibri" w:hAnsi="Times New Roman" w:cs="Times New Roman"/>
          <w:sz w:val="28"/>
          <w:szCs w:val="28"/>
        </w:rPr>
        <w:t>ому перечню НПА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не поступил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F5B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41FD" w:rsidRPr="00FF5B06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проведенного анализа нормативных правовых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комитетом по экономике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Невельского района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14.11.2022 года была подготовлена справка о результатах сбора и предложений граждан и организаций по вопросу соответствия нормативных правовых актов Администрации Невельского района антимонопольному законодательству,  </w:t>
      </w:r>
      <w:r w:rsidRPr="00FF5B06">
        <w:rPr>
          <w:rFonts w:ascii="Times New Roman" w:eastAsia="Calibri" w:hAnsi="Times New Roman" w:cs="Times New Roman"/>
          <w:sz w:val="28"/>
          <w:szCs w:val="28"/>
        </w:rPr>
        <w:t>сделан вывод об их соответствии антимонопольному законодательству,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B06">
        <w:rPr>
          <w:rFonts w:ascii="Times New Roman" w:eastAsia="Calibri" w:hAnsi="Times New Roman" w:cs="Times New Roman"/>
          <w:sz w:val="28"/>
          <w:szCs w:val="28"/>
        </w:rPr>
        <w:t>о нецелесообразности внесения изменений в действующие  нормативные правов</w:t>
      </w:r>
      <w:r>
        <w:rPr>
          <w:rFonts w:ascii="Times New Roman" w:eastAsia="Calibri" w:hAnsi="Times New Roman" w:cs="Times New Roman"/>
          <w:sz w:val="28"/>
          <w:szCs w:val="28"/>
        </w:rPr>
        <w:t>ые акты</w:t>
      </w:r>
      <w:r w:rsidRPr="00FF5B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41FD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Одновременно с этим,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комитетом по экономике Администрации Невельского района 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проведен анализ выявленных нарушений антимонопольного законодательства в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Невельского района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период  20</w:t>
      </w:r>
      <w:r>
        <w:rPr>
          <w:rFonts w:ascii="Times New Roman" w:eastAsia="Calibri" w:hAnsi="Times New Roman" w:cs="Times New Roman"/>
          <w:sz w:val="28"/>
          <w:szCs w:val="28"/>
        </w:rPr>
        <w:t>20 – 2022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B741FD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отчетами структурных подразделений Администрации Невельского района, за последние три года контрольными органами не выявлялись нарушения действующего антимонопольного законодательства. </w:t>
      </w:r>
    </w:p>
    <w:p w:rsidR="00B741FD" w:rsidRPr="00A91D04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04">
        <w:rPr>
          <w:rFonts w:ascii="Times New Roman" w:eastAsia="Calibri" w:hAnsi="Times New Roman" w:cs="Times New Roman"/>
          <w:sz w:val="28"/>
          <w:szCs w:val="28"/>
        </w:rPr>
        <w:t>Рассмотрение дел по вопросам применения и возможного нарушения Администрации Невельского района антимонопольного законодательства в судебных инстанциях не осуществлялось.</w:t>
      </w:r>
    </w:p>
    <w:p w:rsidR="00B741FD" w:rsidRPr="00FF5B06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1FD" w:rsidRPr="00224FC8" w:rsidRDefault="00B741FD" w:rsidP="00B741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FC8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Информация об утверждении и исполнении планов мероприятий («дорожных карт») по снижению рисков нарушения антимонопольного законодательства</w:t>
      </w:r>
    </w:p>
    <w:p w:rsidR="00B741FD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1FD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оценки рисков,  выявленных по результатам проведенных мероприятий антимонопольного комплаенса комитетом по экономике составлена карта рисков нарушения антимонопольного законодательства Администрации Невельского района (далее - карта рисков). При составлении карты рисков анализировались и описывались виды выявленных рисков, причины их возникновения, мероприятия по минимализации и устранению, наличие (отсутствие) остаточных рисков, а так же вероятность повторного возникновения рисков.</w:t>
      </w:r>
    </w:p>
    <w:p w:rsidR="00B741FD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целях снижения рисков нарушения антимонопольного законодательства комитетом по экономике Администрации района на основе карты рисков нарушения антимонопольного законодательства разработан план мероприятий («дорожная карта») по снижению рисков нарушения антимонопольного законодательства в Администрации Невельского района на 2023 год и утвержден постановлением Администрации Невельского района  от 21.12.2022 № 750. Дорожной картой предусмотрены мероприятия по предотвращению нарушений антимонопольного законодательства:</w:t>
      </w:r>
    </w:p>
    <w:p w:rsidR="00B741FD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в НПА,  разрабатываемых и принимаемых  Администрацией района;</w:t>
      </w:r>
    </w:p>
    <w:p w:rsidR="00B741FD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 заключении договоров аренды муниципального имущества;</w:t>
      </w:r>
    </w:p>
    <w:p w:rsidR="00B741FD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 осуществлении закупок товаров, работ, услуг для обеспечения муниципальных нужд.</w:t>
      </w:r>
    </w:p>
    <w:p w:rsidR="00B741FD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рамках данных мероприятий  ответственными исполнителями проводился анализ ранее выявленных нарушений, проектов НПА на предмет соответствия требованиям антимонопольного законодательства, проводились общественные консультации по двум проектам НПА, принимали участие в проводимых УФАС семинарах по антимонопольному законодательству, должностные лица постоянно проходят повышение квалификации в сфере закупок.</w:t>
      </w:r>
    </w:p>
    <w:p w:rsidR="00B741FD" w:rsidRPr="00224FC8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741FD" w:rsidRPr="00962341" w:rsidRDefault="00B741FD" w:rsidP="00B741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62341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Ключевые показатели эффективности антимонопольного комплаенса</w:t>
      </w:r>
    </w:p>
    <w:p w:rsidR="00B741FD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разделом 6 пункта</w:t>
      </w: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B6526">
        <w:rPr>
          <w:rFonts w:ascii="Times New Roman" w:eastAsia="Calibri" w:hAnsi="Times New Roman" w:cs="Times New Roman"/>
          <w:sz w:val="28"/>
          <w:szCs w:val="28"/>
        </w:rPr>
        <w:t>9 Положения об организации в Администрации Невельского района системы внутреннего обеспечения соответствия требованиям антимонопольного законодательства, утвержденного постановлением Администрации Невельского района от 01.03.2019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83, в целях оценки эффективности реализации мероприятий антимонопольного комплаенса в Администрации Невельского района утверждены значения </w:t>
      </w:r>
      <w:r>
        <w:rPr>
          <w:rFonts w:ascii="Times New Roman" w:eastAsia="Calibri" w:hAnsi="Times New Roman" w:cs="Times New Roman"/>
          <w:sz w:val="28"/>
          <w:szCs w:val="28"/>
        </w:rPr>
        <w:t>3-х</w:t>
      </w: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 ключевых показател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 эффективности реализации мероприятий антимонопольного комплаенса на 2020-2025 годы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741FD" w:rsidRPr="00DB6526" w:rsidRDefault="00B741FD" w:rsidP="00B74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28562624"/>
      <w:r>
        <w:rPr>
          <w:rFonts w:ascii="Times New Roman" w:eastAsia="Calibri" w:hAnsi="Times New Roman" w:cs="Times New Roman"/>
          <w:sz w:val="28"/>
          <w:szCs w:val="28"/>
        </w:rPr>
        <w:t>-к</w:t>
      </w: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оэффициент снижения количества нарушений антимонопольного законодательства </w:t>
      </w:r>
      <w:bookmarkEnd w:id="2"/>
      <w:r w:rsidRPr="00DB6526">
        <w:rPr>
          <w:rFonts w:ascii="Times New Roman" w:eastAsia="Calibri" w:hAnsi="Times New Roman" w:cs="Times New Roman"/>
          <w:sz w:val="28"/>
          <w:szCs w:val="28"/>
        </w:rPr>
        <w:t>в Администрации Невельского района  (по сравнению с предыдущим годом) – план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 год. – </w:t>
      </w:r>
      <w:r>
        <w:rPr>
          <w:rFonts w:ascii="Times New Roman" w:eastAsia="Calibri" w:hAnsi="Times New Roman" w:cs="Times New Roman"/>
          <w:sz w:val="28"/>
          <w:szCs w:val="28"/>
        </w:rPr>
        <w:t>1.5, факт -н</w:t>
      </w:r>
      <w:r w:rsidRPr="00DB6526">
        <w:rPr>
          <w:rFonts w:ascii="Times New Roman" w:eastAsia="Calibri" w:hAnsi="Times New Roman" w:cs="Times New Roman"/>
          <w:sz w:val="28"/>
          <w:szCs w:val="28"/>
        </w:rPr>
        <w:t>арушений в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  году не выявлено. </w:t>
      </w:r>
    </w:p>
    <w:p w:rsidR="00B741FD" w:rsidRPr="00DB6526" w:rsidRDefault="00B741FD" w:rsidP="00B74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28562678"/>
      <w:r>
        <w:rPr>
          <w:rFonts w:ascii="Times New Roman" w:eastAsia="Calibri" w:hAnsi="Times New Roman" w:cs="Times New Roman"/>
          <w:sz w:val="28"/>
          <w:szCs w:val="28"/>
        </w:rPr>
        <w:t>-д</w:t>
      </w: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оля сотрудников Администрации Невельского района, ознакомленных с актом об организации антимонопольного комплаенса </w:t>
      </w:r>
      <w:bookmarkEnd w:id="3"/>
      <w:r w:rsidRPr="00DB6526">
        <w:rPr>
          <w:rFonts w:ascii="Times New Roman" w:eastAsia="Calibri" w:hAnsi="Times New Roman" w:cs="Times New Roman"/>
          <w:sz w:val="28"/>
          <w:szCs w:val="28"/>
        </w:rPr>
        <w:t>в Администрации Невельского района – план – 100%, факт – 100%;</w:t>
      </w:r>
    </w:p>
    <w:p w:rsidR="00B741FD" w:rsidRPr="00DB6526" w:rsidRDefault="00B741FD" w:rsidP="00B74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-к</w:t>
      </w: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оличество привлеченных должностных лиц к ответственности, предусмотренной законодательством РФ за нарушение антимонопольного законодательства в отчетном году – план – 0, факт - 0 </w:t>
      </w:r>
    </w:p>
    <w:p w:rsidR="00FE6E06" w:rsidRDefault="00FE6E06"/>
    <w:sectPr w:rsidR="00FE6E06" w:rsidSect="001137F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</w:abstractNum>
  <w:abstractNum w:abstractNumId="1" w15:restartNumberingAfterBreak="0">
    <w:nsid w:val="62F50DB9"/>
    <w:multiLevelType w:val="hybridMultilevel"/>
    <w:tmpl w:val="4F22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E9"/>
    <w:rsid w:val="000031B7"/>
    <w:rsid w:val="000738C6"/>
    <w:rsid w:val="000871F7"/>
    <w:rsid w:val="000B4C05"/>
    <w:rsid w:val="000E3E9E"/>
    <w:rsid w:val="000E7896"/>
    <w:rsid w:val="000F7260"/>
    <w:rsid w:val="001137F9"/>
    <w:rsid w:val="0012517F"/>
    <w:rsid w:val="001559DF"/>
    <w:rsid w:val="00197D89"/>
    <w:rsid w:val="0020311F"/>
    <w:rsid w:val="002C3A28"/>
    <w:rsid w:val="002E0DC7"/>
    <w:rsid w:val="00330E01"/>
    <w:rsid w:val="00390D45"/>
    <w:rsid w:val="00392A69"/>
    <w:rsid w:val="003B18CA"/>
    <w:rsid w:val="003C5B6B"/>
    <w:rsid w:val="00425AE2"/>
    <w:rsid w:val="00492FE9"/>
    <w:rsid w:val="004A5AD2"/>
    <w:rsid w:val="00532621"/>
    <w:rsid w:val="00547602"/>
    <w:rsid w:val="0056015D"/>
    <w:rsid w:val="00570AE2"/>
    <w:rsid w:val="005B1D66"/>
    <w:rsid w:val="0061000B"/>
    <w:rsid w:val="0068514F"/>
    <w:rsid w:val="00685D69"/>
    <w:rsid w:val="00691499"/>
    <w:rsid w:val="006B5AA5"/>
    <w:rsid w:val="00700A68"/>
    <w:rsid w:val="007032CC"/>
    <w:rsid w:val="00761B25"/>
    <w:rsid w:val="00771807"/>
    <w:rsid w:val="00774FFC"/>
    <w:rsid w:val="00830EA7"/>
    <w:rsid w:val="00831265"/>
    <w:rsid w:val="008755BD"/>
    <w:rsid w:val="008B0C70"/>
    <w:rsid w:val="008F4F0E"/>
    <w:rsid w:val="009113AF"/>
    <w:rsid w:val="009361C2"/>
    <w:rsid w:val="00953BC9"/>
    <w:rsid w:val="0098033F"/>
    <w:rsid w:val="009C79B6"/>
    <w:rsid w:val="00AC19D2"/>
    <w:rsid w:val="00B3250E"/>
    <w:rsid w:val="00B34A6B"/>
    <w:rsid w:val="00B741FD"/>
    <w:rsid w:val="00BB5973"/>
    <w:rsid w:val="00BD532A"/>
    <w:rsid w:val="00C07E5C"/>
    <w:rsid w:val="00C1310D"/>
    <w:rsid w:val="00C25E6B"/>
    <w:rsid w:val="00C56997"/>
    <w:rsid w:val="00CB1823"/>
    <w:rsid w:val="00CD162B"/>
    <w:rsid w:val="00D209F8"/>
    <w:rsid w:val="00D4333E"/>
    <w:rsid w:val="00DA0B6C"/>
    <w:rsid w:val="00DA73F8"/>
    <w:rsid w:val="00DD1DDF"/>
    <w:rsid w:val="00DF49EB"/>
    <w:rsid w:val="00E01B7C"/>
    <w:rsid w:val="00E438E0"/>
    <w:rsid w:val="00E603CC"/>
    <w:rsid w:val="00E62E38"/>
    <w:rsid w:val="00E86168"/>
    <w:rsid w:val="00ED4C26"/>
    <w:rsid w:val="00F071DC"/>
    <w:rsid w:val="00F31E46"/>
    <w:rsid w:val="00F76213"/>
    <w:rsid w:val="00FE2A39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6FF7D-EBEE-4A5C-AA97-E7139B02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B2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6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Администрация Невельского района</cp:lastModifiedBy>
  <cp:revision>18</cp:revision>
  <cp:lastPrinted>2023-03-29T05:36:00Z</cp:lastPrinted>
  <dcterms:created xsi:type="dcterms:W3CDTF">2022-10-03T10:46:00Z</dcterms:created>
  <dcterms:modified xsi:type="dcterms:W3CDTF">2023-03-29T05:37:00Z</dcterms:modified>
</cp:coreProperties>
</file>