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E9" w:rsidRPr="004E494A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77180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71DD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492FE9" w:rsidRPr="004E494A" w:rsidRDefault="00FE2A3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07E5C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чередное </w:t>
      </w:r>
      <w:r w:rsidR="00492FE9" w:rsidRPr="004E494A">
        <w:rPr>
          <w:rFonts w:ascii="Times New Roman" w:eastAsia="Times New Roman" w:hAnsi="Times New Roman" w:cs="Times New Roman"/>
          <w:b/>
          <w:sz w:val="28"/>
          <w:szCs w:val="28"/>
        </w:rPr>
        <w:t>заседани</w:t>
      </w:r>
      <w:r w:rsidR="00C07E5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92FE9" w:rsidRPr="004E49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Общественного совета при Администрации Невельского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92FE9" w:rsidRPr="004E494A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FE9" w:rsidRPr="004E494A" w:rsidRDefault="00783F95" w:rsidP="00783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sz w:val="28"/>
          <w:szCs w:val="28"/>
        </w:rPr>
        <w:t>г. Невель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F72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1DD3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2F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8C6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1DD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738C6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492FE9" w:rsidRPr="004E494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</w:t>
      </w:r>
    </w:p>
    <w:p w:rsidR="00492FE9" w:rsidRPr="004E494A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FE9" w:rsidRPr="004E494A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Начало: </w:t>
      </w:r>
      <w:r w:rsidR="00FE2A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35A0">
        <w:rPr>
          <w:rFonts w:ascii="Times New Roman" w:eastAsia="Times New Roman" w:hAnsi="Times New Roman" w:cs="Times New Roman"/>
          <w:sz w:val="28"/>
          <w:szCs w:val="28"/>
        </w:rPr>
        <w:t>0:0</w:t>
      </w:r>
      <w:r w:rsidRPr="004E494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492FE9" w:rsidRPr="004E494A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FE9" w:rsidRPr="00522239" w:rsidRDefault="00492FE9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Быстрова М.В. –директор МБУК «Культура и досуг»;</w:t>
      </w:r>
    </w:p>
    <w:p w:rsidR="009432F4" w:rsidRPr="00522239" w:rsidRDefault="009432F4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A39" w:rsidRPr="00522239" w:rsidRDefault="00FE2A39" w:rsidP="00FE2A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Романькова</w:t>
      </w:r>
      <w:proofErr w:type="spellEnd"/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Г.А.-председатель районного комитета профсоюзов работников культуры;</w:t>
      </w:r>
    </w:p>
    <w:p w:rsidR="000738C6" w:rsidRPr="00522239" w:rsidRDefault="000738C6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8C6" w:rsidRPr="00522239" w:rsidRDefault="000738C6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Слышанкова</w:t>
      </w:r>
      <w:proofErr w:type="spellEnd"/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 – председатель Невельского районного Совета ветеранов </w:t>
      </w:r>
    </w:p>
    <w:p w:rsidR="000738C6" w:rsidRPr="00522239" w:rsidRDefault="000738C6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войны, труда, вооруженных сил и правоохранительных органов;</w:t>
      </w:r>
    </w:p>
    <w:p w:rsidR="00C07E5C" w:rsidRPr="00522239" w:rsidRDefault="00C07E5C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E5C" w:rsidRPr="00522239" w:rsidRDefault="00C07E5C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Снетков И. М. – руководитель общественного движения краеведения «Невельский край», индивидуальный предприниматель;</w:t>
      </w:r>
    </w:p>
    <w:p w:rsidR="00FE2A39" w:rsidRPr="00522239" w:rsidRDefault="00FE2A39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39" w:rsidRPr="00522239" w:rsidRDefault="00FE2A39" w:rsidP="00FE2A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Слабнова</w:t>
      </w:r>
      <w:proofErr w:type="spellEnd"/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заместитель директора МУК Невельского района «Культура и досуг» по библиотечной работе;</w:t>
      </w:r>
    </w:p>
    <w:p w:rsidR="009432F4" w:rsidRPr="00522239" w:rsidRDefault="009432F4" w:rsidP="00FE2A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7AF" w:rsidRPr="005500EF" w:rsidRDefault="009432F4" w:rsidP="005247A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Шлюев</w:t>
      </w:r>
      <w:proofErr w:type="spellEnd"/>
      <w:r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С.П.-</w:t>
      </w:r>
      <w:r w:rsidR="005247AF" w:rsidRPr="0052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дополнительного образования МБУ ДО ДЮСШ г. Невеля;</w:t>
      </w:r>
    </w:p>
    <w:p w:rsidR="009432F4" w:rsidRDefault="009432F4" w:rsidP="00FE2A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2A" w:rsidRDefault="00DB35A0" w:rsidP="00BD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Калачева О.В</w:t>
      </w:r>
      <w:r w:rsidR="00073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 к</w:t>
      </w:r>
      <w:r w:rsidR="00C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F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 района (приглашенная)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5A0" w:rsidRDefault="00DB35A0" w:rsidP="00BD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5A0" w:rsidRPr="005500EF" w:rsidRDefault="00071DD3" w:rsidP="00BD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Шалыгин В</w:t>
      </w:r>
      <w:r w:rsidR="00DB3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DB35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городского поселения «Невель» (приглашенный</w:t>
      </w:r>
      <w:r w:rsidR="00DB6E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FE9" w:rsidRPr="005500EF" w:rsidRDefault="00492FE9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2FE9" w:rsidRDefault="00492FE9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E9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492FE9" w:rsidRDefault="00492FE9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A68" w:rsidRDefault="00DB6E65" w:rsidP="00DB6E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755B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0A68" w:rsidRPr="00700A68">
        <w:rPr>
          <w:rFonts w:ascii="Times New Roman" w:hAnsi="Times New Roman" w:cs="Times New Roman"/>
          <w:sz w:val="28"/>
          <w:szCs w:val="28"/>
        </w:rPr>
        <w:t xml:space="preserve"> </w:t>
      </w:r>
      <w:r w:rsidR="00071DD3">
        <w:rPr>
          <w:rFonts w:ascii="Times New Roman" w:hAnsi="Times New Roman" w:cs="Times New Roman"/>
          <w:sz w:val="28"/>
          <w:szCs w:val="28"/>
        </w:rPr>
        <w:t xml:space="preserve">Итоги выборов Губернатора Псковской области и </w:t>
      </w:r>
      <w:r w:rsidR="00A3202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71DD3">
        <w:rPr>
          <w:rFonts w:ascii="Times New Roman" w:hAnsi="Times New Roman" w:cs="Times New Roman"/>
          <w:sz w:val="28"/>
          <w:szCs w:val="28"/>
        </w:rPr>
        <w:t>Собрания депутатов Невельского муниципального округа первого созыва</w:t>
      </w:r>
      <w:r w:rsidR="00DB35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21D" w:rsidRDefault="00532621" w:rsidP="0053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2D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2A5C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городского поселения «Невель»</w:t>
      </w:r>
      <w:r w:rsidR="002F4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7BF7" w:rsidRDefault="002F421D" w:rsidP="0053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8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82A5C">
        <w:rPr>
          <w:rFonts w:ascii="Times New Roman" w:eastAsia="Times New Roman" w:hAnsi="Times New Roman" w:cs="Times New Roman"/>
          <w:sz w:val="28"/>
          <w:szCs w:val="28"/>
        </w:rPr>
        <w:t xml:space="preserve">ассмотрение обращения </w:t>
      </w:r>
      <w:r w:rsidR="00DB2D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82A5C">
        <w:rPr>
          <w:rFonts w:ascii="Times New Roman" w:eastAsia="Times New Roman" w:hAnsi="Times New Roman" w:cs="Times New Roman"/>
          <w:sz w:val="28"/>
          <w:szCs w:val="28"/>
        </w:rPr>
        <w:t xml:space="preserve">жителей домов № 6,7,8 по </w:t>
      </w:r>
      <w:proofErr w:type="spellStart"/>
      <w:r w:rsidR="00782A5C">
        <w:rPr>
          <w:rFonts w:ascii="Times New Roman" w:eastAsia="Times New Roman" w:hAnsi="Times New Roman" w:cs="Times New Roman"/>
          <w:sz w:val="28"/>
          <w:szCs w:val="28"/>
        </w:rPr>
        <w:t>ул.Либкнехта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782A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71DD3" w:rsidRDefault="002F421D" w:rsidP="0053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71D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2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29C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83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2D4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8317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2D4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приуроченных к 80-ой годовщине со Дня освобождения Невеля от немецко-фашистских захватчиков.</w:t>
      </w:r>
    </w:p>
    <w:p w:rsidR="00DD1DDF" w:rsidRDefault="00DD1DDF" w:rsidP="00700A6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DC" w:rsidRPr="00E43179" w:rsidRDefault="00DD1DDF" w:rsidP="00DD1D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179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 w:rsidRPr="00E43179">
        <w:rPr>
          <w:rFonts w:ascii="Times New Roman" w:hAnsi="Times New Roman" w:cs="Times New Roman"/>
          <w:sz w:val="28"/>
          <w:szCs w:val="28"/>
        </w:rPr>
        <w:t xml:space="preserve"> </w:t>
      </w:r>
      <w:r w:rsidRPr="00E43179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E43179">
        <w:rPr>
          <w:rFonts w:ascii="Times New Roman" w:hAnsi="Times New Roman" w:cs="Times New Roman"/>
          <w:sz w:val="28"/>
          <w:szCs w:val="28"/>
        </w:rPr>
        <w:t xml:space="preserve"> </w:t>
      </w:r>
      <w:r w:rsidRPr="00E43179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E43179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DB6E65" w:rsidRPr="00E43179">
        <w:rPr>
          <w:rFonts w:ascii="Times New Roman" w:hAnsi="Times New Roman" w:cs="Times New Roman"/>
          <w:sz w:val="28"/>
          <w:szCs w:val="28"/>
        </w:rPr>
        <w:t xml:space="preserve">Калачева Ольга Валентиновна- </w:t>
      </w:r>
      <w:r w:rsidR="00DB6E65" w:rsidRPr="00E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 к</w:t>
      </w:r>
      <w:r w:rsidR="00C916F8" w:rsidRPr="00E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</w:t>
      </w:r>
      <w:r w:rsidR="00DB6E65" w:rsidRPr="00E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4562A3" w:rsidRPr="00E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Невельского района</w:t>
      </w:r>
      <w:r w:rsidR="00DB6E65" w:rsidRPr="00E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сообщила следующее:  </w:t>
      </w:r>
      <w:r w:rsidRPr="00E43179">
        <w:rPr>
          <w:rFonts w:ascii="Times New Roman" w:hAnsi="Times New Roman" w:cs="Times New Roman"/>
          <w:sz w:val="28"/>
          <w:szCs w:val="28"/>
        </w:rPr>
        <w:t xml:space="preserve"> </w:t>
      </w:r>
      <w:r w:rsidR="00E01B7C" w:rsidRPr="00E43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9E" w:rsidRPr="00E43179" w:rsidRDefault="00DB6E65" w:rsidP="00044B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179">
        <w:rPr>
          <w:rFonts w:ascii="Times New Roman" w:hAnsi="Times New Roman" w:cs="Times New Roman"/>
          <w:sz w:val="28"/>
          <w:szCs w:val="28"/>
        </w:rPr>
        <w:t xml:space="preserve">В 2023 году избирательные кампании </w:t>
      </w:r>
      <w:r w:rsidR="00DB2D84" w:rsidRPr="00E43179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E43179">
        <w:rPr>
          <w:rFonts w:ascii="Times New Roman" w:hAnsi="Times New Roman" w:cs="Times New Roman"/>
          <w:sz w:val="28"/>
          <w:szCs w:val="28"/>
        </w:rPr>
        <w:t>про</w:t>
      </w:r>
      <w:r w:rsidR="00A52D47" w:rsidRPr="00E43179">
        <w:rPr>
          <w:rFonts w:ascii="Times New Roman" w:hAnsi="Times New Roman" w:cs="Times New Roman"/>
          <w:sz w:val="28"/>
          <w:szCs w:val="28"/>
        </w:rPr>
        <w:t>шли</w:t>
      </w:r>
      <w:r w:rsidRPr="00E43179">
        <w:rPr>
          <w:rFonts w:ascii="Times New Roman" w:hAnsi="Times New Roman" w:cs="Times New Roman"/>
          <w:sz w:val="28"/>
          <w:szCs w:val="28"/>
        </w:rPr>
        <w:t xml:space="preserve"> с использованием системы дистанционного </w:t>
      </w:r>
      <w:r w:rsidR="007136F3" w:rsidRPr="00E43179">
        <w:rPr>
          <w:rFonts w:ascii="Times New Roman" w:hAnsi="Times New Roman" w:cs="Times New Roman"/>
          <w:sz w:val="28"/>
          <w:szCs w:val="28"/>
        </w:rPr>
        <w:t>электронного голосования (ДЭГ)</w:t>
      </w:r>
      <w:r w:rsidR="00DB2D84" w:rsidRPr="00E43179">
        <w:rPr>
          <w:rFonts w:ascii="Times New Roman" w:hAnsi="Times New Roman" w:cs="Times New Roman"/>
          <w:sz w:val="28"/>
          <w:szCs w:val="28"/>
        </w:rPr>
        <w:t xml:space="preserve"> на территории всей Псковской области. Из 52 102 заявлений, поданных жителями региона для онлайн голосования, проголосовало через ДЭГ 47 294 человека, что составило 91%. По показателям явки на ДЭГ Псковская область стала общероссийским лидером. Самый массовый возраст среди жителей, подавших заявку на ДЭГ- от 31 до 41 года и от 41 до 50 лет. </w:t>
      </w:r>
    </w:p>
    <w:p w:rsidR="00044B2D" w:rsidRPr="00E43179" w:rsidRDefault="00E334A5" w:rsidP="00E334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1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4B2D" w:rsidRPr="00E43179">
        <w:rPr>
          <w:rFonts w:ascii="Times New Roman" w:hAnsi="Times New Roman" w:cs="Times New Roman"/>
          <w:sz w:val="28"/>
          <w:szCs w:val="28"/>
        </w:rPr>
        <w:t xml:space="preserve">10 сентября </w:t>
      </w:r>
      <w:r w:rsidR="007136F3" w:rsidRPr="00E43179">
        <w:rPr>
          <w:rFonts w:ascii="Times New Roman" w:hAnsi="Times New Roman" w:cs="Times New Roman"/>
          <w:sz w:val="28"/>
          <w:szCs w:val="28"/>
        </w:rPr>
        <w:t>2023</w:t>
      </w:r>
      <w:r w:rsidR="00C916F8" w:rsidRPr="00E431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36F3" w:rsidRPr="00E43179">
        <w:rPr>
          <w:rFonts w:ascii="Times New Roman" w:hAnsi="Times New Roman" w:cs="Times New Roman"/>
          <w:sz w:val="28"/>
          <w:szCs w:val="28"/>
        </w:rPr>
        <w:t xml:space="preserve"> </w:t>
      </w:r>
      <w:r w:rsidR="00A52D47" w:rsidRPr="00E43179">
        <w:rPr>
          <w:rFonts w:ascii="Times New Roman" w:hAnsi="Times New Roman" w:cs="Times New Roman"/>
          <w:sz w:val="28"/>
          <w:szCs w:val="28"/>
        </w:rPr>
        <w:t xml:space="preserve">завершилось трехдневное голосование на выборах </w:t>
      </w:r>
      <w:r w:rsidR="004F5572">
        <w:rPr>
          <w:rFonts w:ascii="Times New Roman" w:hAnsi="Times New Roman" w:cs="Times New Roman"/>
          <w:sz w:val="28"/>
          <w:szCs w:val="28"/>
        </w:rPr>
        <w:t>Г</w:t>
      </w:r>
      <w:r w:rsidR="00A52D47" w:rsidRPr="00E43179">
        <w:rPr>
          <w:rFonts w:ascii="Times New Roman" w:hAnsi="Times New Roman" w:cs="Times New Roman"/>
          <w:sz w:val="28"/>
          <w:szCs w:val="28"/>
        </w:rPr>
        <w:t>убернатора</w:t>
      </w:r>
      <w:r w:rsidR="004F557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37A9E" w:rsidRPr="00E43179">
        <w:rPr>
          <w:rFonts w:ascii="Times New Roman" w:hAnsi="Times New Roman" w:cs="Times New Roman"/>
          <w:sz w:val="28"/>
          <w:szCs w:val="28"/>
        </w:rPr>
        <w:t xml:space="preserve"> </w:t>
      </w:r>
      <w:r w:rsidR="00044B2D" w:rsidRPr="00E43179">
        <w:rPr>
          <w:rFonts w:ascii="Times New Roman" w:hAnsi="Times New Roman" w:cs="Times New Roman"/>
          <w:sz w:val="28"/>
          <w:szCs w:val="28"/>
        </w:rPr>
        <w:t xml:space="preserve">и депутатов Собрания депутатов Невельского муниципального округа первого созыва.     </w:t>
      </w:r>
    </w:p>
    <w:p w:rsidR="00E334A5" w:rsidRDefault="00E334A5" w:rsidP="00E431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179">
        <w:rPr>
          <w:rFonts w:ascii="Times New Roman" w:hAnsi="Times New Roman" w:cs="Times New Roman"/>
          <w:sz w:val="28"/>
          <w:szCs w:val="28"/>
        </w:rPr>
        <w:t xml:space="preserve">Явка на выборах Губернатора </w:t>
      </w:r>
      <w:r w:rsidR="004F557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43179">
        <w:rPr>
          <w:rFonts w:ascii="Times New Roman" w:hAnsi="Times New Roman" w:cs="Times New Roman"/>
          <w:sz w:val="28"/>
          <w:szCs w:val="28"/>
        </w:rPr>
        <w:t xml:space="preserve">составила 37,8%. </w:t>
      </w:r>
      <w:r w:rsidR="00E43179" w:rsidRPr="00E43179">
        <w:rPr>
          <w:rFonts w:ascii="Times New Roman" w:hAnsi="Times New Roman" w:cs="Times New Roman"/>
          <w:sz w:val="28"/>
          <w:szCs w:val="28"/>
        </w:rPr>
        <w:t>86,3% избирателей проголосовало з</w:t>
      </w:r>
      <w:r w:rsidRPr="00E43179">
        <w:rPr>
          <w:rFonts w:ascii="Times New Roman" w:hAnsi="Times New Roman" w:cs="Times New Roman"/>
          <w:sz w:val="28"/>
          <w:szCs w:val="28"/>
        </w:rPr>
        <w:t>а Ведерникова М.Ю.</w:t>
      </w:r>
    </w:p>
    <w:p w:rsidR="002C71D0" w:rsidRDefault="002C71D0" w:rsidP="00E431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распределения мандатов </w:t>
      </w:r>
      <w:r w:rsidR="00E43179">
        <w:rPr>
          <w:rFonts w:ascii="Times New Roman" w:hAnsi="Times New Roman" w:cs="Times New Roman"/>
          <w:sz w:val="28"/>
          <w:szCs w:val="28"/>
        </w:rPr>
        <w:t xml:space="preserve">партий </w:t>
      </w:r>
      <w:r>
        <w:rPr>
          <w:rFonts w:ascii="Times New Roman" w:hAnsi="Times New Roman" w:cs="Times New Roman"/>
          <w:sz w:val="28"/>
          <w:szCs w:val="28"/>
        </w:rPr>
        <w:t xml:space="preserve">на выборах депутатов Собрания депутатов Невельского муниципального округа первого созыва: 5-за партию «Единая Россия», 2- за партию «КПРФ», 1- за партию «ЛДПР», 1-за партию «Справедливая Россия», </w:t>
      </w:r>
      <w:r w:rsidR="00E43179">
        <w:rPr>
          <w:rFonts w:ascii="Times New Roman" w:hAnsi="Times New Roman" w:cs="Times New Roman"/>
          <w:sz w:val="28"/>
          <w:szCs w:val="28"/>
        </w:rPr>
        <w:t>1-за партию «Новые люди».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621" w:rsidRPr="00605A1A" w:rsidRDefault="007136F3" w:rsidP="00DD1D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1DDF" w:rsidRPr="00EE5FD2" w:rsidRDefault="00DD1DDF" w:rsidP="00DD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D1DDF" w:rsidRPr="00EE5FD2" w:rsidRDefault="008D781B" w:rsidP="00DD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информацию докладчика к сведению.</w:t>
      </w:r>
    </w:p>
    <w:p w:rsidR="00DD1DDF" w:rsidRDefault="00DD1DDF" w:rsidP="00DD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:rsidR="00DD1DDF" w:rsidRPr="00EE5FD2" w:rsidRDefault="00DD1DDF" w:rsidP="00532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833" w:rsidRDefault="000871F7" w:rsidP="00592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2A39" w:rsidRPr="00E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A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</w:t>
      </w:r>
      <w:r w:rsidR="00FE2A39" w:rsidRPr="00E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вопросу </w:t>
      </w:r>
      <w:r w:rsidR="00C916F8" w:rsidRPr="00C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592833" w:rsidRPr="005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Шалыгин Валерий Иванович </w:t>
      </w:r>
      <w:r w:rsidR="00592833" w:rsidRPr="005601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F55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28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поселения «Невель», который</w:t>
      </w:r>
      <w:r w:rsidR="00592833" w:rsidRPr="0056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 следующее:</w:t>
      </w:r>
      <w:r w:rsidR="005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BF1" w:rsidRPr="00870BF1" w:rsidRDefault="00592833" w:rsidP="00592833">
      <w:pPr>
        <w:spacing w:after="0" w:line="240" w:lineRule="auto"/>
        <w:ind w:firstLine="567"/>
        <w:jc w:val="both"/>
        <w:rPr>
          <w:sz w:val="28"/>
        </w:rPr>
      </w:pP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относится к </w:t>
      </w:r>
      <w:r w:rsidRPr="00CB286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полномочиям Администрации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городского поселения «Невель»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89D" w:rsidRDefault="00AB5B5F" w:rsidP="001128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AB5B5F">
        <w:rPr>
          <w:rFonts w:ascii="Times New Roman" w:hAnsi="Times New Roman" w:cs="Times New Roman"/>
          <w:sz w:val="28"/>
          <w:szCs w:val="20"/>
          <w:shd w:val="clear" w:color="auto" w:fill="FFFFFF"/>
        </w:rPr>
        <w:t>26.06.2023 заключен муниципальный контракт на выполнение работ по устройству пешеходного мостика к мемориалу Вечный огонь на воинском захоронении по ул. М. Маметовой</w:t>
      </w:r>
      <w:r w:rsidR="0011289D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11289D" w:rsidRDefault="0011289D" w:rsidP="00112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289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21.08.2023 заключен муниципальный контракт на выполнение ремонтных работ объектов воинского захоронения на гражданском кладбище в г. Невель, пл. </w:t>
      </w:r>
      <w:proofErr w:type="spellStart"/>
      <w:r w:rsidRPr="0011289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Абылхаира</w:t>
      </w:r>
      <w:proofErr w:type="spellEnd"/>
      <w:r w:rsidRPr="0011289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Баймульдина (бывшая пл. 1 мая)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11289D" w:rsidRPr="0011289D" w:rsidRDefault="0011289D" w:rsidP="001128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26.09.2023 заключен муниципальный контракт на </w:t>
      </w:r>
      <w:r w:rsidRPr="0011289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работ по созданию и обустройству детской игровой площадки в границах ТОС «Березка»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128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F5572" w:rsidRDefault="004F5572" w:rsidP="002F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текущем году Администрацией городского поселения «Невель» проведены работы по вырубке кустарников и </w:t>
      </w:r>
      <w:proofErr w:type="spellStart"/>
      <w:r w:rsidRPr="004F55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окашиванию</w:t>
      </w:r>
      <w:proofErr w:type="spellEnd"/>
      <w:r w:rsidRPr="004F55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травы на общественных территориях, побелены деревья на центральном воинском захоронении, благоустроено место массового отдыха граждан по </w:t>
      </w:r>
      <w:proofErr w:type="spellStart"/>
      <w:r w:rsidRPr="004F55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ул.Михайлова</w:t>
      </w:r>
      <w:proofErr w:type="spellEnd"/>
      <w:r w:rsidRPr="004F55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обустроено место отдыха на набережной </w:t>
      </w:r>
      <w:proofErr w:type="spellStart"/>
      <w:r w:rsidRPr="004F55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р.Еменка</w:t>
      </w:r>
      <w:proofErr w:type="spellEnd"/>
      <w:r w:rsidRPr="004F55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на перекрестке с круговым движением установлена фигура улитки, благоустроена </w:t>
      </w:r>
      <w:r w:rsidRPr="004F55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территория памятного знака «Край партизанской славы», на территории городского парка ведутся работы по монтажу солнечных часов, проведен ремонт автомобильных дорог в городе.</w:t>
      </w:r>
    </w:p>
    <w:p w:rsidR="004F5572" w:rsidRDefault="004F5572" w:rsidP="002F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Выполнение работ по благоустройству общественных территорий в городе, в том числе озеленение, проводится в рамках исполнения мероприятий государственной программы Псковской области «Формирование комфортной городской среды». Общественные территории, подлежащие благоустройству и перечень работ на них, ежегодно определяются по результатам рейтингового голосования, проводимого среди населения в информационно-телекоммуникационной сети «Интернет» на сайте: </w:t>
      </w:r>
      <w:hyperlink r:id="rId6" w:tgtFrame="_blank" w:history="1">
        <w:r w:rsidRPr="004F5572">
          <w:rPr>
            <w:rFonts w:ascii="Times New Roman" w:eastAsia="Times New Roman" w:hAnsi="Times New Roman" w:cs="Times New Roman"/>
            <w:color w:val="000000"/>
            <w:sz w:val="28"/>
            <w:szCs w:val="27"/>
            <w:lang w:eastAsia="ru-RU"/>
          </w:rPr>
          <w:t>https://50.gorodsreda.ru/</w:t>
        </w:r>
      </w:hyperlink>
      <w:r w:rsidRPr="004F55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2F421D" w:rsidRDefault="004F5572" w:rsidP="002F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Работы по благоустройству территории города будут продолжены в пределах средств, предусмотренных бюджетом на эти цели.</w:t>
      </w:r>
    </w:p>
    <w:p w:rsidR="004F5572" w:rsidRPr="004F5572" w:rsidRDefault="004F5572" w:rsidP="002F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F421D" w:rsidRPr="004F5572" w:rsidRDefault="002F421D" w:rsidP="002F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4F5572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РЕШИЛИ:</w:t>
      </w:r>
    </w:p>
    <w:p w:rsidR="002F421D" w:rsidRPr="00A214D7" w:rsidRDefault="002F421D" w:rsidP="002F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4D7">
        <w:rPr>
          <w:rFonts w:ascii="Times New Roman" w:eastAsia="Times New Roman" w:hAnsi="Times New Roman" w:cs="Times New Roman"/>
          <w:sz w:val="28"/>
          <w:szCs w:val="28"/>
        </w:rPr>
        <w:t>Принять информацию докладчика к сведению.</w:t>
      </w:r>
    </w:p>
    <w:p w:rsidR="002F421D" w:rsidRDefault="002F421D" w:rsidP="002F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 «За» - единогласно, «против» - нет, «воздержались» - нет</w:t>
      </w:r>
    </w:p>
    <w:p w:rsidR="002F421D" w:rsidRDefault="002F421D" w:rsidP="002F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BF1" w:rsidRPr="00AA229C" w:rsidRDefault="002F421D" w:rsidP="00F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третьему вопросу </w:t>
      </w:r>
      <w:r w:rsidRPr="00A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Шалыгин Валерий Иванович –Глава </w:t>
      </w:r>
      <w:r w:rsidR="004F5572" w:rsidRPr="00AA22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поселения «Невель», который сообщил </w:t>
      </w:r>
      <w:r w:rsidR="00936395" w:rsidRPr="00A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поступлении в адрес Администрации городского поселения «Невель» от Администрации Невельского района </w:t>
      </w:r>
      <w:r w:rsidRPr="00AA229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936395" w:rsidRPr="00AA22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229C">
        <w:rPr>
          <w:rFonts w:ascii="Times New Roman" w:eastAsia="Times New Roman" w:hAnsi="Times New Roman" w:cs="Times New Roman"/>
          <w:sz w:val="28"/>
          <w:szCs w:val="28"/>
        </w:rPr>
        <w:t xml:space="preserve"> от жителей домов № 6,7,8 по </w:t>
      </w:r>
      <w:proofErr w:type="spellStart"/>
      <w:r w:rsidRPr="00AA229C">
        <w:rPr>
          <w:rFonts w:ascii="Times New Roman" w:eastAsia="Times New Roman" w:hAnsi="Times New Roman" w:cs="Times New Roman"/>
          <w:sz w:val="28"/>
          <w:szCs w:val="28"/>
        </w:rPr>
        <w:t>ул.К.Либкнехта</w:t>
      </w:r>
      <w:proofErr w:type="spellEnd"/>
      <w:r w:rsidRPr="00AA229C">
        <w:rPr>
          <w:rFonts w:ascii="Times New Roman" w:eastAsia="Times New Roman" w:hAnsi="Times New Roman" w:cs="Times New Roman"/>
          <w:sz w:val="28"/>
          <w:szCs w:val="28"/>
        </w:rPr>
        <w:t>, касающ</w:t>
      </w:r>
      <w:r w:rsidR="004F5572" w:rsidRPr="00AA229C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831789" w:rsidRPr="00AA229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AA229C">
        <w:rPr>
          <w:rFonts w:ascii="Times New Roman" w:eastAsia="Times New Roman" w:hAnsi="Times New Roman" w:cs="Times New Roman"/>
          <w:sz w:val="28"/>
          <w:szCs w:val="28"/>
        </w:rPr>
        <w:t xml:space="preserve"> вопроса демонтажа элементов детской площадки, расположенной между домами 6 и 7 по </w:t>
      </w:r>
      <w:proofErr w:type="spellStart"/>
      <w:r w:rsidRPr="00AA229C">
        <w:rPr>
          <w:rFonts w:ascii="Times New Roman" w:eastAsia="Times New Roman" w:hAnsi="Times New Roman" w:cs="Times New Roman"/>
          <w:sz w:val="28"/>
          <w:szCs w:val="28"/>
        </w:rPr>
        <w:t>ул.Либкнехта</w:t>
      </w:r>
      <w:proofErr w:type="spellEnd"/>
      <w:r w:rsidR="00936395" w:rsidRPr="00AA229C">
        <w:rPr>
          <w:rFonts w:ascii="Times New Roman" w:eastAsia="Times New Roman" w:hAnsi="Times New Roman" w:cs="Times New Roman"/>
          <w:sz w:val="28"/>
          <w:szCs w:val="28"/>
        </w:rPr>
        <w:t xml:space="preserve"> для рассмотрения на заседании Общественного Совета и обращения от имени Председателя Общественного Совета в МО МВД  России «Невельский»</w:t>
      </w:r>
      <w:r w:rsidR="00AA229C" w:rsidRPr="00AA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21D" w:rsidRPr="00AA229C" w:rsidRDefault="002F421D" w:rsidP="002F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21D" w:rsidRPr="00AA229C" w:rsidRDefault="002F421D" w:rsidP="002F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29C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2F421D" w:rsidRPr="00AA229C" w:rsidRDefault="002F421D" w:rsidP="002F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9C">
        <w:rPr>
          <w:rFonts w:ascii="Times New Roman" w:eastAsia="Times New Roman" w:hAnsi="Times New Roman" w:cs="Times New Roman"/>
          <w:sz w:val="28"/>
          <w:szCs w:val="28"/>
        </w:rPr>
        <w:t>Принять информацию докладчика к сведению.</w:t>
      </w:r>
      <w:r w:rsidR="00A32028" w:rsidRPr="00AA229C">
        <w:rPr>
          <w:rFonts w:ascii="Times New Roman" w:eastAsia="Times New Roman" w:hAnsi="Times New Roman" w:cs="Times New Roman"/>
          <w:sz w:val="28"/>
          <w:szCs w:val="28"/>
        </w:rPr>
        <w:t xml:space="preserve"> Направить обращение от жителей домов № 6,7,8 по </w:t>
      </w:r>
      <w:proofErr w:type="spellStart"/>
      <w:r w:rsidR="00A32028" w:rsidRPr="00AA229C">
        <w:rPr>
          <w:rFonts w:ascii="Times New Roman" w:eastAsia="Times New Roman" w:hAnsi="Times New Roman" w:cs="Times New Roman"/>
          <w:sz w:val="28"/>
          <w:szCs w:val="28"/>
        </w:rPr>
        <w:t>ул.К.Либкнехта</w:t>
      </w:r>
      <w:proofErr w:type="spellEnd"/>
      <w:r w:rsidR="00A32028" w:rsidRPr="00AA229C">
        <w:rPr>
          <w:rFonts w:ascii="Times New Roman" w:eastAsia="Times New Roman" w:hAnsi="Times New Roman" w:cs="Times New Roman"/>
          <w:sz w:val="28"/>
          <w:szCs w:val="28"/>
        </w:rPr>
        <w:t xml:space="preserve"> в МО МВД  России «Невельский» с просьбой усилить контроль за общественным порядком</w:t>
      </w:r>
      <w:r w:rsidR="00936395" w:rsidRPr="00AA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21D" w:rsidRDefault="002F421D" w:rsidP="002F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9C">
        <w:rPr>
          <w:rFonts w:ascii="Times New Roman" w:eastAsia="Times New Roman" w:hAnsi="Times New Roman" w:cs="Times New Roman"/>
          <w:sz w:val="28"/>
          <w:szCs w:val="28"/>
        </w:rPr>
        <w:t xml:space="preserve"> «За» - единогласно, «против» - нет, «воздержались» - нет</w:t>
      </w:r>
    </w:p>
    <w:p w:rsidR="002F421D" w:rsidRPr="002F421D" w:rsidRDefault="002F421D" w:rsidP="00F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89" w:rsidRPr="00EE5FD2" w:rsidRDefault="00831789" w:rsidP="0083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четвертому</w:t>
      </w:r>
      <w:r w:rsidRPr="00EE5FD2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вопросу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 - выступи</w:t>
      </w:r>
      <w:r>
        <w:rPr>
          <w:rFonts w:ascii="Times New Roman" w:eastAsia="Times New Roman" w:hAnsi="Times New Roman" w:cs="Times New Roman"/>
          <w:sz w:val="28"/>
          <w:szCs w:val="28"/>
        </w:rPr>
        <w:t>ла Быстрова Марина Владимировна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, которая озвучила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мероприятий, приуроченных к 80-ой годовщине со Дня освобождения Невеля от  немецко-фашистских захватчиков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к протоколу).</w:t>
      </w:r>
    </w:p>
    <w:p w:rsidR="00831789" w:rsidRPr="00EE5FD2" w:rsidRDefault="00831789" w:rsidP="0083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789" w:rsidRPr="00EE5FD2" w:rsidRDefault="00831789" w:rsidP="0083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4F5572" w:rsidRDefault="004F5572" w:rsidP="004F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4D7">
        <w:rPr>
          <w:rFonts w:ascii="Times New Roman" w:eastAsia="Times New Roman" w:hAnsi="Times New Roman" w:cs="Times New Roman"/>
          <w:sz w:val="28"/>
          <w:szCs w:val="28"/>
        </w:rPr>
        <w:t>Принять информацию докладчика к сведению.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789" w:rsidRPr="00EE5FD2" w:rsidRDefault="00831789" w:rsidP="0083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:rsidR="00831789" w:rsidRPr="00EE5FD2" w:rsidRDefault="00831789" w:rsidP="0083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E9" w:rsidRDefault="00492FE9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028" w:rsidRPr="00EE5FD2" w:rsidRDefault="00A32028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B25" w:rsidRPr="004E494A" w:rsidRDefault="00761B25" w:rsidP="007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</w:t>
      </w:r>
    </w:p>
    <w:p w:rsidR="00771807" w:rsidRPr="00D4333E" w:rsidRDefault="00761B25" w:rsidP="00D4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Администрации Невельского района           </w:t>
      </w:r>
      <w:r w:rsidRPr="004E494A">
        <w:rPr>
          <w:rFonts w:ascii="Times New Roman" w:eastAsia="Times New Roman" w:hAnsi="Times New Roman" w:cs="Times New Roman"/>
          <w:sz w:val="28"/>
          <w:szCs w:val="28"/>
        </w:rPr>
        <w:tab/>
      </w:r>
      <w:r w:rsidRPr="004E49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М.В. Быстрова</w:t>
      </w:r>
    </w:p>
    <w:p w:rsidR="00771807" w:rsidRDefault="00771807"/>
    <w:p w:rsidR="00AA229C" w:rsidRDefault="00AA229C" w:rsidP="00A3202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2028" w:rsidRPr="00025E11" w:rsidRDefault="00A32028" w:rsidP="00A3202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протоколу</w:t>
      </w:r>
      <w:r w:rsidRPr="00025E11">
        <w:rPr>
          <w:rFonts w:ascii="Times New Roman" w:eastAsia="Calibri" w:hAnsi="Times New Roman" w:cs="Times New Roman"/>
          <w:sz w:val="24"/>
          <w:szCs w:val="24"/>
        </w:rPr>
        <w:t xml:space="preserve"> заседания </w:t>
      </w:r>
    </w:p>
    <w:p w:rsidR="00A32028" w:rsidRPr="00025E11" w:rsidRDefault="00A32028" w:rsidP="00A3202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5E11">
        <w:rPr>
          <w:rFonts w:ascii="Times New Roman" w:eastAsia="Calibri" w:hAnsi="Times New Roman" w:cs="Times New Roman"/>
          <w:sz w:val="24"/>
          <w:szCs w:val="24"/>
        </w:rPr>
        <w:t xml:space="preserve">Общественного совета при </w:t>
      </w:r>
    </w:p>
    <w:p w:rsidR="00A32028" w:rsidRPr="00025E11" w:rsidRDefault="00A32028" w:rsidP="00A3202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5E11">
        <w:rPr>
          <w:rFonts w:ascii="Times New Roman" w:eastAsia="Calibri" w:hAnsi="Times New Roman" w:cs="Times New Roman"/>
          <w:sz w:val="24"/>
          <w:szCs w:val="24"/>
        </w:rPr>
        <w:t>Администрации Невельского района</w:t>
      </w:r>
    </w:p>
    <w:p w:rsidR="00A32028" w:rsidRPr="00025E11" w:rsidRDefault="00A32028" w:rsidP="00A3202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29 сентября 2023 № 32</w:t>
      </w:r>
    </w:p>
    <w:p w:rsidR="00A32028" w:rsidRDefault="00A32028" w:rsidP="00A32028"/>
    <w:p w:rsidR="00A32028" w:rsidRDefault="00A32028" w:rsidP="00A32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32028" w:rsidRDefault="00A32028" w:rsidP="00A32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мероприятий, приуроченных к 80-ой годовщине со Дня освобождения Невеля от немецко-фашистских захватчиков.</w:t>
      </w:r>
    </w:p>
    <w:p w:rsidR="00A32028" w:rsidRDefault="00A32028" w:rsidP="00A320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20"/>
        <w:gridCol w:w="3018"/>
        <w:gridCol w:w="1652"/>
        <w:gridCol w:w="2196"/>
        <w:gridCol w:w="2090"/>
      </w:tblGrid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28" w:rsidRDefault="00A32028" w:rsidP="00E5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«Невельский район - край партизанской славы»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(экскурсии для взрослых и детей)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 – 6.10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истории Невеля, улицы города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Арцыховская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праздничная программа хора «Ветеран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«Гимназия»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Менделеева Н.М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«Мы этой памяти верны!»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(л/х клуб «Шкатулка», жители города и села 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Т.И.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«Не смолкнет слава тех великих лет»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(школьники 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октября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Л.П.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Онлайн-поздравления от  выпускников с Днем освобождения Невеля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«Освобождение города Невеля»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с/к-б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ул.М.Маметовой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Е.В.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 О доблести, о подвигах , о славе»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на воинском захоронении « 80 лет памяти»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захоронение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д.Усть-Долыссы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С.Г.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Свеча памяти» -акция на воинском захоронении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захоронение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д.Новохованск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на воинском захоронении « Нам жить и помнить»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захоронение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д.Лобок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на воинском захоронении « Мы помним»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захоронение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д.Трехалёво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Свеча памяти» акция у обелиска к Дню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г.Невеля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захоронение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д.Герасимово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Е.В.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«Память сильнее времени»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Центральные воинские захоронения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М.В.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3-ий Международный патриотический фестиваль «Поэт и война»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Почета «Их имена славится район»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бега, посвященный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М.Маметовой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города: воинские захоронения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-пл.К.Маркса-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«Партизанка Лара»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«Невель – наш!»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Пл.К.Маркса, д.8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Арцыховская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«Невель – наш!»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фонариков на реке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Еменки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Знаку «Край партизанской славы»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(7-8 классы)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«Память пылающих лет» (хор «Ветеран», детские коллективы РДК)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эстрада РДК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Менделеева Н.М.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коллективов ДШИ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эстрада РДК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Менделеева Н.М.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Великолукского района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эстрада РДК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В.Л.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«По тропам войны»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(сбор у центральных воинских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захоронений в 15.00)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Памятные места  Невеля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Арцыховская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«Василий Теркин» 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г.Великие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эстрада РДК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В.Л.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«Полевая кухня»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Арцыховская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коллективов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17.00-18.00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эстрада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В.Л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С.А.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г.Себеж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эстрада РДК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В.Л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С.А.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помним. Мы гордимся» (РДК, Себеж погранзастава, Езерище)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эстрада РДК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В.Л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С.А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028" w:rsidTr="00E54D90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 площадки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Фото-выставка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 РДК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В.А..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картин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 РДК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Экспонаты военных лет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«Гвоздика»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«Техника военных лет»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«Моторы Победы»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по росписи ткани (изготовление флажка с логотипом 80-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освобождения города Невеля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РДК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Шалджян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Гржибовский К.В.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выставка «На привале»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Арцыховская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Фото-выставка «Из комода»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13.00-15.00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(выдача фото в 17.00)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Арцыховская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32028" w:rsidTr="00E54D9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A320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«Пройдем дорогами памяти»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парк- ЦРБ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Л.П.</w:t>
            </w:r>
          </w:p>
          <w:p w:rsidR="00A32028" w:rsidRDefault="00A32028" w:rsidP="00E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Т.И.</w:t>
            </w:r>
          </w:p>
        </w:tc>
      </w:tr>
    </w:tbl>
    <w:p w:rsidR="00A32028" w:rsidRDefault="00A32028" w:rsidP="00A32028"/>
    <w:p w:rsidR="00A32028" w:rsidRDefault="00A32028"/>
    <w:p w:rsidR="00D4333E" w:rsidRDefault="00D4333E"/>
    <w:p w:rsidR="00D4333E" w:rsidRDefault="00D4333E"/>
    <w:p w:rsidR="00D4333E" w:rsidRDefault="00D4333E"/>
    <w:p w:rsidR="00D4333E" w:rsidRDefault="00D4333E"/>
    <w:p w:rsidR="00D4333E" w:rsidRDefault="00D4333E"/>
    <w:sectPr w:rsidR="00D4333E" w:rsidSect="00870BF1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" w15:restartNumberingAfterBreak="0">
    <w:nsid w:val="1B624793"/>
    <w:multiLevelType w:val="multilevel"/>
    <w:tmpl w:val="4B463846"/>
    <w:styleLink w:val="WWNum1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Calibri"/>
        <w:b/>
        <w:color w:val="333333"/>
        <w:sz w:val="18"/>
        <w:szCs w:val="18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49E92591"/>
    <w:multiLevelType w:val="multilevel"/>
    <w:tmpl w:val="DD6896B6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2F50DB9"/>
    <w:multiLevelType w:val="hybridMultilevel"/>
    <w:tmpl w:val="4F22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E9"/>
    <w:rsid w:val="000031B7"/>
    <w:rsid w:val="00044B2D"/>
    <w:rsid w:val="00071DD3"/>
    <w:rsid w:val="000738C6"/>
    <w:rsid w:val="000871F7"/>
    <w:rsid w:val="000B4C05"/>
    <w:rsid w:val="000E3E9E"/>
    <w:rsid w:val="000E7896"/>
    <w:rsid w:val="000F7260"/>
    <w:rsid w:val="0011289D"/>
    <w:rsid w:val="001137F9"/>
    <w:rsid w:val="0012517F"/>
    <w:rsid w:val="001559DF"/>
    <w:rsid w:val="0016031C"/>
    <w:rsid w:val="00197D89"/>
    <w:rsid w:val="0020311F"/>
    <w:rsid w:val="002C3A28"/>
    <w:rsid w:val="002C71D0"/>
    <w:rsid w:val="002D1318"/>
    <w:rsid w:val="002E0DC7"/>
    <w:rsid w:val="002F421D"/>
    <w:rsid w:val="00330E01"/>
    <w:rsid w:val="00390D45"/>
    <w:rsid w:val="00392A69"/>
    <w:rsid w:val="003B18CA"/>
    <w:rsid w:val="003C5B6B"/>
    <w:rsid w:val="00425AE2"/>
    <w:rsid w:val="004562A3"/>
    <w:rsid w:val="00492FE9"/>
    <w:rsid w:val="004A5AD2"/>
    <w:rsid w:val="004B7BF7"/>
    <w:rsid w:val="004F5572"/>
    <w:rsid w:val="00522239"/>
    <w:rsid w:val="005247AF"/>
    <w:rsid w:val="00532621"/>
    <w:rsid w:val="00547602"/>
    <w:rsid w:val="0056015D"/>
    <w:rsid w:val="00570AE2"/>
    <w:rsid w:val="00592833"/>
    <w:rsid w:val="005B1D66"/>
    <w:rsid w:val="0061000B"/>
    <w:rsid w:val="0068514F"/>
    <w:rsid w:val="00685D69"/>
    <w:rsid w:val="00691499"/>
    <w:rsid w:val="006B5AA5"/>
    <w:rsid w:val="00700A68"/>
    <w:rsid w:val="007032CC"/>
    <w:rsid w:val="007136F3"/>
    <w:rsid w:val="00716026"/>
    <w:rsid w:val="00761B25"/>
    <w:rsid w:val="00771807"/>
    <w:rsid w:val="00774FFC"/>
    <w:rsid w:val="00782A5C"/>
    <w:rsid w:val="00783F95"/>
    <w:rsid w:val="00830EA7"/>
    <w:rsid w:val="00831265"/>
    <w:rsid w:val="00831789"/>
    <w:rsid w:val="00870BF1"/>
    <w:rsid w:val="008755BD"/>
    <w:rsid w:val="008B0C70"/>
    <w:rsid w:val="008D781B"/>
    <w:rsid w:val="008F4F0E"/>
    <w:rsid w:val="009113AF"/>
    <w:rsid w:val="009361C2"/>
    <w:rsid w:val="00936395"/>
    <w:rsid w:val="009432F4"/>
    <w:rsid w:val="00953BC9"/>
    <w:rsid w:val="0098033F"/>
    <w:rsid w:val="009C79B6"/>
    <w:rsid w:val="00A32028"/>
    <w:rsid w:val="00A50490"/>
    <w:rsid w:val="00A52D47"/>
    <w:rsid w:val="00AA229C"/>
    <w:rsid w:val="00AB5B5F"/>
    <w:rsid w:val="00AC19D2"/>
    <w:rsid w:val="00B3250E"/>
    <w:rsid w:val="00B34A6B"/>
    <w:rsid w:val="00B741FD"/>
    <w:rsid w:val="00BB5973"/>
    <w:rsid w:val="00BD532A"/>
    <w:rsid w:val="00BF491D"/>
    <w:rsid w:val="00C07E5C"/>
    <w:rsid w:val="00C1310D"/>
    <w:rsid w:val="00C25E6B"/>
    <w:rsid w:val="00C56997"/>
    <w:rsid w:val="00C916F8"/>
    <w:rsid w:val="00CB1823"/>
    <w:rsid w:val="00CD162B"/>
    <w:rsid w:val="00CE1677"/>
    <w:rsid w:val="00D209F8"/>
    <w:rsid w:val="00D4333E"/>
    <w:rsid w:val="00DA0B6C"/>
    <w:rsid w:val="00DA73F8"/>
    <w:rsid w:val="00DB2D84"/>
    <w:rsid w:val="00DB35A0"/>
    <w:rsid w:val="00DB6E65"/>
    <w:rsid w:val="00DD1DDF"/>
    <w:rsid w:val="00DF49EB"/>
    <w:rsid w:val="00E01B7C"/>
    <w:rsid w:val="00E334A5"/>
    <w:rsid w:val="00E40598"/>
    <w:rsid w:val="00E43179"/>
    <w:rsid w:val="00E438E0"/>
    <w:rsid w:val="00E603CC"/>
    <w:rsid w:val="00E62E38"/>
    <w:rsid w:val="00E86168"/>
    <w:rsid w:val="00ED4C26"/>
    <w:rsid w:val="00F071DC"/>
    <w:rsid w:val="00F31E46"/>
    <w:rsid w:val="00F37A9E"/>
    <w:rsid w:val="00F76213"/>
    <w:rsid w:val="00FE2A39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6FF7D-EBEE-4A5C-AA97-E7139B02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B2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FF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70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4">
    <w:name w:val="WWNum4"/>
    <w:basedOn w:val="a2"/>
    <w:rsid w:val="00870BF1"/>
    <w:pPr>
      <w:numPr>
        <w:numId w:val="3"/>
      </w:numPr>
    </w:pPr>
  </w:style>
  <w:style w:type="numbering" w:customStyle="1" w:styleId="WWNum1">
    <w:name w:val="WWNum1"/>
    <w:basedOn w:val="a2"/>
    <w:rsid w:val="00870BF1"/>
    <w:pPr>
      <w:numPr>
        <w:numId w:val="4"/>
      </w:numPr>
    </w:pPr>
  </w:style>
  <w:style w:type="paragraph" w:customStyle="1" w:styleId="parametervalue">
    <w:name w:val="parametervalue"/>
    <w:basedOn w:val="a"/>
    <w:rsid w:val="0011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4F5572"/>
  </w:style>
  <w:style w:type="character" w:styleId="a7">
    <w:name w:val="Hyperlink"/>
    <w:basedOn w:val="a0"/>
    <w:uiPriority w:val="99"/>
    <w:semiHidden/>
    <w:unhideWhenUsed/>
    <w:rsid w:val="004F5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0.gorodsre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A87F-C099-4A77-B2E2-1960D808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Администрация Невельского района</cp:lastModifiedBy>
  <cp:revision>32</cp:revision>
  <cp:lastPrinted>2023-10-04T06:03:00Z</cp:lastPrinted>
  <dcterms:created xsi:type="dcterms:W3CDTF">2022-10-03T10:46:00Z</dcterms:created>
  <dcterms:modified xsi:type="dcterms:W3CDTF">2023-10-04T06:12:00Z</dcterms:modified>
</cp:coreProperties>
</file>