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B89A" w14:textId="2E7EE4B3" w:rsidR="00492FE9" w:rsidRPr="004E494A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77180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43B0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4E70B96C" w14:textId="77777777" w:rsidR="00492FE9" w:rsidRPr="004E494A" w:rsidRDefault="00730278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чередное 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>заседани</w:t>
      </w:r>
      <w:r w:rsidR="00C07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2FE9" w:rsidRPr="004E49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Администрации Невельского района</w:t>
      </w:r>
      <w:r w:rsidR="00FE2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863707" w14:textId="77777777" w:rsidR="00492FE9" w:rsidRPr="004E494A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F9FCBC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16F12" w14:textId="77777777" w:rsidR="00492FE9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EED6E9" w14:textId="644A51F6" w:rsidR="00492FE9" w:rsidRPr="00ED1F88" w:rsidRDefault="00783F95" w:rsidP="00783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г. Невель                                                                                                  </w:t>
      </w:r>
      <w:r w:rsidR="000F7260" w:rsidRPr="00ED1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3B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3B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492FE9" w:rsidRPr="00ED1F8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</w:p>
    <w:p w14:paraId="1AB78C87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96CF64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FE2A39" w:rsidRPr="00ED1F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5A0" w:rsidRPr="00ED1F88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ED1F88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4A9EF995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9A331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67560" w14:textId="77777777" w:rsidR="00492FE9" w:rsidRPr="00ED1F88" w:rsidRDefault="00492FE9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14:paraId="6EE1D743" w14:textId="77777777" w:rsidR="00730278" w:rsidRPr="00ED1F88" w:rsidRDefault="00730278" w:rsidP="0049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C1B0D" w14:textId="77777777" w:rsidR="00730278" w:rsidRPr="00ED1F88" w:rsidRDefault="00730278" w:rsidP="0073027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А.Н. – педагог дополнительного образования МОУ ДОД ДЮСШ </w:t>
      </w:r>
      <w:proofErr w:type="spellStart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г.Невеля</w:t>
      </w:r>
      <w:proofErr w:type="spellEnd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76A95A" w14:textId="77777777" w:rsidR="009432F4" w:rsidRPr="00ED1F88" w:rsidRDefault="009432F4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B9D31" w14:textId="42BF5B7D" w:rsidR="005A115A" w:rsidRPr="00ED1F88" w:rsidRDefault="005A115A" w:rsidP="005A11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 С.В.</w:t>
      </w:r>
      <w:proofErr w:type="gramEnd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активист Общероссийского народного фронта в Невельском районе;</w:t>
      </w:r>
    </w:p>
    <w:p w14:paraId="76DA1CD1" w14:textId="77777777" w:rsidR="00802873" w:rsidRPr="00ED1F88" w:rsidRDefault="00802873" w:rsidP="005A11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6AB9" w14:textId="43C46AE6" w:rsidR="00802873" w:rsidRPr="00ED1F88" w:rsidRDefault="00802873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ED1F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Маруева</w:t>
      </w:r>
      <w:proofErr w:type="spellEnd"/>
      <w:r w:rsidRPr="00ED1F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Е.Г. – главный хранитель МБУ «Музей истории Невеля»;</w:t>
      </w:r>
    </w:p>
    <w:p w14:paraId="475B0B28" w14:textId="77777777" w:rsidR="00802873" w:rsidRPr="00ED1F88" w:rsidRDefault="00802873" w:rsidP="00802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AC7D01B" w14:textId="38F87E79" w:rsidR="00802873" w:rsidRPr="00ED1F88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Романькова Г.А.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комитета профсоюзов работников культуры;</w:t>
      </w:r>
    </w:p>
    <w:p w14:paraId="2E8755BB" w14:textId="77777777" w:rsidR="00802873" w:rsidRPr="00ED1F88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0AA12" w14:textId="77777777" w:rsidR="00802873" w:rsidRPr="00ED1F88" w:rsidRDefault="00802873" w:rsidP="008028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Слабнова</w:t>
      </w:r>
      <w:proofErr w:type="spellEnd"/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заместитель директора М</w:t>
      </w:r>
      <w:r w:rsidR="0004697B"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Невельского района «Культура и досуг» по библиотечной работе;</w:t>
      </w:r>
    </w:p>
    <w:p w14:paraId="0DD2718B" w14:textId="77777777" w:rsidR="00C07E5C" w:rsidRPr="00ED1F88" w:rsidRDefault="00C07E5C" w:rsidP="000738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AA3A8" w14:textId="77777777" w:rsidR="00C07E5C" w:rsidRDefault="00C07E5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И. М. – руководитель общественного движения краеведения «Невельский край», индивидуальный предприниматель;</w:t>
      </w:r>
    </w:p>
    <w:p w14:paraId="3FFA4B94" w14:textId="77777777" w:rsidR="0080386D" w:rsidRDefault="0080386D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F239" w14:textId="7035065E" w:rsidR="0080386D" w:rsidRPr="00ED1F88" w:rsidRDefault="0080386D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 О.Е. – Глава Невельского муниципального округа (приглашенный);</w:t>
      </w:r>
    </w:p>
    <w:p w14:paraId="79454CC7" w14:textId="77777777" w:rsidR="0030107C" w:rsidRPr="00ED1F88" w:rsidRDefault="0030107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6BF2" w14:textId="12F45DF0" w:rsidR="0030107C" w:rsidRPr="00ED1F88" w:rsidRDefault="00743B0C" w:rsidP="00C07E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Т.Ю. –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территориальными отделами Администрации Невельского муниципального округа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(приглашенная);</w:t>
      </w:r>
    </w:p>
    <w:p w14:paraId="68FD1447" w14:textId="77777777" w:rsidR="009432F4" w:rsidRPr="00ED1F88" w:rsidRDefault="009432F4" w:rsidP="00FE2A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FE140" w14:textId="6DE0C0D0" w:rsidR="00DB35A0" w:rsidRPr="00ED1F88" w:rsidRDefault="00587A82" w:rsidP="00BD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Шалыгин В.И.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7BF7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территориального отдела </w:t>
      </w:r>
      <w:proofErr w:type="spellStart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территориальными отделами </w:t>
      </w:r>
      <w:r w:rsidR="0080386D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0278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Невельского </w:t>
      </w:r>
      <w:r w:rsidR="0030107C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(приглашенн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713EF3" w14:textId="77777777" w:rsidR="00492FE9" w:rsidRPr="00ED1F88" w:rsidRDefault="00492FE9" w:rsidP="00492F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188BCED" w14:textId="77777777" w:rsidR="00492FE9" w:rsidRPr="00ED1F88" w:rsidRDefault="00492FE9" w:rsidP="004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14:paraId="55C4C955" w14:textId="77777777" w:rsidR="00492FE9" w:rsidRPr="00ED1F88" w:rsidRDefault="00492FE9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C97AB" w14:textId="3BC848B4" w:rsidR="00700A68" w:rsidRPr="00156DDB" w:rsidRDefault="00DB6E65" w:rsidP="0015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BD" w:rsidRPr="00ED1F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1421" w:rsidRPr="00ED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D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="00156DDB">
        <w:rPr>
          <w:rFonts w:ascii="Times New Roman" w:hAnsi="Times New Roman" w:cs="Times New Roman"/>
          <w:sz w:val="28"/>
          <w:szCs w:val="28"/>
        </w:rPr>
        <w:t>по б</w:t>
      </w:r>
      <w:r w:rsidR="00156DDB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лагоустройству и озеленению территории </w:t>
      </w:r>
      <w:proofErr w:type="spellStart"/>
      <w:r w:rsidR="00156DDB">
        <w:rPr>
          <w:rFonts w:ascii="Times New Roman" w:eastAsia="Times New Roman" w:hAnsi="Times New Roman" w:cs="Times New Roman"/>
          <w:sz w:val="28"/>
          <w:szCs w:val="28"/>
        </w:rPr>
        <w:t>г.Невеля</w:t>
      </w:r>
      <w:proofErr w:type="spellEnd"/>
      <w:r w:rsidR="00531421" w:rsidRPr="00ED1F8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037A80" w14:textId="1F25759B" w:rsidR="002F421D" w:rsidRPr="00ED1F88" w:rsidRDefault="0080386D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621" w:rsidRPr="00ED1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D47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кандидатур, из членов Общественного совета, на включение в приемочную комиссию по приемке образовательных учреждений Невельского муниципального округа</w:t>
      </w:r>
      <w:r w:rsidR="0075758A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F523F" w14:textId="77777777" w:rsidR="00493416" w:rsidRPr="00ED1F88" w:rsidRDefault="00493416" w:rsidP="0053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285B9" w14:textId="77777777" w:rsidR="00F2511D" w:rsidRDefault="00DD1DDF" w:rsidP="00F2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132D4" w:rsidRPr="00ED1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D4" w:rsidRPr="00ED1F88">
        <w:rPr>
          <w:rFonts w:ascii="Times New Roman" w:hAnsi="Times New Roman" w:cs="Times New Roman"/>
          <w:sz w:val="28"/>
          <w:szCs w:val="28"/>
        </w:rPr>
        <w:t>выступил</w:t>
      </w:r>
      <w:r w:rsidRPr="00ED1F88">
        <w:rPr>
          <w:rFonts w:ascii="Times New Roman" w:hAnsi="Times New Roman" w:cs="Times New Roman"/>
          <w:sz w:val="28"/>
          <w:szCs w:val="28"/>
        </w:rPr>
        <w:t xml:space="preserve"> </w:t>
      </w:r>
      <w:r w:rsidR="0080386D">
        <w:rPr>
          <w:rFonts w:ascii="Times New Roman" w:hAnsi="Times New Roman" w:cs="Times New Roman"/>
          <w:sz w:val="28"/>
          <w:szCs w:val="28"/>
        </w:rPr>
        <w:t>Майоров Олег Евгеньевич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Невельского муниципального 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сообщил следующее:</w:t>
      </w:r>
    </w:p>
    <w:p w14:paraId="053199BD" w14:textId="7A925E2C" w:rsidR="00F2511D" w:rsidRDefault="00F2511D" w:rsidP="00F251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F2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 организация благоустройства и озеленения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Pr="00CB28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полномочиям </w:t>
      </w:r>
      <w:r w:rsidR="00935A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правления территориальными отделами Администрации Невельского муниципального округа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Озеленение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состоит из 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>работ, направленны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х</w:t>
      </w:r>
      <w:r w:rsidRPr="0069149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 улучшение экологического состояния окружающей среды и благоустройства территории с использованием растительных насаждений</w:t>
      </w:r>
      <w:r w:rsidRPr="0069149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</w:p>
    <w:p w14:paraId="66AF974F" w14:textId="0E5D4F83" w:rsidR="00F2511D" w:rsidRDefault="00F2511D" w:rsidP="00CF6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вопросов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F64B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территориальными отделами Администрации Невельского муниципального округа</w:t>
      </w:r>
      <w:r w:rsidR="00CF64B6"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для муниципального контракта на выполнение работ по 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озеленению территории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г.Невель</w:t>
      </w:r>
      <w:proofErr w:type="spellEnd"/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29841A7" w14:textId="615F26B6" w:rsidR="002132D4" w:rsidRPr="00ED1F88" w:rsidRDefault="0080386D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Невельского муниципального округа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 членам Общественного совета принять участие в приемочной комиссии по закрытию </w:t>
      </w:r>
      <w:r w:rsidR="00563874">
        <w:rPr>
          <w:rFonts w:ascii="Times New Roman" w:eastAsia="Times New Roman" w:hAnsi="Times New Roman" w:cs="Times New Roman"/>
          <w:sz w:val="28"/>
          <w:szCs w:val="28"/>
        </w:rPr>
        <w:t>контракта по благоустройству и озеленению территории города Невель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Высказал свое мнение по поводу создания Концепции благоустройства, также обсуждался вопрос по возможному созданию фонда на Благоустройство города.</w:t>
      </w:r>
    </w:p>
    <w:p w14:paraId="511B830C" w14:textId="77777777" w:rsidR="00563874" w:rsidRDefault="00563874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B7A10" w14:textId="7BC509F2" w:rsidR="002132D4" w:rsidRPr="00ED1F88" w:rsidRDefault="002132D4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57267BD9" w14:textId="0AA469D8" w:rsidR="002132D4" w:rsidRPr="00ED1F88" w:rsidRDefault="00935AEF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предложили н</w:t>
      </w:r>
      <w:r w:rsidR="00563874">
        <w:rPr>
          <w:rFonts w:ascii="Times New Roman" w:eastAsia="Times New Roman" w:hAnsi="Times New Roman" w:cs="Times New Roman"/>
          <w:sz w:val="28"/>
          <w:szCs w:val="28"/>
        </w:rPr>
        <w:t xml:space="preserve">аправить в приемочную комиссию по </w:t>
      </w:r>
      <w:r>
        <w:rPr>
          <w:rFonts w:ascii="Times New Roman" w:eastAsia="Times New Roman" w:hAnsi="Times New Roman" w:cs="Times New Roman"/>
          <w:sz w:val="28"/>
          <w:szCs w:val="28"/>
        </w:rPr>
        <w:t>приёмке муниципального</w:t>
      </w:r>
      <w:r w:rsidR="00563874">
        <w:rPr>
          <w:rFonts w:ascii="Times New Roman" w:eastAsia="Times New Roman" w:hAnsi="Times New Roman" w:cs="Times New Roman"/>
          <w:sz w:val="28"/>
          <w:szCs w:val="28"/>
        </w:rPr>
        <w:t xml:space="preserve"> контракта по благоустройству и озеленению территории города Невель – </w:t>
      </w:r>
      <w:proofErr w:type="spellStart"/>
      <w:r w:rsidR="00563874">
        <w:rPr>
          <w:rFonts w:ascii="Times New Roman" w:eastAsia="Times New Roman" w:hAnsi="Times New Roman" w:cs="Times New Roman"/>
          <w:sz w:val="28"/>
          <w:szCs w:val="28"/>
        </w:rPr>
        <w:t>Маруеву</w:t>
      </w:r>
      <w:proofErr w:type="spellEnd"/>
      <w:r w:rsidR="00563874">
        <w:rPr>
          <w:rFonts w:ascii="Times New Roman" w:eastAsia="Times New Roman" w:hAnsi="Times New Roman" w:cs="Times New Roman"/>
          <w:sz w:val="28"/>
          <w:szCs w:val="28"/>
        </w:rPr>
        <w:t xml:space="preserve"> Е.Г</w:t>
      </w:r>
      <w:r w:rsidR="002132D4" w:rsidRPr="00ED1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A0AF8" w14:textId="77777777" w:rsidR="002132D4" w:rsidRPr="00ED1F88" w:rsidRDefault="002132D4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14:paraId="5133D5D0" w14:textId="77777777" w:rsidR="00532621" w:rsidRPr="00ED1F88" w:rsidRDefault="007136F3" w:rsidP="00ED1F8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F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E6102" w14:textId="6F7F6852" w:rsidR="00163F56" w:rsidRPr="00ED1F88" w:rsidRDefault="000871F7" w:rsidP="0056387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2A39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73F8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FE2A39" w:rsidRPr="00ED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C916F8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964C35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7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 И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</w:t>
      </w:r>
      <w:r w:rsidR="0056387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ихайлович</w:t>
      </w:r>
      <w:r w:rsidR="00563874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при Администрации Невельского </w:t>
      </w:r>
      <w:r w:rsidR="00935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833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63F56"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</w:t>
      </w:r>
      <w:r w:rsidR="0042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приемочной комиссии по подготовке образовательных учреждений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Невельского муниципального </w:t>
      </w:r>
      <w:proofErr w:type="gramStart"/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42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2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 </w:t>
      </w:r>
      <w:r w:rsidR="00C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r w:rsidR="00420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году.</w:t>
      </w:r>
    </w:p>
    <w:p w14:paraId="33FFA717" w14:textId="77777777" w:rsidR="00956891" w:rsidRPr="00ED1F88" w:rsidRDefault="00956891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1B9FEFC" w14:textId="77777777" w:rsidR="00A038A6" w:rsidRPr="00ED1F88" w:rsidRDefault="00A038A6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14:paraId="01D7BE64" w14:textId="1996CC11" w:rsidR="004205AD" w:rsidRPr="00ED1F88" w:rsidRDefault="004205AD" w:rsidP="004205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принять участие в приемке образовательных учреждений</w:t>
      </w:r>
      <w:r w:rsidRPr="0042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D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</w:p>
    <w:p w14:paraId="0777FD64" w14:textId="4CAFAC83" w:rsidR="00A038A6" w:rsidRPr="00ED1F88" w:rsidRDefault="004205AD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14091EA" w14:textId="77777777" w:rsidR="00A038A6" w:rsidRPr="00ED1F88" w:rsidRDefault="00A038A6" w:rsidP="00ED1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8">
        <w:rPr>
          <w:rFonts w:ascii="Times New Roman" w:eastAsia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14:paraId="452A7468" w14:textId="77777777" w:rsidR="00493416" w:rsidRPr="00ED1F88" w:rsidRDefault="00493416" w:rsidP="00ED1F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3743D" w14:textId="77777777" w:rsidR="00A32028" w:rsidRPr="00EE5FD2" w:rsidRDefault="00A32028" w:rsidP="0049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F1D34" w14:textId="77777777" w:rsidR="00761B25" w:rsidRPr="004E494A" w:rsidRDefault="008B117E" w:rsidP="007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61B25" w:rsidRPr="004E494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</w:p>
    <w:p w14:paraId="7CFA9870" w14:textId="675014D9" w:rsidR="00666454" w:rsidRPr="004205AD" w:rsidRDefault="00761B25" w:rsidP="0042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6454" w:rsidRPr="004205AD" w:rsidSect="00870BF1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Невельского района           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</w:r>
      <w:r w:rsidRPr="004E49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EE05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И.М</w:t>
      </w:r>
      <w:r w:rsidRPr="004E4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EF8">
        <w:rPr>
          <w:rFonts w:ascii="Times New Roman" w:eastAsia="Times New Roman" w:hAnsi="Times New Roman" w:cs="Times New Roman"/>
          <w:sz w:val="28"/>
          <w:szCs w:val="28"/>
        </w:rPr>
        <w:t>Снетк</w:t>
      </w:r>
      <w:r w:rsidR="00CF64B6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7AE2E424" w14:textId="47CA97AF" w:rsidR="008900AA" w:rsidRDefault="008900AA" w:rsidP="004205A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FE4D4" w14:textId="77777777" w:rsidR="00666454" w:rsidRDefault="00666454" w:rsidP="00ED1F88"/>
    <w:sectPr w:rsidR="00666454" w:rsidSect="008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1B624793"/>
    <w:multiLevelType w:val="multilevel"/>
    <w:tmpl w:val="4B463846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Calibri"/>
        <w:b/>
        <w:color w:val="333333"/>
        <w:sz w:val="18"/>
        <w:szCs w:val="18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92591"/>
    <w:multiLevelType w:val="multilevel"/>
    <w:tmpl w:val="DD6896B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2F50DB9"/>
    <w:multiLevelType w:val="hybridMultilevel"/>
    <w:tmpl w:val="4F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9345">
    <w:abstractNumId w:val="4"/>
  </w:num>
  <w:num w:numId="2" w16cid:durableId="445152711">
    <w:abstractNumId w:val="0"/>
  </w:num>
  <w:num w:numId="3" w16cid:durableId="2000428290">
    <w:abstractNumId w:val="3"/>
  </w:num>
  <w:num w:numId="4" w16cid:durableId="90977546">
    <w:abstractNumId w:val="1"/>
  </w:num>
  <w:num w:numId="5" w16cid:durableId="242185332">
    <w:abstractNumId w:val="1"/>
    <w:lvlOverride w:ilvl="0">
      <w:startOverride w:val="1"/>
    </w:lvlOverride>
  </w:num>
  <w:num w:numId="6" w16cid:durableId="1477837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684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E9"/>
    <w:rsid w:val="000031B7"/>
    <w:rsid w:val="00044B2D"/>
    <w:rsid w:val="0004697B"/>
    <w:rsid w:val="00071DD3"/>
    <w:rsid w:val="000738C6"/>
    <w:rsid w:val="000871F7"/>
    <w:rsid w:val="000B4C05"/>
    <w:rsid w:val="000B5D6D"/>
    <w:rsid w:val="000E3E9E"/>
    <w:rsid w:val="000E7896"/>
    <w:rsid w:val="000F7260"/>
    <w:rsid w:val="0011289D"/>
    <w:rsid w:val="001137F9"/>
    <w:rsid w:val="0012517F"/>
    <w:rsid w:val="001559DF"/>
    <w:rsid w:val="00156DDB"/>
    <w:rsid w:val="0016031C"/>
    <w:rsid w:val="00163F56"/>
    <w:rsid w:val="00197D89"/>
    <w:rsid w:val="0020311F"/>
    <w:rsid w:val="002132D4"/>
    <w:rsid w:val="002B36CA"/>
    <w:rsid w:val="002C3A28"/>
    <w:rsid w:val="002C71D0"/>
    <w:rsid w:val="002D1318"/>
    <w:rsid w:val="002E0DC7"/>
    <w:rsid w:val="002F421D"/>
    <w:rsid w:val="0030107C"/>
    <w:rsid w:val="00322EF7"/>
    <w:rsid w:val="00330E01"/>
    <w:rsid w:val="003458FD"/>
    <w:rsid w:val="00390D45"/>
    <w:rsid w:val="00392A69"/>
    <w:rsid w:val="003B18CA"/>
    <w:rsid w:val="003B228F"/>
    <w:rsid w:val="003B451A"/>
    <w:rsid w:val="003C5B6B"/>
    <w:rsid w:val="004205AD"/>
    <w:rsid w:val="00425AE2"/>
    <w:rsid w:val="004542BC"/>
    <w:rsid w:val="004562A3"/>
    <w:rsid w:val="00476CE6"/>
    <w:rsid w:val="00492FE9"/>
    <w:rsid w:val="00493416"/>
    <w:rsid w:val="004A5AD2"/>
    <w:rsid w:val="004B7BF7"/>
    <w:rsid w:val="004F5572"/>
    <w:rsid w:val="00522239"/>
    <w:rsid w:val="005247AF"/>
    <w:rsid w:val="00524C5C"/>
    <w:rsid w:val="00531421"/>
    <w:rsid w:val="00532621"/>
    <w:rsid w:val="00547602"/>
    <w:rsid w:val="0056015D"/>
    <w:rsid w:val="00563874"/>
    <w:rsid w:val="00570AE2"/>
    <w:rsid w:val="00587A82"/>
    <w:rsid w:val="00592833"/>
    <w:rsid w:val="005A0698"/>
    <w:rsid w:val="005A115A"/>
    <w:rsid w:val="005B1D66"/>
    <w:rsid w:val="0061000B"/>
    <w:rsid w:val="0061025E"/>
    <w:rsid w:val="00666454"/>
    <w:rsid w:val="0068514F"/>
    <w:rsid w:val="00685D69"/>
    <w:rsid w:val="00691499"/>
    <w:rsid w:val="006B5AA5"/>
    <w:rsid w:val="00700A68"/>
    <w:rsid w:val="007032CC"/>
    <w:rsid w:val="007136F3"/>
    <w:rsid w:val="00716026"/>
    <w:rsid w:val="00730278"/>
    <w:rsid w:val="00743B0C"/>
    <w:rsid w:val="0075758A"/>
    <w:rsid w:val="00761996"/>
    <w:rsid w:val="00761B25"/>
    <w:rsid w:val="00771807"/>
    <w:rsid w:val="00774FFC"/>
    <w:rsid w:val="00782A5C"/>
    <w:rsid w:val="00783F95"/>
    <w:rsid w:val="007E220A"/>
    <w:rsid w:val="00802873"/>
    <w:rsid w:val="0080386D"/>
    <w:rsid w:val="00830EA7"/>
    <w:rsid w:val="00831265"/>
    <w:rsid w:val="00831789"/>
    <w:rsid w:val="00870BF1"/>
    <w:rsid w:val="008755BD"/>
    <w:rsid w:val="008900AA"/>
    <w:rsid w:val="008B0C70"/>
    <w:rsid w:val="008B117E"/>
    <w:rsid w:val="008C6A20"/>
    <w:rsid w:val="008D781B"/>
    <w:rsid w:val="008F4F0E"/>
    <w:rsid w:val="009113AF"/>
    <w:rsid w:val="009225F7"/>
    <w:rsid w:val="00935AEF"/>
    <w:rsid w:val="009361C2"/>
    <w:rsid w:val="00936395"/>
    <w:rsid w:val="009432F4"/>
    <w:rsid w:val="00953BC9"/>
    <w:rsid w:val="00956891"/>
    <w:rsid w:val="00964C35"/>
    <w:rsid w:val="009662D6"/>
    <w:rsid w:val="0098033F"/>
    <w:rsid w:val="009C79B6"/>
    <w:rsid w:val="009E143E"/>
    <w:rsid w:val="00A038A6"/>
    <w:rsid w:val="00A240EA"/>
    <w:rsid w:val="00A32028"/>
    <w:rsid w:val="00A50490"/>
    <w:rsid w:val="00A52D47"/>
    <w:rsid w:val="00A53EF8"/>
    <w:rsid w:val="00AA229C"/>
    <w:rsid w:val="00AB5B5F"/>
    <w:rsid w:val="00AC19D2"/>
    <w:rsid w:val="00B05A93"/>
    <w:rsid w:val="00B3250E"/>
    <w:rsid w:val="00B34A6B"/>
    <w:rsid w:val="00B53775"/>
    <w:rsid w:val="00B741FD"/>
    <w:rsid w:val="00BB5973"/>
    <w:rsid w:val="00BB5EB7"/>
    <w:rsid w:val="00BD4D0D"/>
    <w:rsid w:val="00BD532A"/>
    <w:rsid w:val="00BF491D"/>
    <w:rsid w:val="00C07E5C"/>
    <w:rsid w:val="00C1310D"/>
    <w:rsid w:val="00C25E6B"/>
    <w:rsid w:val="00C56997"/>
    <w:rsid w:val="00C916F8"/>
    <w:rsid w:val="00CB1823"/>
    <w:rsid w:val="00CD162B"/>
    <w:rsid w:val="00CE1677"/>
    <w:rsid w:val="00CF64B6"/>
    <w:rsid w:val="00D06C53"/>
    <w:rsid w:val="00D209F8"/>
    <w:rsid w:val="00D4333E"/>
    <w:rsid w:val="00DA0B6C"/>
    <w:rsid w:val="00DA73F8"/>
    <w:rsid w:val="00DB06CB"/>
    <w:rsid w:val="00DB2D84"/>
    <w:rsid w:val="00DB35A0"/>
    <w:rsid w:val="00DB6E65"/>
    <w:rsid w:val="00DD1DDF"/>
    <w:rsid w:val="00DF1DF5"/>
    <w:rsid w:val="00DF49EB"/>
    <w:rsid w:val="00E01B7C"/>
    <w:rsid w:val="00E334A5"/>
    <w:rsid w:val="00E40598"/>
    <w:rsid w:val="00E43179"/>
    <w:rsid w:val="00E438E0"/>
    <w:rsid w:val="00E603CC"/>
    <w:rsid w:val="00E62E38"/>
    <w:rsid w:val="00E86168"/>
    <w:rsid w:val="00ED1F88"/>
    <w:rsid w:val="00ED4C26"/>
    <w:rsid w:val="00EE05EA"/>
    <w:rsid w:val="00F071DC"/>
    <w:rsid w:val="00F167AC"/>
    <w:rsid w:val="00F2511D"/>
    <w:rsid w:val="00F31E46"/>
    <w:rsid w:val="00F37A9E"/>
    <w:rsid w:val="00F65DC1"/>
    <w:rsid w:val="00F76213"/>
    <w:rsid w:val="00FB728B"/>
    <w:rsid w:val="00FE0AB2"/>
    <w:rsid w:val="00FE2A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739"/>
  <w15:chartTrackingRefBased/>
  <w15:docId w15:val="{028E9734-5556-43FB-AC7F-564CC13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B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0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a2"/>
    <w:rsid w:val="00870BF1"/>
    <w:pPr>
      <w:numPr>
        <w:numId w:val="3"/>
      </w:numPr>
    </w:pPr>
  </w:style>
  <w:style w:type="numbering" w:customStyle="1" w:styleId="WWNum1">
    <w:name w:val="WWNum1"/>
    <w:basedOn w:val="a2"/>
    <w:rsid w:val="00870BF1"/>
    <w:pPr>
      <w:numPr>
        <w:numId w:val="4"/>
      </w:numPr>
    </w:pPr>
  </w:style>
  <w:style w:type="paragraph" w:customStyle="1" w:styleId="parametervalue">
    <w:name w:val="parametervalue"/>
    <w:basedOn w:val="a"/>
    <w:rsid w:val="0011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4F5572"/>
  </w:style>
  <w:style w:type="character" w:styleId="a7">
    <w:name w:val="Hyperlink"/>
    <w:basedOn w:val="a0"/>
    <w:uiPriority w:val="99"/>
    <w:semiHidden/>
    <w:unhideWhenUsed/>
    <w:rsid w:val="004F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440F-2A25-4324-9E5B-9A95C9D3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2</cp:revision>
  <cp:lastPrinted>2024-07-11T05:23:00Z</cp:lastPrinted>
  <dcterms:created xsi:type="dcterms:W3CDTF">2024-07-11T05:25:00Z</dcterms:created>
  <dcterms:modified xsi:type="dcterms:W3CDTF">2024-07-11T05:25:00Z</dcterms:modified>
</cp:coreProperties>
</file>