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2B89A" w14:textId="12D5175C" w:rsidR="00492FE9" w:rsidRPr="004E494A" w:rsidRDefault="00492FE9" w:rsidP="0049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  <w:r w:rsidR="0077180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5716A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14:paraId="4E70B96C" w14:textId="1BC85A7F" w:rsidR="00492FE9" w:rsidRPr="004E494A" w:rsidRDefault="00405E5F" w:rsidP="0049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Внео</w:t>
      </w:r>
      <w:r w:rsidR="00C07E5C">
        <w:rPr>
          <w:rFonts w:ascii="Times New Roman" w:eastAsia="Times New Roman" w:hAnsi="Times New Roman" w:cs="Times New Roman"/>
          <w:b/>
          <w:sz w:val="28"/>
          <w:szCs w:val="28"/>
        </w:rPr>
        <w:t xml:space="preserve">чередное </w:t>
      </w:r>
      <w:r w:rsidR="00492FE9" w:rsidRPr="004E494A">
        <w:rPr>
          <w:rFonts w:ascii="Times New Roman" w:eastAsia="Times New Roman" w:hAnsi="Times New Roman" w:cs="Times New Roman"/>
          <w:b/>
          <w:sz w:val="28"/>
          <w:szCs w:val="28"/>
        </w:rPr>
        <w:t>заседани</w:t>
      </w:r>
      <w:r w:rsidR="00C07E5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492FE9" w:rsidRPr="004E494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Общественного совета при Администрации Невельского района</w:t>
      </w:r>
      <w:r w:rsidR="00FE2A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5863707" w14:textId="77777777" w:rsidR="00492FE9" w:rsidRPr="004E494A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F9FCBC" w14:textId="77777777" w:rsidR="00492FE9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616F12" w14:textId="77777777" w:rsidR="00492FE9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EED6E9" w14:textId="33383F35" w:rsidR="00492FE9" w:rsidRPr="00ED1F88" w:rsidRDefault="00783F95" w:rsidP="00783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1F88">
        <w:rPr>
          <w:rFonts w:ascii="Times New Roman" w:eastAsia="Times New Roman" w:hAnsi="Times New Roman" w:cs="Times New Roman"/>
          <w:sz w:val="28"/>
          <w:szCs w:val="28"/>
        </w:rPr>
        <w:t xml:space="preserve">г. Невель                                                                                                  </w:t>
      </w:r>
      <w:r w:rsidR="003C53BD">
        <w:rPr>
          <w:rFonts w:ascii="Times New Roman" w:eastAsia="Times New Roman" w:hAnsi="Times New Roman" w:cs="Times New Roman"/>
          <w:sz w:val="28"/>
          <w:szCs w:val="28"/>
        </w:rPr>
        <w:t>13</w:t>
      </w:r>
      <w:r w:rsidR="00492FE9" w:rsidRPr="00ED1F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53B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0107C" w:rsidRPr="00ED1F88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492FE9" w:rsidRPr="00ED1F88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</w:t>
      </w:r>
    </w:p>
    <w:p w14:paraId="1AB78C87" w14:textId="77777777" w:rsidR="00492FE9" w:rsidRPr="00ED1F88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9EF995" w14:textId="7044739B" w:rsidR="00492FE9" w:rsidRPr="00405E5F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1F88">
        <w:rPr>
          <w:rFonts w:ascii="Times New Roman" w:eastAsia="Times New Roman" w:hAnsi="Times New Roman" w:cs="Times New Roman"/>
          <w:sz w:val="28"/>
          <w:szCs w:val="28"/>
        </w:rPr>
        <w:t xml:space="preserve">Начало: </w:t>
      </w:r>
      <w:r w:rsidR="00FE2A39" w:rsidRPr="00ED1F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C53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35A0" w:rsidRPr="00ED1F88">
        <w:rPr>
          <w:rFonts w:ascii="Times New Roman" w:eastAsia="Times New Roman" w:hAnsi="Times New Roman" w:cs="Times New Roman"/>
          <w:sz w:val="28"/>
          <w:szCs w:val="28"/>
        </w:rPr>
        <w:t>:0</w:t>
      </w:r>
      <w:r w:rsidRPr="00ED1F88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4FD9A331" w14:textId="77777777" w:rsidR="00492FE9" w:rsidRPr="00ED1F88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567560" w14:textId="77777777" w:rsidR="00492FE9" w:rsidRPr="00ED1F88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88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</w:p>
    <w:p w14:paraId="6EE1D743" w14:textId="77777777" w:rsidR="00730278" w:rsidRPr="00ED1F88" w:rsidRDefault="00730278" w:rsidP="0049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76A95A" w14:textId="1F023324" w:rsidR="009432F4" w:rsidRPr="00ED1F88" w:rsidRDefault="00730278" w:rsidP="00492F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 А.Н. – педагог дополнительного образования МОУ ДОД ДЮСШ </w:t>
      </w:r>
      <w:proofErr w:type="spellStart"/>
      <w:r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г.Невеля</w:t>
      </w:r>
      <w:proofErr w:type="spellEnd"/>
      <w:r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DA1CD1" w14:textId="3270A553" w:rsidR="00802873" w:rsidRPr="00ED1F88" w:rsidRDefault="005A115A" w:rsidP="005A115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Дмитриева  С.В.</w:t>
      </w:r>
      <w:proofErr w:type="gramEnd"/>
      <w:r w:rsidR="0080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активист Общероссийского народного фронта в Невельском районе;</w:t>
      </w:r>
    </w:p>
    <w:p w14:paraId="475B0B28" w14:textId="2683324D" w:rsidR="00802873" w:rsidRPr="00ED1F88" w:rsidRDefault="00802873" w:rsidP="008028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ED1F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Маруева</w:t>
      </w:r>
      <w:proofErr w:type="spellEnd"/>
      <w:r w:rsidRPr="00ED1F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Е.Г. – главный хранитель МБУ «Музей истории Невеля»;</w:t>
      </w:r>
    </w:p>
    <w:p w14:paraId="2E8755BB" w14:textId="122D82F3" w:rsidR="00802873" w:rsidRPr="00ED1F88" w:rsidRDefault="00802873" w:rsidP="0080287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Романькова Г.А.</w:t>
      </w:r>
      <w:r w:rsidR="0080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районного комитета профсоюзов работников культуры;</w:t>
      </w:r>
    </w:p>
    <w:p w14:paraId="64A8D839" w14:textId="770568FC" w:rsidR="003C53BD" w:rsidRPr="00ED1F88" w:rsidRDefault="00802873" w:rsidP="0080287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1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Слабнова</w:t>
      </w:r>
      <w:proofErr w:type="spellEnd"/>
      <w:r w:rsidRPr="0076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– заместитель директора М</w:t>
      </w:r>
      <w:r w:rsidR="0004697B" w:rsidRPr="0076199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1996">
        <w:rPr>
          <w:rFonts w:ascii="Times New Roman" w:eastAsia="Times New Roman" w:hAnsi="Times New Roman" w:cs="Times New Roman"/>
          <w:sz w:val="28"/>
          <w:szCs w:val="28"/>
          <w:lang w:eastAsia="ru-RU"/>
        </w:rPr>
        <w:t>УК Невельского района «Культура и досуг» по библиотечной работе;</w:t>
      </w:r>
    </w:p>
    <w:p w14:paraId="706553A5" w14:textId="25997B0B" w:rsidR="003C53BD" w:rsidRDefault="003C53BD" w:rsidP="000738C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Л.Д. -председатель Невельского районного Совета ветеранов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войны,труда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,вооруженных  сил и правоохранительных органов;</w:t>
      </w:r>
    </w:p>
    <w:p w14:paraId="77912E78" w14:textId="7D0A4B8C" w:rsidR="003C53BD" w:rsidRPr="00ED1F88" w:rsidRDefault="003C53BD" w:rsidP="000738C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Шлюев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 – педагог дополнительного образования МБУ ДО ДЮСШ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г.Невеля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FA4B94" w14:textId="0F01424F" w:rsidR="0080386D" w:rsidRDefault="00C07E5C" w:rsidP="00C07E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Снетков И. М. – руководитель общественного движения краеведения «Невельский край», индивидуальный предприниматель;</w:t>
      </w:r>
    </w:p>
    <w:p w14:paraId="79454CC7" w14:textId="3E597B55" w:rsidR="0030107C" w:rsidRPr="00ED1F88" w:rsidRDefault="0080386D" w:rsidP="00C07E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Майоров О.Е. – Глава Невельского муниципального округа (приглашенный);</w:t>
      </w:r>
    </w:p>
    <w:p w14:paraId="68FD1447" w14:textId="09DD5349" w:rsidR="009432F4" w:rsidRPr="00ED1F88" w:rsidRDefault="003C53BD" w:rsidP="00FE2A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Шидлова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-</w:t>
      </w:r>
      <w:r w:rsidR="005B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</w:t>
      </w:r>
      <w:r w:rsidR="0074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Невельского муниципального округа</w:t>
      </w:r>
      <w:r w:rsidR="00531421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(приглашенная);</w:t>
      </w:r>
    </w:p>
    <w:p w14:paraId="37BF87B5" w14:textId="7D649AAA" w:rsidR="004362AD" w:rsidRPr="00405E5F" w:rsidRDefault="00587A82" w:rsidP="00405E5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Шалыгин В.И. </w:t>
      </w:r>
      <w:r w:rsidR="008038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B7BF7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территориального отдела </w:t>
      </w:r>
      <w:proofErr w:type="spellStart"/>
      <w:r w:rsidR="0080386D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г.Невель</w:t>
      </w:r>
      <w:proofErr w:type="spellEnd"/>
      <w:r w:rsidR="0080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территориальными отделами </w:t>
      </w:r>
      <w:r w:rsidR="0080386D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30278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Невельского </w:t>
      </w:r>
      <w:r w:rsidR="0030107C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31421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(приглашенн</w:t>
      </w:r>
      <w:r w:rsidR="0080386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31421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36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416AA6" w14:textId="355F1EA0" w:rsidR="00405E5F" w:rsidRPr="00405E5F" w:rsidRDefault="00405E5F" w:rsidP="008F50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E5F">
        <w:rPr>
          <w:rFonts w:ascii="Times New Roman" w:hAnsi="Times New Roman" w:cs="Times New Roman"/>
          <w:sz w:val="28"/>
          <w:szCs w:val="28"/>
        </w:rPr>
        <w:t>Поличкина</w:t>
      </w:r>
      <w:proofErr w:type="spellEnd"/>
      <w:r w:rsidRPr="00405E5F">
        <w:rPr>
          <w:rFonts w:ascii="Times New Roman" w:hAnsi="Times New Roman" w:cs="Times New Roman"/>
          <w:sz w:val="28"/>
          <w:szCs w:val="28"/>
        </w:rPr>
        <w:t xml:space="preserve"> А.С. – Начальник отдела по земельным отношения комитета по управлению муниципальным имуществом Администрации Невельского муниципального округа</w:t>
      </w:r>
      <w:r w:rsidR="008F501A">
        <w:rPr>
          <w:rFonts w:ascii="Times New Roman" w:hAnsi="Times New Roman" w:cs="Times New Roman"/>
          <w:sz w:val="28"/>
          <w:szCs w:val="28"/>
        </w:rPr>
        <w:t xml:space="preserve"> (приглашенная).</w:t>
      </w:r>
    </w:p>
    <w:p w14:paraId="2CA520CC" w14:textId="2757C9F7" w:rsidR="00405E5F" w:rsidRPr="00405E5F" w:rsidRDefault="00405E5F" w:rsidP="008F50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Кость Т.Ю. – Начальник Управления территориальными отделами Администрации Невельского муниципального округа</w:t>
      </w:r>
      <w:r w:rsidR="008F501A">
        <w:rPr>
          <w:rFonts w:ascii="Times New Roman" w:hAnsi="Times New Roman" w:cs="Times New Roman"/>
          <w:sz w:val="28"/>
          <w:szCs w:val="28"/>
        </w:rPr>
        <w:t xml:space="preserve"> (приглашенная).</w:t>
      </w:r>
    </w:p>
    <w:p w14:paraId="55E7F851" w14:textId="41A11A88" w:rsidR="00405E5F" w:rsidRPr="00405E5F" w:rsidRDefault="00405E5F" w:rsidP="008F50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DFCFA"/>
        </w:rPr>
      </w:pPr>
      <w:r w:rsidRPr="00405E5F">
        <w:rPr>
          <w:rFonts w:ascii="Times New Roman" w:hAnsi="Times New Roman" w:cs="Times New Roman"/>
          <w:sz w:val="28"/>
          <w:szCs w:val="28"/>
          <w:shd w:val="clear" w:color="auto" w:fill="FDFCFA"/>
        </w:rPr>
        <w:t>Никитина Е.А.- Консультант управления жилищно-коммунального хозяйства, строительства и архитектуры Администрации Невельского муниципального округа</w:t>
      </w:r>
      <w:r w:rsidR="008F501A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(</w:t>
      </w:r>
      <w:proofErr w:type="gramStart"/>
      <w:r w:rsidR="008F501A">
        <w:rPr>
          <w:rFonts w:ascii="Times New Roman" w:hAnsi="Times New Roman" w:cs="Times New Roman"/>
          <w:sz w:val="28"/>
          <w:szCs w:val="28"/>
          <w:shd w:val="clear" w:color="auto" w:fill="FDFCFA"/>
        </w:rPr>
        <w:t>приглашенная )</w:t>
      </w:r>
      <w:proofErr w:type="gramEnd"/>
    </w:p>
    <w:p w14:paraId="3F2E1CD5" w14:textId="557CEC8F" w:rsidR="00405E5F" w:rsidRPr="00405E5F" w:rsidRDefault="00405E5F" w:rsidP="008F50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  <w:shd w:val="clear" w:color="auto" w:fill="FDFCFA"/>
        </w:rPr>
        <w:t>Дудин А.Н.- Начальник управления дорожной деятельности, транспорта и связи Администрации Невельского муниципального округа</w:t>
      </w:r>
      <w:r w:rsidR="008F501A">
        <w:rPr>
          <w:rFonts w:ascii="Times New Roman" w:hAnsi="Times New Roman" w:cs="Times New Roman"/>
          <w:sz w:val="28"/>
          <w:szCs w:val="28"/>
          <w:shd w:val="clear" w:color="auto" w:fill="FDFCFA"/>
        </w:rPr>
        <w:t>(приглашенный).</w:t>
      </w:r>
    </w:p>
    <w:p w14:paraId="442A1F5E" w14:textId="77777777" w:rsidR="004362AD" w:rsidRPr="00405E5F" w:rsidRDefault="004362AD" w:rsidP="008F501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13EF3" w14:textId="77777777" w:rsidR="00492FE9" w:rsidRDefault="00492FE9" w:rsidP="008F501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7D7C8B64" w14:textId="77777777" w:rsidR="008F501A" w:rsidRDefault="008F501A" w:rsidP="008F501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4B4114F6" w14:textId="77777777" w:rsidR="008F501A" w:rsidRPr="00405E5F" w:rsidRDefault="008F501A" w:rsidP="008F501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6188BCED" w14:textId="77777777" w:rsidR="00492FE9" w:rsidRPr="00ED1F88" w:rsidRDefault="00492FE9" w:rsidP="0049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Повестка дня:</w:t>
      </w:r>
    </w:p>
    <w:p w14:paraId="55C4C955" w14:textId="77777777" w:rsidR="00492FE9" w:rsidRPr="0042160C" w:rsidRDefault="00492FE9" w:rsidP="00492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6C97AB" w14:textId="42B2970F" w:rsidR="00700A68" w:rsidRPr="0042160C" w:rsidRDefault="00DB6E65" w:rsidP="00156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5BD" w:rsidRPr="0042160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31421" w:rsidRPr="00421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DDB" w:rsidRPr="0042160C">
        <w:rPr>
          <w:rFonts w:ascii="Times New Roman" w:eastAsia="Times New Roman" w:hAnsi="Times New Roman" w:cs="Times New Roman"/>
          <w:sz w:val="28"/>
          <w:szCs w:val="28"/>
        </w:rPr>
        <w:t xml:space="preserve">Предложения </w:t>
      </w:r>
      <w:r w:rsidR="00156DDB" w:rsidRPr="0042160C">
        <w:rPr>
          <w:rFonts w:ascii="Times New Roman" w:hAnsi="Times New Roman" w:cs="Times New Roman"/>
          <w:sz w:val="28"/>
          <w:szCs w:val="28"/>
        </w:rPr>
        <w:t>по б</w:t>
      </w:r>
      <w:r w:rsidR="00156DDB" w:rsidRPr="0042160C">
        <w:rPr>
          <w:rFonts w:ascii="Times New Roman" w:eastAsia="Times New Roman" w:hAnsi="Times New Roman" w:cs="Times New Roman"/>
          <w:sz w:val="28"/>
          <w:szCs w:val="28"/>
        </w:rPr>
        <w:t xml:space="preserve">лагоустройству </w:t>
      </w:r>
      <w:r w:rsidR="005B5626" w:rsidRPr="0042160C">
        <w:rPr>
          <w:rFonts w:ascii="Times New Roman" w:eastAsia="Times New Roman" w:hAnsi="Times New Roman" w:cs="Times New Roman"/>
          <w:sz w:val="28"/>
          <w:szCs w:val="28"/>
        </w:rPr>
        <w:t>детской площадки</w:t>
      </w:r>
      <w:r w:rsidR="00156DDB" w:rsidRPr="00421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BBF" w:rsidRPr="0042160C">
        <w:rPr>
          <w:rFonts w:ascii="Times New Roman" w:eastAsia="Times New Roman" w:hAnsi="Times New Roman" w:cs="Times New Roman"/>
          <w:sz w:val="28"/>
          <w:szCs w:val="28"/>
        </w:rPr>
        <w:t>в городском парке</w:t>
      </w:r>
      <w:r w:rsidR="00156DDB" w:rsidRPr="00405E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6DDB" w:rsidRPr="0042160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5B5626" w:rsidRPr="00421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56DDB" w:rsidRPr="0042160C">
        <w:rPr>
          <w:rFonts w:ascii="Times New Roman" w:eastAsia="Times New Roman" w:hAnsi="Times New Roman" w:cs="Times New Roman"/>
          <w:sz w:val="28"/>
          <w:szCs w:val="28"/>
        </w:rPr>
        <w:t>Невел</w:t>
      </w:r>
      <w:r w:rsidR="004D4967" w:rsidRPr="0042160C">
        <w:rPr>
          <w:rFonts w:ascii="Times New Roman" w:eastAsia="Times New Roman" w:hAnsi="Times New Roman" w:cs="Times New Roman"/>
          <w:sz w:val="28"/>
          <w:szCs w:val="28"/>
        </w:rPr>
        <w:t>я :перечень</w:t>
      </w:r>
      <w:proofErr w:type="gramEnd"/>
      <w:r w:rsidR="004D4967" w:rsidRPr="0042160C">
        <w:rPr>
          <w:rFonts w:ascii="Times New Roman" w:eastAsia="Times New Roman" w:hAnsi="Times New Roman" w:cs="Times New Roman"/>
          <w:sz w:val="28"/>
          <w:szCs w:val="28"/>
        </w:rPr>
        <w:t xml:space="preserve"> работ в рамках мероприятий программы «Формирование комфортной городской среды» на 2025год.</w:t>
      </w:r>
    </w:p>
    <w:p w14:paraId="32A1A700" w14:textId="77777777" w:rsidR="00E72758" w:rsidRDefault="0080386D" w:rsidP="00ED1F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60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132D4" w:rsidRPr="00ED1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60C">
        <w:rPr>
          <w:rFonts w:ascii="Times New Roman" w:eastAsia="Times New Roman" w:hAnsi="Times New Roman" w:cs="Times New Roman"/>
          <w:sz w:val="28"/>
          <w:szCs w:val="28"/>
        </w:rPr>
        <w:t>Проект утверждения Программы профилактики рисков причинения вреда (ущерба)</w:t>
      </w:r>
      <w:r w:rsidR="00E72758">
        <w:rPr>
          <w:rFonts w:ascii="Times New Roman" w:eastAsia="Times New Roman" w:hAnsi="Times New Roman" w:cs="Times New Roman"/>
          <w:sz w:val="28"/>
          <w:szCs w:val="28"/>
        </w:rPr>
        <w:t xml:space="preserve"> охраняемым законом ценностями в </w:t>
      </w:r>
      <w:proofErr w:type="gramStart"/>
      <w:r w:rsidR="00E72758">
        <w:rPr>
          <w:rFonts w:ascii="Times New Roman" w:eastAsia="Times New Roman" w:hAnsi="Times New Roman" w:cs="Times New Roman"/>
          <w:sz w:val="28"/>
          <w:szCs w:val="28"/>
        </w:rPr>
        <w:t>сфере  муниципального</w:t>
      </w:r>
      <w:proofErr w:type="gramEnd"/>
      <w:r w:rsidR="00E72758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контроля на территории Невельского муниципального округа Псковской области на 2025год.</w:t>
      </w:r>
    </w:p>
    <w:p w14:paraId="56037A80" w14:textId="254897F4" w:rsidR="002F421D" w:rsidRPr="00ED1F88" w:rsidRDefault="00E72758" w:rsidP="00ED1F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Проект утверждения Программы профилактики рисков причинения вреда (ущерба) охраняемым законом ценностям в сфере муниципального жил</w:t>
      </w:r>
      <w:r w:rsidR="00ED0B84">
        <w:rPr>
          <w:rFonts w:ascii="Times New Roman" w:eastAsia="Times New Roman" w:hAnsi="Times New Roman" w:cs="Times New Roman"/>
          <w:sz w:val="28"/>
          <w:szCs w:val="28"/>
        </w:rPr>
        <w:t>ищного контроля на территории Невельского муниципального округа.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03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7F523F" w14:textId="046B3CF3" w:rsidR="00493416" w:rsidRDefault="00FE21B3" w:rsidP="00532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Проект утверждения Программы профилактики рисков причинения вреда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ущерба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охраняемым законом ценностями в сфере муниципального контроля на автомобильном транспорте и в дорожном хозяйстве на территории Невельского муниципального округа.</w:t>
      </w:r>
    </w:p>
    <w:p w14:paraId="2C0A1717" w14:textId="39AD6772" w:rsidR="00FE21B3" w:rsidRDefault="00FE21B3" w:rsidP="00532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Проект утверждения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год.</w:t>
      </w:r>
    </w:p>
    <w:p w14:paraId="1C9BF731" w14:textId="77777777" w:rsidR="00BB42D3" w:rsidRPr="00ED1F88" w:rsidRDefault="00BB42D3" w:rsidP="00532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11FC7A" w14:textId="5DC85948" w:rsidR="000728C2" w:rsidRDefault="00DD1DDF" w:rsidP="00F251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F88">
        <w:rPr>
          <w:rFonts w:ascii="Times New Roman" w:hAnsi="Times New Roman" w:cs="Times New Roman"/>
          <w:b/>
          <w:sz w:val="28"/>
          <w:szCs w:val="28"/>
        </w:rPr>
        <w:t>По</w:t>
      </w:r>
      <w:r w:rsidR="00BB42D3">
        <w:rPr>
          <w:rFonts w:ascii="Times New Roman" w:hAnsi="Times New Roman" w:cs="Times New Roman"/>
          <w:b/>
          <w:sz w:val="28"/>
          <w:szCs w:val="28"/>
        </w:rPr>
        <w:t xml:space="preserve"> первому</w:t>
      </w:r>
      <w:r w:rsidRPr="00ED1F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F88">
        <w:rPr>
          <w:rFonts w:ascii="Times New Roman" w:hAnsi="Times New Roman" w:cs="Times New Roman"/>
          <w:b/>
          <w:sz w:val="28"/>
          <w:szCs w:val="28"/>
        </w:rPr>
        <w:t>вопросу</w:t>
      </w:r>
      <w:r w:rsidR="001C6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2D3">
        <w:rPr>
          <w:rFonts w:ascii="Times New Roman" w:hAnsi="Times New Roman" w:cs="Times New Roman"/>
          <w:bCs/>
          <w:sz w:val="28"/>
          <w:szCs w:val="28"/>
        </w:rPr>
        <w:t>выступил</w:t>
      </w:r>
      <w:proofErr w:type="gramEnd"/>
      <w:r w:rsidR="00BB42D3">
        <w:rPr>
          <w:rFonts w:ascii="Times New Roman" w:hAnsi="Times New Roman" w:cs="Times New Roman"/>
          <w:bCs/>
          <w:sz w:val="28"/>
          <w:szCs w:val="28"/>
        </w:rPr>
        <w:t xml:space="preserve"> Шалыгин Валерий Иванович – начальник территориального отдела г. Невель управления территориальными отделами Администрации Невельского муниципального округа</w:t>
      </w:r>
      <w:r w:rsidR="000728C2">
        <w:rPr>
          <w:rFonts w:ascii="Times New Roman" w:hAnsi="Times New Roman" w:cs="Times New Roman"/>
          <w:bCs/>
          <w:sz w:val="28"/>
          <w:szCs w:val="28"/>
        </w:rPr>
        <w:t>:</w:t>
      </w:r>
    </w:p>
    <w:p w14:paraId="794A7C24" w14:textId="57D59E39" w:rsidR="00AE0EFE" w:rsidRDefault="000728C2" w:rsidP="00F25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предложением по</w:t>
      </w:r>
      <w:r w:rsidR="00BB42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4D4967">
        <w:rPr>
          <w:rFonts w:ascii="Times New Roman" w:hAnsi="Times New Roman" w:cs="Times New Roman"/>
          <w:bCs/>
          <w:sz w:val="28"/>
          <w:szCs w:val="28"/>
        </w:rPr>
        <w:t>лагоустройству детской площадки в городском парке г. Невеля в рамках мероприятий программы</w:t>
      </w:r>
      <w:r w:rsidR="00AE0E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BBF" w:rsidRPr="000728C2">
        <w:rPr>
          <w:rFonts w:ascii="Times New Roman" w:hAnsi="Times New Roman" w:cs="Times New Roman"/>
          <w:bCs/>
          <w:sz w:val="28"/>
          <w:szCs w:val="28"/>
        </w:rPr>
        <w:t>«Формирования комфортной</w:t>
      </w:r>
      <w:r w:rsidR="001C6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BBF" w:rsidRPr="000728C2">
        <w:rPr>
          <w:rFonts w:ascii="Times New Roman" w:hAnsi="Times New Roman" w:cs="Times New Roman"/>
          <w:bCs/>
          <w:sz w:val="28"/>
          <w:szCs w:val="28"/>
        </w:rPr>
        <w:t>городской сред</w:t>
      </w:r>
      <w:r w:rsidRPr="000728C2">
        <w:rPr>
          <w:rFonts w:ascii="Times New Roman" w:hAnsi="Times New Roman" w:cs="Times New Roman"/>
          <w:bCs/>
          <w:sz w:val="28"/>
          <w:szCs w:val="28"/>
        </w:rPr>
        <w:t>ы»</w:t>
      </w:r>
      <w:r w:rsidR="00AE0EFE" w:rsidRPr="000728C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="00602295" w:rsidRPr="00072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0EFE" w:rsidRPr="000728C2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0B8E7FC9" w14:textId="17E8DB6F" w:rsidR="00876BE7" w:rsidRDefault="001C6BBF" w:rsidP="00F25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предложениями по выбору вариантов </w:t>
      </w:r>
      <w:r w:rsidR="00C30F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детской игровой площадки,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установки </w:t>
      </w:r>
      <w:r w:rsidR="00F976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97622">
        <w:rPr>
          <w:rFonts w:ascii="Times New Roman" w:hAnsi="Times New Roman" w:cs="Times New Roman"/>
          <w:sz w:val="28"/>
          <w:szCs w:val="28"/>
        </w:rPr>
        <w:t xml:space="preserve"> городском парке г. Невеля в рамках мероприятий</w:t>
      </w:r>
      <w:r w:rsidR="00876BE7">
        <w:rPr>
          <w:rFonts w:ascii="Times New Roman" w:hAnsi="Times New Roman" w:cs="Times New Roman"/>
          <w:sz w:val="28"/>
          <w:szCs w:val="28"/>
        </w:rPr>
        <w:t xml:space="preserve"> </w:t>
      </w:r>
      <w:r w:rsidR="00F97622">
        <w:rPr>
          <w:rFonts w:ascii="Times New Roman" w:hAnsi="Times New Roman" w:cs="Times New Roman"/>
          <w:sz w:val="28"/>
          <w:szCs w:val="28"/>
        </w:rPr>
        <w:t>программы «Формирования комфортной городской среды»</w:t>
      </w:r>
      <w:r w:rsidR="00AE0EFE">
        <w:rPr>
          <w:rFonts w:ascii="Times New Roman" w:hAnsi="Times New Roman" w:cs="Times New Roman"/>
          <w:sz w:val="28"/>
          <w:szCs w:val="28"/>
        </w:rPr>
        <w:t xml:space="preserve"> на 2025 год.</w:t>
      </w:r>
      <w:r w:rsidR="00F97622">
        <w:rPr>
          <w:rFonts w:ascii="Times New Roman" w:hAnsi="Times New Roman" w:cs="Times New Roman"/>
          <w:sz w:val="28"/>
          <w:szCs w:val="28"/>
        </w:rPr>
        <w:t xml:space="preserve"> В результате обсуждений был </w:t>
      </w:r>
      <w:proofErr w:type="gramStart"/>
      <w:r w:rsidR="00F97622">
        <w:rPr>
          <w:rFonts w:ascii="Times New Roman" w:hAnsi="Times New Roman" w:cs="Times New Roman"/>
          <w:sz w:val="28"/>
          <w:szCs w:val="28"/>
        </w:rPr>
        <w:t>выбран  для</w:t>
      </w:r>
      <w:proofErr w:type="gramEnd"/>
      <w:r w:rsidR="00F97622">
        <w:rPr>
          <w:rFonts w:ascii="Times New Roman" w:hAnsi="Times New Roman" w:cs="Times New Roman"/>
          <w:sz w:val="28"/>
          <w:szCs w:val="28"/>
        </w:rPr>
        <w:t xml:space="preserve"> установки вариант «Космопорт Космос ДИК»  </w:t>
      </w:r>
    </w:p>
    <w:p w14:paraId="596285B9" w14:textId="7373DF48" w:rsidR="00F2511D" w:rsidRDefault="00AB585B" w:rsidP="00F25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Выступил </w:t>
      </w:r>
      <w:r w:rsidR="0080386D">
        <w:rPr>
          <w:rFonts w:ascii="Times New Roman" w:hAnsi="Times New Roman" w:cs="Times New Roman"/>
          <w:sz w:val="28"/>
          <w:szCs w:val="28"/>
        </w:rPr>
        <w:t>Майоров Олег Евгеньевич</w:t>
      </w:r>
      <w:r w:rsidR="002132D4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0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Невельского муниципального </w:t>
      </w:r>
      <w:proofErr w:type="gramStart"/>
      <w:r w:rsidR="005638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2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AE0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="00AE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сообщил следующее:</w:t>
      </w:r>
    </w:p>
    <w:p w14:paraId="053199BD" w14:textId="3923CDC5" w:rsidR="00F2511D" w:rsidRDefault="00F2511D" w:rsidP="00F251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F2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закону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100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6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 131-ФЗ «Об общих принципах организации местного самоуправления в Российской Федерации» организация благоустройства территории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</w:t>
      </w:r>
      <w:r w:rsidRPr="00CB286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полномочиям </w:t>
      </w:r>
      <w:r w:rsidR="00AE0EFE">
        <w:rPr>
          <w:rFonts w:ascii="Times New Roman" w:eastAsia="Times New Roman" w:hAnsi="Times New Roman"/>
          <w:sz w:val="28"/>
          <w:szCs w:val="28"/>
          <w:lang w:eastAsia="ru-RU"/>
        </w:rPr>
        <w:t>органов местного само</w:t>
      </w:r>
      <w:r w:rsidR="00935AE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правления</w:t>
      </w:r>
      <w:r w:rsidR="00AE0EF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7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Обсудили </w:t>
      </w:r>
      <w:r w:rsidRPr="006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proofErr w:type="gramEnd"/>
      <w:r w:rsidR="00AE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691499">
        <w:rPr>
          <w:rFonts w:ascii="Times New Roman" w:hAnsi="Times New Roman" w:cs="Times New Roman"/>
          <w:sz w:val="28"/>
          <w:szCs w:val="21"/>
          <w:shd w:val="clear" w:color="auto" w:fill="FFFFFF"/>
        </w:rPr>
        <w:t>работ</w:t>
      </w:r>
      <w:r w:rsidR="00876BE7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программ</w:t>
      </w:r>
      <w:r w:rsidR="00F97622">
        <w:rPr>
          <w:rFonts w:ascii="Times New Roman" w:hAnsi="Times New Roman" w:cs="Times New Roman"/>
          <w:sz w:val="28"/>
          <w:szCs w:val="21"/>
          <w:shd w:val="clear" w:color="auto" w:fill="FFFFFF"/>
        </w:rPr>
        <w:t>ы</w:t>
      </w:r>
      <w:r w:rsidR="00876BE7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F97622">
        <w:rPr>
          <w:rFonts w:ascii="Times New Roman" w:hAnsi="Times New Roman" w:cs="Times New Roman"/>
          <w:sz w:val="28"/>
          <w:szCs w:val="21"/>
          <w:shd w:val="clear" w:color="auto" w:fill="FFFFFF"/>
        </w:rPr>
        <w:t>« Формировани</w:t>
      </w:r>
      <w:r w:rsidR="00AE0EFE">
        <w:rPr>
          <w:rFonts w:ascii="Times New Roman" w:hAnsi="Times New Roman" w:cs="Times New Roman"/>
          <w:sz w:val="28"/>
          <w:szCs w:val="21"/>
          <w:shd w:val="clear" w:color="auto" w:fill="FFFFFF"/>
        </w:rPr>
        <w:t>е</w:t>
      </w:r>
      <w:r w:rsidR="00F9762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876BE7">
        <w:rPr>
          <w:rFonts w:ascii="Times New Roman" w:hAnsi="Times New Roman" w:cs="Times New Roman"/>
          <w:sz w:val="28"/>
          <w:szCs w:val="21"/>
          <w:shd w:val="clear" w:color="auto" w:fill="FFFFFF"/>
        </w:rPr>
        <w:t>комфортн</w:t>
      </w:r>
      <w:r w:rsidR="00F97622">
        <w:rPr>
          <w:rFonts w:ascii="Times New Roman" w:hAnsi="Times New Roman" w:cs="Times New Roman"/>
          <w:sz w:val="28"/>
          <w:szCs w:val="21"/>
          <w:shd w:val="clear" w:color="auto" w:fill="FFFFFF"/>
        </w:rPr>
        <w:t>ой</w:t>
      </w:r>
      <w:r w:rsidR="00876BE7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городск</w:t>
      </w:r>
      <w:r w:rsidR="00F97622">
        <w:rPr>
          <w:rFonts w:ascii="Times New Roman" w:hAnsi="Times New Roman" w:cs="Times New Roman"/>
          <w:sz w:val="28"/>
          <w:szCs w:val="21"/>
          <w:shd w:val="clear" w:color="auto" w:fill="FFFFFF"/>
        </w:rPr>
        <w:t>ой</w:t>
      </w:r>
      <w:r w:rsidR="00876BE7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сред</w:t>
      </w:r>
      <w:r w:rsidR="00F97622">
        <w:rPr>
          <w:rFonts w:ascii="Times New Roman" w:hAnsi="Times New Roman" w:cs="Times New Roman"/>
          <w:sz w:val="28"/>
          <w:szCs w:val="21"/>
          <w:shd w:val="clear" w:color="auto" w:fill="FFFFFF"/>
        </w:rPr>
        <w:t>ы»</w:t>
      </w:r>
      <w:r w:rsidRPr="0069149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направленн</w:t>
      </w:r>
      <w:r w:rsidR="00F97622">
        <w:rPr>
          <w:rFonts w:ascii="Times New Roman" w:hAnsi="Times New Roman" w:cs="Times New Roman"/>
          <w:sz w:val="28"/>
          <w:szCs w:val="21"/>
          <w:shd w:val="clear" w:color="auto" w:fill="FFFFFF"/>
        </w:rPr>
        <w:t>ой</w:t>
      </w:r>
      <w:r w:rsidRPr="0069149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на улучшение </w:t>
      </w:r>
      <w:r w:rsidR="00876BE7">
        <w:rPr>
          <w:rFonts w:ascii="Times New Roman" w:hAnsi="Times New Roman" w:cs="Times New Roman"/>
          <w:sz w:val="28"/>
          <w:szCs w:val="21"/>
          <w:shd w:val="clear" w:color="auto" w:fill="FFFFFF"/>
        </w:rPr>
        <w:t>и</w:t>
      </w:r>
      <w:r w:rsidRPr="0069149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благоустройств</w:t>
      </w:r>
      <w:r w:rsidR="00F97622">
        <w:rPr>
          <w:rFonts w:ascii="Times New Roman" w:hAnsi="Times New Roman" w:cs="Times New Roman"/>
          <w:sz w:val="28"/>
          <w:szCs w:val="21"/>
          <w:shd w:val="clear" w:color="auto" w:fill="FFFFFF"/>
        </w:rPr>
        <w:t>о</w:t>
      </w:r>
      <w:r w:rsidR="00AE0EF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территории г.</w:t>
      </w:r>
      <w:r w:rsidR="000728C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AE0EFE">
        <w:rPr>
          <w:rFonts w:ascii="Times New Roman" w:hAnsi="Times New Roman" w:cs="Times New Roman"/>
          <w:sz w:val="28"/>
          <w:szCs w:val="21"/>
          <w:shd w:val="clear" w:color="auto" w:fill="FFFFFF"/>
        </w:rPr>
        <w:t>Невель.</w:t>
      </w:r>
      <w:r w:rsidRPr="0069149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CA2091">
        <w:rPr>
          <w:rFonts w:ascii="Times New Roman" w:hAnsi="Times New Roman" w:cs="Times New Roman"/>
          <w:sz w:val="28"/>
          <w:szCs w:val="21"/>
          <w:shd w:val="clear" w:color="auto" w:fill="FFFFFF"/>
        </w:rPr>
        <w:t>.</w:t>
      </w:r>
    </w:p>
    <w:p w14:paraId="4E105D7A" w14:textId="26ECD490" w:rsidR="00405E5F" w:rsidRDefault="00F2511D" w:rsidP="00A24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этих вопросов </w:t>
      </w:r>
      <w:r w:rsidR="00935AE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CF64B6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территориальными отделами Администрации Невельского муниципального округа</w:t>
      </w:r>
      <w:r w:rsidR="00CF64B6" w:rsidRPr="006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задание для муниципального контракта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="00AE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</w:t>
      </w:r>
      <w:proofErr w:type="gramEnd"/>
      <w:r w:rsidR="00AE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по </w:t>
      </w:r>
      <w:r w:rsidRPr="0061000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детской площадки в городском </w:t>
      </w:r>
      <w:r w:rsidR="0001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парке </w:t>
      </w:r>
      <w:r w:rsidR="00CF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3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Невель </w:t>
      </w:r>
      <w:r w:rsidR="00AE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игрового комплекса в 2025 году </w:t>
      </w:r>
      <w:r w:rsidR="000142E3">
        <w:rPr>
          <w:rFonts w:ascii="Times New Roman" w:eastAsia="Times New Roman" w:hAnsi="Times New Roman" w:cs="Times New Roman"/>
          <w:sz w:val="28"/>
          <w:szCs w:val="28"/>
          <w:lang w:eastAsia="ru-RU"/>
        </w:rPr>
        <w:t>« Космопорт Космос ДИК»</w:t>
      </w:r>
      <w:r w:rsidR="00936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B31E22" w14:textId="77777777" w:rsidR="00A24BDD" w:rsidRPr="00A24BDD" w:rsidRDefault="00A24BDD" w:rsidP="00A24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799EC" w14:textId="77777777" w:rsidR="0027614E" w:rsidRPr="000728C2" w:rsidRDefault="002132D4" w:rsidP="002761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8C2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14:paraId="57267BD9" w14:textId="3BFF0890" w:rsidR="002132D4" w:rsidRDefault="000728C2" w:rsidP="002761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8C2">
        <w:rPr>
          <w:rFonts w:ascii="Times New Roman" w:eastAsia="Times New Roman" w:hAnsi="Times New Roman" w:cs="Times New Roman"/>
          <w:bCs/>
          <w:sz w:val="28"/>
          <w:szCs w:val="28"/>
        </w:rPr>
        <w:t>Принять информацию докладчика к сведению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520B40E" w14:textId="77777777" w:rsidR="000728C2" w:rsidRPr="000728C2" w:rsidRDefault="000728C2" w:rsidP="002761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6A0AF8" w14:textId="77777777" w:rsidR="002132D4" w:rsidRPr="00405E5F" w:rsidRDefault="002132D4" w:rsidP="00ED1F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8C2">
        <w:rPr>
          <w:rFonts w:ascii="Times New Roman" w:eastAsia="Times New Roman" w:hAnsi="Times New Roman" w:cs="Times New Roman"/>
          <w:bCs/>
          <w:sz w:val="28"/>
          <w:szCs w:val="28"/>
        </w:rPr>
        <w:t>«За» - единогласно, «против» - нет, «воздержались» - нет</w:t>
      </w:r>
      <w:r w:rsidRPr="00405E5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14091EA" w14:textId="38559156" w:rsidR="00A038A6" w:rsidRPr="00405E5F" w:rsidRDefault="00A038A6" w:rsidP="000142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D6E999" w14:textId="7A946986" w:rsidR="00AB585B" w:rsidRDefault="000C2D07" w:rsidP="0041133C">
      <w:pPr>
        <w:jc w:val="both"/>
        <w:rPr>
          <w:rFonts w:ascii="Times New Roman" w:hAnsi="Times New Roman" w:cs="Times New Roman"/>
          <w:sz w:val="28"/>
          <w:szCs w:val="28"/>
        </w:rPr>
      </w:pPr>
      <w:r w:rsidRPr="000C2D07">
        <w:rPr>
          <w:rFonts w:ascii="Times New Roman" w:hAnsi="Times New Roman" w:cs="Times New Roman"/>
          <w:b/>
          <w:bCs/>
          <w:sz w:val="28"/>
          <w:szCs w:val="28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выступил</w:t>
      </w:r>
      <w:r w:rsidR="0024382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4382A">
        <w:rPr>
          <w:rFonts w:ascii="Times New Roman" w:hAnsi="Times New Roman" w:cs="Times New Roman"/>
          <w:sz w:val="28"/>
          <w:szCs w:val="28"/>
        </w:rPr>
        <w:t>Поличкина</w:t>
      </w:r>
      <w:proofErr w:type="spellEnd"/>
      <w:r w:rsidR="0024382A">
        <w:rPr>
          <w:rFonts w:ascii="Times New Roman" w:hAnsi="Times New Roman" w:cs="Times New Roman"/>
          <w:sz w:val="28"/>
          <w:szCs w:val="28"/>
        </w:rPr>
        <w:t xml:space="preserve"> Анастасия Сергеевна -начальник отдела по земельным отношениям комитета по управлению муниципальным имуществом Администрации Невельского муниципального округа</w:t>
      </w:r>
      <w:r w:rsidR="007C1A7F">
        <w:rPr>
          <w:rFonts w:ascii="Times New Roman" w:hAnsi="Times New Roman" w:cs="Times New Roman"/>
          <w:sz w:val="28"/>
          <w:szCs w:val="28"/>
        </w:rPr>
        <w:t xml:space="preserve">, которая ознакомила:  </w:t>
      </w:r>
      <w:r w:rsidR="00AB58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45645" w14:textId="3392CFA3" w:rsidR="00405E5F" w:rsidRPr="0041133C" w:rsidRDefault="00AB585B" w:rsidP="004113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1A7F">
        <w:rPr>
          <w:rFonts w:ascii="Times New Roman" w:hAnsi="Times New Roman" w:cs="Times New Roman"/>
          <w:sz w:val="28"/>
          <w:szCs w:val="28"/>
        </w:rPr>
        <w:t>С докладом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1A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3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33C">
        <w:rPr>
          <w:rFonts w:ascii="Times New Roman" w:hAnsi="Times New Roman" w:cs="Times New Roman"/>
          <w:sz w:val="28"/>
          <w:szCs w:val="28"/>
        </w:rPr>
        <w:t>проект</w:t>
      </w:r>
      <w:r w:rsidR="007C1A7F">
        <w:rPr>
          <w:rFonts w:ascii="Times New Roman" w:hAnsi="Times New Roman" w:cs="Times New Roman"/>
          <w:sz w:val="28"/>
          <w:szCs w:val="28"/>
        </w:rPr>
        <w:t>е</w:t>
      </w:r>
      <w:r w:rsidR="0041133C" w:rsidRPr="00405E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133C" w:rsidRPr="0041133C">
        <w:rPr>
          <w:rFonts w:ascii="Times New Roman" w:hAnsi="Times New Roman" w:cs="Times New Roman"/>
          <w:sz w:val="28"/>
          <w:szCs w:val="28"/>
        </w:rPr>
        <w:t xml:space="preserve"> утверждения</w:t>
      </w:r>
      <w:proofErr w:type="gramEnd"/>
      <w:r w:rsidR="0041133C" w:rsidRPr="0041133C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в сфере муниципального земельного контроля на территории Невельского муниципального округа Псковской области на 2025 год</w:t>
      </w:r>
      <w:r w:rsidR="0041133C" w:rsidRPr="00405E5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9FE9ACF" w14:textId="77777777" w:rsidR="00405E5F" w:rsidRPr="00405E5F" w:rsidRDefault="00405E5F" w:rsidP="00405E5F">
      <w:pPr>
        <w:ind w:firstLine="723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405E5F">
        <w:rPr>
          <w:rStyle w:val="2"/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(далее - Программа) разработана в соответствии с Земельным кодексом Российской Федерации, Федеральным законом от 24.07.2002 № 101-ФЗ «Об обороте земель сельскохозяйственного назначения», Федеральным законом от 06.10.2003 №131-ФЗ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 о муниципальном земельном контроле в границах Невельского муниципального округа, утвержденным решением Собрания депутатов Невельского района от 23.11.2021 № 89.</w:t>
      </w:r>
    </w:p>
    <w:p w14:paraId="3786003E" w14:textId="77777777" w:rsidR="00405E5F" w:rsidRPr="00405E5F" w:rsidRDefault="00405E5F" w:rsidP="00405E5F">
      <w:pPr>
        <w:ind w:firstLine="723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Style w:val="2"/>
          <w:rFonts w:ascii="Times New Roman" w:hAnsi="Times New Roman" w:cs="Times New Roman"/>
          <w:sz w:val="28"/>
          <w:szCs w:val="28"/>
        </w:rPr>
        <w:t xml:space="preserve">Программа профилактики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контроля. </w:t>
      </w:r>
      <w:r w:rsidRPr="00405E5F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Администрацией Невельского муниципального округа в лице комитета по управлению муниципальным имуществом Администрации Невельского муниципального округа.</w:t>
      </w:r>
    </w:p>
    <w:p w14:paraId="2AC42CE8" w14:textId="77777777" w:rsidR="00405E5F" w:rsidRPr="00405E5F" w:rsidRDefault="00405E5F" w:rsidP="00405E5F">
      <w:pPr>
        <w:tabs>
          <w:tab w:val="left" w:pos="9214"/>
        </w:tabs>
        <w:ind w:firstLine="709"/>
        <w:jc w:val="both"/>
        <w:rPr>
          <w:rStyle w:val="2"/>
          <w:rFonts w:ascii="Times New Roman" w:hAnsi="Times New Roman" w:cs="Times New Roman"/>
          <w:kern w:val="1"/>
          <w:sz w:val="28"/>
          <w:szCs w:val="28"/>
        </w:rPr>
      </w:pPr>
      <w:r w:rsidRPr="00405E5F">
        <w:rPr>
          <w:rStyle w:val="2"/>
          <w:rFonts w:ascii="Times New Roman" w:hAnsi="Times New Roman" w:cs="Times New Roman"/>
          <w:kern w:val="1"/>
          <w:sz w:val="28"/>
          <w:szCs w:val="28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Невельского муниципального округа Псковской области при ведении хозяйственной или иной деятельности, в ходе которой могут быть допущены нарушения обязательных требований и (или) причинен вред (ущерб) охраняемым законом ценностям.</w:t>
      </w:r>
    </w:p>
    <w:p w14:paraId="42FB86B7" w14:textId="77777777" w:rsidR="00405E5F" w:rsidRPr="00405E5F" w:rsidRDefault="00405E5F" w:rsidP="00405E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Style w:val="2"/>
          <w:rFonts w:ascii="Times New Roman" w:hAnsi="Times New Roman" w:cs="Times New Roman"/>
          <w:kern w:val="1"/>
          <w:sz w:val="28"/>
          <w:szCs w:val="28"/>
        </w:rPr>
        <w:lastRenderedPageBreak/>
        <w:t xml:space="preserve">В ходе осуществления муниципального земельного контроля на территории Невельского муниципального округа Псковской области наиболее распространенным нарушением требований земельного законодательства является </w:t>
      </w:r>
      <w:r w:rsidRPr="00405E5F">
        <w:rPr>
          <w:rFonts w:ascii="Times New Roman" w:hAnsi="Times New Roman" w:cs="Times New Roman"/>
          <w:kern w:val="1"/>
          <w:sz w:val="28"/>
          <w:szCs w:val="28"/>
        </w:rPr>
        <w:t xml:space="preserve"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</w:t>
      </w:r>
      <w:r w:rsidRPr="00405E5F">
        <w:rPr>
          <w:rStyle w:val="2"/>
          <w:rFonts w:ascii="Times New Roman" w:hAnsi="Times New Roman" w:cs="Times New Roman"/>
          <w:kern w:val="1"/>
          <w:sz w:val="28"/>
          <w:szCs w:val="28"/>
        </w:rPr>
        <w:t xml:space="preserve">земельных участков, </w:t>
      </w:r>
      <w:r w:rsidRPr="00405E5F">
        <w:rPr>
          <w:rFonts w:ascii="Times New Roman" w:hAnsi="Times New Roman" w:cs="Times New Roman"/>
          <w:sz w:val="28"/>
          <w:szCs w:val="28"/>
        </w:rPr>
        <w:t>использование земельных участков не по целевому назначению в соответствии с его принадлежностью к той или иной категории земель и (или) разрешенным использованием.</w:t>
      </w:r>
    </w:p>
    <w:p w14:paraId="466BEA6E" w14:textId="77777777" w:rsidR="00405E5F" w:rsidRPr="00405E5F" w:rsidRDefault="00405E5F" w:rsidP="00405E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Цели разработки Программы и проведение профилактической работы:</w:t>
      </w:r>
    </w:p>
    <w:p w14:paraId="350D5088" w14:textId="77777777" w:rsidR="00405E5F" w:rsidRPr="00405E5F" w:rsidRDefault="00405E5F" w:rsidP="00405E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5AD751B0" w14:textId="37B9CFC3" w:rsidR="00405E5F" w:rsidRPr="00405E5F" w:rsidRDefault="00405E5F" w:rsidP="00405E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3BADD44" w14:textId="603F1EB6" w:rsidR="00405E5F" w:rsidRDefault="00405E5F" w:rsidP="00E72B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 xml:space="preserve">- создание условий для доведения обязательных требований до </w:t>
      </w:r>
      <w:r w:rsidRPr="00CC08D6">
        <w:rPr>
          <w:rFonts w:ascii="Times New Roman" w:hAnsi="Times New Roman" w:cs="Times New Roman"/>
          <w:sz w:val="28"/>
          <w:szCs w:val="28"/>
        </w:rPr>
        <w:t>контролируемых лиц, повышение информированности о способах их</w:t>
      </w:r>
      <w:r w:rsidRPr="00405E5F">
        <w:rPr>
          <w:rFonts w:ascii="Times New Roman" w:hAnsi="Times New Roman" w:cs="Times New Roman"/>
          <w:sz w:val="28"/>
          <w:szCs w:val="28"/>
        </w:rPr>
        <w:t xml:space="preserve"> соблюдения.</w:t>
      </w:r>
    </w:p>
    <w:p w14:paraId="2F309095" w14:textId="3E3D7CCA" w:rsidR="0041133C" w:rsidRDefault="0041133C" w:rsidP="00E72BD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133C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2620A768" w14:textId="324DD307" w:rsidR="0041133C" w:rsidRDefault="0041133C" w:rsidP="00E72B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докладчика к сведению.</w:t>
      </w:r>
    </w:p>
    <w:p w14:paraId="5E564F7B" w14:textId="799A0415" w:rsidR="0041133C" w:rsidRPr="0041133C" w:rsidRDefault="0041133C" w:rsidP="00E72B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«За»-единогласно, «против»-нет</w:t>
      </w:r>
      <w:r w:rsidR="00CC08D6">
        <w:rPr>
          <w:rFonts w:ascii="Times New Roman" w:hAnsi="Times New Roman" w:cs="Times New Roman"/>
          <w:sz w:val="28"/>
          <w:szCs w:val="28"/>
        </w:rPr>
        <w:t>, «воздержались»-нет</w:t>
      </w:r>
    </w:p>
    <w:p w14:paraId="12C76FDE" w14:textId="5F80A3E4" w:rsidR="00405E5F" w:rsidRPr="00405E5F" w:rsidRDefault="00CC08D6" w:rsidP="00405E5F">
      <w:pPr>
        <w:jc w:val="both"/>
        <w:rPr>
          <w:rFonts w:ascii="Times New Roman" w:hAnsi="Times New Roman" w:cs="Times New Roman"/>
          <w:sz w:val="28"/>
          <w:szCs w:val="28"/>
          <w:shd w:val="clear" w:color="auto" w:fill="FDFCFA"/>
        </w:rPr>
      </w:pPr>
      <w:r w:rsidRPr="00CC08D6">
        <w:rPr>
          <w:rFonts w:ascii="Times New Roman" w:hAnsi="Times New Roman" w:cs="Times New Roman"/>
          <w:b/>
          <w:bCs/>
          <w:sz w:val="28"/>
          <w:szCs w:val="28"/>
          <w:shd w:val="clear" w:color="auto" w:fill="FDFCFA"/>
        </w:rPr>
        <w:t>По третьему вопросу</w:t>
      </w:r>
      <w:r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выступила </w:t>
      </w:r>
      <w:r w:rsidR="00405E5F" w:rsidRPr="00405E5F">
        <w:rPr>
          <w:rFonts w:ascii="Times New Roman" w:hAnsi="Times New Roman" w:cs="Times New Roman"/>
          <w:sz w:val="28"/>
          <w:szCs w:val="28"/>
          <w:shd w:val="clear" w:color="auto" w:fill="FDFCFA"/>
        </w:rPr>
        <w:t>Никитина Е</w:t>
      </w:r>
      <w:r>
        <w:rPr>
          <w:rFonts w:ascii="Times New Roman" w:hAnsi="Times New Roman" w:cs="Times New Roman"/>
          <w:sz w:val="28"/>
          <w:szCs w:val="28"/>
          <w:shd w:val="clear" w:color="auto" w:fill="FDFCFA"/>
        </w:rPr>
        <w:t>лизавета Александровна</w:t>
      </w:r>
      <w:r w:rsidR="00405E5F" w:rsidRPr="00405E5F">
        <w:rPr>
          <w:rFonts w:ascii="Times New Roman" w:hAnsi="Times New Roman" w:cs="Times New Roman"/>
          <w:sz w:val="28"/>
          <w:szCs w:val="28"/>
          <w:shd w:val="clear" w:color="auto" w:fill="FDFCFA"/>
        </w:rPr>
        <w:t>- Консультант управления жилищно-коммунального хозяйства, строительства и архитектуры Администрации Невельского муниципального округа</w:t>
      </w:r>
      <w:r w:rsidR="007C1A7F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, которая ознакомила: </w:t>
      </w:r>
    </w:p>
    <w:p w14:paraId="1CB01EAF" w14:textId="16416671" w:rsidR="00405E5F" w:rsidRPr="00E72BD2" w:rsidRDefault="00CC08D6" w:rsidP="00405E5F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DFCFA"/>
        </w:rPr>
      </w:pPr>
      <w:r w:rsidRPr="00CC08D6">
        <w:rPr>
          <w:rFonts w:ascii="Times New Roman" w:hAnsi="Times New Roman" w:cs="Times New Roman"/>
          <w:sz w:val="28"/>
          <w:szCs w:val="28"/>
        </w:rPr>
        <w:t>С</w:t>
      </w:r>
      <w:r w:rsidR="003F601C">
        <w:rPr>
          <w:rFonts w:ascii="Times New Roman" w:hAnsi="Times New Roman" w:cs="Times New Roman"/>
          <w:sz w:val="28"/>
          <w:szCs w:val="28"/>
        </w:rPr>
        <w:t xml:space="preserve"> докладом</w:t>
      </w:r>
      <w:r w:rsidR="007C1A7F">
        <w:rPr>
          <w:rFonts w:ascii="Times New Roman" w:hAnsi="Times New Roman" w:cs="Times New Roman"/>
          <w:sz w:val="28"/>
          <w:szCs w:val="28"/>
        </w:rPr>
        <w:t xml:space="preserve"> о</w:t>
      </w:r>
      <w:r w:rsidRPr="00CC08D6">
        <w:rPr>
          <w:rFonts w:ascii="Times New Roman" w:hAnsi="Times New Roman" w:cs="Times New Roman"/>
          <w:sz w:val="28"/>
          <w:szCs w:val="28"/>
        </w:rPr>
        <w:t xml:space="preserve"> п</w:t>
      </w:r>
      <w:r w:rsidR="00405E5F" w:rsidRPr="00CC08D6">
        <w:rPr>
          <w:rFonts w:ascii="Times New Roman" w:hAnsi="Times New Roman" w:cs="Times New Roman"/>
          <w:sz w:val="28"/>
          <w:szCs w:val="28"/>
        </w:rPr>
        <w:t>роект</w:t>
      </w:r>
      <w:r w:rsidR="007C1A7F">
        <w:rPr>
          <w:rFonts w:ascii="Times New Roman" w:hAnsi="Times New Roman" w:cs="Times New Roman"/>
          <w:sz w:val="28"/>
          <w:szCs w:val="28"/>
        </w:rPr>
        <w:t>е</w:t>
      </w:r>
      <w:r w:rsidR="00405E5F" w:rsidRPr="00CC08D6">
        <w:rPr>
          <w:rFonts w:ascii="Times New Roman" w:hAnsi="Times New Roman" w:cs="Times New Roman"/>
          <w:sz w:val="28"/>
          <w:szCs w:val="28"/>
        </w:rPr>
        <w:t xml:space="preserve"> утверждения Программы</w:t>
      </w:r>
      <w:r w:rsidR="00405E5F" w:rsidRPr="00CC08D6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Невельского муниципального округа</w:t>
      </w:r>
      <w:r>
        <w:rPr>
          <w:rFonts w:ascii="Times New Roman" w:hAnsi="Times New Roman" w:cs="Times New Roman"/>
          <w:sz w:val="28"/>
          <w:szCs w:val="28"/>
          <w:shd w:val="clear" w:color="auto" w:fill="FDFCFA"/>
        </w:rPr>
        <w:t>.</w:t>
      </w:r>
    </w:p>
    <w:p w14:paraId="300A71A9" w14:textId="77777777" w:rsidR="00405E5F" w:rsidRPr="00405E5F" w:rsidRDefault="00405E5F" w:rsidP="00405E5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 xml:space="preserve">Предметом программа профилактики рисков в сфере муниципального жилищного контроля является соблюдение гражданами и организациями требований, установленных жилищным законодательством, </w:t>
      </w:r>
      <w:r w:rsidRPr="00405E5F">
        <w:rPr>
          <w:rFonts w:ascii="Times New Roman" w:hAnsi="Times New Roman" w:cs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фонда.</w:t>
      </w:r>
    </w:p>
    <w:p w14:paraId="1BB72B53" w14:textId="77777777" w:rsidR="00405E5F" w:rsidRPr="00405E5F" w:rsidRDefault="00405E5F" w:rsidP="00405E5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E5F">
        <w:rPr>
          <w:rFonts w:ascii="Times New Roman" w:hAnsi="Times New Roman" w:cs="Times New Roman"/>
          <w:bCs/>
          <w:sz w:val="28"/>
          <w:szCs w:val="28"/>
        </w:rPr>
        <w:t>Целью программы являются:</w:t>
      </w:r>
    </w:p>
    <w:p w14:paraId="5D05DB34" w14:textId="77777777" w:rsidR="00405E5F" w:rsidRPr="00405E5F" w:rsidRDefault="00405E5F" w:rsidP="00405E5F">
      <w:pPr>
        <w:ind w:lef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 xml:space="preserve">предупреждение нарушения подконтрольными субъектами обязательных требований, требований, установленных муниципальными </w:t>
      </w:r>
      <w:r w:rsidRPr="00405E5F">
        <w:rPr>
          <w:rFonts w:ascii="Times New Roman" w:hAnsi="Times New Roman" w:cs="Times New Roman"/>
          <w:sz w:val="28"/>
          <w:szCs w:val="28"/>
        </w:rPr>
        <w:lastRenderedPageBreak/>
        <w:t>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44B741BE" w14:textId="77777777" w:rsidR="00405E5F" w:rsidRPr="00405E5F" w:rsidRDefault="00405E5F" w:rsidP="00405E5F">
      <w:pPr>
        <w:ind w:lef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- повышение прозрачности системы муниципального контроля;</w:t>
      </w:r>
    </w:p>
    <w:p w14:paraId="4561E66C" w14:textId="77777777" w:rsidR="00405E5F" w:rsidRPr="00405E5F" w:rsidRDefault="00405E5F" w:rsidP="00405E5F">
      <w:pPr>
        <w:ind w:lef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57D19340" w14:textId="77777777" w:rsidR="00405E5F" w:rsidRPr="00405E5F" w:rsidRDefault="00405E5F" w:rsidP="00405E5F">
      <w:pPr>
        <w:ind w:lef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путем доступности информации об обязательных требованиях и необходимых мерах по их исполнению;</w:t>
      </w:r>
    </w:p>
    <w:p w14:paraId="1E0AEC2C" w14:textId="77777777" w:rsidR="00405E5F" w:rsidRPr="00405E5F" w:rsidRDefault="00405E5F" w:rsidP="00405E5F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 xml:space="preserve"> Проведение профилактических мероприятий Программы позволяет решить следующие задачи:</w:t>
      </w:r>
    </w:p>
    <w:p w14:paraId="2413195F" w14:textId="77777777" w:rsidR="00405E5F" w:rsidRPr="00405E5F" w:rsidRDefault="00405E5F" w:rsidP="00405E5F">
      <w:pPr>
        <w:ind w:lef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0BC10CA2" w14:textId="77777777" w:rsidR="00405E5F" w:rsidRPr="00405E5F" w:rsidRDefault="00405E5F" w:rsidP="00405E5F">
      <w:pPr>
        <w:ind w:lef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080E6265" w14:textId="77777777" w:rsidR="00405E5F" w:rsidRPr="00405E5F" w:rsidRDefault="00405E5F" w:rsidP="00405E5F">
      <w:pPr>
        <w:ind w:lef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2AE1715E" w14:textId="77777777" w:rsidR="00405E5F" w:rsidRPr="00405E5F" w:rsidRDefault="00405E5F" w:rsidP="00405E5F">
      <w:pPr>
        <w:ind w:lef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- определение перечня видов и сбор статистических данных, необходимых для организации профилактической работы;</w:t>
      </w:r>
    </w:p>
    <w:p w14:paraId="25C6F13A" w14:textId="77777777" w:rsidR="00405E5F" w:rsidRPr="00405E5F" w:rsidRDefault="00405E5F" w:rsidP="00405E5F">
      <w:pPr>
        <w:ind w:lef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- повышение квалификации кадрового состава контрольно-надзорного органа;</w:t>
      </w:r>
    </w:p>
    <w:p w14:paraId="636FA4B5" w14:textId="18255566" w:rsidR="00405E5F" w:rsidRDefault="00405E5F" w:rsidP="00E72BD2">
      <w:pPr>
        <w:ind w:lef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0604AFF8" w14:textId="0DEB66D9" w:rsidR="003F601C" w:rsidRDefault="003F601C" w:rsidP="00E72BD2">
      <w:pPr>
        <w:ind w:left="5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01C"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5559B16" w14:textId="470E11C4" w:rsidR="003F601C" w:rsidRDefault="003F601C" w:rsidP="00E72BD2">
      <w:pPr>
        <w:ind w:lef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1C">
        <w:rPr>
          <w:rFonts w:ascii="Times New Roman" w:hAnsi="Times New Roman" w:cs="Times New Roman"/>
          <w:sz w:val="28"/>
          <w:szCs w:val="28"/>
        </w:rPr>
        <w:t>Принять информацию докладчика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14:paraId="1BC68AE6" w14:textId="00649E27" w:rsidR="003F601C" w:rsidRPr="003F601C" w:rsidRDefault="003F601C" w:rsidP="00E72BD2">
      <w:pPr>
        <w:ind w:left="5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«За»-единогласно, «против»-нет, «воздержались»-нет.</w:t>
      </w:r>
    </w:p>
    <w:p w14:paraId="4D0E8F64" w14:textId="43872E5F" w:rsidR="00405E5F" w:rsidRPr="00405E5F" w:rsidRDefault="003F601C" w:rsidP="00405E5F">
      <w:pPr>
        <w:jc w:val="both"/>
        <w:rPr>
          <w:rFonts w:ascii="Times New Roman" w:hAnsi="Times New Roman" w:cs="Times New Roman"/>
          <w:sz w:val="28"/>
          <w:szCs w:val="28"/>
          <w:shd w:val="clear" w:color="auto" w:fill="FDFCFA"/>
        </w:rPr>
      </w:pPr>
      <w:r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</w:t>
      </w:r>
      <w:r w:rsidRPr="003F601C">
        <w:rPr>
          <w:rFonts w:ascii="Times New Roman" w:hAnsi="Times New Roman" w:cs="Times New Roman"/>
          <w:b/>
          <w:bCs/>
          <w:sz w:val="28"/>
          <w:szCs w:val="28"/>
          <w:shd w:val="clear" w:color="auto" w:fill="FDFCFA"/>
        </w:rPr>
        <w:t>По четвертому вопросу</w:t>
      </w:r>
      <w:r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выступил </w:t>
      </w:r>
      <w:r w:rsidR="00405E5F" w:rsidRPr="00405E5F">
        <w:rPr>
          <w:rFonts w:ascii="Times New Roman" w:hAnsi="Times New Roman" w:cs="Times New Roman"/>
          <w:sz w:val="28"/>
          <w:szCs w:val="28"/>
          <w:shd w:val="clear" w:color="auto" w:fill="FDFCFA"/>
        </w:rPr>
        <w:t>Дудин А</w:t>
      </w:r>
      <w:r>
        <w:rPr>
          <w:rFonts w:ascii="Times New Roman" w:hAnsi="Times New Roman" w:cs="Times New Roman"/>
          <w:sz w:val="28"/>
          <w:szCs w:val="28"/>
          <w:shd w:val="clear" w:color="auto" w:fill="FDFCFA"/>
        </w:rPr>
        <w:t>лексей Николаевич</w:t>
      </w:r>
      <w:r w:rsidR="00405E5F" w:rsidRPr="00405E5F">
        <w:rPr>
          <w:rFonts w:ascii="Times New Roman" w:hAnsi="Times New Roman" w:cs="Times New Roman"/>
          <w:sz w:val="28"/>
          <w:szCs w:val="28"/>
          <w:shd w:val="clear" w:color="auto" w:fill="FDFCFA"/>
        </w:rPr>
        <w:t>- Начальник управления дорожной деятельности, транспорта и связи Администрации Невельского муниципального округа</w:t>
      </w:r>
      <w:r w:rsidR="007C1A7F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, который </w:t>
      </w:r>
      <w:proofErr w:type="gramStart"/>
      <w:r w:rsidR="007C1A7F">
        <w:rPr>
          <w:rFonts w:ascii="Times New Roman" w:hAnsi="Times New Roman" w:cs="Times New Roman"/>
          <w:sz w:val="28"/>
          <w:szCs w:val="28"/>
          <w:shd w:val="clear" w:color="auto" w:fill="FDFCFA"/>
        </w:rPr>
        <w:t>ознакомил :</w:t>
      </w:r>
      <w:proofErr w:type="gramEnd"/>
    </w:p>
    <w:p w14:paraId="5984446F" w14:textId="777195A4" w:rsidR="00405E5F" w:rsidRPr="003F601C" w:rsidRDefault="007C1A7F" w:rsidP="00405E5F">
      <w:pPr>
        <w:jc w:val="both"/>
        <w:rPr>
          <w:rFonts w:ascii="Times New Roman" w:hAnsi="Times New Roman" w:cs="Times New Roman"/>
          <w:sz w:val="28"/>
          <w:szCs w:val="28"/>
          <w:shd w:val="clear" w:color="auto" w:fill="FDFCFA"/>
        </w:rPr>
      </w:pPr>
      <w:r>
        <w:rPr>
          <w:rFonts w:ascii="Times New Roman" w:hAnsi="Times New Roman" w:cs="Times New Roman"/>
          <w:sz w:val="28"/>
          <w:szCs w:val="28"/>
          <w:shd w:val="clear" w:color="auto" w:fill="FDFCFA"/>
        </w:rPr>
        <w:lastRenderedPageBreak/>
        <w:t>С</w:t>
      </w:r>
      <w:r w:rsidR="003F601C" w:rsidRPr="003F601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докладом </w:t>
      </w:r>
      <w:r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о </w:t>
      </w:r>
      <w:r w:rsidR="003F601C" w:rsidRPr="003F601C">
        <w:rPr>
          <w:rFonts w:ascii="Times New Roman" w:hAnsi="Times New Roman" w:cs="Times New Roman"/>
          <w:sz w:val="28"/>
          <w:szCs w:val="28"/>
        </w:rPr>
        <w:t>п</w:t>
      </w:r>
      <w:r w:rsidR="00405E5F" w:rsidRPr="003F601C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05E5F" w:rsidRPr="003F601C">
        <w:rPr>
          <w:rFonts w:ascii="Times New Roman" w:hAnsi="Times New Roman" w:cs="Times New Roman"/>
          <w:sz w:val="28"/>
          <w:szCs w:val="28"/>
        </w:rPr>
        <w:t xml:space="preserve"> утверждения Программы</w:t>
      </w:r>
      <w:r w:rsidR="00405E5F" w:rsidRPr="003F601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Невельского муниципального округа</w:t>
      </w:r>
    </w:p>
    <w:p w14:paraId="424240A6" w14:textId="09889A74" w:rsidR="00405E5F" w:rsidRPr="00405E5F" w:rsidRDefault="00405E5F" w:rsidP="00405E5F">
      <w:pPr>
        <w:pStyle w:val="ConsPlusNormal"/>
        <w:jc w:val="both"/>
        <w:rPr>
          <w:shd w:val="clear" w:color="auto" w:fill="FDFCFA"/>
        </w:rPr>
      </w:pPr>
    </w:p>
    <w:p w14:paraId="02B6F07B" w14:textId="77777777" w:rsidR="00405E5F" w:rsidRPr="00405E5F" w:rsidRDefault="00405E5F" w:rsidP="00405E5F">
      <w:pPr>
        <w:pStyle w:val="ConsPlusNormal"/>
        <w:jc w:val="both"/>
      </w:pPr>
      <w:r w:rsidRPr="00405E5F">
        <w:t>Предметом муниципального контроля на автомобильном транспорте и в дорожном хозяйстве на территории Невельского муниципального округа является соблюдение юридическими лицами, индивидуальными предпринимателями и физическими лицами (далее - контролируемые лица) обязательных требований: в области автомобильных дорог и дорожной деятельности, установленных в отношении автомобильных дорог общего пользования местного значения на территории Невельского муниципального округа.</w:t>
      </w:r>
    </w:p>
    <w:p w14:paraId="3F345FCC" w14:textId="77777777" w:rsidR="00405E5F" w:rsidRPr="00405E5F" w:rsidRDefault="00405E5F" w:rsidP="00405E5F">
      <w:pPr>
        <w:pStyle w:val="ConsPlusNormal"/>
        <w:jc w:val="both"/>
      </w:pPr>
      <w:r w:rsidRPr="00405E5F">
        <w:t>Задачами Программы профилактики являются:</w:t>
      </w:r>
    </w:p>
    <w:p w14:paraId="574BE908" w14:textId="77777777" w:rsidR="00405E5F" w:rsidRPr="00405E5F" w:rsidRDefault="00405E5F" w:rsidP="00405E5F">
      <w:pPr>
        <w:pStyle w:val="ConsPlusNormal"/>
        <w:ind w:firstLine="540"/>
        <w:jc w:val="both"/>
      </w:pPr>
      <w:r w:rsidRPr="00405E5F">
        <w:t>1) укрепление системы профилактики нарушений обязательных требований;</w:t>
      </w:r>
    </w:p>
    <w:p w14:paraId="6D83FAC2" w14:textId="0D435472" w:rsidR="00405E5F" w:rsidRDefault="00405E5F" w:rsidP="00E72BD2">
      <w:pPr>
        <w:pStyle w:val="ConsPlusNormal"/>
        <w:ind w:firstLine="540"/>
        <w:jc w:val="both"/>
      </w:pPr>
      <w:r w:rsidRPr="00405E5F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требований.</w:t>
      </w:r>
    </w:p>
    <w:p w14:paraId="57E3C4A5" w14:textId="77777777" w:rsidR="007C1A7F" w:rsidRDefault="007C1A7F" w:rsidP="00E72BD2">
      <w:pPr>
        <w:pStyle w:val="ConsPlusNormal"/>
        <w:ind w:firstLine="540"/>
        <w:jc w:val="both"/>
      </w:pPr>
    </w:p>
    <w:p w14:paraId="5F8E2433" w14:textId="15217476" w:rsidR="003F601C" w:rsidRDefault="003F601C" w:rsidP="00E72BD2">
      <w:pPr>
        <w:pStyle w:val="ConsPlusNormal"/>
        <w:ind w:firstLine="540"/>
        <w:jc w:val="both"/>
        <w:rPr>
          <w:b/>
          <w:bCs/>
        </w:rPr>
      </w:pPr>
      <w:r w:rsidRPr="003F601C">
        <w:rPr>
          <w:b/>
          <w:bCs/>
        </w:rPr>
        <w:t>Р</w:t>
      </w:r>
      <w:r w:rsidR="00296E37">
        <w:rPr>
          <w:b/>
          <w:bCs/>
        </w:rPr>
        <w:t>ЕШИЛИ</w:t>
      </w:r>
      <w:r w:rsidRPr="003F601C">
        <w:rPr>
          <w:b/>
          <w:bCs/>
        </w:rPr>
        <w:t>:</w:t>
      </w:r>
    </w:p>
    <w:p w14:paraId="1F6401B5" w14:textId="398EBE27" w:rsidR="003F601C" w:rsidRPr="00E60C48" w:rsidRDefault="003F601C" w:rsidP="00E72BD2">
      <w:pPr>
        <w:pStyle w:val="ConsPlusNormal"/>
        <w:ind w:firstLine="540"/>
        <w:jc w:val="both"/>
      </w:pPr>
      <w:r w:rsidRPr="00E60C48">
        <w:t>Принять информацию докладчика к сведе</w:t>
      </w:r>
      <w:r w:rsidR="00E60C48" w:rsidRPr="00E60C48">
        <w:t>нию.</w:t>
      </w:r>
    </w:p>
    <w:p w14:paraId="0CD393F2" w14:textId="340B2869" w:rsidR="00E60C48" w:rsidRDefault="00E60C48" w:rsidP="00E72BD2">
      <w:pPr>
        <w:pStyle w:val="ConsPlusNormal"/>
        <w:ind w:firstLine="540"/>
        <w:jc w:val="both"/>
      </w:pPr>
      <w:r w:rsidRPr="00E60C48">
        <w:t>«За»-единогласно, «против»-нет, «воздержались»-нет.</w:t>
      </w:r>
    </w:p>
    <w:p w14:paraId="39FEE12A" w14:textId="77777777" w:rsidR="00E60C48" w:rsidRDefault="00E60C48" w:rsidP="00E72BD2">
      <w:pPr>
        <w:pStyle w:val="ConsPlusNormal"/>
        <w:ind w:firstLine="540"/>
        <w:jc w:val="both"/>
      </w:pPr>
    </w:p>
    <w:p w14:paraId="22E36AE5" w14:textId="59E51702" w:rsidR="00E60C48" w:rsidRPr="003F601C" w:rsidRDefault="00E60C48" w:rsidP="00E72BD2">
      <w:pPr>
        <w:pStyle w:val="ConsPlusNormal"/>
        <w:ind w:firstLine="540"/>
        <w:jc w:val="both"/>
        <w:rPr>
          <w:b/>
          <w:bCs/>
        </w:rPr>
      </w:pPr>
      <w:r>
        <w:rPr>
          <w:b/>
          <w:bCs/>
        </w:rPr>
        <w:t xml:space="preserve">С пятым вопросом </w:t>
      </w:r>
      <w:r w:rsidRPr="00E60C48">
        <w:t>выступила</w:t>
      </w:r>
      <w:r>
        <w:t xml:space="preserve"> Кость Татьяна Юрьевна - Начальник Управления территориальными отделами Администрации Невельского муниципального округа</w:t>
      </w:r>
      <w:r w:rsidR="007C1A7F">
        <w:t>, которая ознакомила:</w:t>
      </w:r>
    </w:p>
    <w:p w14:paraId="29A040B8" w14:textId="63D6BA0D" w:rsidR="00405E5F" w:rsidRPr="00405E5F" w:rsidRDefault="00E60C48" w:rsidP="00405E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C48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E60C48">
        <w:rPr>
          <w:rFonts w:ascii="Times New Roman" w:hAnsi="Times New Roman" w:cs="Times New Roman"/>
          <w:sz w:val="28"/>
          <w:szCs w:val="28"/>
        </w:rPr>
        <w:t>докладом  о</w:t>
      </w:r>
      <w:proofErr w:type="gramEnd"/>
      <w:r w:rsidRPr="00E60C48">
        <w:rPr>
          <w:rFonts w:ascii="Times New Roman" w:hAnsi="Times New Roman" w:cs="Times New Roman"/>
          <w:sz w:val="28"/>
          <w:szCs w:val="28"/>
        </w:rPr>
        <w:t xml:space="preserve"> п</w:t>
      </w:r>
      <w:r w:rsidR="00405E5F" w:rsidRPr="00E60C48">
        <w:rPr>
          <w:rFonts w:ascii="Times New Roman" w:hAnsi="Times New Roman" w:cs="Times New Roman"/>
          <w:sz w:val="28"/>
          <w:szCs w:val="28"/>
        </w:rPr>
        <w:t>роект</w:t>
      </w:r>
      <w:r w:rsidRPr="00E60C48">
        <w:rPr>
          <w:rFonts w:ascii="Times New Roman" w:hAnsi="Times New Roman" w:cs="Times New Roman"/>
          <w:sz w:val="28"/>
          <w:szCs w:val="28"/>
        </w:rPr>
        <w:t>е</w:t>
      </w:r>
      <w:r w:rsidR="00405E5F" w:rsidRPr="00E60C48">
        <w:rPr>
          <w:rFonts w:ascii="Times New Roman" w:hAnsi="Times New Roman" w:cs="Times New Roman"/>
          <w:sz w:val="28"/>
          <w:szCs w:val="28"/>
        </w:rPr>
        <w:t xml:space="preserve"> утверждения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</w:t>
      </w:r>
      <w:r w:rsidR="00405E5F" w:rsidRPr="00405E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5E5F" w:rsidRPr="00E60C48">
        <w:rPr>
          <w:rFonts w:ascii="Times New Roman" w:hAnsi="Times New Roman" w:cs="Times New Roman"/>
          <w:sz w:val="28"/>
          <w:szCs w:val="28"/>
        </w:rPr>
        <w:t>2025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BD2098" w14:textId="77777777" w:rsidR="00405E5F" w:rsidRPr="00405E5F" w:rsidRDefault="00405E5F" w:rsidP="00405E5F">
      <w:pPr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Невельского муниципального округа (далее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—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Программа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профилактики) разработана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в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соответствии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с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Федеральным</w:t>
      </w:r>
      <w:r w:rsidRPr="00405E5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законом</w:t>
      </w:r>
      <w:r w:rsidRPr="00405E5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от</w:t>
      </w:r>
      <w:r w:rsidRPr="00405E5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31.07.2020</w:t>
      </w:r>
      <w:r w:rsidRPr="00405E5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№</w:t>
      </w:r>
      <w:r w:rsidRPr="00405E5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248-ФЗ</w:t>
      </w:r>
      <w:r w:rsidRPr="00405E5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«О государственном</w:t>
      </w:r>
      <w:r w:rsidRPr="00405E5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контроле (надзоре) и муниципальном контроле в Российской Федерации» (далее — Федеральный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закон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№</w:t>
      </w:r>
      <w:r w:rsidRPr="00405E5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248-ФЗ)</w:t>
      </w:r>
      <w:r w:rsidRPr="00405E5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и</w:t>
      </w:r>
      <w:r w:rsidRPr="00405E5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постановлением</w:t>
      </w:r>
      <w:r w:rsidRPr="00405E5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Правительства</w:t>
      </w:r>
      <w:r w:rsidRPr="00405E5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Российской</w:t>
      </w:r>
      <w:r w:rsidRPr="00405E5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Федерации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405E5F">
        <w:rPr>
          <w:rFonts w:ascii="Times New Roman" w:hAnsi="Times New Roman" w:cs="Times New Roman"/>
          <w:sz w:val="28"/>
          <w:szCs w:val="28"/>
        </w:rPr>
        <w:t>от 25.06.2021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№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990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«Об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утверждении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Правил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разработки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и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утверждения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контрольными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(надзорными)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органами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программы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профилактики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рисков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ценностям»,</w:t>
      </w:r>
      <w:r w:rsidRPr="00405E5F">
        <w:rPr>
          <w:rFonts w:ascii="Times New Roman" w:hAnsi="Times New Roman" w:cs="Times New Roman"/>
          <w:spacing w:val="-2"/>
          <w:sz w:val="28"/>
          <w:szCs w:val="28"/>
        </w:rPr>
        <w:t xml:space="preserve"> Положением о муниципальном контроле в сфере благоустройства на </w:t>
      </w:r>
      <w:r w:rsidRPr="00405E5F">
        <w:rPr>
          <w:rFonts w:ascii="Times New Roman" w:hAnsi="Times New Roman" w:cs="Times New Roman"/>
          <w:sz w:val="28"/>
          <w:szCs w:val="28"/>
        </w:rPr>
        <w:t>территории Невельского муниципального округа</w:t>
      </w:r>
      <w:r w:rsidRPr="00405E5F">
        <w:rPr>
          <w:rFonts w:ascii="Times New Roman" w:hAnsi="Times New Roman" w:cs="Times New Roman"/>
          <w:spacing w:val="-2"/>
          <w:sz w:val="28"/>
          <w:szCs w:val="28"/>
        </w:rPr>
        <w:t xml:space="preserve">, утвержденным решением Собранием депутатов  </w:t>
      </w:r>
      <w:r w:rsidRPr="00405E5F"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  <w:r w:rsidRPr="00405E5F">
        <w:rPr>
          <w:rFonts w:ascii="Times New Roman" w:hAnsi="Times New Roman" w:cs="Times New Roman"/>
          <w:bCs/>
          <w:sz w:val="28"/>
          <w:szCs w:val="28"/>
        </w:rPr>
        <w:t xml:space="preserve"> от 12.03.2024 года №115,</w:t>
      </w:r>
      <w:r w:rsidRPr="00405E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и предусматривает комплекс мероприятий по профилактике рисков причинения</w:t>
      </w:r>
      <w:r w:rsidRPr="00405E5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вреда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(ущерба)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охраняемым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законом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ценностям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при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осуществлении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в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сфере благоустройства на территории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Невельского муниципального округа (далее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—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муниципальный</w:t>
      </w:r>
      <w:r w:rsidRPr="00405E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контроль</w:t>
      </w:r>
      <w:r w:rsidRPr="00405E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в</w:t>
      </w:r>
      <w:r w:rsidRPr="00405E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сфере</w:t>
      </w:r>
      <w:r w:rsidRPr="00405E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благоустройства).</w:t>
      </w:r>
      <w:r w:rsidRPr="00405E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569842B5" w14:textId="77777777" w:rsidR="00405E5F" w:rsidRPr="00405E5F" w:rsidRDefault="00405E5F" w:rsidP="00405E5F">
      <w:pPr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 xml:space="preserve">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благоустройства. </w:t>
      </w:r>
    </w:p>
    <w:p w14:paraId="2A43EB47" w14:textId="77777777" w:rsidR="00405E5F" w:rsidRPr="00405E5F" w:rsidRDefault="00405E5F" w:rsidP="00405E5F">
      <w:pPr>
        <w:tabs>
          <w:tab w:val="left" w:pos="1390"/>
        </w:tabs>
        <w:ind w:right="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Контролируемыми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лицами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при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осуществлении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контроля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являются</w:t>
      </w:r>
      <w:r w:rsidRPr="00405E5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юридические</w:t>
      </w:r>
      <w:r w:rsidRPr="00405E5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лица индивидуальные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предприниматели и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граждане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(далее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—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контролируемые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лица).</w:t>
      </w:r>
    </w:p>
    <w:p w14:paraId="0AA5CE40" w14:textId="77777777" w:rsidR="00405E5F" w:rsidRPr="00405E5F" w:rsidRDefault="00405E5F" w:rsidP="00405E5F">
      <w:pPr>
        <w:tabs>
          <w:tab w:val="left" w:pos="0"/>
        </w:tabs>
        <w:ind w:right="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Программа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профилактики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рисков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также </w:t>
      </w:r>
      <w:r w:rsidRPr="00405E5F">
        <w:rPr>
          <w:rFonts w:ascii="Times New Roman" w:hAnsi="Times New Roman" w:cs="Times New Roman"/>
          <w:sz w:val="28"/>
          <w:szCs w:val="28"/>
        </w:rPr>
        <w:t>направлена на</w:t>
      </w:r>
      <w:r w:rsidRPr="00405E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решение следующих</w:t>
      </w:r>
      <w:r w:rsidRPr="00405E5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 xml:space="preserve">проблем: </w:t>
      </w:r>
    </w:p>
    <w:p w14:paraId="15E61D5B" w14:textId="77777777" w:rsidR="00405E5F" w:rsidRPr="00405E5F" w:rsidRDefault="00405E5F" w:rsidP="00405E5F">
      <w:pPr>
        <w:pStyle w:val="a4"/>
        <w:widowControl w:val="0"/>
        <w:numPr>
          <w:ilvl w:val="0"/>
          <w:numId w:val="9"/>
        </w:numPr>
        <w:tabs>
          <w:tab w:val="left" w:pos="0"/>
          <w:tab w:val="left" w:pos="1497"/>
        </w:tabs>
        <w:autoSpaceDE w:val="0"/>
        <w:autoSpaceDN w:val="0"/>
        <w:spacing w:after="0" w:line="240" w:lineRule="auto"/>
        <w:ind w:left="0" w:right="2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 xml:space="preserve">необходимость дополнительного информирования контролируемых лиц по вопросам соблюдения требований в сфере благоустройства; </w:t>
      </w:r>
    </w:p>
    <w:p w14:paraId="3800F710" w14:textId="77777777" w:rsidR="00405E5F" w:rsidRPr="00405E5F" w:rsidRDefault="00405E5F" w:rsidP="00405E5F">
      <w:pPr>
        <w:pStyle w:val="a4"/>
        <w:widowControl w:val="0"/>
        <w:numPr>
          <w:ilvl w:val="0"/>
          <w:numId w:val="9"/>
        </w:numPr>
        <w:tabs>
          <w:tab w:val="left" w:pos="0"/>
          <w:tab w:val="left" w:pos="1535"/>
        </w:tabs>
        <w:autoSpaceDE w:val="0"/>
        <w:autoSpaceDN w:val="0"/>
        <w:spacing w:after="0" w:line="240" w:lineRule="auto"/>
        <w:ind w:left="0" w:right="2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низкий</w:t>
      </w:r>
      <w:r w:rsidRPr="00405E5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уровень мотивации части контролируемых лиц</w:t>
      </w:r>
      <w:r w:rsidRPr="00405E5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к добросовестному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поведению,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правосознания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и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правовой</w:t>
      </w:r>
      <w:r w:rsidRPr="00405E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культуры</w:t>
      </w:r>
      <w:r w:rsidRPr="00405E5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05E5F">
        <w:rPr>
          <w:rFonts w:ascii="Times New Roman" w:hAnsi="Times New Roman" w:cs="Times New Roman"/>
          <w:sz w:val="28"/>
          <w:szCs w:val="28"/>
        </w:rPr>
        <w:t>подконтрольных субъектов.</w:t>
      </w:r>
    </w:p>
    <w:p w14:paraId="1812F3D6" w14:textId="77777777" w:rsidR="00405E5F" w:rsidRPr="00405E5F" w:rsidRDefault="00405E5F" w:rsidP="00405E5F">
      <w:pPr>
        <w:tabs>
          <w:tab w:val="left" w:pos="0"/>
        </w:tabs>
        <w:adjustRightInd w:val="0"/>
        <w:ind w:left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14:paraId="2A21161C" w14:textId="77777777" w:rsidR="00405E5F" w:rsidRPr="00405E5F" w:rsidRDefault="00405E5F" w:rsidP="00405E5F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25A00F2" w14:textId="77777777" w:rsidR="00405E5F" w:rsidRPr="00405E5F" w:rsidRDefault="00405E5F" w:rsidP="00405E5F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1E31669" w14:textId="77777777" w:rsidR="00405E5F" w:rsidRPr="00405E5F" w:rsidRDefault="00405E5F" w:rsidP="00405E5F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контролируемые лица;</w:t>
      </w:r>
    </w:p>
    <w:p w14:paraId="5FDF9375" w14:textId="77777777" w:rsidR="00405E5F" w:rsidRPr="00405E5F" w:rsidRDefault="00405E5F" w:rsidP="00405E5F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- создание мотивации к добросовестному поведению контролируемых лиц;</w:t>
      </w:r>
    </w:p>
    <w:p w14:paraId="1F28DD20" w14:textId="77777777" w:rsidR="00405E5F" w:rsidRPr="00405E5F" w:rsidRDefault="00405E5F" w:rsidP="00405E5F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- снижение уровня ущерба охраняемым законом ценностям.</w:t>
      </w:r>
    </w:p>
    <w:p w14:paraId="7DB7E47F" w14:textId="77777777" w:rsidR="00405E5F" w:rsidRPr="00405E5F" w:rsidRDefault="00405E5F" w:rsidP="00405E5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Задачами Программы профилактики являются:</w:t>
      </w:r>
    </w:p>
    <w:p w14:paraId="12C5CE1B" w14:textId="77777777" w:rsidR="00405E5F" w:rsidRPr="00405E5F" w:rsidRDefault="00405E5F" w:rsidP="00405E5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рисков причинения вреда (ущерба) охраняемым законом ценностям, укрепление системы профилактики нарушений обязательных требований;</w:t>
      </w:r>
    </w:p>
    <w:p w14:paraId="49809FED" w14:textId="77777777" w:rsidR="00405E5F" w:rsidRPr="00405E5F" w:rsidRDefault="00405E5F" w:rsidP="00405E5F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14:paraId="668410D3" w14:textId="77777777" w:rsidR="00405E5F" w:rsidRPr="00405E5F" w:rsidRDefault="00405E5F" w:rsidP="00405E5F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граждан;</w:t>
      </w:r>
    </w:p>
    <w:p w14:paraId="738664A9" w14:textId="77777777" w:rsidR="00405E5F" w:rsidRPr="00405E5F" w:rsidRDefault="00405E5F" w:rsidP="00405E5F">
      <w:pPr>
        <w:tabs>
          <w:tab w:val="left" w:pos="0"/>
        </w:tabs>
        <w:adjustRightInd w:val="0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lastRenderedPageBreak/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05D0AAD3" w14:textId="77777777" w:rsidR="00405E5F" w:rsidRPr="00405E5F" w:rsidRDefault="00405E5F" w:rsidP="00405E5F">
      <w:pPr>
        <w:tabs>
          <w:tab w:val="left" w:pos="0"/>
        </w:tabs>
        <w:adjustRightInd w:val="0"/>
        <w:spacing w:before="22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5E5F">
        <w:rPr>
          <w:rFonts w:ascii="Times New Roman" w:hAnsi="Times New Roman" w:cs="Times New Roman"/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452A7468" w14:textId="77777777" w:rsidR="00493416" w:rsidRDefault="00493416" w:rsidP="00ED1F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49BBBC" w14:textId="77777777" w:rsidR="00E72BD2" w:rsidRDefault="00E72BD2" w:rsidP="00ED1F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5B366" w14:textId="77777777" w:rsidR="00405E5F" w:rsidRDefault="00405E5F" w:rsidP="00405E5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8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14:paraId="57B3F910" w14:textId="1B4C7998" w:rsidR="00E60C48" w:rsidRPr="00E60C48" w:rsidRDefault="00E60C48" w:rsidP="00405E5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0C48">
        <w:rPr>
          <w:rFonts w:ascii="Times New Roman" w:eastAsia="Times New Roman" w:hAnsi="Times New Roman" w:cs="Times New Roman"/>
          <w:bCs/>
          <w:sz w:val="28"/>
          <w:szCs w:val="28"/>
        </w:rPr>
        <w:t>Принять информацию докладчика к сведению.</w:t>
      </w:r>
    </w:p>
    <w:p w14:paraId="63401A6E" w14:textId="760AD728" w:rsidR="00405E5F" w:rsidRPr="00E60C48" w:rsidRDefault="00405E5F" w:rsidP="00405E5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0C48">
        <w:rPr>
          <w:rFonts w:ascii="Times New Roman" w:eastAsia="Times New Roman" w:hAnsi="Times New Roman" w:cs="Times New Roman"/>
          <w:bCs/>
          <w:sz w:val="28"/>
          <w:szCs w:val="28"/>
        </w:rPr>
        <w:t>«За» - единогласно, «против» - нет, «воздержались» - нет.</w:t>
      </w:r>
    </w:p>
    <w:p w14:paraId="2D42C76D" w14:textId="77777777" w:rsidR="00405E5F" w:rsidRPr="00E60C48" w:rsidRDefault="00405E5F" w:rsidP="00405E5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BD9738" w14:textId="77777777" w:rsidR="00405E5F" w:rsidRDefault="00405E5F" w:rsidP="00ED1F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473B60" w14:textId="77777777" w:rsidR="00405E5F" w:rsidRDefault="00405E5F" w:rsidP="00ED1F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078478" w14:textId="77777777" w:rsidR="00405E5F" w:rsidRPr="00ED1F88" w:rsidRDefault="00405E5F" w:rsidP="00ED1F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3743D" w14:textId="77777777" w:rsidR="00A32028" w:rsidRPr="00EE5FD2" w:rsidRDefault="00A32028" w:rsidP="00492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0F1D34" w14:textId="77777777" w:rsidR="00761B25" w:rsidRPr="004E494A" w:rsidRDefault="008B117E" w:rsidP="007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61B25" w:rsidRPr="004E494A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761B25" w:rsidRPr="004E494A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</w:t>
      </w:r>
    </w:p>
    <w:p w14:paraId="7CFA9870" w14:textId="242A74A1" w:rsidR="00666454" w:rsidRPr="004205AD" w:rsidRDefault="00761B25" w:rsidP="00420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66454" w:rsidRPr="004205AD" w:rsidSect="00870BF1">
          <w:pgSz w:w="11906" w:h="16838"/>
          <w:pgMar w:top="709" w:right="850" w:bottom="709" w:left="1560" w:header="708" w:footer="708" w:gutter="0"/>
          <w:cols w:space="708"/>
          <w:docGrid w:linePitch="360"/>
        </w:sectPr>
      </w:pPr>
      <w:r w:rsidRPr="004E494A">
        <w:rPr>
          <w:rFonts w:ascii="Times New Roman" w:eastAsia="Times New Roman" w:hAnsi="Times New Roman" w:cs="Times New Roman"/>
          <w:sz w:val="28"/>
          <w:szCs w:val="28"/>
        </w:rPr>
        <w:t xml:space="preserve">при Администрации Невельского района           </w:t>
      </w:r>
      <w:r w:rsidRPr="004E494A">
        <w:rPr>
          <w:rFonts w:ascii="Times New Roman" w:eastAsia="Times New Roman" w:hAnsi="Times New Roman" w:cs="Times New Roman"/>
          <w:sz w:val="28"/>
          <w:szCs w:val="28"/>
        </w:rPr>
        <w:tab/>
      </w:r>
      <w:r w:rsidRPr="004E494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EE05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53EF8">
        <w:rPr>
          <w:rFonts w:ascii="Times New Roman" w:eastAsia="Times New Roman" w:hAnsi="Times New Roman" w:cs="Times New Roman"/>
          <w:sz w:val="28"/>
          <w:szCs w:val="28"/>
        </w:rPr>
        <w:t>И.М</w:t>
      </w:r>
      <w:r w:rsidRPr="004E49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3EF8">
        <w:rPr>
          <w:rFonts w:ascii="Times New Roman" w:eastAsia="Times New Roman" w:hAnsi="Times New Roman" w:cs="Times New Roman"/>
          <w:sz w:val="28"/>
          <w:szCs w:val="28"/>
        </w:rPr>
        <w:t>Снетк</w:t>
      </w:r>
      <w:r w:rsidR="00CF64B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3A93">
        <w:rPr>
          <w:rFonts w:ascii="Times New Roman" w:eastAsia="Times New Roman" w:hAnsi="Times New Roman" w:cs="Times New Roman"/>
          <w:sz w:val="28"/>
          <w:szCs w:val="28"/>
        </w:rPr>
        <w:t>в</w:t>
      </w:r>
    </w:p>
    <w:p w14:paraId="6B124BC4" w14:textId="49CA1F60" w:rsidR="00E26109" w:rsidRPr="00E26109" w:rsidRDefault="00E26109" w:rsidP="00E26109">
      <w:pPr>
        <w:tabs>
          <w:tab w:val="left" w:pos="2385"/>
        </w:tabs>
      </w:pPr>
    </w:p>
    <w:sectPr w:rsidR="00E26109" w:rsidRPr="00E26109" w:rsidSect="0089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8EFC2" w14:textId="77777777" w:rsidR="00AE2BE4" w:rsidRDefault="00AE2BE4" w:rsidP="00E26109">
      <w:pPr>
        <w:spacing w:after="0" w:line="240" w:lineRule="auto"/>
      </w:pPr>
      <w:r>
        <w:separator/>
      </w:r>
    </w:p>
  </w:endnote>
  <w:endnote w:type="continuationSeparator" w:id="0">
    <w:p w14:paraId="07FFB88C" w14:textId="77777777" w:rsidR="00AE2BE4" w:rsidRDefault="00AE2BE4" w:rsidP="00E2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C359D" w14:textId="77777777" w:rsidR="00AE2BE4" w:rsidRDefault="00AE2BE4" w:rsidP="00E26109">
      <w:pPr>
        <w:spacing w:after="0" w:line="240" w:lineRule="auto"/>
      </w:pPr>
      <w:r>
        <w:separator/>
      </w:r>
    </w:p>
  </w:footnote>
  <w:footnote w:type="continuationSeparator" w:id="0">
    <w:p w14:paraId="4178901A" w14:textId="77777777" w:rsidR="00AE2BE4" w:rsidRDefault="00AE2BE4" w:rsidP="00E26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</w:abstractNum>
  <w:abstractNum w:abstractNumId="1" w15:restartNumberingAfterBreak="0">
    <w:nsid w:val="1B624793"/>
    <w:multiLevelType w:val="multilevel"/>
    <w:tmpl w:val="4B463846"/>
    <w:styleLink w:val="WWNum1"/>
    <w:lvl w:ilvl="0">
      <w:start w:val="1"/>
      <w:numFmt w:val="none"/>
      <w:lvlText w:val="%1"/>
      <w:lvlJc w:val="left"/>
      <w:pPr>
        <w:ind w:left="432" w:hanging="432"/>
      </w:pPr>
      <w:rPr>
        <w:rFonts w:eastAsia="Times New Roman" w:cs="Calibri"/>
        <w:b/>
        <w:color w:val="333333"/>
        <w:sz w:val="18"/>
        <w:szCs w:val="18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40791789"/>
    <w:multiLevelType w:val="hybridMultilevel"/>
    <w:tmpl w:val="0BB68FB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E92591"/>
    <w:multiLevelType w:val="multilevel"/>
    <w:tmpl w:val="DD6896B6"/>
    <w:styleLink w:val="WWNum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29541BB"/>
    <w:multiLevelType w:val="hybridMultilevel"/>
    <w:tmpl w:val="5680E6E8"/>
    <w:lvl w:ilvl="0" w:tplc="C862C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F50DB9"/>
    <w:multiLevelType w:val="hybridMultilevel"/>
    <w:tmpl w:val="4F223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24C92"/>
    <w:multiLevelType w:val="hybridMultilevel"/>
    <w:tmpl w:val="6B7A9B1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 w16cid:durableId="1858809345">
    <w:abstractNumId w:val="5"/>
  </w:num>
  <w:num w:numId="2" w16cid:durableId="445152711">
    <w:abstractNumId w:val="0"/>
  </w:num>
  <w:num w:numId="3" w16cid:durableId="2000428290">
    <w:abstractNumId w:val="3"/>
  </w:num>
  <w:num w:numId="4" w16cid:durableId="90977546">
    <w:abstractNumId w:val="1"/>
  </w:num>
  <w:num w:numId="5" w16cid:durableId="242185332">
    <w:abstractNumId w:val="1"/>
    <w:lvlOverride w:ilvl="0">
      <w:startOverride w:val="1"/>
    </w:lvlOverride>
  </w:num>
  <w:num w:numId="6" w16cid:durableId="14778376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6847409">
    <w:abstractNumId w:val="2"/>
  </w:num>
  <w:num w:numId="8" w16cid:durableId="1390686429">
    <w:abstractNumId w:val="6"/>
  </w:num>
  <w:num w:numId="9" w16cid:durableId="1345479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E9"/>
    <w:rsid w:val="000029F3"/>
    <w:rsid w:val="000031B7"/>
    <w:rsid w:val="000142E3"/>
    <w:rsid w:val="00044B2D"/>
    <w:rsid w:val="0004697B"/>
    <w:rsid w:val="00071DD3"/>
    <w:rsid w:val="000728C2"/>
    <w:rsid w:val="000738C6"/>
    <w:rsid w:val="000871F7"/>
    <w:rsid w:val="00093E67"/>
    <w:rsid w:val="000B4C05"/>
    <w:rsid w:val="000B5D6D"/>
    <w:rsid w:val="000C2D07"/>
    <w:rsid w:val="000E3E9E"/>
    <w:rsid w:val="000E7896"/>
    <w:rsid w:val="000F7260"/>
    <w:rsid w:val="0011289D"/>
    <w:rsid w:val="001137F9"/>
    <w:rsid w:val="0012517F"/>
    <w:rsid w:val="001559DF"/>
    <w:rsid w:val="00156DDB"/>
    <w:rsid w:val="0016031C"/>
    <w:rsid w:val="00163F56"/>
    <w:rsid w:val="00181BD4"/>
    <w:rsid w:val="00197D89"/>
    <w:rsid w:val="001C6BBF"/>
    <w:rsid w:val="0020311F"/>
    <w:rsid w:val="002132D4"/>
    <w:rsid w:val="00234A90"/>
    <w:rsid w:val="0024382A"/>
    <w:rsid w:val="0027614E"/>
    <w:rsid w:val="002779F8"/>
    <w:rsid w:val="00296E37"/>
    <w:rsid w:val="002B36CA"/>
    <w:rsid w:val="002C3A28"/>
    <w:rsid w:val="002C71D0"/>
    <w:rsid w:val="002D1318"/>
    <w:rsid w:val="002E0DC7"/>
    <w:rsid w:val="002F421D"/>
    <w:rsid w:val="0030107C"/>
    <w:rsid w:val="00322EF7"/>
    <w:rsid w:val="00330E01"/>
    <w:rsid w:val="003443F4"/>
    <w:rsid w:val="003458FD"/>
    <w:rsid w:val="0035716A"/>
    <w:rsid w:val="00390D45"/>
    <w:rsid w:val="00392A69"/>
    <w:rsid w:val="003B18CA"/>
    <w:rsid w:val="003B228F"/>
    <w:rsid w:val="003B451A"/>
    <w:rsid w:val="003C53BD"/>
    <w:rsid w:val="003C5B6B"/>
    <w:rsid w:val="003F601C"/>
    <w:rsid w:val="00405E5F"/>
    <w:rsid w:val="0041133C"/>
    <w:rsid w:val="004205AD"/>
    <w:rsid w:val="0042160C"/>
    <w:rsid w:val="00425AE2"/>
    <w:rsid w:val="004362AD"/>
    <w:rsid w:val="004542BC"/>
    <w:rsid w:val="004562A3"/>
    <w:rsid w:val="00476CE6"/>
    <w:rsid w:val="00492FE9"/>
    <w:rsid w:val="00493416"/>
    <w:rsid w:val="004A5AD2"/>
    <w:rsid w:val="004B7BF7"/>
    <w:rsid w:val="004C3543"/>
    <w:rsid w:val="004D4967"/>
    <w:rsid w:val="004F5572"/>
    <w:rsid w:val="00522239"/>
    <w:rsid w:val="005247AF"/>
    <w:rsid w:val="00524C5C"/>
    <w:rsid w:val="00531421"/>
    <w:rsid w:val="00532621"/>
    <w:rsid w:val="00547602"/>
    <w:rsid w:val="0056015D"/>
    <w:rsid w:val="00563874"/>
    <w:rsid w:val="00570AE2"/>
    <w:rsid w:val="00587A82"/>
    <w:rsid w:val="00592833"/>
    <w:rsid w:val="005A0698"/>
    <w:rsid w:val="005A115A"/>
    <w:rsid w:val="005B1D66"/>
    <w:rsid w:val="005B5626"/>
    <w:rsid w:val="00602295"/>
    <w:rsid w:val="0061000B"/>
    <w:rsid w:val="0061025E"/>
    <w:rsid w:val="00666454"/>
    <w:rsid w:val="0068514F"/>
    <w:rsid w:val="00685D69"/>
    <w:rsid w:val="00691499"/>
    <w:rsid w:val="006B5AA5"/>
    <w:rsid w:val="006C3A93"/>
    <w:rsid w:val="00700A68"/>
    <w:rsid w:val="007032CC"/>
    <w:rsid w:val="007136F3"/>
    <w:rsid w:val="00716026"/>
    <w:rsid w:val="00730278"/>
    <w:rsid w:val="00733248"/>
    <w:rsid w:val="00743B0C"/>
    <w:rsid w:val="0075758A"/>
    <w:rsid w:val="00761996"/>
    <w:rsid w:val="00761B25"/>
    <w:rsid w:val="0076783A"/>
    <w:rsid w:val="00771807"/>
    <w:rsid w:val="00774FFC"/>
    <w:rsid w:val="00782A5C"/>
    <w:rsid w:val="00783F95"/>
    <w:rsid w:val="007C1A7F"/>
    <w:rsid w:val="007E220A"/>
    <w:rsid w:val="00802873"/>
    <w:rsid w:val="0080386D"/>
    <w:rsid w:val="00830EA7"/>
    <w:rsid w:val="00831265"/>
    <w:rsid w:val="00831789"/>
    <w:rsid w:val="00870BF1"/>
    <w:rsid w:val="008755BD"/>
    <w:rsid w:val="00876BE7"/>
    <w:rsid w:val="008900AA"/>
    <w:rsid w:val="008B0C70"/>
    <w:rsid w:val="008B117E"/>
    <w:rsid w:val="008C6A20"/>
    <w:rsid w:val="008D781B"/>
    <w:rsid w:val="008F4F0E"/>
    <w:rsid w:val="008F501A"/>
    <w:rsid w:val="009113AF"/>
    <w:rsid w:val="009225F7"/>
    <w:rsid w:val="00935AEF"/>
    <w:rsid w:val="009361C2"/>
    <w:rsid w:val="00936395"/>
    <w:rsid w:val="00936D0C"/>
    <w:rsid w:val="009432F4"/>
    <w:rsid w:val="00951D97"/>
    <w:rsid w:val="00953BC9"/>
    <w:rsid w:val="00956891"/>
    <w:rsid w:val="00964C35"/>
    <w:rsid w:val="009662D6"/>
    <w:rsid w:val="0098033F"/>
    <w:rsid w:val="009C79B6"/>
    <w:rsid w:val="009E143E"/>
    <w:rsid w:val="00A038A6"/>
    <w:rsid w:val="00A240EA"/>
    <w:rsid w:val="00A24BDD"/>
    <w:rsid w:val="00A32028"/>
    <w:rsid w:val="00A50490"/>
    <w:rsid w:val="00A52D47"/>
    <w:rsid w:val="00A53EF8"/>
    <w:rsid w:val="00AA229C"/>
    <w:rsid w:val="00AB585B"/>
    <w:rsid w:val="00AB5B5F"/>
    <w:rsid w:val="00AC19D2"/>
    <w:rsid w:val="00AC43A6"/>
    <w:rsid w:val="00AE0EFE"/>
    <w:rsid w:val="00AE2BE4"/>
    <w:rsid w:val="00AF6622"/>
    <w:rsid w:val="00B05A93"/>
    <w:rsid w:val="00B3250E"/>
    <w:rsid w:val="00B34A6B"/>
    <w:rsid w:val="00B53775"/>
    <w:rsid w:val="00B741FD"/>
    <w:rsid w:val="00BB251B"/>
    <w:rsid w:val="00BB42D3"/>
    <w:rsid w:val="00BB5973"/>
    <w:rsid w:val="00BB5EB7"/>
    <w:rsid w:val="00BD4D0D"/>
    <w:rsid w:val="00BD532A"/>
    <w:rsid w:val="00BF491D"/>
    <w:rsid w:val="00C07E5C"/>
    <w:rsid w:val="00C1310D"/>
    <w:rsid w:val="00C25E6B"/>
    <w:rsid w:val="00C30F6D"/>
    <w:rsid w:val="00C342E6"/>
    <w:rsid w:val="00C56997"/>
    <w:rsid w:val="00C916F8"/>
    <w:rsid w:val="00CA2091"/>
    <w:rsid w:val="00CA75C1"/>
    <w:rsid w:val="00CA7B9E"/>
    <w:rsid w:val="00CB1823"/>
    <w:rsid w:val="00CC08D6"/>
    <w:rsid w:val="00CD162B"/>
    <w:rsid w:val="00CE1677"/>
    <w:rsid w:val="00CF64B6"/>
    <w:rsid w:val="00D06C53"/>
    <w:rsid w:val="00D209F8"/>
    <w:rsid w:val="00D4333E"/>
    <w:rsid w:val="00D80101"/>
    <w:rsid w:val="00DA0B6C"/>
    <w:rsid w:val="00DA73F8"/>
    <w:rsid w:val="00DB06CB"/>
    <w:rsid w:val="00DB2D84"/>
    <w:rsid w:val="00DB35A0"/>
    <w:rsid w:val="00DB6E65"/>
    <w:rsid w:val="00DD1DDF"/>
    <w:rsid w:val="00DF1DF5"/>
    <w:rsid w:val="00DF2239"/>
    <w:rsid w:val="00DF49EB"/>
    <w:rsid w:val="00E01B7C"/>
    <w:rsid w:val="00E26109"/>
    <w:rsid w:val="00E334A5"/>
    <w:rsid w:val="00E40598"/>
    <w:rsid w:val="00E43179"/>
    <w:rsid w:val="00E438E0"/>
    <w:rsid w:val="00E603CC"/>
    <w:rsid w:val="00E60C48"/>
    <w:rsid w:val="00E62E38"/>
    <w:rsid w:val="00E72758"/>
    <w:rsid w:val="00E72BD2"/>
    <w:rsid w:val="00E86168"/>
    <w:rsid w:val="00ED0B84"/>
    <w:rsid w:val="00ED1F88"/>
    <w:rsid w:val="00ED4C26"/>
    <w:rsid w:val="00EE05EA"/>
    <w:rsid w:val="00F071DC"/>
    <w:rsid w:val="00F167AC"/>
    <w:rsid w:val="00F2511D"/>
    <w:rsid w:val="00F31E46"/>
    <w:rsid w:val="00F37A9E"/>
    <w:rsid w:val="00F65DC1"/>
    <w:rsid w:val="00F76213"/>
    <w:rsid w:val="00F97622"/>
    <w:rsid w:val="00FB728B"/>
    <w:rsid w:val="00FD0823"/>
    <w:rsid w:val="00FE0AB2"/>
    <w:rsid w:val="00FE21B3"/>
    <w:rsid w:val="00FE2A39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D739"/>
  <w15:chartTrackingRefBased/>
  <w15:docId w15:val="{028E9734-5556-43FB-AC7F-564CC13A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B2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4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FF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70B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4">
    <w:name w:val="WWNum4"/>
    <w:basedOn w:val="a2"/>
    <w:rsid w:val="00870BF1"/>
    <w:pPr>
      <w:numPr>
        <w:numId w:val="3"/>
      </w:numPr>
    </w:pPr>
  </w:style>
  <w:style w:type="numbering" w:customStyle="1" w:styleId="WWNum1">
    <w:name w:val="WWNum1"/>
    <w:basedOn w:val="a2"/>
    <w:rsid w:val="00870BF1"/>
    <w:pPr>
      <w:numPr>
        <w:numId w:val="4"/>
      </w:numPr>
    </w:pPr>
  </w:style>
  <w:style w:type="paragraph" w:customStyle="1" w:styleId="parametervalue">
    <w:name w:val="parametervalue"/>
    <w:basedOn w:val="a"/>
    <w:rsid w:val="0011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ject">
    <w:name w:val="object"/>
    <w:basedOn w:val="a0"/>
    <w:rsid w:val="004F5572"/>
  </w:style>
  <w:style w:type="character" w:styleId="a7">
    <w:name w:val="Hyperlink"/>
    <w:basedOn w:val="a0"/>
    <w:uiPriority w:val="99"/>
    <w:semiHidden/>
    <w:unhideWhenUsed/>
    <w:rsid w:val="004F557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26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6109"/>
  </w:style>
  <w:style w:type="paragraph" w:styleId="aa">
    <w:name w:val="footer"/>
    <w:basedOn w:val="a"/>
    <w:link w:val="ab"/>
    <w:uiPriority w:val="99"/>
    <w:unhideWhenUsed/>
    <w:rsid w:val="00E26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6109"/>
  </w:style>
  <w:style w:type="character" w:customStyle="1" w:styleId="2">
    <w:name w:val="Основной шрифт абзаца2"/>
    <w:rsid w:val="00405E5F"/>
  </w:style>
  <w:style w:type="paragraph" w:customStyle="1" w:styleId="ConsPlusNormal">
    <w:name w:val="ConsPlusNormal"/>
    <w:link w:val="ConsPlusNormal0"/>
    <w:rsid w:val="00405E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405E5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E440F-2A25-4324-9E5B-9A95C9D3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Невельского района</dc:creator>
  <cp:keywords/>
  <dc:description/>
  <cp:lastModifiedBy>User</cp:lastModifiedBy>
  <cp:revision>18</cp:revision>
  <cp:lastPrinted>2024-11-18T10:58:00Z</cp:lastPrinted>
  <dcterms:created xsi:type="dcterms:W3CDTF">2024-11-14T05:24:00Z</dcterms:created>
  <dcterms:modified xsi:type="dcterms:W3CDTF">2024-11-19T12:47:00Z</dcterms:modified>
</cp:coreProperties>
</file>