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90DBA" w14:textId="77777777" w:rsidR="00492FE9" w:rsidRPr="004E494A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F072C2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15A05351" w14:textId="77777777" w:rsidR="00492FE9" w:rsidRDefault="00492FE9" w:rsidP="00F0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>заседани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72C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конкурсной комиссии </w:t>
      </w:r>
      <w:r w:rsidR="00F072C2" w:rsidRPr="00F072C2">
        <w:rPr>
          <w:rFonts w:ascii="Times New Roman" w:eastAsia="Times New Roman" w:hAnsi="Times New Roman" w:cs="Times New Roman"/>
          <w:b/>
          <w:sz w:val="28"/>
          <w:szCs w:val="28"/>
        </w:rPr>
        <w:t>по проведению конкурсного отбора на реализацию заявок территориальных общественных самоуправлений на территории Невельского муниципального округа Псковской области</w:t>
      </w:r>
    </w:p>
    <w:p w14:paraId="42A90D7D" w14:textId="77777777" w:rsidR="00F072C2" w:rsidRDefault="00F072C2" w:rsidP="00F07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773DB0" w14:textId="798DB0D7" w:rsidR="00492FE9" w:rsidRPr="004E494A" w:rsidRDefault="00C0373B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078D4">
        <w:rPr>
          <w:rFonts w:ascii="Times New Roman" w:eastAsia="Times New Roman" w:hAnsi="Times New Roman" w:cs="Times New Roman"/>
          <w:sz w:val="28"/>
          <w:szCs w:val="28"/>
        </w:rPr>
        <w:t>7</w:t>
      </w:r>
      <w:r w:rsidR="00492F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8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480E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738C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A64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2FE9" w:rsidRPr="004E494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г. Невель</w:t>
      </w:r>
    </w:p>
    <w:p w14:paraId="7B867B80" w14:textId="77777777"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3CD349" w14:textId="77777777"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14:paraId="4582860A" w14:textId="77777777"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4D2F8F" w14:textId="77777777" w:rsidR="00DC3801" w:rsidRDefault="002D28A7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B5D047A" w14:textId="04E40934" w:rsidR="002D28A7" w:rsidRDefault="00DC3801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28A7" w:rsidRPr="002D28A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</w:t>
      </w:r>
      <w:r w:rsidR="002D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Сергеевич</w:t>
      </w:r>
      <w:r w:rsidR="00DA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Собрания депутатов Невельского муниципального округа;</w:t>
      </w:r>
    </w:p>
    <w:p w14:paraId="66832CB6" w14:textId="77777777" w:rsidR="00DC3801" w:rsidRDefault="008E16BB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926EB" w:rsidRPr="0029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председателя конкурсной комиссии: </w:t>
      </w:r>
    </w:p>
    <w:p w14:paraId="7A8183CC" w14:textId="1B4D58D3" w:rsidR="00BD532A" w:rsidRDefault="00DC3801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6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Наталья Николаевна – управляющий делами Администрации Невельского муниципального округа</w:t>
      </w:r>
      <w:r w:rsidR="002926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31D2D1" w14:textId="77777777" w:rsidR="00DC3801" w:rsidRDefault="00DC3801" w:rsidP="003267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26EB" w:rsidRPr="002926E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конкурсной комиссии:</w:t>
      </w:r>
    </w:p>
    <w:p w14:paraId="6FF3EEBA" w14:textId="51716A73" w:rsidR="0032677D" w:rsidRDefault="00DC3801" w:rsidP="003267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26EB" w:rsidRPr="0029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6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Донюшко</w:t>
      </w:r>
      <w:proofErr w:type="spellEnd"/>
      <w:r w:rsidR="00DA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Александровна 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территориальными отделами Администрации Невельского муниципального округа;</w:t>
      </w:r>
    </w:p>
    <w:p w14:paraId="7FCA5097" w14:textId="77777777" w:rsidR="00FE2A39" w:rsidRDefault="002926EB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E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комиссии:</w:t>
      </w:r>
    </w:p>
    <w:p w14:paraId="6CE52A33" w14:textId="318F4247" w:rsidR="0032677D" w:rsidRDefault="00DC3801" w:rsidP="003267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Боханова Людмила Александровна</w:t>
      </w:r>
      <w:r w:rsidR="002926EB" w:rsidRPr="0029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территориального отдела Ивановская волость управления территориальными отделами Администрации Невельского муниципального округа;</w:t>
      </w:r>
    </w:p>
    <w:p w14:paraId="156807BA" w14:textId="55F846FE" w:rsidR="0032677D" w:rsidRDefault="00DC3801" w:rsidP="003267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6EB" w:rsidRPr="0029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Кость Татьяна Юрьевна – 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территориальными отделами Администрации Невельского муниципального округа;</w:t>
      </w:r>
    </w:p>
    <w:p w14:paraId="4697A6D5" w14:textId="4C550990" w:rsidR="0032677D" w:rsidRDefault="00DC3801" w:rsidP="003267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Сепесева</w:t>
      </w:r>
      <w:proofErr w:type="spellEnd"/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Ивановна - начальник территориального отдела Артемовская волость управления территориальными отделами Администрации Невельского муниципального округа;</w:t>
      </w:r>
    </w:p>
    <w:p w14:paraId="3F0A7CCE" w14:textId="46E31437" w:rsidR="0032677D" w:rsidRDefault="00DC3801" w:rsidP="003267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 Валерий Иванович - начальник территориального отдела г. Невель управления территориальными отделами Администрации Невельского муниципального округа;</w:t>
      </w:r>
    </w:p>
    <w:p w14:paraId="365E7C2D" w14:textId="77777777" w:rsidR="00492FE9" w:rsidRPr="005500EF" w:rsidRDefault="00492FE9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1CEA23D" w14:textId="3DEAEA1F" w:rsidR="00492FE9" w:rsidRDefault="0083673D" w:rsidP="003267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определен постановлением Администрации Невельского 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11.04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конкурсной комиссии входит 1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1F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="00DD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1F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</w:t>
      </w:r>
      <w:r w:rsidR="00270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 7</w:t>
      </w:r>
      <w:r w:rsidR="001F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Комиссия правомочна</w:t>
      </w:r>
      <w:r w:rsidR="003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(присутствует более половины членов конкурсной комиссии</w:t>
      </w:r>
      <w:r w:rsidR="00DD62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0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AACC65" w14:textId="34086B3C" w:rsidR="00DD6286" w:rsidRDefault="00DD6286" w:rsidP="003267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</w:t>
      </w:r>
      <w:r w:rsidR="00270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</w:t>
      </w:r>
      <w:r w:rsidR="00D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9364E2" w:rsidRPr="00DD6286">
        <w:rPr>
          <w:rFonts w:ascii="Times New Roman" w:hAnsi="Times New Roman" w:cs="Times New Roman"/>
          <w:sz w:val="28"/>
          <w:szCs w:val="28"/>
        </w:rPr>
        <w:t xml:space="preserve"> </w:t>
      </w:r>
      <w:r w:rsidR="009364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Порядком проведения конкурса на реализацию заявок территориальных общественных самоуправлений на территории Невельского муниципального округа Псковской области, утвержденного постановлением Администрации Невельского муниципального округа от 11.04.2024 № 287.</w:t>
      </w:r>
    </w:p>
    <w:p w14:paraId="4F32DA79" w14:textId="77777777" w:rsidR="001F0A64" w:rsidRDefault="001F0A64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E98A1" w14:textId="77777777" w:rsidR="00270AB1" w:rsidRDefault="00270AB1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22A62" w14:textId="77777777" w:rsidR="00270AB1" w:rsidRDefault="00270AB1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0DFE5" w14:textId="77777777" w:rsidR="00270AB1" w:rsidRDefault="00270AB1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F42567" w14:textId="77777777" w:rsidR="00492FE9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14:paraId="6D4BCB43" w14:textId="77777777" w:rsidR="00492FE9" w:rsidRDefault="00492FE9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1CA72" w14:textId="77777777" w:rsidR="00700A68" w:rsidRDefault="008755BD" w:rsidP="00700A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0A68" w:rsidRPr="00700A68">
        <w:rPr>
          <w:rFonts w:ascii="Times New Roman" w:hAnsi="Times New Roman" w:cs="Times New Roman"/>
          <w:sz w:val="28"/>
          <w:szCs w:val="28"/>
        </w:rPr>
        <w:t xml:space="preserve"> </w:t>
      </w:r>
      <w:r w:rsidR="00C8791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7A2DDB">
        <w:rPr>
          <w:rFonts w:ascii="Times New Roman" w:hAnsi="Times New Roman" w:cs="Times New Roman"/>
          <w:sz w:val="28"/>
          <w:szCs w:val="28"/>
        </w:rPr>
        <w:t xml:space="preserve">проектов ТОС </w:t>
      </w:r>
      <w:r w:rsidR="00C8791C">
        <w:rPr>
          <w:rFonts w:ascii="Times New Roman" w:hAnsi="Times New Roman" w:cs="Times New Roman"/>
          <w:sz w:val="28"/>
          <w:szCs w:val="28"/>
        </w:rPr>
        <w:t xml:space="preserve">и оценка заявок ТОС на участие в конкурсе </w:t>
      </w:r>
      <w:r w:rsidR="00C8791C" w:rsidRPr="00C8791C">
        <w:rPr>
          <w:rFonts w:ascii="Times New Roman" w:hAnsi="Times New Roman" w:cs="Times New Roman"/>
          <w:sz w:val="28"/>
          <w:szCs w:val="28"/>
        </w:rPr>
        <w:t>на реализацию заявок территориальных общественных самоуправлений на территории Невельского муниципального округа Псковской области</w:t>
      </w:r>
      <w:r w:rsidR="0082001B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C8791C">
        <w:rPr>
          <w:rFonts w:ascii="Times New Roman" w:hAnsi="Times New Roman" w:cs="Times New Roman"/>
          <w:sz w:val="28"/>
          <w:szCs w:val="28"/>
        </w:rPr>
        <w:t>.</w:t>
      </w:r>
    </w:p>
    <w:p w14:paraId="188029B2" w14:textId="77777777" w:rsidR="00532621" w:rsidRPr="00EE5FD2" w:rsidRDefault="00532621" w:rsidP="00C87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2DDB">
        <w:rPr>
          <w:rFonts w:ascii="Times New Roman" w:eastAsia="Times New Roman" w:hAnsi="Times New Roman" w:cs="Times New Roman"/>
          <w:sz w:val="28"/>
          <w:szCs w:val="28"/>
        </w:rPr>
        <w:t>Определение проекта-победителя ТОС.</w:t>
      </w:r>
    </w:p>
    <w:p w14:paraId="07CC4093" w14:textId="77777777" w:rsidR="00DD1DDF" w:rsidRDefault="00DD1DDF" w:rsidP="00700A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5EFA4" w14:textId="7FD62A9B" w:rsidR="00F071DC" w:rsidRDefault="00DD1DDF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1F7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3F8">
        <w:rPr>
          <w:rFonts w:ascii="Times New Roman" w:hAnsi="Times New Roman" w:cs="Times New Roman"/>
          <w:b/>
          <w:sz w:val="28"/>
          <w:szCs w:val="28"/>
        </w:rPr>
        <w:t>первому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871F7">
        <w:rPr>
          <w:rFonts w:ascii="Times New Roman" w:hAnsi="Times New Roman" w:cs="Times New Roman"/>
          <w:b/>
          <w:sz w:val="28"/>
          <w:szCs w:val="28"/>
        </w:rPr>
        <w:t>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7A2DDB" w:rsidRPr="007A2DDB">
        <w:rPr>
          <w:rFonts w:ascii="Times New Roman" w:hAnsi="Times New Roman" w:cs="Times New Roman"/>
          <w:sz w:val="28"/>
          <w:szCs w:val="28"/>
        </w:rPr>
        <w:t>заместитель п</w:t>
      </w:r>
      <w:r w:rsidR="00453D11">
        <w:rPr>
          <w:rFonts w:ascii="Times New Roman" w:hAnsi="Times New Roman" w:cs="Times New Roman"/>
          <w:sz w:val="28"/>
          <w:szCs w:val="28"/>
        </w:rPr>
        <w:t>редседателя конкурсной комиссии</w:t>
      </w:r>
      <w:r w:rsidR="007A2DDB" w:rsidRPr="007A2DDB">
        <w:rPr>
          <w:rFonts w:ascii="Times New Roman" w:hAnsi="Times New Roman" w:cs="Times New Roman"/>
          <w:sz w:val="28"/>
          <w:szCs w:val="28"/>
        </w:rPr>
        <w:t xml:space="preserve"> </w:t>
      </w:r>
      <w:r w:rsidR="00DD6286">
        <w:rPr>
          <w:rFonts w:ascii="Times New Roman" w:hAnsi="Times New Roman" w:cs="Times New Roman"/>
          <w:sz w:val="28"/>
          <w:szCs w:val="28"/>
        </w:rPr>
        <w:t>Титова Наталья Николаевна</w:t>
      </w:r>
      <w:r w:rsidR="00453D11">
        <w:rPr>
          <w:rFonts w:ascii="Times New Roman" w:hAnsi="Times New Roman" w:cs="Times New Roman"/>
          <w:sz w:val="28"/>
          <w:szCs w:val="28"/>
        </w:rPr>
        <w:t>.</w:t>
      </w:r>
    </w:p>
    <w:p w14:paraId="562D6D00" w14:textId="1016F865" w:rsidR="00DC3801" w:rsidRDefault="00DC3801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 постановления Администрации Невельского муниципального округа Псковской области от 24.04.2024 № 332 «О проведении конкурса на реализацию заявок</w:t>
      </w:r>
      <w:r w:rsidRPr="00DC3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 на территории Невельского муниципального округа Псковской области» в Администрацию округа поступило две заявки.</w:t>
      </w:r>
    </w:p>
    <w:p w14:paraId="6FBE9581" w14:textId="77777777" w:rsidR="00DD6286" w:rsidRDefault="008E72C7" w:rsidP="00DD628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E72C7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2015">
        <w:rPr>
          <w:rFonts w:ascii="Times New Roman" w:hAnsi="Times New Roman" w:cs="Times New Roman"/>
          <w:sz w:val="28"/>
          <w:szCs w:val="28"/>
        </w:rPr>
        <w:t>,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конкурсе, ТОС «</w:t>
      </w:r>
      <w:r w:rsidR="00DD6286">
        <w:rPr>
          <w:rFonts w:ascii="Times New Roman" w:hAnsi="Times New Roman" w:cs="Times New Roman"/>
          <w:sz w:val="28"/>
          <w:szCs w:val="28"/>
        </w:rPr>
        <w:t>Надежда</w:t>
      </w:r>
      <w:r>
        <w:rPr>
          <w:rFonts w:ascii="Times New Roman" w:hAnsi="Times New Roman" w:cs="Times New Roman"/>
          <w:sz w:val="28"/>
          <w:szCs w:val="28"/>
        </w:rPr>
        <w:t>» и ТОС «</w:t>
      </w:r>
      <w:r w:rsidR="00DD6286">
        <w:rPr>
          <w:rFonts w:ascii="Times New Roman" w:hAnsi="Times New Roman" w:cs="Times New Roman"/>
          <w:sz w:val="28"/>
          <w:szCs w:val="28"/>
        </w:rPr>
        <w:t>Хорошее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30BF">
        <w:rPr>
          <w:rFonts w:ascii="Times New Roman" w:hAnsi="Times New Roman" w:cs="Times New Roman"/>
          <w:sz w:val="28"/>
          <w:szCs w:val="28"/>
        </w:rPr>
        <w:t xml:space="preserve"> соответствуют требованиям </w:t>
      </w:r>
      <w:r w:rsidR="009130BF" w:rsidRPr="00F22680">
        <w:rPr>
          <w:rFonts w:ascii="Times New Roman" w:hAnsi="Times New Roman" w:cs="Times New Roman"/>
          <w:sz w:val="28"/>
          <w:szCs w:val="28"/>
        </w:rPr>
        <w:t>По</w:t>
      </w:r>
      <w:r w:rsidR="009130BF">
        <w:rPr>
          <w:rFonts w:ascii="Times New Roman" w:hAnsi="Times New Roman" w:cs="Times New Roman"/>
          <w:sz w:val="28"/>
          <w:szCs w:val="28"/>
        </w:rPr>
        <w:t>рядка</w:t>
      </w:r>
      <w:r w:rsidR="00DE2D33">
        <w:rPr>
          <w:rFonts w:ascii="Times New Roman" w:hAnsi="Times New Roman" w:cs="Times New Roman"/>
          <w:sz w:val="28"/>
          <w:szCs w:val="28"/>
        </w:rPr>
        <w:t xml:space="preserve"> </w:t>
      </w:r>
      <w:r w:rsidR="00DE2D33" w:rsidRPr="00DE2D33">
        <w:rPr>
          <w:rFonts w:ascii="Times New Roman" w:hAnsi="Times New Roman" w:cs="Times New Roman"/>
          <w:sz w:val="28"/>
          <w:szCs w:val="28"/>
        </w:rPr>
        <w:t>проведения конкурса на реализацию заявок</w:t>
      </w:r>
      <w:r w:rsidR="00DE2D33">
        <w:rPr>
          <w:rFonts w:ascii="Times New Roman" w:hAnsi="Times New Roman" w:cs="Times New Roman"/>
          <w:sz w:val="28"/>
          <w:szCs w:val="28"/>
        </w:rPr>
        <w:t xml:space="preserve"> </w:t>
      </w:r>
      <w:r w:rsidR="00DE2D33" w:rsidRPr="00DE2D33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 на</w:t>
      </w:r>
      <w:r w:rsidR="00DE2D33">
        <w:rPr>
          <w:rFonts w:ascii="Times New Roman" w:hAnsi="Times New Roman" w:cs="Times New Roman"/>
          <w:sz w:val="28"/>
          <w:szCs w:val="28"/>
        </w:rPr>
        <w:t xml:space="preserve"> </w:t>
      </w:r>
      <w:r w:rsidR="00DE2D33" w:rsidRPr="00DE2D33">
        <w:rPr>
          <w:rFonts w:ascii="Times New Roman" w:hAnsi="Times New Roman" w:cs="Times New Roman"/>
          <w:sz w:val="28"/>
          <w:szCs w:val="28"/>
        </w:rPr>
        <w:t>территории Невельского муниципального округа Псковской области</w:t>
      </w:r>
      <w:r w:rsidR="00DE2D33">
        <w:rPr>
          <w:rFonts w:ascii="Times New Roman" w:hAnsi="Times New Roman" w:cs="Times New Roman"/>
          <w:sz w:val="28"/>
          <w:szCs w:val="28"/>
        </w:rPr>
        <w:t xml:space="preserve"> (далее-Порядок), </w:t>
      </w:r>
      <w:r w:rsidR="00DE2D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="00DE2D33">
        <w:rPr>
          <w:rFonts w:ascii="Times New Roman" w:hAnsi="Times New Roman" w:cs="Times New Roman"/>
          <w:sz w:val="28"/>
          <w:szCs w:val="28"/>
        </w:rPr>
        <w:t xml:space="preserve">твержденного постановлением Администрации Невельского </w:t>
      </w:r>
      <w:r w:rsidR="00DD6286">
        <w:rPr>
          <w:rFonts w:ascii="Times New Roman" w:hAnsi="Times New Roman" w:cs="Times New Roman"/>
          <w:sz w:val="28"/>
          <w:szCs w:val="28"/>
        </w:rPr>
        <w:t>муниципального округа от 11.04.2024 № 287.</w:t>
      </w:r>
    </w:p>
    <w:p w14:paraId="76AB98EE" w14:textId="7D7A73BD" w:rsidR="009C3518" w:rsidRPr="00EC6D0D" w:rsidRDefault="001137F9" w:rsidP="009C35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514F">
        <w:rPr>
          <w:rFonts w:ascii="Times New Roman" w:hAnsi="Times New Roman" w:cs="Times New Roman"/>
          <w:sz w:val="28"/>
          <w:szCs w:val="28"/>
        </w:rPr>
        <w:t xml:space="preserve"> </w:t>
      </w:r>
      <w:r w:rsidR="006851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соответствии с </w:t>
      </w:r>
      <w:r w:rsidR="008F4F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п.</w:t>
      </w:r>
      <w:r w:rsidR="00A853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12</w:t>
      </w:r>
      <w:r w:rsidR="008F4F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8537B" w:rsidRPr="00A853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Порядка </w:t>
      </w:r>
      <w:r w:rsidR="005110AE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5110AE" w:rsidRPr="005110AE">
        <w:rPr>
          <w:rFonts w:ascii="Times New Roman" w:hAnsi="Times New Roman" w:cs="Times New Roman"/>
          <w:sz w:val="28"/>
          <w:szCs w:val="28"/>
        </w:rPr>
        <w:t>оценк</w:t>
      </w:r>
      <w:r w:rsidR="005110AE">
        <w:rPr>
          <w:rFonts w:ascii="Times New Roman" w:hAnsi="Times New Roman" w:cs="Times New Roman"/>
          <w:sz w:val="28"/>
          <w:szCs w:val="28"/>
        </w:rPr>
        <w:t>а</w:t>
      </w:r>
      <w:r w:rsidR="005110AE" w:rsidRPr="005110AE">
        <w:rPr>
          <w:rFonts w:ascii="Times New Roman" w:hAnsi="Times New Roman" w:cs="Times New Roman"/>
          <w:sz w:val="28"/>
          <w:szCs w:val="28"/>
        </w:rPr>
        <w:t xml:space="preserve"> заявок, представленных на участие в конкурсе, в соответствии с критериями оценки заявок, указанными в приложении № 3 к настоящему Порядку</w:t>
      </w:r>
      <w:r w:rsidR="00E27D76">
        <w:rPr>
          <w:rFonts w:ascii="Times New Roman" w:hAnsi="Times New Roman" w:cs="Times New Roman"/>
          <w:sz w:val="28"/>
          <w:szCs w:val="28"/>
        </w:rPr>
        <w:t>:</w:t>
      </w:r>
    </w:p>
    <w:p w14:paraId="3016EB95" w14:textId="77777777" w:rsidR="009C3518" w:rsidRPr="00EC6D0D" w:rsidRDefault="00B75898" w:rsidP="009C3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8"/>
      <w:bookmarkEnd w:id="0"/>
      <w:r>
        <w:rPr>
          <w:rFonts w:ascii="Times New Roman" w:hAnsi="Times New Roman" w:cs="Times New Roman"/>
          <w:sz w:val="28"/>
          <w:szCs w:val="28"/>
        </w:rPr>
        <w:t>Оценка</w:t>
      </w:r>
      <w:r w:rsidR="009C3518" w:rsidRPr="00EC6D0D">
        <w:rPr>
          <w:rFonts w:ascii="Times New Roman" w:hAnsi="Times New Roman" w:cs="Times New Roman"/>
          <w:sz w:val="28"/>
          <w:szCs w:val="28"/>
        </w:rPr>
        <w:t xml:space="preserve"> заявок ТОС </w:t>
      </w:r>
    </w:p>
    <w:p w14:paraId="7A587630" w14:textId="77777777" w:rsidR="009C3518" w:rsidRPr="00EC6D0D" w:rsidRDefault="009C3518" w:rsidP="009C3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5616"/>
        <w:gridCol w:w="1701"/>
        <w:gridCol w:w="1701"/>
      </w:tblGrid>
      <w:tr w:rsidR="009C3518" w:rsidRPr="00EC6D0D" w14:paraId="7E95C371" w14:textId="77777777" w:rsidTr="002D28A7">
        <w:tc>
          <w:tcPr>
            <w:tcW w:w="480" w:type="dxa"/>
          </w:tcPr>
          <w:p w14:paraId="2EBAFF15" w14:textId="77777777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16" w:type="dxa"/>
          </w:tcPr>
          <w:p w14:paraId="56D894FB" w14:textId="77777777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701" w:type="dxa"/>
          </w:tcPr>
          <w:p w14:paraId="4DD83E8B" w14:textId="739B986A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r w:rsidR="00965A3B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BE440C5" w14:textId="2C1DB4DC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r w:rsidR="00965A3B">
              <w:rPr>
                <w:rFonts w:ascii="Times New Roman" w:hAnsi="Times New Roman" w:cs="Times New Roman"/>
                <w:sz w:val="28"/>
                <w:szCs w:val="28"/>
              </w:rPr>
              <w:t>Хорошее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3518" w:rsidRPr="00EC6D0D" w14:paraId="3B10EE7D" w14:textId="77777777" w:rsidTr="002D28A7">
        <w:tc>
          <w:tcPr>
            <w:tcW w:w="480" w:type="dxa"/>
          </w:tcPr>
          <w:p w14:paraId="5277CC3F" w14:textId="77777777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6" w:type="dxa"/>
          </w:tcPr>
          <w:p w14:paraId="58E37303" w14:textId="77777777" w:rsidR="009C3518" w:rsidRPr="00EC6D0D" w:rsidRDefault="009C3518" w:rsidP="00C56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Работа ТОС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1701" w:type="dxa"/>
          </w:tcPr>
          <w:p w14:paraId="28C02A09" w14:textId="7F7E3F6E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6F195CFB" w14:textId="29545679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C3518" w:rsidRPr="00EC6D0D" w14:paraId="0BE88640" w14:textId="77777777" w:rsidTr="002D28A7">
        <w:tc>
          <w:tcPr>
            <w:tcW w:w="480" w:type="dxa"/>
          </w:tcPr>
          <w:p w14:paraId="1399FB11" w14:textId="77777777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6" w:type="dxa"/>
          </w:tcPr>
          <w:p w14:paraId="154183DC" w14:textId="77777777" w:rsidR="009C3518" w:rsidRPr="00EC6D0D" w:rsidRDefault="009C3518" w:rsidP="00C56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- фотоматериалы/презентации/публикации)</w:t>
            </w:r>
          </w:p>
        </w:tc>
        <w:tc>
          <w:tcPr>
            <w:tcW w:w="1701" w:type="dxa"/>
          </w:tcPr>
          <w:p w14:paraId="0D6C49BE" w14:textId="23862F02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0E55C80E" w14:textId="6DC62B67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C3518" w:rsidRPr="00EC6D0D" w14:paraId="0F95B622" w14:textId="77777777" w:rsidTr="002D28A7">
        <w:tc>
          <w:tcPr>
            <w:tcW w:w="480" w:type="dxa"/>
          </w:tcPr>
          <w:p w14:paraId="7272EB76" w14:textId="77777777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6" w:type="dxa"/>
          </w:tcPr>
          <w:p w14:paraId="3DC00022" w14:textId="77777777" w:rsidR="009C3518" w:rsidRPr="00EC6D0D" w:rsidRDefault="009C3518" w:rsidP="00C56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стоимости и описания видов и 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объемов работ на территории </w:t>
            </w:r>
            <w:proofErr w:type="spellStart"/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</w:tc>
        <w:tc>
          <w:tcPr>
            <w:tcW w:w="1701" w:type="dxa"/>
          </w:tcPr>
          <w:p w14:paraId="09D1F258" w14:textId="667BF9CA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701" w:type="dxa"/>
          </w:tcPr>
          <w:p w14:paraId="564AD337" w14:textId="1180A722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C3518" w:rsidRPr="00EC6D0D" w14:paraId="67CBEE29" w14:textId="77777777" w:rsidTr="002D28A7">
        <w:tc>
          <w:tcPr>
            <w:tcW w:w="480" w:type="dxa"/>
          </w:tcPr>
          <w:p w14:paraId="7D78DEF6" w14:textId="77777777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16" w:type="dxa"/>
          </w:tcPr>
          <w:p w14:paraId="210E6E71" w14:textId="77777777" w:rsidR="009C3518" w:rsidRPr="00EC6D0D" w:rsidRDefault="009C3518" w:rsidP="00C56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Соответствие запланированных мероприятий целям проведения конкурса</w:t>
            </w:r>
          </w:p>
        </w:tc>
        <w:tc>
          <w:tcPr>
            <w:tcW w:w="1701" w:type="dxa"/>
          </w:tcPr>
          <w:p w14:paraId="41AFAE42" w14:textId="3D2A9F76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0BBCDF37" w14:textId="0F987196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C3518" w:rsidRPr="00EC6D0D" w14:paraId="57AB3D2E" w14:textId="77777777" w:rsidTr="002D28A7">
        <w:tc>
          <w:tcPr>
            <w:tcW w:w="480" w:type="dxa"/>
          </w:tcPr>
          <w:p w14:paraId="157C890B" w14:textId="77777777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6" w:type="dxa"/>
          </w:tcPr>
          <w:p w14:paraId="65A21EEB" w14:textId="77777777" w:rsidR="009C3518" w:rsidRPr="00EC6D0D" w:rsidRDefault="009C3518" w:rsidP="00C56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реализации заявки жителями в границах ТОС</w:t>
            </w:r>
          </w:p>
        </w:tc>
        <w:tc>
          <w:tcPr>
            <w:tcW w:w="1701" w:type="dxa"/>
          </w:tcPr>
          <w:p w14:paraId="178918DB" w14:textId="27344CFB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018B4A3A" w14:textId="664A3DBD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C3518" w:rsidRPr="00EC6D0D" w14:paraId="6C905868" w14:textId="77777777" w:rsidTr="002D28A7">
        <w:tc>
          <w:tcPr>
            <w:tcW w:w="480" w:type="dxa"/>
          </w:tcPr>
          <w:p w14:paraId="5F56EAB2" w14:textId="77777777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6" w:type="dxa"/>
          </w:tcPr>
          <w:p w14:paraId="2476A3EE" w14:textId="77777777" w:rsidR="009C3518" w:rsidRPr="00EC6D0D" w:rsidRDefault="009C3518" w:rsidP="00C56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Качество обоснования заявки (полнота информации)</w:t>
            </w:r>
          </w:p>
        </w:tc>
        <w:tc>
          <w:tcPr>
            <w:tcW w:w="1701" w:type="dxa"/>
          </w:tcPr>
          <w:p w14:paraId="767B9F33" w14:textId="1C7A0E3B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7F975B23" w14:textId="492F68FB" w:rsidR="009C3518" w:rsidRPr="00EC6D0D" w:rsidRDefault="00E71924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C3518" w:rsidRPr="00EC6D0D" w14:paraId="0906D3EE" w14:textId="77777777" w:rsidTr="002D28A7">
        <w:tc>
          <w:tcPr>
            <w:tcW w:w="480" w:type="dxa"/>
          </w:tcPr>
          <w:p w14:paraId="789C7002" w14:textId="77777777" w:rsidR="009C3518" w:rsidRPr="00EC6D0D" w:rsidRDefault="009C3518" w:rsidP="00C56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14:paraId="24820207" w14:textId="77777777" w:rsidR="009C3518" w:rsidRPr="00EC6D0D" w:rsidRDefault="00B75898" w:rsidP="00C56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14:paraId="2A947F6A" w14:textId="05D4102F" w:rsidR="009C3518" w:rsidRPr="00EC6D0D" w:rsidRDefault="00E716BA" w:rsidP="006D6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701" w:type="dxa"/>
          </w:tcPr>
          <w:p w14:paraId="1DE8DA2E" w14:textId="337D89E8" w:rsidR="009C3518" w:rsidRPr="00EC6D0D" w:rsidRDefault="00E716BA" w:rsidP="00DE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</w:tbl>
    <w:p w14:paraId="65FD144C" w14:textId="77777777" w:rsidR="00532621" w:rsidRPr="00605A1A" w:rsidRDefault="00532621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08259" w14:textId="77777777" w:rsidR="00DD1DDF" w:rsidRPr="00EE5FD2" w:rsidRDefault="00DD1DDF" w:rsidP="00532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568E5" w14:textId="045B4C8E" w:rsidR="00453D11" w:rsidRDefault="000871F7" w:rsidP="00453D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2A39" w:rsidRPr="00E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</w:t>
      </w:r>
      <w:r w:rsidR="00FE2A39" w:rsidRPr="00E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вопросу </w:t>
      </w:r>
      <w:r w:rsidR="00453D11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45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</w:t>
      </w:r>
      <w:r w:rsidR="00453D11" w:rsidRPr="0029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Донюшко</w:t>
      </w:r>
      <w:proofErr w:type="spellEnd"/>
      <w:r w:rsidR="00C0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Александровна.</w:t>
      </w:r>
    </w:p>
    <w:p w14:paraId="75E60DDA" w14:textId="77777777" w:rsidR="00FD10F5" w:rsidRDefault="00FD10F5" w:rsidP="00FD1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критериям оценки заявок ТОС итоговое </w:t>
      </w:r>
      <w:r w:rsidR="003C2015">
        <w:rPr>
          <w:rFonts w:ascii="Times New Roman" w:eastAsia="Times New Roman" w:hAnsi="Times New Roman" w:cs="Times New Roman"/>
          <w:sz w:val="28"/>
          <w:szCs w:val="28"/>
        </w:rPr>
        <w:t>количество баллов:</w:t>
      </w:r>
    </w:p>
    <w:p w14:paraId="15AE5D48" w14:textId="1B10DD74" w:rsidR="00FD10F5" w:rsidRDefault="00FD10F5" w:rsidP="00FD1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ТОС «</w:t>
      </w:r>
      <w:r w:rsidR="00965A3B">
        <w:rPr>
          <w:rFonts w:ascii="Times New Roman" w:eastAsia="Times New Roman" w:hAnsi="Times New Roman" w:cs="Times New Roman"/>
          <w:sz w:val="28"/>
          <w:szCs w:val="28"/>
        </w:rPr>
        <w:t>Надежда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270AB1">
        <w:rPr>
          <w:rFonts w:ascii="Times New Roman" w:eastAsia="Times New Roman" w:hAnsi="Times New Roman" w:cs="Times New Roman"/>
          <w:sz w:val="28"/>
          <w:szCs w:val="28"/>
        </w:rPr>
        <w:t>210 баллов</w:t>
      </w:r>
    </w:p>
    <w:p w14:paraId="5D3D5B03" w14:textId="6EFA38A1" w:rsidR="00FD10F5" w:rsidRDefault="00FD10F5" w:rsidP="00FD1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ТОС «</w:t>
      </w:r>
      <w:r w:rsidR="00965A3B">
        <w:rPr>
          <w:rFonts w:ascii="Times New Roman" w:eastAsia="Times New Roman" w:hAnsi="Times New Roman" w:cs="Times New Roman"/>
          <w:sz w:val="28"/>
          <w:szCs w:val="28"/>
        </w:rPr>
        <w:t>Хорошее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270AB1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A779F0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270AB1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15D9635A" w14:textId="5E90457D" w:rsidR="0012665B" w:rsidRDefault="00A949EB" w:rsidP="00A949E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Наибольшее количество баллов набрал проект ТОС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70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</w:t>
      </w:r>
      <w:r w:rsidR="00965A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C51E54" w14:textId="77777777" w:rsidR="00E27D76" w:rsidRDefault="00E27D76" w:rsidP="00A949E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21BB0" w14:textId="1AF0E451" w:rsidR="00270AB1" w:rsidRDefault="00270AB1" w:rsidP="0027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46EAFB53" w14:textId="29037DD0" w:rsidR="00A949EB" w:rsidRPr="00EE5FD2" w:rsidRDefault="00A949EB" w:rsidP="00A94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Утвердить </w:t>
      </w:r>
      <w:r w:rsidRPr="00965A3B">
        <w:rPr>
          <w:rFonts w:ascii="Times New Roman" w:hAnsi="Times New Roman" w:cs="Times New Roman"/>
          <w:b/>
          <w:bCs/>
          <w:sz w:val="28"/>
          <w:szCs w:val="28"/>
        </w:rPr>
        <w:t>победителем конкурса</w:t>
      </w:r>
      <w:r w:rsidR="0082001B" w:rsidRPr="00965A3B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 w:rsidR="00965A3B" w:rsidRPr="00965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01B" w:rsidRPr="00965A3B">
        <w:rPr>
          <w:rFonts w:ascii="Times New Roman" w:hAnsi="Times New Roman" w:cs="Times New Roman"/>
          <w:b/>
          <w:bCs/>
          <w:sz w:val="28"/>
          <w:szCs w:val="28"/>
        </w:rPr>
        <w:t>ТОС</w:t>
      </w:r>
      <w:r w:rsidR="0082001B">
        <w:rPr>
          <w:rFonts w:ascii="Times New Roman" w:hAnsi="Times New Roman" w:cs="Times New Roman"/>
          <w:sz w:val="28"/>
          <w:szCs w:val="28"/>
        </w:rPr>
        <w:t xml:space="preserve"> </w:t>
      </w:r>
      <w:r w:rsidR="0082001B" w:rsidRPr="009364E2">
        <w:rPr>
          <w:rFonts w:ascii="Times New Roman" w:hAnsi="Times New Roman" w:cs="Times New Roman"/>
          <w:b/>
          <w:sz w:val="28"/>
          <w:szCs w:val="28"/>
        </w:rPr>
        <w:t>«</w:t>
      </w:r>
      <w:r w:rsidR="009364E2" w:rsidRPr="009364E2">
        <w:rPr>
          <w:rFonts w:ascii="Times New Roman" w:hAnsi="Times New Roman" w:cs="Times New Roman"/>
          <w:b/>
          <w:sz w:val="28"/>
          <w:szCs w:val="28"/>
        </w:rPr>
        <w:t>Надежда</w:t>
      </w:r>
      <w:r w:rsidR="00965A3B" w:rsidRPr="009364E2">
        <w:rPr>
          <w:rFonts w:ascii="Times New Roman" w:hAnsi="Times New Roman" w:cs="Times New Roman"/>
          <w:b/>
          <w:sz w:val="28"/>
          <w:szCs w:val="28"/>
        </w:rPr>
        <w:t>»</w:t>
      </w:r>
    </w:p>
    <w:p w14:paraId="3FB86789" w14:textId="6E9F13F9" w:rsidR="00A949EB" w:rsidRDefault="00A949EB" w:rsidP="00A94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9364E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, «против» - </w:t>
      </w:r>
      <w:r w:rsidR="009364E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>, «воздержались» -</w:t>
      </w:r>
      <w:r w:rsidR="009364E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E7B4C" w14:textId="77777777" w:rsidR="009364E2" w:rsidRDefault="009364E2" w:rsidP="00A94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7F935" w14:textId="77777777" w:rsidR="009364E2" w:rsidRDefault="009364E2" w:rsidP="0093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14:paraId="48C46D6C" w14:textId="77777777" w:rsidR="009364E2" w:rsidRPr="00EE5FD2" w:rsidRDefault="009364E2" w:rsidP="0093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Утвердить </w:t>
      </w:r>
      <w:r w:rsidRPr="00965A3B">
        <w:rPr>
          <w:rFonts w:ascii="Times New Roman" w:hAnsi="Times New Roman" w:cs="Times New Roman"/>
          <w:b/>
          <w:bCs/>
          <w:sz w:val="28"/>
          <w:szCs w:val="28"/>
        </w:rPr>
        <w:t>победителем конкурса проект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4E2">
        <w:rPr>
          <w:rFonts w:ascii="Times New Roman" w:hAnsi="Times New Roman" w:cs="Times New Roman"/>
          <w:b/>
          <w:sz w:val="28"/>
          <w:szCs w:val="28"/>
        </w:rPr>
        <w:t>«Надежда»</w:t>
      </w:r>
    </w:p>
    <w:p w14:paraId="742D0865" w14:textId="77777777" w:rsidR="009364E2" w:rsidRDefault="009364E2" w:rsidP="00A94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68B815" w14:textId="23039020" w:rsidR="006B1851" w:rsidRDefault="009364E2" w:rsidP="009364E2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C6AB1C7" w14:textId="77777777" w:rsidR="006B1851" w:rsidRDefault="002D28A7" w:rsidP="00E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                                                     В.С. Зуев</w:t>
      </w:r>
    </w:p>
    <w:p w14:paraId="54330951" w14:textId="77777777" w:rsidR="002D28A7" w:rsidRDefault="002D28A7" w:rsidP="00E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9432A" w14:textId="34E80DD7" w:rsidR="00771807" w:rsidRDefault="00E27D76" w:rsidP="00E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A2DDB">
        <w:rPr>
          <w:rFonts w:ascii="Times New Roman" w:hAnsi="Times New Roman" w:cs="Times New Roman"/>
          <w:sz w:val="28"/>
          <w:szCs w:val="28"/>
        </w:rPr>
        <w:t>аместитель п</w:t>
      </w:r>
      <w:r>
        <w:rPr>
          <w:rFonts w:ascii="Times New Roman" w:hAnsi="Times New Roman" w:cs="Times New Roman"/>
          <w:sz w:val="28"/>
          <w:szCs w:val="28"/>
        </w:rPr>
        <w:t>редседателя конкурсной комиссии</w:t>
      </w:r>
      <w:r w:rsidRPr="007A2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5A3B">
        <w:rPr>
          <w:rFonts w:ascii="Times New Roman" w:hAnsi="Times New Roman" w:cs="Times New Roman"/>
          <w:sz w:val="28"/>
          <w:szCs w:val="28"/>
        </w:rPr>
        <w:t>Н.Н. Титова</w:t>
      </w:r>
    </w:p>
    <w:p w14:paraId="29927AD3" w14:textId="77777777" w:rsidR="00004551" w:rsidRDefault="00004551" w:rsidP="00E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7EBEF3" w14:textId="77777777" w:rsidR="006B1851" w:rsidRPr="00004551" w:rsidRDefault="006B1851" w:rsidP="00E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0695C" w14:textId="4F28CA38" w:rsidR="00E27D76" w:rsidRDefault="00E27D76" w:rsidP="00E27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                                               </w:t>
      </w:r>
      <w:r w:rsidR="00DC3801">
        <w:rPr>
          <w:rFonts w:ascii="Times New Roman" w:hAnsi="Times New Roman" w:cs="Times New Roman"/>
          <w:sz w:val="28"/>
          <w:szCs w:val="28"/>
        </w:rPr>
        <w:t xml:space="preserve">   А.А. </w:t>
      </w:r>
      <w:proofErr w:type="spellStart"/>
      <w:r w:rsidR="00DC3801">
        <w:rPr>
          <w:rFonts w:ascii="Times New Roman" w:hAnsi="Times New Roman" w:cs="Times New Roman"/>
          <w:sz w:val="28"/>
          <w:szCs w:val="28"/>
        </w:rPr>
        <w:t>Донюшко</w:t>
      </w:r>
      <w:proofErr w:type="spellEnd"/>
    </w:p>
    <w:p w14:paraId="5386DCA4" w14:textId="77777777" w:rsidR="006B1851" w:rsidRDefault="006B1851" w:rsidP="000045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23CD61" w14:textId="77777777" w:rsidR="00DC3801" w:rsidRDefault="00004551" w:rsidP="000045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455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C3801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</w:p>
    <w:p w14:paraId="68F800D1" w14:textId="74C76160" w:rsidR="00DC3801" w:rsidRDefault="00DC3801" w:rsidP="00DC38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Ивановская волость Управления территориальными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14DF2C2D" w14:textId="77777777" w:rsidR="00C0373B" w:rsidRDefault="00C0373B" w:rsidP="00DC38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3801">
        <w:rPr>
          <w:rFonts w:ascii="Times New Roman" w:hAnsi="Times New Roman" w:cs="Times New Roman"/>
          <w:sz w:val="28"/>
          <w:szCs w:val="28"/>
        </w:rPr>
        <w:t xml:space="preserve">тделами </w:t>
      </w:r>
      <w:r w:rsidR="00004551" w:rsidRPr="00004551">
        <w:rPr>
          <w:rFonts w:ascii="Times New Roman" w:hAnsi="Times New Roman" w:cs="Times New Roman"/>
          <w:sz w:val="28"/>
          <w:szCs w:val="28"/>
        </w:rPr>
        <w:t>А</w:t>
      </w:r>
      <w:r w:rsidR="00004551">
        <w:rPr>
          <w:rFonts w:ascii="Times New Roman" w:hAnsi="Times New Roman" w:cs="Times New Roman"/>
          <w:sz w:val="28"/>
          <w:szCs w:val="28"/>
        </w:rPr>
        <w:t xml:space="preserve">дминистрации Невельского </w:t>
      </w:r>
    </w:p>
    <w:p w14:paraId="1F085B95" w14:textId="2BAF07B4" w:rsidR="00DC3801" w:rsidRDefault="00DC3801" w:rsidP="00DC38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0373B">
        <w:rPr>
          <w:rFonts w:ascii="Times New Roman" w:hAnsi="Times New Roman" w:cs="Times New Roman"/>
          <w:sz w:val="28"/>
          <w:szCs w:val="28"/>
        </w:rPr>
        <w:tab/>
      </w:r>
      <w:r w:rsidR="00C0373B">
        <w:rPr>
          <w:rFonts w:ascii="Times New Roman" w:hAnsi="Times New Roman" w:cs="Times New Roman"/>
          <w:sz w:val="28"/>
          <w:szCs w:val="28"/>
        </w:rPr>
        <w:tab/>
      </w:r>
      <w:r w:rsidR="00C0373B">
        <w:rPr>
          <w:rFonts w:ascii="Times New Roman" w:hAnsi="Times New Roman" w:cs="Times New Roman"/>
          <w:sz w:val="28"/>
          <w:szCs w:val="28"/>
        </w:rPr>
        <w:tab/>
      </w:r>
      <w:r w:rsidR="00C0373B">
        <w:rPr>
          <w:rFonts w:ascii="Times New Roman" w:hAnsi="Times New Roman" w:cs="Times New Roman"/>
          <w:sz w:val="28"/>
          <w:szCs w:val="28"/>
        </w:rPr>
        <w:tab/>
      </w:r>
      <w:r w:rsidR="00C0373B">
        <w:rPr>
          <w:rFonts w:ascii="Times New Roman" w:hAnsi="Times New Roman" w:cs="Times New Roman"/>
          <w:sz w:val="28"/>
          <w:szCs w:val="28"/>
        </w:rPr>
        <w:tab/>
      </w:r>
      <w:r w:rsidR="00C0373B">
        <w:rPr>
          <w:rFonts w:ascii="Times New Roman" w:hAnsi="Times New Roman" w:cs="Times New Roman"/>
          <w:sz w:val="28"/>
          <w:szCs w:val="28"/>
        </w:rPr>
        <w:tab/>
        <w:t xml:space="preserve">        Л.А. Боханова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479A36" w14:textId="405385AA" w:rsidR="00C0373B" w:rsidRDefault="00004551" w:rsidP="00C03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D7B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2B168" w14:textId="142E648E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4551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территориальными отделами</w:t>
      </w:r>
    </w:p>
    <w:p w14:paraId="55F683BA" w14:textId="41D549D3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45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Невельского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Т.Ю.Кость</w:t>
      </w:r>
      <w:proofErr w:type="spellEnd"/>
    </w:p>
    <w:p w14:paraId="6CC2C1A7" w14:textId="7777777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EB3AFD" w14:textId="7777777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E26309" w14:textId="7777777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04551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</w:p>
    <w:p w14:paraId="1EFDFBF4" w14:textId="2165F049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Артемовская волость Управления территориальными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10B79583" w14:textId="5EBFD57E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отделами </w:t>
      </w:r>
      <w:r w:rsidRPr="000045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Невельского </w:t>
      </w:r>
    </w:p>
    <w:p w14:paraId="6DEF7C35" w14:textId="4C3AB023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Сепесева</w:t>
      </w:r>
      <w:proofErr w:type="spellEnd"/>
    </w:p>
    <w:p w14:paraId="02840736" w14:textId="1E15439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471C2FC" w14:textId="7777777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4551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г. Невель </w:t>
      </w:r>
    </w:p>
    <w:p w14:paraId="0273C049" w14:textId="39823D2D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территориальными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2DA47096" w14:textId="2B521D02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отделами </w:t>
      </w:r>
      <w:r w:rsidRPr="000045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Невельского </w:t>
      </w:r>
    </w:p>
    <w:p w14:paraId="18800095" w14:textId="5F3B4C2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В.И. Шалыгин</w:t>
      </w:r>
    </w:p>
    <w:p w14:paraId="30CEA856" w14:textId="7777777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936908" w14:textId="7777777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42EB73" w14:textId="7777777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086F03" w14:textId="7777777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8DB4D0" w14:textId="695E558B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04A85C" w14:textId="77777777" w:rsidR="00C0373B" w:rsidRDefault="00C0373B" w:rsidP="00C037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00B397" w14:textId="77777777" w:rsidR="00771807" w:rsidRPr="00E27D76" w:rsidRDefault="00771807" w:rsidP="00E27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F6A5CF" w14:textId="77777777" w:rsidR="00771807" w:rsidRPr="00E27D76" w:rsidRDefault="00771807" w:rsidP="00E27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43DD14" w14:textId="77777777" w:rsidR="00771807" w:rsidRPr="00E27D76" w:rsidRDefault="00771807" w:rsidP="00E27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850AE1" w14:textId="77777777" w:rsidR="00FE6E06" w:rsidRDefault="00FE6E06"/>
    <w:sectPr w:rsidR="00FE6E06" w:rsidSect="002D28A7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 w15:restartNumberingAfterBreak="0">
    <w:nsid w:val="62F50DB9"/>
    <w:multiLevelType w:val="hybridMultilevel"/>
    <w:tmpl w:val="4F22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E9"/>
    <w:rsid w:val="000031B7"/>
    <w:rsid w:val="00004551"/>
    <w:rsid w:val="000738C6"/>
    <w:rsid w:val="000871F7"/>
    <w:rsid w:val="000B4C05"/>
    <w:rsid w:val="000E3E9E"/>
    <w:rsid w:val="000E66AF"/>
    <w:rsid w:val="000E7896"/>
    <w:rsid w:val="000F7260"/>
    <w:rsid w:val="001078D4"/>
    <w:rsid w:val="001137F9"/>
    <w:rsid w:val="0012517F"/>
    <w:rsid w:val="0012665B"/>
    <w:rsid w:val="001559DF"/>
    <w:rsid w:val="00197D89"/>
    <w:rsid w:val="001F0A64"/>
    <w:rsid w:val="0020311F"/>
    <w:rsid w:val="00270AB1"/>
    <w:rsid w:val="002926EB"/>
    <w:rsid w:val="002C3A28"/>
    <w:rsid w:val="002D28A7"/>
    <w:rsid w:val="002D7B3F"/>
    <w:rsid w:val="002E0DC7"/>
    <w:rsid w:val="0032677D"/>
    <w:rsid w:val="00330E01"/>
    <w:rsid w:val="003566F3"/>
    <w:rsid w:val="003772E8"/>
    <w:rsid w:val="00390D45"/>
    <w:rsid w:val="00392A69"/>
    <w:rsid w:val="003B18CA"/>
    <w:rsid w:val="003C2015"/>
    <w:rsid w:val="003C5B6B"/>
    <w:rsid w:val="00425AE2"/>
    <w:rsid w:val="00453D11"/>
    <w:rsid w:val="004562D0"/>
    <w:rsid w:val="00480E28"/>
    <w:rsid w:val="00492FE9"/>
    <w:rsid w:val="004A5AD2"/>
    <w:rsid w:val="005110AE"/>
    <w:rsid w:val="00523143"/>
    <w:rsid w:val="00532621"/>
    <w:rsid w:val="00546464"/>
    <w:rsid w:val="00547602"/>
    <w:rsid w:val="0056015D"/>
    <w:rsid w:val="00570AE2"/>
    <w:rsid w:val="005B1D66"/>
    <w:rsid w:val="0061000B"/>
    <w:rsid w:val="0068514F"/>
    <w:rsid w:val="00685D69"/>
    <w:rsid w:val="00691499"/>
    <w:rsid w:val="006B1851"/>
    <w:rsid w:val="006B5AA5"/>
    <w:rsid w:val="006D6199"/>
    <w:rsid w:val="00700A68"/>
    <w:rsid w:val="007032CC"/>
    <w:rsid w:val="00761B25"/>
    <w:rsid w:val="00771807"/>
    <w:rsid w:val="00774FFC"/>
    <w:rsid w:val="007A2DDB"/>
    <w:rsid w:val="0082001B"/>
    <w:rsid w:val="00830EA7"/>
    <w:rsid w:val="00831265"/>
    <w:rsid w:val="0083673D"/>
    <w:rsid w:val="008755BD"/>
    <w:rsid w:val="008B0C70"/>
    <w:rsid w:val="008E16BB"/>
    <w:rsid w:val="008E72C7"/>
    <w:rsid w:val="008F4F0E"/>
    <w:rsid w:val="009113AF"/>
    <w:rsid w:val="009130BF"/>
    <w:rsid w:val="009361C2"/>
    <w:rsid w:val="009364E2"/>
    <w:rsid w:val="00947D2B"/>
    <w:rsid w:val="00953BC9"/>
    <w:rsid w:val="00965A3B"/>
    <w:rsid w:val="0098033F"/>
    <w:rsid w:val="009C3518"/>
    <w:rsid w:val="009C79B6"/>
    <w:rsid w:val="00A779F0"/>
    <w:rsid w:val="00A8537B"/>
    <w:rsid w:val="00A949EB"/>
    <w:rsid w:val="00AB1986"/>
    <w:rsid w:val="00AC19D2"/>
    <w:rsid w:val="00B3250E"/>
    <w:rsid w:val="00B34A6B"/>
    <w:rsid w:val="00B741FD"/>
    <w:rsid w:val="00B75898"/>
    <w:rsid w:val="00BA5015"/>
    <w:rsid w:val="00BB5973"/>
    <w:rsid w:val="00BD532A"/>
    <w:rsid w:val="00C0373B"/>
    <w:rsid w:val="00C03E82"/>
    <w:rsid w:val="00C07E5C"/>
    <w:rsid w:val="00C1310D"/>
    <w:rsid w:val="00C25E6B"/>
    <w:rsid w:val="00C56997"/>
    <w:rsid w:val="00C56BE0"/>
    <w:rsid w:val="00C8791C"/>
    <w:rsid w:val="00CB1823"/>
    <w:rsid w:val="00CD162B"/>
    <w:rsid w:val="00D209F8"/>
    <w:rsid w:val="00D4333E"/>
    <w:rsid w:val="00DA0B6C"/>
    <w:rsid w:val="00DA64CC"/>
    <w:rsid w:val="00DA73F8"/>
    <w:rsid w:val="00DC3801"/>
    <w:rsid w:val="00DD1DDF"/>
    <w:rsid w:val="00DD6286"/>
    <w:rsid w:val="00DE2D33"/>
    <w:rsid w:val="00DF49EB"/>
    <w:rsid w:val="00E01B7C"/>
    <w:rsid w:val="00E27D76"/>
    <w:rsid w:val="00E438E0"/>
    <w:rsid w:val="00E603AA"/>
    <w:rsid w:val="00E603CC"/>
    <w:rsid w:val="00E62E38"/>
    <w:rsid w:val="00E716BA"/>
    <w:rsid w:val="00E71924"/>
    <w:rsid w:val="00E86168"/>
    <w:rsid w:val="00EB13FB"/>
    <w:rsid w:val="00ED4C26"/>
    <w:rsid w:val="00F071DC"/>
    <w:rsid w:val="00F072C2"/>
    <w:rsid w:val="00F31E46"/>
    <w:rsid w:val="00F76213"/>
    <w:rsid w:val="00F907F3"/>
    <w:rsid w:val="00FD10F5"/>
    <w:rsid w:val="00FE2A3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08F9"/>
  <w15:chartTrackingRefBased/>
  <w15:docId w15:val="{EDAA4866-E942-468F-B88C-92259E4A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B2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3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Hyperlink"/>
    <w:basedOn w:val="a0"/>
    <w:uiPriority w:val="99"/>
    <w:semiHidden/>
    <w:unhideWhenUsed/>
    <w:rsid w:val="00DD6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User</cp:lastModifiedBy>
  <cp:revision>8</cp:revision>
  <cp:lastPrinted>2024-06-17T07:27:00Z</cp:lastPrinted>
  <dcterms:created xsi:type="dcterms:W3CDTF">2022-10-03T10:46:00Z</dcterms:created>
  <dcterms:modified xsi:type="dcterms:W3CDTF">2024-06-17T07:48:00Z</dcterms:modified>
</cp:coreProperties>
</file>