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166" w14:textId="77777777" w:rsidR="00B662FB" w:rsidRPr="00690730" w:rsidRDefault="00B662FB" w:rsidP="00B662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22E2DB" w14:textId="77777777" w:rsidR="008C2DBB" w:rsidRDefault="008C2DBB" w:rsidP="00500C88">
      <w:pPr>
        <w:spacing w:after="0" w:line="240" w:lineRule="auto"/>
        <w:ind w:left="9356" w:right="-17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</w:t>
      </w:r>
      <w:r w:rsidR="000D19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Утверждено             постановлением</w:t>
      </w:r>
    </w:p>
    <w:p w14:paraId="31659525" w14:textId="77777777" w:rsidR="000D19EC" w:rsidRDefault="008C2DBB" w:rsidP="000D19EC">
      <w:pPr>
        <w:spacing w:after="0" w:line="240" w:lineRule="auto"/>
        <w:ind w:left="9356" w:right="-17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690730" w:rsidRPr="00690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Невельского района </w:t>
      </w:r>
    </w:p>
    <w:p w14:paraId="21177F04" w14:textId="6E3D0226" w:rsidR="0002160C" w:rsidRDefault="008C2DBB" w:rsidP="000B4405">
      <w:pPr>
        <w:spacing w:after="0" w:line="240" w:lineRule="auto"/>
        <w:ind w:left="9356" w:right="-17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</w:t>
      </w:r>
      <w:r w:rsidR="0086028E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500C88" w:rsidRPr="00500C88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86028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28.12.2023   </w:t>
      </w:r>
      <w:r w:rsidR="004A46CC" w:rsidRPr="00500C88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86028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767</w:t>
      </w:r>
      <w:r w:rsidR="006E45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</w:p>
    <w:p w14:paraId="1D707660" w14:textId="77777777" w:rsidR="000D19EC" w:rsidRPr="00690730" w:rsidRDefault="000D19EC" w:rsidP="006907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7A0402" w14:textId="77777777" w:rsidR="00A01213" w:rsidRDefault="00690730" w:rsidP="00690730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2B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 контрольных мероприятий внутреннего </w:t>
      </w:r>
      <w:r w:rsidRPr="009F2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</w:t>
      </w:r>
      <w:r w:rsidR="00A012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ного финансового контроля </w:t>
      </w:r>
    </w:p>
    <w:p w14:paraId="29F8B757" w14:textId="6863AD47" w:rsidR="00690730" w:rsidRPr="009F2B2F" w:rsidRDefault="00140037" w:rsidP="00690730">
      <w:pPr>
        <w:tabs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45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2E52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 «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Невельск</w:t>
      </w:r>
      <w:r w:rsidR="002E52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</w:t>
      </w:r>
      <w:r w:rsidR="002E52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ый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округ</w:t>
      </w:r>
      <w:r w:rsidR="002E52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="00113E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Псковской области</w:t>
      </w:r>
      <w:r w:rsidR="009B06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 202</w:t>
      </w:r>
      <w:r w:rsidR="00A424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D45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90730" w:rsidRPr="009F2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D45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</w:t>
      </w:r>
      <w:r w:rsidR="00690730" w:rsidRPr="009F2B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tbl>
      <w:tblPr>
        <w:tblW w:w="158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261"/>
        <w:gridCol w:w="5386"/>
        <w:gridCol w:w="1701"/>
        <w:gridCol w:w="1843"/>
        <w:gridCol w:w="22"/>
      </w:tblGrid>
      <w:tr w:rsidR="00C1489A" w:rsidRPr="00690730" w14:paraId="045281D6" w14:textId="77777777" w:rsidTr="002C7EE6">
        <w:trPr>
          <w:gridAfter w:val="1"/>
          <w:wAfter w:w="22" w:type="dxa"/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459E4CC3" w14:textId="77777777" w:rsidR="00690730" w:rsidRPr="00F95F52" w:rsidRDefault="00690730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№ п\п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F3AB9B" w14:textId="77777777" w:rsidR="00140037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140037" w:rsidRPr="00F95F52">
              <w:rPr>
                <w:rFonts w:ascii="Times New Roman" w:eastAsia="Times New Roman" w:hAnsi="Times New Roman" w:cs="Times New Roman"/>
                <w:lang w:eastAsia="ar-SA"/>
              </w:rPr>
              <w:t>бъект контроля</w:t>
            </w:r>
          </w:p>
          <w:p w14:paraId="730B402F" w14:textId="77777777" w:rsidR="00690730" w:rsidRPr="00F95F52" w:rsidRDefault="00140037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(наименование, ИНН, адрес местонахождения субъекта проверки)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1AA33FA" w14:textId="77777777" w:rsidR="00690730" w:rsidRPr="00F95F52" w:rsidRDefault="00140037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Тема контрольного мероприятия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998BCAF" w14:textId="77777777" w:rsidR="00690730" w:rsidRPr="00F95F52" w:rsidRDefault="00690730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Цель </w:t>
            </w:r>
            <w:r w:rsidR="00140037" w:rsidRPr="00F95F52">
              <w:rPr>
                <w:rFonts w:ascii="Times New Roman" w:eastAsia="Times New Roman" w:hAnsi="Times New Roman" w:cs="Times New Roman"/>
                <w:lang w:eastAsia="ar-SA"/>
              </w:rPr>
              <w:t>и основание проведения контрольного мероприятия</w:t>
            </w:r>
          </w:p>
        </w:tc>
        <w:tc>
          <w:tcPr>
            <w:tcW w:w="1701" w:type="dxa"/>
            <w:vAlign w:val="center"/>
          </w:tcPr>
          <w:p w14:paraId="038B6EA1" w14:textId="77777777" w:rsidR="00690730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Метод осуществления</w:t>
            </w:r>
          </w:p>
          <w:p w14:paraId="171FBCEE" w14:textId="77777777" w:rsidR="002C7EE6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контрольного мероприятия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9FB0E8" w14:textId="77777777" w:rsidR="00690730" w:rsidRPr="00F95F52" w:rsidRDefault="00690730" w:rsidP="009F2B2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Месяц начала проведения контрольного мероприятия / проверяемый период</w:t>
            </w:r>
            <w:r w:rsidR="00140037" w:rsidRPr="00F95F52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ED1465" w:rsidRPr="00690730" w14:paraId="5E234ED4" w14:textId="77777777" w:rsidTr="002C7EE6">
        <w:trPr>
          <w:gridAfter w:val="1"/>
          <w:wAfter w:w="22" w:type="dxa"/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6C4BA224" w14:textId="77777777" w:rsidR="00ED1465" w:rsidRPr="00F95F52" w:rsidRDefault="00ED1465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983025" w14:textId="77777777" w:rsidR="00AC1F5E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Невельская районная общественная организация Всероссийского общества инвалидов</w:t>
            </w:r>
          </w:p>
          <w:p w14:paraId="657BD906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ИНН 6009003920</w:t>
            </w:r>
          </w:p>
          <w:p w14:paraId="5B41B65C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182500 Псквоская область, г.Невель</w:t>
            </w:r>
          </w:p>
          <w:p w14:paraId="02FDD8F1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Ул.Интернациональная, д.4а</w:t>
            </w:r>
          </w:p>
          <w:p w14:paraId="5F785025" w14:textId="77777777" w:rsidR="00ED1465" w:rsidRPr="00F95F52" w:rsidRDefault="00ED1465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5A776EF" w14:textId="77777777" w:rsidR="00ED1465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Проверка соблюдения</w:t>
            </w:r>
            <w:r w:rsidR="00ED146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требований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– п</w:t>
            </w:r>
            <w:r w:rsidR="00857D69" w:rsidRPr="00F95F52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ED1465" w:rsidRPr="00F95F52">
              <w:rPr>
                <w:rFonts w:ascii="Times New Roman" w:eastAsia="Times New Roman" w:hAnsi="Times New Roman" w:cs="Times New Roman"/>
                <w:lang w:eastAsia="ar-SA"/>
              </w:rPr>
              <w:t>оизводителям товаров, работ, услуг и (ил</w:t>
            </w:r>
            <w:r w:rsidR="00857D69" w:rsidRPr="00F95F52">
              <w:rPr>
                <w:rFonts w:ascii="Times New Roman" w:eastAsia="Times New Roman" w:hAnsi="Times New Roman" w:cs="Times New Roman"/>
                <w:lang w:eastAsia="ar-SA"/>
              </w:rPr>
              <w:t>и) соблюдения условий соглашений (договоров) об их предоставлении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8A70FD" w14:textId="4047E174" w:rsidR="00ED1465" w:rsidRPr="00F95F52" w:rsidRDefault="002C7EE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Установление законности исполнения положений правовых актов и соглашений о предоставлении средств из бюджета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 xml:space="preserve"> 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C50496">
              <w:rPr>
                <w:rFonts w:ascii="Times New Roman" w:eastAsia="Times New Roman" w:hAnsi="Times New Roman" w:cs="Times New Roman"/>
                <w:lang w:eastAsia="ar-SA"/>
              </w:rPr>
              <w:t>, ст.269.2 Бюджетного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6E1D5C4B" w14:textId="77777777" w:rsidR="00ED1465" w:rsidRPr="00F95F52" w:rsidRDefault="00857D69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AA6E6" w14:textId="27967116" w:rsidR="00ED1465" w:rsidRPr="00F95F52" w:rsidRDefault="00857D69" w:rsidP="009F2B2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Январь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5191B6EC" w14:textId="324124FB" w:rsidR="00857D69" w:rsidRPr="00F95F52" w:rsidRDefault="00857D69" w:rsidP="00857D69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-31.12.202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ED1465" w:rsidRPr="00690730" w14:paraId="4603CD97" w14:textId="77777777" w:rsidTr="002C7EE6">
        <w:trPr>
          <w:gridAfter w:val="1"/>
          <w:wAfter w:w="22" w:type="dxa"/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0B9405B8" w14:textId="77777777" w:rsidR="00ED1465" w:rsidRPr="00F95F52" w:rsidRDefault="00857D69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C0A22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Псковская областная организация Общероссийской общественной организации инвалидов</w:t>
            </w:r>
          </w:p>
          <w:p w14:paraId="0B0D8D3A" w14:textId="77777777" w:rsidR="00AC1F5E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«Всероссийское Ордена Трудового Красного Знамени общество слепых»</w:t>
            </w:r>
          </w:p>
          <w:p w14:paraId="21EF9981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ИНН 627007269</w:t>
            </w:r>
          </w:p>
          <w:p w14:paraId="7FE09C83" w14:textId="77777777" w:rsidR="00AC1F5E" w:rsidRPr="00F95F52" w:rsidRDefault="00AC1F5E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182500 Псковская область, г.Псков ул.Школьная, д.19</w:t>
            </w:r>
          </w:p>
          <w:p w14:paraId="66E145B3" w14:textId="77777777" w:rsidR="00857D69" w:rsidRPr="00F95F52" w:rsidRDefault="00857D69" w:rsidP="00AC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B3BC475" w14:textId="77777777" w:rsidR="00ED1465" w:rsidRPr="00F95F52" w:rsidRDefault="00C5049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Проверка соблюдения</w:t>
            </w:r>
            <w:r w:rsidR="00857D69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требований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– производителям товаров, работ, услуг и (или) </w:t>
            </w:r>
            <w:r w:rsidR="00857D69" w:rsidRPr="00F95F5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соблюдения условий соглашений (договоров) об их предоставлении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EECB3F0" w14:textId="75953E60" w:rsidR="00ED1465" w:rsidRPr="00F95F52" w:rsidRDefault="00C5049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Установление законности исполнения положений правовых актов и соглашений о предоставлении средств из бюджета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2E5204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ст.269.2 Бюджетного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09BFECB6" w14:textId="77777777" w:rsidR="00ED1465" w:rsidRPr="00F95F52" w:rsidRDefault="00857D69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8B299" w14:textId="5FB85A07" w:rsidR="00ED1465" w:rsidRPr="00F95F52" w:rsidRDefault="00857D69" w:rsidP="009F2B2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Февраль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54185F10" w14:textId="757EB3D0" w:rsidR="00857D69" w:rsidRPr="00F95F52" w:rsidRDefault="00857D69" w:rsidP="009F2B2F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-31.12.202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57D69" w:rsidRPr="00F95F52" w14:paraId="767FB96E" w14:textId="77777777" w:rsidTr="002C7EE6">
        <w:trPr>
          <w:gridAfter w:val="1"/>
          <w:wAfter w:w="22" w:type="dxa"/>
          <w:trHeight w:val="736"/>
        </w:trPr>
        <w:tc>
          <w:tcPr>
            <w:tcW w:w="568" w:type="dxa"/>
            <w:shd w:val="clear" w:color="auto" w:fill="auto"/>
            <w:vAlign w:val="center"/>
          </w:tcPr>
          <w:p w14:paraId="1AF2FF76" w14:textId="77777777" w:rsidR="00857D69" w:rsidRPr="00F95F52" w:rsidRDefault="00857D69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3F1107" w14:textId="77777777" w:rsidR="00857D69" w:rsidRDefault="00A01213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Автономная некоммерческая организация Издательский дом «МЕДИА 60»</w:t>
            </w:r>
          </w:p>
          <w:p w14:paraId="497D3E77" w14:textId="77777777" w:rsidR="00F95F52" w:rsidRPr="00F95F52" w:rsidRDefault="00F95F52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ИНН 6027196351</w:t>
            </w:r>
          </w:p>
          <w:p w14:paraId="64D23E0F" w14:textId="0B278C0C" w:rsidR="00A01213" w:rsidRPr="00F95F52" w:rsidRDefault="00A01213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180007 Псковская область, г.Псков ул.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Ленина</w:t>
            </w:r>
            <w:r w:rsidR="00F95F52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д.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6А,помещ.1009</w:t>
            </w:r>
          </w:p>
          <w:p w14:paraId="70A3B5B0" w14:textId="77777777" w:rsidR="00A01213" w:rsidRPr="00F95F52" w:rsidRDefault="00A01213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37E24E3" w14:textId="77777777" w:rsidR="00857D69" w:rsidRPr="00F95F52" w:rsidRDefault="00C5049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Проверка соблюдения</w:t>
            </w:r>
            <w:r w:rsidR="00A0121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требований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– производителям товаров, работ, услуг и (или) соблюдения условий соглашений (договоров) об их предоставлении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59ED5C" w14:textId="30C62BDF" w:rsidR="00857D69" w:rsidRPr="00F95F52" w:rsidRDefault="00C50496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Установление законности исполнения положений правовых актов и соглашений о предоставлении средств из бюджета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ст.269.2 Бюджетного кодекса Российской Федерации</w:t>
            </w:r>
          </w:p>
        </w:tc>
        <w:tc>
          <w:tcPr>
            <w:tcW w:w="1701" w:type="dxa"/>
            <w:vAlign w:val="center"/>
          </w:tcPr>
          <w:p w14:paraId="79F3B48A" w14:textId="77777777" w:rsidR="00857D69" w:rsidRPr="00F95F52" w:rsidRDefault="00A01213" w:rsidP="0069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21556" w14:textId="7F2CACFB" w:rsidR="00B662FB" w:rsidRPr="00F95F52" w:rsidRDefault="00B662FB" w:rsidP="00B662FB">
            <w:pPr>
              <w:spacing w:after="0" w:line="240" w:lineRule="auto"/>
              <w:ind w:left="-130"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     Февраль</w:t>
            </w:r>
            <w:r w:rsidR="00A0121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6ED939D0" w14:textId="25D95F5F" w:rsidR="00B662FB" w:rsidRPr="00F95F52" w:rsidRDefault="00B662FB" w:rsidP="00B662FB">
            <w:pPr>
              <w:spacing w:after="0" w:line="240" w:lineRule="auto"/>
              <w:ind w:left="-130"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  <w:r w:rsidR="000B4405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A01213"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14:paraId="1E8BDBE6" w14:textId="0CCA65F5" w:rsidR="00A01213" w:rsidRPr="00F95F52" w:rsidRDefault="00B662FB" w:rsidP="00B662FB">
            <w:pPr>
              <w:spacing w:after="0" w:line="240" w:lineRule="auto"/>
              <w:ind w:left="-130" w:right="-10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  <w:r w:rsidR="00A01213" w:rsidRPr="00F95F52">
              <w:rPr>
                <w:rFonts w:ascii="Times New Roman" w:eastAsia="Times New Roman" w:hAnsi="Times New Roman" w:cs="Times New Roman"/>
                <w:lang w:eastAsia="ar-SA"/>
              </w:rPr>
              <w:t>31.12.202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C1489A" w:rsidRPr="00690730" w14:paraId="08526EE6" w14:textId="77777777" w:rsidTr="002C7EE6">
        <w:trPr>
          <w:trHeight w:val="2259"/>
        </w:trPr>
        <w:tc>
          <w:tcPr>
            <w:tcW w:w="568" w:type="dxa"/>
            <w:shd w:val="clear" w:color="auto" w:fill="auto"/>
            <w:vAlign w:val="center"/>
          </w:tcPr>
          <w:p w14:paraId="1CF9979D" w14:textId="77777777" w:rsidR="00690730" w:rsidRPr="00F95F52" w:rsidRDefault="00B662FB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2E3A362E" w14:textId="77777777" w:rsidR="009F2B2F" w:rsidRPr="00F95F52" w:rsidRDefault="009F2B2F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A3D5BE1" w14:textId="77777777" w:rsidR="000931A5" w:rsidRPr="00F95F52" w:rsidRDefault="00140037" w:rsidP="0014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</w:t>
            </w:r>
            <w:r w:rsidR="000931A5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Муниципальное</w:t>
            </w:r>
          </w:p>
          <w:p w14:paraId="6EFA800E" w14:textId="77777777" w:rsidR="000931A5" w:rsidRPr="00F95F52" w:rsidRDefault="00140037" w:rsidP="0014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="000931A5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="000931A5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бщеобразовательное</w:t>
            </w:r>
          </w:p>
          <w:p w14:paraId="1B0F9791" w14:textId="77777777" w:rsidR="000931A5" w:rsidRPr="00F95F52" w:rsidRDefault="000931A5" w:rsidP="0014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</w:t>
            </w:r>
            <w:r w:rsidR="009A7718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учреждение </w:t>
            </w:r>
            <w:r w:rsidR="00D65F65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</w:t>
            </w:r>
            <w:r w:rsidR="009A7718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Опухликовская  </w:t>
            </w:r>
            <w:r w:rsidR="00140037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средняя</w:t>
            </w:r>
          </w:p>
          <w:p w14:paraId="40366088" w14:textId="77777777" w:rsidR="00140037" w:rsidRPr="00F95F52" w:rsidRDefault="00D65F65" w:rsidP="0014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</w:t>
            </w:r>
            <w:r w:rsidR="009A7718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общеобразовательная школа Невельского района</w:t>
            </w:r>
          </w:p>
          <w:p w14:paraId="0122067F" w14:textId="77777777" w:rsidR="00140037" w:rsidRPr="00F95F52" w:rsidRDefault="00140037" w:rsidP="0014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</w:t>
            </w:r>
            <w:r w:rsidR="009A64B1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Псковской области</w:t>
            </w:r>
          </w:p>
          <w:p w14:paraId="115FD563" w14:textId="77777777" w:rsidR="00690730" w:rsidRPr="00F95F52" w:rsidRDefault="00140037" w:rsidP="0014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</w:t>
            </w:r>
            <w:r w:rsidR="009A64B1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</w:t>
            </w:r>
            <w:r w:rsidR="009A7718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6009004762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 </w:t>
            </w:r>
          </w:p>
          <w:p w14:paraId="2489E0A1" w14:textId="77777777" w:rsidR="009A7718" w:rsidRPr="00F95F52" w:rsidRDefault="009A7718" w:rsidP="0014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18254</w:t>
            </w:r>
            <w:r w:rsidR="00140037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0, Псковская обла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сть,</w:t>
            </w:r>
          </w:p>
          <w:p w14:paraId="587B3F2A" w14:textId="77777777" w:rsidR="009A7718" w:rsidRPr="00F95F52" w:rsidRDefault="009A7718" w:rsidP="001400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Невельский район,</w:t>
            </w:r>
          </w:p>
          <w:p w14:paraId="0B331912" w14:textId="77777777" w:rsidR="00140037" w:rsidRPr="00F95F52" w:rsidRDefault="009A7718" w:rsidP="001400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дер.Опухлики, д.169</w:t>
            </w:r>
            <w:r w:rsidR="00140037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6D29DCD" w14:textId="1801FEFA" w:rsidR="00EF3F3E" w:rsidRPr="00F95F52" w:rsidRDefault="00C50496" w:rsidP="00D4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1. Проверка соблюдения</w:t>
            </w:r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 в отношении отдельных закупок для обеспечения муниципальных нужд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38FCAD12" w14:textId="77777777" w:rsidR="00D50977" w:rsidRPr="00F95F52" w:rsidRDefault="00C50496" w:rsidP="00D4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2. Проверка достоверности</w:t>
            </w:r>
            <w:r w:rsidR="001D534D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</w:t>
            </w:r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>исполнении муниципального</w:t>
            </w:r>
            <w:r w:rsidR="000B440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F3F3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задания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885F15" w14:textId="77777777" w:rsidR="00B662FB" w:rsidRPr="00F95F52" w:rsidRDefault="001D534D" w:rsidP="00D43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F52">
              <w:rPr>
                <w:rFonts w:ascii="Times New Roman" w:hAnsi="Times New Roman" w:cs="Times New Roman"/>
              </w:rPr>
              <w:t xml:space="preserve">      </w:t>
            </w:r>
            <w:r w:rsidR="00C50496">
              <w:rPr>
                <w:rFonts w:ascii="Times New Roman" w:hAnsi="Times New Roman" w:cs="Times New Roman"/>
              </w:rPr>
              <w:t xml:space="preserve"> 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="00B356EB" w:rsidRPr="00F95F52">
              <w:rPr>
                <w:rFonts w:ascii="Times New Roman" w:hAnsi="Times New Roman" w:cs="Times New Roman"/>
              </w:rPr>
              <w:t xml:space="preserve">, ст.99 Федерального закона № </w:t>
            </w:r>
            <w:r w:rsidR="00D453BE" w:rsidRPr="00F95F52">
              <w:rPr>
                <w:rFonts w:ascii="Times New Roman" w:hAnsi="Times New Roman" w:cs="Times New Roman"/>
              </w:rPr>
              <w:t>44-ФЗ от 05.04.2013</w:t>
            </w:r>
            <w:r w:rsidR="00B356EB" w:rsidRPr="00F95F52">
              <w:rPr>
                <w:rFonts w:ascii="Times New Roman" w:hAnsi="Times New Roman" w:cs="Times New Roman"/>
              </w:rPr>
              <w:t xml:space="preserve"> «О контрактной системе в сфере закупок товаров, работ, услуг для обеспечения</w:t>
            </w:r>
            <w:r w:rsidR="00D437B9" w:rsidRPr="00F95F52">
              <w:rPr>
                <w:rFonts w:ascii="Times New Roman" w:hAnsi="Times New Roman" w:cs="Times New Roman"/>
              </w:rPr>
              <w:t xml:space="preserve"> </w:t>
            </w:r>
            <w:r w:rsidR="00B356EB" w:rsidRPr="00F95F52">
              <w:rPr>
                <w:rFonts w:ascii="Times New Roman" w:hAnsi="Times New Roman" w:cs="Times New Roman"/>
              </w:rPr>
              <w:t>государственных и муниципальных</w:t>
            </w:r>
            <w:r w:rsidR="000B4405">
              <w:rPr>
                <w:rFonts w:ascii="Times New Roman" w:hAnsi="Times New Roman" w:cs="Times New Roman"/>
              </w:rPr>
              <w:t xml:space="preserve"> </w:t>
            </w:r>
            <w:r w:rsidR="00B356EB" w:rsidRPr="00F95F52">
              <w:rPr>
                <w:rFonts w:ascii="Times New Roman" w:hAnsi="Times New Roman" w:cs="Times New Roman"/>
              </w:rPr>
              <w:t>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1AB496C7" w14:textId="77777777" w:rsidR="00690730" w:rsidRPr="00F95F52" w:rsidRDefault="00690730" w:rsidP="00D437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D090439" w14:textId="77777777" w:rsidR="00690730" w:rsidRPr="00F95F52" w:rsidRDefault="00D50977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</w:t>
            </w:r>
            <w:r w:rsidR="00690730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7DF3AD75" w14:textId="65B20553" w:rsidR="00690730" w:rsidRPr="00F95F52" w:rsidRDefault="007662E9" w:rsidP="00B6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арт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500C88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D437B9" w:rsidRPr="00F95F52">
              <w:rPr>
                <w:rFonts w:ascii="Times New Roman" w:eastAsia="Times New Roman" w:hAnsi="Times New Roman" w:cs="Times New Roman"/>
                <w:lang w:eastAsia="ar-SA"/>
              </w:rPr>
              <w:t>31.12</w:t>
            </w:r>
            <w:r w:rsidR="00B662FB" w:rsidRPr="00F95F52"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C1489A" w:rsidRPr="00F95F52" w14:paraId="55230D2F" w14:textId="77777777" w:rsidTr="002C7EE6">
        <w:tc>
          <w:tcPr>
            <w:tcW w:w="568" w:type="dxa"/>
            <w:shd w:val="clear" w:color="auto" w:fill="auto"/>
            <w:vAlign w:val="center"/>
          </w:tcPr>
          <w:p w14:paraId="5D7517BD" w14:textId="77777777" w:rsidR="00690730" w:rsidRPr="00F95F52" w:rsidRDefault="00B662FB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1C919D" w14:textId="77777777" w:rsidR="00A23E1E" w:rsidRPr="00F95F52" w:rsidRDefault="006D3916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="00A23E1E"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Муниципальное</w:t>
            </w:r>
          </w:p>
          <w:p w14:paraId="130B19B7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 бюджетное</w:t>
            </w:r>
          </w:p>
          <w:p w14:paraId="2BE647B1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учреждение</w:t>
            </w:r>
          </w:p>
          <w:p w14:paraId="3C590C58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дополнительного</w:t>
            </w:r>
          </w:p>
          <w:p w14:paraId="3F3B6AE7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образования «Детско-</w:t>
            </w:r>
          </w:p>
          <w:p w14:paraId="6580FF13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 юношеская</w:t>
            </w:r>
          </w:p>
          <w:p w14:paraId="20C66FF8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спортивная школа»</w:t>
            </w:r>
          </w:p>
          <w:p w14:paraId="77C23E6E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</w:t>
            </w:r>
            <w:r w:rsid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г.Невеля Псковской</w:t>
            </w:r>
          </w:p>
          <w:p w14:paraId="71E1EAC8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    области</w:t>
            </w:r>
          </w:p>
          <w:p w14:paraId="02F8FF5C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ИНН 6009004385</w:t>
            </w:r>
          </w:p>
          <w:p w14:paraId="256913E9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lastRenderedPageBreak/>
              <w:t>182500 Псковская область, г.Невель, ул.Урицкого, д.36</w:t>
            </w:r>
          </w:p>
          <w:p w14:paraId="4B2DA0EC" w14:textId="77777777" w:rsidR="00690730" w:rsidRPr="00F95F52" w:rsidRDefault="00690730" w:rsidP="00D43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878E2F3" w14:textId="2FBCC498" w:rsidR="00A23E1E" w:rsidRPr="00F95F52" w:rsidRDefault="00C50496" w:rsidP="00A2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 в отношении отдельных закупок для обеспечения муниципальных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нужд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10A744DE" w14:textId="77777777" w:rsidR="00D50977" w:rsidRPr="00F95F52" w:rsidRDefault="000B4405" w:rsidP="000B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 Проверка достоверности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муниципального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C09C226" w14:textId="77777777" w:rsidR="00A23E1E" w:rsidRPr="00F95F52" w:rsidRDefault="008F1BB5" w:rsidP="00C5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5F52"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  <w:p w14:paraId="1D6A3347" w14:textId="77777777" w:rsidR="00C50496" w:rsidRPr="00F95F52" w:rsidRDefault="00C50496" w:rsidP="00C5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23E1E" w:rsidRPr="00F95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 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0E3DEDDB" w14:textId="77777777" w:rsidR="00C50496" w:rsidRPr="00F95F52" w:rsidRDefault="00C50496" w:rsidP="00C504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DAB3D6" w14:textId="77777777" w:rsidR="00690730" w:rsidRPr="00F95F52" w:rsidRDefault="00690730" w:rsidP="00A2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9320B4E" w14:textId="77777777" w:rsidR="00690730" w:rsidRPr="00F95F52" w:rsidRDefault="00413B22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Камеральная </w:t>
            </w:r>
            <w:r w:rsidR="004A46CC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FE8A534" w14:textId="3924AC1D" w:rsidR="00500C88" w:rsidRPr="00F95F52" w:rsidRDefault="007662E9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A23E1E" w:rsidRPr="00F95F52">
              <w:rPr>
                <w:rFonts w:ascii="Times New Roman" w:eastAsia="Times New Roman" w:hAnsi="Times New Roman" w:cs="Times New Roman"/>
                <w:lang w:eastAsia="ar-SA"/>
              </w:rPr>
              <w:t>прель 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690730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6B1664B9" w14:textId="1BD399BF" w:rsidR="00690730" w:rsidRPr="00F95F52" w:rsidRDefault="00A23E1E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r w:rsidR="009A64B1" w:rsidRPr="00F95F52">
              <w:rPr>
                <w:rFonts w:ascii="Times New Roman" w:eastAsia="Times New Roman" w:hAnsi="Times New Roman" w:cs="Times New Roman"/>
                <w:lang w:eastAsia="ar-SA"/>
              </w:rPr>
              <w:t>31.12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02160C" w:rsidRPr="00F95F52" w14:paraId="64081703" w14:textId="77777777" w:rsidTr="002C7EE6">
        <w:tc>
          <w:tcPr>
            <w:tcW w:w="568" w:type="dxa"/>
            <w:shd w:val="clear" w:color="auto" w:fill="auto"/>
            <w:vAlign w:val="center"/>
          </w:tcPr>
          <w:p w14:paraId="3CBDA734" w14:textId="77777777" w:rsidR="0002160C" w:rsidRPr="00F95F52" w:rsidRDefault="008F1BB5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45BA4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Муниципальное</w:t>
            </w:r>
          </w:p>
          <w:p w14:paraId="51FC960B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общеобразовательное</w:t>
            </w:r>
          </w:p>
          <w:p w14:paraId="6214FA50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учреждение средняя</w:t>
            </w:r>
          </w:p>
          <w:p w14:paraId="59D3B27E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общеобразовательная</w:t>
            </w:r>
          </w:p>
          <w:p w14:paraId="2973670A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школа № 1 им.</w:t>
            </w:r>
          </w:p>
          <w:p w14:paraId="4B44A740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К.С.Заслонова города</w:t>
            </w:r>
          </w:p>
          <w:p w14:paraId="23D11A11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Невеля       Псковской</w:t>
            </w:r>
          </w:p>
          <w:p w14:paraId="27E1D385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     области</w:t>
            </w:r>
          </w:p>
          <w:p w14:paraId="1D7C6AE3" w14:textId="77777777" w:rsidR="00A23E1E" w:rsidRPr="00F95F52" w:rsidRDefault="00A23E1E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ИНН 6009004642</w:t>
            </w:r>
          </w:p>
          <w:p w14:paraId="491D4A93" w14:textId="77777777" w:rsidR="0002160C" w:rsidRPr="00F95F52" w:rsidRDefault="00A23E1E" w:rsidP="00A23E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 182500, Псковская область, г. Невель, ул. Ленина, д.5А 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6CCBD2" w14:textId="7FFB603E" w:rsidR="008F1BB5" w:rsidRPr="00F95F52" w:rsidRDefault="000B4405" w:rsidP="008F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 в отношении отдельных закупок для обеспечения муниципальных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нужд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 xml:space="preserve"> МО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2D43253" w14:textId="77777777" w:rsidR="0002160C" w:rsidRPr="000B4405" w:rsidRDefault="000B4405" w:rsidP="008F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Проверка достоверности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муниципального  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9B575F" w14:textId="77777777" w:rsidR="000B4405" w:rsidRPr="00F95F52" w:rsidRDefault="000B4405" w:rsidP="000B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5F739A59" w14:textId="77777777" w:rsidR="0002160C" w:rsidRPr="00F95F52" w:rsidRDefault="0002160C" w:rsidP="000B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0F53A12" w14:textId="77777777" w:rsidR="0002160C" w:rsidRPr="00F95F52" w:rsidRDefault="0002160C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0AC1BA68" w14:textId="5AD91F9A" w:rsidR="000931A5" w:rsidRPr="00F95F52" w:rsidRDefault="00A4249E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931A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14:paraId="4518D09E" w14:textId="2CF7C55F" w:rsidR="0002160C" w:rsidRPr="00F95F52" w:rsidRDefault="008F1BB5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  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0931A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– 31.12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8F1BB5" w:rsidRPr="00F95F52" w14:paraId="4AF090FD" w14:textId="77777777" w:rsidTr="002C7EE6">
        <w:tc>
          <w:tcPr>
            <w:tcW w:w="568" w:type="dxa"/>
            <w:shd w:val="clear" w:color="auto" w:fill="auto"/>
            <w:vAlign w:val="center"/>
          </w:tcPr>
          <w:p w14:paraId="2567B139" w14:textId="77777777" w:rsidR="008F1BB5" w:rsidRPr="00F95F52" w:rsidRDefault="008F1BB5" w:rsidP="006907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069719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Муниципальное</w:t>
            </w:r>
          </w:p>
          <w:p w14:paraId="15DF6730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учреждение</w:t>
            </w:r>
          </w:p>
          <w:p w14:paraId="36864C64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Невельского района</w:t>
            </w:r>
          </w:p>
          <w:p w14:paraId="592D7BC2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«Музей истории</w:t>
            </w:r>
          </w:p>
          <w:p w14:paraId="40F19CBD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      Невеля»</w:t>
            </w:r>
          </w:p>
          <w:p w14:paraId="1016E1A5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     ИНН 6009001144</w:t>
            </w:r>
          </w:p>
          <w:p w14:paraId="58DB2865" w14:textId="77777777" w:rsidR="008F1BB5" w:rsidRPr="00F95F52" w:rsidRDefault="008F1BB5" w:rsidP="00A23E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182500 Псковская область, г.Невель, ул.Ленина, д.34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A1AED7" w14:textId="0CBB0959" w:rsidR="008F1BB5" w:rsidRPr="00F95F52" w:rsidRDefault="000B4405" w:rsidP="008F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1.  Проверка       соблюдения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 в отношении отдельных закупок для обеспечения муниципальных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нужд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 xml:space="preserve"> МО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6CBD3236" w14:textId="77777777" w:rsidR="008F1BB5" w:rsidRPr="00F95F52" w:rsidRDefault="000B4405" w:rsidP="008F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2. Проверка достоверности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муниципального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>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3C4617" w14:textId="77777777" w:rsidR="000B4405" w:rsidRPr="00F95F52" w:rsidRDefault="000B4405" w:rsidP="000B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 w:rsidR="00CB1E65">
              <w:rPr>
                <w:rFonts w:ascii="Times New Roman" w:hAnsi="Times New Roman" w:cs="Times New Roman"/>
              </w:rPr>
              <w:t>,</w:t>
            </w:r>
            <w:r w:rsidR="00CB1E65"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7059BF96" w14:textId="77777777" w:rsidR="008F1BB5" w:rsidRPr="00F95F52" w:rsidRDefault="008F1BB5" w:rsidP="000B44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E17D886" w14:textId="77777777" w:rsidR="008F1BB5" w:rsidRPr="00F95F52" w:rsidRDefault="008F1BB5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</w:t>
            </w:r>
          </w:p>
          <w:p w14:paraId="33DA7069" w14:textId="77777777" w:rsidR="008F1BB5" w:rsidRPr="00F95F52" w:rsidRDefault="008F1BB5" w:rsidP="004A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E173CEA" w14:textId="420EF909" w:rsidR="008F1BB5" w:rsidRPr="00F95F52" w:rsidRDefault="00A4249E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Август</w:t>
            </w:r>
            <w:r w:rsidR="008F1BB5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3C88D5DE" w14:textId="3A587EDD" w:rsidR="007662E9" w:rsidRPr="00F95F52" w:rsidRDefault="007662E9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14:paraId="68817EF6" w14:textId="74DEDA3E" w:rsidR="007662E9" w:rsidRPr="00F95F52" w:rsidRDefault="007662E9" w:rsidP="0009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31.12.202</w:t>
            </w:r>
            <w:r w:rsidR="00A4249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98001D" w:rsidRPr="00F95F52" w14:paraId="4B61E2B0" w14:textId="77777777" w:rsidTr="002C7EE6">
        <w:tc>
          <w:tcPr>
            <w:tcW w:w="568" w:type="dxa"/>
            <w:shd w:val="clear" w:color="auto" w:fill="auto"/>
            <w:vAlign w:val="center"/>
          </w:tcPr>
          <w:p w14:paraId="09F709CA" w14:textId="77777777" w:rsidR="0098001D" w:rsidRPr="00F95F52" w:rsidRDefault="0098001D" w:rsidP="00980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74ECAA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</w:t>
            </w:r>
          </w:p>
          <w:p w14:paraId="6EA80B53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общеобразовательное</w:t>
            </w:r>
          </w:p>
          <w:p w14:paraId="3FC759A0" w14:textId="77777777" w:rsidR="0098001D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учреждение 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«Усть-Долысская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средняя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</w:t>
            </w: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общеобразовательная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 школа»</w:t>
            </w:r>
          </w:p>
          <w:p w14:paraId="5DC62D4F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Невельского района Псковской области</w:t>
            </w:r>
          </w:p>
          <w:p w14:paraId="16C515E7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6009004378</w:t>
            </w:r>
          </w:p>
          <w:p w14:paraId="0B283563" w14:textId="21E60F78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 w:rsidRPr="00F95F52"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 xml:space="preserve">182500, Псковская </w:t>
            </w: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область, Невельский район, д.Усть-Долыссы, ул. Советская, д.2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D55CF9" w14:textId="54E3FA10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 в отношении отдельных закупок для обеспечения муниципальных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нужд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 xml:space="preserve"> МО 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="00113E53"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2094CD11" w14:textId="245CA7E8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 Проверка достоверности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муниципального  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97A21E" w14:textId="77777777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078BBE33" w14:textId="5EA03EA7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70C66C6" w14:textId="77777777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51CF6EE7" w14:textId="15FE2A73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  <w:p w14:paraId="1DDE7DDE" w14:textId="284BC1E8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01.01.202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14:paraId="7B8F8157" w14:textId="116568DC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31.12.2023</w:t>
            </w:r>
          </w:p>
        </w:tc>
      </w:tr>
      <w:tr w:rsidR="0098001D" w:rsidRPr="00F95F52" w14:paraId="2EBC08B1" w14:textId="77777777" w:rsidTr="002C7EE6">
        <w:tc>
          <w:tcPr>
            <w:tcW w:w="568" w:type="dxa"/>
            <w:shd w:val="clear" w:color="auto" w:fill="auto"/>
            <w:vAlign w:val="center"/>
          </w:tcPr>
          <w:p w14:paraId="7DD7A80B" w14:textId="7EA6316F" w:rsidR="0098001D" w:rsidRPr="00F95F52" w:rsidRDefault="0098001D" w:rsidP="009800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574E0" w14:textId="77777777" w:rsidR="0098001D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Вячеслава Васильевича Смирнова» города Невеля Псковской области</w:t>
            </w:r>
          </w:p>
          <w:p w14:paraId="0461FBE9" w14:textId="77777777" w:rsidR="0098001D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ИНН 6009004650</w:t>
            </w:r>
          </w:p>
          <w:p w14:paraId="55569852" w14:textId="04218204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33"/>
                <w:shd w:val="clear" w:color="auto" w:fill="FFFFFF"/>
              </w:rPr>
              <w:t>182500, Псковская область, г.Невель, ул.Урицкого, д.36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608BA2" w14:textId="39F8888E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 Проверка соблюдения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законодательства Российской Федерации и иных правовых актов о контрактной системе с сфере закупок товаров, работ, услуг  в отношении отдельных закупок для обеспечения муниципальных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нужд 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МО «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Невельск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ий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ый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округ</w:t>
            </w:r>
            <w:r w:rsidR="006B7E8D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="005C2FD5">
              <w:rPr>
                <w:rFonts w:ascii="Times New Roman" w:eastAsia="Times New Roman" w:hAnsi="Times New Roman" w:cs="Times New Roman"/>
                <w:lang w:eastAsia="ar-SA"/>
              </w:rPr>
              <w:t xml:space="preserve"> Псковской области</w:t>
            </w:r>
            <w:r w:rsidR="00113E5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761E5209" w14:textId="4DD9AAEE" w:rsidR="0098001D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Проверка достоверности</w:t>
            </w: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 xml:space="preserve"> отчета об исполнении муниципального  задания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98908A3" w14:textId="77777777" w:rsidR="0098001D" w:rsidRPr="00F95F52" w:rsidRDefault="0098001D" w:rsidP="009800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</w:t>
            </w:r>
            <w:r w:rsidRPr="00F95F52">
              <w:rPr>
                <w:rFonts w:ascii="Times New Roman" w:hAnsi="Times New Roman" w:cs="Times New Roman"/>
              </w:rPr>
              <w:t>, ст.99 Федерального закона № 44-ФЗ от 05.04.2013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5F52">
              <w:rPr>
                <w:rFonts w:ascii="Times New Roman" w:hAnsi="Times New Roman" w:cs="Times New Roman"/>
              </w:rPr>
              <w:t>нужд»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ст.269.2 Бюджетного кодекса Российской Федерации</w:t>
            </w:r>
          </w:p>
          <w:p w14:paraId="043E11B8" w14:textId="77777777" w:rsidR="0098001D" w:rsidRDefault="0098001D" w:rsidP="00980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C3A696D" w14:textId="2EF4D334" w:rsidR="0098001D" w:rsidRPr="00F95F52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5F52">
              <w:rPr>
                <w:rFonts w:ascii="Times New Roman" w:eastAsia="Times New Roman" w:hAnsi="Times New Roman" w:cs="Times New Roman"/>
                <w:lang w:eastAsia="ar-SA"/>
              </w:rPr>
              <w:t>Камеральная проверка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14:paraId="403D7E0C" w14:textId="77777777" w:rsidR="0098001D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Ноябрь 2024</w:t>
            </w:r>
          </w:p>
          <w:p w14:paraId="03184387" w14:textId="77777777" w:rsidR="0098001D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01.01.2023-</w:t>
            </w:r>
          </w:p>
          <w:p w14:paraId="47EB7388" w14:textId="7FBB9A5A" w:rsidR="0098001D" w:rsidRDefault="0098001D" w:rsidP="0098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31.12.2023</w:t>
            </w:r>
          </w:p>
        </w:tc>
      </w:tr>
    </w:tbl>
    <w:p w14:paraId="05424BFD" w14:textId="77777777" w:rsidR="004A46CC" w:rsidRPr="00F95F52" w:rsidRDefault="004A46CC" w:rsidP="00D5097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B69D86A" w14:textId="77777777" w:rsidR="00D50977" w:rsidRDefault="00D50977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6A03A7F" w14:textId="77777777" w:rsidR="00D50977" w:rsidRDefault="00D50977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F0C166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3846C9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00079F8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53D6C4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62F579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6FE32B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6ADC02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872E70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0D663D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180D0D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B96BDD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6BC358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C31DA70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95E1DC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06B9B2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0EB66A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789E55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EE199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016AD6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6C5111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6F0002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603480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CB024A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23D162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2248A38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D77CA8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BD60B9B" w14:textId="77777777" w:rsidR="000931A5" w:rsidRDefault="000931A5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87F33A" w14:textId="77777777" w:rsidR="00C1489A" w:rsidRDefault="00C1489A" w:rsidP="00500C88">
      <w:pPr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8AE191" w14:textId="77777777" w:rsidR="004A46CC" w:rsidRPr="005E6847" w:rsidRDefault="004A4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1FC6E49" w14:textId="77777777" w:rsidR="009F2B2F" w:rsidRPr="005E6847" w:rsidRDefault="009F2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9F2B2F" w:rsidRPr="005E6847" w:rsidSect="009F2B2F">
      <w:pgSz w:w="16838" w:h="11906" w:orient="landscape"/>
      <w:pgMar w:top="851" w:right="851" w:bottom="426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7D"/>
    <w:rsid w:val="00016D3B"/>
    <w:rsid w:val="0002160C"/>
    <w:rsid w:val="00032C10"/>
    <w:rsid w:val="000436B4"/>
    <w:rsid w:val="0008288F"/>
    <w:rsid w:val="000931A5"/>
    <w:rsid w:val="0009627E"/>
    <w:rsid w:val="000A78F5"/>
    <w:rsid w:val="000B4405"/>
    <w:rsid w:val="000D19EC"/>
    <w:rsid w:val="000F7D58"/>
    <w:rsid w:val="00101BB5"/>
    <w:rsid w:val="00113E53"/>
    <w:rsid w:val="00140037"/>
    <w:rsid w:val="00164D3E"/>
    <w:rsid w:val="00187912"/>
    <w:rsid w:val="001A0573"/>
    <w:rsid w:val="001A09D4"/>
    <w:rsid w:val="001C2416"/>
    <w:rsid w:val="001D534D"/>
    <w:rsid w:val="001D5D19"/>
    <w:rsid w:val="002329F7"/>
    <w:rsid w:val="002A5BDD"/>
    <w:rsid w:val="002C2969"/>
    <w:rsid w:val="002C7EE6"/>
    <w:rsid w:val="002E5204"/>
    <w:rsid w:val="00353B5B"/>
    <w:rsid w:val="0036625D"/>
    <w:rsid w:val="003B22F1"/>
    <w:rsid w:val="003B367D"/>
    <w:rsid w:val="003E52F6"/>
    <w:rsid w:val="00413B22"/>
    <w:rsid w:val="004A46CC"/>
    <w:rsid w:val="00500C88"/>
    <w:rsid w:val="00595A09"/>
    <w:rsid w:val="005B2987"/>
    <w:rsid w:val="005C2FD5"/>
    <w:rsid w:val="005E6847"/>
    <w:rsid w:val="00690730"/>
    <w:rsid w:val="006B7E8D"/>
    <w:rsid w:val="006C2395"/>
    <w:rsid w:val="006D3916"/>
    <w:rsid w:val="006E4533"/>
    <w:rsid w:val="006F3F0F"/>
    <w:rsid w:val="006F6AE2"/>
    <w:rsid w:val="00760B96"/>
    <w:rsid w:val="007662E9"/>
    <w:rsid w:val="007B29CB"/>
    <w:rsid w:val="007B35B9"/>
    <w:rsid w:val="007D28D5"/>
    <w:rsid w:val="00852703"/>
    <w:rsid w:val="00857D69"/>
    <w:rsid w:val="0086028E"/>
    <w:rsid w:val="00890434"/>
    <w:rsid w:val="008C2DBB"/>
    <w:rsid w:val="008F1BB5"/>
    <w:rsid w:val="008F657E"/>
    <w:rsid w:val="0098001D"/>
    <w:rsid w:val="00987005"/>
    <w:rsid w:val="009A64B1"/>
    <w:rsid w:val="009A7718"/>
    <w:rsid w:val="009B06BF"/>
    <w:rsid w:val="009B2A34"/>
    <w:rsid w:val="009B5AAB"/>
    <w:rsid w:val="009F2B2F"/>
    <w:rsid w:val="00A01213"/>
    <w:rsid w:val="00A063F9"/>
    <w:rsid w:val="00A23E1E"/>
    <w:rsid w:val="00A26387"/>
    <w:rsid w:val="00A2766E"/>
    <w:rsid w:val="00A332A2"/>
    <w:rsid w:val="00A4249E"/>
    <w:rsid w:val="00A5359F"/>
    <w:rsid w:val="00AA1A87"/>
    <w:rsid w:val="00AC1F5E"/>
    <w:rsid w:val="00AF213C"/>
    <w:rsid w:val="00B16816"/>
    <w:rsid w:val="00B356EB"/>
    <w:rsid w:val="00B662FB"/>
    <w:rsid w:val="00B74B3D"/>
    <w:rsid w:val="00BA4003"/>
    <w:rsid w:val="00C1489A"/>
    <w:rsid w:val="00C3110E"/>
    <w:rsid w:val="00C50496"/>
    <w:rsid w:val="00C560D9"/>
    <w:rsid w:val="00C93625"/>
    <w:rsid w:val="00CB1E65"/>
    <w:rsid w:val="00CC65B8"/>
    <w:rsid w:val="00D102D7"/>
    <w:rsid w:val="00D144BF"/>
    <w:rsid w:val="00D437B9"/>
    <w:rsid w:val="00D453BE"/>
    <w:rsid w:val="00D50977"/>
    <w:rsid w:val="00D65F65"/>
    <w:rsid w:val="00D872AA"/>
    <w:rsid w:val="00DD49D2"/>
    <w:rsid w:val="00DD5368"/>
    <w:rsid w:val="00DF2EA3"/>
    <w:rsid w:val="00E32C72"/>
    <w:rsid w:val="00ED1465"/>
    <w:rsid w:val="00EF3F3E"/>
    <w:rsid w:val="00F2547B"/>
    <w:rsid w:val="00F645B4"/>
    <w:rsid w:val="00F95F52"/>
    <w:rsid w:val="00FC4114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D787"/>
  <w15:docId w15:val="{EFCBD917-C588-4C82-8D9C-A11DBCA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link w:val="20"/>
    <w:rsid w:val="003B367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67D"/>
    <w:rPr>
      <w:rFonts w:ascii="Times New Roman" w:eastAsia="Lucida Sans Unicode" w:hAnsi="Times New Roman" w:cs="Tahoma"/>
      <w:kern w:val="3"/>
      <w:sz w:val="28"/>
      <w:szCs w:val="24"/>
    </w:rPr>
  </w:style>
  <w:style w:type="paragraph" w:styleId="a3">
    <w:name w:val="No Spacing"/>
    <w:uiPriority w:val="1"/>
    <w:qFormat/>
    <w:rsid w:val="003B367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B367D"/>
  </w:style>
  <w:style w:type="paragraph" w:customStyle="1" w:styleId="Standard">
    <w:name w:val="Standard"/>
    <w:rsid w:val="003B36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6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8DC8C4-93F7-43D4-BDED-B99FC177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2023-12-27T13:07:00Z</cp:lastPrinted>
  <dcterms:created xsi:type="dcterms:W3CDTF">2023-12-27T13:12:00Z</dcterms:created>
  <dcterms:modified xsi:type="dcterms:W3CDTF">2023-12-29T07:35:00Z</dcterms:modified>
</cp:coreProperties>
</file>