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482E" w14:textId="77777777" w:rsidR="00FD36A6" w:rsidRDefault="00FD36A6" w:rsidP="00FD36A6">
      <w:pPr>
        <w:jc w:val="center"/>
      </w:pPr>
      <w:r>
        <w:rPr>
          <w:noProof/>
        </w:rPr>
        <w:drawing>
          <wp:inline distT="0" distB="0" distL="0" distR="0" wp14:anchorId="087178DF" wp14:editId="0436BCC9">
            <wp:extent cx="69151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0D0E6" w14:textId="77777777" w:rsidR="00FD36A6" w:rsidRDefault="00FD36A6" w:rsidP="00FD36A6">
      <w:pPr>
        <w:jc w:val="center"/>
        <w:rPr>
          <w:sz w:val="16"/>
          <w:szCs w:val="16"/>
        </w:rPr>
      </w:pPr>
    </w:p>
    <w:p w14:paraId="786AC644" w14:textId="77777777" w:rsidR="00FD36A6" w:rsidRPr="000976F1" w:rsidRDefault="00FD36A6" w:rsidP="00FD36A6">
      <w:pPr>
        <w:jc w:val="center"/>
        <w:rPr>
          <w:b/>
          <w:bCs/>
          <w:sz w:val="32"/>
          <w:szCs w:val="32"/>
          <w:lang w:val="ru-RU"/>
        </w:rPr>
      </w:pPr>
      <w:r w:rsidRPr="000976F1">
        <w:rPr>
          <w:b/>
          <w:bCs/>
          <w:sz w:val="32"/>
          <w:szCs w:val="32"/>
          <w:lang w:val="ru-RU"/>
        </w:rPr>
        <w:t xml:space="preserve">АДМИНИСТРАЦИЯ  </w:t>
      </w:r>
    </w:p>
    <w:p w14:paraId="3345202E" w14:textId="77777777" w:rsidR="00FD36A6" w:rsidRPr="000976F1" w:rsidRDefault="00FD36A6" w:rsidP="00FD36A6">
      <w:pPr>
        <w:jc w:val="center"/>
        <w:rPr>
          <w:b/>
          <w:bCs/>
          <w:sz w:val="32"/>
          <w:szCs w:val="32"/>
          <w:lang w:val="ru-RU"/>
        </w:rPr>
      </w:pPr>
      <w:r w:rsidRPr="000976F1">
        <w:rPr>
          <w:b/>
          <w:bCs/>
          <w:sz w:val="32"/>
          <w:szCs w:val="32"/>
          <w:lang w:val="ru-RU"/>
        </w:rPr>
        <w:t>НЕВЕЛЬСКОГО  МУНИЦИПАЛЬНОГО  ОКРУГА</w:t>
      </w:r>
    </w:p>
    <w:p w14:paraId="7DF059C0" w14:textId="77777777" w:rsidR="00FD36A6" w:rsidRPr="000976F1" w:rsidRDefault="00FD36A6" w:rsidP="00FD36A6">
      <w:pPr>
        <w:jc w:val="center"/>
        <w:rPr>
          <w:bCs/>
          <w:sz w:val="16"/>
          <w:szCs w:val="16"/>
          <w:lang w:val="ru-RU"/>
        </w:rPr>
      </w:pPr>
    </w:p>
    <w:p w14:paraId="08B0212D" w14:textId="77777777" w:rsidR="00FD36A6" w:rsidRPr="000976F1" w:rsidRDefault="00FD36A6" w:rsidP="00FD36A6">
      <w:pPr>
        <w:jc w:val="center"/>
        <w:rPr>
          <w:b/>
          <w:bCs/>
          <w:sz w:val="36"/>
          <w:szCs w:val="36"/>
          <w:lang w:val="ru-RU"/>
        </w:rPr>
      </w:pPr>
      <w:r w:rsidRPr="000976F1">
        <w:rPr>
          <w:b/>
          <w:bCs/>
          <w:sz w:val="36"/>
          <w:szCs w:val="36"/>
          <w:lang w:val="ru-RU"/>
        </w:rPr>
        <w:t>П о с т а н о в л е н и е</w:t>
      </w:r>
    </w:p>
    <w:p w14:paraId="67F569BA" w14:textId="77777777" w:rsidR="00FD36A6" w:rsidRPr="000976F1" w:rsidRDefault="00FD36A6" w:rsidP="00FD36A6">
      <w:pPr>
        <w:rPr>
          <w:sz w:val="28"/>
          <w:szCs w:val="28"/>
          <w:lang w:val="ru-RU"/>
        </w:rPr>
      </w:pPr>
    </w:p>
    <w:p w14:paraId="4CE5EF1E" w14:textId="77777777" w:rsidR="00FD36A6" w:rsidRPr="000976F1" w:rsidRDefault="00FD36A6" w:rsidP="00FD36A6">
      <w:pPr>
        <w:rPr>
          <w:sz w:val="28"/>
          <w:szCs w:val="28"/>
          <w:lang w:val="ru-RU"/>
        </w:rPr>
      </w:pPr>
    </w:p>
    <w:p w14:paraId="2C1336FA" w14:textId="165E60E0" w:rsidR="00FD36A6" w:rsidRPr="000F57D1" w:rsidRDefault="00FD36A6" w:rsidP="00FD36A6">
      <w:pPr>
        <w:rPr>
          <w:sz w:val="28"/>
          <w:szCs w:val="28"/>
          <w:lang w:val="ru-RU"/>
        </w:rPr>
      </w:pPr>
      <w:r w:rsidRPr="000F57D1">
        <w:rPr>
          <w:sz w:val="28"/>
          <w:szCs w:val="28"/>
          <w:lang w:val="ru-RU"/>
        </w:rPr>
        <w:t>от__</w:t>
      </w:r>
      <w:r w:rsidR="000F12CA">
        <w:rPr>
          <w:sz w:val="28"/>
          <w:szCs w:val="28"/>
          <w:lang w:val="ru-RU"/>
        </w:rPr>
        <w:t>08.05.2024</w:t>
      </w:r>
      <w:r w:rsidRPr="000F57D1">
        <w:rPr>
          <w:sz w:val="28"/>
          <w:szCs w:val="28"/>
          <w:lang w:val="ru-RU"/>
        </w:rPr>
        <w:t>__№ __</w:t>
      </w:r>
      <w:r w:rsidR="000F12CA">
        <w:rPr>
          <w:sz w:val="28"/>
          <w:szCs w:val="28"/>
          <w:lang w:val="ru-RU"/>
        </w:rPr>
        <w:t>399</w:t>
      </w:r>
      <w:r w:rsidRPr="000F57D1">
        <w:rPr>
          <w:sz w:val="28"/>
          <w:szCs w:val="28"/>
          <w:lang w:val="ru-RU"/>
        </w:rPr>
        <w:t>___</w:t>
      </w:r>
    </w:p>
    <w:p w14:paraId="7830EFEE" w14:textId="77777777" w:rsidR="00FD36A6" w:rsidRPr="000F57D1" w:rsidRDefault="00FD36A6" w:rsidP="00FD36A6">
      <w:pPr>
        <w:rPr>
          <w:lang w:val="ru-RU"/>
        </w:rPr>
      </w:pPr>
      <w:r w:rsidRPr="000F57D1">
        <w:rPr>
          <w:lang w:val="ru-RU"/>
        </w:rPr>
        <w:t xml:space="preserve">               г.Невель</w:t>
      </w:r>
    </w:p>
    <w:p w14:paraId="2C46F1F6" w14:textId="38BD45B5" w:rsidR="00FD36A6" w:rsidRDefault="00FD36A6" w:rsidP="00D9019C">
      <w:pPr>
        <w:ind w:right="281"/>
        <w:rPr>
          <w:rFonts w:cs="Times New Roman"/>
          <w:sz w:val="28"/>
          <w:szCs w:val="28"/>
          <w:lang w:val="ru-RU"/>
        </w:rPr>
      </w:pPr>
    </w:p>
    <w:p w14:paraId="1FB9A87C" w14:textId="04478285" w:rsidR="00D14AB3" w:rsidRPr="0033497F" w:rsidRDefault="00177823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</w:t>
      </w:r>
      <w:r w:rsidR="001D6582">
        <w:rPr>
          <w:rFonts w:cs="Times New Roman"/>
          <w:sz w:val="28"/>
          <w:szCs w:val="28"/>
          <w:lang w:val="ru-RU"/>
        </w:rPr>
        <w:t>ого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0050FE44" w:rsidR="00670153" w:rsidRPr="0033497F" w:rsidRDefault="005406EE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</w:t>
      </w:r>
      <w:r w:rsidR="001D6582">
        <w:rPr>
          <w:rFonts w:cs="Times New Roman"/>
          <w:sz w:val="28"/>
          <w:szCs w:val="28"/>
          <w:lang w:val="ru-RU"/>
        </w:rPr>
        <w:t>а</w:t>
      </w:r>
    </w:p>
    <w:p w14:paraId="30817277" w14:textId="77777777" w:rsidR="008C6DDC" w:rsidRPr="0033497F" w:rsidRDefault="008C6DDC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</w:p>
    <w:p w14:paraId="71111BC4" w14:textId="77777777" w:rsidR="00D9019C" w:rsidRPr="0033497F" w:rsidRDefault="00D9019C" w:rsidP="00820123">
      <w:pPr>
        <w:pStyle w:val="Standard"/>
        <w:spacing w:line="276" w:lineRule="auto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03E7F1A0" w14:textId="2DD8A5BE" w:rsidR="00287668" w:rsidRDefault="0067015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33497F">
        <w:rPr>
          <w:rFonts w:cs="Times New Roman"/>
          <w:sz w:val="28"/>
          <w:szCs w:val="28"/>
          <w:lang w:val="ru-RU"/>
        </w:rPr>
        <w:t xml:space="preserve"> </w:t>
      </w:r>
      <w:r w:rsidR="00976335" w:rsidRPr="0033497F">
        <w:rPr>
          <w:rFonts w:cs="Times New Roman"/>
          <w:sz w:val="28"/>
          <w:szCs w:val="28"/>
          <w:lang w:val="ru-RU"/>
        </w:rPr>
        <w:t>Земельного</w:t>
      </w:r>
      <w:r w:rsidR="00177823" w:rsidRPr="0033497F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33497F">
        <w:rPr>
          <w:rFonts w:cs="Times New Roman"/>
          <w:sz w:val="28"/>
          <w:szCs w:val="28"/>
          <w:lang w:val="ru-RU"/>
        </w:rPr>
        <w:t xml:space="preserve"> </w:t>
      </w:r>
      <w:r w:rsidR="00720F76" w:rsidRPr="0033497F">
        <w:rPr>
          <w:rFonts w:cs="Times New Roman"/>
          <w:sz w:val="28"/>
          <w:szCs w:val="28"/>
          <w:lang w:val="ru-RU"/>
        </w:rPr>
        <w:t>п.3 ст.3.6 Федерального закона от 25.10.2001 №137-ФЗ «О введении в действие Земельного кодекса Российской Федерации»,</w:t>
      </w:r>
      <w:r w:rsidR="000C6404">
        <w:rPr>
          <w:rFonts w:cs="Times New Roman"/>
          <w:sz w:val="28"/>
          <w:szCs w:val="28"/>
          <w:lang w:val="ru-RU"/>
        </w:rPr>
        <w:t xml:space="preserve"> на основании</w:t>
      </w:r>
      <w:r w:rsidR="00EC1548" w:rsidRPr="00EC1548">
        <w:rPr>
          <w:bCs/>
          <w:sz w:val="28"/>
          <w:szCs w:val="28"/>
          <w:lang w:val="ru-RU"/>
        </w:rPr>
        <w:t xml:space="preserve"> </w:t>
      </w:r>
      <w:r w:rsidR="005406EE" w:rsidRPr="0033497F">
        <w:rPr>
          <w:rFonts w:cs="Times New Roman"/>
          <w:sz w:val="28"/>
          <w:szCs w:val="28"/>
          <w:lang w:val="ru-RU"/>
        </w:rPr>
        <w:t>ходатайств</w:t>
      </w:r>
      <w:r w:rsidR="000C6404">
        <w:rPr>
          <w:rFonts w:cs="Times New Roman"/>
          <w:sz w:val="28"/>
          <w:szCs w:val="28"/>
          <w:lang w:val="ru-RU"/>
        </w:rPr>
        <w:t>а</w:t>
      </w:r>
      <w:r w:rsidR="005406EE" w:rsidRPr="0033497F">
        <w:rPr>
          <w:rFonts w:cs="Times New Roman"/>
          <w:sz w:val="28"/>
          <w:szCs w:val="28"/>
          <w:lang w:val="ru-RU"/>
        </w:rPr>
        <w:t xml:space="preserve"> об установлении публичн</w:t>
      </w:r>
      <w:r w:rsidR="00345DEE">
        <w:rPr>
          <w:rFonts w:cs="Times New Roman"/>
          <w:sz w:val="28"/>
          <w:szCs w:val="28"/>
          <w:lang w:val="ru-RU"/>
        </w:rPr>
        <w:t>ого</w:t>
      </w:r>
      <w:r w:rsidR="005406EE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345DEE">
        <w:rPr>
          <w:rFonts w:cs="Times New Roman"/>
          <w:sz w:val="28"/>
          <w:szCs w:val="28"/>
          <w:lang w:val="ru-RU"/>
        </w:rPr>
        <w:t>а</w:t>
      </w:r>
      <w:r w:rsidR="002772EE" w:rsidRPr="0033497F">
        <w:rPr>
          <w:rFonts w:cs="Times New Roman"/>
          <w:sz w:val="28"/>
          <w:szCs w:val="28"/>
          <w:lang w:val="ru-RU"/>
        </w:rPr>
        <w:t xml:space="preserve"> </w:t>
      </w:r>
      <w:r w:rsidR="0000426E">
        <w:rPr>
          <w:rFonts w:cs="Times New Roman"/>
          <w:sz w:val="28"/>
          <w:szCs w:val="28"/>
          <w:lang w:val="ru-RU"/>
        </w:rPr>
        <w:t xml:space="preserve">акционерного </w:t>
      </w:r>
      <w:r w:rsidR="00345DEE">
        <w:rPr>
          <w:rFonts w:cs="Times New Roman"/>
          <w:sz w:val="28"/>
          <w:szCs w:val="28"/>
          <w:lang w:val="ru-RU"/>
        </w:rPr>
        <w:t xml:space="preserve">общества </w:t>
      </w:r>
      <w:r w:rsidR="00287668" w:rsidRPr="00287668">
        <w:rPr>
          <w:rFonts w:cs="Times New Roman"/>
          <w:sz w:val="28"/>
          <w:szCs w:val="28"/>
          <w:lang w:val="ru-RU"/>
        </w:rPr>
        <w:t xml:space="preserve">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 (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287668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»)</w:t>
      </w:r>
      <w:r w:rsidR="000C6404">
        <w:rPr>
          <w:rFonts w:cs="Times New Roman"/>
          <w:sz w:val="28"/>
          <w:szCs w:val="28"/>
          <w:lang w:val="ru-RU"/>
        </w:rPr>
        <w:t xml:space="preserve"> от 12.04.2024</w:t>
      </w:r>
      <w:r w:rsidR="00287668">
        <w:rPr>
          <w:rFonts w:cs="Times New Roman"/>
          <w:sz w:val="28"/>
          <w:szCs w:val="28"/>
          <w:lang w:val="ru-RU"/>
        </w:rPr>
        <w:t>:</w:t>
      </w:r>
      <w:r w:rsidR="00F266BF">
        <w:rPr>
          <w:rFonts w:cs="Times New Roman"/>
          <w:sz w:val="28"/>
          <w:szCs w:val="28"/>
          <w:lang w:val="ru-RU"/>
        </w:rPr>
        <w:t xml:space="preserve"> </w:t>
      </w:r>
    </w:p>
    <w:p w14:paraId="08C2BAD0" w14:textId="276405AA" w:rsidR="004A5814" w:rsidRPr="004A5814" w:rsidRDefault="00E67536" w:rsidP="0082012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1. </w:t>
      </w:r>
      <w:r w:rsidR="005406EE" w:rsidRPr="004A5814">
        <w:rPr>
          <w:rFonts w:cs="Times New Roman"/>
          <w:sz w:val="28"/>
          <w:szCs w:val="28"/>
          <w:lang w:val="ru-RU"/>
        </w:rPr>
        <w:t>Установить публичны</w:t>
      </w:r>
      <w:r w:rsidR="00345DEE" w:rsidRPr="004A5814">
        <w:rPr>
          <w:rFonts w:cs="Times New Roman"/>
          <w:sz w:val="28"/>
          <w:szCs w:val="28"/>
          <w:lang w:val="ru-RU"/>
        </w:rPr>
        <w:t>й</w:t>
      </w:r>
      <w:r w:rsidR="00EC5204" w:rsidRPr="004A5814">
        <w:rPr>
          <w:rFonts w:cs="Times New Roman"/>
          <w:sz w:val="28"/>
          <w:szCs w:val="28"/>
          <w:lang w:val="ru-RU"/>
        </w:rPr>
        <w:t xml:space="preserve"> сервитут в интересах 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00426E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00426E" w:rsidRPr="00287668">
        <w:rPr>
          <w:rFonts w:cs="Times New Roman"/>
          <w:sz w:val="28"/>
          <w:szCs w:val="28"/>
          <w:lang w:val="ru-RU"/>
        </w:rPr>
        <w:t>»</w:t>
      </w:r>
      <w:r w:rsidR="00EC5204" w:rsidRPr="004A5814">
        <w:rPr>
          <w:rFonts w:cs="Times New Roman"/>
          <w:sz w:val="28"/>
          <w:szCs w:val="28"/>
          <w:lang w:val="ru-RU"/>
        </w:rPr>
        <w:t xml:space="preserve"> (ИНН </w:t>
      </w:r>
      <w:r w:rsidR="0000426E">
        <w:rPr>
          <w:rFonts w:cs="Times New Roman"/>
          <w:sz w:val="28"/>
          <w:szCs w:val="28"/>
          <w:lang w:val="ru-RU"/>
        </w:rPr>
        <w:t>6027015076</w:t>
      </w:r>
      <w:r w:rsidR="00EC5204" w:rsidRPr="004A5814">
        <w:rPr>
          <w:rFonts w:cs="Times New Roman"/>
          <w:sz w:val="28"/>
          <w:szCs w:val="28"/>
          <w:lang w:val="ru-RU"/>
        </w:rPr>
        <w:t xml:space="preserve">, ОГРН </w:t>
      </w:r>
      <w:r w:rsidR="0000426E">
        <w:rPr>
          <w:rFonts w:cs="Times New Roman"/>
          <w:sz w:val="28"/>
          <w:szCs w:val="28"/>
          <w:lang w:val="ru-RU"/>
        </w:rPr>
        <w:t>1026000964329</w:t>
      </w:r>
      <w:r w:rsidR="00EC5204" w:rsidRPr="004A5814">
        <w:rPr>
          <w:rFonts w:cs="Times New Roman"/>
          <w:sz w:val="28"/>
          <w:szCs w:val="28"/>
          <w:lang w:val="ru-RU"/>
        </w:rPr>
        <w:t xml:space="preserve">) </w:t>
      </w:r>
      <w:r w:rsidR="00287668" w:rsidRPr="004A5814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 целях </w:t>
      </w:r>
      <w:r w:rsidR="000042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размещения линейного объекта </w:t>
      </w:r>
      <w:r w:rsidR="004A5814" w:rsidRPr="004A5814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системы газоснабжения «</w:t>
      </w:r>
      <w:r w:rsidR="0000426E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Сеть газораспределения д. Лехово Невельского района Псковской области</w:t>
      </w:r>
      <w:r w:rsidR="004A5814" w:rsidRPr="004A5814">
        <w:rPr>
          <w:sz w:val="28"/>
          <w:szCs w:val="28"/>
          <w:lang w:val="ru-RU"/>
        </w:rPr>
        <w:t>»</w:t>
      </w:r>
      <w:r w:rsidR="000C6404">
        <w:rPr>
          <w:sz w:val="28"/>
          <w:szCs w:val="28"/>
          <w:lang w:val="ru-RU"/>
        </w:rPr>
        <w:t>:</w:t>
      </w:r>
    </w:p>
    <w:p w14:paraId="139424AF" w14:textId="5EBD685E" w:rsidR="004A5814" w:rsidRDefault="000C640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1.1. </w:t>
      </w:r>
      <w:r w:rsidR="004A5814" w:rsidRPr="004A5814">
        <w:rPr>
          <w:rFonts w:cs="Times New Roman"/>
          <w:sz w:val="28"/>
          <w:szCs w:val="28"/>
          <w:lang w:val="ru-RU"/>
        </w:rPr>
        <w:t>в отношении земельн</w:t>
      </w:r>
      <w:r>
        <w:rPr>
          <w:rFonts w:cs="Times New Roman"/>
          <w:sz w:val="28"/>
          <w:szCs w:val="28"/>
          <w:lang w:val="ru-RU"/>
        </w:rPr>
        <w:t xml:space="preserve">ого </w:t>
      </w:r>
      <w:r w:rsidR="004A5814" w:rsidRPr="004A5814">
        <w:rPr>
          <w:rFonts w:cs="Times New Roman"/>
          <w:sz w:val="28"/>
          <w:szCs w:val="28"/>
          <w:lang w:val="ru-RU"/>
        </w:rPr>
        <w:t>участк</w:t>
      </w:r>
      <w:r>
        <w:rPr>
          <w:rFonts w:cs="Times New Roman"/>
          <w:sz w:val="28"/>
          <w:szCs w:val="28"/>
          <w:lang w:val="ru-RU"/>
        </w:rPr>
        <w:t>а</w:t>
      </w:r>
      <w:r w:rsidR="004A5814" w:rsidRPr="004A5814">
        <w:rPr>
          <w:rFonts w:cs="Times New Roman"/>
          <w:sz w:val="28"/>
          <w:szCs w:val="28"/>
          <w:lang w:val="ru-RU"/>
        </w:rPr>
        <w:t>, границы котор</w:t>
      </w:r>
      <w:r>
        <w:rPr>
          <w:rFonts w:cs="Times New Roman"/>
          <w:sz w:val="28"/>
          <w:szCs w:val="28"/>
          <w:lang w:val="ru-RU"/>
        </w:rPr>
        <w:t>ого</w:t>
      </w:r>
      <w:r w:rsidR="004A5814" w:rsidRPr="004A5814">
        <w:rPr>
          <w:rFonts w:cs="Times New Roman"/>
          <w:sz w:val="28"/>
          <w:szCs w:val="28"/>
          <w:lang w:val="ru-RU"/>
        </w:rPr>
        <w:t xml:space="preserve"> внесены в Единый государственный реестр недвижимости:</w:t>
      </w:r>
    </w:p>
    <w:p w14:paraId="564E627E" w14:textId="75C08FFC" w:rsidR="004A5814" w:rsidRPr="004A5814" w:rsidRDefault="005A2FEE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C25BC8">
        <w:rPr>
          <w:rFonts w:cs="Times New Roman"/>
          <w:sz w:val="28"/>
          <w:szCs w:val="28"/>
          <w:lang w:val="ru-RU"/>
        </w:rPr>
        <w:t xml:space="preserve">с </w:t>
      </w:r>
      <w:r w:rsidR="000C6404" w:rsidRPr="000C6404">
        <w:rPr>
          <w:sz w:val="28"/>
          <w:szCs w:val="28"/>
          <w:shd w:val="clear" w:color="auto" w:fill="FFFFFF"/>
          <w:lang w:val="ru-RU"/>
        </w:rPr>
        <w:t>ЕЗ</w:t>
      </w:r>
      <w:r w:rsidR="00C25BC8">
        <w:rPr>
          <w:sz w:val="28"/>
          <w:szCs w:val="28"/>
          <w:shd w:val="clear" w:color="auto" w:fill="FFFFFF"/>
          <w:lang w:val="ru-RU"/>
        </w:rPr>
        <w:t xml:space="preserve"> </w:t>
      </w:r>
      <w:r w:rsidR="000C6404" w:rsidRPr="000C6404">
        <w:rPr>
          <w:sz w:val="28"/>
          <w:szCs w:val="28"/>
          <w:shd w:val="clear" w:color="auto" w:fill="FFFFFF"/>
          <w:lang w:val="ru-RU"/>
        </w:rPr>
        <w:t>60:09:0000000:192</w:t>
      </w:r>
      <w:r w:rsidR="000C6404">
        <w:rPr>
          <w:sz w:val="28"/>
          <w:szCs w:val="28"/>
          <w:shd w:val="clear" w:color="auto" w:fill="FFFFFF"/>
          <w:lang w:val="ru-RU"/>
        </w:rPr>
        <w:t>,</w:t>
      </w:r>
      <w:r w:rsidR="000C6404" w:rsidRPr="000C6404">
        <w:rPr>
          <w:sz w:val="28"/>
          <w:szCs w:val="28"/>
          <w:shd w:val="clear" w:color="auto" w:fill="FFFFFF"/>
          <w:lang w:val="ru-RU"/>
        </w:rPr>
        <w:t xml:space="preserve"> </w:t>
      </w:r>
      <w:r w:rsidR="000C6404">
        <w:rPr>
          <w:sz w:val="28"/>
          <w:szCs w:val="28"/>
          <w:shd w:val="clear" w:color="auto" w:fill="FFFFFF"/>
          <w:lang w:val="ru-RU"/>
        </w:rPr>
        <w:t xml:space="preserve">КН </w:t>
      </w:r>
      <w:r w:rsidR="000C6404" w:rsidRPr="000C6404">
        <w:rPr>
          <w:sz w:val="28"/>
          <w:szCs w:val="28"/>
          <w:shd w:val="clear" w:color="auto" w:fill="FFFFFF"/>
          <w:lang w:val="ru-RU"/>
        </w:rPr>
        <w:t>60:09:0000000:544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- </w:t>
      </w:r>
      <w:r w:rsidR="000C6404">
        <w:rPr>
          <w:sz w:val="28"/>
          <w:szCs w:val="28"/>
          <w:shd w:val="clear" w:color="auto" w:fill="FFFFFF"/>
          <w:lang w:val="ru-RU"/>
        </w:rPr>
        <w:t>м</w:t>
      </w:r>
      <w:r w:rsidR="000C6404" w:rsidRPr="000C6404">
        <w:rPr>
          <w:sz w:val="28"/>
          <w:szCs w:val="28"/>
          <w:shd w:val="clear" w:color="auto" w:fill="FFFFFF"/>
          <w:lang w:val="ru-RU"/>
        </w:rPr>
        <w:t xml:space="preserve">естоположение установлено относительно ориентира, расположенного в границах участка. Почтовый адрес ориентира: Псковская область, Невельский </w:t>
      </w:r>
      <w:r w:rsidR="000C6404">
        <w:rPr>
          <w:sz w:val="28"/>
          <w:szCs w:val="28"/>
          <w:shd w:val="clear" w:color="auto" w:fill="FFFFFF"/>
          <w:lang w:val="ru-RU"/>
        </w:rPr>
        <w:t>район</w:t>
      </w:r>
      <w:r w:rsidR="000C6404" w:rsidRPr="000C6404">
        <w:rPr>
          <w:sz w:val="28"/>
          <w:szCs w:val="28"/>
          <w:shd w:val="clear" w:color="auto" w:fill="FFFFFF"/>
          <w:lang w:val="ru-RU"/>
        </w:rPr>
        <w:t>, Ольша-Велиж-Усвяты-Невель</w:t>
      </w:r>
      <w:r w:rsidR="00A00642">
        <w:rPr>
          <w:rFonts w:cs="Times New Roman"/>
          <w:sz w:val="28"/>
          <w:szCs w:val="28"/>
          <w:lang w:val="ru-RU"/>
        </w:rPr>
        <w:t>.</w:t>
      </w:r>
    </w:p>
    <w:p w14:paraId="58559A3B" w14:textId="02241C97" w:rsidR="004A5814" w:rsidRPr="00203B38" w:rsidRDefault="001D6582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1.2. </w:t>
      </w:r>
      <w:r w:rsidR="004A5814" w:rsidRPr="00203B38">
        <w:rPr>
          <w:rFonts w:cs="Times New Roman"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4AAD99B" w14:textId="248AD379" w:rsidR="009A795C" w:rsidRPr="00203B38" w:rsidRDefault="00B06DD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9A795C" w:rsidRPr="00203B38">
        <w:rPr>
          <w:sz w:val="28"/>
          <w:szCs w:val="28"/>
          <w:shd w:val="clear" w:color="auto" w:fill="FFFFFF"/>
          <w:lang w:val="ru-RU"/>
        </w:rPr>
        <w:t>60:09:0061407</w:t>
      </w:r>
      <w:r w:rsidR="009A795C" w:rsidRPr="00203B38">
        <w:rPr>
          <w:b/>
          <w:bCs/>
          <w:sz w:val="28"/>
          <w:szCs w:val="28"/>
          <w:shd w:val="clear" w:color="auto" w:fill="FFFFFF"/>
          <w:lang w:val="ru-RU"/>
        </w:rPr>
        <w:t xml:space="preserve"> -</w:t>
      </w:r>
      <w:r w:rsidR="009A795C" w:rsidRPr="00203B38">
        <w:rPr>
          <w:sz w:val="28"/>
          <w:szCs w:val="28"/>
          <w:lang w:val="ru-RU"/>
        </w:rPr>
        <w:t xml:space="preserve">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695C3D76" w14:textId="77777777" w:rsidR="009A795C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9A795C" w:rsidRPr="00203B38">
        <w:rPr>
          <w:rFonts w:cs="Times New Roman"/>
          <w:sz w:val="28"/>
          <w:szCs w:val="28"/>
          <w:lang w:val="ru-RU"/>
        </w:rPr>
        <w:t>0061408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727D9B62" w14:textId="77777777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BA7F72" w:rsidRPr="00203B38">
        <w:rPr>
          <w:rFonts w:cs="Times New Roman"/>
          <w:sz w:val="28"/>
          <w:szCs w:val="28"/>
          <w:lang w:val="ru-RU"/>
        </w:rPr>
        <w:t>0061403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 xml:space="preserve">Псковская область, </w:t>
      </w:r>
      <w:r w:rsidR="00203B38" w:rsidRPr="00203B38">
        <w:rPr>
          <w:sz w:val="28"/>
          <w:szCs w:val="28"/>
          <w:shd w:val="clear" w:color="auto" w:fill="FFFFFF"/>
          <w:lang w:val="ru-RU"/>
        </w:rPr>
        <w:lastRenderedPageBreak/>
        <w:t>Невельский муниципальный округ</w:t>
      </w:r>
      <w:r w:rsidR="00203B38" w:rsidRPr="00203B38">
        <w:rPr>
          <w:rFonts w:cs="Times New Roman"/>
          <w:sz w:val="28"/>
          <w:szCs w:val="28"/>
          <w:lang w:val="ru-RU"/>
        </w:rPr>
        <w:t>;</w:t>
      </w:r>
    </w:p>
    <w:p w14:paraId="23AEE58D" w14:textId="77777777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BA7F72" w:rsidRPr="00203B38">
        <w:rPr>
          <w:rFonts w:cs="Times New Roman"/>
          <w:sz w:val="28"/>
          <w:szCs w:val="28"/>
          <w:lang w:val="ru-RU"/>
        </w:rPr>
        <w:t>0061404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203B38" w:rsidRPr="00203B38">
        <w:rPr>
          <w:rFonts w:cs="Times New Roman"/>
          <w:sz w:val="28"/>
          <w:szCs w:val="28"/>
          <w:lang w:val="ru-RU"/>
        </w:rPr>
        <w:t>;</w:t>
      </w:r>
    </w:p>
    <w:p w14:paraId="324D629D" w14:textId="77777777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BA7F72" w:rsidRPr="00203B38">
        <w:rPr>
          <w:rFonts w:cs="Times New Roman"/>
          <w:sz w:val="28"/>
          <w:szCs w:val="28"/>
          <w:lang w:val="ru-RU"/>
        </w:rPr>
        <w:t>0061402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203B38" w:rsidRPr="00203B38">
        <w:rPr>
          <w:rFonts w:cs="Times New Roman"/>
          <w:sz w:val="28"/>
          <w:szCs w:val="28"/>
          <w:lang w:val="ru-RU"/>
        </w:rPr>
        <w:t>;</w:t>
      </w:r>
    </w:p>
    <w:p w14:paraId="44B0EC14" w14:textId="77777777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</w:t>
      </w:r>
      <w:r w:rsidR="00BA7F72">
        <w:rPr>
          <w:rFonts w:cs="Times New Roman"/>
          <w:sz w:val="28"/>
          <w:szCs w:val="28"/>
          <w:lang w:val="ru-RU"/>
        </w:rPr>
        <w:t>0061401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203B38" w:rsidRPr="00203B38">
        <w:rPr>
          <w:rFonts w:cs="Times New Roman"/>
          <w:sz w:val="28"/>
          <w:szCs w:val="28"/>
          <w:lang w:val="ru-RU"/>
        </w:rPr>
        <w:t>;</w:t>
      </w:r>
    </w:p>
    <w:p w14:paraId="39A86FC1" w14:textId="77777777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</w:t>
      </w:r>
      <w:r w:rsidR="00BA7F72">
        <w:rPr>
          <w:rFonts w:cs="Times New Roman"/>
          <w:sz w:val="28"/>
          <w:szCs w:val="28"/>
          <w:lang w:val="ru-RU"/>
        </w:rPr>
        <w:t>0061405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203B38" w:rsidRPr="00203B38">
        <w:rPr>
          <w:rFonts w:cs="Times New Roman"/>
          <w:sz w:val="28"/>
          <w:szCs w:val="28"/>
          <w:lang w:val="ru-RU"/>
        </w:rPr>
        <w:t>;</w:t>
      </w:r>
    </w:p>
    <w:p w14:paraId="7B74EC9F" w14:textId="77777777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</w:t>
      </w:r>
      <w:r w:rsidR="00BA7F72">
        <w:rPr>
          <w:rFonts w:cs="Times New Roman"/>
          <w:sz w:val="28"/>
          <w:szCs w:val="28"/>
          <w:lang w:val="ru-RU"/>
        </w:rPr>
        <w:t>0061406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203B38" w:rsidRPr="00203B38">
        <w:rPr>
          <w:rFonts w:cs="Times New Roman"/>
          <w:sz w:val="28"/>
          <w:szCs w:val="28"/>
          <w:lang w:val="ru-RU"/>
        </w:rPr>
        <w:t>;</w:t>
      </w:r>
    </w:p>
    <w:p w14:paraId="620AB4DA" w14:textId="751D882F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</w:t>
      </w:r>
      <w:r w:rsidR="00BA7F72">
        <w:rPr>
          <w:rFonts w:cs="Times New Roman"/>
          <w:sz w:val="28"/>
          <w:szCs w:val="28"/>
          <w:lang w:val="ru-RU"/>
        </w:rPr>
        <w:t>0061601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203B38">
        <w:rPr>
          <w:rFonts w:cs="Times New Roman"/>
          <w:sz w:val="28"/>
          <w:szCs w:val="28"/>
          <w:lang w:val="ru-RU"/>
        </w:rPr>
        <w:t>.</w:t>
      </w:r>
    </w:p>
    <w:p w14:paraId="698234F2" w14:textId="20468E68" w:rsidR="00EC5204" w:rsidRPr="0033497F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823D20" w:rsidRPr="0033497F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823D20" w:rsidRPr="0033497F">
        <w:rPr>
          <w:rFonts w:cs="Times New Roman"/>
          <w:sz w:val="28"/>
          <w:szCs w:val="28"/>
          <w:lang w:val="ru-RU"/>
        </w:rPr>
        <w:t>Утвердить границы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823D20" w:rsidRPr="0033497F">
        <w:rPr>
          <w:rFonts w:cs="Times New Roman"/>
          <w:sz w:val="28"/>
          <w:szCs w:val="28"/>
          <w:lang w:val="ru-RU"/>
        </w:rPr>
        <w:t xml:space="preserve"> в соответствии с прилагаемыми схемами расположения границ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EC5204" w:rsidRPr="0033497F">
        <w:rPr>
          <w:rFonts w:cs="Times New Roman"/>
          <w:sz w:val="28"/>
          <w:szCs w:val="28"/>
          <w:lang w:val="ru-RU"/>
        </w:rPr>
        <w:t>.</w:t>
      </w:r>
    </w:p>
    <w:p w14:paraId="7ECAD026" w14:textId="436149DE" w:rsidR="000E532C" w:rsidRPr="00DB5BA2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D3570F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>Установить срок действия публичн</w:t>
      </w:r>
      <w:r w:rsidR="008459C9" w:rsidRPr="00DB5BA2">
        <w:rPr>
          <w:rFonts w:cs="Times New Roman"/>
          <w:sz w:val="28"/>
          <w:szCs w:val="28"/>
          <w:lang w:val="ru-RU"/>
        </w:rPr>
        <w:t>ого</w:t>
      </w:r>
      <w:r w:rsidR="00EC5204" w:rsidRPr="00DB5BA2">
        <w:rPr>
          <w:rFonts w:cs="Times New Roman"/>
          <w:sz w:val="28"/>
          <w:szCs w:val="28"/>
          <w:lang w:val="ru-RU"/>
        </w:rPr>
        <w:t xml:space="preserve"> сервитут</w:t>
      </w:r>
      <w:r w:rsidR="008459C9" w:rsidRPr="00DB5BA2">
        <w:rPr>
          <w:rFonts w:cs="Times New Roman"/>
          <w:sz w:val="28"/>
          <w:szCs w:val="28"/>
          <w:lang w:val="ru-RU"/>
        </w:rPr>
        <w:t>а</w:t>
      </w:r>
      <w:r w:rsidR="00EC5204" w:rsidRPr="00DB5BA2">
        <w:rPr>
          <w:rFonts w:cs="Times New Roman"/>
          <w:sz w:val="28"/>
          <w:szCs w:val="28"/>
          <w:lang w:val="ru-RU"/>
        </w:rPr>
        <w:t xml:space="preserve"> – </w:t>
      </w:r>
      <w:r w:rsidRPr="00DB5BA2">
        <w:rPr>
          <w:rFonts w:cs="Times New Roman"/>
          <w:sz w:val="28"/>
          <w:szCs w:val="28"/>
          <w:lang w:val="ru-RU"/>
        </w:rPr>
        <w:t>49</w:t>
      </w:r>
      <w:r w:rsidR="00EC5204" w:rsidRPr="00DB5BA2">
        <w:rPr>
          <w:rFonts w:cs="Times New Roman"/>
          <w:sz w:val="28"/>
          <w:szCs w:val="28"/>
          <w:lang w:val="ru-RU"/>
        </w:rPr>
        <w:t xml:space="preserve"> </w:t>
      </w:r>
      <w:r w:rsidRPr="00DB5BA2">
        <w:rPr>
          <w:rFonts w:cs="Times New Roman"/>
          <w:sz w:val="28"/>
          <w:szCs w:val="28"/>
          <w:lang w:val="ru-RU"/>
        </w:rPr>
        <w:t xml:space="preserve">(сорок девять) </w:t>
      </w:r>
      <w:r w:rsidR="00EC5204" w:rsidRPr="00DB5BA2">
        <w:rPr>
          <w:rFonts w:cs="Times New Roman"/>
          <w:sz w:val="28"/>
          <w:szCs w:val="28"/>
          <w:lang w:val="ru-RU"/>
        </w:rPr>
        <w:t>лет.</w:t>
      </w:r>
      <w:r w:rsidR="000E532C" w:rsidRPr="00DB5BA2">
        <w:rPr>
          <w:rFonts w:cs="Times New Roman"/>
          <w:sz w:val="28"/>
          <w:szCs w:val="28"/>
          <w:lang w:val="ru-RU"/>
        </w:rPr>
        <w:t xml:space="preserve"> </w:t>
      </w:r>
    </w:p>
    <w:p w14:paraId="3FD0BBE7" w14:textId="38B2C38E" w:rsidR="000E532C" w:rsidRPr="00DB5BA2" w:rsidRDefault="00ED25A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4</w:t>
      </w:r>
      <w:r w:rsidR="000E532C" w:rsidRPr="00DB5BA2">
        <w:rPr>
          <w:rFonts w:cs="Times New Roman"/>
          <w:sz w:val="28"/>
          <w:szCs w:val="28"/>
          <w:lang w:val="ru-RU"/>
        </w:rPr>
        <w:t>. Срок, в течение которого использование земельных участков,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составляет 11 месяцев.</w:t>
      </w:r>
    </w:p>
    <w:p w14:paraId="2E8C1FBC" w14:textId="424F57B5" w:rsidR="00EC5204" w:rsidRPr="00200443" w:rsidRDefault="00D63659" w:rsidP="00820123">
      <w:pPr>
        <w:widowControl/>
        <w:suppressAutoHyphens w:val="0"/>
        <w:autoSpaceDE w:val="0"/>
        <w:adjustRightInd w:val="0"/>
        <w:spacing w:line="276" w:lineRule="auto"/>
        <w:ind w:firstLine="708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5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200443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 xml:space="preserve">Порядок </w:t>
      </w:r>
      <w:r w:rsidR="00200443" w:rsidRPr="00DB5BA2">
        <w:rPr>
          <w:rFonts w:cs="Times New Roman"/>
          <w:kern w:val="0"/>
          <w:sz w:val="28"/>
          <w:szCs w:val="28"/>
          <w:lang w:val="ru-RU" w:bidi="ar-SA"/>
        </w:rPr>
        <w:t xml:space="preserve">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определяются в соответствии с </w:t>
      </w:r>
      <w:r w:rsidR="00200443" w:rsidRPr="00DB5BA2">
        <w:rPr>
          <w:rFonts w:cs="Times New Roman"/>
          <w:sz w:val="28"/>
          <w:szCs w:val="28"/>
          <w:lang w:val="ru-RU"/>
        </w:rPr>
        <w:t xml:space="preserve">Правилами охраны газораспределительных сетей,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утвержденными </w:t>
      </w:r>
      <w:r w:rsidR="00200443" w:rsidRPr="00DB5BA2">
        <w:rPr>
          <w:rFonts w:cs="Times New Roman"/>
          <w:sz w:val="28"/>
          <w:szCs w:val="28"/>
          <w:lang w:val="ru-RU"/>
        </w:rPr>
        <w:t>постановление</w:t>
      </w:r>
      <w:r w:rsidR="00EB794A" w:rsidRPr="00DB5BA2">
        <w:rPr>
          <w:rFonts w:cs="Times New Roman"/>
          <w:sz w:val="28"/>
          <w:szCs w:val="28"/>
          <w:lang w:val="ru-RU"/>
        </w:rPr>
        <w:t>м</w:t>
      </w:r>
      <w:r w:rsidR="00200443" w:rsidRPr="00DB5BA2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20.11.2000 № 878</w:t>
      </w:r>
      <w:r w:rsidR="00E67536" w:rsidRPr="00DB5BA2">
        <w:rPr>
          <w:rFonts w:cs="Times New Roman"/>
          <w:sz w:val="28"/>
          <w:szCs w:val="28"/>
          <w:lang w:val="ru-RU"/>
        </w:rPr>
        <w:t xml:space="preserve"> «Об утверждении Правил охраны газораспределительных сетей».</w:t>
      </w:r>
    </w:p>
    <w:p w14:paraId="51ED900F" w14:textId="5089E0F3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Порядок расчета и внесения платы за публичный сервитут устанавливается в соответствии со статьей 39.46 Земельного кодекса Российской Федерации согласно Приложению к настоящему постановлению</w:t>
      </w:r>
      <w:r w:rsidR="00A00642">
        <w:rPr>
          <w:rFonts w:cs="Times New Roman"/>
          <w:sz w:val="28"/>
          <w:szCs w:val="28"/>
          <w:lang w:val="ru-RU"/>
        </w:rPr>
        <w:t>:</w:t>
      </w:r>
    </w:p>
    <w:p w14:paraId="21BC667B" w14:textId="7436D2FB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.1.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</w:r>
      <w:r w:rsidR="00A00642">
        <w:rPr>
          <w:rFonts w:cs="Times New Roman"/>
          <w:sz w:val="28"/>
          <w:szCs w:val="28"/>
          <w:lang w:val="ru-RU"/>
        </w:rPr>
        <w:t>.</w:t>
      </w:r>
    </w:p>
    <w:p w14:paraId="53B4425E" w14:textId="15FB0280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.2.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 xml:space="preserve">Плата за публичный сервитут вносится единовременным </w:t>
      </w:r>
      <w:r w:rsidRPr="00823C10">
        <w:rPr>
          <w:rFonts w:cs="Times New Roman"/>
          <w:sz w:val="28"/>
          <w:szCs w:val="28"/>
          <w:lang w:val="ru-RU"/>
        </w:rPr>
        <w:lastRenderedPageBreak/>
        <w:t>платежом не позднее 6 месяцев со дня издания настоящего Постановления по реквизитам, указанным в Приложении к настоящему постановлению.</w:t>
      </w:r>
    </w:p>
    <w:p w14:paraId="4562E724" w14:textId="72E1E6ED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Возмещение правообладателю земельного участка убытков, причиненных осуществлением сервитута, осуществляется в порядке, предусмотренным действующим законодательством Российской Федерации.</w:t>
      </w:r>
    </w:p>
    <w:p w14:paraId="7E4A257E" w14:textId="4A7098CF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которой устанавливаются публичный сервитут.</w:t>
      </w:r>
    </w:p>
    <w:p w14:paraId="7D8D55AB" w14:textId="2F34A6DE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АО «Газпром газораспределение Псков» привести земельные участки в состояние, пригодное для их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установлен публичный сервитут.</w:t>
      </w:r>
    </w:p>
    <w:p w14:paraId="321C8DEA" w14:textId="58806F51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Настоящее постановление вступает в силу со дня его принятия и подлежит размещению на официальном сайте Администрации Невельского муниципального округа в информационно-телекоммуникационной сети «Интернет».</w:t>
      </w:r>
    </w:p>
    <w:p w14:paraId="0C7D092D" w14:textId="55D08D54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1</w:t>
      </w:r>
      <w:r w:rsidR="007E710D">
        <w:rPr>
          <w:rFonts w:cs="Times New Roman"/>
          <w:sz w:val="28"/>
          <w:szCs w:val="28"/>
          <w:lang w:val="ru-RU"/>
        </w:rPr>
        <w:t>1</w:t>
      </w:r>
      <w:r w:rsidRPr="00823C10">
        <w:rPr>
          <w:rFonts w:cs="Times New Roman"/>
          <w:sz w:val="28"/>
          <w:szCs w:val="28"/>
          <w:lang w:val="ru-RU"/>
        </w:rPr>
        <w:t>.</w:t>
      </w:r>
      <w:r w:rsidR="007E710D"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33D5BB8C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2988A62E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7A5BEEA6" w14:textId="77777777" w:rsidR="00823C10" w:rsidRPr="00823C10" w:rsidRDefault="00823C10" w:rsidP="0082012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Глава Невельского муниципального округа</w:t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  <w:t xml:space="preserve">   О.Е. Майоров</w:t>
      </w:r>
    </w:p>
    <w:p w14:paraId="0D1D42F2" w14:textId="77777777" w:rsidR="00DD3D23" w:rsidRDefault="00DD3D2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2D54B6C" w14:textId="77777777" w:rsidR="00DD3D23" w:rsidRDefault="00DD3D23" w:rsidP="00857499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3DA02861" w14:textId="4A62D59A" w:rsidR="00587379" w:rsidRPr="00047983" w:rsidRDefault="00047983" w:rsidP="00B114EC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047983">
        <w:rPr>
          <w:rFonts w:eastAsia="Times New Roman" w:cs="Times New Roman"/>
          <w:sz w:val="28"/>
          <w:szCs w:val="28"/>
          <w:lang w:val="ru-RU" w:eastAsia="ar-SA"/>
        </w:rPr>
        <w:t>Верно: Титова Н.Н.</w:t>
      </w:r>
    </w:p>
    <w:p w14:paraId="1CFD0F81" w14:textId="3348775E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183121" w14:textId="0121B2FB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5879D36" w14:textId="4B39C601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26DF480" w14:textId="4F4987B3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2E7B685" w14:textId="1E51EAA7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64AC9B6" w14:textId="4CA95228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6C1A0E0" w14:textId="1D456AC6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B1DE6A7" w14:textId="15265B67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B8D43E0" w14:textId="7571D0D2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2A651096" w14:textId="023A0D8F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826C9DF" w14:textId="531B15DA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5122329D" w14:textId="27FC8734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DDBAB63" w14:textId="0F4AB21C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F9F980A" w14:textId="6898967D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40D237F7" w14:textId="5BB9D08D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4D6166D2" w14:textId="67231F34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497100C2" w14:textId="77777777" w:rsidR="00047983" w:rsidRDefault="00047983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512A4EA7" w14:textId="5F183B13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F9F4303" w14:textId="0450092A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D7C39D9" w14:textId="71C3E609" w:rsidR="00922A9C" w:rsidRDefault="00922A9C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35CEDEB" w14:textId="77777777" w:rsidR="00922A9C" w:rsidRDefault="00922A9C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A90F881" w14:textId="569A6E57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D87D4A5" w14:textId="5EF5C45C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57AF888" w14:textId="299D3D98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890127A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rFonts w:eastAsia="Arial"/>
          <w:sz w:val="28"/>
          <w:szCs w:val="28"/>
          <w:lang w:val="ru-RU"/>
        </w:rPr>
        <w:t xml:space="preserve">Приложение </w:t>
      </w:r>
      <w:r w:rsidRPr="00D35F8E">
        <w:rPr>
          <w:sz w:val="28"/>
          <w:szCs w:val="28"/>
          <w:lang w:val="ru-RU"/>
        </w:rPr>
        <w:t xml:space="preserve">к постановлению </w:t>
      </w:r>
    </w:p>
    <w:p w14:paraId="4A21D0B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>Администрации Невельского</w:t>
      </w:r>
    </w:p>
    <w:p w14:paraId="0E51338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 xml:space="preserve"> муниципального округа </w:t>
      </w:r>
    </w:p>
    <w:p w14:paraId="5C32B894" w14:textId="7BD2376D" w:rsidR="00BF04DB" w:rsidRPr="00955CAC" w:rsidRDefault="00BF04DB" w:rsidP="00820123">
      <w:pPr>
        <w:pStyle w:val="Standard"/>
        <w:ind w:right="-2"/>
        <w:jc w:val="right"/>
        <w:rPr>
          <w:sz w:val="28"/>
          <w:lang w:val="ru-RU"/>
        </w:rPr>
      </w:pPr>
      <w:r w:rsidRPr="00955CAC">
        <w:rPr>
          <w:sz w:val="28"/>
          <w:lang w:val="ru-RU"/>
        </w:rPr>
        <w:t>от __</w:t>
      </w:r>
      <w:r w:rsidR="000F12CA">
        <w:rPr>
          <w:sz w:val="28"/>
          <w:lang w:val="ru-RU"/>
        </w:rPr>
        <w:t>08.05.2024</w:t>
      </w:r>
      <w:r w:rsidRPr="00955CAC">
        <w:rPr>
          <w:sz w:val="28"/>
          <w:lang w:val="ru-RU"/>
        </w:rPr>
        <w:t>___№ __</w:t>
      </w:r>
      <w:r w:rsidR="000F12CA">
        <w:rPr>
          <w:sz w:val="28"/>
          <w:lang w:val="ru-RU"/>
        </w:rPr>
        <w:t>399</w:t>
      </w:r>
      <w:r w:rsidRPr="00955CAC">
        <w:rPr>
          <w:sz w:val="28"/>
          <w:lang w:val="ru-RU"/>
        </w:rPr>
        <w:t>__</w:t>
      </w:r>
    </w:p>
    <w:p w14:paraId="499D3771" w14:textId="3338C97C" w:rsidR="00BF04DB" w:rsidRDefault="00BF04DB" w:rsidP="00820123">
      <w:pPr>
        <w:jc w:val="center"/>
        <w:rPr>
          <w:lang w:val="ru-RU" w:eastAsia="zh-CN"/>
        </w:rPr>
      </w:pPr>
    </w:p>
    <w:p w14:paraId="24965864" w14:textId="77777777" w:rsidR="00820123" w:rsidRPr="00D35F8E" w:rsidRDefault="00820123" w:rsidP="00820123">
      <w:pPr>
        <w:jc w:val="center"/>
        <w:rPr>
          <w:lang w:val="ru-RU" w:eastAsia="zh-CN"/>
        </w:rPr>
      </w:pPr>
    </w:p>
    <w:p w14:paraId="2F64D4AD" w14:textId="77777777" w:rsidR="00BF04DB" w:rsidRPr="00315BB5" w:rsidRDefault="00BF04DB" w:rsidP="00820123">
      <w:pPr>
        <w:jc w:val="center"/>
        <w:rPr>
          <w:b/>
          <w:bCs/>
          <w:sz w:val="28"/>
          <w:szCs w:val="28"/>
          <w:lang w:val="ru-RU" w:eastAsia="zh-CN"/>
        </w:rPr>
      </w:pPr>
      <w:r w:rsidRPr="00315BB5">
        <w:rPr>
          <w:b/>
          <w:bCs/>
          <w:sz w:val="28"/>
          <w:szCs w:val="28"/>
          <w:lang w:val="ru-RU" w:eastAsia="zh-CN"/>
        </w:rPr>
        <w:t>Порядок расчета платы за публичный сервитут в отношении земель, государственная собственность на которые не разграничена</w:t>
      </w:r>
    </w:p>
    <w:p w14:paraId="4A3FB688" w14:textId="77777777" w:rsidR="00BF04DB" w:rsidRPr="00315BB5" w:rsidRDefault="00BF04DB" w:rsidP="00820123">
      <w:pPr>
        <w:jc w:val="center"/>
        <w:rPr>
          <w:b/>
          <w:bCs/>
          <w:lang w:val="ru-RU" w:eastAsia="zh-CN"/>
        </w:rPr>
      </w:pPr>
    </w:p>
    <w:p w14:paraId="0FCE44BB" w14:textId="40B2EB43" w:rsidR="00C37A03" w:rsidRPr="00C37A03" w:rsidRDefault="00C37A03" w:rsidP="00820123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C37A03">
        <w:rPr>
          <w:sz w:val="28"/>
          <w:szCs w:val="28"/>
          <w:lang w:val="ru-RU" w:eastAsia="zh-CN"/>
        </w:rPr>
        <w:t>Публичный сервитут устанавливается на основании ходатайства об установлении публичного сервитута АО «Газпром газораспределение Псков» от 12.04.2024, в целях размещения линейного объекта системы газоснабжения «Сеть газораспределения д. Лехово Невельского района Псковской области».</w:t>
      </w:r>
    </w:p>
    <w:p w14:paraId="03E15C7A" w14:textId="77777777" w:rsidR="00BF04DB" w:rsidRPr="003C5E7F" w:rsidRDefault="00BF04DB" w:rsidP="00820123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77A56A7E" w14:textId="5A1CBB92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 – </w:t>
      </w:r>
      <w:r w:rsidR="00C37A03">
        <w:rPr>
          <w:bCs/>
          <w:sz w:val="28"/>
          <w:szCs w:val="28"/>
          <w:lang w:val="ru-RU"/>
        </w:rPr>
        <w:t>40872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1FF34A21" w14:textId="30B0D306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сервитута, </w:t>
      </w:r>
      <w:r>
        <w:rPr>
          <w:bCs/>
          <w:sz w:val="28"/>
          <w:szCs w:val="28"/>
          <w:lang w:val="ru-RU"/>
        </w:rPr>
        <w:t xml:space="preserve">за которую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 w:rsidR="00C37A03">
        <w:rPr>
          <w:bCs/>
          <w:sz w:val="28"/>
          <w:szCs w:val="28"/>
          <w:lang w:val="ru-RU"/>
        </w:rPr>
        <w:t>36089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A9C52B7" w14:textId="77777777" w:rsidR="00820123" w:rsidRDefault="00820123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BF04DB" w:rsidRPr="00E14481" w14:paraId="2758E5FA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7964A99F" w14:textId="4EA60A25" w:rsidR="00BF04DB" w:rsidRPr="0027756B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</w:t>
            </w:r>
            <w:r w:rsidR="00C37A03">
              <w:rPr>
                <w:lang w:val="ru-RU" w:eastAsia="zh-CN"/>
              </w:rPr>
              <w:t>ов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</w:t>
            </w:r>
            <w:r w:rsidR="00C37A03">
              <w:rPr>
                <w:lang w:val="ru-RU" w:eastAsia="zh-CN"/>
              </w:rPr>
              <w:t>ых</w:t>
            </w:r>
            <w:r w:rsidRPr="0027756B">
              <w:rPr>
                <w:lang w:val="ru-RU" w:eastAsia="zh-CN"/>
              </w:rPr>
              <w:t xml:space="preserve"> квартал</w:t>
            </w:r>
            <w:r w:rsidR="00C37A03">
              <w:rPr>
                <w:lang w:val="ru-RU" w:eastAsia="zh-CN"/>
              </w:rPr>
              <w:t>ов</w:t>
            </w:r>
            <w:r w:rsidRPr="0027756B">
              <w:rPr>
                <w:lang w:val="ru-RU" w:eastAsia="zh-CN"/>
              </w:rPr>
              <w:t xml:space="preserve"> 60:09:</w:t>
            </w:r>
            <w:r w:rsidR="00C37A03">
              <w:rPr>
                <w:lang w:val="ru-RU" w:eastAsia="zh-CN"/>
              </w:rPr>
              <w:t>0061407, 60:09:0061408, 60:09:0061403, 60:09:0061404, 60:09:0061401, 60:09:00661405, 60:09:0061406, 60:09:0061601</w:t>
            </w:r>
            <w:r w:rsidR="009F335E">
              <w:rPr>
                <w:lang w:val="ru-RU" w:eastAsia="zh-CN"/>
              </w:rPr>
              <w:t xml:space="preserve">, </w:t>
            </w:r>
            <w:r w:rsidR="009F335E" w:rsidRPr="0027756B">
              <w:rPr>
                <w:lang w:val="ru-RU" w:eastAsia="zh-CN"/>
              </w:rPr>
              <w:t>60:09:</w:t>
            </w:r>
            <w:r w:rsidR="009F335E">
              <w:rPr>
                <w:lang w:val="ru-RU" w:eastAsia="zh-CN"/>
              </w:rPr>
              <w:t>0061402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</w:t>
            </w:r>
            <w:r w:rsidR="00C37A03">
              <w:rPr>
                <w:lang w:val="ru-RU" w:eastAsia="zh-CN"/>
              </w:rPr>
              <w:t>д. Лехово</w:t>
            </w:r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5CC3D50" w14:textId="02E62D89" w:rsidR="00BF04DB" w:rsidRPr="00861195" w:rsidRDefault="009F335E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36089</w:t>
            </w:r>
            <w:r w:rsidR="00BF04DB" w:rsidRPr="00E14481">
              <w:rPr>
                <w:u w:val="single"/>
                <w:lang w:eastAsia="zh-CN"/>
              </w:rPr>
              <w:t xml:space="preserve"> кв.м</w:t>
            </w:r>
            <w:r w:rsidR="00BF04DB">
              <w:rPr>
                <w:u w:val="single"/>
                <w:lang w:val="ru-RU" w:eastAsia="zh-CN"/>
              </w:rPr>
              <w:t>.</w:t>
            </w:r>
          </w:p>
        </w:tc>
      </w:tr>
      <w:tr w:rsidR="00BF04DB" w:rsidRPr="00E14481" w14:paraId="31F0159E" w14:textId="77777777" w:rsidTr="00870955">
        <w:trPr>
          <w:trHeight w:val="544"/>
        </w:trPr>
        <w:tc>
          <w:tcPr>
            <w:tcW w:w="7216" w:type="dxa"/>
            <w:shd w:val="clear" w:color="auto" w:fill="auto"/>
          </w:tcPr>
          <w:p w14:paraId="187B7F57" w14:textId="77777777" w:rsidR="00BF04DB" w:rsidRPr="00BA1249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4D0E613" w14:textId="77777777" w:rsidR="00BF04DB" w:rsidRDefault="00BF04DB" w:rsidP="00820123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6D174CF4" w14:textId="77777777" w:rsidR="00BF04DB" w:rsidRPr="00861195" w:rsidRDefault="00BF04DB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BF04DB" w:rsidRPr="00E14481" w14:paraId="78CC26D9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627A144E" w14:textId="77777777" w:rsidR="00BF04DB" w:rsidRPr="00D35F8E" w:rsidRDefault="00BF04DB" w:rsidP="00820123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69E03D" w14:textId="77777777" w:rsidR="00BF04DB" w:rsidRPr="00E14481" w:rsidRDefault="00BF04DB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BF04DB" w:rsidRPr="00E14481" w14:paraId="5C5C6388" w14:textId="77777777" w:rsidTr="00870955">
        <w:trPr>
          <w:trHeight w:val="377"/>
        </w:trPr>
        <w:tc>
          <w:tcPr>
            <w:tcW w:w="7216" w:type="dxa"/>
            <w:shd w:val="clear" w:color="auto" w:fill="auto"/>
          </w:tcPr>
          <w:p w14:paraId="4AFB56DB" w14:textId="77777777" w:rsidR="00BF04DB" w:rsidRPr="003C5E7F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273FF9BC" w14:textId="47D399A8" w:rsidR="00BF04DB" w:rsidRPr="00E14481" w:rsidRDefault="00295468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2</w:t>
            </w:r>
            <w:r w:rsidR="009F335E">
              <w:rPr>
                <w:u w:val="single"/>
                <w:lang w:val="ru-RU" w:eastAsia="zh-CN"/>
              </w:rPr>
              <w:t>9894,14</w:t>
            </w:r>
            <w:r w:rsidR="00BF04DB" w:rsidRPr="00E14481">
              <w:rPr>
                <w:u w:val="single"/>
                <w:lang w:eastAsia="zh-CN"/>
              </w:rPr>
              <w:t xml:space="preserve"> руб.</w:t>
            </w:r>
          </w:p>
        </w:tc>
      </w:tr>
    </w:tbl>
    <w:p w14:paraId="5F63481F" w14:textId="77777777" w:rsidR="00BF04DB" w:rsidRDefault="00BF04DB" w:rsidP="00820123">
      <w:pPr>
        <w:jc w:val="center"/>
        <w:rPr>
          <w:b/>
          <w:lang w:val="ru-RU"/>
        </w:rPr>
      </w:pPr>
    </w:p>
    <w:p w14:paraId="7ED2C6CB" w14:textId="4FFFCD5A" w:rsidR="00BF04DB" w:rsidRPr="00820123" w:rsidRDefault="00BF04DB" w:rsidP="00820123">
      <w:pPr>
        <w:jc w:val="center"/>
        <w:rPr>
          <w:b/>
          <w:sz w:val="28"/>
          <w:szCs w:val="28"/>
          <w:lang w:val="ru-RU"/>
        </w:rPr>
      </w:pPr>
      <w:r w:rsidRPr="00820123">
        <w:rPr>
          <w:b/>
          <w:sz w:val="28"/>
          <w:szCs w:val="28"/>
          <w:lang w:val="ru-RU"/>
        </w:rPr>
        <w:t>(</w:t>
      </w:r>
      <w:r w:rsidR="009F335E">
        <w:rPr>
          <w:b/>
          <w:sz w:val="28"/>
          <w:szCs w:val="28"/>
          <w:lang w:val="ru-RU"/>
        </w:rPr>
        <w:t>36089</w:t>
      </w:r>
      <w:r w:rsidRPr="00820123">
        <w:rPr>
          <w:b/>
          <w:sz w:val="28"/>
          <w:szCs w:val="28"/>
          <w:lang w:val="ru-RU"/>
        </w:rPr>
        <w:t xml:space="preserve"> х 169,05) х 0,01% х 49 = </w:t>
      </w:r>
      <w:r w:rsidR="009F335E">
        <w:rPr>
          <w:b/>
          <w:sz w:val="28"/>
          <w:szCs w:val="28"/>
          <w:lang w:val="ru-RU"/>
        </w:rPr>
        <w:t>29894,14</w:t>
      </w:r>
      <w:r w:rsidRPr="00820123">
        <w:rPr>
          <w:b/>
          <w:sz w:val="28"/>
          <w:szCs w:val="28"/>
          <w:lang w:val="ru-RU"/>
        </w:rPr>
        <w:t xml:space="preserve"> (руб.)</w:t>
      </w:r>
    </w:p>
    <w:p w14:paraId="6A68C23B" w14:textId="4B67A9A1" w:rsidR="00922A9C" w:rsidRDefault="00922A9C" w:rsidP="00820123">
      <w:pPr>
        <w:jc w:val="center"/>
        <w:rPr>
          <w:sz w:val="28"/>
          <w:szCs w:val="28"/>
          <w:lang w:val="ru-RU"/>
        </w:rPr>
      </w:pPr>
    </w:p>
    <w:p w14:paraId="62E369D1" w14:textId="495F5915" w:rsidR="00BA7BB8" w:rsidRDefault="00BA7BB8" w:rsidP="00820123">
      <w:pPr>
        <w:jc w:val="center"/>
        <w:rPr>
          <w:sz w:val="28"/>
          <w:szCs w:val="28"/>
          <w:lang w:val="ru-RU"/>
        </w:rPr>
      </w:pPr>
    </w:p>
    <w:p w14:paraId="69E95284" w14:textId="77777777" w:rsidR="00BA7BB8" w:rsidRDefault="00BA7BB8" w:rsidP="00820123">
      <w:pPr>
        <w:jc w:val="center"/>
        <w:rPr>
          <w:sz w:val="28"/>
          <w:szCs w:val="28"/>
          <w:lang w:val="ru-RU"/>
        </w:rPr>
      </w:pPr>
    </w:p>
    <w:p w14:paraId="71EF533A" w14:textId="075240BF" w:rsidR="00820123" w:rsidRDefault="00820123" w:rsidP="00820123">
      <w:pPr>
        <w:jc w:val="center"/>
        <w:rPr>
          <w:sz w:val="28"/>
          <w:szCs w:val="28"/>
          <w:lang w:val="ru-RU"/>
        </w:rPr>
      </w:pPr>
    </w:p>
    <w:p w14:paraId="0B513581" w14:textId="2FC66DA3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 xml:space="preserve">Платежные реквизиты </w:t>
      </w:r>
    </w:p>
    <w:p w14:paraId="457E3A0E" w14:textId="5AECEA7E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>для внесения платы за публичны</w:t>
      </w:r>
      <w:r w:rsidR="0021368B" w:rsidRPr="00820123">
        <w:rPr>
          <w:sz w:val="28"/>
          <w:szCs w:val="28"/>
          <w:lang w:val="ru-RU"/>
        </w:rPr>
        <w:t>й</w:t>
      </w:r>
      <w:r w:rsidRPr="00820123">
        <w:rPr>
          <w:sz w:val="28"/>
          <w:szCs w:val="28"/>
          <w:lang w:val="ru-RU"/>
        </w:rPr>
        <w:t xml:space="preserve"> сервитут</w:t>
      </w:r>
    </w:p>
    <w:p w14:paraId="4DECBA8A" w14:textId="77777777" w:rsidR="00820123" w:rsidRPr="00820123" w:rsidRDefault="00820123" w:rsidP="00820123">
      <w:pPr>
        <w:jc w:val="center"/>
        <w:rPr>
          <w:sz w:val="28"/>
          <w:szCs w:val="28"/>
          <w:lang w:val="ru-RU"/>
        </w:rPr>
      </w:pPr>
    </w:p>
    <w:p w14:paraId="60BAC6BB" w14:textId="630D3FBF" w:rsidR="00820123" w:rsidRPr="00820123" w:rsidRDefault="00820123" w:rsidP="00820123">
      <w:pPr>
        <w:ind w:right="-144" w:firstLine="709"/>
        <w:jc w:val="both"/>
        <w:rPr>
          <w:rFonts w:eastAsia="Arial Unicode MS" w:cs="Mangal"/>
          <w:kern w:val="2"/>
          <w:sz w:val="28"/>
          <w:szCs w:val="28"/>
          <w:lang w:val="ru-RU" w:eastAsia="zh-CN" w:bidi="hi-IN"/>
        </w:rPr>
      </w:pPr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ИНН 6000006606, КПП 600001001, получатель: Финансовое управление Администрации Невельского муниципального округа (Администрация Невельского муниципального округа л/сч 04573ИЧ5Н70), кор/сч 40102810145370000049, банк: ОТДЕЛЕНИЕ ПСКОВ БАНКА РОССИИ//УФК по Псковской области г. Псков, БИК 015805002, р/сч 03100643000000015700, </w:t>
      </w:r>
      <w:r w:rsidRPr="00820123">
        <w:rPr>
          <w:rFonts w:eastAsia="Arial Unicode MS"/>
          <w:b/>
          <w:sz w:val="28"/>
          <w:szCs w:val="28"/>
          <w:lang w:val="ru-RU" w:eastAsia="zh-CN" w:bidi="hi-IN"/>
        </w:rPr>
        <w:t>ОКТМО 58520000, КБК 59011105324140000120.</w:t>
      </w:r>
      <w:r w:rsidRPr="00820123">
        <w:rPr>
          <w:rFonts w:eastAsia="Arial Unicode MS"/>
          <w:b/>
          <w:bCs/>
          <w:kern w:val="2"/>
          <w:sz w:val="28"/>
          <w:szCs w:val="28"/>
          <w:lang w:val="ru-RU" w:eastAsia="zh-CN" w:bidi="hi-IN"/>
        </w:rPr>
        <w:t xml:space="preserve"> </w:t>
      </w:r>
    </w:p>
    <w:p w14:paraId="7866EA51" w14:textId="77777777" w:rsidR="00820123" w:rsidRPr="00820123" w:rsidRDefault="00820123" w:rsidP="00820123">
      <w:pPr>
        <w:suppressAutoHyphens w:val="0"/>
        <w:autoSpaceDE w:val="0"/>
        <w:adjustRightInd w:val="0"/>
        <w:ind w:firstLine="708"/>
        <w:jc w:val="both"/>
        <w:rPr>
          <w:lang w:val="ru-RU" w:eastAsia="ru-RU"/>
        </w:rPr>
      </w:pPr>
    </w:p>
    <w:p w14:paraId="1685FAAA" w14:textId="77777777" w:rsidR="00922A9C" w:rsidRDefault="00922A9C" w:rsidP="00820123">
      <w:pPr>
        <w:jc w:val="center"/>
        <w:rPr>
          <w:sz w:val="28"/>
          <w:szCs w:val="28"/>
          <w:lang w:val="ru-RU"/>
        </w:rPr>
      </w:pPr>
    </w:p>
    <w:sectPr w:rsidR="00922A9C" w:rsidSect="00820123">
      <w:pgSz w:w="11905" w:h="16837"/>
      <w:pgMar w:top="1135" w:right="1132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BD1E" w14:textId="77777777" w:rsidR="007D0EB2" w:rsidRDefault="007D0EB2">
      <w:r>
        <w:separator/>
      </w:r>
    </w:p>
  </w:endnote>
  <w:endnote w:type="continuationSeparator" w:id="0">
    <w:p w14:paraId="230236C9" w14:textId="77777777" w:rsidR="007D0EB2" w:rsidRDefault="007D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610D" w14:textId="77777777" w:rsidR="007D0EB2" w:rsidRDefault="007D0EB2">
      <w:r>
        <w:separator/>
      </w:r>
    </w:p>
  </w:footnote>
  <w:footnote w:type="continuationSeparator" w:id="0">
    <w:p w14:paraId="09FC68D9" w14:textId="77777777" w:rsidR="007D0EB2" w:rsidRDefault="007D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B616B"/>
    <w:multiLevelType w:val="hybridMultilevel"/>
    <w:tmpl w:val="EE9C84CA"/>
    <w:lvl w:ilvl="0" w:tplc="D2B04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40"/>
  </w:num>
  <w:num w:numId="13">
    <w:abstractNumId w:val="29"/>
  </w:num>
  <w:num w:numId="14">
    <w:abstractNumId w:val="4"/>
  </w:num>
  <w:num w:numId="15">
    <w:abstractNumId w:val="39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2"/>
  </w:num>
  <w:num w:numId="21">
    <w:abstractNumId w:val="2"/>
  </w:num>
  <w:num w:numId="22">
    <w:abstractNumId w:val="38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41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 w:numId="42">
    <w:abstractNumId w:val="3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3A05"/>
    <w:rsid w:val="0000426E"/>
    <w:rsid w:val="00006C6D"/>
    <w:rsid w:val="00013D4E"/>
    <w:rsid w:val="00030AC3"/>
    <w:rsid w:val="00047983"/>
    <w:rsid w:val="000556D2"/>
    <w:rsid w:val="000734B5"/>
    <w:rsid w:val="00076CEA"/>
    <w:rsid w:val="00080F14"/>
    <w:rsid w:val="000875CE"/>
    <w:rsid w:val="00097571"/>
    <w:rsid w:val="000A7D3B"/>
    <w:rsid w:val="000B5292"/>
    <w:rsid w:val="000C2466"/>
    <w:rsid w:val="000C6404"/>
    <w:rsid w:val="000D359E"/>
    <w:rsid w:val="000D487D"/>
    <w:rsid w:val="000E3985"/>
    <w:rsid w:val="000E532C"/>
    <w:rsid w:val="000E5555"/>
    <w:rsid w:val="000E7722"/>
    <w:rsid w:val="000F12CA"/>
    <w:rsid w:val="000F171A"/>
    <w:rsid w:val="0010389C"/>
    <w:rsid w:val="001254CD"/>
    <w:rsid w:val="001258B3"/>
    <w:rsid w:val="00125D8D"/>
    <w:rsid w:val="0012605D"/>
    <w:rsid w:val="00132167"/>
    <w:rsid w:val="00133832"/>
    <w:rsid w:val="00133DE9"/>
    <w:rsid w:val="00145E63"/>
    <w:rsid w:val="00152DA8"/>
    <w:rsid w:val="00162C79"/>
    <w:rsid w:val="0016521D"/>
    <w:rsid w:val="00167995"/>
    <w:rsid w:val="00177823"/>
    <w:rsid w:val="001A45AE"/>
    <w:rsid w:val="001A4AE4"/>
    <w:rsid w:val="001A4AE6"/>
    <w:rsid w:val="001A54AA"/>
    <w:rsid w:val="001A7BD6"/>
    <w:rsid w:val="001B7885"/>
    <w:rsid w:val="001C0EE4"/>
    <w:rsid w:val="001C2C82"/>
    <w:rsid w:val="001C56AF"/>
    <w:rsid w:val="001D41FE"/>
    <w:rsid w:val="001D6582"/>
    <w:rsid w:val="001F0A26"/>
    <w:rsid w:val="001F43CD"/>
    <w:rsid w:val="001F71BE"/>
    <w:rsid w:val="00200443"/>
    <w:rsid w:val="00203AC4"/>
    <w:rsid w:val="00203B38"/>
    <w:rsid w:val="002044A7"/>
    <w:rsid w:val="002108D3"/>
    <w:rsid w:val="0021368B"/>
    <w:rsid w:val="00217741"/>
    <w:rsid w:val="00224248"/>
    <w:rsid w:val="00231513"/>
    <w:rsid w:val="00244324"/>
    <w:rsid w:val="00245994"/>
    <w:rsid w:val="00246D82"/>
    <w:rsid w:val="002470D9"/>
    <w:rsid w:val="0025143A"/>
    <w:rsid w:val="002522F0"/>
    <w:rsid w:val="00254C98"/>
    <w:rsid w:val="00255E23"/>
    <w:rsid w:val="00256297"/>
    <w:rsid w:val="00261DD8"/>
    <w:rsid w:val="002644DC"/>
    <w:rsid w:val="002772EE"/>
    <w:rsid w:val="00281254"/>
    <w:rsid w:val="00285066"/>
    <w:rsid w:val="00287668"/>
    <w:rsid w:val="00295468"/>
    <w:rsid w:val="002A6442"/>
    <w:rsid w:val="002B245F"/>
    <w:rsid w:val="002B285A"/>
    <w:rsid w:val="002C29B8"/>
    <w:rsid w:val="002D1785"/>
    <w:rsid w:val="002D3690"/>
    <w:rsid w:val="002E00B0"/>
    <w:rsid w:val="002E10B5"/>
    <w:rsid w:val="002E7FAC"/>
    <w:rsid w:val="002F28E6"/>
    <w:rsid w:val="002F6302"/>
    <w:rsid w:val="00301F30"/>
    <w:rsid w:val="003073F9"/>
    <w:rsid w:val="00310CC2"/>
    <w:rsid w:val="00315072"/>
    <w:rsid w:val="00322A35"/>
    <w:rsid w:val="00332032"/>
    <w:rsid w:val="0033497F"/>
    <w:rsid w:val="00343AFE"/>
    <w:rsid w:val="00345DEE"/>
    <w:rsid w:val="0034657A"/>
    <w:rsid w:val="00363B07"/>
    <w:rsid w:val="0036473C"/>
    <w:rsid w:val="003707E2"/>
    <w:rsid w:val="00372E23"/>
    <w:rsid w:val="00373407"/>
    <w:rsid w:val="00377551"/>
    <w:rsid w:val="00377658"/>
    <w:rsid w:val="00383571"/>
    <w:rsid w:val="00385CCE"/>
    <w:rsid w:val="003A0AB6"/>
    <w:rsid w:val="003A0EB2"/>
    <w:rsid w:val="003A0F6B"/>
    <w:rsid w:val="003A5793"/>
    <w:rsid w:val="003A695F"/>
    <w:rsid w:val="003B3AA4"/>
    <w:rsid w:val="003C168C"/>
    <w:rsid w:val="003C4081"/>
    <w:rsid w:val="003C6235"/>
    <w:rsid w:val="003E03D2"/>
    <w:rsid w:val="00416801"/>
    <w:rsid w:val="00430755"/>
    <w:rsid w:val="004363A6"/>
    <w:rsid w:val="004442C8"/>
    <w:rsid w:val="00444BA7"/>
    <w:rsid w:val="00460FB1"/>
    <w:rsid w:val="004647A3"/>
    <w:rsid w:val="00476135"/>
    <w:rsid w:val="00476478"/>
    <w:rsid w:val="00493F46"/>
    <w:rsid w:val="004A5814"/>
    <w:rsid w:val="004C4543"/>
    <w:rsid w:val="004D7D88"/>
    <w:rsid w:val="004E7487"/>
    <w:rsid w:val="00501AD0"/>
    <w:rsid w:val="00511640"/>
    <w:rsid w:val="005176A0"/>
    <w:rsid w:val="00524CBA"/>
    <w:rsid w:val="00527551"/>
    <w:rsid w:val="00531E50"/>
    <w:rsid w:val="005406EE"/>
    <w:rsid w:val="005648B0"/>
    <w:rsid w:val="00577A6E"/>
    <w:rsid w:val="00587379"/>
    <w:rsid w:val="00591052"/>
    <w:rsid w:val="005A2FEE"/>
    <w:rsid w:val="005A5904"/>
    <w:rsid w:val="005A6600"/>
    <w:rsid w:val="005A6884"/>
    <w:rsid w:val="005B0367"/>
    <w:rsid w:val="005C3559"/>
    <w:rsid w:val="005D0F0E"/>
    <w:rsid w:val="005D1992"/>
    <w:rsid w:val="005E77E0"/>
    <w:rsid w:val="005F09A5"/>
    <w:rsid w:val="005F2D13"/>
    <w:rsid w:val="005F5FBD"/>
    <w:rsid w:val="00600BA6"/>
    <w:rsid w:val="00601035"/>
    <w:rsid w:val="00603EA7"/>
    <w:rsid w:val="00604ADF"/>
    <w:rsid w:val="0061563F"/>
    <w:rsid w:val="006222CE"/>
    <w:rsid w:val="006240CD"/>
    <w:rsid w:val="00624CFA"/>
    <w:rsid w:val="006414F0"/>
    <w:rsid w:val="00670153"/>
    <w:rsid w:val="00676232"/>
    <w:rsid w:val="00697359"/>
    <w:rsid w:val="006C77CE"/>
    <w:rsid w:val="006D4626"/>
    <w:rsid w:val="006D578A"/>
    <w:rsid w:val="006D5D25"/>
    <w:rsid w:val="006E2F27"/>
    <w:rsid w:val="006E520C"/>
    <w:rsid w:val="00710212"/>
    <w:rsid w:val="00720F76"/>
    <w:rsid w:val="00726560"/>
    <w:rsid w:val="00727952"/>
    <w:rsid w:val="00733BB7"/>
    <w:rsid w:val="007452FB"/>
    <w:rsid w:val="0075016F"/>
    <w:rsid w:val="00751E6F"/>
    <w:rsid w:val="00753183"/>
    <w:rsid w:val="007540E9"/>
    <w:rsid w:val="007626F8"/>
    <w:rsid w:val="0077793F"/>
    <w:rsid w:val="00785AF9"/>
    <w:rsid w:val="007922D7"/>
    <w:rsid w:val="007A18A6"/>
    <w:rsid w:val="007C3DAC"/>
    <w:rsid w:val="007D0BED"/>
    <w:rsid w:val="007D0EB2"/>
    <w:rsid w:val="007E710D"/>
    <w:rsid w:val="00804B92"/>
    <w:rsid w:val="0080564F"/>
    <w:rsid w:val="00807460"/>
    <w:rsid w:val="00813BC1"/>
    <w:rsid w:val="00814D46"/>
    <w:rsid w:val="00820123"/>
    <w:rsid w:val="00821F6D"/>
    <w:rsid w:val="00823C10"/>
    <w:rsid w:val="00823D20"/>
    <w:rsid w:val="008308FB"/>
    <w:rsid w:val="00830F93"/>
    <w:rsid w:val="008459C9"/>
    <w:rsid w:val="00851D30"/>
    <w:rsid w:val="00852E60"/>
    <w:rsid w:val="00856F64"/>
    <w:rsid w:val="00857499"/>
    <w:rsid w:val="00860631"/>
    <w:rsid w:val="0087744A"/>
    <w:rsid w:val="0088151C"/>
    <w:rsid w:val="008B0F2B"/>
    <w:rsid w:val="008B723A"/>
    <w:rsid w:val="008C0C77"/>
    <w:rsid w:val="008C6DDC"/>
    <w:rsid w:val="008D550C"/>
    <w:rsid w:val="008F17DC"/>
    <w:rsid w:val="008F212D"/>
    <w:rsid w:val="008F607A"/>
    <w:rsid w:val="0090036E"/>
    <w:rsid w:val="00913757"/>
    <w:rsid w:val="00917D0C"/>
    <w:rsid w:val="00922A9C"/>
    <w:rsid w:val="00924CB0"/>
    <w:rsid w:val="00927819"/>
    <w:rsid w:val="00934374"/>
    <w:rsid w:val="00936C50"/>
    <w:rsid w:val="00941CB1"/>
    <w:rsid w:val="00945B15"/>
    <w:rsid w:val="009525E1"/>
    <w:rsid w:val="00954662"/>
    <w:rsid w:val="009561FD"/>
    <w:rsid w:val="00962ECA"/>
    <w:rsid w:val="00965310"/>
    <w:rsid w:val="00971825"/>
    <w:rsid w:val="00971DB9"/>
    <w:rsid w:val="00976335"/>
    <w:rsid w:val="0098704C"/>
    <w:rsid w:val="009A795C"/>
    <w:rsid w:val="009C07CB"/>
    <w:rsid w:val="009D2BF4"/>
    <w:rsid w:val="009F2DF3"/>
    <w:rsid w:val="009F335E"/>
    <w:rsid w:val="009F6191"/>
    <w:rsid w:val="009F7A65"/>
    <w:rsid w:val="00A00642"/>
    <w:rsid w:val="00A01FD4"/>
    <w:rsid w:val="00A058D2"/>
    <w:rsid w:val="00A07065"/>
    <w:rsid w:val="00A1312A"/>
    <w:rsid w:val="00A24FB2"/>
    <w:rsid w:val="00A25BD1"/>
    <w:rsid w:val="00A30B48"/>
    <w:rsid w:val="00A31E21"/>
    <w:rsid w:val="00A37109"/>
    <w:rsid w:val="00A47381"/>
    <w:rsid w:val="00A525B1"/>
    <w:rsid w:val="00A54AC2"/>
    <w:rsid w:val="00A56711"/>
    <w:rsid w:val="00A66BA5"/>
    <w:rsid w:val="00A67F94"/>
    <w:rsid w:val="00A74891"/>
    <w:rsid w:val="00A80C90"/>
    <w:rsid w:val="00A82EDF"/>
    <w:rsid w:val="00A86BF3"/>
    <w:rsid w:val="00AA1D45"/>
    <w:rsid w:val="00AA6809"/>
    <w:rsid w:val="00AD1E6F"/>
    <w:rsid w:val="00AE04E3"/>
    <w:rsid w:val="00AE1988"/>
    <w:rsid w:val="00AE42B0"/>
    <w:rsid w:val="00AF1699"/>
    <w:rsid w:val="00B06DD4"/>
    <w:rsid w:val="00B114EC"/>
    <w:rsid w:val="00B14D85"/>
    <w:rsid w:val="00B172DD"/>
    <w:rsid w:val="00B20AF5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2C28"/>
    <w:rsid w:val="00B809BD"/>
    <w:rsid w:val="00B816E2"/>
    <w:rsid w:val="00B90300"/>
    <w:rsid w:val="00B942D7"/>
    <w:rsid w:val="00BA1C1D"/>
    <w:rsid w:val="00BA7BB8"/>
    <w:rsid w:val="00BA7F72"/>
    <w:rsid w:val="00BB7467"/>
    <w:rsid w:val="00BB792B"/>
    <w:rsid w:val="00BD06D2"/>
    <w:rsid w:val="00BE2030"/>
    <w:rsid w:val="00BE49BC"/>
    <w:rsid w:val="00BE5984"/>
    <w:rsid w:val="00BE7303"/>
    <w:rsid w:val="00BF04DB"/>
    <w:rsid w:val="00BF4A71"/>
    <w:rsid w:val="00C059C0"/>
    <w:rsid w:val="00C1101C"/>
    <w:rsid w:val="00C244B1"/>
    <w:rsid w:val="00C25BC8"/>
    <w:rsid w:val="00C26272"/>
    <w:rsid w:val="00C26EF0"/>
    <w:rsid w:val="00C37A03"/>
    <w:rsid w:val="00C44EA9"/>
    <w:rsid w:val="00C620FA"/>
    <w:rsid w:val="00C76BDF"/>
    <w:rsid w:val="00C858F4"/>
    <w:rsid w:val="00C92E7C"/>
    <w:rsid w:val="00CA41E5"/>
    <w:rsid w:val="00CB13D4"/>
    <w:rsid w:val="00CB2DF0"/>
    <w:rsid w:val="00CB3A84"/>
    <w:rsid w:val="00CC2F98"/>
    <w:rsid w:val="00CD15D4"/>
    <w:rsid w:val="00CE2BD0"/>
    <w:rsid w:val="00CE3A5C"/>
    <w:rsid w:val="00CE7310"/>
    <w:rsid w:val="00CF5FB7"/>
    <w:rsid w:val="00D104FF"/>
    <w:rsid w:val="00D125BC"/>
    <w:rsid w:val="00D12A5E"/>
    <w:rsid w:val="00D14AB3"/>
    <w:rsid w:val="00D34C0C"/>
    <w:rsid w:val="00D3570F"/>
    <w:rsid w:val="00D46DDF"/>
    <w:rsid w:val="00D47F0D"/>
    <w:rsid w:val="00D5243A"/>
    <w:rsid w:val="00D63659"/>
    <w:rsid w:val="00D63C60"/>
    <w:rsid w:val="00D65F2B"/>
    <w:rsid w:val="00D77588"/>
    <w:rsid w:val="00D82EE8"/>
    <w:rsid w:val="00D85A34"/>
    <w:rsid w:val="00D9019C"/>
    <w:rsid w:val="00D9032F"/>
    <w:rsid w:val="00D93419"/>
    <w:rsid w:val="00DA3CBD"/>
    <w:rsid w:val="00DB3F7D"/>
    <w:rsid w:val="00DB5BA2"/>
    <w:rsid w:val="00DC247E"/>
    <w:rsid w:val="00DC3C7B"/>
    <w:rsid w:val="00DD3942"/>
    <w:rsid w:val="00DD3D23"/>
    <w:rsid w:val="00DD779B"/>
    <w:rsid w:val="00DF2199"/>
    <w:rsid w:val="00DF4E63"/>
    <w:rsid w:val="00DF72CE"/>
    <w:rsid w:val="00E15FBF"/>
    <w:rsid w:val="00E17561"/>
    <w:rsid w:val="00E309E1"/>
    <w:rsid w:val="00E314D4"/>
    <w:rsid w:val="00E42850"/>
    <w:rsid w:val="00E45C67"/>
    <w:rsid w:val="00E47B21"/>
    <w:rsid w:val="00E528D0"/>
    <w:rsid w:val="00E67536"/>
    <w:rsid w:val="00E81A5F"/>
    <w:rsid w:val="00E87BA7"/>
    <w:rsid w:val="00E9692A"/>
    <w:rsid w:val="00EA0CF4"/>
    <w:rsid w:val="00EA3C6E"/>
    <w:rsid w:val="00EB5360"/>
    <w:rsid w:val="00EB793B"/>
    <w:rsid w:val="00EB794A"/>
    <w:rsid w:val="00EC1548"/>
    <w:rsid w:val="00EC2F6B"/>
    <w:rsid w:val="00EC5204"/>
    <w:rsid w:val="00EC7D49"/>
    <w:rsid w:val="00ED25A0"/>
    <w:rsid w:val="00ED3018"/>
    <w:rsid w:val="00EE4507"/>
    <w:rsid w:val="00EE6CD5"/>
    <w:rsid w:val="00F2347D"/>
    <w:rsid w:val="00F240FB"/>
    <w:rsid w:val="00F2522A"/>
    <w:rsid w:val="00F266A3"/>
    <w:rsid w:val="00F266BF"/>
    <w:rsid w:val="00F4509A"/>
    <w:rsid w:val="00F50BAB"/>
    <w:rsid w:val="00F50D31"/>
    <w:rsid w:val="00F55A0A"/>
    <w:rsid w:val="00F60030"/>
    <w:rsid w:val="00F66CA0"/>
    <w:rsid w:val="00F718FC"/>
    <w:rsid w:val="00F778F3"/>
    <w:rsid w:val="00F8355D"/>
    <w:rsid w:val="00FB23F1"/>
    <w:rsid w:val="00FB2CC7"/>
    <w:rsid w:val="00FB4194"/>
    <w:rsid w:val="00FB4F0C"/>
    <w:rsid w:val="00FB5D93"/>
    <w:rsid w:val="00FC2270"/>
    <w:rsid w:val="00FC75B9"/>
    <w:rsid w:val="00FD36A6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3B38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0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paragraph" w:styleId="a9">
    <w:name w:val="Plain Text"/>
    <w:basedOn w:val="a"/>
    <w:link w:val="aa"/>
    <w:uiPriority w:val="99"/>
    <w:semiHidden/>
    <w:unhideWhenUsed/>
    <w:rsid w:val="000E532C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aa">
    <w:name w:val="Текст Знак"/>
    <w:basedOn w:val="a0"/>
    <w:link w:val="a9"/>
    <w:uiPriority w:val="99"/>
    <w:semiHidden/>
    <w:rsid w:val="000E532C"/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10">
    <w:name w:val="Строгий1"/>
    <w:rsid w:val="0082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196</cp:revision>
  <cp:lastPrinted>2024-05-07T11:19:00Z</cp:lastPrinted>
  <dcterms:created xsi:type="dcterms:W3CDTF">2020-01-20T07:43:00Z</dcterms:created>
  <dcterms:modified xsi:type="dcterms:W3CDTF">2024-05-13T11:56:00Z</dcterms:modified>
</cp:coreProperties>
</file>