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00772" w14:textId="03A5260A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  <w:r w:rsidRPr="00034169"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 wp14:anchorId="55E99E05" wp14:editId="1F651361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AAB42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28"/>
          <w:szCs w:val="24"/>
          <w:lang w:val="ru-RU" w:eastAsia="ar-SA"/>
        </w:rPr>
      </w:pPr>
    </w:p>
    <w:p w14:paraId="4558CCC8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r w:rsidRPr="00034169">
        <w:rPr>
          <w:b/>
          <w:color w:val="auto"/>
          <w:sz w:val="32"/>
          <w:szCs w:val="32"/>
          <w:lang w:val="ru-RU" w:eastAsia="ar-SA"/>
        </w:rPr>
        <w:t xml:space="preserve">АДМИНИСТРАЦИЯ  </w:t>
      </w:r>
    </w:p>
    <w:p w14:paraId="7AB4EB45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b/>
          <w:color w:val="auto"/>
          <w:sz w:val="32"/>
          <w:szCs w:val="32"/>
          <w:lang w:val="ru-RU" w:eastAsia="ar-SA"/>
        </w:rPr>
      </w:pPr>
      <w:proofErr w:type="gramStart"/>
      <w:r w:rsidRPr="00034169">
        <w:rPr>
          <w:b/>
          <w:color w:val="auto"/>
          <w:sz w:val="32"/>
          <w:szCs w:val="32"/>
          <w:lang w:val="ru-RU" w:eastAsia="ar-SA"/>
        </w:rPr>
        <w:t>НЕВЕЛЬСКОГО  МУНИЦИПАЛЬНОГО</w:t>
      </w:r>
      <w:proofErr w:type="gramEnd"/>
      <w:r w:rsidRPr="00034169">
        <w:rPr>
          <w:b/>
          <w:color w:val="auto"/>
          <w:sz w:val="32"/>
          <w:szCs w:val="32"/>
          <w:lang w:val="ru-RU" w:eastAsia="ar-SA"/>
        </w:rPr>
        <w:t xml:space="preserve"> ОКРУГА </w:t>
      </w:r>
    </w:p>
    <w:p w14:paraId="09B2B560" w14:textId="77777777" w:rsidR="00034169" w:rsidRPr="00034169" w:rsidRDefault="00034169" w:rsidP="00034169">
      <w:pPr>
        <w:suppressAutoHyphens/>
        <w:spacing w:after="0" w:line="240" w:lineRule="auto"/>
        <w:ind w:firstLine="0"/>
        <w:jc w:val="center"/>
        <w:rPr>
          <w:color w:val="auto"/>
          <w:sz w:val="32"/>
          <w:szCs w:val="32"/>
          <w:lang w:val="ru-RU" w:eastAsia="ar-SA"/>
        </w:rPr>
      </w:pPr>
    </w:p>
    <w:p w14:paraId="27E4C85E" w14:textId="77777777" w:rsidR="00034169" w:rsidRPr="00034169" w:rsidRDefault="00034169" w:rsidP="00034169">
      <w:pPr>
        <w:keepNext/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b/>
          <w:bCs/>
          <w:color w:val="auto"/>
          <w:sz w:val="36"/>
          <w:szCs w:val="24"/>
          <w:lang w:val="ru-RU" w:eastAsia="ar-SA"/>
        </w:rPr>
      </w:pPr>
      <w:r w:rsidRPr="00034169">
        <w:rPr>
          <w:b/>
          <w:bCs/>
          <w:color w:val="auto"/>
          <w:sz w:val="36"/>
          <w:szCs w:val="24"/>
          <w:lang w:val="ru-RU" w:eastAsia="ar-SA"/>
        </w:rPr>
        <w:t xml:space="preserve">П о с т а н о в л е н и е </w:t>
      </w:r>
    </w:p>
    <w:p w14:paraId="3C83B8B6" w14:textId="41FD9F7B" w:rsidR="00034169" w:rsidRDefault="00034169" w:rsidP="00EE6F22">
      <w:pPr>
        <w:ind w:firstLine="709"/>
        <w:rPr>
          <w:lang w:val="ru-RU"/>
        </w:rPr>
      </w:pPr>
    </w:p>
    <w:p w14:paraId="39DBF63E" w14:textId="77777777" w:rsidR="00F21CE6" w:rsidRDefault="00F21CE6" w:rsidP="00EE6F22">
      <w:pPr>
        <w:ind w:firstLine="709"/>
        <w:rPr>
          <w:lang w:val="ru-RU"/>
        </w:rPr>
      </w:pPr>
    </w:p>
    <w:p w14:paraId="7484DDFC" w14:textId="247A9EF5" w:rsidR="004E6E4B" w:rsidRPr="00E16161" w:rsidRDefault="004E6E4B" w:rsidP="004E6E4B">
      <w:pPr>
        <w:suppressAutoHyphens/>
        <w:spacing w:after="0" w:line="240" w:lineRule="auto"/>
        <w:ind w:firstLine="0"/>
        <w:rPr>
          <w:color w:val="auto"/>
          <w:kern w:val="1"/>
          <w:sz w:val="28"/>
          <w:szCs w:val="24"/>
          <w:u w:val="single"/>
          <w:lang w:val="ru-RU" w:eastAsia="ar-SA"/>
        </w:rPr>
      </w:pPr>
      <w:bookmarkStart w:id="0" w:name="_Hlk165019542"/>
      <w:bookmarkStart w:id="1" w:name="_Hlk169601250"/>
      <w:r w:rsidRPr="0009113C">
        <w:rPr>
          <w:color w:val="auto"/>
          <w:kern w:val="1"/>
          <w:sz w:val="28"/>
          <w:szCs w:val="24"/>
          <w:lang w:val="ru-RU" w:eastAsia="ar-SA"/>
        </w:rPr>
        <w:t xml:space="preserve">от </w:t>
      </w:r>
      <w:r w:rsidR="000037EE">
        <w:rPr>
          <w:color w:val="auto"/>
          <w:kern w:val="1"/>
          <w:sz w:val="28"/>
          <w:szCs w:val="24"/>
          <w:u w:val="single"/>
          <w:lang w:val="ru-RU" w:eastAsia="ar-SA"/>
        </w:rPr>
        <w:t>04.12.2024</w:t>
      </w:r>
      <w:r w:rsidRPr="0009113C">
        <w:rPr>
          <w:color w:val="auto"/>
          <w:kern w:val="1"/>
          <w:sz w:val="28"/>
          <w:szCs w:val="24"/>
          <w:lang w:val="ru-RU" w:eastAsia="ar-SA"/>
        </w:rPr>
        <w:t xml:space="preserve"> № </w:t>
      </w:r>
      <w:r w:rsidR="00E16161" w:rsidRPr="000037EE">
        <w:rPr>
          <w:color w:val="auto"/>
          <w:kern w:val="1"/>
          <w:sz w:val="28"/>
          <w:szCs w:val="24"/>
          <w:u w:val="single"/>
          <w:lang w:val="ru-RU" w:eastAsia="ar-SA"/>
        </w:rPr>
        <w:t>12</w:t>
      </w:r>
      <w:r w:rsidR="000037EE" w:rsidRPr="000037EE">
        <w:rPr>
          <w:color w:val="auto"/>
          <w:kern w:val="1"/>
          <w:sz w:val="28"/>
          <w:szCs w:val="24"/>
          <w:u w:val="single"/>
          <w:lang w:val="ru-RU" w:eastAsia="ar-SA"/>
        </w:rPr>
        <w:t>68</w:t>
      </w:r>
    </w:p>
    <w:p w14:paraId="2845063B" w14:textId="77777777" w:rsidR="004E6E4B" w:rsidRPr="0009113C" w:rsidRDefault="004E6E4B" w:rsidP="004E6E4B">
      <w:pPr>
        <w:suppressAutoHyphens/>
        <w:spacing w:after="0" w:line="240" w:lineRule="auto"/>
        <w:ind w:firstLine="709"/>
        <w:rPr>
          <w:color w:val="auto"/>
          <w:kern w:val="1"/>
          <w:sz w:val="24"/>
          <w:szCs w:val="24"/>
          <w:lang w:val="ru-RU" w:eastAsia="ar-SA"/>
        </w:rPr>
      </w:pPr>
      <w:r w:rsidRPr="0009113C">
        <w:rPr>
          <w:color w:val="auto"/>
          <w:kern w:val="1"/>
          <w:sz w:val="24"/>
          <w:szCs w:val="24"/>
          <w:lang w:val="ru-RU" w:eastAsia="ar-SA"/>
        </w:rPr>
        <w:t>г. Невель</w:t>
      </w:r>
      <w:bookmarkEnd w:id="0"/>
    </w:p>
    <w:p w14:paraId="4590FA12" w14:textId="77777777" w:rsidR="00C43C5F" w:rsidRDefault="00C43C5F" w:rsidP="004E6E4B">
      <w:pPr>
        <w:spacing w:line="276" w:lineRule="auto"/>
        <w:ind w:firstLine="0"/>
        <w:jc w:val="center"/>
        <w:rPr>
          <w:sz w:val="28"/>
          <w:szCs w:val="28"/>
          <w:lang w:val="ru-RU"/>
        </w:rPr>
      </w:pPr>
    </w:p>
    <w:p w14:paraId="6A35AC35" w14:textId="458474E1" w:rsidR="004E6E4B" w:rsidRDefault="00BA4DCC" w:rsidP="006403D3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Theme="minorHAnsi"/>
          <w:color w:val="auto"/>
          <w:sz w:val="28"/>
          <w:szCs w:val="28"/>
          <w:lang w:val="ru-RU"/>
        </w:rPr>
      </w:pPr>
      <w:bookmarkStart w:id="2" w:name="_Hlk169601205"/>
      <w:r>
        <w:rPr>
          <w:color w:val="auto"/>
          <w:kern w:val="1"/>
          <w:sz w:val="28"/>
          <w:szCs w:val="28"/>
          <w:lang w:val="ru-RU" w:eastAsia="ar-SA"/>
        </w:rPr>
        <w:t>О</w:t>
      </w:r>
      <w:r w:rsidR="00A71214">
        <w:rPr>
          <w:color w:val="auto"/>
          <w:kern w:val="1"/>
          <w:sz w:val="28"/>
          <w:szCs w:val="28"/>
          <w:lang w:val="ru-RU" w:eastAsia="ar-SA"/>
        </w:rPr>
        <w:t xml:space="preserve">б </w:t>
      </w:r>
      <w:r w:rsidR="000037EE">
        <w:rPr>
          <w:color w:val="auto"/>
          <w:kern w:val="1"/>
          <w:sz w:val="28"/>
          <w:szCs w:val="28"/>
          <w:lang w:val="ru-RU" w:eastAsia="ar-SA"/>
        </w:rPr>
        <w:t>определении срока</w:t>
      </w:r>
      <w:r w:rsidR="00905AAB">
        <w:rPr>
          <w:color w:val="auto"/>
          <w:kern w:val="1"/>
          <w:sz w:val="28"/>
          <w:szCs w:val="28"/>
          <w:lang w:val="ru-RU" w:eastAsia="ar-SA"/>
        </w:rPr>
        <w:t>, на который</w:t>
      </w:r>
      <w:r w:rsidR="000037EE">
        <w:rPr>
          <w:color w:val="auto"/>
          <w:kern w:val="1"/>
          <w:sz w:val="28"/>
          <w:szCs w:val="28"/>
          <w:lang w:val="ru-RU" w:eastAsia="ar-SA"/>
        </w:rPr>
        <w:t xml:space="preserve"> </w:t>
      </w:r>
      <w:r w:rsidR="00905AAB">
        <w:rPr>
          <w:color w:val="auto"/>
          <w:kern w:val="1"/>
          <w:sz w:val="28"/>
          <w:szCs w:val="28"/>
          <w:lang w:val="ru-RU" w:eastAsia="ar-SA"/>
        </w:rPr>
        <w:t xml:space="preserve">выдается </w:t>
      </w:r>
      <w:r w:rsidR="000037EE">
        <w:rPr>
          <w:color w:val="auto"/>
          <w:kern w:val="1"/>
          <w:sz w:val="28"/>
          <w:szCs w:val="28"/>
          <w:lang w:val="ru-RU" w:eastAsia="ar-SA"/>
        </w:rPr>
        <w:t>разрешени</w:t>
      </w:r>
      <w:r w:rsidR="00905AAB">
        <w:rPr>
          <w:color w:val="auto"/>
          <w:kern w:val="1"/>
          <w:sz w:val="28"/>
          <w:szCs w:val="28"/>
          <w:lang w:val="ru-RU" w:eastAsia="ar-SA"/>
        </w:rPr>
        <w:t>е</w:t>
      </w:r>
      <w:r w:rsidR="000037EE">
        <w:rPr>
          <w:color w:val="auto"/>
          <w:kern w:val="1"/>
          <w:sz w:val="28"/>
          <w:szCs w:val="28"/>
          <w:lang w:val="ru-RU" w:eastAsia="ar-SA"/>
        </w:rPr>
        <w:t xml:space="preserve"> на использование земельных участков для возведения гражданами гаражей, являющихся некапитальными сооружениями</w:t>
      </w:r>
    </w:p>
    <w:p w14:paraId="7B5EAF3E" w14:textId="22416D5D" w:rsidR="00C43C5F" w:rsidRDefault="002F2971" w:rsidP="00627E72">
      <w:pPr>
        <w:autoSpaceDE w:val="0"/>
        <w:autoSpaceDN w:val="0"/>
        <w:adjustRightInd w:val="0"/>
        <w:spacing w:after="0" w:line="240" w:lineRule="auto"/>
        <w:ind w:firstLine="0"/>
        <w:rPr>
          <w:sz w:val="28"/>
          <w:szCs w:val="28"/>
          <w:lang w:val="ru-RU"/>
        </w:rPr>
      </w:pPr>
      <w:r w:rsidRPr="002F2971">
        <w:rPr>
          <w:spacing w:val="-2"/>
          <w:sz w:val="28"/>
          <w:szCs w:val="28"/>
          <w:lang w:val="ru-RU"/>
        </w:rPr>
        <w:t xml:space="preserve"> </w:t>
      </w:r>
      <w:bookmarkEnd w:id="2"/>
    </w:p>
    <w:p w14:paraId="46046248" w14:textId="2C569BA8" w:rsidR="00D84567" w:rsidRPr="00B27596" w:rsidRDefault="00C43C5F" w:rsidP="001506FA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C43C5F">
        <w:rPr>
          <w:sz w:val="28"/>
          <w:szCs w:val="28"/>
          <w:lang w:val="ru-RU"/>
        </w:rPr>
        <w:t xml:space="preserve">В соответствии со </w:t>
      </w:r>
      <w:r w:rsidR="00C555A4">
        <w:rPr>
          <w:sz w:val="28"/>
          <w:szCs w:val="28"/>
          <w:lang w:val="ru-RU"/>
        </w:rPr>
        <w:t xml:space="preserve">статьей 39.36 – 1 Земельного кодекса Российской Федерации, </w:t>
      </w:r>
      <w:r w:rsidR="00FB497D">
        <w:rPr>
          <w:sz w:val="28"/>
          <w:szCs w:val="28"/>
          <w:lang w:val="ru-RU"/>
        </w:rPr>
        <w:t>статьями</w:t>
      </w:r>
      <w:r w:rsidRPr="00C43C5F">
        <w:rPr>
          <w:sz w:val="28"/>
          <w:szCs w:val="28"/>
          <w:lang w:val="ru-RU"/>
        </w:rPr>
        <w:t xml:space="preserve"> 50,</w:t>
      </w:r>
      <w:r w:rsidR="00FB497D">
        <w:rPr>
          <w:sz w:val="28"/>
          <w:szCs w:val="28"/>
          <w:lang w:val="ru-RU"/>
        </w:rPr>
        <w:t xml:space="preserve"> </w:t>
      </w:r>
      <w:r w:rsidRPr="00C43C5F">
        <w:rPr>
          <w:sz w:val="28"/>
          <w:szCs w:val="28"/>
          <w:lang w:val="ru-RU"/>
        </w:rPr>
        <w:t xml:space="preserve">51 Федерального закона от 06.10.2003 </w:t>
      </w:r>
      <w:r w:rsidR="00754C8A">
        <w:rPr>
          <w:sz w:val="28"/>
          <w:szCs w:val="28"/>
          <w:lang w:val="ru-RU"/>
        </w:rPr>
        <w:br/>
      </w:r>
      <w:r w:rsidRPr="00C43C5F">
        <w:rPr>
          <w:sz w:val="28"/>
          <w:szCs w:val="28"/>
          <w:lang w:val="ru-RU"/>
        </w:rPr>
        <w:t>№</w:t>
      </w:r>
      <w:r w:rsidRPr="00A0687D">
        <w:rPr>
          <w:sz w:val="28"/>
          <w:szCs w:val="28"/>
        </w:rPr>
        <w:t> </w:t>
      </w:r>
      <w:r w:rsidRPr="00C43C5F">
        <w:rPr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</w:t>
      </w:r>
      <w:r w:rsidR="00BF6D35">
        <w:rPr>
          <w:sz w:val="28"/>
          <w:szCs w:val="28"/>
          <w:lang w:val="ru-RU"/>
        </w:rPr>
        <w:t xml:space="preserve"> Положением о порядке использования земель </w:t>
      </w:r>
      <w:bookmarkEnd w:id="1"/>
      <w:r w:rsidR="00BF6D35">
        <w:rPr>
          <w:color w:val="auto"/>
          <w:kern w:val="1"/>
          <w:sz w:val="28"/>
          <w:szCs w:val="28"/>
          <w:lang w:val="ru-RU" w:eastAsia="ar-SA"/>
        </w:rPr>
        <w:t xml:space="preserve">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размещения стоянок технических или других средств передвижения инвалидов вблизи их места жительства, утвержденного </w:t>
      </w:r>
      <w:r w:rsidR="00591B4F">
        <w:rPr>
          <w:sz w:val="28"/>
          <w:szCs w:val="28"/>
          <w:lang w:val="ru-RU"/>
        </w:rPr>
        <w:t>постановлением Правительства Псковской области от 08.11.2024 № 410 «О мерах по реализации статьи 39. 36 – 1 Земельного кодекса Российской Федерации</w:t>
      </w:r>
      <w:r w:rsidR="00BA4DCC">
        <w:rPr>
          <w:sz w:val="28"/>
          <w:szCs w:val="28"/>
          <w:lang w:val="ru-RU"/>
        </w:rPr>
        <w:t>»</w:t>
      </w:r>
      <w:r w:rsidR="00BF6D35">
        <w:rPr>
          <w:sz w:val="28"/>
          <w:szCs w:val="28"/>
          <w:lang w:val="ru-RU"/>
        </w:rPr>
        <w:t>:</w:t>
      </w:r>
    </w:p>
    <w:p w14:paraId="1C4538BE" w14:textId="0ECB8ACD" w:rsidR="00B4335B" w:rsidRPr="000037EE" w:rsidRDefault="000037EE" w:rsidP="001506F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auto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Определить срок</w:t>
      </w:r>
      <w:r w:rsidR="00905AAB">
        <w:rPr>
          <w:sz w:val="28"/>
          <w:szCs w:val="28"/>
          <w:lang w:val="ru-RU"/>
        </w:rPr>
        <w:t>, на который выдается</w:t>
      </w:r>
      <w:r>
        <w:rPr>
          <w:sz w:val="28"/>
          <w:szCs w:val="28"/>
          <w:lang w:val="ru-RU"/>
        </w:rPr>
        <w:t xml:space="preserve"> разрешени</w:t>
      </w:r>
      <w:r w:rsidR="00905AAB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на использование земельных участков </w:t>
      </w:r>
      <w:r>
        <w:rPr>
          <w:color w:val="auto"/>
          <w:kern w:val="1"/>
          <w:sz w:val="28"/>
          <w:szCs w:val="28"/>
          <w:lang w:val="ru-RU" w:eastAsia="ar-SA"/>
        </w:rPr>
        <w:t>для возведения гражданами гаражей, являющихся некапитальными сооружениями, либо для размещения стоянок технических или других средств передвижения инвалидов вблизи их места жительства – 3 года.</w:t>
      </w:r>
    </w:p>
    <w:p w14:paraId="091B2AED" w14:textId="77777777" w:rsidR="00BF6D35" w:rsidRPr="00487027" w:rsidRDefault="00BF6D35" w:rsidP="001506FA">
      <w:pPr>
        <w:pStyle w:val="a3"/>
        <w:numPr>
          <w:ilvl w:val="0"/>
          <w:numId w:val="11"/>
        </w:numPr>
        <w:spacing w:after="0" w:line="240" w:lineRule="auto"/>
        <w:ind w:left="0" w:firstLine="709"/>
        <w:rPr>
          <w:sz w:val="28"/>
          <w:szCs w:val="28"/>
          <w:lang w:val="ru-RU"/>
        </w:rPr>
      </w:pPr>
      <w:r w:rsidRPr="00487027">
        <w:rPr>
          <w:sz w:val="28"/>
          <w:szCs w:val="28"/>
          <w:lang w:val="ru-RU"/>
        </w:rPr>
        <w:t xml:space="preserve"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</w:t>
      </w:r>
      <w:hyperlink r:id="rId7" w:history="1">
        <w:r w:rsidRPr="00487027">
          <w:rPr>
            <w:rStyle w:val="a7"/>
            <w:sz w:val="28"/>
            <w:szCs w:val="28"/>
          </w:rPr>
          <w:t>http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pravo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pskov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ru</w:t>
        </w:r>
        <w:r w:rsidRPr="00487027">
          <w:rPr>
            <w:rStyle w:val="a7"/>
            <w:sz w:val="28"/>
            <w:szCs w:val="28"/>
            <w:lang w:val="ru-RU"/>
          </w:rPr>
          <w:t>/</w:t>
        </w:r>
      </w:hyperlink>
      <w:r w:rsidRPr="00487027">
        <w:rPr>
          <w:sz w:val="28"/>
          <w:szCs w:val="28"/>
          <w:lang w:val="ru-RU"/>
        </w:rPr>
        <w:t xml:space="preserve">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8" w:history="1">
        <w:r w:rsidRPr="00487027">
          <w:rPr>
            <w:rStyle w:val="a7"/>
            <w:sz w:val="28"/>
            <w:szCs w:val="28"/>
          </w:rPr>
          <w:t>https</w:t>
        </w:r>
        <w:r w:rsidRPr="00487027">
          <w:rPr>
            <w:rStyle w:val="a7"/>
            <w:sz w:val="28"/>
            <w:szCs w:val="28"/>
            <w:lang w:val="ru-RU"/>
          </w:rPr>
          <w:t>://</w:t>
        </w:r>
        <w:r w:rsidRPr="00487027">
          <w:rPr>
            <w:rStyle w:val="a7"/>
            <w:sz w:val="28"/>
            <w:szCs w:val="28"/>
          </w:rPr>
          <w:t>admnevel</w:t>
        </w:r>
        <w:r w:rsidRPr="00487027">
          <w:rPr>
            <w:rStyle w:val="a7"/>
            <w:sz w:val="28"/>
            <w:szCs w:val="28"/>
            <w:lang w:val="ru-RU"/>
          </w:rPr>
          <w:t>.</w:t>
        </w:r>
        <w:r w:rsidRPr="00487027">
          <w:rPr>
            <w:rStyle w:val="a7"/>
            <w:sz w:val="28"/>
            <w:szCs w:val="28"/>
          </w:rPr>
          <w:t>gosuslugi</w:t>
        </w:r>
        <w:r w:rsidRPr="00487027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487027">
          <w:rPr>
            <w:rStyle w:val="a7"/>
            <w:sz w:val="28"/>
            <w:szCs w:val="28"/>
          </w:rPr>
          <w:t>ru</w:t>
        </w:r>
        <w:proofErr w:type="spellEnd"/>
      </w:hyperlink>
      <w:r w:rsidRPr="00487027">
        <w:rPr>
          <w:sz w:val="28"/>
          <w:szCs w:val="28"/>
          <w:lang w:val="ru-RU"/>
        </w:rPr>
        <w:t>.</w:t>
      </w:r>
    </w:p>
    <w:p w14:paraId="3990F531" w14:textId="2C9E32A0" w:rsidR="00BF6D35" w:rsidRPr="00BF6D35" w:rsidRDefault="00BF6D35" w:rsidP="001506FA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sz w:val="28"/>
          <w:lang w:val="ru-RU"/>
        </w:rPr>
      </w:pPr>
      <w:r w:rsidRPr="004413AD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5DD9DA58" w14:textId="77777777" w:rsidR="00BF6D35" w:rsidRDefault="00BF6D35" w:rsidP="000037EE">
      <w:pPr>
        <w:spacing w:line="240" w:lineRule="auto"/>
        <w:ind w:firstLine="0"/>
        <w:rPr>
          <w:sz w:val="22"/>
          <w:lang w:val="ru-RU"/>
        </w:rPr>
      </w:pPr>
    </w:p>
    <w:p w14:paraId="7E59B5D5" w14:textId="77777777" w:rsidR="00BF6D35" w:rsidRDefault="00BF6D35" w:rsidP="00D24AFA">
      <w:pPr>
        <w:spacing w:line="276" w:lineRule="auto"/>
        <w:ind w:firstLine="0"/>
        <w:rPr>
          <w:sz w:val="22"/>
          <w:lang w:val="ru-RU"/>
        </w:rPr>
      </w:pPr>
    </w:p>
    <w:p w14:paraId="08831059" w14:textId="3A8F9F4C" w:rsidR="007D5E6D" w:rsidRDefault="00E04978" w:rsidP="000037EE">
      <w:pPr>
        <w:pStyle w:val="Standard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Невельского муниципального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045F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О.Е. Майоро</w:t>
      </w:r>
      <w:r w:rsidR="000037EE">
        <w:rPr>
          <w:rFonts w:ascii="Times New Roman" w:hAnsi="Times New Roman"/>
          <w:sz w:val="28"/>
          <w:szCs w:val="28"/>
        </w:rPr>
        <w:t>в</w:t>
      </w:r>
    </w:p>
    <w:p w14:paraId="32DEF8BB" w14:textId="2EF8FAC5" w:rsidR="001506FA" w:rsidRDefault="001506FA" w:rsidP="000037EE">
      <w:pPr>
        <w:pStyle w:val="Standard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9A037DB" w14:textId="77777777" w:rsidR="00BF6D35" w:rsidRDefault="00BF6D35" w:rsidP="00BF6D35">
      <w:pPr>
        <w:spacing w:line="276" w:lineRule="auto"/>
        <w:ind w:firstLine="0"/>
        <w:rPr>
          <w:sz w:val="22"/>
          <w:lang w:val="ru-RU"/>
        </w:rPr>
      </w:pPr>
    </w:p>
    <w:p w14:paraId="6A53A89C" w14:textId="2DD7E456" w:rsidR="00BF6D35" w:rsidRPr="001506FA" w:rsidRDefault="001506FA" w:rsidP="00BF6D35">
      <w:pPr>
        <w:spacing w:line="276" w:lineRule="auto"/>
        <w:ind w:firstLine="0"/>
        <w:rPr>
          <w:sz w:val="28"/>
          <w:szCs w:val="28"/>
          <w:lang w:val="ru-RU"/>
        </w:rPr>
        <w:sectPr w:rsidR="00BF6D35" w:rsidRPr="001506FA" w:rsidSect="001506FA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  <w:r w:rsidRPr="001506FA">
        <w:rPr>
          <w:sz w:val="28"/>
          <w:szCs w:val="28"/>
          <w:lang w:val="ru-RU"/>
        </w:rPr>
        <w:t>Верно:</w:t>
      </w:r>
      <w:r>
        <w:rPr>
          <w:sz w:val="28"/>
          <w:szCs w:val="28"/>
          <w:lang w:val="ru-RU"/>
        </w:rPr>
        <w:t xml:space="preserve"> </w:t>
      </w:r>
      <w:r w:rsidRPr="001506FA">
        <w:rPr>
          <w:sz w:val="28"/>
          <w:szCs w:val="28"/>
          <w:lang w:val="ru-RU"/>
        </w:rPr>
        <w:t>Титова Н.Н</w:t>
      </w:r>
      <w:r>
        <w:rPr>
          <w:sz w:val="28"/>
          <w:szCs w:val="28"/>
          <w:lang w:val="ru-RU"/>
        </w:rPr>
        <w:t>.</w:t>
      </w:r>
    </w:p>
    <w:p w14:paraId="07FC208A" w14:textId="76EA7DB5" w:rsidR="00D4579D" w:rsidRDefault="00D4579D" w:rsidP="000037EE">
      <w:pPr>
        <w:spacing w:line="240" w:lineRule="auto"/>
        <w:ind w:firstLine="0"/>
        <w:rPr>
          <w:sz w:val="28"/>
          <w:szCs w:val="28"/>
          <w:lang w:val="ru-RU"/>
        </w:rPr>
      </w:pPr>
    </w:p>
    <w:p w14:paraId="6698E7EB" w14:textId="130605CE" w:rsidR="000037EE" w:rsidRPr="000037EE" w:rsidRDefault="000037EE" w:rsidP="000037EE">
      <w:pPr>
        <w:rPr>
          <w:sz w:val="28"/>
          <w:szCs w:val="28"/>
          <w:lang w:val="ru-RU"/>
        </w:rPr>
      </w:pPr>
    </w:p>
    <w:p w14:paraId="691964BC" w14:textId="0E3A6348" w:rsidR="000037EE" w:rsidRPr="000037EE" w:rsidRDefault="000037EE" w:rsidP="000037EE">
      <w:pPr>
        <w:rPr>
          <w:sz w:val="28"/>
          <w:szCs w:val="28"/>
          <w:lang w:val="ru-RU"/>
        </w:rPr>
      </w:pPr>
    </w:p>
    <w:p w14:paraId="70FF729B" w14:textId="12DCA005" w:rsidR="000037EE" w:rsidRPr="000037EE" w:rsidRDefault="000037EE" w:rsidP="000037EE">
      <w:pPr>
        <w:rPr>
          <w:sz w:val="28"/>
          <w:szCs w:val="28"/>
          <w:lang w:val="ru-RU"/>
        </w:rPr>
      </w:pPr>
    </w:p>
    <w:p w14:paraId="34F38F19" w14:textId="7EC57D28" w:rsidR="000037EE" w:rsidRPr="000037EE" w:rsidRDefault="000037EE" w:rsidP="000037EE">
      <w:pPr>
        <w:rPr>
          <w:sz w:val="28"/>
          <w:szCs w:val="28"/>
          <w:lang w:val="ru-RU"/>
        </w:rPr>
      </w:pPr>
    </w:p>
    <w:p w14:paraId="795F67E1" w14:textId="5C2128C9" w:rsidR="000037EE" w:rsidRPr="000037EE" w:rsidRDefault="000037EE" w:rsidP="000037EE">
      <w:pPr>
        <w:rPr>
          <w:sz w:val="28"/>
          <w:szCs w:val="28"/>
          <w:lang w:val="ru-RU"/>
        </w:rPr>
      </w:pPr>
    </w:p>
    <w:p w14:paraId="7F267F35" w14:textId="02EB0C71" w:rsidR="000037EE" w:rsidRPr="000037EE" w:rsidRDefault="000037EE" w:rsidP="000037EE">
      <w:pPr>
        <w:rPr>
          <w:sz w:val="28"/>
          <w:szCs w:val="28"/>
          <w:lang w:val="ru-RU"/>
        </w:rPr>
      </w:pPr>
    </w:p>
    <w:p w14:paraId="0E490C04" w14:textId="235EBB71" w:rsidR="000037EE" w:rsidRPr="000037EE" w:rsidRDefault="000037EE" w:rsidP="000037EE">
      <w:pPr>
        <w:rPr>
          <w:sz w:val="28"/>
          <w:szCs w:val="28"/>
          <w:lang w:val="ru-RU"/>
        </w:rPr>
      </w:pPr>
    </w:p>
    <w:p w14:paraId="04499B32" w14:textId="16D38909" w:rsidR="000037EE" w:rsidRPr="000037EE" w:rsidRDefault="000037EE" w:rsidP="000037EE">
      <w:pPr>
        <w:rPr>
          <w:sz w:val="28"/>
          <w:szCs w:val="28"/>
          <w:lang w:val="ru-RU"/>
        </w:rPr>
      </w:pPr>
    </w:p>
    <w:p w14:paraId="4C3CD6C4" w14:textId="5507F565" w:rsidR="000037EE" w:rsidRPr="000037EE" w:rsidRDefault="000037EE" w:rsidP="000037EE">
      <w:pPr>
        <w:rPr>
          <w:sz w:val="28"/>
          <w:szCs w:val="28"/>
          <w:lang w:val="ru-RU"/>
        </w:rPr>
      </w:pPr>
    </w:p>
    <w:p w14:paraId="2D5DF584" w14:textId="08A089EB" w:rsidR="000037EE" w:rsidRPr="000037EE" w:rsidRDefault="000037EE" w:rsidP="000037EE">
      <w:pPr>
        <w:rPr>
          <w:sz w:val="28"/>
          <w:szCs w:val="28"/>
          <w:lang w:val="ru-RU"/>
        </w:rPr>
      </w:pPr>
    </w:p>
    <w:p w14:paraId="11D7C25B" w14:textId="1D47E990" w:rsidR="000037EE" w:rsidRPr="000037EE" w:rsidRDefault="000037EE" w:rsidP="000037EE">
      <w:pPr>
        <w:rPr>
          <w:sz w:val="28"/>
          <w:szCs w:val="28"/>
          <w:lang w:val="ru-RU"/>
        </w:rPr>
      </w:pPr>
    </w:p>
    <w:p w14:paraId="6AD7FE3F" w14:textId="7B4194EB" w:rsidR="000037EE" w:rsidRPr="000037EE" w:rsidRDefault="000037EE" w:rsidP="000037EE">
      <w:pPr>
        <w:rPr>
          <w:sz w:val="28"/>
          <w:szCs w:val="28"/>
          <w:lang w:val="ru-RU"/>
        </w:rPr>
      </w:pPr>
    </w:p>
    <w:p w14:paraId="1DFAFA14" w14:textId="40588ABC" w:rsidR="000037EE" w:rsidRPr="000037EE" w:rsidRDefault="000037EE" w:rsidP="000037EE">
      <w:pPr>
        <w:rPr>
          <w:sz w:val="28"/>
          <w:szCs w:val="28"/>
          <w:lang w:val="ru-RU"/>
        </w:rPr>
      </w:pPr>
    </w:p>
    <w:p w14:paraId="1FCF345A" w14:textId="6B18234E" w:rsidR="000037EE" w:rsidRPr="000037EE" w:rsidRDefault="000037EE" w:rsidP="000037EE">
      <w:pPr>
        <w:rPr>
          <w:sz w:val="28"/>
          <w:szCs w:val="28"/>
          <w:lang w:val="ru-RU"/>
        </w:rPr>
      </w:pPr>
    </w:p>
    <w:p w14:paraId="180F5389" w14:textId="1F046D56" w:rsidR="000037EE" w:rsidRDefault="000037EE" w:rsidP="000037EE">
      <w:pPr>
        <w:rPr>
          <w:sz w:val="28"/>
          <w:szCs w:val="28"/>
          <w:lang w:val="ru-RU"/>
        </w:rPr>
      </w:pPr>
    </w:p>
    <w:p w14:paraId="07E3496C" w14:textId="35846B28" w:rsidR="000037EE" w:rsidRDefault="000037EE" w:rsidP="000037EE">
      <w:pPr>
        <w:rPr>
          <w:sz w:val="28"/>
          <w:szCs w:val="28"/>
          <w:lang w:val="ru-RU"/>
        </w:rPr>
      </w:pPr>
    </w:p>
    <w:p w14:paraId="6D81DB7B" w14:textId="1232F665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48233EF5" w14:textId="0B3314AC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41ACD1E4" w14:textId="1DFCF5A4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0C6857F1" w14:textId="1A027758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6BA926AF" w14:textId="533DFEDC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0C671E5C" w14:textId="6B045A21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2102925C" w14:textId="7AB59C53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243B123E" w14:textId="09379231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33F02816" w14:textId="1F3E9602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3F0D7F2D" w14:textId="03D4C0E3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13F86849" w14:textId="3BC56541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1ECA32F3" w14:textId="4E1160EE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0BC05D56" w14:textId="6DC95BAB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60CEAE7F" w14:textId="7409363E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2072EF3F" w14:textId="74510E23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64985524" w14:textId="43072CCE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054EB5CE" w14:textId="37A14095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40375611" w14:textId="25ED9E06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27D40979" w14:textId="0C7C30C4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13677F76" w14:textId="04918473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5D92D431" w14:textId="64E34047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7D25D3E2" w14:textId="2F3E7B1D" w:rsidR="000037EE" w:rsidRDefault="000037EE" w:rsidP="000037EE">
      <w:pPr>
        <w:suppressAutoHyphens/>
        <w:spacing w:after="0" w:line="240" w:lineRule="auto"/>
        <w:ind w:firstLine="0"/>
        <w:rPr>
          <w:sz w:val="28"/>
          <w:szCs w:val="28"/>
          <w:lang w:val="ru-RU"/>
        </w:rPr>
      </w:pPr>
    </w:p>
    <w:p w14:paraId="0B05E4AD" w14:textId="77777777" w:rsidR="000037EE" w:rsidRDefault="000037EE" w:rsidP="000037EE">
      <w:pPr>
        <w:suppressAutoHyphens/>
        <w:spacing w:after="0" w:line="240" w:lineRule="auto"/>
        <w:ind w:firstLine="0"/>
        <w:rPr>
          <w:kern w:val="1"/>
          <w:sz w:val="28"/>
          <w:szCs w:val="28"/>
          <w:lang w:val="ru-RU" w:eastAsia="ar-SA"/>
        </w:rPr>
      </w:pPr>
    </w:p>
    <w:p w14:paraId="29CDE742" w14:textId="77777777" w:rsidR="000037EE" w:rsidRPr="00430473" w:rsidRDefault="000037EE" w:rsidP="000037EE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Исп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>: Председатель КУМИ</w:t>
      </w:r>
    </w:p>
    <w:p w14:paraId="5B2DA644" w14:textId="77777777" w:rsidR="000037EE" w:rsidRPr="00430473" w:rsidRDefault="000037EE" w:rsidP="000037EE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Кальва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 xml:space="preserve"> К.Я., тел. 2-15-14</w:t>
      </w:r>
    </w:p>
    <w:p w14:paraId="01507000" w14:textId="77777777" w:rsidR="000037EE" w:rsidRPr="00430473" w:rsidRDefault="000037EE" w:rsidP="000037EE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</w:p>
    <w:p w14:paraId="05E555B1" w14:textId="77777777" w:rsidR="000037EE" w:rsidRPr="00430473" w:rsidRDefault="000037EE" w:rsidP="000037EE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Согл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 xml:space="preserve">: </w:t>
      </w:r>
      <w:r>
        <w:rPr>
          <w:color w:val="auto"/>
          <w:kern w:val="1"/>
          <w:sz w:val="16"/>
          <w:szCs w:val="16"/>
          <w:lang w:val="ru-RU" w:eastAsia="ar-SA"/>
        </w:rPr>
        <w:t>З</w:t>
      </w:r>
      <w:r w:rsidRPr="00430473">
        <w:rPr>
          <w:color w:val="auto"/>
          <w:kern w:val="1"/>
          <w:sz w:val="16"/>
          <w:szCs w:val="16"/>
          <w:lang w:val="ru-RU" w:eastAsia="ar-SA"/>
        </w:rPr>
        <w:t>аместител</w:t>
      </w:r>
      <w:r>
        <w:rPr>
          <w:color w:val="auto"/>
          <w:kern w:val="1"/>
          <w:sz w:val="16"/>
          <w:szCs w:val="16"/>
          <w:lang w:val="ru-RU" w:eastAsia="ar-SA"/>
        </w:rPr>
        <w:t>ь</w:t>
      </w:r>
      <w:r w:rsidRPr="00430473">
        <w:rPr>
          <w:color w:val="auto"/>
          <w:kern w:val="1"/>
          <w:sz w:val="16"/>
          <w:szCs w:val="16"/>
          <w:lang w:val="ru-RU" w:eastAsia="ar-SA"/>
        </w:rPr>
        <w:t xml:space="preserve"> Главы </w:t>
      </w:r>
    </w:p>
    <w:p w14:paraId="4A1528CA" w14:textId="77777777" w:rsidR="000037EE" w:rsidRPr="00430473" w:rsidRDefault="000037EE" w:rsidP="000037EE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>администрации округа</w:t>
      </w:r>
    </w:p>
    <w:p w14:paraId="28CAA948" w14:textId="77777777" w:rsidR="000037EE" w:rsidRPr="00430473" w:rsidRDefault="000037EE" w:rsidP="000037EE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 xml:space="preserve">по экономике </w:t>
      </w:r>
    </w:p>
    <w:p w14:paraId="01CCE5DC" w14:textId="77777777" w:rsidR="000037EE" w:rsidRPr="00430473" w:rsidRDefault="000037EE" w:rsidP="000037EE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>
        <w:rPr>
          <w:color w:val="auto"/>
          <w:kern w:val="1"/>
          <w:sz w:val="16"/>
          <w:szCs w:val="16"/>
          <w:lang w:val="ru-RU" w:eastAsia="ar-SA"/>
        </w:rPr>
        <w:t>Сафронова Е.Г</w:t>
      </w:r>
      <w:r w:rsidRPr="00430473">
        <w:rPr>
          <w:color w:val="auto"/>
          <w:kern w:val="1"/>
          <w:sz w:val="16"/>
          <w:szCs w:val="16"/>
          <w:lang w:val="ru-RU" w:eastAsia="ar-SA"/>
        </w:rPr>
        <w:t>., тел.2-</w:t>
      </w:r>
      <w:r>
        <w:rPr>
          <w:color w:val="auto"/>
          <w:kern w:val="1"/>
          <w:sz w:val="16"/>
          <w:szCs w:val="16"/>
          <w:lang w:val="ru-RU" w:eastAsia="ar-SA"/>
        </w:rPr>
        <w:t>17-73.</w:t>
      </w:r>
    </w:p>
    <w:p w14:paraId="2C9ACCF7" w14:textId="77777777" w:rsidR="000037EE" w:rsidRPr="00430473" w:rsidRDefault="000037EE" w:rsidP="000037EE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</w:p>
    <w:p w14:paraId="49B5E15F" w14:textId="77777777" w:rsidR="000037EE" w:rsidRPr="00430473" w:rsidRDefault="000037EE" w:rsidP="000037EE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proofErr w:type="spellStart"/>
      <w:r w:rsidRPr="00430473">
        <w:rPr>
          <w:color w:val="auto"/>
          <w:kern w:val="1"/>
          <w:sz w:val="16"/>
          <w:szCs w:val="16"/>
          <w:lang w:val="ru-RU" w:eastAsia="ar-SA"/>
        </w:rPr>
        <w:t>Согл</w:t>
      </w:r>
      <w:proofErr w:type="spellEnd"/>
      <w:r w:rsidRPr="00430473">
        <w:rPr>
          <w:color w:val="auto"/>
          <w:kern w:val="1"/>
          <w:sz w:val="16"/>
          <w:szCs w:val="16"/>
          <w:lang w:val="ru-RU" w:eastAsia="ar-SA"/>
        </w:rPr>
        <w:t>: Юридический отдел,</w:t>
      </w:r>
    </w:p>
    <w:p w14:paraId="6193C87C" w14:textId="77777777" w:rsidR="000037EE" w:rsidRPr="007415C2" w:rsidRDefault="000037EE" w:rsidP="000037EE">
      <w:pPr>
        <w:suppressAutoHyphens/>
        <w:spacing w:after="0" w:line="240" w:lineRule="auto"/>
        <w:ind w:firstLine="0"/>
        <w:rPr>
          <w:color w:val="auto"/>
          <w:kern w:val="1"/>
          <w:sz w:val="16"/>
          <w:szCs w:val="16"/>
          <w:lang w:val="ru-RU" w:eastAsia="ar-SA"/>
        </w:rPr>
      </w:pPr>
      <w:r w:rsidRPr="00430473">
        <w:rPr>
          <w:color w:val="auto"/>
          <w:kern w:val="1"/>
          <w:sz w:val="16"/>
          <w:szCs w:val="16"/>
          <w:lang w:val="ru-RU" w:eastAsia="ar-SA"/>
        </w:rPr>
        <w:t>тел. 2-19-52</w:t>
      </w:r>
    </w:p>
    <w:p w14:paraId="340FBCD7" w14:textId="7D7F281E" w:rsidR="000037EE" w:rsidRPr="000037EE" w:rsidRDefault="000037EE" w:rsidP="000037EE">
      <w:pPr>
        <w:tabs>
          <w:tab w:val="left" w:pos="1085"/>
        </w:tabs>
        <w:rPr>
          <w:sz w:val="28"/>
          <w:szCs w:val="28"/>
          <w:lang w:val="ru-RU"/>
        </w:rPr>
      </w:pPr>
    </w:p>
    <w:sectPr w:rsidR="000037EE" w:rsidRPr="000037EE" w:rsidSect="00D24AFA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164E5"/>
    <w:multiLevelType w:val="multilevel"/>
    <w:tmpl w:val="A232E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97500C4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3" w15:restartNumberingAfterBreak="0">
    <w:nsid w:val="113B2808"/>
    <w:multiLevelType w:val="hybridMultilevel"/>
    <w:tmpl w:val="5B52D552"/>
    <w:lvl w:ilvl="0" w:tplc="E9E232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B17768"/>
    <w:multiLevelType w:val="multilevel"/>
    <w:tmpl w:val="A232E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F4C6BA9"/>
    <w:multiLevelType w:val="multilevel"/>
    <w:tmpl w:val="995C06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000000"/>
      </w:rPr>
    </w:lvl>
  </w:abstractNum>
  <w:abstractNum w:abstractNumId="6" w15:restartNumberingAfterBreak="0">
    <w:nsid w:val="20EA66E6"/>
    <w:multiLevelType w:val="hybridMultilevel"/>
    <w:tmpl w:val="8974C00E"/>
    <w:lvl w:ilvl="0" w:tplc="AFFE4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C674B8"/>
    <w:multiLevelType w:val="hybridMultilevel"/>
    <w:tmpl w:val="62ACDE44"/>
    <w:lvl w:ilvl="0" w:tplc="3BA44F7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42197409"/>
    <w:multiLevelType w:val="multilevel"/>
    <w:tmpl w:val="5D0E5F94"/>
    <w:lvl w:ilvl="0">
      <w:start w:val="1"/>
      <w:numFmt w:val="decimal"/>
      <w:lvlText w:val="%1."/>
      <w:lvlJc w:val="left"/>
      <w:pPr>
        <w:ind w:left="1410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9" w15:restartNumberingAfterBreak="0">
    <w:nsid w:val="4F4E2162"/>
    <w:multiLevelType w:val="hybridMultilevel"/>
    <w:tmpl w:val="D6E48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FC867D3"/>
    <w:multiLevelType w:val="hybridMultilevel"/>
    <w:tmpl w:val="EF1CC7E2"/>
    <w:lvl w:ilvl="0" w:tplc="00EE1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114FFA"/>
    <w:multiLevelType w:val="hybridMultilevel"/>
    <w:tmpl w:val="2E443BC0"/>
    <w:lvl w:ilvl="0" w:tplc="1890BEAA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D8857EA"/>
    <w:multiLevelType w:val="hybridMultilevel"/>
    <w:tmpl w:val="0BDA0C34"/>
    <w:lvl w:ilvl="0" w:tplc="459263C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6D5BE9"/>
    <w:multiLevelType w:val="hybridMultilevel"/>
    <w:tmpl w:val="21E46E4C"/>
    <w:lvl w:ilvl="0" w:tplc="194E16E2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D37C00"/>
    <w:multiLevelType w:val="hybridMultilevel"/>
    <w:tmpl w:val="AC0CD346"/>
    <w:lvl w:ilvl="0" w:tplc="2C24CD9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790F0535"/>
    <w:multiLevelType w:val="hybridMultilevel"/>
    <w:tmpl w:val="C332FE54"/>
    <w:lvl w:ilvl="0" w:tplc="AFFE4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032781"/>
    <w:multiLevelType w:val="multilevel"/>
    <w:tmpl w:val="5212D3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14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  <w:num w:numId="12">
    <w:abstractNumId w:val="4"/>
  </w:num>
  <w:num w:numId="13">
    <w:abstractNumId w:val="16"/>
  </w:num>
  <w:num w:numId="14">
    <w:abstractNumId w:val="1"/>
  </w:num>
  <w:num w:numId="15">
    <w:abstractNumId w:val="6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F22"/>
    <w:rsid w:val="000037EE"/>
    <w:rsid w:val="000045FF"/>
    <w:rsid w:val="000318CE"/>
    <w:rsid w:val="00031B59"/>
    <w:rsid w:val="00034169"/>
    <w:rsid w:val="0004477C"/>
    <w:rsid w:val="00051A1E"/>
    <w:rsid w:val="00072040"/>
    <w:rsid w:val="000863B3"/>
    <w:rsid w:val="0009113C"/>
    <w:rsid w:val="00097653"/>
    <w:rsid w:val="000D5140"/>
    <w:rsid w:val="000F0749"/>
    <w:rsid w:val="001045B0"/>
    <w:rsid w:val="0011088B"/>
    <w:rsid w:val="001134CE"/>
    <w:rsid w:val="00114BFE"/>
    <w:rsid w:val="00120031"/>
    <w:rsid w:val="00142E33"/>
    <w:rsid w:val="001506FA"/>
    <w:rsid w:val="00162828"/>
    <w:rsid w:val="001C2406"/>
    <w:rsid w:val="001E0589"/>
    <w:rsid w:val="001F1532"/>
    <w:rsid w:val="00216948"/>
    <w:rsid w:val="0022788F"/>
    <w:rsid w:val="0023029C"/>
    <w:rsid w:val="00235CB8"/>
    <w:rsid w:val="00241CA9"/>
    <w:rsid w:val="0024740B"/>
    <w:rsid w:val="0025271C"/>
    <w:rsid w:val="0027268A"/>
    <w:rsid w:val="00277064"/>
    <w:rsid w:val="002B76A5"/>
    <w:rsid w:val="002F2971"/>
    <w:rsid w:val="002F3DAC"/>
    <w:rsid w:val="0038525C"/>
    <w:rsid w:val="003B5EEC"/>
    <w:rsid w:val="003E2F00"/>
    <w:rsid w:val="003F65D1"/>
    <w:rsid w:val="003F7C0D"/>
    <w:rsid w:val="004413AD"/>
    <w:rsid w:val="004417AE"/>
    <w:rsid w:val="00441E16"/>
    <w:rsid w:val="004557B6"/>
    <w:rsid w:val="004846ED"/>
    <w:rsid w:val="00487027"/>
    <w:rsid w:val="004A7681"/>
    <w:rsid w:val="004B462B"/>
    <w:rsid w:val="004D4F0D"/>
    <w:rsid w:val="004E6E4B"/>
    <w:rsid w:val="00507A51"/>
    <w:rsid w:val="00537390"/>
    <w:rsid w:val="005445E0"/>
    <w:rsid w:val="00585AF3"/>
    <w:rsid w:val="0058703B"/>
    <w:rsid w:val="00591B4F"/>
    <w:rsid w:val="005A14A3"/>
    <w:rsid w:val="006118E3"/>
    <w:rsid w:val="006156AB"/>
    <w:rsid w:val="00627E72"/>
    <w:rsid w:val="006403D3"/>
    <w:rsid w:val="00646354"/>
    <w:rsid w:val="00654888"/>
    <w:rsid w:val="00660D5F"/>
    <w:rsid w:val="00665517"/>
    <w:rsid w:val="00671BBE"/>
    <w:rsid w:val="006736DF"/>
    <w:rsid w:val="00676409"/>
    <w:rsid w:val="0069320C"/>
    <w:rsid w:val="006A586C"/>
    <w:rsid w:val="006F1E9B"/>
    <w:rsid w:val="00712080"/>
    <w:rsid w:val="00712C4F"/>
    <w:rsid w:val="00723B29"/>
    <w:rsid w:val="007362C9"/>
    <w:rsid w:val="00750029"/>
    <w:rsid w:val="00754C8A"/>
    <w:rsid w:val="0078618B"/>
    <w:rsid w:val="007877B7"/>
    <w:rsid w:val="00792F44"/>
    <w:rsid w:val="007C6C48"/>
    <w:rsid w:val="007D15FB"/>
    <w:rsid w:val="007D5E6D"/>
    <w:rsid w:val="007F1E9D"/>
    <w:rsid w:val="008152E0"/>
    <w:rsid w:val="00835A2F"/>
    <w:rsid w:val="00862075"/>
    <w:rsid w:val="008773FB"/>
    <w:rsid w:val="00897347"/>
    <w:rsid w:val="008A17C8"/>
    <w:rsid w:val="008A7811"/>
    <w:rsid w:val="008D4646"/>
    <w:rsid w:val="008E3AB5"/>
    <w:rsid w:val="008F1F26"/>
    <w:rsid w:val="008F1F2F"/>
    <w:rsid w:val="00904DC4"/>
    <w:rsid w:val="00905AAB"/>
    <w:rsid w:val="0092090E"/>
    <w:rsid w:val="00920B2C"/>
    <w:rsid w:val="0093506C"/>
    <w:rsid w:val="009434E6"/>
    <w:rsid w:val="00957C21"/>
    <w:rsid w:val="00965383"/>
    <w:rsid w:val="0098240D"/>
    <w:rsid w:val="009A7D75"/>
    <w:rsid w:val="009C3471"/>
    <w:rsid w:val="009C7FF0"/>
    <w:rsid w:val="00A03F7C"/>
    <w:rsid w:val="00A37578"/>
    <w:rsid w:val="00A6289D"/>
    <w:rsid w:val="00A62BD8"/>
    <w:rsid w:val="00A71214"/>
    <w:rsid w:val="00A85D94"/>
    <w:rsid w:val="00AB2B42"/>
    <w:rsid w:val="00AC3EC8"/>
    <w:rsid w:val="00AD37B5"/>
    <w:rsid w:val="00B11DDA"/>
    <w:rsid w:val="00B248A2"/>
    <w:rsid w:val="00B27596"/>
    <w:rsid w:val="00B310CA"/>
    <w:rsid w:val="00B35226"/>
    <w:rsid w:val="00B4335B"/>
    <w:rsid w:val="00B522C1"/>
    <w:rsid w:val="00B60452"/>
    <w:rsid w:val="00B967DB"/>
    <w:rsid w:val="00BA4DCC"/>
    <w:rsid w:val="00BB41CF"/>
    <w:rsid w:val="00BD1100"/>
    <w:rsid w:val="00BE0092"/>
    <w:rsid w:val="00BF6D35"/>
    <w:rsid w:val="00C42227"/>
    <w:rsid w:val="00C438F3"/>
    <w:rsid w:val="00C43C5F"/>
    <w:rsid w:val="00C51ACB"/>
    <w:rsid w:val="00C555A4"/>
    <w:rsid w:val="00C77CCF"/>
    <w:rsid w:val="00C92D23"/>
    <w:rsid w:val="00C93571"/>
    <w:rsid w:val="00CB5C5A"/>
    <w:rsid w:val="00CC0F74"/>
    <w:rsid w:val="00CD7952"/>
    <w:rsid w:val="00CE7409"/>
    <w:rsid w:val="00D16CA6"/>
    <w:rsid w:val="00D173ED"/>
    <w:rsid w:val="00D24AFA"/>
    <w:rsid w:val="00D43C58"/>
    <w:rsid w:val="00D4579D"/>
    <w:rsid w:val="00D6303F"/>
    <w:rsid w:val="00D84567"/>
    <w:rsid w:val="00D84980"/>
    <w:rsid w:val="00D936A3"/>
    <w:rsid w:val="00DA400A"/>
    <w:rsid w:val="00DC6E73"/>
    <w:rsid w:val="00E04978"/>
    <w:rsid w:val="00E1165E"/>
    <w:rsid w:val="00E16161"/>
    <w:rsid w:val="00E34765"/>
    <w:rsid w:val="00E50EAF"/>
    <w:rsid w:val="00E70B27"/>
    <w:rsid w:val="00EE2899"/>
    <w:rsid w:val="00EE6F22"/>
    <w:rsid w:val="00EE749E"/>
    <w:rsid w:val="00F21CE6"/>
    <w:rsid w:val="00F504DF"/>
    <w:rsid w:val="00F735CB"/>
    <w:rsid w:val="00F746BB"/>
    <w:rsid w:val="00F779C1"/>
    <w:rsid w:val="00F84064"/>
    <w:rsid w:val="00FA23A7"/>
    <w:rsid w:val="00FB1BD3"/>
    <w:rsid w:val="00FB497D"/>
    <w:rsid w:val="00FD2DA3"/>
    <w:rsid w:val="00FD515E"/>
    <w:rsid w:val="00FD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CF3F"/>
  <w15:chartTrackingRefBased/>
  <w15:docId w15:val="{8E384A3F-F118-4846-B81F-A82D81AE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B29"/>
    <w:pPr>
      <w:spacing w:after="12" w:line="251" w:lineRule="auto"/>
      <w:ind w:firstLine="677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100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AB2B42"/>
    <w:pPr>
      <w:suppressAutoHyphens/>
      <w:spacing w:after="0" w:line="240" w:lineRule="auto"/>
      <w:ind w:firstLine="567"/>
    </w:pPr>
    <w:rPr>
      <w:color w:val="auto"/>
      <w:kern w:val="1"/>
      <w:szCs w:val="20"/>
      <w:lang w:val="ru-RU" w:eastAsia="ar-SA"/>
    </w:rPr>
  </w:style>
  <w:style w:type="paragraph" w:customStyle="1" w:styleId="a4">
    <w:name w:val="Знак"/>
    <w:basedOn w:val="a"/>
    <w:rsid w:val="007C6C48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</w:rPr>
  </w:style>
  <w:style w:type="character" w:customStyle="1" w:styleId="1">
    <w:name w:val="Строгий1"/>
    <w:rsid w:val="00EE749E"/>
    <w:rPr>
      <w:b/>
      <w:bCs/>
    </w:rPr>
  </w:style>
  <w:style w:type="paragraph" w:customStyle="1" w:styleId="Standard">
    <w:name w:val="Standard"/>
    <w:rsid w:val="00C43C5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C43C5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extbodyindent">
    <w:name w:val="Text body indent"/>
    <w:basedOn w:val="a"/>
    <w:rsid w:val="00C43C5F"/>
    <w:pPr>
      <w:widowControl w:val="0"/>
      <w:suppressAutoHyphens/>
      <w:autoSpaceDN w:val="0"/>
      <w:spacing w:after="0" w:line="240" w:lineRule="auto"/>
      <w:ind w:left="708" w:firstLine="708"/>
    </w:pPr>
    <w:rPr>
      <w:rFonts w:eastAsia="Lucida Sans Unicode" w:cs="Tahoma"/>
      <w:color w:val="auto"/>
      <w:kern w:val="3"/>
      <w:sz w:val="28"/>
      <w:szCs w:val="24"/>
      <w:lang w:val="ru-RU" w:eastAsia="ru-RU"/>
    </w:rPr>
  </w:style>
  <w:style w:type="table" w:styleId="a5">
    <w:name w:val="Table Grid"/>
    <w:basedOn w:val="a1"/>
    <w:uiPriority w:val="39"/>
    <w:rsid w:val="0064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paragraph" w:customStyle="1" w:styleId="unformattext">
    <w:name w:val="unformattext"/>
    <w:basedOn w:val="a"/>
    <w:rsid w:val="0067640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F735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nevel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C7B57-1505-4313-84DA-6AA1F872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58</cp:revision>
  <cp:lastPrinted>2024-12-09T05:08:00Z</cp:lastPrinted>
  <dcterms:created xsi:type="dcterms:W3CDTF">2024-06-26T06:21:00Z</dcterms:created>
  <dcterms:modified xsi:type="dcterms:W3CDTF">2024-12-09T05:08:00Z</dcterms:modified>
</cp:coreProperties>
</file>