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626D" w14:textId="7535D418" w:rsidR="00EB1095" w:rsidRDefault="00EB1095"/>
    <w:p w14:paraId="2D16A23E" w14:textId="2A764C3F" w:rsidR="00B10D2E" w:rsidRDefault="00B10D2E" w:rsidP="00B10D2E">
      <w:pPr>
        <w:jc w:val="center"/>
      </w:pPr>
      <w:r>
        <w:rPr>
          <w:noProof/>
        </w:rPr>
        <w:drawing>
          <wp:inline distT="0" distB="0" distL="0" distR="0" wp14:anchorId="7F3EAB45" wp14:editId="223D7320">
            <wp:extent cx="694690" cy="866775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7DA84" w14:textId="78C36166" w:rsidR="00B10D2E" w:rsidRDefault="00B10D2E" w:rsidP="00B10D2E">
      <w:pPr>
        <w:jc w:val="center"/>
      </w:pPr>
    </w:p>
    <w:p w14:paraId="63CDE8EB" w14:textId="77777777" w:rsidR="00B10D2E" w:rsidRPr="00A72DB1" w:rsidRDefault="00B10D2E" w:rsidP="00B10D2E">
      <w:pPr>
        <w:jc w:val="center"/>
        <w:rPr>
          <w:b/>
          <w:sz w:val="36"/>
          <w:szCs w:val="36"/>
        </w:rPr>
      </w:pPr>
      <w:r w:rsidRPr="00A72DB1">
        <w:rPr>
          <w:b/>
          <w:sz w:val="36"/>
          <w:szCs w:val="36"/>
        </w:rPr>
        <w:t>СОБРАНИЕ ДЕПУТАТОВ НЕВЕЛЬСКОГО МУНИЦИПАЛЬНОГО ОКРУГА</w:t>
      </w:r>
    </w:p>
    <w:p w14:paraId="6D6D6340" w14:textId="77777777" w:rsidR="00B10D2E" w:rsidRPr="00A72DB1" w:rsidRDefault="00B10D2E" w:rsidP="00B10D2E">
      <w:pPr>
        <w:jc w:val="center"/>
        <w:rPr>
          <w:b/>
          <w:sz w:val="32"/>
          <w:szCs w:val="32"/>
        </w:rPr>
      </w:pPr>
    </w:p>
    <w:p w14:paraId="18856CF6" w14:textId="77777777" w:rsidR="00B10D2E" w:rsidRPr="00A72DB1" w:rsidRDefault="00B10D2E" w:rsidP="00B10D2E">
      <w:pPr>
        <w:jc w:val="center"/>
        <w:rPr>
          <w:b/>
          <w:sz w:val="32"/>
          <w:szCs w:val="32"/>
        </w:rPr>
      </w:pPr>
      <w:r w:rsidRPr="00A72DB1">
        <w:rPr>
          <w:b/>
          <w:sz w:val="32"/>
          <w:szCs w:val="32"/>
        </w:rPr>
        <w:t>Р Е Ш Е Н И Е</w:t>
      </w:r>
    </w:p>
    <w:p w14:paraId="51B1E39F" w14:textId="77777777" w:rsidR="00B10D2E" w:rsidRPr="00A72DB1" w:rsidRDefault="00B10D2E" w:rsidP="00B10D2E">
      <w:pPr>
        <w:jc w:val="center"/>
        <w:rPr>
          <w:b/>
          <w:sz w:val="20"/>
          <w:szCs w:val="20"/>
        </w:rPr>
      </w:pPr>
    </w:p>
    <w:p w14:paraId="307624D4" w14:textId="4483C68B" w:rsidR="00B10D2E" w:rsidRPr="0083097F" w:rsidRDefault="0083097F" w:rsidP="00B10D2E">
      <w:pPr>
        <w:rPr>
          <w:sz w:val="28"/>
          <w:szCs w:val="28"/>
        </w:rPr>
      </w:pPr>
      <w:r w:rsidRPr="0083097F">
        <w:rPr>
          <w:sz w:val="28"/>
          <w:szCs w:val="28"/>
        </w:rPr>
        <w:t>о</w:t>
      </w:r>
      <w:r w:rsidR="00B10D2E" w:rsidRPr="0083097F">
        <w:rPr>
          <w:sz w:val="28"/>
          <w:szCs w:val="28"/>
        </w:rPr>
        <w:t>т</w:t>
      </w:r>
      <w:r w:rsidRPr="0083097F">
        <w:rPr>
          <w:sz w:val="28"/>
          <w:szCs w:val="28"/>
        </w:rPr>
        <w:t>_______</w:t>
      </w:r>
      <w:r w:rsidR="00B10D2E" w:rsidRPr="0083097F">
        <w:rPr>
          <w:sz w:val="28"/>
          <w:szCs w:val="28"/>
        </w:rPr>
        <w:t xml:space="preserve">   №</w:t>
      </w:r>
      <w:r w:rsidRPr="0083097F">
        <w:rPr>
          <w:sz w:val="28"/>
          <w:szCs w:val="28"/>
        </w:rPr>
        <w:t xml:space="preserve"> _____</w:t>
      </w:r>
    </w:p>
    <w:p w14:paraId="3F6F993B" w14:textId="77777777" w:rsidR="00B10D2E" w:rsidRPr="00A72DB1" w:rsidRDefault="00B10D2E" w:rsidP="00B10D2E">
      <w:pPr>
        <w:rPr>
          <w:bCs/>
        </w:rPr>
      </w:pPr>
      <w:r w:rsidRPr="00A72DB1">
        <w:rPr>
          <w:bCs/>
        </w:rPr>
        <w:t>(</w:t>
      </w:r>
      <w:proofErr w:type="gramStart"/>
      <w:r w:rsidRPr="00A72DB1">
        <w:rPr>
          <w:bCs/>
        </w:rPr>
        <w:t>принято  на</w:t>
      </w:r>
      <w:proofErr w:type="gramEnd"/>
      <w:r w:rsidRPr="00A72DB1">
        <w:rPr>
          <w:bCs/>
        </w:rPr>
        <w:t xml:space="preserve"> -й  сессии</w:t>
      </w:r>
    </w:p>
    <w:p w14:paraId="37563976" w14:textId="77777777" w:rsidR="00B10D2E" w:rsidRPr="00A72DB1" w:rsidRDefault="00B10D2E" w:rsidP="00B10D2E">
      <w:pPr>
        <w:rPr>
          <w:bCs/>
        </w:rPr>
      </w:pPr>
      <w:proofErr w:type="gramStart"/>
      <w:r w:rsidRPr="00A72DB1">
        <w:rPr>
          <w:bCs/>
        </w:rPr>
        <w:t>Собрания  первого</w:t>
      </w:r>
      <w:proofErr w:type="gramEnd"/>
      <w:r w:rsidRPr="00A72DB1">
        <w:rPr>
          <w:bCs/>
        </w:rPr>
        <w:t xml:space="preserve"> созыва)</w:t>
      </w:r>
    </w:p>
    <w:p w14:paraId="01E73338" w14:textId="77777777" w:rsidR="00B10D2E" w:rsidRPr="00A72DB1" w:rsidRDefault="00B10D2E" w:rsidP="00B10D2E">
      <w:pPr>
        <w:rPr>
          <w:bCs/>
        </w:rPr>
      </w:pPr>
      <w:r w:rsidRPr="00A72DB1">
        <w:rPr>
          <w:bCs/>
        </w:rPr>
        <w:t xml:space="preserve">               г. Невель</w:t>
      </w:r>
    </w:p>
    <w:p w14:paraId="1DA4AC89" w14:textId="77777777" w:rsidR="00B10D2E" w:rsidRPr="001F1F63" w:rsidRDefault="00B10D2E" w:rsidP="00B10D2E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17BB84C" w14:textId="567F548C" w:rsidR="00B10D2E" w:rsidRDefault="00B10D2E" w:rsidP="00B10D2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83097F">
        <w:rPr>
          <w:b/>
          <w:bCs/>
          <w:color w:val="000000"/>
          <w:sz w:val="28"/>
          <w:szCs w:val="28"/>
        </w:rPr>
        <w:t>б утверждении индикаторов</w:t>
      </w:r>
      <w:r w:rsidR="0083097F" w:rsidRPr="0083097F">
        <w:rPr>
          <w:b/>
          <w:bCs/>
          <w:color w:val="000000"/>
          <w:sz w:val="28"/>
          <w:szCs w:val="28"/>
        </w:rPr>
        <w:t xml:space="preserve"> риска нарушения обязательных требований, используемы</w:t>
      </w:r>
      <w:r w:rsidR="0083097F">
        <w:rPr>
          <w:b/>
          <w:bCs/>
          <w:color w:val="000000"/>
          <w:sz w:val="28"/>
          <w:szCs w:val="28"/>
        </w:rPr>
        <w:t>х</w:t>
      </w:r>
      <w:r w:rsidR="0083097F" w:rsidRPr="0083097F">
        <w:rPr>
          <w:b/>
          <w:bCs/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="00434B34">
        <w:rPr>
          <w:b/>
          <w:bCs/>
          <w:color w:val="000000"/>
          <w:sz w:val="28"/>
          <w:szCs w:val="28"/>
        </w:rPr>
        <w:t xml:space="preserve">муниципального </w:t>
      </w:r>
      <w:r w:rsidR="0083097F" w:rsidRPr="0083097F">
        <w:rPr>
          <w:b/>
          <w:bCs/>
          <w:color w:val="000000"/>
          <w:sz w:val="28"/>
          <w:szCs w:val="28"/>
        </w:rPr>
        <w:t>контроля в сфере благоустройства</w:t>
      </w:r>
      <w:r w:rsidRPr="001F1F63">
        <w:rPr>
          <w:b/>
          <w:bCs/>
          <w:color w:val="000000"/>
          <w:sz w:val="28"/>
          <w:szCs w:val="28"/>
        </w:rPr>
        <w:t xml:space="preserve"> на территории</w:t>
      </w:r>
      <w:r>
        <w:rPr>
          <w:b/>
          <w:bCs/>
          <w:color w:val="000000"/>
          <w:sz w:val="28"/>
          <w:szCs w:val="28"/>
        </w:rPr>
        <w:t xml:space="preserve"> Невельского муниципального округа</w:t>
      </w:r>
    </w:p>
    <w:p w14:paraId="2C6B7470" w14:textId="315EAD0D" w:rsidR="00B10D2E" w:rsidRDefault="00B10D2E" w:rsidP="00B10D2E">
      <w:pPr>
        <w:jc w:val="center"/>
        <w:rPr>
          <w:b/>
          <w:bCs/>
          <w:color w:val="000000"/>
          <w:sz w:val="28"/>
          <w:szCs w:val="28"/>
        </w:rPr>
      </w:pPr>
    </w:p>
    <w:p w14:paraId="126A959E" w14:textId="77777777" w:rsidR="005A714D" w:rsidRDefault="005A714D" w:rsidP="00F845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2F1C165" w14:textId="40EE561E" w:rsidR="00F845F1" w:rsidRDefault="00F845F1" w:rsidP="00F845F1">
      <w:pPr>
        <w:shd w:val="clear" w:color="auto" w:fill="FFFFFF"/>
        <w:ind w:firstLine="709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="00B53803">
        <w:rPr>
          <w:color w:val="000000"/>
          <w:sz w:val="28"/>
          <w:szCs w:val="28"/>
          <w:shd w:val="clear" w:color="auto" w:fill="FFFFFF"/>
        </w:rPr>
        <w:t>и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B53803">
        <w:rPr>
          <w:color w:val="000000"/>
          <w:sz w:val="28"/>
          <w:szCs w:val="28"/>
          <w:shd w:val="clear" w:color="auto" w:fill="FFFFFF"/>
        </w:rPr>
        <w:t>ами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 xml:space="preserve">,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Собрание депутатов Невельского муниципального округа </w:t>
      </w:r>
      <w:r w:rsidRPr="00982267">
        <w:rPr>
          <w:b/>
          <w:color w:val="000000"/>
        </w:rPr>
        <w:t>РЕШИЛО</w:t>
      </w:r>
      <w:r w:rsidRPr="001F1F63">
        <w:rPr>
          <w:sz w:val="28"/>
          <w:szCs w:val="28"/>
        </w:rPr>
        <w:t>:</w:t>
      </w:r>
    </w:p>
    <w:p w14:paraId="61F3EC86" w14:textId="77777777" w:rsidR="00434B34" w:rsidRDefault="00F845F1" w:rsidP="00434B34">
      <w:pPr>
        <w:ind w:firstLine="708"/>
        <w:jc w:val="both"/>
        <w:rPr>
          <w:color w:val="000000"/>
          <w:sz w:val="28"/>
          <w:szCs w:val="28"/>
        </w:rPr>
      </w:pPr>
      <w:r w:rsidRPr="00086D16">
        <w:rPr>
          <w:sz w:val="28"/>
          <w:szCs w:val="28"/>
        </w:rPr>
        <w:t>1.</w:t>
      </w:r>
      <w:r w:rsidR="0083097F">
        <w:rPr>
          <w:sz w:val="28"/>
          <w:szCs w:val="28"/>
        </w:rPr>
        <w:t xml:space="preserve"> </w:t>
      </w:r>
      <w:r w:rsidR="00434B34">
        <w:rPr>
          <w:sz w:val="28"/>
          <w:szCs w:val="28"/>
        </w:rPr>
        <w:t xml:space="preserve">Утвердить прилагаемые </w:t>
      </w:r>
      <w:r w:rsidR="00434B34" w:rsidRPr="0083097F">
        <w:rPr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контроля в сфере благоустройства</w:t>
      </w:r>
      <w:r w:rsidR="00434B34">
        <w:rPr>
          <w:color w:val="000000"/>
          <w:sz w:val="28"/>
          <w:szCs w:val="28"/>
        </w:rPr>
        <w:t xml:space="preserve"> на территории Невельского муниципального округа.</w:t>
      </w:r>
    </w:p>
    <w:p w14:paraId="4647E4D6" w14:textId="3D0268CD" w:rsidR="00F845F1" w:rsidRPr="00264B3E" w:rsidRDefault="00434B34" w:rsidP="00F845F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="00F845F1" w:rsidRPr="00264B3E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на следующий день после </w:t>
      </w:r>
      <w:r w:rsidR="00F845F1" w:rsidRPr="00264B3E">
        <w:rPr>
          <w:sz w:val="28"/>
          <w:szCs w:val="28"/>
        </w:rPr>
        <w:t xml:space="preserve">его официального опубликования и подлежит размещению </w:t>
      </w:r>
      <w:r w:rsidR="00772A2D">
        <w:rPr>
          <w:sz w:val="28"/>
          <w:szCs w:val="28"/>
        </w:rPr>
        <w:t xml:space="preserve">на официальном сайте Администрации Невельского муниципального округа </w:t>
      </w:r>
      <w:r w:rsidR="00F845F1" w:rsidRPr="00264B3E">
        <w:rPr>
          <w:sz w:val="28"/>
          <w:szCs w:val="28"/>
        </w:rPr>
        <w:t>в информационно-телекоммуникационной сети И</w:t>
      </w:r>
      <w:r w:rsidR="00772A2D">
        <w:rPr>
          <w:sz w:val="28"/>
          <w:szCs w:val="28"/>
        </w:rPr>
        <w:t>нтернет.</w:t>
      </w:r>
    </w:p>
    <w:p w14:paraId="4F22C187" w14:textId="77777777" w:rsidR="00F845F1" w:rsidRPr="001F1F63" w:rsidRDefault="00F845F1" w:rsidP="00F845F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3674571" w14:textId="77777777" w:rsidR="00F845F1" w:rsidRPr="001F1F63" w:rsidRDefault="00F845F1" w:rsidP="00F845F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BDFBB05" w14:textId="0C6D581D" w:rsidR="00F845F1" w:rsidRDefault="00F845F1" w:rsidP="00F845F1">
      <w:pPr>
        <w:rPr>
          <w:sz w:val="28"/>
          <w:szCs w:val="28"/>
        </w:rPr>
      </w:pPr>
      <w:r w:rsidRPr="00593EB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Невельского                                                                            О. Е. Майоров</w:t>
      </w:r>
    </w:p>
    <w:p w14:paraId="411686C8" w14:textId="77777777" w:rsidR="00F845F1" w:rsidRDefault="00F845F1" w:rsidP="00F845F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</w:t>
      </w:r>
    </w:p>
    <w:p w14:paraId="183D89F0" w14:textId="77777777" w:rsidR="00F845F1" w:rsidRPr="00593EBD" w:rsidRDefault="00F845F1" w:rsidP="00F845F1">
      <w:pPr>
        <w:rPr>
          <w:sz w:val="28"/>
          <w:szCs w:val="28"/>
        </w:rPr>
      </w:pPr>
    </w:p>
    <w:p w14:paraId="0BE18984" w14:textId="77777777" w:rsidR="00F845F1" w:rsidRDefault="00F845F1" w:rsidP="00F845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666551CF" w14:textId="77777777" w:rsidR="00F845F1" w:rsidRDefault="00F845F1" w:rsidP="00F845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Невельского муниципального округа                                                      В. С. Зуев</w:t>
      </w:r>
    </w:p>
    <w:p w14:paraId="16A2897A" w14:textId="77777777" w:rsidR="00B53803" w:rsidRDefault="00B53803" w:rsidP="00B10D2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52435E" w14:textId="77777777" w:rsidR="00434B34" w:rsidRDefault="00434B34" w:rsidP="00B10D2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8F46D7F" w14:textId="00DC3E64" w:rsidR="00434B34" w:rsidRPr="00434B34" w:rsidRDefault="00434B34" w:rsidP="00B10D2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4B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14:paraId="52A8CA9A" w14:textId="77EC975E" w:rsidR="005A714D" w:rsidRPr="00434B34" w:rsidRDefault="00434B34" w:rsidP="00434B34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4B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5A714D" w:rsidRPr="0043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34B3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A714D" w:rsidRPr="00434B34">
        <w:rPr>
          <w:rFonts w:ascii="Times New Roman" w:hAnsi="Times New Roman" w:cs="Times New Roman"/>
          <w:color w:val="000000"/>
          <w:sz w:val="28"/>
          <w:szCs w:val="28"/>
        </w:rPr>
        <w:t>ешени</w:t>
      </w:r>
      <w:r w:rsidRPr="00434B34"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 w:rsidR="005A714D" w:rsidRPr="00434B34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</w:p>
    <w:p w14:paraId="41F8FCDB" w14:textId="26E9DBFF" w:rsidR="005A714D" w:rsidRPr="00434B34" w:rsidRDefault="005A714D" w:rsidP="00B10D2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4B34">
        <w:rPr>
          <w:rFonts w:ascii="Times New Roman" w:hAnsi="Times New Roman" w:cs="Times New Roman"/>
          <w:color w:val="000000"/>
          <w:sz w:val="28"/>
          <w:szCs w:val="28"/>
        </w:rPr>
        <w:t>Невельского муниципального округа</w:t>
      </w:r>
    </w:p>
    <w:p w14:paraId="74A99715" w14:textId="0B16C0DE" w:rsidR="005A714D" w:rsidRPr="00772A2D" w:rsidRDefault="00772A2D" w:rsidP="00B10D2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72A2D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5A714D" w:rsidRPr="00772A2D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 w:rsidRPr="00772A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23.04.2024 </w:t>
      </w:r>
      <w:r w:rsidR="005A714D" w:rsidRPr="00772A2D">
        <w:rPr>
          <w:rFonts w:ascii="Times New Roman" w:hAnsi="Times New Roman" w:cs="Times New Roman"/>
          <w:color w:val="000000"/>
          <w:sz w:val="28"/>
          <w:szCs w:val="28"/>
          <w:u w:val="single"/>
        </w:rPr>
        <w:t>№</w:t>
      </w:r>
      <w:r w:rsidR="00434B34" w:rsidRPr="00772A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72A2D">
        <w:rPr>
          <w:rFonts w:ascii="Times New Roman" w:hAnsi="Times New Roman" w:cs="Times New Roman"/>
          <w:color w:val="000000"/>
          <w:sz w:val="28"/>
          <w:szCs w:val="28"/>
          <w:u w:val="single"/>
        </w:rPr>
        <w:t>125</w:t>
      </w:r>
    </w:p>
    <w:p w14:paraId="1E5EDE16" w14:textId="11D704B5" w:rsidR="00B10D2E" w:rsidRPr="00434B34" w:rsidRDefault="00B10D2E" w:rsidP="00B10D2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87AA997" w14:textId="77777777" w:rsidR="00B10D2E" w:rsidRPr="001F1F63" w:rsidRDefault="00B10D2E" w:rsidP="00B10D2E">
      <w:pPr>
        <w:widowControl w:val="0"/>
        <w:autoSpaceDE w:val="0"/>
        <w:ind w:firstLine="540"/>
        <w:jc w:val="both"/>
        <w:rPr>
          <w:color w:val="000000"/>
        </w:rPr>
      </w:pPr>
    </w:p>
    <w:p w14:paraId="54C8D727" w14:textId="4E2685E7" w:rsidR="00B10D2E" w:rsidRPr="001F1F63" w:rsidRDefault="00B10D2E" w:rsidP="00AA3AF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контроля в сфере благоустройства</w:t>
      </w:r>
      <w:r w:rsidR="00434B3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Невельского муниципального округа</w:t>
      </w:r>
    </w:p>
    <w:p w14:paraId="37F2D014" w14:textId="77777777" w:rsidR="00B10D2E" w:rsidRPr="001F1F63" w:rsidRDefault="00B10D2E" w:rsidP="00B10D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79257218" w14:textId="77777777" w:rsidR="00B10D2E" w:rsidRPr="001F1F63" w:rsidRDefault="00B10D2E" w:rsidP="00B10D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2C96F2F6" w14:textId="77777777" w:rsidR="00B10D2E" w:rsidRPr="001F1F63" w:rsidRDefault="00B10D2E" w:rsidP="00B10D2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1F1F63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5F3A51A" w14:textId="77777777" w:rsidR="00B10D2E" w:rsidRPr="001F1F63" w:rsidRDefault="00B10D2E" w:rsidP="00B10D2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1F1F6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14:paraId="5F11B933" w14:textId="77777777" w:rsidR="00B10D2E" w:rsidRPr="001F1F63" w:rsidRDefault="00B10D2E" w:rsidP="00B10D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45FAC2CD" w14:textId="77777777" w:rsidR="00B10D2E" w:rsidRPr="001F1F63" w:rsidRDefault="00B10D2E" w:rsidP="00B10D2E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4. Наличие препятствующей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1F1F63">
        <w:rPr>
          <w:color w:val="000000"/>
          <w:sz w:val="28"/>
          <w:szCs w:val="28"/>
        </w:rPr>
        <w:t>наледи на прилегающих территориях.</w:t>
      </w:r>
    </w:p>
    <w:p w14:paraId="4010142E" w14:textId="77777777" w:rsidR="00B10D2E" w:rsidRPr="001F1F63" w:rsidRDefault="00B10D2E" w:rsidP="00B10D2E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5. Наличие сосулек на кровлях зданий, сооружений.</w:t>
      </w:r>
    </w:p>
    <w:p w14:paraId="43E2FD28" w14:textId="77777777" w:rsidR="00B10D2E" w:rsidRPr="001F1F63" w:rsidRDefault="00B10D2E" w:rsidP="00B10D2E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7616B634" w14:textId="77777777" w:rsidR="00B10D2E" w:rsidRPr="001F1F63" w:rsidRDefault="00B10D2E" w:rsidP="00B10D2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6058DE74" w14:textId="77777777" w:rsidR="00B10D2E" w:rsidRPr="001F1F63" w:rsidRDefault="00B10D2E" w:rsidP="00B10D2E">
      <w:pPr>
        <w:pStyle w:val="s1"/>
        <w:shd w:val="clear" w:color="auto" w:fill="FFFFFF"/>
        <w:rPr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F1F63">
        <w:rPr>
          <w:rStyle w:val="a6"/>
          <w:color w:val="000000"/>
          <w:sz w:val="28"/>
          <w:szCs w:val="28"/>
        </w:rPr>
        <w:t>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C5AE1D4" w14:textId="77777777" w:rsidR="00B10D2E" w:rsidRPr="001F1F63" w:rsidRDefault="00B10D2E" w:rsidP="00B10D2E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55966C1D" w14:textId="77777777" w:rsidR="00B10D2E" w:rsidRPr="001F1F63" w:rsidRDefault="00B10D2E" w:rsidP="00B10D2E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7BD670A0" w14:textId="77777777" w:rsidR="00B10D2E" w:rsidRDefault="00B10D2E"/>
    <w:sectPr w:rsidR="00B1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E58"/>
    <w:multiLevelType w:val="hybridMultilevel"/>
    <w:tmpl w:val="6C94F9D2"/>
    <w:lvl w:ilvl="0" w:tplc="22BAB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AB0AE5"/>
    <w:multiLevelType w:val="hybridMultilevel"/>
    <w:tmpl w:val="9204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BA"/>
    <w:rsid w:val="00086D16"/>
    <w:rsid w:val="003348AE"/>
    <w:rsid w:val="00365095"/>
    <w:rsid w:val="00434B34"/>
    <w:rsid w:val="005A714D"/>
    <w:rsid w:val="006847BA"/>
    <w:rsid w:val="00772A2D"/>
    <w:rsid w:val="007E4F82"/>
    <w:rsid w:val="0083097F"/>
    <w:rsid w:val="00AA3AFF"/>
    <w:rsid w:val="00B10D2E"/>
    <w:rsid w:val="00B53803"/>
    <w:rsid w:val="00C41152"/>
    <w:rsid w:val="00EB1095"/>
    <w:rsid w:val="00F8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9EC1"/>
  <w15:chartTrackingRefBased/>
  <w15:docId w15:val="{294C38ED-A5BD-42A1-B93A-2C3BC2A6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D2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B10D2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B10D2E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annotation text"/>
    <w:basedOn w:val="a"/>
    <w:link w:val="a4"/>
    <w:uiPriority w:val="99"/>
    <w:semiHidden/>
    <w:unhideWhenUsed/>
    <w:rsid w:val="00B10D2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0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B10D2E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B10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10D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10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45F1"/>
    <w:pPr>
      <w:ind w:left="720"/>
      <w:contextualSpacing/>
    </w:pPr>
  </w:style>
  <w:style w:type="character" w:styleId="a8">
    <w:name w:val="Hyperlink"/>
    <w:uiPriority w:val="99"/>
    <w:rsid w:val="00F84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2024-04-25T07:04:00Z</cp:lastPrinted>
  <dcterms:created xsi:type="dcterms:W3CDTF">2024-04-12T12:04:00Z</dcterms:created>
  <dcterms:modified xsi:type="dcterms:W3CDTF">2024-04-25T07:04:00Z</dcterms:modified>
</cp:coreProperties>
</file>