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99AE" w14:textId="6CD1B07B" w:rsidR="00F32A99" w:rsidRPr="00E36C90" w:rsidRDefault="00341E97" w:rsidP="00374016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Протокол общественных обсуждений</w:t>
      </w:r>
    </w:p>
    <w:p w14:paraId="07498414" w14:textId="77777777" w:rsidR="008B0472" w:rsidRPr="00E36C90" w:rsidRDefault="008B0472" w:rsidP="00374016">
      <w:pPr>
        <w:spacing w:after="0" w:line="264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A5C9AE8" w14:textId="1631E185" w:rsidR="00F32A99" w:rsidRPr="00341E97" w:rsidRDefault="00F32A99" w:rsidP="00374016">
      <w:pPr>
        <w:spacing w:after="0" w:line="264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41E97">
        <w:rPr>
          <w:rFonts w:ascii="Times New Roman" w:hAnsi="Times New Roman" w:cs="Times New Roman"/>
          <w:b/>
          <w:sz w:val="28"/>
          <w:szCs w:val="28"/>
        </w:rPr>
        <w:t>Дата оформления протокола</w:t>
      </w:r>
      <w:r w:rsidRPr="00341E97">
        <w:rPr>
          <w:rFonts w:ascii="Times New Roman" w:hAnsi="Times New Roman" w:cs="Times New Roman"/>
          <w:sz w:val="28"/>
          <w:szCs w:val="28"/>
        </w:rPr>
        <w:t xml:space="preserve">: </w:t>
      </w:r>
      <w:r w:rsidR="00341E97" w:rsidRPr="00341E97">
        <w:rPr>
          <w:rFonts w:ascii="Times New Roman" w:hAnsi="Times New Roman" w:cs="Times New Roman"/>
          <w:sz w:val="28"/>
          <w:szCs w:val="28"/>
        </w:rPr>
        <w:t>25.06.2024</w:t>
      </w:r>
      <w:r w:rsidRPr="00341E97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DAF6D21" w14:textId="77777777" w:rsidR="008B0472" w:rsidRPr="00341E97" w:rsidRDefault="008B0472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A6355" w14:textId="70F8D3B3" w:rsidR="00F32A99" w:rsidRPr="00341E97" w:rsidRDefault="00F32A99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E97">
        <w:rPr>
          <w:rFonts w:ascii="Times New Roman" w:hAnsi="Times New Roman" w:cs="Times New Roman"/>
          <w:b/>
          <w:sz w:val="28"/>
          <w:szCs w:val="28"/>
        </w:rPr>
        <w:t>Организатор общественных обсуждений</w:t>
      </w:r>
      <w:r w:rsidRPr="00341E97">
        <w:rPr>
          <w:rFonts w:ascii="Times New Roman" w:hAnsi="Times New Roman" w:cs="Times New Roman"/>
          <w:sz w:val="28"/>
          <w:szCs w:val="28"/>
        </w:rPr>
        <w:t xml:space="preserve">: </w:t>
      </w:r>
      <w:r w:rsidR="00341E97" w:rsidRPr="00341E97">
        <w:rPr>
          <w:rFonts w:ascii="Times New Roman" w:hAnsi="Times New Roman" w:cs="Times New Roman"/>
          <w:sz w:val="28"/>
          <w:szCs w:val="28"/>
        </w:rPr>
        <w:t>Администраци</w:t>
      </w:r>
      <w:r w:rsidR="00C90579">
        <w:rPr>
          <w:rFonts w:ascii="Times New Roman" w:hAnsi="Times New Roman" w:cs="Times New Roman"/>
          <w:sz w:val="28"/>
          <w:szCs w:val="28"/>
        </w:rPr>
        <w:t>я</w:t>
      </w:r>
      <w:r w:rsidR="00341E97" w:rsidRPr="00341E97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</w:p>
    <w:p w14:paraId="59C16D46" w14:textId="77777777" w:rsidR="00FF363D" w:rsidRPr="00341E97" w:rsidRDefault="00FF363D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89F583" w14:textId="1D04D11C" w:rsidR="007D590C" w:rsidRPr="00341E97" w:rsidRDefault="00F32A99" w:rsidP="007D590C">
      <w:pPr>
        <w:spacing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97">
        <w:rPr>
          <w:rFonts w:ascii="Times New Roman" w:hAnsi="Times New Roman" w:cs="Times New Roman"/>
          <w:b/>
          <w:sz w:val="28"/>
          <w:szCs w:val="28"/>
        </w:rPr>
        <w:t>Наименование, реквизиты проекта, подлежащего рассмотрению на общественных обсуждениях:</w:t>
      </w:r>
      <w:r w:rsidRPr="00341E97">
        <w:rPr>
          <w:rFonts w:ascii="Times New Roman" w:hAnsi="Times New Roman" w:cs="Times New Roman"/>
          <w:sz w:val="28"/>
          <w:szCs w:val="28"/>
        </w:rPr>
        <w:t xml:space="preserve"> </w:t>
      </w:r>
      <w:r w:rsidR="007D590C" w:rsidRPr="00341E97">
        <w:rPr>
          <w:rFonts w:ascii="Times New Roman" w:hAnsi="Times New Roman" w:cs="Times New Roman"/>
          <w:sz w:val="28"/>
          <w:szCs w:val="28"/>
        </w:rPr>
        <w:t xml:space="preserve">Проект доклада, содержащего результаты </w:t>
      </w:r>
      <w:r w:rsidR="00341E97" w:rsidRPr="00341E97">
        <w:rPr>
          <w:rFonts w:ascii="Times New Roman" w:hAnsi="Times New Roman" w:cs="Times New Roman"/>
          <w:sz w:val="28"/>
          <w:szCs w:val="28"/>
        </w:rPr>
        <w:t>обобщения правоприменительной</w:t>
      </w:r>
      <w:r w:rsidR="007D590C" w:rsidRPr="00341E97">
        <w:rPr>
          <w:rFonts w:ascii="Times New Roman" w:hAnsi="Times New Roman" w:cs="Times New Roman"/>
          <w:sz w:val="28"/>
          <w:szCs w:val="28"/>
        </w:rPr>
        <w:t xml:space="preserve"> практики по осуществлению м</w:t>
      </w:r>
      <w:r w:rsidR="007D590C"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униципального земельного контроля </w:t>
      </w:r>
      <w:r w:rsidR="00341E97"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границах Невельского муниципального округа</w:t>
      </w:r>
      <w:r w:rsidR="007D590C" w:rsidRPr="00341E9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2023 (далее – Доклад)</w:t>
      </w:r>
      <w:r w:rsidR="007D590C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3F3D45" w14:textId="52948399" w:rsidR="00341E97" w:rsidRPr="00341E97" w:rsidRDefault="00CF73F1" w:rsidP="007D59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Порядок проведения </w:t>
      </w:r>
      <w:r w:rsidR="00F00CBE" w:rsidRPr="00341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общественных обсуждений:</w:t>
      </w:r>
      <w:r w:rsidR="00F00CBE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общественные обсуждения по проекту </w:t>
      </w:r>
      <w:r w:rsidR="007D590C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Доклада проведены в соответствии с пп. 13 п.3 </w:t>
      </w:r>
      <w:r w:rsidR="00F00CBE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4</w:t>
      </w:r>
      <w:r w:rsidR="007D590C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6, ст. 47 </w:t>
      </w:r>
      <w:r w:rsidR="00F00CBE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31</w:t>
      </w:r>
      <w:r w:rsidR="00395D59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июля </w:t>
      </w:r>
      <w:r w:rsidR="00F00CBE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 г. № 248-ФЗ «О государственном контроле (на</w:t>
      </w:r>
      <w:r w:rsidR="00395D59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дзоре) и муниципальном контроле в Российской Федерации», </w:t>
      </w:r>
      <w:r w:rsidR="007D590C" w:rsidRPr="00341E97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341E97" w:rsidRPr="00341E97">
        <w:rPr>
          <w:rFonts w:ascii="Times New Roman" w:hAnsi="Times New Roman" w:cs="Times New Roman"/>
          <w:sz w:val="28"/>
          <w:szCs w:val="28"/>
        </w:rPr>
        <w:t>о муниципальном земельном контроле в границах Невельского муниципального округа, утвержденным решением Собрания депутатов Невельского района от 23.11.2021 № 89.ию.</w:t>
      </w:r>
    </w:p>
    <w:p w14:paraId="2F951B62" w14:textId="77777777" w:rsidR="00341E97" w:rsidRDefault="00341E97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51C324" w14:textId="436C5F69" w:rsidR="00C85529" w:rsidRPr="00341E97" w:rsidRDefault="00395D59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5529" w:rsidRPr="00341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проведения общественных обсуждений:</w:t>
      </w:r>
      <w:r w:rsidR="00C85529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1E97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24.05</w:t>
      </w:r>
      <w:r w:rsidR="00C85529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C3CEA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– </w:t>
      </w:r>
      <w:r w:rsidR="00341E97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C85529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3CEA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</w:t>
      </w:r>
      <w:r w:rsidR="00C85529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CC3CEA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85529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FB81DDC" w14:textId="77777777" w:rsidR="008B0472" w:rsidRPr="00341E97" w:rsidRDefault="008B0472" w:rsidP="00374016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455E5C56" w14:textId="2E19857B" w:rsidR="00374016" w:rsidRPr="00341E97" w:rsidRDefault="00C85529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размещения проекта: </w:t>
      </w:r>
      <w:r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официальный сайт </w:t>
      </w:r>
      <w:r w:rsidR="00341E97" w:rsidRPr="00341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Невельского муниципального округа</w:t>
      </w:r>
    </w:p>
    <w:p w14:paraId="500919CC" w14:textId="77777777" w:rsidR="008B0472" w:rsidRPr="00341E97" w:rsidRDefault="008B0472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82F76B0" w14:textId="77777777" w:rsidR="00D9427C" w:rsidRPr="00341E97" w:rsidRDefault="00374016" w:rsidP="00374016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форма </w:t>
      </w:r>
      <w:r w:rsidR="00D9427C" w:rsidRPr="00341E97">
        <w:rPr>
          <w:rFonts w:ascii="Times New Roman" w:hAnsi="Times New Roman" w:cs="Times New Roman"/>
          <w:b/>
          <w:color w:val="000000"/>
          <w:sz w:val="28"/>
          <w:szCs w:val="28"/>
        </w:rPr>
        <w:t>внесения участниками общественных обсуждений предложений и замечаний:</w:t>
      </w:r>
    </w:p>
    <w:p w14:paraId="1FE8EDAB" w14:textId="30647268" w:rsidR="00D9427C" w:rsidRPr="00341E97" w:rsidRDefault="00D9427C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- в письменной форме по адресу: Псковская обл., г. </w:t>
      </w:r>
      <w:r w:rsidR="00341E97" w:rsidRPr="00341E97">
        <w:rPr>
          <w:rFonts w:ascii="Times New Roman" w:hAnsi="Times New Roman" w:cs="Times New Roman"/>
          <w:color w:val="000000"/>
          <w:sz w:val="28"/>
          <w:szCs w:val="28"/>
        </w:rPr>
        <w:t>Невель, пл. К.Маркса, д.1, каб. 25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5F287A5" w14:textId="01E47BCC" w:rsidR="00D9427C" w:rsidRPr="00341E97" w:rsidRDefault="00D9427C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- посредством официального сайта: </w:t>
      </w:r>
      <w:hyperlink r:id="rId4" w:history="1">
        <w:r w:rsidR="00341E97" w:rsidRPr="00341E97">
          <w:rPr>
            <w:rStyle w:val="a3"/>
            <w:rFonts w:ascii="Times New Roman" w:hAnsi="Times New Roman" w:cs="Times New Roman"/>
            <w:sz w:val="28"/>
            <w:szCs w:val="28"/>
          </w:rPr>
          <w:t>kumi@nevel.reg60.ru</w:t>
        </w:r>
      </w:hyperlink>
      <w:r w:rsidR="00341E97" w:rsidRPr="00341E97">
        <w:rPr>
          <w:sz w:val="28"/>
          <w:szCs w:val="28"/>
        </w:rPr>
        <w:t xml:space="preserve"> </w:t>
      </w:r>
    </w:p>
    <w:p w14:paraId="044AAC92" w14:textId="77777777" w:rsidR="001656CE" w:rsidRPr="00341E97" w:rsidRDefault="000F1339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E97">
        <w:rPr>
          <w:rFonts w:ascii="Times New Roman" w:hAnsi="Times New Roman" w:cs="Times New Roman"/>
          <w:sz w:val="28"/>
          <w:szCs w:val="28"/>
        </w:rPr>
        <w:t>П</w:t>
      </w:r>
      <w:r w:rsidR="00D9427C" w:rsidRPr="00341E97">
        <w:rPr>
          <w:rFonts w:ascii="Times New Roman" w:hAnsi="Times New Roman" w:cs="Times New Roman"/>
          <w:sz w:val="28"/>
          <w:szCs w:val="28"/>
        </w:rPr>
        <w:t>редложения</w:t>
      </w:r>
      <w:r w:rsidRPr="00341E97">
        <w:rPr>
          <w:rFonts w:ascii="Times New Roman" w:hAnsi="Times New Roman" w:cs="Times New Roman"/>
          <w:sz w:val="28"/>
          <w:szCs w:val="28"/>
        </w:rPr>
        <w:t xml:space="preserve"> и замечания вносятся при условии </w:t>
      </w:r>
      <w:r w:rsidR="001656CE" w:rsidRPr="00341E97">
        <w:rPr>
          <w:rFonts w:ascii="Times New Roman" w:hAnsi="Times New Roman" w:cs="Times New Roman"/>
          <w:sz w:val="28"/>
          <w:szCs w:val="28"/>
        </w:rPr>
        <w:t>представления сведений о себе с приложением документов, подтверждающих такие сведениям:</w:t>
      </w:r>
    </w:p>
    <w:p w14:paraId="3FCB1888" w14:textId="77777777" w:rsidR="00D9427C" w:rsidRPr="00341E97" w:rsidRDefault="001656CE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1E97">
        <w:rPr>
          <w:rFonts w:ascii="Times New Roman" w:hAnsi="Times New Roman" w:cs="Times New Roman"/>
          <w:sz w:val="28"/>
          <w:szCs w:val="28"/>
        </w:rPr>
        <w:t>а) физические лица:</w:t>
      </w:r>
    </w:p>
    <w:p w14:paraId="6D78FBC9" w14:textId="77777777" w:rsidR="001656CE" w:rsidRPr="00341E97" w:rsidRDefault="001656CE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- фамилию, имя, отчество (при наличии);</w:t>
      </w:r>
    </w:p>
    <w:p w14:paraId="55603AD0" w14:textId="77777777" w:rsidR="001656CE" w:rsidRPr="00341E97" w:rsidRDefault="001656CE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- дату рождения;</w:t>
      </w:r>
    </w:p>
    <w:p w14:paraId="67BD33DF" w14:textId="77777777" w:rsidR="001656CE" w:rsidRPr="00341E97" w:rsidRDefault="001656CE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738B2"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 адрес места жительства (регистрации).</w:t>
      </w:r>
    </w:p>
    <w:p w14:paraId="607BEAF2" w14:textId="77777777" w:rsidR="00D738B2" w:rsidRPr="00341E97" w:rsidRDefault="00D738B2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б) юридические лица:</w:t>
      </w:r>
    </w:p>
    <w:p w14:paraId="0CF12633" w14:textId="77777777" w:rsidR="00D738B2" w:rsidRPr="00341E97" w:rsidRDefault="00D738B2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- наименование;</w:t>
      </w:r>
    </w:p>
    <w:p w14:paraId="1A5335AA" w14:textId="77777777" w:rsidR="00267B7F" w:rsidRPr="00341E97" w:rsidRDefault="00D738B2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- основной</w:t>
      </w:r>
      <w:r w:rsidR="00267B7F"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государственный регистрационный номер;</w:t>
      </w:r>
    </w:p>
    <w:p w14:paraId="053E8B03" w14:textId="77777777" w:rsidR="00267B7F" w:rsidRPr="00341E97" w:rsidRDefault="00267B7F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- место нахождения и адрес.</w:t>
      </w:r>
    </w:p>
    <w:p w14:paraId="4B6793CF" w14:textId="77777777" w:rsidR="00A53287" w:rsidRPr="00341E97" w:rsidRDefault="00267B7F" w:rsidP="00D9427C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lastRenderedPageBreak/>
        <w:t>в) участники общественных обсуждений, являющ</w:t>
      </w:r>
      <w:r w:rsidR="00F21616" w:rsidRPr="00341E9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D7405" w:rsidRPr="00341E9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21616" w:rsidRPr="00341E97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0D7405"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</w:t>
      </w:r>
      <w:r w:rsidR="00A53287" w:rsidRPr="00341E9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F9E3BFF" w14:textId="77777777" w:rsidR="00B404E0" w:rsidRPr="00341E97" w:rsidRDefault="00A53287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- из Единого государственного реестра недвижимости о земельных участках, объектах капитального строительства, помещениях, являющихся частью указанных объек</w:t>
      </w:r>
      <w:r w:rsidR="00B404E0" w:rsidRPr="00341E97">
        <w:rPr>
          <w:rFonts w:ascii="Times New Roman" w:hAnsi="Times New Roman" w:cs="Times New Roman"/>
          <w:color w:val="000000"/>
          <w:sz w:val="28"/>
          <w:szCs w:val="28"/>
        </w:rPr>
        <w:t>тов капитального строительства;</w:t>
      </w:r>
    </w:p>
    <w:p w14:paraId="547090A2" w14:textId="77777777" w:rsidR="009D6FB3" w:rsidRPr="00341E97" w:rsidRDefault="00B369CC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color w:val="000000"/>
          <w:sz w:val="28"/>
          <w:szCs w:val="28"/>
        </w:rPr>
        <w:t>- иные документы, устанавливающие или удостоверяющие</w:t>
      </w:r>
      <w:r w:rsidR="009D6FB3"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7D697F60" w14:textId="77777777" w:rsidR="008B0472" w:rsidRPr="00341E97" w:rsidRDefault="008B0472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486EA0" w14:textId="6BA88D68" w:rsidR="008B0472" w:rsidRPr="00341E97" w:rsidRDefault="009D6FB3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b/>
          <w:color w:val="000000"/>
          <w:sz w:val="28"/>
          <w:szCs w:val="28"/>
        </w:rPr>
        <w:t>Срок внесения участниками общественных обсуждений предложений и замечаний: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341E97" w:rsidRPr="00341E9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CC3CEA" w:rsidRPr="00341E9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C3CEA" w:rsidRPr="00341E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41E97" w:rsidRPr="00341E97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="00CC3CEA" w:rsidRPr="00341E97">
        <w:rPr>
          <w:rFonts w:ascii="Times New Roman" w:hAnsi="Times New Roman" w:cs="Times New Roman"/>
          <w:color w:val="000000"/>
          <w:sz w:val="28"/>
          <w:szCs w:val="28"/>
        </w:rPr>
        <w:t>.06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C3CEA" w:rsidRPr="00341E9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14:paraId="1CC8C792" w14:textId="31236E7F" w:rsidR="009D6FB3" w:rsidRPr="00341E97" w:rsidRDefault="009D6FB3" w:rsidP="00B404E0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</w:t>
      </w:r>
      <w:r w:rsidR="00341E97" w:rsidRPr="00341E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Невельского муниципального округа</w:t>
      </w:r>
      <w:r w:rsidRPr="00341E97">
        <w:rPr>
          <w:rFonts w:ascii="Times New Roman" w:hAnsi="Times New Roman" w:cs="Times New Roman"/>
          <w:b/>
          <w:color w:val="000000"/>
          <w:sz w:val="28"/>
          <w:szCs w:val="28"/>
        </w:rPr>
        <w:t>, в пределах которой проводятся общественные обсуждения: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 не поступили.</w:t>
      </w:r>
    </w:p>
    <w:p w14:paraId="5D9CDE8A" w14:textId="77777777" w:rsidR="008B0472" w:rsidRPr="00341E97" w:rsidRDefault="008B0472" w:rsidP="009D6FB3">
      <w:pPr>
        <w:spacing w:after="0" w:line="264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123E4E" w14:textId="77777777" w:rsidR="009D6FB3" w:rsidRPr="00341E97" w:rsidRDefault="009D6FB3" w:rsidP="009D6FB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1E97">
        <w:rPr>
          <w:rFonts w:ascii="Times New Roman" w:hAnsi="Times New Roman" w:cs="Times New Roman"/>
          <w:b/>
          <w:color w:val="000000"/>
          <w:sz w:val="28"/>
          <w:szCs w:val="28"/>
        </w:rPr>
        <w:t>Предложения и замечания иных участников общественных обсуждений:</w:t>
      </w:r>
      <w:r w:rsidRPr="00341E97">
        <w:rPr>
          <w:rFonts w:ascii="Times New Roman" w:hAnsi="Times New Roman" w:cs="Times New Roman"/>
          <w:color w:val="000000"/>
          <w:sz w:val="28"/>
          <w:szCs w:val="28"/>
        </w:rPr>
        <w:t xml:space="preserve"> не поступили.</w:t>
      </w:r>
    </w:p>
    <w:p w14:paraId="64ED1EEF" w14:textId="77777777" w:rsidR="009D6FB3" w:rsidRDefault="009D6FB3" w:rsidP="009D6FB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7C8A68A" w14:textId="77777777" w:rsidR="00712CCD" w:rsidRDefault="00712CCD" w:rsidP="009D6FB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7A9F5AA" w14:textId="77777777" w:rsidR="00712CCD" w:rsidRDefault="00712CCD" w:rsidP="009D6FB3">
      <w:pPr>
        <w:spacing w:after="0" w:line="264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E426C92" w14:textId="77777777" w:rsidR="00CF73F1" w:rsidRPr="00CF73F1" w:rsidRDefault="00CF73F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CF73F1" w:rsidRPr="00CF73F1" w:rsidSect="00D5671E">
      <w:pgSz w:w="11906" w:h="16838"/>
      <w:pgMar w:top="1134" w:right="851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99"/>
    <w:rsid w:val="00025C09"/>
    <w:rsid w:val="000D7405"/>
    <w:rsid w:val="000F1339"/>
    <w:rsid w:val="001656CE"/>
    <w:rsid w:val="00267B7F"/>
    <w:rsid w:val="00300CD9"/>
    <w:rsid w:val="00320A82"/>
    <w:rsid w:val="00341E97"/>
    <w:rsid w:val="00374016"/>
    <w:rsid w:val="00395D59"/>
    <w:rsid w:val="004950DE"/>
    <w:rsid w:val="005E028A"/>
    <w:rsid w:val="006A35FE"/>
    <w:rsid w:val="00712CCD"/>
    <w:rsid w:val="007D590C"/>
    <w:rsid w:val="008B0472"/>
    <w:rsid w:val="00951746"/>
    <w:rsid w:val="009D6FB3"/>
    <w:rsid w:val="00A53287"/>
    <w:rsid w:val="00A6103F"/>
    <w:rsid w:val="00B369CC"/>
    <w:rsid w:val="00B404E0"/>
    <w:rsid w:val="00C85529"/>
    <w:rsid w:val="00C90579"/>
    <w:rsid w:val="00CC3CEA"/>
    <w:rsid w:val="00CF73F1"/>
    <w:rsid w:val="00D16FAA"/>
    <w:rsid w:val="00D5671E"/>
    <w:rsid w:val="00D738B2"/>
    <w:rsid w:val="00D907B5"/>
    <w:rsid w:val="00D9427C"/>
    <w:rsid w:val="00E36C90"/>
    <w:rsid w:val="00E513CE"/>
    <w:rsid w:val="00F00CBE"/>
    <w:rsid w:val="00F21616"/>
    <w:rsid w:val="00F32A99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94B2A"/>
  <w15:docId w15:val="{3A3452A2-9CEA-472B-936F-EAABA32D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374016"/>
    <w:rPr>
      <w:color w:val="000080"/>
      <w:u w:val="single"/>
    </w:rPr>
  </w:style>
  <w:style w:type="paragraph" w:customStyle="1" w:styleId="ConsPlusTitle">
    <w:name w:val="ConsPlusTitle"/>
    <w:rsid w:val="007D590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Unresolved Mention"/>
    <w:basedOn w:val="a0"/>
    <w:uiPriority w:val="99"/>
    <w:semiHidden/>
    <w:unhideWhenUsed/>
    <w:rsid w:val="00341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mi@nevel.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KUMI</cp:lastModifiedBy>
  <cp:revision>6</cp:revision>
  <cp:lastPrinted>2024-07-03T13:48:00Z</cp:lastPrinted>
  <dcterms:created xsi:type="dcterms:W3CDTF">2024-07-03T05:30:00Z</dcterms:created>
  <dcterms:modified xsi:type="dcterms:W3CDTF">2024-07-08T06:26:00Z</dcterms:modified>
</cp:coreProperties>
</file>