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A1F67" w14:textId="77777777" w:rsidR="00111A26" w:rsidRDefault="00111A26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140E29F3" w14:textId="1E62A02B" w:rsidR="00111A26" w:rsidRPr="004A0E2B" w:rsidRDefault="00111A26" w:rsidP="00111A26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1F5198" w:rsidRPr="004A0E2B">
        <w:rPr>
          <w:rFonts w:ascii="Times New Roman" w:hAnsi="Times New Roman"/>
          <w:b/>
          <w:bCs/>
          <w:sz w:val="24"/>
          <w:szCs w:val="24"/>
        </w:rPr>
        <w:t>6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7E6C1495" w14:textId="77777777" w:rsidR="00111A26" w:rsidRPr="004A0E2B" w:rsidRDefault="00111A26" w:rsidP="00111A26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 депутатов Невельского муниципального округа</w:t>
      </w:r>
    </w:p>
    <w:p w14:paraId="135E9902" w14:textId="1334524A" w:rsidR="00111A26" w:rsidRPr="004A0E2B" w:rsidRDefault="00111A26" w:rsidP="00111A26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7214F1">
        <w:rPr>
          <w:rFonts w:ascii="Times New Roman" w:hAnsi="Times New Roman"/>
          <w:b/>
          <w:bCs/>
          <w:sz w:val="24"/>
          <w:szCs w:val="24"/>
        </w:rPr>
        <w:t>20.06.2024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="007214F1">
        <w:rPr>
          <w:rFonts w:ascii="Times New Roman" w:hAnsi="Times New Roman"/>
          <w:b/>
          <w:bCs/>
          <w:sz w:val="24"/>
          <w:szCs w:val="24"/>
        </w:rPr>
        <w:t>149</w:t>
      </w:r>
      <w:bookmarkStart w:id="0" w:name="_GoBack"/>
      <w:bookmarkEnd w:id="0"/>
    </w:p>
    <w:p w14:paraId="1D03903B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CC0EACC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FC52E5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E0523A4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634F536" w14:textId="77777777" w:rsidR="00111A26" w:rsidRPr="004A0E2B" w:rsidRDefault="00111A26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0C2FA4D" w14:textId="24B32441" w:rsidR="00A03F03" w:rsidRPr="004A0E2B" w:rsidRDefault="00A03F03" w:rsidP="00A03F03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13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3091D76" w14:textId="60F11E22" w:rsidR="00A03F03" w:rsidRPr="004A0E2B" w:rsidRDefault="00A03F03" w:rsidP="00872BFE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</w:t>
      </w:r>
      <w:r w:rsidR="00872BFE" w:rsidRPr="004A0E2B">
        <w:rPr>
          <w:rFonts w:ascii="Times New Roman" w:hAnsi="Times New Roman"/>
          <w:b/>
          <w:bCs/>
          <w:sz w:val="24"/>
          <w:szCs w:val="24"/>
        </w:rPr>
        <w:t xml:space="preserve"> депутатов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Невельского </w:t>
      </w:r>
      <w:r w:rsidR="00C342F3" w:rsidRPr="004A0E2B">
        <w:rPr>
          <w:rFonts w:ascii="Times New Roman" w:hAnsi="Times New Roman"/>
          <w:b/>
          <w:bCs/>
          <w:sz w:val="24"/>
          <w:szCs w:val="24"/>
        </w:rPr>
        <w:t>муниципального округа</w:t>
      </w:r>
    </w:p>
    <w:p w14:paraId="0B95FA30" w14:textId="29263451" w:rsidR="00665A1B" w:rsidRPr="004A0E2B" w:rsidRDefault="00451EA8" w:rsidP="00451EA8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от 26.12.2023 № 74</w:t>
      </w:r>
    </w:p>
    <w:p w14:paraId="39B1D234" w14:textId="77777777" w:rsidR="00451EA8" w:rsidRPr="00680442" w:rsidRDefault="00451EA8" w:rsidP="00451EA8">
      <w:pPr>
        <w:ind w:firstLine="0"/>
        <w:jc w:val="right"/>
        <w:rPr>
          <w:rFonts w:ascii="Times New Roman" w:hAnsi="Times New Roman"/>
          <w:b/>
          <w:sz w:val="26"/>
          <w:szCs w:val="26"/>
        </w:rPr>
      </w:pPr>
    </w:p>
    <w:p w14:paraId="13ABC2FB" w14:textId="5D8340C0" w:rsidR="003F20E0" w:rsidRPr="006E4273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 w:rsidR="004904DE"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3F63CBDC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729084FF" w14:textId="77777777" w:rsidR="00640D1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У</w:t>
      </w:r>
      <w:r w:rsidR="00244095" w:rsidRPr="006E4273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6E4273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казначейства по Псковской области </w:t>
      </w:r>
    </w:p>
    <w:p w14:paraId="2D4B0ED1" w14:textId="77777777" w:rsidR="00A03F03" w:rsidRPr="006E427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 w:rsidRPr="006E42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4273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14:paraId="73071771" w14:textId="19DF51F8" w:rsidR="003F20E0" w:rsidRPr="006E4273" w:rsidRDefault="00FD278F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11239A" w:rsidRPr="00FD278F">
        <w:rPr>
          <w:rFonts w:ascii="Times New Roman" w:hAnsi="Times New Roman"/>
          <w:b/>
          <w:bCs/>
          <w:sz w:val="24"/>
          <w:szCs w:val="24"/>
        </w:rPr>
        <w:t>в 202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>4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  <w:r w:rsidR="006E427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 по перечислению межбюджетных трансфертов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, предоставляемых из областного бюджета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местному 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>бюджету в форме субсидий, субвенций и иных межбюджетных трансфертов, имеющих целевое назначение,</w:t>
      </w:r>
      <w:r w:rsidR="00A03F0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 xml:space="preserve">обязательств по расходам получателей средств 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местного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бюджета, источником финансового обеспечения которых являются</w:t>
      </w:r>
      <w:r w:rsidR="00680442" w:rsidRPr="00FD2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0E0" w:rsidRPr="00FD278F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  <w:r w:rsidR="00395FD3" w:rsidRPr="00FD278F">
        <w:rPr>
          <w:rFonts w:ascii="Times New Roman" w:hAnsi="Times New Roman"/>
          <w:b/>
          <w:bCs/>
          <w:sz w:val="24"/>
          <w:szCs w:val="24"/>
        </w:rPr>
        <w:t xml:space="preserve"> в порядке установленным Федеральным казначейством</w:t>
      </w:r>
    </w:p>
    <w:p w14:paraId="721B47DA" w14:textId="77777777" w:rsidR="00665A1B" w:rsidRPr="00680442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3F6CF2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680442" w14:paraId="6E8BF3E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F97E" w14:textId="2D76B4A1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1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01B6" w14:textId="5417EC12" w:rsidR="00823A3A" w:rsidRPr="006E4273" w:rsidRDefault="006E4273" w:rsidP="003F6CF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3F6CF2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</w:t>
            </w:r>
            <w:r w:rsidR="003F6CF2">
              <w:rPr>
                <w:rFonts w:ascii="Times New Roman" w:hAnsi="Times New Roman"/>
                <w:sz w:val="24"/>
                <w:szCs w:val="24"/>
              </w:rPr>
              <w:t xml:space="preserve"> государственных и</w:t>
            </w:r>
            <w:r w:rsidRPr="006E4273">
              <w:rPr>
                <w:rFonts w:ascii="Times New Roman" w:hAnsi="Times New Roman"/>
                <w:sz w:val="24"/>
                <w:szCs w:val="24"/>
              </w:rPr>
              <w:t xml:space="preserve"> муниципальных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59AB" w14:textId="2F1BA735" w:rsidR="00B4504A" w:rsidRPr="006E4273" w:rsidRDefault="00B4504A" w:rsidP="00B4504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 w:rsidR="006E427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2F3DBD17" w14:textId="77777777" w:rsidR="00823A3A" w:rsidRPr="006E4273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680442" w14:paraId="28EF91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031A" w14:textId="3DFC5B7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BE28" w14:textId="5713E23E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6CDE">
              <w:rPr>
                <w:rFonts w:ascii="Times New Roman" w:hAnsi="Times New Roman"/>
                <w:sz w:val="24"/>
                <w:szCs w:val="24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8065" w14:textId="67DC8D24" w:rsidR="00823A3A" w:rsidRPr="006E4273" w:rsidRDefault="00A27795" w:rsidP="00B9330B">
            <w:pPr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823A3A" w:rsidRPr="00680442" w14:paraId="4FC1C727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BA7C" w14:textId="154E531B" w:rsidR="00823A3A" w:rsidRPr="006E4273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CAB7" w14:textId="7D333F21" w:rsidR="00823A3A" w:rsidRPr="006E4273" w:rsidRDefault="00656CDE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F6CF2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656CDE">
              <w:rPr>
                <w:rFonts w:ascii="Times New Roman" w:hAnsi="Times New Roman"/>
                <w:sz w:val="24"/>
                <w:szCs w:val="24"/>
              </w:rPr>
              <w:t xml:space="preserve">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93A3" w14:textId="466DE78B" w:rsidR="00823A3A" w:rsidRPr="006E4273" w:rsidRDefault="00656CDE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8D6E8FB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7207D989" w:rsidR="00B4504A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67B4CB89" w:rsidR="00B4504A" w:rsidRPr="006E4273" w:rsidRDefault="00F81EE8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>5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3FDAC115" w:rsidR="00B4504A" w:rsidRPr="006E4273" w:rsidRDefault="003F6CF2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6CF2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9330B" w:rsidRPr="00680442" w14:paraId="0895D5B8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3EC304DC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25245CEF" w:rsidR="00B9330B" w:rsidRPr="006E4273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 w:rsidR="003F6CF2" w:rsidRPr="003F6CF2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01B3E060" w:rsidR="00B9330B" w:rsidRPr="006E4273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1489331F" w:rsidR="00B9330B" w:rsidRPr="006E4273" w:rsidRDefault="00B9330B" w:rsidP="00AD4002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330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</w:t>
            </w:r>
            <w:r w:rsidR="00AD400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B9330B">
              <w:rPr>
                <w:rFonts w:ascii="Times New Roman" w:hAnsi="Times New Roman"/>
                <w:sz w:val="24"/>
                <w:szCs w:val="24"/>
              </w:rPr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11A26" w:rsidRPr="00680442" w14:paraId="0215A13C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DCF" w14:textId="4A6D0ABC" w:rsidR="00111A26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323E" w14:textId="24A8C9E0" w:rsidR="00111A26" w:rsidRPr="00B9330B" w:rsidRDefault="00111A26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C5C00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AD99" w14:textId="6EA9FEB5" w:rsidR="00111A26" w:rsidRPr="006E4273" w:rsidRDefault="00111A26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5E73629" w14:textId="77777777" w:rsidR="00111A26" w:rsidRPr="006E4273" w:rsidRDefault="00111A26" w:rsidP="00B9330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28A9" w:rsidRPr="00680442" w14:paraId="3BD6FF5F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7CA" w14:textId="27B29E1D" w:rsidR="003F28A9" w:rsidRDefault="003F6CF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5AA3" w14:textId="6C00D313" w:rsidR="003F28A9" w:rsidRPr="00EC5C00" w:rsidRDefault="003F28A9" w:rsidP="003F28A9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F28A9">
              <w:rPr>
                <w:rFonts w:ascii="Times New Roman" w:hAnsi="Times New Roman"/>
                <w:sz w:val="24"/>
                <w:szCs w:val="24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89ED" w14:textId="77777777" w:rsidR="003F28A9" w:rsidRPr="006E4273" w:rsidRDefault="003F28A9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43BF947" w14:textId="77777777" w:rsidR="003F28A9" w:rsidRPr="006E4273" w:rsidRDefault="003F28A9" w:rsidP="00111A26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5914" w:rsidRPr="00680442" w14:paraId="4A0323EE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4333" w14:textId="5B833D6E" w:rsidR="00DD5914" w:rsidRDefault="00DD591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07DD" w14:textId="7EE6BFDB" w:rsidR="00DD5914" w:rsidRPr="003F28A9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государственную</w:t>
            </w:r>
            <w:r w:rsidRPr="00FF0524">
              <w:rPr>
                <w:rFonts w:ascii="Times New Roman" w:hAnsi="Times New Roman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69FD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864B1BA" w14:textId="7F7767F7" w:rsidR="00DD5914" w:rsidRPr="006E4273" w:rsidRDefault="00DD591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0524" w:rsidRPr="00680442" w14:paraId="00990AF3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D1E5" w14:textId="0BB08DC7" w:rsidR="00FF0524" w:rsidRDefault="00FF0524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2B5C" w14:textId="23A9CF8F" w:rsidR="00FF0524" w:rsidRPr="00FF0524" w:rsidRDefault="00FF0524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 w:rsidRPr="00FF0524">
              <w:rPr>
                <w:rFonts w:ascii="Times New Roman" w:hAnsi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09C9" w14:textId="77777777" w:rsidR="00FF0524" w:rsidRPr="006E4273" w:rsidRDefault="00FF0524" w:rsidP="00FF052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7555B36" w14:textId="77777777" w:rsidR="00FF0524" w:rsidRPr="006E4273" w:rsidRDefault="00FF0524" w:rsidP="003F28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002" w:rsidRPr="00680442" w14:paraId="2A45A251" w14:textId="77777777" w:rsidTr="003F6CF2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0D43" w14:textId="58FD1EFB" w:rsidR="00AD4002" w:rsidRDefault="00AD4002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9589" w14:textId="77D30AFC" w:rsidR="00AD4002" w:rsidRPr="00FF0524" w:rsidRDefault="00AD4002" w:rsidP="00FF0524">
            <w:pPr>
              <w:widowControl/>
              <w:autoSpaceDE/>
              <w:autoSpaceDN/>
              <w:adjustRightInd/>
              <w:ind w:left="-8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BFD2" w14:textId="77777777" w:rsidR="00AD4002" w:rsidRPr="006E4273" w:rsidRDefault="00AD4002" w:rsidP="00AD400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10D35BA" w14:textId="77777777" w:rsidR="00AD4002" w:rsidRPr="00AD4002" w:rsidRDefault="00AD4002" w:rsidP="00AD40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680442">
      <w:headerReference w:type="default" r:id="rId7"/>
      <w:pgSz w:w="11906" w:h="16838"/>
      <w:pgMar w:top="284" w:right="567" w:bottom="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6C5C7" w14:textId="77777777" w:rsidR="00843EA4" w:rsidRDefault="00843EA4" w:rsidP="001E42DC">
      <w:r>
        <w:separator/>
      </w:r>
    </w:p>
  </w:endnote>
  <w:endnote w:type="continuationSeparator" w:id="0">
    <w:p w14:paraId="0D6EDE18" w14:textId="77777777" w:rsidR="00843EA4" w:rsidRDefault="00843EA4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90879" w14:textId="77777777" w:rsidR="00843EA4" w:rsidRDefault="00843EA4" w:rsidP="001E42DC">
      <w:r>
        <w:separator/>
      </w:r>
    </w:p>
  </w:footnote>
  <w:footnote w:type="continuationSeparator" w:id="0">
    <w:p w14:paraId="7F958C09" w14:textId="77777777" w:rsidR="00843EA4" w:rsidRDefault="00843EA4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20624" w14:textId="77777777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7214F1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1A26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B59A8"/>
    <w:rsid w:val="001D7C67"/>
    <w:rsid w:val="001E42DC"/>
    <w:rsid w:val="001E5239"/>
    <w:rsid w:val="001F5198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3F28A9"/>
    <w:rsid w:val="003F6CF2"/>
    <w:rsid w:val="004054E2"/>
    <w:rsid w:val="004108FA"/>
    <w:rsid w:val="00451EA8"/>
    <w:rsid w:val="00461D4E"/>
    <w:rsid w:val="004621DF"/>
    <w:rsid w:val="004663A2"/>
    <w:rsid w:val="004665E5"/>
    <w:rsid w:val="00473FFE"/>
    <w:rsid w:val="004904DE"/>
    <w:rsid w:val="0049190E"/>
    <w:rsid w:val="00493F5D"/>
    <w:rsid w:val="0049568F"/>
    <w:rsid w:val="00497A24"/>
    <w:rsid w:val="004A0E2B"/>
    <w:rsid w:val="004A1CE5"/>
    <w:rsid w:val="004C1C8C"/>
    <w:rsid w:val="004D4294"/>
    <w:rsid w:val="004E7CAD"/>
    <w:rsid w:val="004F4C8B"/>
    <w:rsid w:val="004F4F37"/>
    <w:rsid w:val="0051233D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E71CB"/>
    <w:rsid w:val="005F2472"/>
    <w:rsid w:val="00600FBC"/>
    <w:rsid w:val="00603D13"/>
    <w:rsid w:val="006043B8"/>
    <w:rsid w:val="00607319"/>
    <w:rsid w:val="00640D13"/>
    <w:rsid w:val="00646A41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D79AA"/>
    <w:rsid w:val="006E4273"/>
    <w:rsid w:val="006E476A"/>
    <w:rsid w:val="006E594B"/>
    <w:rsid w:val="006F5474"/>
    <w:rsid w:val="007214F1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43EA4"/>
    <w:rsid w:val="0086036D"/>
    <w:rsid w:val="00872BFE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87AFB"/>
    <w:rsid w:val="009959DA"/>
    <w:rsid w:val="009A061B"/>
    <w:rsid w:val="009B5006"/>
    <w:rsid w:val="009E2796"/>
    <w:rsid w:val="00A03F03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D4002"/>
    <w:rsid w:val="00AF4E67"/>
    <w:rsid w:val="00B02D25"/>
    <w:rsid w:val="00B0365E"/>
    <w:rsid w:val="00B126FA"/>
    <w:rsid w:val="00B240D9"/>
    <w:rsid w:val="00B248CF"/>
    <w:rsid w:val="00B36B92"/>
    <w:rsid w:val="00B37D14"/>
    <w:rsid w:val="00B40D72"/>
    <w:rsid w:val="00B4504A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D5914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1EE8"/>
    <w:rsid w:val="00F83301"/>
    <w:rsid w:val="00F840A0"/>
    <w:rsid w:val="00FC61B1"/>
    <w:rsid w:val="00FD0338"/>
    <w:rsid w:val="00FD0418"/>
    <w:rsid w:val="00FD278F"/>
    <w:rsid w:val="00FD4E95"/>
    <w:rsid w:val="00FF0524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B907001A-ED8A-427D-9C71-12A74562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188E-55AF-4652-91F4-AB0B5F9B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Windows User</cp:lastModifiedBy>
  <cp:revision>42</cp:revision>
  <cp:lastPrinted>2024-01-12T12:23:00Z</cp:lastPrinted>
  <dcterms:created xsi:type="dcterms:W3CDTF">2020-12-18T14:54:00Z</dcterms:created>
  <dcterms:modified xsi:type="dcterms:W3CDTF">2024-06-20T05:53:00Z</dcterms:modified>
</cp:coreProperties>
</file>