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088F" w14:textId="77777777" w:rsidR="00992690" w:rsidRDefault="00EF5A8B" w:rsidP="002C7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971A02">
        <w:rPr>
          <w:rFonts w:ascii="Times New Roman" w:hAnsi="Times New Roman" w:cs="Times New Roman"/>
          <w:b/>
          <w:sz w:val="28"/>
          <w:szCs w:val="28"/>
        </w:rPr>
        <w:t>размещении перечня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</w:t>
      </w:r>
      <w:r w:rsidR="00992690">
        <w:rPr>
          <w:rFonts w:ascii="Times New Roman" w:hAnsi="Times New Roman" w:cs="Times New Roman"/>
          <w:b/>
          <w:sz w:val="28"/>
          <w:szCs w:val="28"/>
        </w:rPr>
        <w:t>о-</w:t>
      </w:r>
      <w:r w:rsidR="00971A02">
        <w:rPr>
          <w:rFonts w:ascii="Times New Roman" w:hAnsi="Times New Roman" w:cs="Times New Roman"/>
          <w:b/>
          <w:sz w:val="28"/>
          <w:szCs w:val="28"/>
        </w:rPr>
        <w:t xml:space="preserve">правовых актов </w:t>
      </w:r>
    </w:p>
    <w:p w14:paraId="0FF71079" w14:textId="77777777" w:rsidR="00971A02" w:rsidRDefault="00971A02" w:rsidP="002C7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 начале сбора замечаний и предложений граждан и организаций</w:t>
      </w:r>
    </w:p>
    <w:p w14:paraId="143FA01E" w14:textId="77777777" w:rsidR="00992690" w:rsidRDefault="00971A02" w:rsidP="00DD0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вопросу соответствия </w:t>
      </w:r>
      <w:r w:rsidR="00DD0778">
        <w:rPr>
          <w:rFonts w:ascii="Times New Roman" w:hAnsi="Times New Roman" w:cs="Times New Roman"/>
          <w:b/>
          <w:sz w:val="28"/>
          <w:szCs w:val="28"/>
        </w:rPr>
        <w:t xml:space="preserve">нормативно-правовых актов </w:t>
      </w:r>
    </w:p>
    <w:p w14:paraId="67EE4E2D" w14:textId="77777777" w:rsidR="00EF5A8B" w:rsidRDefault="00971A02" w:rsidP="00DD0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DD0778">
        <w:rPr>
          <w:rFonts w:ascii="Times New Roman" w:hAnsi="Times New Roman" w:cs="Times New Roman"/>
          <w:b/>
          <w:sz w:val="28"/>
          <w:szCs w:val="28"/>
        </w:rPr>
        <w:t>тимонопольному законодательству.</w:t>
      </w:r>
      <w:r w:rsidR="00EF5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3A05CA" w14:textId="77777777" w:rsidR="00C04968" w:rsidRDefault="00C04968" w:rsidP="002C7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CF060" w14:textId="5AE2596B" w:rsidR="00C40AFD" w:rsidRDefault="00C40AFD" w:rsidP="001A2A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Невельского района от 01.03.2019 №83 «Об организации в Администрации Невельского района системы внутреннего обеспечения соответствия требованиям анти</w:t>
      </w:r>
      <w:r w:rsidR="004243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монопольного законодательства» комитет по экономике Невельского района уведомляет о начале сбора замечаний и предложений граждан и организаций по вопросу соответствия антимонопольному законодательству нормативно-правовых актов, реализация которых осуществляется Админис</w:t>
      </w:r>
      <w:r w:rsidR="00FF1786">
        <w:rPr>
          <w:rFonts w:ascii="Times New Roman" w:hAnsi="Times New Roman" w:cs="Times New Roman"/>
          <w:sz w:val="28"/>
          <w:szCs w:val="28"/>
        </w:rPr>
        <w:t>трацией Невельского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9E4C1F" w14:textId="77777777" w:rsidR="00EF5A8B" w:rsidRPr="00450D7D" w:rsidRDefault="00EF5A8B" w:rsidP="001A2A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0D7D">
        <w:rPr>
          <w:rFonts w:ascii="Times New Roman" w:hAnsi="Times New Roman" w:cs="Times New Roman"/>
          <w:sz w:val="28"/>
          <w:szCs w:val="28"/>
        </w:rPr>
        <w:t>Вид, рекви</w:t>
      </w:r>
      <w:r w:rsidR="00C40AFD">
        <w:rPr>
          <w:rFonts w:ascii="Times New Roman" w:hAnsi="Times New Roman" w:cs="Times New Roman"/>
          <w:sz w:val="28"/>
          <w:szCs w:val="28"/>
        </w:rPr>
        <w:t>зиты и наименование муниципальных</w:t>
      </w:r>
      <w:r w:rsidRPr="00450D7D">
        <w:rPr>
          <w:rFonts w:ascii="Times New Roman" w:hAnsi="Times New Roman" w:cs="Times New Roman"/>
          <w:sz w:val="28"/>
          <w:szCs w:val="28"/>
        </w:rPr>
        <w:t xml:space="preserve"> </w:t>
      </w:r>
      <w:r w:rsidR="00353B77">
        <w:rPr>
          <w:rFonts w:ascii="Times New Roman" w:hAnsi="Times New Roman" w:cs="Times New Roman"/>
          <w:sz w:val="28"/>
          <w:szCs w:val="28"/>
        </w:rPr>
        <w:t>нормативных право</w:t>
      </w:r>
      <w:r w:rsidR="00C40AFD">
        <w:rPr>
          <w:rFonts w:ascii="Times New Roman" w:hAnsi="Times New Roman" w:cs="Times New Roman"/>
          <w:sz w:val="28"/>
          <w:szCs w:val="28"/>
        </w:rPr>
        <w:t>вых актов</w:t>
      </w:r>
      <w:r w:rsidRPr="00450D7D">
        <w:rPr>
          <w:rFonts w:ascii="Times New Roman" w:hAnsi="Times New Roman" w:cs="Times New Roman"/>
          <w:sz w:val="28"/>
          <w:szCs w:val="28"/>
        </w:rPr>
        <w:t>, д</w:t>
      </w:r>
      <w:r w:rsidR="00C40AFD">
        <w:rPr>
          <w:rFonts w:ascii="Times New Roman" w:hAnsi="Times New Roman" w:cs="Times New Roman"/>
          <w:sz w:val="28"/>
          <w:szCs w:val="28"/>
        </w:rPr>
        <w:t>ата вступления</w:t>
      </w:r>
      <w:r w:rsidR="00FF1786">
        <w:rPr>
          <w:rFonts w:ascii="Times New Roman" w:hAnsi="Times New Roman" w:cs="Times New Roman"/>
          <w:sz w:val="28"/>
          <w:szCs w:val="28"/>
        </w:rPr>
        <w:t xml:space="preserve"> в силу, источник опубликования</w:t>
      </w:r>
      <w:r w:rsidR="00C40AFD">
        <w:rPr>
          <w:rFonts w:ascii="Times New Roman" w:hAnsi="Times New Roman" w:cs="Times New Roman"/>
          <w:sz w:val="28"/>
          <w:szCs w:val="28"/>
        </w:rPr>
        <w:t xml:space="preserve"> </w:t>
      </w:r>
      <w:r w:rsidR="00CD13D2">
        <w:rPr>
          <w:rFonts w:ascii="Times New Roman" w:hAnsi="Times New Roman" w:cs="Times New Roman"/>
          <w:sz w:val="28"/>
          <w:szCs w:val="28"/>
        </w:rPr>
        <w:t>указаны в Перечне нормативно-правовых актов, реализация которых осуществляется Ад</w:t>
      </w:r>
      <w:r w:rsidR="002B19F1">
        <w:rPr>
          <w:rFonts w:ascii="Times New Roman" w:hAnsi="Times New Roman" w:cs="Times New Roman"/>
          <w:sz w:val="28"/>
          <w:szCs w:val="28"/>
        </w:rPr>
        <w:t>министрацией Невельского района</w:t>
      </w:r>
      <w:r w:rsidR="00FF1786">
        <w:rPr>
          <w:rFonts w:ascii="Times New Roman" w:hAnsi="Times New Roman" w:cs="Times New Roman"/>
          <w:sz w:val="28"/>
          <w:szCs w:val="28"/>
        </w:rPr>
        <w:t xml:space="preserve"> и связана с соблюдением требований антимонопольного-законодательства</w:t>
      </w:r>
      <w:r w:rsidR="00633D16">
        <w:rPr>
          <w:rFonts w:ascii="Times New Roman" w:hAnsi="Times New Roman" w:cs="Times New Roman"/>
          <w:sz w:val="28"/>
          <w:szCs w:val="28"/>
        </w:rPr>
        <w:t>.</w:t>
      </w:r>
    </w:p>
    <w:p w14:paraId="65DB1268" w14:textId="77777777" w:rsidR="00442AD0" w:rsidRDefault="00EF5A8B" w:rsidP="001A2A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ссылка на </w:t>
      </w:r>
      <w:r w:rsidR="004243C4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4243C4">
        <w:rPr>
          <w:rFonts w:ascii="Times New Roman" w:hAnsi="Times New Roman" w:cs="Times New Roman"/>
          <w:sz w:val="28"/>
          <w:szCs w:val="28"/>
        </w:rPr>
        <w:t>-правовых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4243C4">
        <w:rPr>
          <w:rFonts w:ascii="Times New Roman" w:hAnsi="Times New Roman" w:cs="Times New Roman"/>
          <w:sz w:val="28"/>
          <w:szCs w:val="28"/>
        </w:rPr>
        <w:t>ов:</w:t>
      </w:r>
    </w:p>
    <w:p w14:paraId="205E151F" w14:textId="1E1FDCB2" w:rsidR="00E0196D" w:rsidRPr="0083466D" w:rsidRDefault="00BD14E5" w:rsidP="007C18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4E5">
        <w:rPr>
          <w:rFonts w:ascii="Times New Roman" w:hAnsi="Times New Roman" w:cs="Times New Roman"/>
          <w:b/>
          <w:sz w:val="28"/>
          <w:szCs w:val="28"/>
        </w:rPr>
        <w:t>https://admnevel.gosuslugi.ru/ofitsialno/dokumenty/dokumenty-all_1133.html</w:t>
      </w:r>
    </w:p>
    <w:p w14:paraId="545D0AF8" w14:textId="77777777" w:rsidR="00C53B79" w:rsidRDefault="00C909C1" w:rsidP="00FF178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уполномоченным органом принимаются </w:t>
      </w:r>
      <w:r w:rsidR="00FF1786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786" w:rsidRPr="00FF1786">
        <w:rPr>
          <w:rFonts w:ascii="Times New Roman" w:hAnsi="Times New Roman" w:cs="Times New Roman"/>
          <w:sz w:val="28"/>
          <w:szCs w:val="28"/>
        </w:rPr>
        <w:t xml:space="preserve">по вопросу соответствия нормативно-правовых актов </w:t>
      </w:r>
      <w:r w:rsidR="00FF1786"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</w:t>
      </w:r>
      <w:r w:rsidR="00FF1786" w:rsidRPr="00FF1786">
        <w:rPr>
          <w:rFonts w:ascii="Times New Roman" w:hAnsi="Times New Roman" w:cs="Times New Roman"/>
          <w:sz w:val="28"/>
          <w:szCs w:val="28"/>
        </w:rPr>
        <w:t xml:space="preserve">антимонопольному </w:t>
      </w:r>
    </w:p>
    <w:p w14:paraId="107ABB97" w14:textId="225A63E1" w:rsidR="007A2A3D" w:rsidRDefault="00FF1786" w:rsidP="00C53B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786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C90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 дня опубликования на официальном сайте) </w:t>
      </w:r>
      <w:r w:rsidR="00664ABF" w:rsidRPr="00170CE3">
        <w:rPr>
          <w:rFonts w:ascii="Times New Roman" w:hAnsi="Times New Roman" w:cs="Times New Roman"/>
          <w:b/>
          <w:sz w:val="28"/>
          <w:szCs w:val="28"/>
        </w:rPr>
        <w:t>до 0</w:t>
      </w:r>
      <w:r w:rsidR="003B479E">
        <w:rPr>
          <w:rFonts w:ascii="Times New Roman" w:hAnsi="Times New Roman" w:cs="Times New Roman"/>
          <w:b/>
          <w:sz w:val="28"/>
          <w:szCs w:val="28"/>
        </w:rPr>
        <w:t>1</w:t>
      </w:r>
      <w:r w:rsidR="00664ABF" w:rsidRPr="00170CE3">
        <w:rPr>
          <w:rFonts w:ascii="Times New Roman" w:hAnsi="Times New Roman" w:cs="Times New Roman"/>
          <w:b/>
          <w:sz w:val="28"/>
          <w:szCs w:val="28"/>
        </w:rPr>
        <w:t>.1</w:t>
      </w:r>
      <w:r w:rsidR="003B479E">
        <w:rPr>
          <w:rFonts w:ascii="Times New Roman" w:hAnsi="Times New Roman" w:cs="Times New Roman"/>
          <w:b/>
          <w:sz w:val="28"/>
          <w:szCs w:val="28"/>
        </w:rPr>
        <w:t>1</w:t>
      </w:r>
      <w:r w:rsidR="005108EB">
        <w:rPr>
          <w:rFonts w:ascii="Times New Roman" w:hAnsi="Times New Roman" w:cs="Times New Roman"/>
          <w:b/>
          <w:sz w:val="28"/>
          <w:szCs w:val="28"/>
        </w:rPr>
        <w:t>.202</w:t>
      </w:r>
      <w:r w:rsidR="00BD14E5">
        <w:rPr>
          <w:rFonts w:ascii="Times New Roman" w:hAnsi="Times New Roman" w:cs="Times New Roman"/>
          <w:b/>
          <w:sz w:val="28"/>
          <w:szCs w:val="28"/>
        </w:rPr>
        <w:t>3</w:t>
      </w:r>
      <w:r w:rsidR="00DD0778">
        <w:rPr>
          <w:rFonts w:ascii="Times New Roman" w:hAnsi="Times New Roman" w:cs="Times New Roman"/>
          <w:b/>
          <w:sz w:val="28"/>
          <w:szCs w:val="28"/>
        </w:rPr>
        <w:t>.</w:t>
      </w:r>
      <w:r w:rsidR="00C90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B4E1F" w14:textId="77777777" w:rsidR="00664ABF" w:rsidRDefault="00C909C1" w:rsidP="001A2AF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DD077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мнений:</w:t>
      </w:r>
      <w:r w:rsidR="00664A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0D2ED" w14:textId="77777777" w:rsidR="007F3BBC" w:rsidRDefault="00C909C1" w:rsidP="007F3BBC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0778">
        <w:rPr>
          <w:rFonts w:ascii="Times New Roman" w:hAnsi="Times New Roman" w:cs="Times New Roman"/>
          <w:sz w:val="28"/>
          <w:szCs w:val="28"/>
        </w:rPr>
        <w:t xml:space="preserve">направление посредством почтовой связи по адресу: </w:t>
      </w:r>
    </w:p>
    <w:p w14:paraId="2B58BBDF" w14:textId="77777777" w:rsidR="00DF5E8D" w:rsidRPr="00DD0778" w:rsidRDefault="00664ABF" w:rsidP="007F3BBC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D0778">
        <w:rPr>
          <w:rFonts w:ascii="Times New Roman" w:hAnsi="Times New Roman" w:cs="Times New Roman"/>
          <w:sz w:val="28"/>
          <w:szCs w:val="28"/>
        </w:rPr>
        <w:t>182500, Псковская область, г. Невель, пл.</w:t>
      </w:r>
      <w:r w:rsidR="007F3BBC">
        <w:rPr>
          <w:rFonts w:ascii="Times New Roman" w:hAnsi="Times New Roman" w:cs="Times New Roman"/>
          <w:sz w:val="28"/>
          <w:szCs w:val="28"/>
        </w:rPr>
        <w:t xml:space="preserve"> </w:t>
      </w:r>
      <w:r w:rsidRPr="00DD0778">
        <w:rPr>
          <w:rFonts w:ascii="Times New Roman" w:hAnsi="Times New Roman" w:cs="Times New Roman"/>
          <w:sz w:val="28"/>
          <w:szCs w:val="28"/>
        </w:rPr>
        <w:t>К.Маркса, д.1 (комитет по экономике Администрации Невельского района)</w:t>
      </w:r>
      <w:r w:rsidR="00C909C1" w:rsidRPr="00DD0778">
        <w:rPr>
          <w:rFonts w:ascii="Times New Roman" w:hAnsi="Times New Roman" w:cs="Times New Roman"/>
          <w:sz w:val="28"/>
          <w:szCs w:val="28"/>
        </w:rPr>
        <w:t>;</w:t>
      </w:r>
    </w:p>
    <w:p w14:paraId="062C1176" w14:textId="77777777" w:rsidR="00DF5E8D" w:rsidRPr="00DD0778" w:rsidRDefault="00C909C1" w:rsidP="007F3BBC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D0778">
        <w:rPr>
          <w:rFonts w:ascii="Times New Roman" w:hAnsi="Times New Roman" w:cs="Times New Roman"/>
          <w:sz w:val="28"/>
          <w:szCs w:val="28"/>
        </w:rPr>
        <w:t xml:space="preserve">направление в форме электронного документа на адрес электронной почты </w:t>
      </w:r>
      <w:hyperlink r:id="rId6" w:history="1">
        <w:r w:rsidR="00575E1C" w:rsidRPr="007245EF">
          <w:rPr>
            <w:rStyle w:val="a4"/>
            <w:rFonts w:ascii="Times New Roman" w:hAnsi="Times New Roman" w:cs="Times New Roman"/>
            <w:sz w:val="28"/>
            <w:szCs w:val="28"/>
          </w:rPr>
          <w:t>ekonom@</w:t>
        </w:r>
        <w:r w:rsidR="00575E1C" w:rsidRPr="007245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nevel</w:t>
        </w:r>
        <w:r w:rsidR="00575E1C" w:rsidRPr="007245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75E1C" w:rsidRPr="007245E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="00575E1C" w:rsidRPr="007245EF">
          <w:rPr>
            <w:rStyle w:val="a4"/>
            <w:rFonts w:ascii="Times New Roman" w:hAnsi="Times New Roman" w:cs="Times New Roman"/>
            <w:sz w:val="28"/>
            <w:szCs w:val="28"/>
          </w:rPr>
          <w:t>60.ru</w:t>
        </w:r>
      </w:hyperlink>
      <w:r w:rsidR="007C18A7">
        <w:rPr>
          <w:rFonts w:ascii="Times New Roman" w:hAnsi="Times New Roman" w:cs="Times New Roman"/>
          <w:sz w:val="28"/>
          <w:szCs w:val="28"/>
        </w:rPr>
        <w:t>;</w:t>
      </w:r>
    </w:p>
    <w:p w14:paraId="63A69F3A" w14:textId="77777777" w:rsidR="007B5340" w:rsidRDefault="007F3BBC" w:rsidP="002C7F0D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5340">
        <w:rPr>
          <w:rFonts w:ascii="Times New Roman" w:hAnsi="Times New Roman" w:cs="Times New Roman"/>
          <w:sz w:val="28"/>
          <w:szCs w:val="28"/>
        </w:rPr>
        <w:t xml:space="preserve">По </w:t>
      </w:r>
      <w:r w:rsidR="007B5340" w:rsidRPr="007B5340">
        <w:rPr>
          <w:rFonts w:ascii="Times New Roman" w:hAnsi="Times New Roman" w:cs="Times New Roman"/>
          <w:sz w:val="28"/>
          <w:szCs w:val="28"/>
        </w:rPr>
        <w:t>телефону +7</w:t>
      </w:r>
      <w:r w:rsidR="002C7F0D" w:rsidRPr="007B5340">
        <w:rPr>
          <w:rFonts w:ascii="Times New Roman" w:hAnsi="Times New Roman" w:cs="Times New Roman"/>
          <w:sz w:val="28"/>
          <w:szCs w:val="28"/>
        </w:rPr>
        <w:t>(81151)</w:t>
      </w:r>
      <w:r w:rsidR="00B34926" w:rsidRPr="007B5340">
        <w:rPr>
          <w:rFonts w:ascii="Times New Roman" w:hAnsi="Times New Roman" w:cs="Times New Roman"/>
          <w:sz w:val="28"/>
          <w:szCs w:val="28"/>
        </w:rPr>
        <w:t xml:space="preserve"> </w:t>
      </w:r>
      <w:r w:rsidR="002C7F0D" w:rsidRPr="007B5340">
        <w:rPr>
          <w:rFonts w:ascii="Times New Roman" w:hAnsi="Times New Roman" w:cs="Times New Roman"/>
          <w:sz w:val="28"/>
          <w:szCs w:val="28"/>
        </w:rPr>
        <w:t>2-32-26.</w:t>
      </w:r>
    </w:p>
    <w:p w14:paraId="0A37593A" w14:textId="77777777" w:rsidR="007B5340" w:rsidRDefault="007B5340" w:rsidP="007B534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866C1CB" w14:textId="77777777" w:rsidR="00515F23" w:rsidRDefault="00515F23" w:rsidP="002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</w:t>
      </w:r>
      <w:r w:rsidR="00450D7D" w:rsidRPr="007B5340">
        <w:rPr>
          <w:rFonts w:ascii="Times New Roman" w:hAnsi="Times New Roman" w:cs="Times New Roman"/>
          <w:sz w:val="28"/>
          <w:szCs w:val="28"/>
        </w:rPr>
        <w:t xml:space="preserve"> экономике</w:t>
      </w:r>
    </w:p>
    <w:p w14:paraId="6925334E" w14:textId="77777777" w:rsidR="00450D7D" w:rsidRDefault="00515F23" w:rsidP="002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Невельского района</w:t>
      </w:r>
      <w:r w:rsidR="00810761" w:rsidRPr="007B5340">
        <w:rPr>
          <w:rFonts w:ascii="Times New Roman" w:hAnsi="Times New Roman" w:cs="Times New Roman"/>
          <w:sz w:val="28"/>
          <w:szCs w:val="28"/>
        </w:rPr>
        <w:t xml:space="preserve"> </w:t>
      </w:r>
      <w:r w:rsidR="00AC6A7D">
        <w:rPr>
          <w:rFonts w:ascii="Times New Roman" w:hAnsi="Times New Roman" w:cs="Times New Roman"/>
          <w:sz w:val="28"/>
          <w:szCs w:val="28"/>
        </w:rPr>
        <w:t xml:space="preserve">  </w:t>
      </w:r>
      <w:r w:rsidR="00450D7D">
        <w:rPr>
          <w:rFonts w:ascii="Times New Roman" w:hAnsi="Times New Roman" w:cs="Times New Roman"/>
          <w:sz w:val="28"/>
          <w:szCs w:val="28"/>
        </w:rPr>
        <w:t xml:space="preserve">     </w:t>
      </w:r>
      <w:r w:rsidR="00CA6D80">
        <w:rPr>
          <w:rFonts w:ascii="Times New Roman" w:hAnsi="Times New Roman" w:cs="Times New Roman"/>
          <w:sz w:val="28"/>
          <w:szCs w:val="28"/>
        </w:rPr>
        <w:t xml:space="preserve">        </w:t>
      </w:r>
      <w:r w:rsidR="002C7F0D">
        <w:rPr>
          <w:rFonts w:ascii="Times New Roman" w:hAnsi="Times New Roman" w:cs="Times New Roman"/>
          <w:sz w:val="28"/>
          <w:szCs w:val="28"/>
        </w:rPr>
        <w:t xml:space="preserve">     </w:t>
      </w:r>
      <w:r w:rsidR="00AC6A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C7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D7D">
        <w:rPr>
          <w:rFonts w:ascii="Times New Roman" w:hAnsi="Times New Roman" w:cs="Times New Roman"/>
          <w:sz w:val="28"/>
          <w:szCs w:val="28"/>
        </w:rPr>
        <w:t>О.В.Тихоненок</w:t>
      </w:r>
    </w:p>
    <w:p w14:paraId="532E17C5" w14:textId="77777777" w:rsidR="00116A18" w:rsidRDefault="00116A18" w:rsidP="002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52B1A4" w14:textId="77777777" w:rsidR="00116A18" w:rsidRDefault="00116A18" w:rsidP="002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75A896" w14:textId="15CC54EA" w:rsidR="002D5942" w:rsidRDefault="00FF6C2C" w:rsidP="002C7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6145C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145C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D14E5">
        <w:rPr>
          <w:rFonts w:ascii="Times New Roman" w:hAnsi="Times New Roman" w:cs="Times New Roman"/>
          <w:sz w:val="28"/>
          <w:szCs w:val="28"/>
        </w:rPr>
        <w:t>3</w:t>
      </w:r>
    </w:p>
    <w:sectPr w:rsidR="002D5942" w:rsidSect="00992690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B5D38"/>
    <w:multiLevelType w:val="hybridMultilevel"/>
    <w:tmpl w:val="BFAEE8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815742"/>
    <w:multiLevelType w:val="hybridMultilevel"/>
    <w:tmpl w:val="9AC898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745E58"/>
    <w:multiLevelType w:val="hybridMultilevel"/>
    <w:tmpl w:val="C4A202A8"/>
    <w:lvl w:ilvl="0" w:tplc="2E5C06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76BE2F3D"/>
    <w:multiLevelType w:val="hybridMultilevel"/>
    <w:tmpl w:val="2576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F3"/>
    <w:rsid w:val="00116A18"/>
    <w:rsid w:val="00170CE3"/>
    <w:rsid w:val="0018173D"/>
    <w:rsid w:val="001A2AFB"/>
    <w:rsid w:val="001C55AF"/>
    <w:rsid w:val="0022156B"/>
    <w:rsid w:val="002673A5"/>
    <w:rsid w:val="002922D1"/>
    <w:rsid w:val="002B19F1"/>
    <w:rsid w:val="002C7F0D"/>
    <w:rsid w:val="002D5942"/>
    <w:rsid w:val="00353B77"/>
    <w:rsid w:val="00365B24"/>
    <w:rsid w:val="003B479E"/>
    <w:rsid w:val="003D7D6E"/>
    <w:rsid w:val="003F0669"/>
    <w:rsid w:val="00410796"/>
    <w:rsid w:val="00422083"/>
    <w:rsid w:val="004243C4"/>
    <w:rsid w:val="00425E3B"/>
    <w:rsid w:val="004262A1"/>
    <w:rsid w:val="00442AD0"/>
    <w:rsid w:val="00450D7D"/>
    <w:rsid w:val="005108EB"/>
    <w:rsid w:val="00515F23"/>
    <w:rsid w:val="00575E1C"/>
    <w:rsid w:val="005F5EC4"/>
    <w:rsid w:val="00633D16"/>
    <w:rsid w:val="006369F3"/>
    <w:rsid w:val="00653272"/>
    <w:rsid w:val="00664ABF"/>
    <w:rsid w:val="00670BDB"/>
    <w:rsid w:val="006A5D31"/>
    <w:rsid w:val="006E54BD"/>
    <w:rsid w:val="00721D24"/>
    <w:rsid w:val="007905CA"/>
    <w:rsid w:val="007A2A3D"/>
    <w:rsid w:val="007A5A35"/>
    <w:rsid w:val="007B5340"/>
    <w:rsid w:val="007C18A7"/>
    <w:rsid w:val="007F3BBC"/>
    <w:rsid w:val="00803E07"/>
    <w:rsid w:val="00810761"/>
    <w:rsid w:val="0083466D"/>
    <w:rsid w:val="0086145C"/>
    <w:rsid w:val="008D4B6D"/>
    <w:rsid w:val="00971A02"/>
    <w:rsid w:val="00992690"/>
    <w:rsid w:val="009B6142"/>
    <w:rsid w:val="009E3AA7"/>
    <w:rsid w:val="00A77E36"/>
    <w:rsid w:val="00AC6A7D"/>
    <w:rsid w:val="00B34926"/>
    <w:rsid w:val="00B73812"/>
    <w:rsid w:val="00BA3FD0"/>
    <w:rsid w:val="00BD14E5"/>
    <w:rsid w:val="00BD3FD2"/>
    <w:rsid w:val="00C04968"/>
    <w:rsid w:val="00C40AFD"/>
    <w:rsid w:val="00C53B79"/>
    <w:rsid w:val="00C909C1"/>
    <w:rsid w:val="00CA6D80"/>
    <w:rsid w:val="00CD13D2"/>
    <w:rsid w:val="00CF1F37"/>
    <w:rsid w:val="00D262E0"/>
    <w:rsid w:val="00D3078D"/>
    <w:rsid w:val="00D721B2"/>
    <w:rsid w:val="00DD0778"/>
    <w:rsid w:val="00DF5E8D"/>
    <w:rsid w:val="00E0196D"/>
    <w:rsid w:val="00E77E57"/>
    <w:rsid w:val="00EF5A8B"/>
    <w:rsid w:val="00F95BC7"/>
    <w:rsid w:val="00FF1786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77E8"/>
  <w15:docId w15:val="{CAAD1D87-E03D-4B14-8C54-31EDFE93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5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nom@nevel.reg6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16B4F-62C7-46CA-9A8D-BB22D160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2022-09-21T13:11:00Z</cp:lastPrinted>
  <dcterms:created xsi:type="dcterms:W3CDTF">2023-09-22T08:11:00Z</dcterms:created>
  <dcterms:modified xsi:type="dcterms:W3CDTF">2023-11-02T10:55:00Z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-1566907844</vt:i4>
  </property>
</Properties>
</file>