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FF51" w14:textId="0E767932" w:rsidR="002B0702" w:rsidRPr="005E4203" w:rsidRDefault="00F03636" w:rsidP="002B07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C0F28">
        <w:rPr>
          <w:rFonts w:ascii="Times New Roman" w:hAnsi="Times New Roman"/>
          <w:sz w:val="28"/>
          <w:szCs w:val="28"/>
        </w:rPr>
        <w:t xml:space="preserve">Уведомление о проведении </w:t>
      </w:r>
      <w:r w:rsidR="009F5C24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Pr="001C0F28">
        <w:rPr>
          <w:rFonts w:ascii="Times New Roman" w:hAnsi="Times New Roman"/>
          <w:sz w:val="28"/>
          <w:szCs w:val="28"/>
        </w:rPr>
        <w:t>по проекту</w:t>
      </w:r>
      <w:r w:rsidR="00CB1B9C" w:rsidRPr="001C0F28">
        <w:rPr>
          <w:rFonts w:ascii="Times New Roman" w:hAnsi="Times New Roman"/>
          <w:sz w:val="28"/>
          <w:szCs w:val="28"/>
        </w:rPr>
        <w:t xml:space="preserve"> </w:t>
      </w:r>
      <w:r w:rsidR="006A7621" w:rsidRPr="006A7621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в</w:t>
      </w:r>
      <w:r w:rsidR="006243ED">
        <w:rPr>
          <w:rFonts w:ascii="Times New Roman" w:hAnsi="Times New Roman"/>
          <w:sz w:val="28"/>
          <w:szCs w:val="28"/>
        </w:rPr>
        <w:t xml:space="preserve"> сфере муниципального</w:t>
      </w:r>
      <w:r w:rsidR="006A7621" w:rsidRPr="006A7621">
        <w:rPr>
          <w:rFonts w:ascii="Times New Roman" w:hAnsi="Times New Roman"/>
          <w:sz w:val="28"/>
          <w:szCs w:val="28"/>
        </w:rPr>
        <w:t xml:space="preserve"> контроля</w:t>
      </w:r>
      <w:r w:rsidR="006243ED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="006A7621" w:rsidRPr="006A7621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6A7621" w:rsidRPr="006A7621">
        <w:rPr>
          <w:rFonts w:ascii="Times New Roman" w:hAnsi="Times New Roman"/>
          <w:sz w:val="28"/>
          <w:szCs w:val="28"/>
        </w:rPr>
        <w:t>Невельского</w:t>
      </w:r>
      <w:proofErr w:type="spellEnd"/>
      <w:r w:rsidR="006A7621" w:rsidRPr="006A7621">
        <w:rPr>
          <w:rFonts w:ascii="Times New Roman" w:hAnsi="Times New Roman"/>
          <w:sz w:val="28"/>
          <w:szCs w:val="28"/>
        </w:rPr>
        <w:t xml:space="preserve"> муниципального округа Псковской области на 202</w:t>
      </w:r>
      <w:r w:rsidR="00FD3086">
        <w:rPr>
          <w:rFonts w:ascii="Times New Roman" w:hAnsi="Times New Roman"/>
          <w:sz w:val="28"/>
          <w:szCs w:val="28"/>
        </w:rPr>
        <w:t>5</w:t>
      </w:r>
      <w:r w:rsidR="006A7621" w:rsidRPr="006A7621">
        <w:rPr>
          <w:rFonts w:ascii="Times New Roman" w:hAnsi="Times New Roman"/>
          <w:sz w:val="28"/>
          <w:szCs w:val="28"/>
        </w:rPr>
        <w:t xml:space="preserve"> год</w:t>
      </w:r>
    </w:p>
    <w:p w14:paraId="7885AD00" w14:textId="000A369F" w:rsidR="00F03636" w:rsidRPr="000D3674" w:rsidRDefault="00F03636" w:rsidP="000431C2">
      <w:pPr>
        <w:tabs>
          <w:tab w:val="left" w:pos="93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D3674">
        <w:rPr>
          <w:rFonts w:ascii="Times New Roman" w:hAnsi="Times New Roman"/>
          <w:sz w:val="28"/>
          <w:szCs w:val="28"/>
        </w:rPr>
        <w:t>Разработчик проекта</w:t>
      </w:r>
      <w:r w:rsidR="00CB1B9C">
        <w:rPr>
          <w:rFonts w:ascii="Times New Roman" w:hAnsi="Times New Roman"/>
          <w:sz w:val="28"/>
          <w:szCs w:val="28"/>
        </w:rPr>
        <w:t>:</w:t>
      </w:r>
      <w:r w:rsidR="00FD3E80">
        <w:rPr>
          <w:rFonts w:ascii="Times New Roman" w:hAnsi="Times New Roman"/>
          <w:sz w:val="28"/>
          <w:szCs w:val="28"/>
        </w:rPr>
        <w:t xml:space="preserve"> </w:t>
      </w:r>
      <w:r w:rsidR="00013890">
        <w:rPr>
          <w:rFonts w:ascii="Times New Roman" w:hAnsi="Times New Roman"/>
          <w:sz w:val="28"/>
          <w:szCs w:val="28"/>
          <w:u w:val="single"/>
        </w:rPr>
        <w:t xml:space="preserve">Консультант управления жилищно-коммунального хозяйства, строительства и архитектуры Администрации </w:t>
      </w:r>
      <w:proofErr w:type="spellStart"/>
      <w:r w:rsidR="00013890">
        <w:rPr>
          <w:rFonts w:ascii="Times New Roman" w:hAnsi="Times New Roman"/>
          <w:sz w:val="28"/>
          <w:szCs w:val="28"/>
          <w:u w:val="single"/>
        </w:rPr>
        <w:t>Невельского</w:t>
      </w:r>
      <w:proofErr w:type="spellEnd"/>
      <w:r w:rsidR="00013890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Никитина Е.А.</w:t>
      </w:r>
    </w:p>
    <w:p w14:paraId="3B4ACC77" w14:textId="0E63568D" w:rsidR="00F03636" w:rsidRPr="000D3674" w:rsidRDefault="00F03636" w:rsidP="000431C2">
      <w:pPr>
        <w:tabs>
          <w:tab w:val="left" w:pos="93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D3674">
        <w:rPr>
          <w:rFonts w:ascii="Times New Roman" w:hAnsi="Times New Roman"/>
          <w:sz w:val="28"/>
          <w:szCs w:val="28"/>
        </w:rPr>
        <w:t xml:space="preserve">Срок, в течение которого разработчиком проекта принимаются </w:t>
      </w:r>
      <w:r w:rsidR="00CB1B9C">
        <w:rPr>
          <w:rFonts w:ascii="Times New Roman" w:hAnsi="Times New Roman"/>
          <w:sz w:val="28"/>
          <w:szCs w:val="28"/>
        </w:rPr>
        <w:t>замечания и предложения</w:t>
      </w:r>
      <w:r>
        <w:rPr>
          <w:rFonts w:ascii="Times New Roman" w:hAnsi="Times New Roman"/>
          <w:sz w:val="28"/>
          <w:szCs w:val="28"/>
        </w:rPr>
        <w:t>:</w:t>
      </w:r>
      <w:r w:rsidR="00FD3E80">
        <w:rPr>
          <w:rFonts w:ascii="Times New Roman" w:hAnsi="Times New Roman"/>
          <w:sz w:val="28"/>
          <w:szCs w:val="28"/>
        </w:rPr>
        <w:t xml:space="preserve"> </w:t>
      </w:r>
      <w:r w:rsidR="00ED262A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728CF">
        <w:rPr>
          <w:rFonts w:ascii="Times New Roman" w:hAnsi="Times New Roman"/>
          <w:sz w:val="28"/>
          <w:szCs w:val="28"/>
          <w:u w:val="single"/>
        </w:rPr>
        <w:t>01</w:t>
      </w:r>
      <w:r w:rsidR="001C0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6281">
        <w:rPr>
          <w:rFonts w:ascii="Times New Roman" w:hAnsi="Times New Roman"/>
          <w:sz w:val="28"/>
          <w:szCs w:val="28"/>
          <w:u w:val="single"/>
        </w:rPr>
        <w:t>октября</w:t>
      </w:r>
      <w:r w:rsidR="005728CF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FD3086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5728CF">
        <w:rPr>
          <w:rFonts w:ascii="Times New Roman" w:hAnsi="Times New Roman"/>
          <w:sz w:val="28"/>
          <w:szCs w:val="28"/>
          <w:u w:val="single"/>
        </w:rPr>
        <w:t>01</w:t>
      </w:r>
      <w:r w:rsidR="001C0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6281">
        <w:rPr>
          <w:rFonts w:ascii="Times New Roman" w:hAnsi="Times New Roman"/>
          <w:sz w:val="28"/>
          <w:szCs w:val="28"/>
          <w:u w:val="single"/>
        </w:rPr>
        <w:t>ноября</w:t>
      </w:r>
      <w:r w:rsidR="005728CF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FD3086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290519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3F92C7A0" w14:textId="77777777" w:rsidR="00CB1B9C" w:rsidRDefault="00CB1B9C" w:rsidP="00CB1B9C">
      <w:pPr>
        <w:tabs>
          <w:tab w:val="left" w:pos="935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принимаются:</w:t>
      </w:r>
      <w:bookmarkStart w:id="0" w:name="_GoBack"/>
      <w:bookmarkEnd w:id="0"/>
    </w:p>
    <w:p w14:paraId="7D010928" w14:textId="75B127CF" w:rsidR="00CB1B9C" w:rsidRDefault="00CB1B9C" w:rsidP="00CB1B9C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 w:rsidRPr="00CB1B9C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hyperlink r:id="rId5" w:history="1">
        <w:r w:rsidR="00226CE0" w:rsidRPr="00B656A9">
          <w:rPr>
            <w:rStyle w:val="a5"/>
            <w:rFonts w:ascii="Times New Roman" w:hAnsi="Times New Roman"/>
            <w:sz w:val="28"/>
            <w:szCs w:val="28"/>
            <w:lang w:val="en-US"/>
          </w:rPr>
          <w:t>gkh</w:t>
        </w:r>
        <w:r w:rsidR="00226CE0" w:rsidRPr="00B656A9">
          <w:rPr>
            <w:rStyle w:val="a5"/>
            <w:rFonts w:ascii="Times New Roman" w:hAnsi="Times New Roman"/>
            <w:sz w:val="28"/>
            <w:szCs w:val="28"/>
          </w:rPr>
          <w:t>@nevelreg60.ru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</w:p>
    <w:p w14:paraId="2BC9410A" w14:textId="3D269143" w:rsidR="00F03636" w:rsidRPr="00CB1B9C" w:rsidRDefault="00CB1B9C" w:rsidP="00CB1B9C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посредством факсимильной связи: </w:t>
      </w:r>
      <w:r w:rsidR="000431C2" w:rsidRPr="00CB1B9C">
        <w:rPr>
          <w:rFonts w:ascii="Times New Roman" w:hAnsi="Times New Roman"/>
          <w:sz w:val="28"/>
          <w:szCs w:val="28"/>
          <w:u w:val="single"/>
        </w:rPr>
        <w:t>8 </w:t>
      </w:r>
      <w:r w:rsidR="00F03636" w:rsidRPr="00CB1B9C">
        <w:rPr>
          <w:rFonts w:ascii="Times New Roman" w:hAnsi="Times New Roman"/>
          <w:sz w:val="28"/>
          <w:szCs w:val="28"/>
          <w:u w:val="single"/>
        </w:rPr>
        <w:t>(81151) 2-1</w:t>
      </w:r>
      <w:r w:rsidR="00226CE0">
        <w:rPr>
          <w:rFonts w:ascii="Times New Roman" w:hAnsi="Times New Roman"/>
          <w:sz w:val="28"/>
          <w:szCs w:val="28"/>
          <w:u w:val="single"/>
        </w:rPr>
        <w:t>8</w:t>
      </w:r>
      <w:r w:rsidR="000431C2" w:rsidRPr="00CB1B9C">
        <w:rPr>
          <w:rFonts w:ascii="Times New Roman" w:hAnsi="Times New Roman"/>
          <w:sz w:val="28"/>
          <w:szCs w:val="28"/>
          <w:u w:val="single"/>
        </w:rPr>
        <w:t>-1</w:t>
      </w:r>
      <w:r w:rsidR="00226CE0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14:paraId="62D0D9B3" w14:textId="7A14F33F" w:rsidR="00CB1B9C" w:rsidRPr="00CB1B9C" w:rsidRDefault="00CB1B9C" w:rsidP="00CB1B9C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по адресу: </w:t>
      </w:r>
      <w:r>
        <w:rPr>
          <w:rFonts w:ascii="Times New Roman" w:hAnsi="Times New Roman"/>
          <w:sz w:val="28"/>
          <w:szCs w:val="28"/>
          <w:u w:val="single"/>
        </w:rPr>
        <w:t>Псковская обл., г. Неве</w:t>
      </w:r>
      <w:r w:rsidR="00226CE0">
        <w:rPr>
          <w:rFonts w:ascii="Times New Roman" w:hAnsi="Times New Roman"/>
          <w:sz w:val="28"/>
          <w:szCs w:val="28"/>
          <w:u w:val="single"/>
        </w:rPr>
        <w:t xml:space="preserve">ль, пл. К. Маркса, д. 1, </w:t>
      </w:r>
      <w:proofErr w:type="spellStart"/>
      <w:r w:rsidR="00226CE0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226CE0">
        <w:rPr>
          <w:rFonts w:ascii="Times New Roman" w:hAnsi="Times New Roman"/>
          <w:sz w:val="28"/>
          <w:szCs w:val="28"/>
          <w:u w:val="single"/>
        </w:rPr>
        <w:t>. 27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14:paraId="013C834B" w14:textId="77777777" w:rsidR="00F03636" w:rsidRPr="000D3674" w:rsidRDefault="00F03636" w:rsidP="000431C2">
      <w:pPr>
        <w:tabs>
          <w:tab w:val="left" w:pos="935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F03636" w:rsidRPr="000D3674" w:rsidSect="00CB1B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02F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D24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54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6E7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B409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4C3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463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3C3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B6C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280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51F00"/>
    <w:multiLevelType w:val="singleLevel"/>
    <w:tmpl w:val="D7B0120C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D94066"/>
    <w:multiLevelType w:val="hybridMultilevel"/>
    <w:tmpl w:val="B3E60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5B2A02"/>
    <w:multiLevelType w:val="singleLevel"/>
    <w:tmpl w:val="8172769E"/>
    <w:lvl w:ilvl="0">
      <w:start w:val="1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FFD7076"/>
    <w:multiLevelType w:val="singleLevel"/>
    <w:tmpl w:val="5E36C9C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23"/>
    <w:rsid w:val="00007515"/>
    <w:rsid w:val="00013890"/>
    <w:rsid w:val="0002429D"/>
    <w:rsid w:val="00031FD0"/>
    <w:rsid w:val="000431C2"/>
    <w:rsid w:val="000C602E"/>
    <w:rsid w:val="000C673D"/>
    <w:rsid w:val="000D3674"/>
    <w:rsid w:val="000F18CC"/>
    <w:rsid w:val="0012240F"/>
    <w:rsid w:val="00163643"/>
    <w:rsid w:val="001800DC"/>
    <w:rsid w:val="001A22AB"/>
    <w:rsid w:val="001C0F28"/>
    <w:rsid w:val="001F2CD7"/>
    <w:rsid w:val="001F6901"/>
    <w:rsid w:val="00226CE0"/>
    <w:rsid w:val="0024504A"/>
    <w:rsid w:val="00245654"/>
    <w:rsid w:val="00290519"/>
    <w:rsid w:val="002B0702"/>
    <w:rsid w:val="002E0558"/>
    <w:rsid w:val="002F1C85"/>
    <w:rsid w:val="002F38C2"/>
    <w:rsid w:val="003E67DE"/>
    <w:rsid w:val="004C536A"/>
    <w:rsid w:val="0053203F"/>
    <w:rsid w:val="005728CF"/>
    <w:rsid w:val="005D5ED6"/>
    <w:rsid w:val="006056BD"/>
    <w:rsid w:val="006243ED"/>
    <w:rsid w:val="00646DE7"/>
    <w:rsid w:val="006A7621"/>
    <w:rsid w:val="006C7242"/>
    <w:rsid w:val="00720D11"/>
    <w:rsid w:val="00721DCE"/>
    <w:rsid w:val="007A67EB"/>
    <w:rsid w:val="007C523E"/>
    <w:rsid w:val="007E0CF0"/>
    <w:rsid w:val="007E4B9D"/>
    <w:rsid w:val="007F6F77"/>
    <w:rsid w:val="009376CB"/>
    <w:rsid w:val="00942504"/>
    <w:rsid w:val="009637F3"/>
    <w:rsid w:val="00971E72"/>
    <w:rsid w:val="009C6281"/>
    <w:rsid w:val="009D0211"/>
    <w:rsid w:val="009D1ED9"/>
    <w:rsid w:val="009E0D8C"/>
    <w:rsid w:val="009F5C24"/>
    <w:rsid w:val="00A8317B"/>
    <w:rsid w:val="00AA0C23"/>
    <w:rsid w:val="00AA48E4"/>
    <w:rsid w:val="00AD1DCE"/>
    <w:rsid w:val="00B040C1"/>
    <w:rsid w:val="00B067C8"/>
    <w:rsid w:val="00B47A03"/>
    <w:rsid w:val="00B6502E"/>
    <w:rsid w:val="00B773C6"/>
    <w:rsid w:val="00BD124E"/>
    <w:rsid w:val="00BE5131"/>
    <w:rsid w:val="00C23735"/>
    <w:rsid w:val="00C333D0"/>
    <w:rsid w:val="00C62DA7"/>
    <w:rsid w:val="00C722BA"/>
    <w:rsid w:val="00C82452"/>
    <w:rsid w:val="00CB1B9C"/>
    <w:rsid w:val="00CD1836"/>
    <w:rsid w:val="00D40631"/>
    <w:rsid w:val="00D652E6"/>
    <w:rsid w:val="00D70BD7"/>
    <w:rsid w:val="00D8344F"/>
    <w:rsid w:val="00D878E8"/>
    <w:rsid w:val="00DA03AD"/>
    <w:rsid w:val="00DD0D92"/>
    <w:rsid w:val="00E53E65"/>
    <w:rsid w:val="00EB7306"/>
    <w:rsid w:val="00ED262A"/>
    <w:rsid w:val="00F002B4"/>
    <w:rsid w:val="00F03636"/>
    <w:rsid w:val="00F71B19"/>
    <w:rsid w:val="00F87E5A"/>
    <w:rsid w:val="00FD3086"/>
    <w:rsid w:val="00FD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3461A"/>
  <w15:docId w15:val="{B8471025-5CB1-4A19-A2BB-414D1DF4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0C2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0C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2F1C85"/>
    <w:pPr>
      <w:ind w:left="720"/>
      <w:contextualSpacing/>
    </w:pPr>
  </w:style>
  <w:style w:type="paragraph" w:styleId="a4">
    <w:name w:val="No Spacing"/>
    <w:uiPriority w:val="1"/>
    <w:qFormat/>
    <w:rsid w:val="002F1C85"/>
    <w:rPr>
      <w:sz w:val="22"/>
      <w:szCs w:val="22"/>
    </w:rPr>
  </w:style>
  <w:style w:type="character" w:styleId="a5">
    <w:name w:val="Hyperlink"/>
    <w:uiPriority w:val="99"/>
    <w:rsid w:val="007E4B9D"/>
    <w:rPr>
      <w:rFonts w:cs="Times New Roman"/>
      <w:color w:val="0000FF"/>
      <w:u w:val="single"/>
    </w:rPr>
  </w:style>
  <w:style w:type="character" w:customStyle="1" w:styleId="2">
    <w:name w:val="Основной шрифт абзаца2"/>
    <w:rsid w:val="002B0702"/>
  </w:style>
  <w:style w:type="character" w:customStyle="1" w:styleId="UnresolvedMention">
    <w:name w:val="Unresolved Mention"/>
    <w:basedOn w:val="a0"/>
    <w:uiPriority w:val="99"/>
    <w:semiHidden/>
    <w:unhideWhenUsed/>
    <w:rsid w:val="00FD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@nevel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Ю-Гай Н.А.</cp:lastModifiedBy>
  <cp:revision>13</cp:revision>
  <cp:lastPrinted>2024-09-23T12:33:00Z</cp:lastPrinted>
  <dcterms:created xsi:type="dcterms:W3CDTF">2021-11-25T10:07:00Z</dcterms:created>
  <dcterms:modified xsi:type="dcterms:W3CDTF">2024-09-30T13:22:00Z</dcterms:modified>
</cp:coreProperties>
</file>