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</w:t>
      </w:r>
    </w:p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0351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Невельского муниципального округа от 2</w:t>
      </w:r>
      <w:r w:rsidR="00083E88">
        <w:rPr>
          <w:rFonts w:ascii="Times New Roman" w:eastAsia="Calibri" w:hAnsi="Times New Roman" w:cs="Times New Roman"/>
          <w:sz w:val="28"/>
          <w:szCs w:val="28"/>
        </w:rPr>
        <w:t>2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>.0</w:t>
      </w:r>
      <w:r w:rsidR="00083E88">
        <w:rPr>
          <w:rFonts w:ascii="Times New Roman" w:eastAsia="Calibri" w:hAnsi="Times New Roman" w:cs="Times New Roman"/>
          <w:sz w:val="28"/>
          <w:szCs w:val="28"/>
        </w:rPr>
        <w:t>3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>.2024 №</w:t>
      </w:r>
      <w:r w:rsidR="00083E88">
        <w:rPr>
          <w:rFonts w:ascii="Times New Roman" w:eastAsia="Calibri" w:hAnsi="Times New Roman" w:cs="Times New Roman"/>
          <w:sz w:val="28"/>
          <w:szCs w:val="28"/>
        </w:rPr>
        <w:t>228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Порядка предоставления субсидии </w:t>
      </w:r>
      <w:r w:rsidR="00083E88">
        <w:rPr>
          <w:rFonts w:ascii="Times New Roman" w:eastAsia="Calibri" w:hAnsi="Times New Roman" w:cs="Times New Roman"/>
          <w:sz w:val="28"/>
          <w:szCs w:val="28"/>
        </w:rPr>
        <w:t>общественным организациям инвалидов в Невельском муниципальном округе</w:t>
      </w:r>
      <w:r w:rsidR="00063384" w:rsidRPr="0006338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726FB" w:rsidRP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ID 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проекта:_</w:t>
      </w:r>
      <w:proofErr w:type="gramEnd"/>
      <w:r w:rsidRPr="00D726F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26FB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:rsidR="00EF0351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Ссылка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6FB">
        <w:rPr>
          <w:rFonts w:ascii="Times New Roman" w:hAnsi="Times New Roman" w:cs="Times New Roman"/>
          <w:bCs/>
          <w:sz w:val="28"/>
          <w:szCs w:val="28"/>
        </w:rPr>
        <w:t>на проект: </w:t>
      </w:r>
      <w:r w:rsidR="00ED3F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83E88" w:rsidRPr="00083E88" w:rsidRDefault="00083E88" w:rsidP="00083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5" w:history="1">
        <w:r w:rsidRPr="00083E8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https://admnevel.gosuslugi.ru/ofitsialno/dokumenty/dokumenty-all_1408.html</w:t>
        </w:r>
      </w:hyperlink>
    </w:p>
    <w:p w:rsidR="00083E88" w:rsidRDefault="00083E88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Дата проведения публичного обсуждения: с 1</w:t>
      </w:r>
      <w:r w:rsidR="00083E88">
        <w:rPr>
          <w:rFonts w:ascii="Times New Roman" w:hAnsi="Times New Roman" w:cs="Times New Roman"/>
          <w:bCs/>
          <w:sz w:val="28"/>
          <w:szCs w:val="28"/>
        </w:rPr>
        <w:t>0</w:t>
      </w:r>
      <w:r w:rsidRPr="00D726FB">
        <w:rPr>
          <w:rFonts w:ascii="Times New Roman" w:hAnsi="Times New Roman" w:cs="Times New Roman"/>
          <w:bCs/>
          <w:sz w:val="28"/>
          <w:szCs w:val="28"/>
        </w:rPr>
        <w:t>.</w:t>
      </w:r>
      <w:r w:rsidR="002F7BA9">
        <w:rPr>
          <w:rFonts w:ascii="Times New Roman" w:hAnsi="Times New Roman" w:cs="Times New Roman"/>
          <w:bCs/>
          <w:sz w:val="28"/>
          <w:szCs w:val="28"/>
        </w:rPr>
        <w:t>0</w:t>
      </w:r>
      <w:r w:rsidR="00083E88">
        <w:rPr>
          <w:rFonts w:ascii="Times New Roman" w:hAnsi="Times New Roman" w:cs="Times New Roman"/>
          <w:bCs/>
          <w:sz w:val="28"/>
          <w:szCs w:val="28"/>
        </w:rPr>
        <w:t>7</w:t>
      </w:r>
      <w:r w:rsidRPr="00D726FB">
        <w:rPr>
          <w:rFonts w:ascii="Times New Roman" w:hAnsi="Times New Roman" w:cs="Times New Roman"/>
          <w:bCs/>
          <w:sz w:val="28"/>
          <w:szCs w:val="28"/>
        </w:rPr>
        <w:t>.202</w:t>
      </w:r>
      <w:r w:rsidR="00063384">
        <w:rPr>
          <w:rFonts w:ascii="Times New Roman" w:hAnsi="Times New Roman" w:cs="Times New Roman"/>
          <w:bCs/>
          <w:sz w:val="28"/>
          <w:szCs w:val="28"/>
        </w:rPr>
        <w:t>4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083E88">
        <w:rPr>
          <w:rFonts w:ascii="Times New Roman" w:hAnsi="Times New Roman" w:cs="Times New Roman"/>
          <w:bCs/>
          <w:sz w:val="28"/>
          <w:szCs w:val="28"/>
        </w:rPr>
        <w:t>08</w:t>
      </w:r>
      <w:r w:rsidRPr="00D726FB">
        <w:rPr>
          <w:rFonts w:ascii="Times New Roman" w:hAnsi="Times New Roman" w:cs="Times New Roman"/>
          <w:bCs/>
          <w:sz w:val="28"/>
          <w:szCs w:val="28"/>
        </w:rPr>
        <w:t>.</w:t>
      </w:r>
      <w:r w:rsidR="00063384">
        <w:rPr>
          <w:rFonts w:ascii="Times New Roman" w:hAnsi="Times New Roman" w:cs="Times New Roman"/>
          <w:bCs/>
          <w:sz w:val="28"/>
          <w:szCs w:val="28"/>
        </w:rPr>
        <w:t>0</w:t>
      </w:r>
      <w:r w:rsidR="00083E88">
        <w:rPr>
          <w:rFonts w:ascii="Times New Roman" w:hAnsi="Times New Roman" w:cs="Times New Roman"/>
          <w:bCs/>
          <w:sz w:val="28"/>
          <w:szCs w:val="28"/>
        </w:rPr>
        <w:t>8</w:t>
      </w:r>
      <w:bookmarkStart w:id="0" w:name="_GoBack"/>
      <w:bookmarkEnd w:id="0"/>
      <w:r w:rsidR="002F7BA9">
        <w:rPr>
          <w:rFonts w:ascii="Times New Roman" w:hAnsi="Times New Roman" w:cs="Times New Roman"/>
          <w:bCs/>
          <w:sz w:val="28"/>
          <w:szCs w:val="28"/>
        </w:rPr>
        <w:t>.202</w:t>
      </w:r>
      <w:r w:rsidR="00063384">
        <w:rPr>
          <w:rFonts w:ascii="Times New Roman" w:hAnsi="Times New Roman" w:cs="Times New Roman"/>
          <w:bCs/>
          <w:sz w:val="28"/>
          <w:szCs w:val="28"/>
        </w:rPr>
        <w:t>4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г. г.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0351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Количество экспертов, участвовавших в обсуждении: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200"/>
        <w:gridCol w:w="2410"/>
        <w:gridCol w:w="2233"/>
      </w:tblGrid>
      <w:tr w:rsidR="00D726FB" w:rsidRPr="00D726FB" w:rsidTr="00D73E1F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ED3FE4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FE4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1A31E9" w:rsidRDefault="001A31E9" w:rsidP="001A31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1A31E9" w:rsidRPr="001A31E9" w:rsidRDefault="001A31E9" w:rsidP="001A3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не поступали.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ED3FE4">
        <w:trPr>
          <w:trHeight w:val="1815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D726FB" w:rsidRPr="00D726FB" w:rsidTr="00BC7B59">
        <w:trPr>
          <w:trHeight w:val="462"/>
        </w:trPr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726FB" w:rsidRPr="00D726FB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63384"/>
    <w:rsid w:val="00083E88"/>
    <w:rsid w:val="000D28ED"/>
    <w:rsid w:val="0011436B"/>
    <w:rsid w:val="001A31E9"/>
    <w:rsid w:val="00221CF1"/>
    <w:rsid w:val="002F7BA9"/>
    <w:rsid w:val="00327619"/>
    <w:rsid w:val="003F7D9B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8A39DB"/>
    <w:rsid w:val="00991549"/>
    <w:rsid w:val="00A170D4"/>
    <w:rsid w:val="00AD3FA4"/>
    <w:rsid w:val="00B04EC3"/>
    <w:rsid w:val="00C02A5A"/>
    <w:rsid w:val="00CF264A"/>
    <w:rsid w:val="00D06E14"/>
    <w:rsid w:val="00D726FB"/>
    <w:rsid w:val="00D73E1F"/>
    <w:rsid w:val="00D8306F"/>
    <w:rsid w:val="00DB3425"/>
    <w:rsid w:val="00DB734F"/>
    <w:rsid w:val="00E13644"/>
    <w:rsid w:val="00ED3FE4"/>
    <w:rsid w:val="00EE0D74"/>
    <w:rsid w:val="00EF0351"/>
    <w:rsid w:val="00EF3688"/>
    <w:rsid w:val="00F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nevel.gosuslugi.ru/ofitsialno/dokumenty/dokumenty-all_140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25</cp:revision>
  <cp:lastPrinted>2019-03-29T05:26:00Z</cp:lastPrinted>
  <dcterms:created xsi:type="dcterms:W3CDTF">2019-03-28T13:41:00Z</dcterms:created>
  <dcterms:modified xsi:type="dcterms:W3CDTF">2024-08-13T13:39:00Z</dcterms:modified>
</cp:coreProperties>
</file>