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48" w:rsidRDefault="00693148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3148" w:rsidRPr="00693148" w:rsidRDefault="00693148" w:rsidP="00693148">
      <w:pPr>
        <w:spacing w:after="0" w:line="360" w:lineRule="auto"/>
        <w:jc w:val="right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</w:pPr>
    </w:p>
    <w:p w:rsidR="00693148" w:rsidRPr="00693148" w:rsidRDefault="00693148" w:rsidP="006931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32"/>
          <w:szCs w:val="20"/>
          <w:lang w:eastAsia="ru-RU"/>
        </w:rPr>
      </w:pPr>
      <w:r w:rsidRPr="00693148">
        <w:rPr>
          <w:rFonts w:ascii="Times New Roman" w:eastAsia="Times New Roman" w:hAnsi="Times New Roman" w:cs="Times New Roman"/>
          <w:b/>
          <w:noProof/>
          <w:kern w:val="0"/>
          <w:sz w:val="32"/>
          <w:szCs w:val="20"/>
          <w:lang w:eastAsia="ru-RU"/>
        </w:rPr>
        <w:drawing>
          <wp:inline distT="0" distB="0" distL="0" distR="0">
            <wp:extent cx="695325" cy="866775"/>
            <wp:effectExtent l="0" t="0" r="9525" b="9525"/>
            <wp:docPr id="352735780" name="Рисунок 1" descr="Описание: 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148" w:rsidRPr="00693148" w:rsidRDefault="00693148" w:rsidP="00693148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</w:pPr>
      <w:r w:rsidRPr="00693148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</w:rPr>
        <w:t>СОБРАНИЕ ДЕПУТАТОВ НЕВЕЛЬСКОГО РАЙОНА</w:t>
      </w:r>
    </w:p>
    <w:p w:rsidR="00693148" w:rsidRPr="00693148" w:rsidRDefault="00693148" w:rsidP="006931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/>
        </w:rPr>
      </w:pPr>
      <w:proofErr w:type="gramStart"/>
      <w:r w:rsidRPr="0069314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Р</w:t>
      </w:r>
      <w:proofErr w:type="gramEnd"/>
      <w:r w:rsidRPr="0069314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 xml:space="preserve"> Е Ш Е Н И Е</w:t>
      </w:r>
      <w:r w:rsidRPr="00693148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/>
        </w:rPr>
        <w:t xml:space="preserve">                                                                                            </w:t>
      </w:r>
    </w:p>
    <w:p w:rsidR="00693148" w:rsidRPr="00693148" w:rsidRDefault="00693148" w:rsidP="0069314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/>
        </w:rPr>
      </w:pPr>
      <w:r w:rsidRPr="00693148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/>
        </w:rPr>
        <w:t xml:space="preserve">                 </w:t>
      </w:r>
    </w:p>
    <w:p w:rsidR="00693148" w:rsidRPr="00693148" w:rsidRDefault="00693148" w:rsidP="0069314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</w:rPr>
      </w:pPr>
      <w:r w:rsidRPr="0069314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</w:rPr>
        <w:t xml:space="preserve">от </w:t>
      </w:r>
      <w:r w:rsidR="00F14F1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</w:rPr>
        <w:t xml:space="preserve">30.05.2023 </w:t>
      </w:r>
      <w:r w:rsidRPr="0069314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</w:rPr>
        <w:t>года  №</w:t>
      </w:r>
      <w:r w:rsidR="00F14F1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u w:val="single"/>
          <w:lang w:eastAsia="ru-RU"/>
        </w:rPr>
        <w:t>185</w:t>
      </w:r>
    </w:p>
    <w:p w:rsidR="00693148" w:rsidRPr="00693148" w:rsidRDefault="00693148" w:rsidP="0069314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ru-RU"/>
        </w:rPr>
      </w:pPr>
      <w:proofErr w:type="gramStart"/>
      <w:r w:rsidRPr="00693148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ru-RU"/>
        </w:rPr>
        <w:t xml:space="preserve">(принято на </w:t>
      </w:r>
      <w:r w:rsidR="00F14F1B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ru-RU"/>
        </w:rPr>
        <w:t>27</w:t>
      </w:r>
      <w:r w:rsidRPr="00693148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ru-RU"/>
        </w:rPr>
        <w:t xml:space="preserve">-й   сессии </w:t>
      </w:r>
      <w:proofErr w:type="gramEnd"/>
    </w:p>
    <w:p w:rsidR="00693148" w:rsidRPr="00693148" w:rsidRDefault="00693148" w:rsidP="00693148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ru-RU"/>
        </w:rPr>
      </w:pPr>
      <w:proofErr w:type="gramStart"/>
      <w:r w:rsidRPr="00693148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ru-RU"/>
        </w:rPr>
        <w:t xml:space="preserve">Собрания седьмого созыва)            </w:t>
      </w:r>
      <w:proofErr w:type="gramEnd"/>
    </w:p>
    <w:p w:rsidR="00693148" w:rsidRPr="00693148" w:rsidRDefault="00693148" w:rsidP="0069314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693148">
        <w:rPr>
          <w:rFonts w:ascii="Times New Roman" w:eastAsia="Times New Roman" w:hAnsi="Times New Roman" w:cs="Times New Roman"/>
          <w:bCs/>
          <w:kern w:val="0"/>
          <w:sz w:val="24"/>
          <w:szCs w:val="20"/>
          <w:lang w:eastAsia="ru-RU"/>
        </w:rPr>
        <w:t xml:space="preserve">         г. Невель</w:t>
      </w:r>
    </w:p>
    <w:p w:rsidR="00693148" w:rsidRPr="00693148" w:rsidRDefault="00693148" w:rsidP="0069314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693148" w:rsidRPr="00693148" w:rsidRDefault="00693148" w:rsidP="006931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</w:p>
    <w:p w:rsidR="00693148" w:rsidRPr="00693148" w:rsidRDefault="00693148" w:rsidP="00693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6931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О внесении изменений в решение Собрания депутатов </w:t>
      </w:r>
      <w:proofErr w:type="spellStart"/>
      <w:r w:rsidRPr="006931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Невельского</w:t>
      </w:r>
      <w:proofErr w:type="spellEnd"/>
      <w:r w:rsidRPr="006931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района «О   бюджете муниципального образования «</w:t>
      </w:r>
      <w:proofErr w:type="spellStart"/>
      <w:r w:rsidRPr="006931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Невельский</w:t>
      </w:r>
      <w:proofErr w:type="spellEnd"/>
      <w:r w:rsidRPr="006931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район» на 2023 год и на плановый период 2024 и 2025 годов»</w:t>
      </w:r>
    </w:p>
    <w:p w:rsidR="00693148" w:rsidRPr="00693148" w:rsidRDefault="00693148" w:rsidP="00693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93148" w:rsidRPr="00693148" w:rsidRDefault="00693148" w:rsidP="00693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соответствии с Законом Псковской области от 02.03.2023 №2349-ОЗ «О преобразовании муниципальных образований, входящих в состав муниципального образования «</w:t>
      </w:r>
      <w:proofErr w:type="spellStart"/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Невельский</w:t>
      </w:r>
      <w:proofErr w:type="spellEnd"/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район» </w:t>
      </w:r>
    </w:p>
    <w:p w:rsidR="00693148" w:rsidRPr="00693148" w:rsidRDefault="00693148" w:rsidP="00693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Собрание депутатов </w:t>
      </w:r>
      <w:proofErr w:type="spellStart"/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Невельского</w:t>
      </w:r>
      <w:proofErr w:type="spellEnd"/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 </w:t>
      </w:r>
      <w:proofErr w:type="spellStart"/>
      <w:proofErr w:type="gramStart"/>
      <w:r w:rsidRPr="00F14F1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р</w:t>
      </w:r>
      <w:proofErr w:type="spellEnd"/>
      <w:proofErr w:type="gramEnd"/>
      <w:r w:rsidRPr="00F14F1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 xml:space="preserve"> е </w:t>
      </w:r>
      <w:proofErr w:type="spellStart"/>
      <w:r w:rsidRPr="00F14F1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ш</w:t>
      </w:r>
      <w:proofErr w:type="spellEnd"/>
      <w:r w:rsidRPr="00F14F1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 xml:space="preserve"> и л</w:t>
      </w:r>
      <w:r w:rsidRPr="00F14F1B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 xml:space="preserve"> </w:t>
      </w:r>
      <w:r w:rsidRPr="00F14F1B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</w:rPr>
        <w:t>о</w:t>
      </w:r>
      <w:r w:rsidRPr="00F14F1B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</w:rPr>
        <w:t>:</w:t>
      </w:r>
    </w:p>
    <w:p w:rsidR="00693148" w:rsidRPr="00693148" w:rsidRDefault="00693148" w:rsidP="00693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1. Внести в решение Собрания депутатов </w:t>
      </w:r>
      <w:proofErr w:type="spellStart"/>
      <w:r w:rsidRPr="0069314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Невельского</w:t>
      </w:r>
      <w:proofErr w:type="spellEnd"/>
      <w:r w:rsidRPr="0069314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района от 27.12.2022 № 157 (в редакции от 25.04.2023 №180) </w:t>
      </w: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«О   бюджете муниципального образования «</w:t>
      </w:r>
      <w:proofErr w:type="spellStart"/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Невельский</w:t>
      </w:r>
      <w:proofErr w:type="spellEnd"/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район» на 2023 год и на плановый период 2024 и 2025 годов» следующие изменения:</w:t>
      </w:r>
    </w:p>
    <w:p w:rsidR="00693148" w:rsidRPr="00693148" w:rsidRDefault="00693148" w:rsidP="00693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1.1. В статье 1:</w:t>
      </w:r>
    </w:p>
    <w:p w:rsidR="00693148" w:rsidRPr="00693148" w:rsidRDefault="00693148" w:rsidP="0069314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 подпункте 1 пункта 1 цифры «456692,0» заменить цифрами «457445,0»</w:t>
      </w:r>
    </w:p>
    <w:p w:rsidR="00693148" w:rsidRPr="00693148" w:rsidRDefault="00693148" w:rsidP="0069314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 подпункте 2 пункта 1 цифры «468833,2» заменить цифрами «469586,2»;</w:t>
      </w:r>
    </w:p>
    <w:p w:rsidR="00693148" w:rsidRPr="00693148" w:rsidRDefault="00693148" w:rsidP="0069314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 подпункте 3 пункта 1 цифры «315,5» заменить цифрами «283,6»;</w:t>
      </w:r>
    </w:p>
    <w:p w:rsidR="00693148" w:rsidRPr="00693148" w:rsidRDefault="00693148" w:rsidP="0069314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ab/>
        <w:t>1.2. В статье 2:</w:t>
      </w:r>
    </w:p>
    <w:p w:rsidR="00693148" w:rsidRPr="00693148" w:rsidRDefault="00693148" w:rsidP="0069314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 пункте 2 цифры «317161,9» заменить цифрами «317910,4»;</w:t>
      </w:r>
    </w:p>
    <w:p w:rsidR="00693148" w:rsidRPr="00693148" w:rsidRDefault="00693148" w:rsidP="0069314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- в пункте 3 цифры «20598,1» заменить цифрами «20602,6»;</w:t>
      </w:r>
    </w:p>
    <w:p w:rsidR="00693148" w:rsidRPr="00693148" w:rsidRDefault="00693148" w:rsidP="0069314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3148">
        <w:rPr>
          <w:rFonts w:ascii="Times New Roman" w:eastAsia="Times New Roman" w:hAnsi="Times New Roman" w:cs="Times New Roman"/>
          <w:b/>
          <w:color w:val="0070C0"/>
          <w:kern w:val="0"/>
          <w:sz w:val="28"/>
          <w:szCs w:val="28"/>
          <w:lang w:eastAsia="ru-RU"/>
        </w:rPr>
        <w:tab/>
      </w: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1.3. Приложение 1</w:t>
      </w:r>
      <w:r w:rsidRPr="006931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«Поступление доходов в районный бюджет по группам, подгруппам и статьям на 2023 год» изложить в новой редакции согласно приложению 1 к настоящему решению;</w:t>
      </w:r>
    </w:p>
    <w:p w:rsidR="00693148" w:rsidRPr="00693148" w:rsidRDefault="00693148" w:rsidP="0069314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ab/>
        <w:t>1.4. Приложение 3</w:t>
      </w:r>
      <w:r w:rsidRPr="006931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«Иные межбюджетные трансферты на осуществление части полномочий по решению вопросов местного значения в соответствии с заключенными соглашениями на 2023 год» изложить в новой редакции согласно приложению 2 к настоящему решению;</w:t>
      </w:r>
    </w:p>
    <w:p w:rsidR="00693148" w:rsidRPr="00693148" w:rsidRDefault="00693148" w:rsidP="00693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1.5. Приложение 6 «Ведомственная структура расходов бюджета района на 2023 год» изложить в новой редакции согласно приложению 3 к настоящему решению;</w:t>
      </w:r>
    </w:p>
    <w:p w:rsidR="00693148" w:rsidRPr="00693148" w:rsidRDefault="00693148" w:rsidP="00693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1.6. Приложение 8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непрограммным</w:t>
      </w:r>
      <w:proofErr w:type="spellEnd"/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направлениям деятельности) группам </w:t>
      </w:r>
      <w:proofErr w:type="gramStart"/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видов расходов классификации расходов бюджета района</w:t>
      </w:r>
      <w:proofErr w:type="gramEnd"/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2023 год» изложить в новой редакции согласно приложению 4 к настоящему решению;</w:t>
      </w:r>
    </w:p>
    <w:p w:rsidR="00693148" w:rsidRPr="00693148" w:rsidRDefault="00693148" w:rsidP="0069314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1.7. Приложение 10 «Распределение бюджетных ассигнований по целевым статьям (муниципальным программам и </w:t>
      </w:r>
      <w:proofErr w:type="spellStart"/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непрограммным</w:t>
      </w:r>
      <w:proofErr w:type="spellEnd"/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направлениям деятельности), группам </w:t>
      </w:r>
      <w:proofErr w:type="gramStart"/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видов расходов классификации расходов бюджета района</w:t>
      </w:r>
      <w:proofErr w:type="gramEnd"/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2023 год» изложить в новой редакции согласно приложению 5 к настоящему решению;</w:t>
      </w:r>
    </w:p>
    <w:p w:rsidR="00693148" w:rsidRPr="00693148" w:rsidRDefault="00693148" w:rsidP="0069314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1.8.  Приложение 17 «Источники внутреннего финансирования дефицита бюджета района на 2023 год» изложить в редакции согласно приложению 6 к настоящему решению;</w:t>
      </w:r>
    </w:p>
    <w:p w:rsidR="00693148" w:rsidRPr="00F14F1B" w:rsidRDefault="00693148" w:rsidP="0069314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2.</w:t>
      </w:r>
      <w:r w:rsidRPr="00693148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</w:rPr>
        <w:t xml:space="preserve"> </w:t>
      </w:r>
      <w:r w:rsidRPr="0069314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Настоящее решение подлежит официальному опубликованию в газете «</w:t>
      </w:r>
      <w:proofErr w:type="spellStart"/>
      <w:r w:rsidRPr="0069314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Невельский</w:t>
      </w:r>
      <w:proofErr w:type="spellEnd"/>
      <w:r w:rsidRPr="0069314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вестник» и размещению в сетевом издании «Нормативные правовые акты Псковской области» в информационно-телекоммуникационной сети «Интернет» - </w:t>
      </w:r>
      <w:hyperlink r:id="rId5" w:history="1">
        <w:r w:rsidRPr="00F14F1B">
          <w:rPr>
            <w:rFonts w:ascii="Times New Roman" w:eastAsia="Times New Roman" w:hAnsi="Times New Roman" w:cs="Times New Roman"/>
            <w:kern w:val="0"/>
            <w:sz w:val="28"/>
            <w:szCs w:val="20"/>
            <w:lang w:val="en-US" w:eastAsia="ru-RU"/>
          </w:rPr>
          <w:t>http</w:t>
        </w:r>
        <w:r w:rsidRPr="00F14F1B">
          <w:rPr>
            <w:rFonts w:ascii="Times New Roman" w:eastAsia="Times New Roman" w:hAnsi="Times New Roman" w:cs="Times New Roman"/>
            <w:kern w:val="0"/>
            <w:sz w:val="28"/>
            <w:szCs w:val="20"/>
            <w:lang w:eastAsia="ru-RU"/>
          </w:rPr>
          <w:t>://</w:t>
        </w:r>
        <w:proofErr w:type="spellStart"/>
        <w:r w:rsidRPr="00F14F1B">
          <w:rPr>
            <w:rFonts w:ascii="Times New Roman" w:eastAsia="Times New Roman" w:hAnsi="Times New Roman" w:cs="Times New Roman"/>
            <w:kern w:val="0"/>
            <w:sz w:val="28"/>
            <w:szCs w:val="20"/>
            <w:lang w:val="en-US" w:eastAsia="ru-RU"/>
          </w:rPr>
          <w:t>pravo</w:t>
        </w:r>
        <w:proofErr w:type="spellEnd"/>
        <w:r w:rsidRPr="00F14F1B">
          <w:rPr>
            <w:rFonts w:ascii="Times New Roman" w:eastAsia="Times New Roman" w:hAnsi="Times New Roman" w:cs="Times New Roman"/>
            <w:kern w:val="0"/>
            <w:sz w:val="28"/>
            <w:szCs w:val="20"/>
            <w:lang w:eastAsia="ru-RU"/>
          </w:rPr>
          <w:t>.</w:t>
        </w:r>
        <w:proofErr w:type="spellStart"/>
        <w:r w:rsidRPr="00F14F1B">
          <w:rPr>
            <w:rFonts w:ascii="Times New Roman" w:eastAsia="Times New Roman" w:hAnsi="Times New Roman" w:cs="Times New Roman"/>
            <w:kern w:val="0"/>
            <w:sz w:val="28"/>
            <w:szCs w:val="20"/>
            <w:lang w:val="en-US" w:eastAsia="ru-RU"/>
          </w:rPr>
          <w:t>pskov</w:t>
        </w:r>
        <w:proofErr w:type="spellEnd"/>
        <w:r w:rsidRPr="00F14F1B">
          <w:rPr>
            <w:rFonts w:ascii="Times New Roman" w:eastAsia="Times New Roman" w:hAnsi="Times New Roman" w:cs="Times New Roman"/>
            <w:kern w:val="0"/>
            <w:sz w:val="28"/>
            <w:szCs w:val="20"/>
            <w:lang w:eastAsia="ru-RU"/>
          </w:rPr>
          <w:t>.</w:t>
        </w:r>
        <w:proofErr w:type="spellStart"/>
        <w:r w:rsidRPr="00F14F1B">
          <w:rPr>
            <w:rFonts w:ascii="Times New Roman" w:eastAsia="Times New Roman" w:hAnsi="Times New Roman" w:cs="Times New Roman"/>
            <w:kern w:val="0"/>
            <w:sz w:val="28"/>
            <w:szCs w:val="20"/>
            <w:lang w:val="en-US" w:eastAsia="ru-RU"/>
          </w:rPr>
          <w:t>ru</w:t>
        </w:r>
        <w:proofErr w:type="spellEnd"/>
        <w:r w:rsidRPr="00F14F1B">
          <w:rPr>
            <w:rFonts w:ascii="Times New Roman" w:eastAsia="Times New Roman" w:hAnsi="Times New Roman" w:cs="Times New Roman"/>
            <w:kern w:val="0"/>
            <w:sz w:val="28"/>
            <w:szCs w:val="20"/>
            <w:lang w:eastAsia="ru-RU"/>
          </w:rPr>
          <w:t>/</w:t>
        </w:r>
      </w:hyperlink>
      <w:r w:rsidRPr="00F14F1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. </w:t>
      </w:r>
    </w:p>
    <w:p w:rsidR="00693148" w:rsidRPr="00693148" w:rsidRDefault="00693148" w:rsidP="006931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693148" w:rsidRPr="00693148" w:rsidRDefault="00693148" w:rsidP="006931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Глава </w:t>
      </w:r>
      <w:proofErr w:type="spellStart"/>
      <w:r w:rsidRPr="0069314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Невельского</w:t>
      </w:r>
      <w:proofErr w:type="spellEnd"/>
      <w:r w:rsidRPr="0069314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района                                                           О.Е. Майоров</w:t>
      </w:r>
    </w:p>
    <w:p w:rsidR="00693148" w:rsidRPr="00693148" w:rsidRDefault="00693148" w:rsidP="006931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693148" w:rsidRPr="00693148" w:rsidRDefault="00693148" w:rsidP="006931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693148" w:rsidRPr="00693148" w:rsidRDefault="00693148" w:rsidP="006931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Председатель Собрания</w:t>
      </w:r>
    </w:p>
    <w:p w:rsidR="00693148" w:rsidRPr="00693148" w:rsidRDefault="00693148" w:rsidP="0069314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</w:rPr>
      </w:pPr>
      <w:r w:rsidRPr="0069314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депутатов </w:t>
      </w:r>
      <w:proofErr w:type="spellStart"/>
      <w:r w:rsidRPr="0069314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Невельского</w:t>
      </w:r>
      <w:proofErr w:type="spellEnd"/>
      <w:r w:rsidRPr="0069314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 xml:space="preserve"> района                                                             В.С. Зуев</w:t>
      </w:r>
    </w:p>
    <w:p w:rsidR="00693148" w:rsidRDefault="00693148" w:rsidP="00693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148" w:rsidRDefault="00693148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3148" w:rsidRDefault="00693148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3148" w:rsidRDefault="00693148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3E85" w:rsidRDefault="00C83E85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3E85" w:rsidRDefault="00C83E85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83E85" w:rsidRDefault="00C83E85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5142" w:rsidRPr="00435142" w:rsidRDefault="00435142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5142"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0" w:name="_Hlk135214438"/>
      <w:bookmarkStart w:id="1" w:name="_Hlk135291485"/>
      <w:r w:rsidRPr="00435142">
        <w:rPr>
          <w:rFonts w:ascii="Times New Roman" w:hAnsi="Times New Roman" w:cs="Times New Roman"/>
          <w:sz w:val="24"/>
          <w:szCs w:val="24"/>
        </w:rPr>
        <w:t>Приложение 1</w:t>
      </w:r>
      <w:r w:rsidRPr="00435142">
        <w:rPr>
          <w:rFonts w:ascii="Times New Roman" w:hAnsi="Times New Roman" w:cs="Times New Roman"/>
          <w:sz w:val="24"/>
          <w:szCs w:val="24"/>
        </w:rPr>
        <w:tab/>
      </w:r>
    </w:p>
    <w:p w:rsidR="00435142" w:rsidRPr="00435142" w:rsidRDefault="00435142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5142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435142">
        <w:rPr>
          <w:rFonts w:ascii="Times New Roman" w:hAnsi="Times New Roman" w:cs="Times New Roman"/>
          <w:sz w:val="24"/>
          <w:szCs w:val="24"/>
        </w:rPr>
        <w:tab/>
      </w:r>
    </w:p>
    <w:p w:rsidR="00435142" w:rsidRPr="00435142" w:rsidRDefault="00435142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51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5142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43514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35142">
        <w:rPr>
          <w:rFonts w:ascii="Times New Roman" w:hAnsi="Times New Roman" w:cs="Times New Roman"/>
          <w:sz w:val="24"/>
          <w:szCs w:val="24"/>
        </w:rPr>
        <w:tab/>
      </w:r>
    </w:p>
    <w:p w:rsidR="00435142" w:rsidRPr="00435142" w:rsidRDefault="00435142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5142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462BEE">
        <w:rPr>
          <w:rFonts w:ascii="Times New Roman" w:hAnsi="Times New Roman" w:cs="Times New Roman"/>
          <w:sz w:val="24"/>
          <w:szCs w:val="24"/>
        </w:rPr>
        <w:t>30.05.2023</w:t>
      </w:r>
      <w:r w:rsidRPr="00435142">
        <w:rPr>
          <w:rFonts w:ascii="Times New Roman" w:hAnsi="Times New Roman" w:cs="Times New Roman"/>
          <w:sz w:val="24"/>
          <w:szCs w:val="24"/>
        </w:rPr>
        <w:t xml:space="preserve"> №</w:t>
      </w:r>
      <w:r w:rsidR="00462BEE">
        <w:rPr>
          <w:rFonts w:ascii="Times New Roman" w:hAnsi="Times New Roman" w:cs="Times New Roman"/>
          <w:sz w:val="24"/>
          <w:szCs w:val="24"/>
        </w:rPr>
        <w:t>185</w:t>
      </w:r>
      <w:r w:rsidRPr="00435142">
        <w:rPr>
          <w:rFonts w:ascii="Times New Roman" w:hAnsi="Times New Roman" w:cs="Times New Roman"/>
          <w:sz w:val="24"/>
          <w:szCs w:val="24"/>
        </w:rPr>
        <w:tab/>
      </w:r>
    </w:p>
    <w:p w:rsidR="00435142" w:rsidRPr="00435142" w:rsidRDefault="00435142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5142">
        <w:rPr>
          <w:rFonts w:ascii="Times New Roman" w:hAnsi="Times New Roman" w:cs="Times New Roman"/>
          <w:sz w:val="24"/>
          <w:szCs w:val="24"/>
        </w:rPr>
        <w:tab/>
      </w:r>
      <w:r w:rsidRPr="00435142">
        <w:rPr>
          <w:rFonts w:ascii="Times New Roman" w:hAnsi="Times New Roman" w:cs="Times New Roman"/>
          <w:sz w:val="24"/>
          <w:szCs w:val="24"/>
        </w:rPr>
        <w:tab/>
      </w:r>
    </w:p>
    <w:p w:rsidR="00435142" w:rsidRPr="00435142" w:rsidRDefault="00435142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5142">
        <w:rPr>
          <w:rFonts w:ascii="Times New Roman" w:hAnsi="Times New Roman" w:cs="Times New Roman"/>
          <w:sz w:val="24"/>
          <w:szCs w:val="24"/>
        </w:rPr>
        <w:t>Приложение 1</w:t>
      </w:r>
      <w:r w:rsidRPr="00435142">
        <w:rPr>
          <w:rFonts w:ascii="Times New Roman" w:hAnsi="Times New Roman" w:cs="Times New Roman"/>
          <w:sz w:val="24"/>
          <w:szCs w:val="24"/>
        </w:rPr>
        <w:tab/>
      </w:r>
      <w:r w:rsidRPr="00435142">
        <w:rPr>
          <w:rFonts w:ascii="Times New Roman" w:hAnsi="Times New Roman" w:cs="Times New Roman"/>
          <w:sz w:val="24"/>
          <w:szCs w:val="24"/>
        </w:rPr>
        <w:tab/>
      </w:r>
    </w:p>
    <w:p w:rsidR="00435142" w:rsidRPr="00435142" w:rsidRDefault="00435142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5142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435142">
        <w:rPr>
          <w:rFonts w:ascii="Times New Roman" w:hAnsi="Times New Roman" w:cs="Times New Roman"/>
          <w:sz w:val="24"/>
          <w:szCs w:val="24"/>
        </w:rPr>
        <w:tab/>
      </w:r>
    </w:p>
    <w:p w:rsidR="00435142" w:rsidRPr="00435142" w:rsidRDefault="00435142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51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5142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43514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35142">
        <w:rPr>
          <w:rFonts w:ascii="Times New Roman" w:hAnsi="Times New Roman" w:cs="Times New Roman"/>
          <w:sz w:val="24"/>
          <w:szCs w:val="24"/>
        </w:rPr>
        <w:tab/>
      </w:r>
    </w:p>
    <w:p w:rsidR="005F403A" w:rsidRDefault="00435142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5142">
        <w:rPr>
          <w:rFonts w:ascii="Times New Roman" w:hAnsi="Times New Roman" w:cs="Times New Roman"/>
          <w:sz w:val="24"/>
          <w:szCs w:val="24"/>
        </w:rPr>
        <w:tab/>
        <w:t>от 27.12.2022 №157</w:t>
      </w:r>
      <w:bookmarkEnd w:id="0"/>
      <w:r w:rsidRPr="00435142">
        <w:rPr>
          <w:rFonts w:ascii="Times New Roman" w:hAnsi="Times New Roman" w:cs="Times New Roman"/>
          <w:sz w:val="24"/>
          <w:szCs w:val="24"/>
        </w:rPr>
        <w:tab/>
      </w:r>
      <w:bookmarkEnd w:id="1"/>
    </w:p>
    <w:p w:rsidR="00435142" w:rsidRDefault="00435142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35142" w:rsidRPr="00435142" w:rsidRDefault="00435142" w:rsidP="004351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5142">
        <w:rPr>
          <w:rFonts w:ascii="Times New Roman" w:hAnsi="Times New Roman" w:cs="Times New Roman"/>
          <w:sz w:val="24"/>
          <w:szCs w:val="24"/>
        </w:rPr>
        <w:t>ПОСТУПЛЕНИЕ</w:t>
      </w:r>
      <w:r w:rsidRPr="00435142">
        <w:rPr>
          <w:rFonts w:ascii="Times New Roman" w:hAnsi="Times New Roman" w:cs="Times New Roman"/>
          <w:sz w:val="24"/>
          <w:szCs w:val="24"/>
        </w:rPr>
        <w:tab/>
      </w:r>
      <w:r w:rsidRPr="00435142">
        <w:rPr>
          <w:rFonts w:ascii="Times New Roman" w:hAnsi="Times New Roman" w:cs="Times New Roman"/>
          <w:sz w:val="24"/>
          <w:szCs w:val="24"/>
        </w:rPr>
        <w:tab/>
      </w:r>
    </w:p>
    <w:p w:rsidR="00435142" w:rsidRDefault="00435142" w:rsidP="004351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5142">
        <w:rPr>
          <w:rFonts w:ascii="Times New Roman" w:hAnsi="Times New Roman" w:cs="Times New Roman"/>
          <w:sz w:val="24"/>
          <w:szCs w:val="24"/>
        </w:rPr>
        <w:t>доходов в районный бюджет по группам, подгруппам и статьям на 2023 год</w:t>
      </w:r>
      <w:r w:rsidRPr="00435142">
        <w:rPr>
          <w:rFonts w:ascii="Times New Roman" w:hAnsi="Times New Roman" w:cs="Times New Roman"/>
          <w:sz w:val="24"/>
          <w:szCs w:val="24"/>
        </w:rPr>
        <w:tab/>
      </w:r>
    </w:p>
    <w:p w:rsidR="00435142" w:rsidRDefault="00435142" w:rsidP="004351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5142" w:rsidRDefault="00435142" w:rsidP="004351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435142" w:rsidRPr="00435142" w:rsidRDefault="00435142" w:rsidP="0043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/>
      </w:tblPr>
      <w:tblGrid>
        <w:gridCol w:w="2689"/>
        <w:gridCol w:w="5811"/>
        <w:gridCol w:w="1276"/>
      </w:tblGrid>
      <w:tr w:rsidR="00435142" w:rsidRPr="00435142" w:rsidTr="00435142">
        <w:trPr>
          <w:trHeight w:val="570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дохода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118 932,0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81 321,0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1 01 02000 01 0000 110 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81 321,0 </w:t>
            </w:r>
          </w:p>
        </w:tc>
      </w:tr>
      <w:tr w:rsidR="00435142" w:rsidRPr="00435142" w:rsidTr="00435142">
        <w:trPr>
          <w:trHeight w:val="570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13 696,0 </w:t>
            </w:r>
          </w:p>
        </w:tc>
      </w:tr>
      <w:tr w:rsidR="00435142" w:rsidRPr="00435142" w:rsidTr="00435142">
        <w:trPr>
          <w:trHeight w:val="600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13 696,0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14 806,0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12 836,0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1 05 02000 02 0000 110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6,0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1 05 04000 02 0000 110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1 964,0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2 772,0 </w:t>
            </w:r>
          </w:p>
        </w:tc>
      </w:tr>
      <w:tr w:rsidR="00435142" w:rsidRPr="00435142" w:rsidTr="00435142">
        <w:trPr>
          <w:trHeight w:val="600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1 08 03000 01 0000 110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2 772,0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112 595,0 </w:t>
            </w:r>
          </w:p>
        </w:tc>
      </w:tr>
      <w:tr w:rsidR="00435142" w:rsidRPr="00435142" w:rsidTr="00435142">
        <w:trPr>
          <w:trHeight w:val="570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3 568,0 </w:t>
            </w:r>
          </w:p>
        </w:tc>
      </w:tr>
      <w:tr w:rsidR="00435142" w:rsidRPr="00435142" w:rsidTr="00435142">
        <w:trPr>
          <w:trHeight w:val="1200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2 754,5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1 11 07000 00 0000 120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28,5 </w:t>
            </w:r>
          </w:p>
        </w:tc>
      </w:tr>
      <w:tr w:rsidR="00435142" w:rsidRPr="00435142" w:rsidTr="00C83E85">
        <w:trPr>
          <w:trHeight w:val="699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</w:t>
            </w:r>
            <w:r w:rsidRPr="00435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785,0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550,0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550,0 </w:t>
            </w:r>
          </w:p>
        </w:tc>
      </w:tr>
      <w:tr w:rsidR="00435142" w:rsidRPr="00435142" w:rsidTr="00435142">
        <w:trPr>
          <w:trHeight w:val="360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977,0 </w:t>
            </w:r>
          </w:p>
        </w:tc>
      </w:tr>
      <w:tr w:rsidR="00435142" w:rsidRPr="00435142" w:rsidTr="00435142">
        <w:trPr>
          <w:trHeight w:val="1200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193,9 </w:t>
            </w:r>
          </w:p>
        </w:tc>
      </w:tr>
      <w:tr w:rsidR="00435142" w:rsidRPr="00435142" w:rsidTr="00435142">
        <w:trPr>
          <w:trHeight w:val="600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783,1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1 242,0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6 337,0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338 513,0 </w:t>
            </w:r>
          </w:p>
        </w:tc>
      </w:tr>
      <w:tr w:rsidR="00435142" w:rsidRPr="00435142" w:rsidTr="00435142">
        <w:trPr>
          <w:trHeight w:val="570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338 513,0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92 147,4 </w:t>
            </w:r>
          </w:p>
        </w:tc>
      </w:tr>
      <w:tr w:rsidR="00435142" w:rsidRPr="00435142" w:rsidTr="00435142">
        <w:trPr>
          <w:trHeight w:val="600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80 752,0 </w:t>
            </w:r>
          </w:p>
        </w:tc>
      </w:tr>
      <w:tr w:rsidR="00435142" w:rsidRPr="00435142" w:rsidTr="00435142">
        <w:trPr>
          <w:trHeight w:val="600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10 895,4 </w:t>
            </w:r>
          </w:p>
        </w:tc>
      </w:tr>
      <w:tr w:rsidR="00435142" w:rsidRPr="00435142" w:rsidTr="00435142">
        <w:trPr>
          <w:trHeight w:val="900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2 02 19999 05 9190 150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дотации бюджетам муниципальных районов (дотации муниципальным образованиям, которым присвоено почетное звание Псковской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500,0 </w:t>
            </w:r>
          </w:p>
        </w:tc>
      </w:tr>
      <w:tr w:rsidR="00435142" w:rsidRPr="00435142" w:rsidTr="00435142">
        <w:trPr>
          <w:trHeight w:val="570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64 943,5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152 149,5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29 272,6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35142" w:rsidRPr="00435142" w:rsidTr="00435142">
        <w:trPr>
          <w:trHeight w:val="900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sz w:val="24"/>
                <w:szCs w:val="24"/>
              </w:rPr>
              <w:t xml:space="preserve">20 602,6 </w:t>
            </w:r>
          </w:p>
        </w:tc>
      </w:tr>
      <w:tr w:rsidR="00435142" w:rsidRPr="00435142" w:rsidTr="00435142">
        <w:trPr>
          <w:trHeight w:val="315"/>
        </w:trPr>
        <w:tc>
          <w:tcPr>
            <w:tcW w:w="2689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11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hideMark/>
          </w:tcPr>
          <w:p w:rsidR="00435142" w:rsidRPr="00435142" w:rsidRDefault="00435142" w:rsidP="0043514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457 445,0 </w:t>
            </w:r>
          </w:p>
        </w:tc>
      </w:tr>
    </w:tbl>
    <w:p w:rsidR="00435142" w:rsidRDefault="00435142" w:rsidP="0043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A8D" w:rsidRDefault="009F4A8D" w:rsidP="004351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2DA7" w:rsidRDefault="005E2DA7" w:rsidP="009F4A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35214797"/>
    </w:p>
    <w:p w:rsidR="005E2DA7" w:rsidRDefault="005E2DA7" w:rsidP="009F4A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2DA7" w:rsidRDefault="005E2DA7" w:rsidP="009F4A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2DA7" w:rsidRDefault="005E2DA7" w:rsidP="009F4A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2DA7" w:rsidRDefault="005E2DA7" w:rsidP="009F4A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2DA7" w:rsidRDefault="005E2DA7" w:rsidP="009F4A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2DA7" w:rsidRDefault="005E2DA7" w:rsidP="009F4A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4A8D" w:rsidRPr="009F4A8D" w:rsidRDefault="009F4A8D" w:rsidP="009F4A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4A8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F4A8D">
        <w:rPr>
          <w:rFonts w:ascii="Times New Roman" w:hAnsi="Times New Roman" w:cs="Times New Roman"/>
          <w:sz w:val="24"/>
          <w:szCs w:val="24"/>
        </w:rPr>
        <w:tab/>
      </w:r>
    </w:p>
    <w:p w:rsidR="009F4A8D" w:rsidRPr="009F4A8D" w:rsidRDefault="009F4A8D" w:rsidP="009F4A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4A8D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9F4A8D">
        <w:rPr>
          <w:rFonts w:ascii="Times New Roman" w:hAnsi="Times New Roman" w:cs="Times New Roman"/>
          <w:sz w:val="24"/>
          <w:szCs w:val="24"/>
        </w:rPr>
        <w:tab/>
      </w:r>
    </w:p>
    <w:p w:rsidR="009F4A8D" w:rsidRPr="009F4A8D" w:rsidRDefault="009F4A8D" w:rsidP="009F4A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4A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4A8D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9F4A8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F4A8D">
        <w:rPr>
          <w:rFonts w:ascii="Times New Roman" w:hAnsi="Times New Roman" w:cs="Times New Roman"/>
          <w:sz w:val="24"/>
          <w:szCs w:val="24"/>
        </w:rPr>
        <w:tab/>
      </w:r>
    </w:p>
    <w:p w:rsidR="009F4A8D" w:rsidRPr="009F4A8D" w:rsidRDefault="009F4A8D" w:rsidP="009F4A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4A8D">
        <w:rPr>
          <w:rFonts w:ascii="Times New Roman" w:hAnsi="Times New Roman" w:cs="Times New Roman"/>
          <w:sz w:val="24"/>
          <w:szCs w:val="24"/>
        </w:rPr>
        <w:tab/>
      </w:r>
      <w:r w:rsidR="00462BEE" w:rsidRPr="00435142">
        <w:rPr>
          <w:rFonts w:ascii="Times New Roman" w:hAnsi="Times New Roman" w:cs="Times New Roman"/>
          <w:sz w:val="24"/>
          <w:szCs w:val="24"/>
        </w:rPr>
        <w:t xml:space="preserve">от </w:t>
      </w:r>
      <w:r w:rsidR="00462BEE">
        <w:rPr>
          <w:rFonts w:ascii="Times New Roman" w:hAnsi="Times New Roman" w:cs="Times New Roman"/>
          <w:sz w:val="24"/>
          <w:szCs w:val="24"/>
        </w:rPr>
        <w:t>30.05.2023</w:t>
      </w:r>
      <w:r w:rsidR="00462BEE" w:rsidRPr="00435142">
        <w:rPr>
          <w:rFonts w:ascii="Times New Roman" w:hAnsi="Times New Roman" w:cs="Times New Roman"/>
          <w:sz w:val="24"/>
          <w:szCs w:val="24"/>
        </w:rPr>
        <w:t xml:space="preserve"> №</w:t>
      </w:r>
      <w:r w:rsidR="00462BEE">
        <w:rPr>
          <w:rFonts w:ascii="Times New Roman" w:hAnsi="Times New Roman" w:cs="Times New Roman"/>
          <w:sz w:val="24"/>
          <w:szCs w:val="24"/>
        </w:rPr>
        <w:t>185</w:t>
      </w:r>
      <w:r w:rsidRPr="009F4A8D">
        <w:rPr>
          <w:rFonts w:ascii="Times New Roman" w:hAnsi="Times New Roman" w:cs="Times New Roman"/>
          <w:sz w:val="24"/>
          <w:szCs w:val="24"/>
        </w:rPr>
        <w:tab/>
      </w:r>
    </w:p>
    <w:p w:rsidR="009F4A8D" w:rsidRPr="009F4A8D" w:rsidRDefault="009F4A8D" w:rsidP="009F4A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4A8D">
        <w:rPr>
          <w:rFonts w:ascii="Times New Roman" w:hAnsi="Times New Roman" w:cs="Times New Roman"/>
          <w:sz w:val="24"/>
          <w:szCs w:val="24"/>
        </w:rPr>
        <w:tab/>
      </w:r>
      <w:r w:rsidRPr="009F4A8D">
        <w:rPr>
          <w:rFonts w:ascii="Times New Roman" w:hAnsi="Times New Roman" w:cs="Times New Roman"/>
          <w:sz w:val="24"/>
          <w:szCs w:val="24"/>
        </w:rPr>
        <w:tab/>
      </w:r>
    </w:p>
    <w:p w:rsidR="009F4A8D" w:rsidRPr="009F4A8D" w:rsidRDefault="009F4A8D" w:rsidP="009F4A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4A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4A8D">
        <w:rPr>
          <w:rFonts w:ascii="Times New Roman" w:hAnsi="Times New Roman" w:cs="Times New Roman"/>
          <w:sz w:val="24"/>
          <w:szCs w:val="24"/>
        </w:rPr>
        <w:tab/>
      </w:r>
      <w:r w:rsidRPr="009F4A8D">
        <w:rPr>
          <w:rFonts w:ascii="Times New Roman" w:hAnsi="Times New Roman" w:cs="Times New Roman"/>
          <w:sz w:val="24"/>
          <w:szCs w:val="24"/>
        </w:rPr>
        <w:tab/>
      </w:r>
    </w:p>
    <w:p w:rsidR="009F4A8D" w:rsidRPr="009F4A8D" w:rsidRDefault="009F4A8D" w:rsidP="009F4A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4A8D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9F4A8D">
        <w:rPr>
          <w:rFonts w:ascii="Times New Roman" w:hAnsi="Times New Roman" w:cs="Times New Roman"/>
          <w:sz w:val="24"/>
          <w:szCs w:val="24"/>
        </w:rPr>
        <w:tab/>
      </w:r>
    </w:p>
    <w:p w:rsidR="009F4A8D" w:rsidRPr="009F4A8D" w:rsidRDefault="009F4A8D" w:rsidP="009F4A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4A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F4A8D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9F4A8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F4A8D">
        <w:rPr>
          <w:rFonts w:ascii="Times New Roman" w:hAnsi="Times New Roman" w:cs="Times New Roman"/>
          <w:sz w:val="24"/>
          <w:szCs w:val="24"/>
        </w:rPr>
        <w:tab/>
      </w:r>
    </w:p>
    <w:p w:rsidR="009F4A8D" w:rsidRDefault="009F4A8D" w:rsidP="009F4A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4A8D">
        <w:rPr>
          <w:rFonts w:ascii="Times New Roman" w:hAnsi="Times New Roman" w:cs="Times New Roman"/>
          <w:sz w:val="24"/>
          <w:szCs w:val="24"/>
        </w:rPr>
        <w:tab/>
        <w:t>от 27.12.2022 №157</w:t>
      </w:r>
    </w:p>
    <w:bookmarkEnd w:id="2"/>
    <w:p w:rsidR="006163B0" w:rsidRDefault="006163B0" w:rsidP="00616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63B0" w:rsidRDefault="006163B0" w:rsidP="00616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3B0">
        <w:rPr>
          <w:rFonts w:ascii="Times New Roman" w:hAnsi="Times New Roman" w:cs="Times New Roman"/>
          <w:sz w:val="24"/>
          <w:szCs w:val="24"/>
        </w:rPr>
        <w:t>ИНЫЕ МЕЖБЮДЖЕТНЫЕ ТРАНСФЕРТЫ</w:t>
      </w:r>
    </w:p>
    <w:p w:rsidR="006163B0" w:rsidRDefault="006163B0" w:rsidP="00616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63B0">
        <w:rPr>
          <w:rFonts w:ascii="Times New Roman" w:hAnsi="Times New Roman" w:cs="Times New Roman"/>
          <w:sz w:val="24"/>
          <w:szCs w:val="24"/>
        </w:rPr>
        <w:t>на осуществление части полномочий по решению вопросов местного значения в соответствии с заключенными соглашениями на 2023 год</w:t>
      </w:r>
    </w:p>
    <w:p w:rsidR="006163B0" w:rsidRDefault="006163B0" w:rsidP="006163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6163B0" w:rsidRPr="006163B0" w:rsidRDefault="006163B0" w:rsidP="00616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3B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1378"/>
        <w:gridCol w:w="1461"/>
        <w:gridCol w:w="1714"/>
        <w:gridCol w:w="1460"/>
        <w:gridCol w:w="1520"/>
        <w:gridCol w:w="1460"/>
        <w:gridCol w:w="1144"/>
      </w:tblGrid>
      <w:tr w:rsidR="006163B0" w:rsidRPr="006163B0" w:rsidTr="006163B0">
        <w:trPr>
          <w:trHeight w:val="4500"/>
        </w:trPr>
        <w:tc>
          <w:tcPr>
            <w:tcW w:w="1297" w:type="dxa"/>
            <w:hideMark/>
          </w:tcPr>
          <w:p w:rsidR="006163B0" w:rsidRPr="006163B0" w:rsidRDefault="006163B0" w:rsidP="006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по расходам на содержание специалистов по ведению бухгалтерского учета бюджета поселения в соответствии с переданными полномочиями</w:t>
            </w:r>
            <w:proofErr w:type="gramEnd"/>
          </w:p>
        </w:tc>
        <w:tc>
          <w:tcPr>
            <w:tcW w:w="1612" w:type="dxa"/>
            <w:hideMark/>
          </w:tcPr>
          <w:p w:rsidR="006163B0" w:rsidRPr="006163B0" w:rsidRDefault="006163B0" w:rsidP="006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163B0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 дорожной деятельности в отношении автомобильных дорог общего пользования местного значения поселения в соответствии с переданными полномочиями</w:t>
            </w:r>
          </w:p>
        </w:tc>
        <w:tc>
          <w:tcPr>
            <w:tcW w:w="1432" w:type="dxa"/>
            <w:hideMark/>
          </w:tcPr>
          <w:p w:rsidR="006163B0" w:rsidRPr="006163B0" w:rsidRDefault="006163B0" w:rsidP="006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 организации теплоснабжения в границах городского поселения в соответствии с переданными полномочиями</w:t>
            </w:r>
          </w:p>
        </w:tc>
        <w:tc>
          <w:tcPr>
            <w:tcW w:w="840" w:type="dxa"/>
            <w:hideMark/>
          </w:tcPr>
          <w:p w:rsidR="006163B0" w:rsidRPr="006163B0" w:rsidRDefault="006163B0" w:rsidP="006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по оплате коммунальных услуг </w:t>
            </w:r>
            <w:proofErr w:type="spellStart"/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Леховского</w:t>
            </w:r>
            <w:proofErr w:type="spellEnd"/>
            <w:r w:rsidRPr="006163B0">
              <w:rPr>
                <w:rFonts w:ascii="Times New Roman" w:hAnsi="Times New Roman" w:cs="Times New Roman"/>
                <w:sz w:val="24"/>
                <w:szCs w:val="24"/>
              </w:rPr>
              <w:t xml:space="preserve"> СДК в соответствии с переданными полномочиями</w:t>
            </w:r>
          </w:p>
        </w:tc>
        <w:tc>
          <w:tcPr>
            <w:tcW w:w="1412" w:type="dxa"/>
            <w:hideMark/>
          </w:tcPr>
          <w:p w:rsidR="006163B0" w:rsidRPr="006163B0" w:rsidRDefault="006163B0" w:rsidP="006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163B0" w:rsidRPr="006163B0" w:rsidTr="006163B0">
        <w:trPr>
          <w:trHeight w:val="300"/>
        </w:trPr>
        <w:tc>
          <w:tcPr>
            <w:tcW w:w="1297" w:type="dxa"/>
            <w:hideMark/>
          </w:tcPr>
          <w:p w:rsidR="006163B0" w:rsidRPr="006163B0" w:rsidRDefault="006163B0" w:rsidP="006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СП «Артёмовская волость»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612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6 187,7</w:t>
            </w:r>
          </w:p>
        </w:tc>
        <w:tc>
          <w:tcPr>
            <w:tcW w:w="1432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2" w:type="dxa"/>
            <w:noWrap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6 902,7</w:t>
            </w:r>
          </w:p>
        </w:tc>
      </w:tr>
      <w:tr w:rsidR="006163B0" w:rsidRPr="006163B0" w:rsidTr="006163B0">
        <w:trPr>
          <w:trHeight w:val="300"/>
        </w:trPr>
        <w:tc>
          <w:tcPr>
            <w:tcW w:w="1297" w:type="dxa"/>
            <w:hideMark/>
          </w:tcPr>
          <w:p w:rsidR="006163B0" w:rsidRPr="006163B0" w:rsidRDefault="006163B0" w:rsidP="006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СП «Ивановская волость»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612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2 551,9</w:t>
            </w:r>
          </w:p>
        </w:tc>
        <w:tc>
          <w:tcPr>
            <w:tcW w:w="1432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2 568,4</w:t>
            </w:r>
          </w:p>
        </w:tc>
      </w:tr>
      <w:tr w:rsidR="006163B0" w:rsidRPr="006163B0" w:rsidTr="006163B0">
        <w:trPr>
          <w:trHeight w:val="300"/>
        </w:trPr>
        <w:tc>
          <w:tcPr>
            <w:tcW w:w="1297" w:type="dxa"/>
            <w:hideMark/>
          </w:tcPr>
          <w:p w:rsidR="006163B0" w:rsidRPr="006163B0" w:rsidRDefault="006163B0" w:rsidP="006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Плисская</w:t>
            </w:r>
            <w:proofErr w:type="spellEnd"/>
            <w:r w:rsidRPr="006163B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612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3 672,9</w:t>
            </w:r>
          </w:p>
        </w:tc>
        <w:tc>
          <w:tcPr>
            <w:tcW w:w="1432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3 692,7</w:t>
            </w:r>
          </w:p>
        </w:tc>
      </w:tr>
      <w:tr w:rsidR="006163B0" w:rsidRPr="006163B0" w:rsidTr="006163B0">
        <w:trPr>
          <w:trHeight w:val="300"/>
        </w:trPr>
        <w:tc>
          <w:tcPr>
            <w:tcW w:w="1297" w:type="dxa"/>
            <w:hideMark/>
          </w:tcPr>
          <w:p w:rsidR="006163B0" w:rsidRPr="006163B0" w:rsidRDefault="006163B0" w:rsidP="006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Туричинская</w:t>
            </w:r>
            <w:proofErr w:type="spellEnd"/>
            <w:r w:rsidRPr="006163B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612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3 578,8</w:t>
            </w:r>
          </w:p>
        </w:tc>
        <w:tc>
          <w:tcPr>
            <w:tcW w:w="1432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3 595,3</w:t>
            </w:r>
          </w:p>
        </w:tc>
      </w:tr>
      <w:tr w:rsidR="006163B0" w:rsidRPr="006163B0" w:rsidTr="006163B0">
        <w:trPr>
          <w:trHeight w:val="289"/>
        </w:trPr>
        <w:tc>
          <w:tcPr>
            <w:tcW w:w="1297" w:type="dxa"/>
            <w:hideMark/>
          </w:tcPr>
          <w:p w:rsidR="006163B0" w:rsidRPr="006163B0" w:rsidRDefault="006163B0" w:rsidP="006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СП «</w:t>
            </w:r>
            <w:proofErr w:type="spellStart"/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Усть-Долысская</w:t>
            </w:r>
            <w:proofErr w:type="spellEnd"/>
            <w:r w:rsidRPr="006163B0">
              <w:rPr>
                <w:rFonts w:ascii="Times New Roman" w:hAnsi="Times New Roman" w:cs="Times New Roman"/>
                <w:sz w:val="24"/>
                <w:szCs w:val="24"/>
              </w:rPr>
              <w:t xml:space="preserve"> волость»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612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1 827,0</w:t>
            </w:r>
          </w:p>
        </w:tc>
        <w:tc>
          <w:tcPr>
            <w:tcW w:w="1432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0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1 843,5</w:t>
            </w:r>
          </w:p>
        </w:tc>
      </w:tr>
      <w:tr w:rsidR="006163B0" w:rsidRPr="006163B0" w:rsidTr="006163B0">
        <w:trPr>
          <w:trHeight w:val="285"/>
        </w:trPr>
        <w:tc>
          <w:tcPr>
            <w:tcW w:w="1297" w:type="dxa"/>
            <w:hideMark/>
          </w:tcPr>
          <w:p w:rsidR="006163B0" w:rsidRPr="006163B0" w:rsidRDefault="006163B0" w:rsidP="006163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сельские поселения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79,5</w:t>
            </w:r>
          </w:p>
        </w:tc>
        <w:tc>
          <w:tcPr>
            <w:tcW w:w="1612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17 818,3</w:t>
            </w:r>
          </w:p>
        </w:tc>
        <w:tc>
          <w:tcPr>
            <w:tcW w:w="1432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40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412" w:type="dxa"/>
            <w:noWrap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18 602,6</w:t>
            </w:r>
          </w:p>
        </w:tc>
      </w:tr>
      <w:tr w:rsidR="006163B0" w:rsidRPr="006163B0" w:rsidTr="006163B0">
        <w:trPr>
          <w:trHeight w:val="289"/>
        </w:trPr>
        <w:tc>
          <w:tcPr>
            <w:tcW w:w="1297" w:type="dxa"/>
            <w:hideMark/>
          </w:tcPr>
          <w:p w:rsidR="006163B0" w:rsidRPr="006163B0" w:rsidRDefault="006163B0" w:rsidP="00616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ГП «Невель»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2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2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840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2" w:type="dxa"/>
            <w:noWrap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</w:tr>
      <w:tr w:rsidR="006163B0" w:rsidRPr="006163B0" w:rsidTr="006163B0">
        <w:trPr>
          <w:trHeight w:val="600"/>
        </w:trPr>
        <w:tc>
          <w:tcPr>
            <w:tcW w:w="1297" w:type="dxa"/>
            <w:hideMark/>
          </w:tcPr>
          <w:p w:rsidR="006163B0" w:rsidRPr="006163B0" w:rsidRDefault="006163B0" w:rsidP="006163B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сельские и </w:t>
            </w:r>
            <w:proofErr w:type="gramStart"/>
            <w:r w:rsidRPr="0061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городское</w:t>
            </w:r>
            <w:proofErr w:type="gramEnd"/>
            <w:r w:rsidRPr="0061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поселения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79,5</w:t>
            </w:r>
          </w:p>
        </w:tc>
        <w:tc>
          <w:tcPr>
            <w:tcW w:w="1612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1376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17 818,3</w:t>
            </w:r>
          </w:p>
        </w:tc>
        <w:tc>
          <w:tcPr>
            <w:tcW w:w="1432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840" w:type="dxa"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412" w:type="dxa"/>
            <w:noWrap/>
            <w:hideMark/>
          </w:tcPr>
          <w:p w:rsidR="006163B0" w:rsidRPr="006163B0" w:rsidRDefault="006163B0" w:rsidP="006163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20 602,6</w:t>
            </w:r>
          </w:p>
        </w:tc>
      </w:tr>
    </w:tbl>
    <w:p w:rsidR="009F4A8D" w:rsidRDefault="006163B0" w:rsidP="00616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3B0">
        <w:rPr>
          <w:rFonts w:ascii="Times New Roman" w:hAnsi="Times New Roman" w:cs="Times New Roman"/>
          <w:sz w:val="24"/>
          <w:szCs w:val="24"/>
        </w:rPr>
        <w:tab/>
      </w:r>
      <w:r w:rsidRPr="006163B0">
        <w:rPr>
          <w:rFonts w:ascii="Times New Roman" w:hAnsi="Times New Roman" w:cs="Times New Roman"/>
          <w:sz w:val="24"/>
          <w:szCs w:val="24"/>
        </w:rPr>
        <w:tab/>
      </w:r>
      <w:r w:rsidRPr="006163B0">
        <w:rPr>
          <w:rFonts w:ascii="Times New Roman" w:hAnsi="Times New Roman" w:cs="Times New Roman"/>
          <w:sz w:val="24"/>
          <w:szCs w:val="24"/>
        </w:rPr>
        <w:tab/>
      </w:r>
      <w:r w:rsidRPr="006163B0">
        <w:rPr>
          <w:rFonts w:ascii="Times New Roman" w:hAnsi="Times New Roman" w:cs="Times New Roman"/>
          <w:sz w:val="24"/>
          <w:szCs w:val="24"/>
        </w:rPr>
        <w:tab/>
      </w:r>
      <w:r w:rsidRPr="006163B0">
        <w:rPr>
          <w:rFonts w:ascii="Times New Roman" w:hAnsi="Times New Roman" w:cs="Times New Roman"/>
          <w:sz w:val="24"/>
          <w:szCs w:val="24"/>
        </w:rPr>
        <w:tab/>
      </w:r>
    </w:p>
    <w:p w:rsidR="001B4C08" w:rsidRDefault="001B4C08" w:rsidP="00616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4C08" w:rsidRDefault="001B4C08" w:rsidP="00616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3" w:name="_Hlk135229220"/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2BEE" w:rsidRDefault="00462BEE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2BEE" w:rsidRDefault="00462BEE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62BEE" w:rsidRDefault="00462BEE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E0D46" w:rsidRDefault="008E0D46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4C08" w:rsidRPr="001B4C08" w:rsidRDefault="001B4C08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4C0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4C08">
        <w:rPr>
          <w:rFonts w:ascii="Times New Roman" w:hAnsi="Times New Roman" w:cs="Times New Roman"/>
          <w:sz w:val="24"/>
          <w:szCs w:val="24"/>
        </w:rPr>
        <w:tab/>
      </w:r>
    </w:p>
    <w:p w:rsidR="001B4C08" w:rsidRPr="001B4C08" w:rsidRDefault="001B4C08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4C08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1B4C08">
        <w:rPr>
          <w:rFonts w:ascii="Times New Roman" w:hAnsi="Times New Roman" w:cs="Times New Roman"/>
          <w:sz w:val="24"/>
          <w:szCs w:val="24"/>
        </w:rPr>
        <w:tab/>
      </w:r>
    </w:p>
    <w:p w:rsidR="001B4C08" w:rsidRPr="001B4C08" w:rsidRDefault="001B4C08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4C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4C08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1B4C0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4C08">
        <w:rPr>
          <w:rFonts w:ascii="Times New Roman" w:hAnsi="Times New Roman" w:cs="Times New Roman"/>
          <w:sz w:val="24"/>
          <w:szCs w:val="24"/>
        </w:rPr>
        <w:tab/>
      </w:r>
    </w:p>
    <w:p w:rsidR="001B4C08" w:rsidRPr="001B4C08" w:rsidRDefault="001B4C08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4C08">
        <w:rPr>
          <w:rFonts w:ascii="Times New Roman" w:hAnsi="Times New Roman" w:cs="Times New Roman"/>
          <w:sz w:val="24"/>
          <w:szCs w:val="24"/>
        </w:rPr>
        <w:tab/>
      </w:r>
      <w:r w:rsidR="00462BEE" w:rsidRPr="00435142">
        <w:rPr>
          <w:rFonts w:ascii="Times New Roman" w:hAnsi="Times New Roman" w:cs="Times New Roman"/>
          <w:sz w:val="24"/>
          <w:szCs w:val="24"/>
        </w:rPr>
        <w:t xml:space="preserve">от </w:t>
      </w:r>
      <w:r w:rsidR="00462BEE">
        <w:rPr>
          <w:rFonts w:ascii="Times New Roman" w:hAnsi="Times New Roman" w:cs="Times New Roman"/>
          <w:sz w:val="24"/>
          <w:szCs w:val="24"/>
        </w:rPr>
        <w:t>30.05.2023</w:t>
      </w:r>
      <w:r w:rsidR="00462BEE" w:rsidRPr="00435142">
        <w:rPr>
          <w:rFonts w:ascii="Times New Roman" w:hAnsi="Times New Roman" w:cs="Times New Roman"/>
          <w:sz w:val="24"/>
          <w:szCs w:val="24"/>
        </w:rPr>
        <w:t xml:space="preserve"> №</w:t>
      </w:r>
      <w:r w:rsidR="00462BEE">
        <w:rPr>
          <w:rFonts w:ascii="Times New Roman" w:hAnsi="Times New Roman" w:cs="Times New Roman"/>
          <w:sz w:val="24"/>
          <w:szCs w:val="24"/>
        </w:rPr>
        <w:t>185</w:t>
      </w:r>
      <w:r w:rsidRPr="001B4C08">
        <w:rPr>
          <w:rFonts w:ascii="Times New Roman" w:hAnsi="Times New Roman" w:cs="Times New Roman"/>
          <w:sz w:val="24"/>
          <w:szCs w:val="24"/>
        </w:rPr>
        <w:tab/>
      </w:r>
    </w:p>
    <w:p w:rsidR="001B4C08" w:rsidRPr="001B4C08" w:rsidRDefault="001B4C08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4C08">
        <w:rPr>
          <w:rFonts w:ascii="Times New Roman" w:hAnsi="Times New Roman" w:cs="Times New Roman"/>
          <w:sz w:val="24"/>
          <w:szCs w:val="24"/>
        </w:rPr>
        <w:tab/>
      </w:r>
      <w:r w:rsidRPr="001B4C08">
        <w:rPr>
          <w:rFonts w:ascii="Times New Roman" w:hAnsi="Times New Roman" w:cs="Times New Roman"/>
          <w:sz w:val="24"/>
          <w:szCs w:val="24"/>
        </w:rPr>
        <w:tab/>
      </w:r>
    </w:p>
    <w:p w:rsidR="001B4C08" w:rsidRPr="001B4C08" w:rsidRDefault="001B4C08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4C0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4C08">
        <w:rPr>
          <w:rFonts w:ascii="Times New Roman" w:hAnsi="Times New Roman" w:cs="Times New Roman"/>
          <w:sz w:val="24"/>
          <w:szCs w:val="24"/>
        </w:rPr>
        <w:tab/>
      </w:r>
      <w:r w:rsidRPr="001B4C08">
        <w:rPr>
          <w:rFonts w:ascii="Times New Roman" w:hAnsi="Times New Roman" w:cs="Times New Roman"/>
          <w:sz w:val="24"/>
          <w:szCs w:val="24"/>
        </w:rPr>
        <w:tab/>
      </w:r>
    </w:p>
    <w:p w:rsidR="001B4C08" w:rsidRPr="001B4C08" w:rsidRDefault="001B4C08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4C08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1B4C08">
        <w:rPr>
          <w:rFonts w:ascii="Times New Roman" w:hAnsi="Times New Roman" w:cs="Times New Roman"/>
          <w:sz w:val="24"/>
          <w:szCs w:val="24"/>
        </w:rPr>
        <w:tab/>
      </w:r>
    </w:p>
    <w:p w:rsidR="001B4C08" w:rsidRPr="001B4C08" w:rsidRDefault="001B4C08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4C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B4C08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1B4C0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B4C08">
        <w:rPr>
          <w:rFonts w:ascii="Times New Roman" w:hAnsi="Times New Roman" w:cs="Times New Roman"/>
          <w:sz w:val="24"/>
          <w:szCs w:val="24"/>
        </w:rPr>
        <w:tab/>
      </w:r>
    </w:p>
    <w:p w:rsidR="001B4C08" w:rsidRDefault="001B4C08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4C08">
        <w:rPr>
          <w:rFonts w:ascii="Times New Roman" w:hAnsi="Times New Roman" w:cs="Times New Roman"/>
          <w:sz w:val="24"/>
          <w:szCs w:val="24"/>
        </w:rPr>
        <w:tab/>
        <w:t>от 27.12.2022 №157</w:t>
      </w:r>
    </w:p>
    <w:bookmarkEnd w:id="3"/>
    <w:p w:rsidR="00502211" w:rsidRDefault="00502211" w:rsidP="001B4C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2211" w:rsidRPr="00502211" w:rsidRDefault="00502211" w:rsidP="00502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2211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502211">
        <w:rPr>
          <w:rFonts w:ascii="Times New Roman" w:hAnsi="Times New Roman" w:cs="Times New Roman"/>
          <w:sz w:val="24"/>
          <w:szCs w:val="24"/>
        </w:rPr>
        <w:tab/>
      </w:r>
      <w:r w:rsidRPr="00502211">
        <w:rPr>
          <w:rFonts w:ascii="Times New Roman" w:hAnsi="Times New Roman" w:cs="Times New Roman"/>
          <w:sz w:val="24"/>
          <w:szCs w:val="24"/>
        </w:rPr>
        <w:tab/>
      </w:r>
      <w:r w:rsidRPr="00502211">
        <w:rPr>
          <w:rFonts w:ascii="Times New Roman" w:hAnsi="Times New Roman" w:cs="Times New Roman"/>
          <w:sz w:val="24"/>
          <w:szCs w:val="24"/>
        </w:rPr>
        <w:tab/>
      </w:r>
      <w:r w:rsidRPr="00502211">
        <w:rPr>
          <w:rFonts w:ascii="Times New Roman" w:hAnsi="Times New Roman" w:cs="Times New Roman"/>
          <w:sz w:val="24"/>
          <w:szCs w:val="24"/>
        </w:rPr>
        <w:tab/>
      </w:r>
      <w:r w:rsidRPr="00502211">
        <w:rPr>
          <w:rFonts w:ascii="Times New Roman" w:hAnsi="Times New Roman" w:cs="Times New Roman"/>
          <w:sz w:val="24"/>
          <w:szCs w:val="24"/>
        </w:rPr>
        <w:tab/>
      </w:r>
      <w:r w:rsidRPr="00502211">
        <w:rPr>
          <w:rFonts w:ascii="Times New Roman" w:hAnsi="Times New Roman" w:cs="Times New Roman"/>
          <w:sz w:val="24"/>
          <w:szCs w:val="24"/>
        </w:rPr>
        <w:tab/>
      </w:r>
    </w:p>
    <w:p w:rsidR="00502211" w:rsidRDefault="00502211" w:rsidP="00502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2211">
        <w:rPr>
          <w:rFonts w:ascii="Times New Roman" w:hAnsi="Times New Roman" w:cs="Times New Roman"/>
          <w:sz w:val="24"/>
          <w:szCs w:val="24"/>
        </w:rPr>
        <w:t>расходов бюджета района на 2023 год</w:t>
      </w:r>
      <w:r w:rsidRPr="00502211">
        <w:rPr>
          <w:rFonts w:ascii="Times New Roman" w:hAnsi="Times New Roman" w:cs="Times New Roman"/>
          <w:sz w:val="24"/>
          <w:szCs w:val="24"/>
        </w:rPr>
        <w:tab/>
      </w:r>
    </w:p>
    <w:p w:rsidR="00502211" w:rsidRDefault="00502211" w:rsidP="00502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02211" w:rsidRDefault="00502211" w:rsidP="005022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502211" w:rsidRDefault="00502211" w:rsidP="00502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211">
        <w:rPr>
          <w:rFonts w:ascii="Times New Roman" w:hAnsi="Times New Roman" w:cs="Times New Roman"/>
          <w:sz w:val="24"/>
          <w:szCs w:val="24"/>
        </w:rPr>
        <w:tab/>
      </w:r>
      <w:r w:rsidRPr="00502211">
        <w:rPr>
          <w:rFonts w:ascii="Times New Roman" w:hAnsi="Times New Roman" w:cs="Times New Roman"/>
          <w:sz w:val="24"/>
          <w:szCs w:val="24"/>
        </w:rPr>
        <w:tab/>
      </w:r>
      <w:r w:rsidRPr="00502211">
        <w:rPr>
          <w:rFonts w:ascii="Times New Roman" w:hAnsi="Times New Roman" w:cs="Times New Roman"/>
          <w:sz w:val="24"/>
          <w:szCs w:val="24"/>
        </w:rPr>
        <w:tab/>
      </w:r>
      <w:r w:rsidRPr="00502211">
        <w:rPr>
          <w:rFonts w:ascii="Times New Roman" w:hAnsi="Times New Roman" w:cs="Times New Roman"/>
          <w:sz w:val="24"/>
          <w:szCs w:val="24"/>
        </w:rPr>
        <w:tab/>
      </w:r>
      <w:r w:rsidRPr="0050221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9980" w:type="dxa"/>
        <w:tblLook w:val="04A0"/>
      </w:tblPr>
      <w:tblGrid>
        <w:gridCol w:w="4248"/>
        <w:gridCol w:w="871"/>
        <w:gridCol w:w="731"/>
        <w:gridCol w:w="666"/>
        <w:gridCol w:w="1643"/>
        <w:gridCol w:w="576"/>
        <w:gridCol w:w="1245"/>
      </w:tblGrid>
      <w:tr w:rsidR="00502211" w:rsidRPr="00502211" w:rsidTr="00032892">
        <w:trPr>
          <w:trHeight w:val="645"/>
        </w:trPr>
        <w:tc>
          <w:tcPr>
            <w:tcW w:w="4248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Пз</w:t>
            </w:r>
            <w:proofErr w:type="spellEnd"/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45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Сумма  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noWrap/>
            <w:hideMark/>
          </w:tcPr>
          <w:p w:rsidR="00502211" w:rsidRPr="00502211" w:rsidRDefault="00502211" w:rsidP="005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502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2211" w:rsidRPr="00502211" w:rsidTr="00032892">
        <w:trPr>
          <w:trHeight w:val="585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образования, физической культуры и спорта Администрации </w:t>
            </w:r>
            <w:proofErr w:type="spellStart"/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Невельского</w:t>
            </w:r>
            <w:proofErr w:type="spellEnd"/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256 994,4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253,8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328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0328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328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активной политики и дополнительных мероприятий в сфере занятости населения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01 1 02 43040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01 1 02 43040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328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0328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328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328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Молодое поколение</w:t>
            </w:r>
            <w:r w:rsidR="000328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активной политики и дополнительных мероприятий в сфере занятости населения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245 934,9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71 435,3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71 435,3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71 435,3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71 435,3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20 719,8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20 719,8</w:t>
            </w:r>
          </w:p>
        </w:tc>
      </w:tr>
      <w:tr w:rsidR="00502211" w:rsidRPr="00502211" w:rsidTr="00032892">
        <w:trPr>
          <w:trHeight w:val="30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  <w:proofErr w:type="gramEnd"/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376,9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376,9</w:t>
            </w:r>
          </w:p>
        </w:tc>
      </w:tr>
      <w:tr w:rsidR="00502211" w:rsidRPr="00502211" w:rsidTr="00032892">
        <w:trPr>
          <w:trHeight w:val="24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49 377,0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49 377,0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 образовании в Псковской области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502211" w:rsidRPr="00502211" w:rsidTr="00032892">
        <w:trPr>
          <w:trHeight w:val="21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011 01 W1400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011 01 W1400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151 530,5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151 530,5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151 530,5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148 979,7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37 426,5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37 426,5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3 290,0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3 290,0</w:t>
            </w:r>
          </w:p>
        </w:tc>
      </w:tr>
      <w:tr w:rsidR="00502211" w:rsidRPr="00502211" w:rsidTr="00032892">
        <w:trPr>
          <w:trHeight w:val="2175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85 733,0</w:t>
            </w:r>
          </w:p>
        </w:tc>
      </w:tr>
      <w:tr w:rsidR="00502211" w:rsidRPr="00502211" w:rsidTr="00032892">
        <w:trPr>
          <w:trHeight w:val="66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2 124,7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83 608,3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 образовании в Псковской области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9 196,0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9 196,0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011 02 W1040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518,2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011 02 W1040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518,2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Успех каждого 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50980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50980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12 232,9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12 232,9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12 232,9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502211" w:rsidRPr="00502211" w:rsidTr="00032892">
        <w:trPr>
          <w:trHeight w:val="216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сфере физической культуры и спорта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Молодое поколение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9 687,2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9 452,2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01 1 01 41940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01 1 01 41940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011 01 W1940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011 01 W1940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961,5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Премии Главы района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502211" w:rsidRPr="00502211" w:rsidTr="00032892">
        <w:trPr>
          <w:trHeight w:val="18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02211" w:rsidRPr="00502211" w:rsidTr="00D13EAF">
        <w:trPr>
          <w:trHeight w:val="692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01 1 02 41940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01 1 02 41940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502211" w:rsidRPr="00502211" w:rsidTr="00032892">
        <w:trPr>
          <w:trHeight w:val="18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748,0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748,0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011 02 W1940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011 02 W1940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8 480,2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управления образования, физической культуры и спорта Администрации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8 480,2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4 773,5</w:t>
            </w:r>
          </w:p>
        </w:tc>
      </w:tr>
      <w:tr w:rsidR="00502211" w:rsidRPr="00502211" w:rsidTr="00747FF1">
        <w:trPr>
          <w:trHeight w:val="557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4 604,4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3 452,8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3 224,1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 на территории муниципального образования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747F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Молодое поколение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08 1 01 20300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</w:t>
            </w:r>
            <w:proofErr w:type="gram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3 705,1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3 705,1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3 705,1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3 705,1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3 705,1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3 705,1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3 705,1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7 100,6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7 100,6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7 100,6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спорта, укрепление общественного здоровья населения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7 100,6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="000810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4 471,2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2 434,5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2 434,5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1 832,7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1 832,7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082 01 W1140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082 01 W1140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и текущий ремонт объектов физической культуры и спорта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502211" w:rsidRPr="00502211" w:rsidTr="00032892">
        <w:trPr>
          <w:trHeight w:val="132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объектов физической культуры и спорта, включая расходы на проектно-сметную документацию спортивных сооружений, приобретение и монтаж спортивного оборудования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08 2 02 20900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08 2 02 20900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Невельского</w:t>
            </w:r>
            <w:proofErr w:type="spellEnd"/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184 644,9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33 158,6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28 082,6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28 082,6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28 082,6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28 082,6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25 381,1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21 176,3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4 184,8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02211" w:rsidRPr="00502211" w:rsidTr="00032892">
        <w:trPr>
          <w:trHeight w:val="645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2 622,0</w:t>
            </w:r>
          </w:p>
        </w:tc>
      </w:tr>
      <w:tr w:rsidR="00502211" w:rsidRPr="00502211" w:rsidTr="00D13EAF">
        <w:trPr>
          <w:trHeight w:val="692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2 622,0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F762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муниципальных выборов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07 1 01 25800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07 1 01 25800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1 430,9</w:t>
            </w:r>
          </w:p>
        </w:tc>
      </w:tr>
      <w:tr w:rsidR="00502211" w:rsidRPr="00502211" w:rsidTr="00032892">
        <w:trPr>
          <w:trHeight w:val="735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 на территории муниципального образования 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487,9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487,9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477,9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2211" w:rsidRPr="00502211" w:rsidTr="00170A74">
        <w:trPr>
          <w:trHeight w:val="698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041 01 W1280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041 01 W1280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02211" w:rsidRPr="00502211" w:rsidTr="00170A74">
        <w:trPr>
          <w:trHeight w:val="84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041 01 W1350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информационного, профилактического и иного характера, направленных на создание эффективной системы противодействия терроризму и экстремизму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04 1 02 00000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211" w:rsidRPr="00502211" w:rsidTr="00032892">
        <w:trPr>
          <w:trHeight w:val="1035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в том числе путем распространения информационных материалов, печатной продукции, защита объектов потенциальных террористических посягательств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04 1 02 22410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04 1 02 22410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467,3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счет средств областного бюджета)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счет средств областного бюджета)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Псковской области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Общерайонные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2 189,8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Гражданская оборона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170A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noWrap/>
            <w:hideMark/>
          </w:tcPr>
          <w:p w:rsidR="00502211" w:rsidRPr="00170A74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0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170A74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0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170A74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0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43" w:type="dxa"/>
            <w:noWrap/>
            <w:hideMark/>
          </w:tcPr>
          <w:p w:rsidR="00502211" w:rsidRPr="00170A74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0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170A74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0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170A74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0A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2 169,8</w:t>
            </w:r>
          </w:p>
        </w:tc>
      </w:tr>
      <w:tr w:rsidR="00502211" w:rsidRPr="00502211" w:rsidTr="00032892">
        <w:trPr>
          <w:trHeight w:val="705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CE3C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граждан на территории муниципального образования </w:t>
            </w:r>
            <w:r w:rsidR="00CE3C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E3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CE3C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CE3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CE3C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  <w:r w:rsidR="00CE3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2 073,0</w:t>
            </w:r>
          </w:p>
        </w:tc>
      </w:tr>
      <w:tr w:rsidR="00502211" w:rsidRPr="00502211" w:rsidTr="00A53FD6">
        <w:trPr>
          <w:trHeight w:val="834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2 047,3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041 01 W1340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041 01 W1340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59 972,2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04.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1 506,0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CE3C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CE3C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E3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E3C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CE3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CE3C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CE3C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502211" w:rsidRPr="00502211" w:rsidTr="00032892">
        <w:trPr>
          <w:trHeight w:val="1365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</w:t>
            </w:r>
            <w:proofErr w:type="gram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Псковской области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502211" w:rsidRPr="00502211" w:rsidTr="00CE3C1A">
        <w:trPr>
          <w:trHeight w:val="300"/>
        </w:trPr>
        <w:tc>
          <w:tcPr>
            <w:tcW w:w="4248" w:type="dxa"/>
            <w:hideMark/>
          </w:tcPr>
          <w:p w:rsidR="00502211" w:rsidRPr="00502211" w:rsidRDefault="00F208DE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196" o:spid="_x0000_s1026" type="#_x0000_t202" style="position:absolute;left:0;text-align:left;margin-left:264.75pt;margin-top:0;width:5.25pt;height:63pt;z-index:251878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fXiwEAAP8CAAAOAAAAZHJzL2Uyb0RvYy54bWysUs1u2zAMvg/YOwi6N3YKNCuMOMXWort0&#10;W4F2D8DIUmzMEgVSjZ23H6UmWbfdhl0IiRI/fT9a38x+VHtLPGBo9XJRa2WDwW4Iu1Z/f76/uNaK&#10;E4QORgy21QfL+mbz/t16io29xB7HzpISkMDNFFvdpxSbqmLTWw+8wGiDHDokD0m2tKs6gknQ/Vhd&#10;1vWqmpC6SGgss3TvXg/1puA7Z0365hzbpMZWC7dUKpW6zbXarKHZEcR+MEca8A8sPAxBHj1D3UEC&#10;9ULDX1B+MISMLi0M+gqdG4wtGkTNsv5DzVMP0RYtYg7Hs038/2DN1/1TfCSV5k84S4BFBMcHND9Y&#10;BbztIezsRyKcegudPLzMllVT5OY4mq3mhjPIdvqCnYQMLwkL0OzIZ1dEpxJ0CeBwNt3OSRlprlar&#10;D1daGTm5rsWDkkkFzWk2EqfPFr3Ki1aTRFqwYf/AKXOB5nQlPxXwfhjHEusYfmvIxdwp3DPdV+Jb&#10;7A6PdNIkLhfE44/IMb7dl+lf/3bzEwAA//8DAFBLAwQUAAYACAAAACEAk9tnw9wAAAAIAQAADwAA&#10;AGRycy9kb3ducmV2LnhtbEyPzU7DMBCE70i8g7VI3KhN1FQ0jVMhEFcQ5Ufito23SdR4HcVuE96e&#10;5QS3Hc2n2ZlyO/tenWmMXWALtwsDirgOruPGwvvb080dqJiQHfaBycI3RdhWlxclFi5M/ErnXWqU&#10;hHAs0EKb0lBoHeuWPMZFGIjFO4TRYxI5NtqNOEm473VmzEp77Fg+tDjQQ0v1cXfyFj6eD1+fS/PS&#10;PPp8mMJsNPu1tvb6ar7fgEo0pz8YfutLdaik0z6c2EXVW8izdS6oBVkkdr40cuyFy1YGdFXq/wOq&#10;HwAAAP//AwBQSwECLQAUAAYACAAAACEAtoM4kv4AAADhAQAAEwAAAAAAAAAAAAAAAAAAAAAAW0Nv&#10;bnRlbnRfVHlwZXNdLnhtbFBLAQItABQABgAIAAAAIQA4/SH/1gAAAJQBAAALAAAAAAAAAAAAAAAA&#10;AC8BAABfcmVscy8ucmVsc1BLAQItABQABgAIAAAAIQDBvsfXiwEAAP8CAAAOAAAAAAAAAAAAAAAA&#10;AC4CAABkcnMvZTJvRG9jLnhtbFBLAQItABQABgAIAAAAIQCT22fD3AAAAAgBAAAPAAAAAAAAAAAA&#10;AAAAAOUDAABkcnMvZG93bnJldi54bWxQSwUGAAAAAAQABADzAAAA7g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95" o:spid="_x0000_s1097" type="#_x0000_t202" style="position:absolute;left:0;text-align:left;margin-left:264.75pt;margin-top:0;width:5.25pt;height:63pt;z-index:251906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fXiwEAAP8CAAAOAAAAZHJzL2Uyb0RvYy54bWysUs1u2zAMvg/YOwi6N3YKNCuMOMXWort0&#10;W4F2D8DIUmzMEgVSjZ23H6UmWbfdhl0IiRI/fT9a38x+VHtLPGBo9XJRa2WDwW4Iu1Z/f76/uNaK&#10;E4QORgy21QfL+mbz/t16io29xB7HzpISkMDNFFvdpxSbqmLTWw+8wGiDHDokD0m2tKs6gknQ/Vhd&#10;1vWqmpC6SGgss3TvXg/1puA7Z0365hzbpMZWC7dUKpW6zbXarKHZEcR+MEca8A8sPAxBHj1D3UEC&#10;9ULDX1B+MISMLi0M+gqdG4wtGkTNsv5DzVMP0RYtYg7Hs038/2DN1/1TfCSV5k84S4BFBMcHND9Y&#10;BbztIezsRyKcegudPLzMllVT5OY4mq3mhjPIdvqCnYQMLwkL0OzIZ1dEpxJ0CeBwNt3OSRlprlar&#10;D1daGTm5rsWDkkkFzWk2EqfPFr3Ki1aTRFqwYf/AKXOB5nQlPxXwfhjHEusYfmvIxdwp3DPdV+Jb&#10;7A6PdNIkLhfE44/IMb7dl+lf/3bzEwAA//8DAFBLAwQUAAYACAAAACEAk9tnw9wAAAAIAQAADwAA&#10;AGRycy9kb3ducmV2LnhtbEyPzU7DMBCE70i8g7VI3KhN1FQ0jVMhEFcQ5Ufito23SdR4HcVuE96e&#10;5QS3Hc2n2ZlyO/tenWmMXWALtwsDirgOruPGwvvb080dqJiQHfaBycI3RdhWlxclFi5M/ErnXWqU&#10;hHAs0EKb0lBoHeuWPMZFGIjFO4TRYxI5NtqNOEm473VmzEp77Fg+tDjQQ0v1cXfyFj6eD1+fS/PS&#10;PPp8mMJsNPu1tvb6ar7fgEo0pz8YfutLdaik0z6c2EXVW8izdS6oBVkkdr40cuyFy1YGdFXq/wOq&#10;HwAAAP//AwBQSwECLQAUAAYACAAAACEAtoM4kv4AAADhAQAAEwAAAAAAAAAAAAAAAAAAAAAAW0Nv&#10;bnRlbnRfVHlwZXNdLnhtbFBLAQItABQABgAIAAAAIQA4/SH/1gAAAJQBAAALAAAAAAAAAAAAAAAA&#10;AC8BAABfcmVscy8ucmVsc1BLAQItABQABgAIAAAAIQDBvsfXiwEAAP8CAAAOAAAAAAAAAAAAAAAA&#10;AC4CAABkcnMvZTJvRG9jLnhtbFBLAQItABQABgAIAAAAIQCT22fD3AAAAAgBAAAPAAAAAAAAAAAA&#10;AAAAAOUDAABkcnMvZG93bnJldi54bWxQSwUGAAAAAAQABADzAAAA7g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94" o:spid="_x0000_s1096" type="#_x0000_t202" style="position:absolute;left:0;text-align:left;margin-left:188.25pt;margin-top:0;width:6pt;height:63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93" o:spid="_x0000_s1095" type="#_x0000_t202" style="position:absolute;left:0;text-align:left;margin-left:188.25pt;margin-top:0;width:0;height:63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92" o:spid="_x0000_s1094" type="#_x0000_t202" style="position:absolute;left:0;text-align:left;margin-left:188.25pt;margin-top:0;width:6pt;height:63pt;z-index:251742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91" o:spid="_x0000_s1093" type="#_x0000_t202" style="position:absolute;left:0;text-align:left;margin-left:188.25pt;margin-top:0;width:0;height:63pt;z-index:251743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90" o:spid="_x0000_s1092" type="#_x0000_t202" style="position:absolute;left:0;text-align:left;margin-left:188.25pt;margin-top:0;width:6pt;height:63pt;z-index:251801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89" o:spid="_x0000_s1091" type="#_x0000_t202" style="position:absolute;left:0;text-align:left;margin-left:188.25pt;margin-top:0;width:0;height:63pt;z-index:251802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88" o:spid="_x0000_s1090" type="#_x0000_t202" style="position:absolute;left:0;text-align:left;margin-left:188.25pt;margin-top:0;width:6pt;height:63pt;z-index:251803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87" o:spid="_x0000_s1089" type="#_x0000_t202" style="position:absolute;left:0;text-align:left;margin-left:188.25pt;margin-top:0;width:0;height:63pt;z-index:251804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86" o:spid="_x0000_s1088" type="#_x0000_t202" style="position:absolute;left:0;text-align:left;margin-left:188.25pt;margin-top:0;width:6pt;height:63pt;z-index:251876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85" o:spid="_x0000_s1087" type="#_x0000_t202" style="position:absolute;left:0;text-align:left;margin-left:188.25pt;margin-top:0;width:0;height:63pt;z-index:251877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84" o:spid="_x0000_s1086" type="#_x0000_t202" style="position:absolute;left:0;text-align:left;margin-left:188.25pt;margin-top:0;width:0;height:63pt;z-index:251879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83" o:spid="_x0000_s1085" type="#_x0000_t202" style="position:absolute;left:0;text-align:left;margin-left:188.25pt;margin-top:0;width:6pt;height:63pt;z-index:251885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82" o:spid="_x0000_s1084" type="#_x0000_t202" style="position:absolute;left:0;text-align:left;margin-left:188.25pt;margin-top:0;width:0;height:63pt;z-index:251886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81" o:spid="_x0000_s1083" type="#_x0000_t202" style="position:absolute;left:0;text-align:left;margin-left:188.25pt;margin-top:0;width:6pt;height:63pt;z-index:251887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80" o:spid="_x0000_s1082" type="#_x0000_t202" style="position:absolute;left:0;text-align:left;margin-left:188.25pt;margin-top:0;width:0;height:63pt;z-index:251888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79" o:spid="_x0000_s1081" type="#_x0000_t202" style="position:absolute;left:0;text-align:left;margin-left:188.25pt;margin-top:0;width:6pt;height:63pt;z-index:251895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78" o:spid="_x0000_s1080" type="#_x0000_t202" style="position:absolute;left:0;text-align:left;margin-left:188.25pt;margin-top:0;width:0;height:63pt;z-index:251896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77" o:spid="_x0000_s1079" type="#_x0000_t202" style="position:absolute;left:0;text-align:left;margin-left:188.25pt;margin-top:0;width:6pt;height:63pt;z-index:251897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76" o:spid="_x0000_s1078" type="#_x0000_t202" style="position:absolute;left:0;text-align:left;margin-left:188.25pt;margin-top:0;width:0;height:63pt;z-index:251898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75" o:spid="_x0000_s1077" type="#_x0000_t202" style="position:absolute;left:0;text-align:left;margin-left:188.25pt;margin-top:0;width:6pt;height:63pt;z-index:251904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74" o:spid="_x0000_s1076" type="#_x0000_t202" style="position:absolute;left:0;text-align:left;margin-left:188.25pt;margin-top:0;width:0;height:63pt;z-index:251905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1173" o:spid="_x0000_s1075" type="#_x0000_t202" style="position:absolute;left:0;text-align:left;margin-left:188.25pt;margin-top:0;width:0;height:63pt;z-index:251907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 w:rsidR="00502211"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noWrap/>
          </w:tcPr>
          <w:p w:rsidR="00502211" w:rsidRPr="00CE3C1A" w:rsidRDefault="00CE3C1A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C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CE3C1A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C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CE3C1A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C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CE3C1A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C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CE3C1A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C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CE3C1A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3C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57 304,0</w:t>
            </w:r>
          </w:p>
        </w:tc>
      </w:tr>
      <w:tr w:rsidR="00502211" w:rsidRPr="00502211" w:rsidTr="00CE3C1A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5102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транспортного обслуживания населения на территории муниципального образования </w:t>
            </w:r>
            <w:r w:rsidR="005102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5102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57 304,0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102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автомобильных дорог общего пользования местного значения в муниципальном образовании</w:t>
            </w:r>
            <w:r w:rsidR="005102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57 104,0</w:t>
            </w:r>
          </w:p>
        </w:tc>
      </w:tr>
      <w:tr w:rsidR="00502211" w:rsidRPr="00502211" w:rsidTr="00B03F8E">
        <w:trPr>
          <w:trHeight w:val="117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5102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</w:t>
            </w:r>
            <w:r w:rsidR="005102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502211" w:rsidRPr="00502211" w:rsidRDefault="00B03F8E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57 104,0</w:t>
            </w:r>
          </w:p>
        </w:tc>
      </w:tr>
      <w:tr w:rsidR="00502211" w:rsidRPr="00502211" w:rsidTr="00B03F8E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проезжаемости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871" w:type="dxa"/>
            <w:noWrap/>
          </w:tcPr>
          <w:p w:rsidR="00502211" w:rsidRPr="00502211" w:rsidRDefault="00B03F8E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10 679,6</w:t>
            </w:r>
          </w:p>
        </w:tc>
      </w:tr>
      <w:tr w:rsidR="00502211" w:rsidRPr="00502211" w:rsidTr="00B03F8E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502211" w:rsidRPr="00502211" w:rsidRDefault="00B03F8E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10 679,6</w:t>
            </w:r>
          </w:p>
        </w:tc>
      </w:tr>
      <w:tr w:rsidR="00502211" w:rsidRPr="00502211" w:rsidTr="00B03F8E">
        <w:trPr>
          <w:trHeight w:val="24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871" w:type="dxa"/>
            <w:noWrap/>
          </w:tcPr>
          <w:p w:rsidR="00502211" w:rsidRPr="00502211" w:rsidRDefault="00B03F8E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2211" w:rsidRPr="00502211" w:rsidTr="00B578A7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502211" w:rsidRPr="00502211" w:rsidRDefault="00B578A7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2211" w:rsidRPr="00502211" w:rsidTr="00B578A7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дорожного полотна после проведения аварийно-восстановительных работ МУП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Невельского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B578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теплосети</w:t>
            </w:r>
            <w:r w:rsidR="00B578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502211" w:rsidRPr="00502211" w:rsidRDefault="00B578A7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27 231,0</w:t>
            </w:r>
          </w:p>
        </w:tc>
      </w:tr>
      <w:tr w:rsidR="00502211" w:rsidRPr="00502211" w:rsidTr="004C0793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502211" w:rsidRPr="00502211" w:rsidRDefault="004C0793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27 231,0</w:t>
            </w:r>
          </w:p>
        </w:tc>
      </w:tr>
      <w:tr w:rsidR="00502211" w:rsidRPr="00502211" w:rsidTr="004C0793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871" w:type="dxa"/>
            <w:noWrap/>
          </w:tcPr>
          <w:p w:rsidR="00502211" w:rsidRPr="00502211" w:rsidRDefault="004C0793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17 818,3</w:t>
            </w:r>
          </w:p>
        </w:tc>
      </w:tr>
      <w:tr w:rsidR="00502211" w:rsidRPr="00502211" w:rsidTr="004C0793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502211" w:rsidRPr="00502211" w:rsidRDefault="004C0793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17 818,3</w:t>
            </w:r>
          </w:p>
        </w:tc>
      </w:tr>
      <w:tr w:rsidR="00502211" w:rsidRPr="00502211" w:rsidTr="004C0793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71" w:type="dxa"/>
            <w:noWrap/>
          </w:tcPr>
          <w:p w:rsidR="00502211" w:rsidRPr="00502211" w:rsidRDefault="004C0793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061 01 W1190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502211" w:rsidRPr="00502211" w:rsidTr="004C0793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502211" w:rsidRPr="00502211" w:rsidRDefault="004C0793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061 01 W1190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502211" w:rsidRPr="00502211" w:rsidTr="004C0793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DC01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  <w:r w:rsidR="00DC0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502211" w:rsidRPr="00502211" w:rsidRDefault="004C0793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DC01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  <w:r w:rsidR="00DC0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02211" w:rsidRPr="00502211" w:rsidTr="002E743D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noWrap/>
          </w:tcPr>
          <w:p w:rsidR="00502211" w:rsidRPr="00502211" w:rsidRDefault="002E743D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1 162,2</w:t>
            </w:r>
          </w:p>
        </w:tc>
      </w:tr>
      <w:tr w:rsidR="00502211" w:rsidRPr="00502211" w:rsidTr="002E743D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C07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4C07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C07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</w:tcPr>
          <w:p w:rsidR="00502211" w:rsidRPr="00502211" w:rsidRDefault="002E743D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502211" w:rsidRPr="00502211" w:rsidTr="002E743D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C07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4C07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502211" w:rsidRPr="00502211" w:rsidRDefault="002E743D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502211" w:rsidRPr="00502211" w:rsidTr="002E743D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C07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туризма</w:t>
            </w:r>
            <w:r w:rsidR="004C07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502211" w:rsidRPr="00502211" w:rsidRDefault="002E743D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02 1 06 00000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208,2</w:t>
            </w:r>
          </w:p>
        </w:tc>
      </w:tr>
      <w:tr w:rsidR="00502211" w:rsidRPr="00502211" w:rsidTr="00115068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установку знаков туристской навигации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</w:tcPr>
          <w:p w:rsidR="00502211" w:rsidRPr="00502211" w:rsidRDefault="00115068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02 1 06 41910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502211" w:rsidRPr="00502211" w:rsidTr="00FA6C03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502211" w:rsidRPr="00502211" w:rsidRDefault="00FA6C03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</w:tcPr>
          <w:p w:rsidR="00502211" w:rsidRPr="00502211" w:rsidRDefault="00115068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02 1 06 41910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502211" w:rsidRPr="00502211" w:rsidTr="00FA6C03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установку знаков туристской навигации</w:t>
            </w:r>
          </w:p>
        </w:tc>
        <w:tc>
          <w:tcPr>
            <w:tcW w:w="871" w:type="dxa"/>
            <w:noWrap/>
          </w:tcPr>
          <w:p w:rsidR="00502211" w:rsidRPr="00502211" w:rsidRDefault="00FA6C03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021 06 W1910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02211" w:rsidRPr="00502211" w:rsidTr="00FA6C03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502211" w:rsidRPr="00502211" w:rsidRDefault="00FA6C03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021 06 W1910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A6C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FA6C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A6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A6C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FA6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A6C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FA6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A6C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FA6C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A6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</w:t>
            </w:r>
            <w:r w:rsidR="00FA6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поддержка граждан и общественных организаций, реализация демографической политики</w:t>
            </w:r>
            <w:r w:rsidR="00FA6C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C6179B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C6179B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C6179B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17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154,0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организаций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07 3 01 28200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07 3 01 28200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A6C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социально-ориентированным некоммерческим организациям на территории МО </w:t>
            </w:r>
            <w:r w:rsidR="00FA6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A6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добровольческих (волонтерских) и некоммерческих организаций в целях реализации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сфере культуры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социально-ориентированных некоммерческих организаций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поддержку социально-значимой деятельности социально-ориентированных некоммерческих организаций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073 02 W1500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073 02 W1500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28 450,7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A6C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Подпрограмма "Жилище"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A6C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  <w:r w:rsidR="00FA6C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02211" w:rsidRPr="00502211" w:rsidTr="00FA6C03">
        <w:trPr>
          <w:trHeight w:val="415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Капитальный ремонт муниципального жилищного фонда поселений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21 678,5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9A57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9A57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A5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21 678,5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9A57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9A5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21 678,5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A57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9A5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17 778,5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образования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12 500,0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12 500,0</w:t>
            </w:r>
          </w:p>
        </w:tc>
      </w:tr>
      <w:tr w:rsidR="00502211" w:rsidRPr="00502211" w:rsidTr="00032892">
        <w:trPr>
          <w:trHeight w:val="1605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строительство,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водоотведения. Разработка проектно-сметной, технической документации.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1 325,5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1 325,5</w:t>
            </w:r>
          </w:p>
        </w:tc>
      </w:tr>
      <w:tr w:rsidR="00502211" w:rsidRPr="00502211" w:rsidTr="00032892">
        <w:trPr>
          <w:trHeight w:val="99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и техническое обслуживание, ремонт резервуаров сжиженных углеводородных газов</w:t>
            </w:r>
            <w:r w:rsidR="009A57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проектно-сметной, технической документации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502211" w:rsidRPr="00502211" w:rsidTr="009A5719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871" w:type="dxa"/>
            <w:noWrap/>
          </w:tcPr>
          <w:p w:rsidR="00502211" w:rsidRPr="00502211" w:rsidRDefault="009A5719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</w:tr>
      <w:tr w:rsidR="00502211" w:rsidRPr="00502211" w:rsidTr="009A5719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502211" w:rsidRPr="00502211" w:rsidRDefault="009A5719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</w:tr>
      <w:tr w:rsidR="00502211" w:rsidRPr="00502211" w:rsidTr="009A5719">
        <w:trPr>
          <w:trHeight w:val="765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теплоснабжения в границах городского поселения в соответствии с переданными полномочиями</w:t>
            </w:r>
          </w:p>
        </w:tc>
        <w:tc>
          <w:tcPr>
            <w:tcW w:w="871" w:type="dxa"/>
            <w:noWrap/>
          </w:tcPr>
          <w:p w:rsidR="00502211" w:rsidRPr="00502211" w:rsidRDefault="009A5719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05 1 01 80520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02211" w:rsidRPr="00502211" w:rsidTr="009A5719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</w:tcPr>
          <w:p w:rsidR="00502211" w:rsidRPr="00502211" w:rsidRDefault="009A5719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05 1 01 80520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1 129,0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1 129,0</w:t>
            </w:r>
          </w:p>
        </w:tc>
      </w:tr>
      <w:tr w:rsidR="00502211" w:rsidRPr="00502211" w:rsidTr="00CC0D10">
        <w:trPr>
          <w:trHeight w:val="55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051 01 W1700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051 01 W1700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9A57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граждан</w:t>
            </w:r>
            <w:r w:rsidR="009A5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имеющих приоритетное значение для жителей муниципального образования или его части по решению вопросов местного значения или иных вопросов, право решения, которых предоставлено ОМС</w:t>
            </w:r>
            <w:r w:rsidR="009A5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57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05 1 02 41830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3 275,0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05 1 02 41830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3 275,0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имеющих приоритетное значение для жителей муниципального образования или его части по решению вопросов местного значения или иных вопросов, право решения, которых предоставлено ОМС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051 02 W1830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051 02 W1830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6 272,2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органами местного самоуправления отдельных государственных полномочий в сфере увековечения памяти погибших при защите Отечества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07 1 01 42210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07 1 01 42210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в муниципальном образовании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11 104,4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11 104,4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11 104,4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сфере культуры и искусства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11 104,4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в сфере культуры и искусства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11 104,4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11 004,4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11 004,4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 образовании в Псковской области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02 2 01 42170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02 2 01 42170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43 605,4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43 605,4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43 605,4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8B30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43 605,4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12 635,8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12 635,8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12 635,8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26 147,7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25 447,7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25 447,7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коммунальных услуг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Леховского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СДК в соответствии с переданными полномочиями (за счет средств сельского поселения)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02 1 02 88000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02 1 02 88000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3 669,1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3 169,1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3 169,1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проект </w:t>
            </w:r>
            <w:r w:rsidR="000524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Культурная среда</w:t>
            </w:r>
            <w:r w:rsidR="000524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А</w:t>
            </w:r>
            <w:proofErr w:type="gramStart"/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1 152,8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(Техническое оснащение музеев)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А</w:t>
            </w:r>
            <w:proofErr w:type="gram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55900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1 152,8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 1 А</w:t>
            </w:r>
            <w:proofErr w:type="gram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55900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1 152,8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5 766,8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2 317,9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2 317,9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2 317,9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2 317,9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муниципальным служащим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2 213,5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2 190,8</w:t>
            </w:r>
          </w:p>
        </w:tc>
      </w:tr>
      <w:tr w:rsidR="00502211" w:rsidRPr="00502211" w:rsidTr="00032892">
        <w:trPr>
          <w:trHeight w:val="18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376,5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2211" w:rsidRPr="00502211" w:rsidTr="00032892">
        <w:trPr>
          <w:trHeight w:val="21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полномочий в соответствии с  Законом Псковской области от 03.06.2005 №443-ОЗ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2211" w:rsidRPr="00502211" w:rsidTr="00CC0D10">
        <w:trPr>
          <w:trHeight w:val="692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375,5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и общественных организаций, реализация демографической политики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375,5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и общественных организаций, реализация демографической политики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375,5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375,5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375,5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отдельных категорий граждан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397,0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админ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образования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502211" w:rsidRPr="00502211" w:rsidTr="00032892">
        <w:trPr>
          <w:trHeight w:val="1395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частичное возмещение затрат автономной некоммерческой организации Издательский дом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МЕДИА 60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, связанных с производством и выпуском муниципального периодического печатного издания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502211" w:rsidRPr="00502211" w:rsidTr="00032892">
        <w:trPr>
          <w:trHeight w:val="57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Невельского</w:t>
            </w:r>
            <w:proofErr w:type="spellEnd"/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21 120,1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6 039,9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0524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="00FF5C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Совершенствование, развитие бюджетного процесса и управление муниципальным долгом</w:t>
            </w:r>
            <w:r w:rsidR="00FF5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F5C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развитие бюджетного процесса, управление муниципальным долгом</w:t>
            </w:r>
            <w:r w:rsidR="00FF5C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5 636,9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5 283,4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</w:tr>
      <w:tr w:rsidR="00502211" w:rsidRPr="00502211" w:rsidTr="00032892">
        <w:trPr>
          <w:trHeight w:val="675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032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502211" w:rsidRPr="00502211" w:rsidTr="00032892">
        <w:trPr>
          <w:trHeight w:val="39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  <w:r w:rsidR="00FF5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на предупреждение и ликвидацию чрезвычайных ситуаций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528,2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C06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C06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0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06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администрации 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  <w:r w:rsidR="00C0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C06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Функционирование   администрации муниципального образования</w:t>
            </w:r>
            <w:r w:rsidR="00C0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3 639,0</w:t>
            </w:r>
          </w:p>
        </w:tc>
      </w:tr>
      <w:tr w:rsidR="00502211" w:rsidRPr="00502211" w:rsidTr="00032892">
        <w:trPr>
          <w:trHeight w:val="315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502211" w:rsidRPr="00502211" w:rsidTr="00C061BA">
        <w:trPr>
          <w:trHeight w:val="698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C06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C06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0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061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C061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502211" w:rsidRPr="00502211" w:rsidTr="002B4B68">
        <w:trPr>
          <w:trHeight w:val="692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CE18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CE18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502211" w:rsidRPr="00502211" w:rsidTr="00062D86">
        <w:trPr>
          <w:trHeight w:val="300"/>
        </w:trPr>
        <w:tc>
          <w:tcPr>
            <w:tcW w:w="4248" w:type="dxa"/>
            <w:hideMark/>
          </w:tcPr>
          <w:p w:rsidR="00502211" w:rsidRPr="00502211" w:rsidRDefault="00F208DE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76" o:spid="_x0000_s1074" type="#_x0000_t202" style="position:absolute;left:0;text-align:left;margin-left:264.75pt;margin-top:0;width:5.25pt;height:63pt;z-index:252043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fXiwEAAP8CAAAOAAAAZHJzL2Uyb0RvYy54bWysUs1u2zAMvg/YOwi6N3YKNCuMOMXWort0&#10;W4F2D8DIUmzMEgVSjZ23H6UmWbfdhl0IiRI/fT9a38x+VHtLPGBo9XJRa2WDwW4Iu1Z/f76/uNaK&#10;E4QORgy21QfL+mbz/t16io29xB7HzpISkMDNFFvdpxSbqmLTWw+8wGiDHDokD0m2tKs6gknQ/Vhd&#10;1vWqmpC6SGgss3TvXg/1puA7Z0365hzbpMZWC7dUKpW6zbXarKHZEcR+MEca8A8sPAxBHj1D3UEC&#10;9ULDX1B+MISMLi0M+gqdG4wtGkTNsv5DzVMP0RYtYg7Hs038/2DN1/1TfCSV5k84S4BFBMcHND9Y&#10;BbztIezsRyKcegudPLzMllVT5OY4mq3mhjPIdvqCnYQMLwkL0OzIZ1dEpxJ0CeBwNt3OSRlprlar&#10;D1daGTm5rsWDkkkFzWk2EqfPFr3Ki1aTRFqwYf/AKXOB5nQlPxXwfhjHEusYfmvIxdwp3DPdV+Jb&#10;7A6PdNIkLhfE44/IMb7dl+lf/3bzEwAA//8DAFBLAwQUAAYACAAAACEAk9tnw9wAAAAIAQAADwAA&#10;AGRycy9kb3ducmV2LnhtbEyPzU7DMBCE70i8g7VI3KhN1FQ0jVMhEFcQ5Ufito23SdR4HcVuE96e&#10;5QS3Hc2n2ZlyO/tenWmMXWALtwsDirgOruPGwvvb080dqJiQHfaBycI3RdhWlxclFi5M/ErnXWqU&#10;hHAs0EKb0lBoHeuWPMZFGIjFO4TRYxI5NtqNOEm473VmzEp77Fg+tDjQQ0v1cXfyFj6eD1+fS/PS&#10;PPp8mMJsNPu1tvb6ar7fgEo0pz8YfutLdaik0z6c2EXVW8izdS6oBVkkdr40cuyFy1YGdFXq/wOq&#10;HwAAAP//AwBQSwECLQAUAAYACAAAACEAtoM4kv4AAADhAQAAEwAAAAAAAAAAAAAAAAAAAAAAW0Nv&#10;bnRlbnRfVHlwZXNdLnhtbFBLAQItABQABgAIAAAAIQA4/SH/1gAAAJQBAAALAAAAAAAAAAAAAAAA&#10;AC8BAABfcmVscy8ucmVsc1BLAQItABQABgAIAAAAIQDBvsfXiwEAAP8CAAAOAAAAAAAAAAAAAAAA&#10;AC4CAABkcnMvZTJvRG9jLnhtbFBLAQItABQABgAIAAAAIQCT22fD3AAAAAgBAAAPAAAAAAAAAAAA&#10;AAAAAOUDAABkcnMvZG93bnJldi54bWxQSwUGAAAAAAQABADzAAAA7g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75" o:spid="_x0000_s1073" type="#_x0000_t202" style="position:absolute;left:0;text-align:left;margin-left:264.75pt;margin-top:0;width:5.25pt;height:63pt;z-index:252070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fXiwEAAP8CAAAOAAAAZHJzL2Uyb0RvYy54bWysUs1u2zAMvg/YOwi6N3YKNCuMOMXWort0&#10;W4F2D8DIUmzMEgVSjZ23H6UmWbfdhl0IiRI/fT9a38x+VHtLPGBo9XJRa2WDwW4Iu1Z/f76/uNaK&#10;E4QORgy21QfL+mbz/t16io29xB7HzpISkMDNFFvdpxSbqmLTWw+8wGiDHDokD0m2tKs6gknQ/Vhd&#10;1vWqmpC6SGgss3TvXg/1puA7Z0365hzbpMZWC7dUKpW6zbXarKHZEcR+MEca8A8sPAxBHj1D3UEC&#10;9ULDX1B+MISMLi0M+gqdG4wtGkTNsv5DzVMP0RYtYg7Hs038/2DN1/1TfCSV5k84S4BFBMcHND9Y&#10;BbztIezsRyKcegudPLzMllVT5OY4mq3mhjPIdvqCnYQMLwkL0OzIZ1dEpxJ0CeBwNt3OSRlprlar&#10;D1daGTm5rsWDkkkFzWk2EqfPFr3Ki1aTRFqwYf/AKXOB5nQlPxXwfhjHEusYfmvIxdwp3DPdV+Jb&#10;7A6PdNIkLhfE44/IMb7dl+lf/3bzEwAA//8DAFBLAwQUAAYACAAAACEAk9tnw9wAAAAIAQAADwAA&#10;AGRycy9kb3ducmV2LnhtbEyPzU7DMBCE70i8g7VI3KhN1FQ0jVMhEFcQ5Ufito23SdR4HcVuE96e&#10;5QS3Hc2n2ZlyO/tenWmMXWALtwsDirgOruPGwvvb080dqJiQHfaBycI3RdhWlxclFi5M/ErnXWqU&#10;hHAs0EKb0lBoHeuWPMZFGIjFO4TRYxI5NtqNOEm473VmzEp77Fg+tDjQQ0v1cXfyFj6eD1+fS/PS&#10;PPp8mMJsNPu1tvb6ar7fgEo0pz8YfutLdaik0z6c2EXVW8izdS6oBVkkdr40cuyFy1YGdFXq/wOq&#10;HwAAAP//AwBQSwECLQAUAAYACAAAACEAtoM4kv4AAADhAQAAEwAAAAAAAAAAAAAAAAAAAAAAW0Nv&#10;bnRlbnRfVHlwZXNdLnhtbFBLAQItABQABgAIAAAAIQA4/SH/1gAAAJQBAAALAAAAAAAAAAAAAAAA&#10;AC8BAABfcmVscy8ucmVsc1BLAQItABQABgAIAAAAIQDBvsfXiwEAAP8CAAAOAAAAAAAAAAAAAAAA&#10;AC4CAABkcnMvZTJvRG9jLnhtbFBLAQItABQABgAIAAAAIQCT22fD3AAAAAgBAAAPAAAAAAAAAAAA&#10;AAAAAOUDAABkcnMvZG93bnJldi54bWxQSwUGAAAAAAQABADzAAAA7g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74" o:spid="_x0000_s1072" type="#_x0000_t202" style="position:absolute;left:0;text-align:left;margin-left:188.25pt;margin-top:0;width:6pt;height:63pt;z-index:252009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73" o:spid="_x0000_s1071" type="#_x0000_t202" style="position:absolute;left:0;text-align:left;margin-left:188.25pt;margin-top:0;width:0;height:63pt;z-index:25201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72" o:spid="_x0000_s1070" type="#_x0000_t202" style="position:absolute;left:0;text-align:left;margin-left:188.25pt;margin-top:0;width:6pt;height:63pt;z-index:252029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71" o:spid="_x0000_s1069" type="#_x0000_t202" style="position:absolute;left:0;text-align:left;margin-left:188.25pt;margin-top:0;width:0;height:63pt;z-index:252030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70" o:spid="_x0000_s1068" type="#_x0000_t202" style="position:absolute;left:0;text-align:left;margin-left:188.25pt;margin-top:0;width:6pt;height:63pt;z-index:252032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69" o:spid="_x0000_s1067" type="#_x0000_t202" style="position:absolute;left:0;text-align:left;margin-left:188.25pt;margin-top:0;width:0;height:63pt;z-index:252033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68" o:spid="_x0000_s1066" type="#_x0000_t202" style="position:absolute;left:0;text-align:left;margin-left:188.25pt;margin-top:0;width:6pt;height:63pt;z-index:252034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67" o:spid="_x0000_s1065" type="#_x0000_t202" style="position:absolute;left:0;text-align:left;margin-left:188.25pt;margin-top:0;width:0;height:63pt;z-index:252035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66" o:spid="_x0000_s1064" type="#_x0000_t202" style="position:absolute;left:0;text-align:left;margin-left:188.25pt;margin-top:0;width:6pt;height:63pt;z-index:252041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65" o:spid="_x0000_s1063" type="#_x0000_t202" style="position:absolute;left:0;text-align:left;margin-left:188.25pt;margin-top:0;width:0;height:63pt;z-index:252042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64" o:spid="_x0000_s1062" type="#_x0000_t202" style="position:absolute;left:0;text-align:left;margin-left:188.25pt;margin-top:0;width:0;height:63pt;z-index:252044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63" o:spid="_x0000_s1061" type="#_x0000_t202" style="position:absolute;left:0;text-align:left;margin-left:188.25pt;margin-top:0;width:6pt;height:63pt;z-index:252050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62" o:spid="_x0000_s1060" type="#_x0000_t202" style="position:absolute;left:0;text-align:left;margin-left:188.25pt;margin-top:0;width:0;height:63pt;z-index:252051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61" o:spid="_x0000_s1059" type="#_x0000_t202" style="position:absolute;left:0;text-align:left;margin-left:188.25pt;margin-top:0;width:6pt;height:63pt;z-index:252052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60" o:spid="_x0000_s1058" type="#_x0000_t202" style="position:absolute;left:0;text-align:left;margin-left:188.25pt;margin-top:0;width:0;height:63pt;z-index:252053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59" o:spid="_x0000_s1057" type="#_x0000_t202" style="position:absolute;left:0;text-align:left;margin-left:188.25pt;margin-top:0;width:6pt;height:63pt;z-index:25206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58" o:spid="_x0000_s1056" type="#_x0000_t202" style="position:absolute;left:0;text-align:left;margin-left:188.25pt;margin-top:0;width:0;height:63pt;z-index:25206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57" o:spid="_x0000_s1055" type="#_x0000_t202" style="position:absolute;left:0;text-align:left;margin-left:188.25pt;margin-top:0;width:6pt;height:63pt;z-index:25206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56" o:spid="_x0000_s1054" type="#_x0000_t202" style="position:absolute;left:0;text-align:left;margin-left:188.25pt;margin-top:0;width:0;height:63pt;z-index:25206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55" o:spid="_x0000_s1053" type="#_x0000_t202" style="position:absolute;left:0;text-align:left;margin-left:188.25pt;margin-top:0;width:6pt;height:63pt;z-index:252068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AFiQEAAP8CAAAOAAAAZHJzL2Uyb0RvYy54bWysUs1uEzEQviPxDpbvxJseSrXKpgKqcilQ&#10;qfAAE6+dXbH2WDNudvP2jN0k/N0Ql5E99nz+fry5XcKkDo54xNjp9arRykWL/Rj3nf729f7NjVac&#10;IfYwYXSdPjrWt9vXrzZzat0VDjj1jpSARG7n1Okh59Qaw3ZwAXiFyUU59EgBsmxpb3qCWdDDZK6a&#10;5trMSH0itI5Zuncvh3pb8b13Nn/xnl1WU6eFW66Vat2VarYbaPcEaRjtiQb8A4sAY5RHL1B3kEE9&#10;0/gXVBgtIaPPK4vBoPejdVWDqFk3f6h5GiC5qkXM4XSxif8frP18eEqPpPLyHhcJsIrg9ID2O6uI&#10;HwaIe/eOCOfBQS8Pr4tlZk7cnkaL1dxyAdnNn7CXkOE5YwVaPIXiiuhUgi4BHC+muyUrK82315Kj&#10;VlZObhrxoGZioD3PJuL80WFQZdFpkkgrNhweOBcu0J6vlKci3o/TVGOd4m8NuVg6lXuh+0J8h/3x&#10;kc6axOWKePoRJcZf93X657/d/gAAAP//AwBQSwMEFAAGAAgAAAAhAHRHDULbAAAACAEAAA8AAABk&#10;cnMvZG93bnJldi54bWxMj81OwzAQhO9IvIO1SNyoTUtDCHEqBOIKovxI3LbxNomI11HsNuHtWU5w&#10;HM1o5ptyM/teHWmMXWALlwsDirgOruPGwtvr40UOKiZkh31gsvBNETbV6UmJhQsTv9BxmxolJRwL&#10;tNCmNBRax7olj3ERBmLx9mH0mESOjXYjTlLue700JtMeO5aFFge6b6n+2h68hfen/efHlXluHvx6&#10;mMJsNPsbbe352Xx3CyrRnP7C8Isv6FAJ0y4c2EXVW1hdZ2uJWpBHYq/yXOROcsvMgK5K/f9A9QMA&#10;AP//AwBQSwECLQAUAAYACAAAACEAtoM4kv4AAADhAQAAEwAAAAAAAAAAAAAAAAAAAAAAW0NvbnRl&#10;bnRfVHlwZXNdLnhtbFBLAQItABQABgAIAAAAIQA4/SH/1gAAAJQBAAALAAAAAAAAAAAAAAAAAC8B&#10;AABfcmVscy8ucmVsc1BLAQItABQABgAIAAAAIQBoPFAFiQEAAP8CAAAOAAAAAAAAAAAAAAAAAC4C&#10;AABkcnMvZTJvRG9jLnhtbFBLAQItABQABgAIAAAAIQB0Rw1C2wAAAAgBAAAPAAAAAAAAAAAAAAAA&#10;AOMDAABkcnMvZG93bnJldi54bWxQSwUGAAAAAAQABADzAAAA6w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54" o:spid="_x0000_s1052" type="#_x0000_t202" style="position:absolute;left:0;text-align:left;margin-left:188.25pt;margin-top:0;width:0;height:63pt;z-index:25206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pict>
                <v:shape id="Надпись 953" o:spid="_x0000_s1051" type="#_x0000_t202" style="position:absolute;left:0;text-align:left;margin-left:188.25pt;margin-top:0;width:0;height:63pt;z-index:25207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6phAEAAPsCAAAOAAAAZHJzL2Uyb0RvYy54bWysUkuP0zAQviPxHyzfqdM9oFXUdAWslssC&#10;Ky38gKljNxGxx5rxNum/Z+w+eN0Ql5E9tr/5Ht7cLWFSB0c8Yuz0etVo5aLFfoz7Tn/7+vDmVivO&#10;EHuYMLpOHx3ru+3rV5s5te4GB5x6R0pAIrdz6vSQc2qNYTu4ALzC5KIceqQAWba0Nz3BLOhhMjdN&#10;89bMSH0itI5ZuvenQ72t+N47m794zy6rqdPCLddKte5KNdsNtHuCNIz2TAP+gUWAMcrQK9Q9ZFAv&#10;NP4FFUZLyOjzymIw6P1oXdUgatbNH2qeB0iuahFzOF1t4v8Haz8fntMTqby8x0UCrCI4PaL9ziri&#10;hwHi3r0jwnlw0MvgdbHMzInb89NiNbdcQHbzJ+wlZHjJWIEWT6G4IjqVoEsAx6vpbsnKnppWureN&#10;6K95GGgv7xJx/ugwqLLoNEmcFRcOj5wLD2gvV8qYiA/jNNVIp/hbQy6WTuVdqJ5I77A/PtFFjzhc&#10;Ec+/oUT4676+/vlntz8AAAD//wMAUEsDBBQABgAIAAAAIQB25eTw2gAAAAgBAAAPAAAAZHJzL2Rv&#10;d25yZXYueG1sTI/BTsMwEETvSPyDtUjcqE2hKYQ4FQJxBbVQJG7beJtExOsodpvw9yziAMfRjGbe&#10;FKvJd+pIQ2wDW7icGVDEVXAt1xbeXp8ubkDFhOywC0wWvijCqjw9KTB3YeQ1HTepVlLCMUcLTUp9&#10;rnWsGvIYZ6EnFm8fBo9J5FBrN+Ao5b7Tc2My7bFlWWiwp4eGqs/NwVvYPu8/3q/NS/3oF/0YJqPZ&#10;32prz8+m+ztQiab0F4YffEGHUph24cAuqs7C1TJbSNSCPBL7V+4kN88M6LLQ/w+U3wAAAP//AwBQ&#10;SwECLQAUAAYACAAAACEAtoM4kv4AAADhAQAAEwAAAAAAAAAAAAAAAAAAAAAAW0NvbnRlbnRfVHlw&#10;ZXNdLnhtbFBLAQItABQABgAIAAAAIQA4/SH/1gAAAJQBAAALAAAAAAAAAAAAAAAAAC8BAABfcmVs&#10;cy8ucmVsc1BLAQItABQABgAIAAAAIQCUH36phAEAAPsCAAAOAAAAAAAAAAAAAAAAAC4CAABkcnMv&#10;ZTJvRG9jLnhtbFBLAQItABQABgAIAAAAIQB25eTw2gAAAAgBAAAPAAAAAAAAAAAAAAAAAN4DAABk&#10;cnMvZG93bnJldi54bWxQSwUGAAAAAAQABADzAAAA5QQAAAAA&#10;" filled="f" stroked="f"/>
              </w:pict>
            </w:r>
            <w:r w:rsidR="00502211"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1" w:type="dxa"/>
            <w:noWrap/>
          </w:tcPr>
          <w:p w:rsidR="00502211" w:rsidRPr="002B4B68" w:rsidRDefault="00062D86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3 000,0</w:t>
            </w:r>
          </w:p>
        </w:tc>
      </w:tr>
      <w:tr w:rsidR="00502211" w:rsidRPr="00502211" w:rsidTr="00062D86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CE18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транспортного обслуживания населения на территории муниципального образования </w:t>
            </w:r>
            <w:r w:rsidR="00CE18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E18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502211" w:rsidRPr="00502211" w:rsidRDefault="00062D86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E18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автомобильных дорог общего пользования местного значения в муниципальном образовании</w:t>
            </w:r>
            <w:r w:rsidR="00CE18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02211" w:rsidRPr="00502211" w:rsidTr="004D328C">
        <w:trPr>
          <w:trHeight w:val="117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4D32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</w:t>
            </w:r>
            <w:r w:rsidR="004D32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502211" w:rsidRPr="00502211" w:rsidRDefault="004D328C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02211" w:rsidRPr="00502211" w:rsidTr="004D328C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городскому поселению </w:t>
            </w:r>
            <w:r w:rsidR="00663D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663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направленные на содержание автомобильных дорог </w:t>
            </w:r>
          </w:p>
        </w:tc>
        <w:tc>
          <w:tcPr>
            <w:tcW w:w="871" w:type="dxa"/>
            <w:noWrap/>
          </w:tcPr>
          <w:p w:rsidR="00502211" w:rsidRPr="00502211" w:rsidRDefault="004D328C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02211" w:rsidRPr="00502211" w:rsidTr="004D328C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502211" w:rsidRPr="00502211" w:rsidRDefault="004D328C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4 999,8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502211" w:rsidRPr="00502211" w:rsidTr="00663DEF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663D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663D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63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</w:tcPr>
          <w:p w:rsidR="00502211" w:rsidRPr="00502211" w:rsidRDefault="00663DEF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502211" w:rsidRPr="00502211" w:rsidTr="00663DEF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63D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663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502211" w:rsidRPr="00502211" w:rsidRDefault="00663DEF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502211" w:rsidRPr="00502211" w:rsidTr="00663DEF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663D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663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502211" w:rsidRPr="00502211" w:rsidRDefault="00663DEF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502211" w:rsidRPr="00502211" w:rsidTr="00663DEF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871" w:type="dxa"/>
            <w:noWrap/>
          </w:tcPr>
          <w:p w:rsidR="00502211" w:rsidRPr="00502211" w:rsidRDefault="00663DEF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502211" w:rsidRPr="00502211" w:rsidTr="00663DEF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502211" w:rsidRPr="00502211" w:rsidRDefault="00663DEF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F208DE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22" o:spid="_x0000_s1050" type="#_x0000_t202" style="position:absolute;left:0;text-align:left;margin-left:264.75pt;margin-top:0;width:5.25pt;height:183pt;z-index:252213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s2jQEAAAADAAAOAAAAZHJzL2Uyb0RvYy54bWysUs2O0zAQviPxDpbvNGmBgqKmK2C1XBZY&#10;adkHmDp2ExF7rBlvk749Y29bfvaGuIzssefz9+PN1exHdbDEA4ZWLxe1VjYY7Iawb/XD95tX77Xi&#10;BKGDEYNt9dGyvtq+fLGZYmNX2OPYWVICEriZYqv7lGJTVWx664EXGG2QQ4fkIcmW9lVHMAm6H6tV&#10;Xa+rCamLhMYyS/f66VBvC75z1qRvzrFNamy1cEulUqm7XKvtBpo9QewHc6IB/8DCwxDk0QvUNSRQ&#10;jzQ8g/KDIWR0aWHQV+jcYGzRIGqW9V9q7nuItmgRczhebOL/B2u+Hu7jHak0f8RZAiwiON6i+cEq&#10;4Kcewt5+IMKpt9DJw8tsWTVFbk6j2WpuOIPspi/YScjwmLAAzY58dkV0KkGXAI4X0+2clJHmer1+&#10;91YrIyer16s3y7qEUkFzHo7E6bNFr/Ki1SSZFnA43HLKZKA5X8lvBbwZxrHkOoY/GnIxdwr5zPeJ&#10;+Q674x2dRYnNBfH0JXKOv+/L9K+Pu/0JAAD//wMAUEsDBBQABgAIAAAAIQCoFs7/3AAAAAgBAAAP&#10;AAAAZHJzL2Rvd25yZXYueG1sTI/NTsMwEITvSLyDtUjcqE1pIhqyqRCIK4jyI3Fz420SEa+j2G3C&#10;27Oc6G1HM5r9ptzMvldHGmMXGOF6YUAR18F13CC8vz1d3YKKybKzfWBC+KEIm+r8rLSFCxO/0nGb&#10;GiUlHAuL0KY0FFrHuiVv4yIMxOLtw+htEjk22o12knLf66Uxufa2Y/nQ2oEeWqq/tweP8PG8//pc&#10;mZfm0WfDFGaj2a814uXFfH8HKtGc/sPwhy/oUAnTLhzYRdUjZMt1JlEEWSR2tjJy7BBu8tyArkp9&#10;OqD6BQAA//8DAFBLAQItABQABgAIAAAAIQC2gziS/gAAAOEBAAATAAAAAAAAAAAAAAAAAAAAAABb&#10;Q29udGVudF9UeXBlc10ueG1sUEsBAi0AFAAGAAgAAAAhADj9If/WAAAAlAEAAAsAAAAAAAAAAAAA&#10;AAAALwEAAF9yZWxzLy5yZWxzUEsBAi0AFAAGAAgAAAAhAGvMuzaNAQAAAAMAAA4AAAAAAAAAAAAA&#10;AAAALgIAAGRycy9lMm9Eb2MueG1sUEsBAi0AFAAGAAgAAAAhAKgWzv/cAAAACAEAAA8AAAAAAAAA&#10;AAAAAAAA5wMAAGRycy9kb3ducmV2LnhtbFBLBQYAAAAABAAEAPMAAADwBAAAAAA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21" o:spid="_x0000_s1049" type="#_x0000_t202" style="position:absolute;left:0;text-align:left;margin-left:264.75pt;margin-top:0;width:5.25pt;height:183pt;z-index:25224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s2jQEAAAADAAAOAAAAZHJzL2Uyb0RvYy54bWysUs2O0zAQviPxDpbvNGmBgqKmK2C1XBZY&#10;adkHmDp2ExF7rBlvk749Y29bfvaGuIzssefz9+PN1exHdbDEA4ZWLxe1VjYY7Iawb/XD95tX77Xi&#10;BKGDEYNt9dGyvtq+fLGZYmNX2OPYWVICEriZYqv7lGJTVWx664EXGG2QQ4fkIcmW9lVHMAm6H6tV&#10;Xa+rCamLhMYyS/f66VBvC75z1qRvzrFNamy1cEulUqm7XKvtBpo9QewHc6IB/8DCwxDk0QvUNSRQ&#10;jzQ8g/KDIWR0aWHQV+jcYGzRIGqW9V9q7nuItmgRczhebOL/B2u+Hu7jHak0f8RZAiwiON6i+cEq&#10;4Kcewt5+IMKpt9DJw8tsWTVFbk6j2WpuOIPspi/YScjwmLAAzY58dkV0KkGXAI4X0+2clJHmer1+&#10;91YrIyer16s3y7qEUkFzHo7E6bNFr/Ki1SSZFnA43HLKZKA5X8lvBbwZxrHkOoY/GnIxdwr5zPeJ&#10;+Q674x2dRYnNBfH0JXKOv+/L9K+Pu/0JAAD//wMAUEsDBBQABgAIAAAAIQCoFs7/3AAAAAgBAAAP&#10;AAAAZHJzL2Rvd25yZXYueG1sTI/NTsMwEITvSLyDtUjcqE1pIhqyqRCIK4jyI3Fz420SEa+j2G3C&#10;27Oc6G1HM5r9ptzMvldHGmMXGOF6YUAR18F13CC8vz1d3YKKybKzfWBC+KEIm+r8rLSFCxO/0nGb&#10;GiUlHAuL0KY0FFrHuiVv4yIMxOLtw+htEjk22o12knLf66Uxufa2Y/nQ2oEeWqq/tweP8PG8//pc&#10;mZfm0WfDFGaj2a814uXFfH8HKtGc/sPwhy/oUAnTLhzYRdUjZMt1JlEEWSR2tjJy7BBu8tyArkp9&#10;OqD6BQAA//8DAFBLAQItABQABgAIAAAAIQC2gziS/gAAAOEBAAATAAAAAAAAAAAAAAAAAAAAAABb&#10;Q29udGVudF9UeXBlc10ueG1sUEsBAi0AFAAGAAgAAAAhADj9If/WAAAAlAEAAAsAAAAAAAAAAAAA&#10;AAAALwEAAF9yZWxzLy5yZWxzUEsBAi0AFAAGAAgAAAAhAGvMuzaNAQAAAAMAAA4AAAAAAAAAAAAA&#10;AAAALgIAAGRycy9lMm9Eb2MueG1sUEsBAi0AFAAGAAgAAAAhAKgWzv/cAAAACAEAAA8AAAAAAAAA&#10;AAAAAAAA5wMAAGRycy9kb3ducmV2LnhtbFBLBQYAAAAABAAEAPMAAADwBAAAAAA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20" o:spid="_x0000_s1048" type="#_x0000_t202" style="position:absolute;left:0;text-align:left;margin-left:188.25pt;margin-top:0;width:6pt;height:183pt;z-index:252179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19" o:spid="_x0000_s1047" type="#_x0000_t202" style="position:absolute;left:0;text-align:left;margin-left:188.25pt;margin-top:0;width:0;height:183pt;z-index:252180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18" o:spid="_x0000_s1046" type="#_x0000_t202" style="position:absolute;left:0;text-align:left;margin-left:188.25pt;margin-top:0;width:6pt;height:183pt;z-index:252199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17" o:spid="_x0000_s1045" type="#_x0000_t202" style="position:absolute;left:0;text-align:left;margin-left:188.25pt;margin-top:0;width:0;height:183pt;z-index:252200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16" o:spid="_x0000_s1044" type="#_x0000_t202" style="position:absolute;left:0;text-align:left;margin-left:188.25pt;margin-top:0;width:6pt;height:183pt;z-index:252201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15" o:spid="_x0000_s1043" type="#_x0000_t202" style="position:absolute;left:0;text-align:left;margin-left:188.25pt;margin-top:0;width:0;height:183pt;z-index:252203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14" o:spid="_x0000_s1042" type="#_x0000_t202" style="position:absolute;left:0;text-align:left;margin-left:188.25pt;margin-top:0;width:6pt;height:183pt;z-index:252204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13" o:spid="_x0000_s1041" type="#_x0000_t202" style="position:absolute;left:0;text-align:left;margin-left:188.25pt;margin-top:0;width:0;height:183pt;z-index:252205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12" o:spid="_x0000_s1040" type="#_x0000_t202" style="position:absolute;left:0;text-align:left;margin-left:188.25pt;margin-top:0;width:6pt;height:183pt;z-index:25221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11" o:spid="_x0000_s1039" type="#_x0000_t202" style="position:absolute;left:0;text-align:left;margin-left:188.25pt;margin-top:0;width:0;height:183pt;z-index:25221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10" o:spid="_x0000_s1038" type="#_x0000_t202" style="position:absolute;left:0;text-align:left;margin-left:188.25pt;margin-top:0;width:0;height:183pt;z-index:252214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09" o:spid="_x0000_s1037" type="#_x0000_t202" style="position:absolute;left:0;text-align:left;margin-left:188.25pt;margin-top:0;width:6pt;height:183pt;z-index:252220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08" o:spid="_x0000_s1036" type="#_x0000_t202" style="position:absolute;left:0;text-align:left;margin-left:188.25pt;margin-top:0;width:0;height:183pt;z-index:252221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07" o:spid="_x0000_s1035" type="#_x0000_t202" style="position:absolute;left:0;text-align:left;margin-left:188.25pt;margin-top:0;width:6pt;height:183pt;z-index:252222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06" o:spid="_x0000_s1034" type="#_x0000_t202" style="position:absolute;left:0;text-align:left;margin-left:188.25pt;margin-top:0;width:0;height:183pt;z-index:252223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05" o:spid="_x0000_s1033" type="#_x0000_t202" style="position:absolute;left:0;text-align:left;margin-left:188.25pt;margin-top:0;width:6pt;height:183pt;z-index:252230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04" o:spid="_x0000_s1032" type="#_x0000_t202" style="position:absolute;left:0;text-align:left;margin-left:188.25pt;margin-top:0;width:0;height:183pt;z-index:252231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03" o:spid="_x0000_s1031" type="#_x0000_t202" style="position:absolute;left:0;text-align:left;margin-left:188.25pt;margin-top:0;width:6pt;height:183pt;z-index:252232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02" o:spid="_x0000_s1030" type="#_x0000_t202" style="position:absolute;left:0;text-align:left;margin-left:188.25pt;margin-top:0;width:0;height:183pt;z-index:252233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01" o:spid="_x0000_s1029" type="#_x0000_t202" style="position:absolute;left:0;text-align:left;margin-left:188.25pt;margin-top:0;width:6pt;height:183pt;z-index:252238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OZjAEAAAADAAAOAAAAZHJzL2Uyb0RvYy54bWysUk1v2zAMvQ/ofxB0X5ykRTcYcYquRXfp&#10;tgLdfoAiU7ExSxRINXb+/SjlY912G3ohJFJ85HtPq5vJD2oHxD2GRi9mc60gWGz7sG30j+8P7z9q&#10;xcmE1gwYoNF7YH2zvni3GmMNS+xwaIGUgASux9joLqVYVxXbDrzhGUYIUnRI3iS50rZqyYyC7odq&#10;OZ9fVyNSGwktMEv2/lDU64LvHNj0zTmGpIZGy26pRCpxk2O1Xpl6SyZ2vT2uYf5jC2/6IEPPUPcm&#10;GfVC/T9QvreEjC7NLPoKnestFA7CZjH/i81zZyIULiIOx7NM/Haw9uvuOT6RStMnnMTAQoLjI9qf&#10;rALedSZs4ZYIxw5MK4MXWbJqjFwfW7PUXHMG2YxfsBWTzUvCAjQ58lkV4akEXQzYn0WHKSkryQ/X&#10;4qNWVirLy+XVQi55gqlPzZE4fQb0Kh8aTeJpATe7R06Hp6cneVbAh34Yiq9D+CMhmDlTls/7Hjbf&#10;YLt/ohMpkbkMP36J7OPre+n+/XHXvwAAAP//AwBQSwMEFAAGAAgAAAAhAE+KpH7cAAAACAEAAA8A&#10;AABkcnMvZG93bnJldi54bWxMj81OwzAQhO9IvIO1SNyoDaUhhDgVAnEFtfxI3LbxNomI11HsNuHt&#10;WU5w29GMZr8p17Pv1ZHG2AW2cLkwoIjr4DpuLLy9Pl3koGJCdtgHJgvfFGFdnZ6UWLgw8YaO29Qo&#10;KeFYoIU2paHQOtYteYyLMBCLtw+jxyRybLQbcZJy3+srYzLtsWP50OJADy3VX9uDt/D+vP/8uDYv&#10;zaNfDVOYjWZ/q609P5vv70AlmtNfGH7xBR0qYdqFA7uoegvLm2wlUQuySOxlnovcyZFlBnRV6v8D&#10;qh8AAAD//wMAUEsBAi0AFAAGAAgAAAAhALaDOJL+AAAA4QEAABMAAAAAAAAAAAAAAAAAAAAAAFtD&#10;b250ZW50X1R5cGVzXS54bWxQSwECLQAUAAYACAAAACEAOP0h/9YAAACUAQAACwAAAAAAAAAAAAAA&#10;AAAvAQAAX3JlbHMvLnJlbHNQSwECLQAUAAYACAAAACEApUBjmYwBAAAAAwAADgAAAAAAAAAAAAAA&#10;AAAuAgAAZHJzL2Uyb0RvYy54bWxQSwECLQAUAAYACAAAACEAT4qkftwAAAAIAQAADwAAAAAAAAAA&#10;AAAAAADmAwAAZHJzL2Rvd25yZXYueG1sUEsFBgAAAAAEAAQA8wAAAO8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700" o:spid="_x0000_s1028" type="#_x0000_t202" style="position:absolute;left:0;text-align:left;margin-left:188.25pt;margin-top:0;width:0;height:183pt;z-index:252239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Надпись 699" o:spid="_x0000_s1027" type="#_x0000_t202" style="position:absolute;left:0;text-align:left;margin-left:188.25pt;margin-top:0;width:0;height:183pt;z-index:252241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MQthwEAAPwCAAAOAAAAZHJzL2Uyb0RvYy54bWysUs1u1DAQviP1HSzfu8kuCKFosxVQtZcC&#10;lVoeYNaxNxGxx5pxN9m3Z+z9ocANcRnZY/ub78frm9mPam+JBwytXi5qrWww2A1h1+rvz3fXH7Ti&#10;BKGDEYNt9cGyvtlcvVlPsbEr7HHsLCkBCdxMsdV9SrGpKja99cALjDbIoUPykGRLu6ojmATdj9Wq&#10;rt9XE1IXCY1llu7t8VBvCr5z1qRvzrFNamy1cEulUqnbXKvNGpodQewHc6IB/8DCwxBk6AXqFhKo&#10;Fxr+gvKDIWR0aWHQV+jcYGzRIGqW9R9qnnqItmgRczhebOL/B2u+7p/iI6k0f8JZAiwiOD6g+cEq&#10;4Ocews5+JMKpt9DJ4GW2rJoiN6en2WpuOINspy/YScjwkrAAzY58dkV0KkGXAA4X0+2clDk2jXRX&#10;b1fvlnUJpILm/DASp3uLXuVFq0nyLMCwf+CUiUBzvpLnBLwbxrFkOobfGnIxdwrxzPXIeovd4ZHO&#10;gsTignj6DjnD1/vy+ten3fwEAAD//wMAUEsDBBQABgAIAAAAIQBNKE3M2wAAAAgBAAAPAAAAZHJz&#10;L2Rvd25yZXYueG1sTI/NTsMwEITvSLyDtZW4UbtAA4RsKgTiWkT5kbi58TaJiNdR7Dbh7VnUA9x2&#10;NKPZb4rV5Dt1oCG2gREWcwOKuAqu5Rrh7fXp/AZUTJad7QITwjdFWJWnJ4XNXRj5hQ6bVCsp4Zhb&#10;hCalPtc6Vg15G+ehJxZvFwZvk8ih1m6wo5T7Tl8Yk2lvW5YPje3poaHqa7P3CO/r3efHlXmuH/2y&#10;H8NkNPtbjXg2m+7vQCWa0l8YfvEFHUph2oY9u6g6hMvrbClRBFkk9lFu5cgyA7os9P8B5Q8AAAD/&#10;/wMAUEsBAi0AFAAGAAgAAAAhALaDOJL+AAAA4QEAABMAAAAAAAAAAAAAAAAAAAAAAFtDb250ZW50&#10;X1R5cGVzXS54bWxQSwECLQAUAAYACAAAACEAOP0h/9YAAACUAQAACwAAAAAAAAAAAAAAAAAvAQAA&#10;X3JlbHMvLnJlbHNQSwECLQAUAAYACAAAACEAsdDELYcBAAD8AgAADgAAAAAAAAAAAAAAAAAuAgAA&#10;ZHJzL2Uyb0RvYy54bWxQSwECLQAUAAYACAAAACEATShNzNsAAAAIAQAADwAAAAAAAAAAAAAAAADh&#10;AwAAZHJzL2Rvd25yZXYueG1sUEsFBgAAAAAEAAQA8wAAAOkEAAAAAA==&#10;" filled="f" stroked="f"/>
              </w:pict>
            </w:r>
            <w:r w:rsidR="00502211" w:rsidRPr="0050221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3 050,8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663D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663D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663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3 050,8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663D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663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3 050,8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663D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663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2 850,8</w:t>
            </w:r>
          </w:p>
        </w:tc>
      </w:tr>
      <w:tr w:rsidR="00502211" w:rsidRPr="00502211" w:rsidTr="00032892">
        <w:trPr>
          <w:trHeight w:val="18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02211" w:rsidRPr="00502211" w:rsidTr="0052145C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502211" w:rsidRPr="00502211" w:rsidRDefault="0052145C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502211" w:rsidRPr="00502211" w:rsidTr="0052145C">
        <w:trPr>
          <w:trHeight w:val="162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образований, связанных с реализацией федеральной целевой программы </w:t>
            </w:r>
            <w:r w:rsidR="00521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521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бюджетов)</w:t>
            </w:r>
          </w:p>
        </w:tc>
        <w:tc>
          <w:tcPr>
            <w:tcW w:w="871" w:type="dxa"/>
            <w:noWrap/>
          </w:tcPr>
          <w:p w:rsidR="00502211" w:rsidRPr="00502211" w:rsidRDefault="0052145C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502211" w:rsidRPr="00502211" w:rsidTr="0052145C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502211" w:rsidRPr="00502211" w:rsidRDefault="0052145C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502211" w:rsidRPr="00502211" w:rsidTr="0052145C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="005214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граждан</w:t>
            </w:r>
            <w:r w:rsidR="005214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502211" w:rsidRPr="00502211" w:rsidRDefault="0052145C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02211" w:rsidRPr="00502211" w:rsidTr="0052145C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реализацию заявок территориальных общественных самоуправлений по результатам конкурса</w:t>
            </w:r>
          </w:p>
        </w:tc>
        <w:tc>
          <w:tcPr>
            <w:tcW w:w="871" w:type="dxa"/>
            <w:noWrap/>
          </w:tcPr>
          <w:p w:rsidR="00502211" w:rsidRPr="00502211" w:rsidRDefault="0052145C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05 1 02 75300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02211" w:rsidRPr="00502211" w:rsidTr="00FE3CF0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502211" w:rsidRPr="00502211" w:rsidRDefault="00FE3CF0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05 1 02 75300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</w:t>
            </w:r>
          </w:p>
        </w:tc>
      </w:tr>
      <w:tr w:rsidR="00502211" w:rsidRPr="00502211" w:rsidTr="00FE3CF0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502211" w:rsidRPr="00502211" w:rsidRDefault="00FE3CF0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</w:t>
            </w:r>
          </w:p>
        </w:tc>
      </w:tr>
      <w:tr w:rsidR="00502211" w:rsidRPr="00502211" w:rsidTr="002B4B68">
        <w:trPr>
          <w:trHeight w:val="692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</w:tcPr>
          <w:p w:rsidR="00502211" w:rsidRPr="00502211" w:rsidRDefault="00FE3CF0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02211" w:rsidRPr="00502211" w:rsidTr="00FE3CF0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поселениям на ликвидацию стихийных несанкционированных свалок</w:t>
            </w:r>
          </w:p>
        </w:tc>
        <w:tc>
          <w:tcPr>
            <w:tcW w:w="871" w:type="dxa"/>
            <w:noWrap/>
          </w:tcPr>
          <w:p w:rsidR="00502211" w:rsidRPr="00502211" w:rsidRDefault="00FE3CF0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05 1 01 75100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02211" w:rsidRPr="00502211" w:rsidTr="00FE3CF0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</w:tcPr>
          <w:p w:rsidR="00502211" w:rsidRPr="00502211" w:rsidRDefault="00FE3CF0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05 1 01 75100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5 363,2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502211" w:rsidRPr="00502211" w:rsidTr="00032892">
        <w:trPr>
          <w:trHeight w:val="15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Собрание депутатов </w:t>
            </w:r>
            <w:proofErr w:type="spellStart"/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Невельского</w:t>
            </w:r>
            <w:proofErr w:type="spellEnd"/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2 066,8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2 066,8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502211" w:rsidRPr="00502211" w:rsidTr="002B4B68">
        <w:trPr>
          <w:trHeight w:val="692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Собрания депутатов 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793,4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793,4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587,3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206,1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Комитет по управлению муниципальным имуществом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4 760,0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4 760,0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4 760,0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экономическому развитию и инвестиционной привлекательности муниципального образования 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4 760,0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1 310,0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1 310,0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502211" w:rsidRPr="00502211" w:rsidTr="00032892">
        <w:trPr>
          <w:trHeight w:val="9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1 180,0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1 180,0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экономическому развитию и инвестиционной привлекательности муниципального образования 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3 450,0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мероприятия 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Функционирование КУМИ</w:t>
            </w:r>
            <w:r w:rsidR="00FE3C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3 450,0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2 916,3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2 754,7</w:t>
            </w:r>
          </w:p>
        </w:tc>
      </w:tr>
      <w:tr w:rsidR="00502211" w:rsidRPr="00502211" w:rsidTr="00032892">
        <w:trPr>
          <w:trHeight w:val="6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502211" w:rsidRPr="00502211" w:rsidTr="00032892">
        <w:trPr>
          <w:trHeight w:val="72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</w:tr>
      <w:tr w:rsidR="00502211" w:rsidRPr="00502211" w:rsidTr="00032892">
        <w:trPr>
          <w:trHeight w:val="12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</w:tr>
      <w:tr w:rsidR="00502211" w:rsidRPr="00502211" w:rsidTr="00032892">
        <w:trPr>
          <w:trHeight w:val="300"/>
        </w:trPr>
        <w:tc>
          <w:tcPr>
            <w:tcW w:w="4248" w:type="dxa"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7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1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3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502211" w:rsidRPr="00502211" w:rsidRDefault="00502211" w:rsidP="0050221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5" w:type="dxa"/>
            <w:noWrap/>
            <w:hideMark/>
          </w:tcPr>
          <w:p w:rsidR="00502211" w:rsidRPr="00502211" w:rsidRDefault="00502211" w:rsidP="00FF5C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469 586,2</w:t>
            </w:r>
          </w:p>
        </w:tc>
      </w:tr>
    </w:tbl>
    <w:p w:rsidR="002B4B68" w:rsidRDefault="002B4B68" w:rsidP="00F47A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4B68" w:rsidRDefault="002B4B68" w:rsidP="00F47A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4B68" w:rsidRDefault="002B4B68" w:rsidP="00F47A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7A18" w:rsidRPr="00F47A18" w:rsidRDefault="00F47A18" w:rsidP="00F47A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7A1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47A18">
        <w:rPr>
          <w:rFonts w:ascii="Times New Roman" w:hAnsi="Times New Roman" w:cs="Times New Roman"/>
          <w:sz w:val="24"/>
          <w:szCs w:val="24"/>
        </w:rPr>
        <w:tab/>
      </w:r>
    </w:p>
    <w:p w:rsidR="00F47A18" w:rsidRPr="00F47A18" w:rsidRDefault="00F47A18" w:rsidP="00F47A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7A18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F47A18">
        <w:rPr>
          <w:rFonts w:ascii="Times New Roman" w:hAnsi="Times New Roman" w:cs="Times New Roman"/>
          <w:sz w:val="24"/>
          <w:szCs w:val="24"/>
        </w:rPr>
        <w:tab/>
      </w:r>
    </w:p>
    <w:p w:rsidR="00F47A18" w:rsidRPr="00F47A18" w:rsidRDefault="00F47A18" w:rsidP="00F47A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7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A18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F47A1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47A18">
        <w:rPr>
          <w:rFonts w:ascii="Times New Roman" w:hAnsi="Times New Roman" w:cs="Times New Roman"/>
          <w:sz w:val="24"/>
          <w:szCs w:val="24"/>
        </w:rPr>
        <w:tab/>
      </w:r>
    </w:p>
    <w:p w:rsidR="00F47A18" w:rsidRPr="00F47A18" w:rsidRDefault="00F47A18" w:rsidP="00F47A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7A18">
        <w:rPr>
          <w:rFonts w:ascii="Times New Roman" w:hAnsi="Times New Roman" w:cs="Times New Roman"/>
          <w:sz w:val="24"/>
          <w:szCs w:val="24"/>
        </w:rPr>
        <w:tab/>
      </w:r>
      <w:r w:rsidR="00462BEE" w:rsidRPr="00435142">
        <w:rPr>
          <w:rFonts w:ascii="Times New Roman" w:hAnsi="Times New Roman" w:cs="Times New Roman"/>
          <w:sz w:val="24"/>
          <w:szCs w:val="24"/>
        </w:rPr>
        <w:t xml:space="preserve">от </w:t>
      </w:r>
      <w:r w:rsidR="00462BEE">
        <w:rPr>
          <w:rFonts w:ascii="Times New Roman" w:hAnsi="Times New Roman" w:cs="Times New Roman"/>
          <w:sz w:val="24"/>
          <w:szCs w:val="24"/>
        </w:rPr>
        <w:t>30.05.2023</w:t>
      </w:r>
      <w:r w:rsidR="00462BEE" w:rsidRPr="00435142">
        <w:rPr>
          <w:rFonts w:ascii="Times New Roman" w:hAnsi="Times New Roman" w:cs="Times New Roman"/>
          <w:sz w:val="24"/>
          <w:szCs w:val="24"/>
        </w:rPr>
        <w:t xml:space="preserve"> №</w:t>
      </w:r>
      <w:r w:rsidR="00462BEE">
        <w:rPr>
          <w:rFonts w:ascii="Times New Roman" w:hAnsi="Times New Roman" w:cs="Times New Roman"/>
          <w:sz w:val="24"/>
          <w:szCs w:val="24"/>
        </w:rPr>
        <w:t>185</w:t>
      </w:r>
      <w:r w:rsidRPr="00F47A18">
        <w:rPr>
          <w:rFonts w:ascii="Times New Roman" w:hAnsi="Times New Roman" w:cs="Times New Roman"/>
          <w:sz w:val="24"/>
          <w:szCs w:val="24"/>
        </w:rPr>
        <w:tab/>
      </w:r>
    </w:p>
    <w:p w:rsidR="00F47A18" w:rsidRPr="00F47A18" w:rsidRDefault="00F47A18" w:rsidP="00F47A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7A18">
        <w:rPr>
          <w:rFonts w:ascii="Times New Roman" w:hAnsi="Times New Roman" w:cs="Times New Roman"/>
          <w:sz w:val="24"/>
          <w:szCs w:val="24"/>
        </w:rPr>
        <w:tab/>
      </w:r>
      <w:r w:rsidRPr="00F47A18">
        <w:rPr>
          <w:rFonts w:ascii="Times New Roman" w:hAnsi="Times New Roman" w:cs="Times New Roman"/>
          <w:sz w:val="24"/>
          <w:szCs w:val="24"/>
        </w:rPr>
        <w:tab/>
      </w:r>
    </w:p>
    <w:p w:rsidR="00F47A18" w:rsidRPr="00F47A18" w:rsidRDefault="00F47A18" w:rsidP="00F47A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7A1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47A18">
        <w:rPr>
          <w:rFonts w:ascii="Times New Roman" w:hAnsi="Times New Roman" w:cs="Times New Roman"/>
          <w:sz w:val="24"/>
          <w:szCs w:val="24"/>
        </w:rPr>
        <w:tab/>
      </w:r>
      <w:r w:rsidRPr="00F47A18">
        <w:rPr>
          <w:rFonts w:ascii="Times New Roman" w:hAnsi="Times New Roman" w:cs="Times New Roman"/>
          <w:sz w:val="24"/>
          <w:szCs w:val="24"/>
        </w:rPr>
        <w:tab/>
      </w:r>
    </w:p>
    <w:p w:rsidR="00F47A18" w:rsidRPr="00F47A18" w:rsidRDefault="00F47A18" w:rsidP="00F47A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7A18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F47A18">
        <w:rPr>
          <w:rFonts w:ascii="Times New Roman" w:hAnsi="Times New Roman" w:cs="Times New Roman"/>
          <w:sz w:val="24"/>
          <w:szCs w:val="24"/>
        </w:rPr>
        <w:tab/>
      </w:r>
    </w:p>
    <w:p w:rsidR="00F47A18" w:rsidRPr="00F47A18" w:rsidRDefault="00F47A18" w:rsidP="00F47A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7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47A18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F47A1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47A18">
        <w:rPr>
          <w:rFonts w:ascii="Times New Roman" w:hAnsi="Times New Roman" w:cs="Times New Roman"/>
          <w:sz w:val="24"/>
          <w:szCs w:val="24"/>
        </w:rPr>
        <w:tab/>
      </w:r>
    </w:p>
    <w:p w:rsidR="00502211" w:rsidRDefault="00F47A18" w:rsidP="00F47A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7A18">
        <w:rPr>
          <w:rFonts w:ascii="Times New Roman" w:hAnsi="Times New Roman" w:cs="Times New Roman"/>
          <w:sz w:val="24"/>
          <w:szCs w:val="24"/>
        </w:rPr>
        <w:tab/>
        <w:t>от 27.12.2022 №157</w:t>
      </w:r>
    </w:p>
    <w:p w:rsidR="00F32E91" w:rsidRPr="00F32E91" w:rsidRDefault="00F32E91" w:rsidP="00F32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2E91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Pr="00F32E91">
        <w:rPr>
          <w:rFonts w:ascii="Times New Roman" w:hAnsi="Times New Roman" w:cs="Times New Roman"/>
          <w:sz w:val="24"/>
          <w:szCs w:val="24"/>
        </w:rPr>
        <w:tab/>
      </w:r>
      <w:r w:rsidRPr="00F32E91">
        <w:rPr>
          <w:rFonts w:ascii="Times New Roman" w:hAnsi="Times New Roman" w:cs="Times New Roman"/>
          <w:sz w:val="24"/>
          <w:szCs w:val="24"/>
        </w:rPr>
        <w:tab/>
      </w:r>
      <w:r w:rsidRPr="00F32E91">
        <w:rPr>
          <w:rFonts w:ascii="Times New Roman" w:hAnsi="Times New Roman" w:cs="Times New Roman"/>
          <w:sz w:val="24"/>
          <w:szCs w:val="24"/>
        </w:rPr>
        <w:tab/>
      </w:r>
      <w:r w:rsidRPr="00F32E91">
        <w:rPr>
          <w:rFonts w:ascii="Times New Roman" w:hAnsi="Times New Roman" w:cs="Times New Roman"/>
          <w:sz w:val="24"/>
          <w:szCs w:val="24"/>
        </w:rPr>
        <w:tab/>
      </w:r>
      <w:r w:rsidRPr="00F32E91">
        <w:rPr>
          <w:rFonts w:ascii="Times New Roman" w:hAnsi="Times New Roman" w:cs="Times New Roman"/>
          <w:sz w:val="24"/>
          <w:szCs w:val="24"/>
        </w:rPr>
        <w:tab/>
      </w:r>
    </w:p>
    <w:p w:rsidR="00F32E91" w:rsidRPr="00F32E91" w:rsidRDefault="00F32E91" w:rsidP="00F32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2E91">
        <w:rPr>
          <w:rFonts w:ascii="Times New Roman" w:hAnsi="Times New Roman" w:cs="Times New Roman"/>
          <w:sz w:val="24"/>
          <w:szCs w:val="24"/>
        </w:rPr>
        <w:t xml:space="preserve"> бюджетных ассигнований   по разделам, подразделам, целевым статьям</w:t>
      </w:r>
      <w:r w:rsidRPr="00F32E91">
        <w:rPr>
          <w:rFonts w:ascii="Times New Roman" w:hAnsi="Times New Roman" w:cs="Times New Roman"/>
          <w:sz w:val="24"/>
          <w:szCs w:val="24"/>
        </w:rPr>
        <w:tab/>
      </w:r>
      <w:r w:rsidRPr="00F32E91">
        <w:rPr>
          <w:rFonts w:ascii="Times New Roman" w:hAnsi="Times New Roman" w:cs="Times New Roman"/>
          <w:sz w:val="24"/>
          <w:szCs w:val="24"/>
        </w:rPr>
        <w:tab/>
      </w:r>
      <w:r w:rsidRPr="00F32E91">
        <w:rPr>
          <w:rFonts w:ascii="Times New Roman" w:hAnsi="Times New Roman" w:cs="Times New Roman"/>
          <w:sz w:val="24"/>
          <w:szCs w:val="24"/>
        </w:rPr>
        <w:tab/>
      </w:r>
    </w:p>
    <w:p w:rsidR="00F32E91" w:rsidRDefault="00F32E91" w:rsidP="00F32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2E91">
        <w:rPr>
          <w:rFonts w:ascii="Times New Roman" w:hAnsi="Times New Roman" w:cs="Times New Roman"/>
          <w:sz w:val="24"/>
          <w:szCs w:val="24"/>
        </w:rPr>
        <w:t xml:space="preserve"> (муниципальным программам и </w:t>
      </w:r>
      <w:proofErr w:type="spellStart"/>
      <w:r w:rsidRPr="00F32E91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F32E91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группам </w:t>
      </w:r>
      <w:proofErr w:type="gramStart"/>
      <w:r w:rsidRPr="00F32E91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бюджета района</w:t>
      </w:r>
      <w:proofErr w:type="gramEnd"/>
      <w:r w:rsidRPr="00F32E91">
        <w:rPr>
          <w:rFonts w:ascii="Times New Roman" w:hAnsi="Times New Roman" w:cs="Times New Roman"/>
          <w:sz w:val="24"/>
          <w:szCs w:val="24"/>
        </w:rPr>
        <w:t xml:space="preserve"> на 2023 год</w:t>
      </w:r>
    </w:p>
    <w:p w:rsidR="00F32E91" w:rsidRDefault="00F32E91" w:rsidP="00F32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2E91" w:rsidRDefault="00F32E91" w:rsidP="00F32E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3"/>
        <w:tblW w:w="9634" w:type="dxa"/>
        <w:tblLook w:val="04A0"/>
      </w:tblPr>
      <w:tblGrid>
        <w:gridCol w:w="4887"/>
        <w:gridCol w:w="516"/>
        <w:gridCol w:w="537"/>
        <w:gridCol w:w="1689"/>
        <w:gridCol w:w="790"/>
        <w:gridCol w:w="1224"/>
      </w:tblGrid>
      <w:tr w:rsidR="001626FE" w:rsidRPr="001626FE" w:rsidTr="001A3DDB">
        <w:trPr>
          <w:trHeight w:val="458"/>
        </w:trPr>
        <w:tc>
          <w:tcPr>
            <w:tcW w:w="4887" w:type="dxa"/>
            <w:vMerge w:val="restart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12" w:type="dxa"/>
            <w:vMerge w:val="restart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32" w:type="dxa"/>
            <w:vMerge w:val="restart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9" w:type="dxa"/>
            <w:vMerge w:val="restart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90" w:type="dxa"/>
            <w:vMerge w:val="restart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24" w:type="dxa"/>
            <w:vMerge w:val="restart"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626FE" w:rsidRPr="001626FE" w:rsidTr="001A3DDB">
        <w:trPr>
          <w:trHeight w:val="458"/>
        </w:trPr>
        <w:tc>
          <w:tcPr>
            <w:tcW w:w="4887" w:type="dxa"/>
            <w:vMerge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vMerge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2" w:type="dxa"/>
            <w:vMerge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9" w:type="dxa"/>
            <w:vMerge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vMerge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26FE" w:rsidRPr="001626FE" w:rsidTr="001A3DDB">
        <w:trPr>
          <w:trHeight w:val="285"/>
        </w:trPr>
        <w:tc>
          <w:tcPr>
            <w:tcW w:w="4887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626FE" w:rsidRPr="001626FE" w:rsidTr="001A3DDB">
        <w:trPr>
          <w:trHeight w:val="28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46 025,3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1 943,8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Высшее должностное лицо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07 1 01 01900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1 943,8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2 066,8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Невельского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90 9 02 00000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90 9 02 00900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1 273,4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Собрания депутатов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90 9 03 00000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793,4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793,4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587,3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90 9 03 00900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206,1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28 082,6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28 082,6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28 082,6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28 082,6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25 381,1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21 176,3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4 184,8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2 622,0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07 1 01 00920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2 622,0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07 1 01 80900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Судебная система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1,3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07 1 01 51200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5 756,3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«Совершенствование и развитие бюджетного процесса, 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муниципальным долгом»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5 756,3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5 636,9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5 283,4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07 2 01 00900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353,5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07 2 01 00920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1 700,0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1 700,0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проведение муниципальных выборов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07 1 01 25800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07 1 01 25800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283,6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283,6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proofErr w:type="gram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а предупреждение и ликвидацию чрезвычайных ситуаций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90 9 00 20001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6 190,9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4 760,0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инвестиционной привлекательности»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1 310,0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1 310,0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03 1 01 21800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1 180,0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03 1 01 21900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1 180,0</w:t>
            </w:r>
          </w:p>
        </w:tc>
      </w:tr>
      <w:tr w:rsidR="001626FE" w:rsidRPr="001626FE" w:rsidTr="001A3DDB">
        <w:trPr>
          <w:trHeight w:val="91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03 3 00 00000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3 450,0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мероприятия «Функционирование КУМИ»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03 3 01 00000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3 450,0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выплате по оплате труда и обеспечение функций муниципальных органов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2 916,3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2 754,7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03 3 01 00900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03 3 01 00920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487,9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487,9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противодействию злоупотребление наркотиков и их незаконному обороту»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477,9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04 1 01 41280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1626FE" w:rsidRPr="001626FE" w:rsidTr="001A3DDB">
        <w:trPr>
          <w:trHeight w:val="72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1626FE" w:rsidRPr="001626FE" w:rsidTr="001A3DDB">
        <w:trPr>
          <w:trHeight w:val="114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04 1 01 41350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W1280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01W1350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W1350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626FE" w:rsidRPr="001626FE" w:rsidTr="001A3DDB">
        <w:trPr>
          <w:trHeight w:val="102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B766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информационного, профилактического и иного характера, направленных на создание эффективной системы противодействия терроризму и экстремизму</w:t>
            </w:r>
            <w:r w:rsidR="00B766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04 1 02 00000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в том числе путем распространения информационных материалов, печатной продукции, защита объектов потенциальных террористических посягательств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04 1 02 22410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04 1 02 22410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555,0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467,3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07 1 01 42120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07 1 01 42130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1626FE" w:rsidRPr="001626FE" w:rsidTr="001A3DDB">
        <w:trPr>
          <w:trHeight w:val="132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07 1 01 42140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Резервный фонд Правительства Псковской области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90 9 00 00010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Общерайонные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90 9 00 20004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1626FE" w:rsidRPr="001626FE" w:rsidTr="001A3DDB">
        <w:trPr>
          <w:trHeight w:val="28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528,2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528,2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Субвенция на осуществление первичного воинского учета органами местного самоуправления поселений (за счёт средств федерального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07 1 01 51180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528,2</w:t>
            </w:r>
          </w:p>
        </w:tc>
      </w:tr>
      <w:tr w:rsidR="001626FE" w:rsidRPr="001626FE" w:rsidTr="001A3DDB">
        <w:trPr>
          <w:trHeight w:val="58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2 189,8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Гражданская оборона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07 1 01 25400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2 169,8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2 169,8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единой дежурно-диспетчерской службы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2 073,0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2 047,3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04 1 01 00910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04 1 01 41340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1626FE" w:rsidRPr="001626FE" w:rsidTr="00B766F2">
        <w:trPr>
          <w:trHeight w:val="556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W1340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626FE" w:rsidRPr="001626FE" w:rsidTr="001A3DDB">
        <w:trPr>
          <w:trHeight w:val="28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63 865,0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253,8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766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B766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766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активной политики и дополнительных мероприятий в сфере занятости населения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01 1 02 43040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01 1 02 43040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66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08 1 01 20700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активной политики и дополнительных мероприятий в сфере занятости населения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08 1 01 43040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</w:tr>
      <w:tr w:rsidR="001626FE" w:rsidRPr="001626FE" w:rsidTr="001A3DDB">
        <w:trPr>
          <w:trHeight w:val="31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2 145,0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766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и благоустройства муниципального образования "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766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05 1 01 41570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766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B766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766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gram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Псковской области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07 1 01 42200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1 506,0</w:t>
            </w:r>
          </w:p>
        </w:tc>
      </w:tr>
      <w:tr w:rsidR="001626FE" w:rsidRPr="001626FE" w:rsidTr="00B8514D">
        <w:trPr>
          <w:trHeight w:val="300"/>
        </w:trPr>
        <w:tc>
          <w:tcPr>
            <w:tcW w:w="4887" w:type="dxa"/>
            <w:noWrap/>
          </w:tcPr>
          <w:p w:rsidR="001626FE" w:rsidRPr="001626FE" w:rsidRDefault="00B8514D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(дорожные фонды)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60 304,0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транспортного обслуживания населения на территории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60 304,0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60 104,0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60 104,0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проезжаемости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10 679,6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06 1 01 24200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10 679,6</w:t>
            </w:r>
          </w:p>
        </w:tc>
      </w:tr>
      <w:tr w:rsidR="001626FE" w:rsidRPr="001626FE" w:rsidTr="001A3DDB">
        <w:trPr>
          <w:trHeight w:val="21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06 1 01 24210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дорожного полотна после проведения аварийно-восстановительных работ МУП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теплосети»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06 1 01 24300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27 231,0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06 1 01 41190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27 231,0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городскому поселению </w:t>
            </w:r>
            <w:r w:rsidR="007D1C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</w:t>
            </w:r>
            <w:r w:rsidR="007D1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направленные на содержание автомобильных дорог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06 1 01 74500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17 818,3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06 1 01 84200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17 818,3</w:t>
            </w:r>
          </w:p>
        </w:tc>
      </w:tr>
      <w:tr w:rsidR="001626FE" w:rsidRPr="001626FE" w:rsidTr="007D1CD7">
        <w:trPr>
          <w:trHeight w:val="698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1 01 W1190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безопасности дорожного движения»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06 2 01 00000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626FE" w:rsidRPr="001626FE" w:rsidTr="001A3DDB">
        <w:trPr>
          <w:trHeight w:val="73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06 2 01 24700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1 162,2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7D1C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7D1C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D1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208,2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208,2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7D1C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Развитие туризма</w:t>
            </w:r>
            <w:r w:rsidR="007D1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02 1 06 00000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208,2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установку знаков туристской навигации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02 1 06 41910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02 1 06 41910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208,0</w:t>
            </w:r>
          </w:p>
        </w:tc>
      </w:tr>
      <w:tr w:rsidR="001626FE" w:rsidRPr="001626FE" w:rsidTr="001A3DDB">
        <w:trPr>
          <w:trHeight w:val="58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установку знаков туристской навигации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06 W1910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06 W1910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Возмещение убытков организациям, оказывающим услуги бани населению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05 1 01 81520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7D1C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7D1C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D1C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512" w:type="dxa"/>
            <w:noWrap/>
            <w:hideMark/>
          </w:tcPr>
          <w:p w:rsidR="001626FE" w:rsidRPr="00731BE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731BE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731BE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07 3 00 00000</w:t>
            </w:r>
          </w:p>
        </w:tc>
        <w:tc>
          <w:tcPr>
            <w:tcW w:w="790" w:type="dxa"/>
            <w:noWrap/>
            <w:hideMark/>
          </w:tcPr>
          <w:p w:rsidR="001626FE" w:rsidRPr="00731BE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731BE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1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154,0</w:t>
            </w:r>
          </w:p>
        </w:tc>
      </w:tr>
      <w:tr w:rsidR="001626FE" w:rsidRPr="001626FE" w:rsidTr="001A3DDB">
        <w:trPr>
          <w:trHeight w:val="69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Поддержка общественных организаций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07 3 01 28200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07 3 01 28200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626FE" w:rsidRPr="001626FE" w:rsidTr="001A3DDB">
        <w:trPr>
          <w:trHeight w:val="97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F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социально-ориентированным некоммерческим организациям на территории МО </w:t>
            </w:r>
            <w:r w:rsidR="00EF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F77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добровольческих (волонтерских) и некоммерческих организаций в целях реализации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сфере культуры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07 3 02 26800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07 3 02 41500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3 02 W1500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626FE" w:rsidRPr="001626FE" w:rsidTr="001A3DDB">
        <w:trPr>
          <w:trHeight w:val="28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33 450,5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500,0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626FE" w:rsidRPr="001626FE" w:rsidTr="001A3DDB">
        <w:trPr>
          <w:trHeight w:val="21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05 2 01 23400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жилищного фонда поселений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05 2 01 23900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23 627,5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23 627,5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23 627,5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19 727,5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образования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12 500,0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05 1 01 23300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12 500,0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строительство,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водоотведения. Разработка проектно-сметной, технической документации.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1 325,5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05 1 01 23500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1 325,5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Аварийно-диспетчерское и техническое обслуживание, ремонт резервуаров сжиженных углеводородных газов. Разработка проектно-сметной, технической документации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05 1 01 23800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2 633,0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684,0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05 1 01 41700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1 949,0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теплоснабжения в границах городского поселения в соответствии с переданными полномочиями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05 1 01 80520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05 1 01 80520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1 129,0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05 1 01 81510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1 129,0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W1700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W1700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1626FE" w:rsidRPr="001626FE" w:rsidTr="001A3DDB">
        <w:trPr>
          <w:trHeight w:val="37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F77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граждан</w:t>
            </w:r>
            <w:r w:rsidR="00EF77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имеющих приоритетное значение для жителей муниципального образования или его части по решению вопросов местного значения или иных вопросов, право решения, которых предоставлено ОМС</w:t>
            </w:r>
            <w:r w:rsidR="00EF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05 1 02 41830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3 275,0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05 1 02 41830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3 275,0</w:t>
            </w:r>
          </w:p>
        </w:tc>
      </w:tr>
      <w:tr w:rsidR="001626FE" w:rsidRPr="001626FE" w:rsidTr="001A3DDB">
        <w:trPr>
          <w:trHeight w:val="130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имеющих приоритетное значение для жителей муниципального образования или его части по решению вопросов местного значения или иных вопросов, право решения, которых предоставлено ОМС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02 W1830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02 W1830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9 323,0</w:t>
            </w:r>
          </w:p>
        </w:tc>
      </w:tr>
      <w:tr w:rsidR="001626FE" w:rsidRPr="001626FE" w:rsidTr="00731BEE">
        <w:trPr>
          <w:trHeight w:val="55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3 050,8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3 050,8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2 850,8</w:t>
            </w:r>
          </w:p>
        </w:tc>
      </w:tr>
      <w:tr w:rsidR="001626FE" w:rsidRPr="001626FE" w:rsidTr="001A3DDB">
        <w:trPr>
          <w:trHeight w:val="18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Субсидия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05 1 01 41130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образований, связанных с реализацией федеральной целевой программы </w:t>
            </w:r>
            <w:r w:rsidR="00EC47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  <w:r w:rsidR="00EC4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(за счет средств федерального и областного бюджетов)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L2990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1626FE" w:rsidRPr="001626FE" w:rsidTr="001A3DDB">
        <w:trPr>
          <w:trHeight w:val="40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EC47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граждан</w:t>
            </w:r>
            <w:r w:rsidR="00EC4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05 1 02 00000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626FE" w:rsidRPr="001626FE" w:rsidTr="001A3DDB">
        <w:trPr>
          <w:trHeight w:val="91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реализацию заявок территориальных общественных самоуправлений по результатам конкурса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05 1 02 75300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05 1 02 75300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C47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EC47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4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органами местного самоуправления отдельных государственных полномочий в сфере увековечения памяти погибших при защите 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07 1 01 42210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07 1 01 42210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365,0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C47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в муниципальном образовании </w:t>
            </w:r>
            <w:r w:rsidR="00EC47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4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EC47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и общественных территорий в муниципальном образовании</w:t>
            </w:r>
            <w:r w:rsidR="00EC4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EC47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 w:rsidR="00EC4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 1 F2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 1 F2 55550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5 907,2</w:t>
            </w:r>
          </w:p>
        </w:tc>
      </w:tr>
      <w:tr w:rsidR="001626FE" w:rsidRPr="001626FE" w:rsidTr="001A3DDB">
        <w:trPr>
          <w:trHeight w:val="28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550,0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EC47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EC47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4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поселениям на ликвидацию стихийных несанкционированных свалок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05 1 01 75100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05 1 01 75100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626FE" w:rsidRPr="001626FE" w:rsidTr="001A3DDB">
        <w:trPr>
          <w:trHeight w:val="28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257 039,3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Дошкольное образование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71 435,3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71 435,3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71 435,3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71 435,3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20 719,8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20 719,8</w:t>
            </w:r>
          </w:p>
        </w:tc>
      </w:tr>
      <w:tr w:rsidR="001626FE" w:rsidRPr="001626FE" w:rsidTr="001A3DDB">
        <w:trPr>
          <w:trHeight w:val="30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  <w:proofErr w:type="gramEnd"/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376,9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01 1 01 41400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376,9</w:t>
            </w:r>
          </w:p>
        </w:tc>
      </w:tr>
      <w:tr w:rsidR="001626FE" w:rsidRPr="001626FE" w:rsidTr="001A3DDB">
        <w:trPr>
          <w:trHeight w:val="21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49 377,0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01 1 01 42010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49 377,0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01 1 01 42170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01 1 01 43020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1626FE" w:rsidRPr="001626FE" w:rsidTr="00731BEE">
        <w:trPr>
          <w:trHeight w:val="692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условий для осуществления присмотра и ухода за детьми-инвалидами, детьми-сиротами и детьми, 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W1400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образование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151 530,5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151 530,5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151 530,5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148 979,7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37 426,5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37 426,5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подвозу детей в образовательную организацию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01 1 02 20200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01 1 02 20210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01 1 02 22000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1 300,0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3 290,0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01 1 02 41040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3 290,0</w:t>
            </w:r>
          </w:p>
        </w:tc>
      </w:tr>
      <w:tr w:rsidR="001626FE" w:rsidRPr="001626FE" w:rsidTr="001A3DDB">
        <w:trPr>
          <w:trHeight w:val="21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85 733,0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2 124,7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83 608,3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01 1 02 42020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1 236,0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01 1 02 42150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01 1 02 42170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01 1 02 53030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7 734,0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9 196,0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L3040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9 196,0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518,2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W1040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518,2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</w:t>
            </w:r>
            <w:r w:rsidR="00B144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Успех каждого ребенка</w:t>
            </w:r>
            <w:r w:rsidR="00B14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2 550,8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50980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Е</w:t>
            </w:r>
            <w:proofErr w:type="gram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50980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2 550,8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23 337,3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12 232,9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12 232,9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1626FE" w:rsidRPr="001626FE" w:rsidTr="001A3DDB">
        <w:trPr>
          <w:trHeight w:val="21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01 1 02 42010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2 943,0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01 1 03 00790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9 289,9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B144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B144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14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02 0 00 0000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11 104,4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«Дополнительное образование в сфере культуры и искусства»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02 2 00 0000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11 104,4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11 104,4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11 004,4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02 2 01 00790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11 004,4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02 2 01 42170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02 2 0142170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1 049,0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144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1 049,0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08 1 01 00790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799,0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области молодёжной политики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08 1 01 20600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9 687,2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9 452,2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972,0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01 1 01 41940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01 1 01 41940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W1940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W1940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«Общее образование»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961,5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Премии Главы района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01 1 02 20400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1626FE" w:rsidRPr="001626FE" w:rsidTr="001A3DDB">
        <w:trPr>
          <w:trHeight w:val="18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01 1 02 20500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01 1 02 41940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01 1 02 41940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748,0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01 1 02 42190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748,0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W1940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02 W1940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144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="00B144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B144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144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8 480,2</w:t>
            </w:r>
          </w:p>
        </w:tc>
      </w:tr>
      <w:tr w:rsidR="001626FE" w:rsidRPr="001626FE" w:rsidTr="001A3DDB">
        <w:trPr>
          <w:trHeight w:val="64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«Функционирование управления образования, физической культуры и спорта Администрации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8 480,2</w:t>
            </w:r>
          </w:p>
        </w:tc>
      </w:tr>
      <w:tr w:rsidR="001626FE" w:rsidRPr="001626FE" w:rsidTr="00B14497">
        <w:trPr>
          <w:trHeight w:val="556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4 773,5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4 604,4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01 2 01 00800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3 452,8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3 224,1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224,7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01 2 01 00900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01 2 01 00920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преступлений и правонарушений, противодействие злоупотреблению наркотиков и их незаконному обороту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04 1 01 22400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C86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Молодое поколение»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«Молодежная политика»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08 1 01 20300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08 1 01 20300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</w:t>
            </w:r>
            <w:proofErr w:type="gram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программе высшего образования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08 1 01 28300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626FE" w:rsidRPr="001626FE" w:rsidTr="001A3DDB">
        <w:trPr>
          <w:trHeight w:val="28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43 605,4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43 605,4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C86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муниципальном образовании </w:t>
            </w:r>
            <w:r w:rsidR="00C86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865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43 605,4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культуры»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43 605,4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12 635,8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12 635,8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02 1 01 00790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12 635,8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«Развитие системы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населения"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26 147,7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25 447,7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02 1 02 00790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25 447,7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оплату коммунальных услуг 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Леховского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СДК в соответствии с переданными полномочиями (за счет средств сельского поселения)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02 1 02 88000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02 1 02 88000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музейного дела»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02 1 03 00000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3 669,1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3 169,1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02 1 03 00790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3 169,1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C86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865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звания </w:t>
            </w:r>
            <w:r w:rsidR="00C86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Край партизанской славы</w:t>
            </w:r>
            <w:r w:rsidR="00C865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02 1 03 22600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Региональный проект </w:t>
            </w:r>
            <w:r w:rsidR="00C865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Культурная среда</w:t>
            </w:r>
            <w:r w:rsidR="00C865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 А</w:t>
            </w:r>
            <w:proofErr w:type="gramStart"/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proofErr w:type="gramEnd"/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1 152,8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(Техническое оснащение музеев)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А</w:t>
            </w:r>
            <w:proofErr w:type="gram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55900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1 152,8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 1 А</w:t>
            </w:r>
            <w:proofErr w:type="gram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55900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1 152,8</w:t>
            </w:r>
          </w:p>
        </w:tc>
      </w:tr>
      <w:tr w:rsidR="001626FE" w:rsidRPr="001626FE" w:rsidTr="001A3DDB">
        <w:trPr>
          <w:trHeight w:val="28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9 471,9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2 317,9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2 317,9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2 317,9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2 317,9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пенсиям муниципальным 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служащим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2 213,5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07 1 01 25500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2 190,8</w:t>
            </w:r>
          </w:p>
        </w:tc>
      </w:tr>
      <w:tr w:rsidR="001626FE" w:rsidRPr="001626FE" w:rsidTr="001A3DDB">
        <w:trPr>
          <w:trHeight w:val="18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07 1 01 42070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376,5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26FE" w:rsidRPr="001626FE" w:rsidTr="001A3DDB">
        <w:trPr>
          <w:trHeight w:val="21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в соответствии с  Законом Псковской области от 03.06.2005 №443-ОЗ </w:t>
            </w:r>
            <w:r w:rsidR="00653D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</w:t>
            </w:r>
            <w:r w:rsidR="00653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(за счёт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05 2 01 42080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375,5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375,5</w:t>
            </w:r>
          </w:p>
        </w:tc>
      </w:tr>
      <w:tr w:rsidR="001626FE" w:rsidRPr="001626FE" w:rsidTr="001A3DDB">
        <w:trPr>
          <w:trHeight w:val="73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07 3 01 00000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375,5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375,5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07 3 01 28000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375,5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6 777,5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3 705,1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3 705,1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«Дошкольное образование»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3 705,1</w:t>
            </w:r>
          </w:p>
        </w:tc>
      </w:tr>
      <w:tr w:rsidR="001626FE" w:rsidRPr="001626FE" w:rsidTr="00731BEE">
        <w:trPr>
          <w:trHeight w:val="692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3 705,1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01 1 01 42040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3 705,1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«Жилище»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05 2 00 00000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05 2 01 00000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05 2 01 R0820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3 072,4</w:t>
            </w:r>
          </w:p>
        </w:tc>
      </w:tr>
      <w:tr w:rsidR="001626FE" w:rsidRPr="001626FE" w:rsidTr="001A3DDB">
        <w:trPr>
          <w:trHeight w:val="28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7 100,6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7 100,6</w:t>
            </w:r>
          </w:p>
        </w:tc>
      </w:tr>
      <w:tr w:rsidR="001626FE" w:rsidRPr="001626FE" w:rsidTr="001A3DDB">
        <w:trPr>
          <w:trHeight w:val="9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молодежной политики, физической культуры и спорта в муниципальном образовании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7 100,6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7 100,6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физической культуры и спорта»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4 471,2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2 434,5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08 2 01 00790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2 434,5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1 832,7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08 2 01 20100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1 832,7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08 2 01 41140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2 01 W1140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626FE" w:rsidRPr="001626FE" w:rsidTr="001A3DDB">
        <w:trPr>
          <w:trHeight w:val="72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653D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и текущий ремонт объектов физической культуры и спорта</w:t>
            </w:r>
            <w:r w:rsidR="00653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08 2 02 00000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1626FE" w:rsidRPr="001626FE" w:rsidTr="001A3DDB">
        <w:trPr>
          <w:trHeight w:val="12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и содержание объектов физической культуры и спорта, включая расходы на проектно-сметную документацию спортивных сооружений, приобретение и монтаж спортивного оборудования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08 2 02 20900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08 2 02 20900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2 629,4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397,0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397,0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1626FE" w:rsidRPr="001626FE" w:rsidTr="001A3DDB">
        <w:trPr>
          <w:trHeight w:val="124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07 1 01 81710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397,0</w:t>
            </w:r>
          </w:p>
        </w:tc>
      </w:tr>
      <w:tr w:rsidR="001626FE" w:rsidRPr="001626FE" w:rsidTr="001A3DDB">
        <w:trPr>
          <w:trHeight w:val="58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5 363,2</w:t>
            </w:r>
          </w:p>
        </w:tc>
      </w:tr>
      <w:tr w:rsidR="001626FE" w:rsidRPr="001626FE" w:rsidTr="001A3DDB">
        <w:trPr>
          <w:trHeight w:val="615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5 363,2</w:t>
            </w:r>
          </w:p>
        </w:tc>
      </w:tr>
      <w:tr w:rsidR="001626FE" w:rsidRPr="001626FE" w:rsidTr="001A3DDB">
        <w:trPr>
          <w:trHeight w:val="15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</w:t>
            </w:r>
            <w:proofErr w:type="spellStart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«Совершенствование, развитие бюджетного процесса и управление муниципальным долгом»  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07 2 00 00000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07 2 01 00000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1626FE" w:rsidRPr="001626FE" w:rsidTr="001A3DDB">
        <w:trPr>
          <w:trHeight w:val="6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Дотация на выравнивание бюджетной обеспеченности поселений (за счет средств областного бюджета)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07 2 01 70000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5 363,2</w:t>
            </w:r>
          </w:p>
        </w:tc>
      </w:tr>
      <w:tr w:rsidR="001626FE" w:rsidRPr="001626FE" w:rsidTr="001A3DDB">
        <w:trPr>
          <w:trHeight w:val="300"/>
        </w:trPr>
        <w:tc>
          <w:tcPr>
            <w:tcW w:w="4887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1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9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noWrap/>
            <w:hideMark/>
          </w:tcPr>
          <w:p w:rsidR="001626FE" w:rsidRPr="001626FE" w:rsidRDefault="001626FE" w:rsidP="00162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1626FE" w:rsidRPr="001626FE" w:rsidRDefault="001626FE" w:rsidP="001626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469 586,2</w:t>
            </w:r>
          </w:p>
        </w:tc>
      </w:tr>
    </w:tbl>
    <w:p w:rsidR="00F32E91" w:rsidRDefault="00F32E91" w:rsidP="00162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32E91">
        <w:rPr>
          <w:rFonts w:ascii="Times New Roman" w:hAnsi="Times New Roman" w:cs="Times New Roman"/>
          <w:sz w:val="24"/>
          <w:szCs w:val="24"/>
        </w:rPr>
        <w:tab/>
      </w:r>
      <w:r w:rsidRPr="00F32E91">
        <w:rPr>
          <w:rFonts w:ascii="Times New Roman" w:hAnsi="Times New Roman" w:cs="Times New Roman"/>
          <w:sz w:val="24"/>
          <w:szCs w:val="24"/>
        </w:rPr>
        <w:tab/>
      </w:r>
      <w:r w:rsidRPr="00F32E91">
        <w:rPr>
          <w:rFonts w:ascii="Times New Roman" w:hAnsi="Times New Roman" w:cs="Times New Roman"/>
          <w:sz w:val="24"/>
          <w:szCs w:val="24"/>
        </w:rPr>
        <w:tab/>
      </w:r>
      <w:r w:rsidRPr="00F32E91">
        <w:rPr>
          <w:rFonts w:ascii="Times New Roman" w:hAnsi="Times New Roman" w:cs="Times New Roman"/>
          <w:sz w:val="24"/>
          <w:szCs w:val="24"/>
        </w:rPr>
        <w:tab/>
      </w:r>
    </w:p>
    <w:p w:rsidR="007D7F89" w:rsidRDefault="007D7F89" w:rsidP="001626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1BEE" w:rsidRDefault="00731BEE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1BEE" w:rsidRDefault="00731BEE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1BEE" w:rsidRDefault="00731BEE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1BEE" w:rsidRDefault="00731BEE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1BEE" w:rsidRDefault="00731BEE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1BEE" w:rsidRDefault="00731BEE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1BEE" w:rsidRDefault="00731BEE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1BEE" w:rsidRDefault="00731BEE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7F89" w:rsidRPr="007D7F89" w:rsidRDefault="007D7F89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F8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D7F89">
        <w:rPr>
          <w:rFonts w:ascii="Times New Roman" w:hAnsi="Times New Roman" w:cs="Times New Roman"/>
          <w:sz w:val="24"/>
          <w:szCs w:val="24"/>
        </w:rPr>
        <w:tab/>
      </w:r>
    </w:p>
    <w:p w:rsidR="007D7F89" w:rsidRPr="007D7F89" w:rsidRDefault="007D7F89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F89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7D7F89">
        <w:rPr>
          <w:rFonts w:ascii="Times New Roman" w:hAnsi="Times New Roman" w:cs="Times New Roman"/>
          <w:sz w:val="24"/>
          <w:szCs w:val="24"/>
        </w:rPr>
        <w:tab/>
      </w:r>
    </w:p>
    <w:p w:rsidR="007D7F89" w:rsidRPr="007D7F89" w:rsidRDefault="007D7F89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F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7F89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7D7F8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D7F89">
        <w:rPr>
          <w:rFonts w:ascii="Times New Roman" w:hAnsi="Times New Roman" w:cs="Times New Roman"/>
          <w:sz w:val="24"/>
          <w:szCs w:val="24"/>
        </w:rPr>
        <w:tab/>
      </w:r>
    </w:p>
    <w:p w:rsidR="007D7F89" w:rsidRPr="007D7F89" w:rsidRDefault="007D7F89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F89">
        <w:rPr>
          <w:rFonts w:ascii="Times New Roman" w:hAnsi="Times New Roman" w:cs="Times New Roman"/>
          <w:sz w:val="24"/>
          <w:szCs w:val="24"/>
        </w:rPr>
        <w:tab/>
      </w:r>
      <w:r w:rsidR="00462BEE" w:rsidRPr="00435142">
        <w:rPr>
          <w:rFonts w:ascii="Times New Roman" w:hAnsi="Times New Roman" w:cs="Times New Roman"/>
          <w:sz w:val="24"/>
          <w:szCs w:val="24"/>
        </w:rPr>
        <w:t xml:space="preserve">от </w:t>
      </w:r>
      <w:r w:rsidR="00462BEE">
        <w:rPr>
          <w:rFonts w:ascii="Times New Roman" w:hAnsi="Times New Roman" w:cs="Times New Roman"/>
          <w:sz w:val="24"/>
          <w:szCs w:val="24"/>
        </w:rPr>
        <w:t>30.05.2023</w:t>
      </w:r>
      <w:r w:rsidR="00462BEE" w:rsidRPr="00435142">
        <w:rPr>
          <w:rFonts w:ascii="Times New Roman" w:hAnsi="Times New Roman" w:cs="Times New Roman"/>
          <w:sz w:val="24"/>
          <w:szCs w:val="24"/>
        </w:rPr>
        <w:t xml:space="preserve"> №</w:t>
      </w:r>
      <w:r w:rsidR="00462BEE">
        <w:rPr>
          <w:rFonts w:ascii="Times New Roman" w:hAnsi="Times New Roman" w:cs="Times New Roman"/>
          <w:sz w:val="24"/>
          <w:szCs w:val="24"/>
        </w:rPr>
        <w:t>185</w:t>
      </w:r>
      <w:r w:rsidRPr="007D7F89">
        <w:rPr>
          <w:rFonts w:ascii="Times New Roman" w:hAnsi="Times New Roman" w:cs="Times New Roman"/>
          <w:sz w:val="24"/>
          <w:szCs w:val="24"/>
        </w:rPr>
        <w:tab/>
      </w:r>
    </w:p>
    <w:p w:rsidR="007D7F89" w:rsidRPr="007D7F89" w:rsidRDefault="007D7F89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F89">
        <w:rPr>
          <w:rFonts w:ascii="Times New Roman" w:hAnsi="Times New Roman" w:cs="Times New Roman"/>
          <w:sz w:val="24"/>
          <w:szCs w:val="24"/>
        </w:rPr>
        <w:tab/>
      </w:r>
      <w:r w:rsidRPr="007D7F89">
        <w:rPr>
          <w:rFonts w:ascii="Times New Roman" w:hAnsi="Times New Roman" w:cs="Times New Roman"/>
          <w:sz w:val="24"/>
          <w:szCs w:val="24"/>
        </w:rPr>
        <w:tab/>
      </w:r>
    </w:p>
    <w:p w:rsidR="007D7F89" w:rsidRPr="007D7F89" w:rsidRDefault="007D7F89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F89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D7F89">
        <w:rPr>
          <w:rFonts w:ascii="Times New Roman" w:hAnsi="Times New Roman" w:cs="Times New Roman"/>
          <w:sz w:val="24"/>
          <w:szCs w:val="24"/>
        </w:rPr>
        <w:tab/>
      </w:r>
      <w:r w:rsidRPr="007D7F89">
        <w:rPr>
          <w:rFonts w:ascii="Times New Roman" w:hAnsi="Times New Roman" w:cs="Times New Roman"/>
          <w:sz w:val="24"/>
          <w:szCs w:val="24"/>
        </w:rPr>
        <w:tab/>
      </w:r>
    </w:p>
    <w:p w:rsidR="007D7F89" w:rsidRPr="007D7F89" w:rsidRDefault="007D7F89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F89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7D7F89">
        <w:rPr>
          <w:rFonts w:ascii="Times New Roman" w:hAnsi="Times New Roman" w:cs="Times New Roman"/>
          <w:sz w:val="24"/>
          <w:szCs w:val="24"/>
        </w:rPr>
        <w:tab/>
      </w:r>
    </w:p>
    <w:p w:rsidR="007D7F89" w:rsidRPr="007D7F89" w:rsidRDefault="007D7F89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F8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7F89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7D7F8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D7F89">
        <w:rPr>
          <w:rFonts w:ascii="Times New Roman" w:hAnsi="Times New Roman" w:cs="Times New Roman"/>
          <w:sz w:val="24"/>
          <w:szCs w:val="24"/>
        </w:rPr>
        <w:tab/>
      </w:r>
    </w:p>
    <w:p w:rsidR="007D7F89" w:rsidRDefault="007D7F89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D7F89">
        <w:rPr>
          <w:rFonts w:ascii="Times New Roman" w:hAnsi="Times New Roman" w:cs="Times New Roman"/>
          <w:sz w:val="24"/>
          <w:szCs w:val="24"/>
        </w:rPr>
        <w:tab/>
        <w:t>от 27.12.2022 №157</w:t>
      </w:r>
      <w:r w:rsidRPr="007D7F89">
        <w:rPr>
          <w:rFonts w:ascii="Times New Roman" w:hAnsi="Times New Roman" w:cs="Times New Roman"/>
          <w:sz w:val="24"/>
          <w:szCs w:val="24"/>
        </w:rPr>
        <w:tab/>
      </w:r>
    </w:p>
    <w:p w:rsidR="005366A8" w:rsidRDefault="005366A8" w:rsidP="007D7F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Look w:val="04A0"/>
      </w:tblPr>
      <w:tblGrid>
        <w:gridCol w:w="5949"/>
        <w:gridCol w:w="1805"/>
        <w:gridCol w:w="751"/>
        <w:gridCol w:w="1416"/>
      </w:tblGrid>
      <w:tr w:rsidR="005366A8" w:rsidRPr="005366A8" w:rsidTr="0073699D">
        <w:trPr>
          <w:trHeight w:val="315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5366A8" w:rsidRPr="005366A8" w:rsidTr="0073699D">
        <w:trPr>
          <w:trHeight w:val="315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gramStart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бюджетных ассигнований по целевым статьям (муниципальным программам</w:t>
            </w:r>
            <w:proofErr w:type="gramEnd"/>
          </w:p>
        </w:tc>
      </w:tr>
      <w:tr w:rsidR="005366A8" w:rsidRPr="005366A8" w:rsidTr="0073699D">
        <w:trPr>
          <w:trHeight w:val="315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</w:t>
            </w:r>
          </w:p>
        </w:tc>
      </w:tr>
      <w:tr w:rsidR="005366A8" w:rsidRPr="005366A8" w:rsidTr="0073699D">
        <w:trPr>
          <w:trHeight w:val="315"/>
        </w:trPr>
        <w:tc>
          <w:tcPr>
            <w:tcW w:w="9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классификации расходов бюджета района на 2023 год</w:t>
            </w:r>
          </w:p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5366A8" w:rsidRDefault="005366A8" w:rsidP="0053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тыс</w:t>
            </w:r>
            <w:proofErr w:type="gramStart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.р</w:t>
            </w:r>
            <w:proofErr w:type="gramEnd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уб.</w:t>
            </w:r>
          </w:p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5366A8" w:rsidRPr="005366A8" w:rsidRDefault="005366A8" w:rsidP="00536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5366A8" w:rsidRPr="005366A8" w:rsidTr="0073699D">
        <w:trPr>
          <w:trHeight w:val="48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Сумма 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5366A8" w:rsidRPr="005366A8" w:rsidTr="0073699D">
        <w:trPr>
          <w:trHeight w:val="5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C68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Развитие образования в муниципальном образовании </w:t>
            </w:r>
            <w:r w:rsidRPr="008C68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Невельский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район</w:t>
            </w:r>
            <w:r w:rsidRPr="008C68B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»</w:t>
            </w: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248 446,0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239 965,8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75 150,9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01 1 01 00790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20 719,8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01 1 01 00790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20 719,8</w:t>
            </w:r>
          </w:p>
        </w:tc>
      </w:tr>
      <w:tr w:rsidR="008F1440" w:rsidRPr="005366A8" w:rsidTr="0073699D">
        <w:trPr>
          <w:trHeight w:val="28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 (за счет средств областного бюджета)</w:t>
            </w:r>
            <w:proofErr w:type="gram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01 1 01 41400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376,9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01 1 01 41400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376,9</w:t>
            </w:r>
          </w:p>
        </w:tc>
      </w:tr>
      <w:tr w:rsidR="005366A8" w:rsidRPr="005366A8" w:rsidTr="0073699D">
        <w:trPr>
          <w:trHeight w:val="13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01 1 01 41940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10,4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01 1 01 41940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10,4</w:t>
            </w:r>
          </w:p>
        </w:tc>
      </w:tr>
      <w:tr w:rsidR="005366A8" w:rsidRPr="005366A8" w:rsidTr="0073699D">
        <w:trPr>
          <w:trHeight w:val="23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01 1 01 42010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49 377,0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01 1 01 42010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49 377,0</w:t>
            </w:r>
          </w:p>
        </w:tc>
      </w:tr>
      <w:tr w:rsidR="005366A8" w:rsidRPr="005366A8" w:rsidTr="0073699D">
        <w:trPr>
          <w:trHeight w:val="15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   в организациях, осуществляющих образовательную деятельность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01 1 01 42040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3 705,1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01 1 01 42040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3 705,1</w:t>
            </w:r>
          </w:p>
        </w:tc>
      </w:tr>
      <w:tr w:rsidR="005366A8" w:rsidRPr="005366A8" w:rsidTr="0073699D">
        <w:trPr>
          <w:trHeight w:val="15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01 1 01 42170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01 1 01 42170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300,0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воспитание и обучение детей-инвалидов в муниципальных дошкольных образовательных учреждениях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01 1 01 43020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659,0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01 1 01 43020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659,0</w:t>
            </w:r>
          </w:p>
        </w:tc>
      </w:tr>
      <w:tr w:rsidR="005366A8" w:rsidRPr="005366A8" w:rsidTr="0073699D">
        <w:trPr>
          <w:trHeight w:val="21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8F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01W1400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2,6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8F14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01 W1400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2,6</w:t>
            </w:r>
          </w:p>
        </w:tc>
      </w:tr>
      <w:tr w:rsidR="005366A8" w:rsidRPr="005366A8" w:rsidTr="0073699D">
        <w:trPr>
          <w:trHeight w:val="117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01 W1940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0,1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01 W1940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0,1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152 974,2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37 426,5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37 426,5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Компенсация расходов по подвозу детей в образовательную организацию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01 1 02 20200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194,0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01 1 02 20200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194,0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по перевозке учащихся на внеклассные мероприятия и итоговую аттестацию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01 1 02 20210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888,0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01 1 02 20210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888,0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Премии Главы района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01 1 02 20400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125,0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01 1 02 20400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125,0</w:t>
            </w:r>
          </w:p>
        </w:tc>
      </w:tr>
      <w:tr w:rsidR="005366A8" w:rsidRPr="005366A8" w:rsidTr="0073699D">
        <w:trPr>
          <w:trHeight w:val="19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деятельности, творческой деятельности, физкультурно-спортивной деятельности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01 1 02 20500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01 1 02 20500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подготовку проектно-сметной документации для проведения капитального ремонта в муниципальных бюджетных учреждениях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01 1 02 22000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01 1 02 22000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1 300,0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Осуществление мероприятий по организации питания в муниципальных общеобразовательных учреждениях (за счёт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01 1 02 41040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3 290,0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01 1 02 41040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3 290,0</w:t>
            </w:r>
          </w:p>
        </w:tc>
      </w:tr>
      <w:tr w:rsidR="005366A8" w:rsidRPr="005366A8" w:rsidTr="0073699D">
        <w:trPr>
          <w:trHeight w:val="14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Расходы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01 1 02 41940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38,1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01 1 02 41940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38,1</w:t>
            </w:r>
          </w:p>
        </w:tc>
      </w:tr>
      <w:tr w:rsidR="005366A8" w:rsidRPr="005366A8" w:rsidTr="0073699D">
        <w:trPr>
          <w:trHeight w:val="24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01 1 02 42010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88 676,0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01 1 02 42010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2 124,7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01 1 02 42010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86 551,3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 (за счёт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01 1 02 42020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1 236,0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01 1 02 42020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1 236,0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 (за счёт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01 1 02 42150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564,0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01 1 02 42150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564,0</w:t>
            </w:r>
          </w:p>
        </w:tc>
      </w:tr>
      <w:tr w:rsidR="005366A8" w:rsidRPr="005366A8" w:rsidTr="0073699D">
        <w:trPr>
          <w:trHeight w:val="15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01 1 02 42170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900,0</w:t>
            </w:r>
          </w:p>
        </w:tc>
      </w:tr>
      <w:tr w:rsidR="008F1440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01 1 02 42170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900,0</w:t>
            </w:r>
          </w:p>
        </w:tc>
      </w:tr>
      <w:tr w:rsidR="008F1440" w:rsidRPr="005366A8" w:rsidTr="0073699D">
        <w:trPr>
          <w:trHeight w:val="18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01 1 02 42190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748,0</w:t>
            </w:r>
          </w:p>
        </w:tc>
      </w:tr>
      <w:tr w:rsidR="008F1440" w:rsidRPr="005366A8" w:rsidTr="0073699D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01 1 02 42190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748,0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Реализация мероприятий активной политики и дополнительных мероприятий в сфере занятости населения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01 1 02 43040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01 1 02 43040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90,0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образовательных организаций (за счет средств федерального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7 734,0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01 1 02 53030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7 734,0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 (за счет средств федерального и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9 196,0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1 02 L3040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9 196,0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 осуществление мероприятий по организации питания в муниципальных общеобразовательных учреждениях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1 02 W1040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518,2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1 02 W1040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518,2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расходов на предоставление педагогическим работникам муниципальных образовательных организаций дополнительной поддержки на бесплатное посещение культурно-массовых мероприятий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1 02 W1940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0,4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1 02 W1940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0,4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9 289,9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01 1 03 00790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9 289,9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01 1 03 00790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9 289,9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Региональный проект </w:t>
            </w:r>
            <w:r w:rsidR="00D46C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Успех каждого ребенка</w:t>
            </w:r>
            <w:r w:rsidR="00D46C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1 Е</w:t>
            </w:r>
            <w:proofErr w:type="gram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proofErr w:type="gram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2 550,8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1 Е</w:t>
            </w:r>
            <w:proofErr w:type="gram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proofErr w:type="gram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2 550,8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1 Е</w:t>
            </w:r>
            <w:proofErr w:type="gram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  <w:proofErr w:type="gram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50980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2 550,8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Подпрограмма </w:t>
            </w:r>
            <w:r w:rsidR="00D46C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r w:rsidR="00D46C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Развитие образования в муниципальном образовании </w:t>
            </w:r>
            <w:r w:rsidR="00D46C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Невельский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район</w:t>
            </w:r>
            <w:r w:rsidR="00D46C2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»</w:t>
            </w: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8 480,2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«Функционирование управления образования, физической культуры и спорта Администрации 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Невельского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8 480,2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ведение бухгалтерского учёта, статистической, налоговой и финансовой отчётности в сфере образования, молодёжной политики, физической культуры и спорта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01 2 01 00800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4 773,5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01 2 01 00800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4 604,4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01 2 01 00800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168,6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01 2 01 00800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0,5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01 2 01 00900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3 452,8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01 2 01 00900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3 224,1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01 2 01 00900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224,7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01 2 01 00900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01 2 01 00920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253,9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01 2 01 00920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253,9</w:t>
            </w:r>
          </w:p>
        </w:tc>
      </w:tr>
      <w:tr w:rsidR="005366A8" w:rsidRPr="005366A8" w:rsidTr="0073699D">
        <w:trPr>
          <w:trHeight w:val="57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D46C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Развитие культуры в муниципальном образовании </w:t>
            </w:r>
            <w:r w:rsidR="00D46C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Невельский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район</w:t>
            </w:r>
            <w:r w:rsidR="00D46C2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»</w:t>
            </w: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54 918,0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Подпрограмма «Развитие культуры»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43 813,6</w:t>
            </w:r>
          </w:p>
        </w:tc>
      </w:tr>
      <w:tr w:rsidR="00A06F5E" w:rsidRPr="005366A8" w:rsidTr="0073699D">
        <w:trPr>
          <w:trHeight w:val="30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Основное мероприятие «Развитие библиотечного дела»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73699D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7369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12 635,8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02 1 01 00790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12 635,8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02 1 01 00790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12 635,8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Основное мероприятие «Развитие системы 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обслуживания населения»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26 147,7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02 1 02 00790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25 447,7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02 1 02 00790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25 447,7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оплату коммунальных услуг 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Леховского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СДК в соответствии с переданными полномочиями (за счет средств сельского поселения)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02 1 02 88000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02 1 02 88000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700,0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Основное мероприятие «Развитие музейного дела»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3 669,1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02 1 03 00790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3 169,1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02 1 03 00790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3 169,1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Реализация мероприятий военно-патриотической направленности, связанных с присвоением МО </w:t>
            </w:r>
            <w:r w:rsidR="00D4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Невельский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район</w:t>
            </w:r>
            <w:r w:rsidR="00D4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звания </w:t>
            </w:r>
            <w:r w:rsidR="00D4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Край партизанской славы</w:t>
            </w:r>
            <w:r w:rsidR="00D46C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02 1 03 22600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02 1 03 22600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Основное мероприятие </w:t>
            </w:r>
            <w:r w:rsidR="00A06F5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Развитие туризма</w:t>
            </w:r>
            <w:r w:rsidR="00A06F5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02 1 06 00000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208,2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установку знаков туристской навигации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02 1 06 41910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208,0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02 1 06 41910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208,0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расходов на установку знаков туристской навигации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 1 06 W1910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0,2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 1 06 W1910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0,2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Региональный проект </w:t>
            </w:r>
            <w:r w:rsidR="00A06F5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Культурная среда</w:t>
            </w:r>
            <w:r w:rsidR="00A06F5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02 1 А</w:t>
            </w:r>
            <w:proofErr w:type="gramStart"/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1</w:t>
            </w:r>
            <w:proofErr w:type="gramEnd"/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1 152,8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Государственная поддержка отрасли культуры (Техническое оснащение музеев)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 1 А</w:t>
            </w:r>
            <w:proofErr w:type="gramStart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  <w:proofErr w:type="gramEnd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55900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1 152,8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 1 А</w:t>
            </w:r>
            <w:proofErr w:type="gramStart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  <w:proofErr w:type="gramEnd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55900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1 152,8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Подпрограмма </w:t>
            </w:r>
            <w:r w:rsidR="00A06F5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Дополнительное образование в сфере культуры и искусства</w:t>
            </w:r>
            <w:r w:rsidR="00A06F5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11 104,4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«Дополнительное образование в сфере культуры и искусства»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11 104,4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02 2 01 00790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11 004,4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02 2 01 00790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11 004,4</w:t>
            </w:r>
          </w:p>
        </w:tc>
      </w:tr>
      <w:tr w:rsidR="005366A8" w:rsidRPr="005366A8" w:rsidTr="0073699D">
        <w:trPr>
          <w:trHeight w:val="15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 (за счёт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02 2 01 42170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02 2 01 42170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100,0</w:t>
            </w:r>
          </w:p>
        </w:tc>
      </w:tr>
      <w:tr w:rsidR="005366A8" w:rsidRPr="005366A8" w:rsidTr="0073699D">
        <w:trPr>
          <w:trHeight w:val="11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A06F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Содействие экономическому развитию и инвестиционной привлекательности муниципального образования </w:t>
            </w:r>
            <w:r w:rsidR="00A06F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Невельский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район</w:t>
            </w:r>
            <w:r w:rsidR="00A06F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»</w:t>
            </w: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4 760,0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1 310,0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1 310,0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Реализация мероприятий по проведению кадастровых работ по формированию земельных участков и работ, связанных с оформлением бесхозяйного имущества в муниципальную собственность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03 1 01 21800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03 1 01 21800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130,0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Оценка недвижимости, признание прав регулирования отношений по муниципальной собственности, содержание имущества, находящегося в казне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03 1 01 21900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1 180,0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03 1 01 21900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1 180,0</w:t>
            </w:r>
          </w:p>
        </w:tc>
      </w:tr>
      <w:tr w:rsidR="005366A8" w:rsidRPr="005366A8" w:rsidTr="0073699D">
        <w:trPr>
          <w:trHeight w:val="13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Подпрограмма </w:t>
            </w:r>
            <w:r w:rsidR="000A2A8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r w:rsidR="000A2A8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Содействие экономическому развитию и инвестиционной привлекательности муниципального образования </w:t>
            </w:r>
            <w:r w:rsidR="000A2A8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Невельский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район</w:t>
            </w:r>
            <w:r w:rsidR="000A2A83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3 450,0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«Функционирование КУМИ»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3 450,0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03 3 01 00900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2 916,3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03 3 01 00900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2 754,7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03 3 01 00900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126,6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03 3 01 00900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03 3 01 00920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533,7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03 3 01 00920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533,7</w:t>
            </w:r>
          </w:p>
        </w:tc>
      </w:tr>
      <w:tr w:rsidR="005366A8" w:rsidRPr="005366A8" w:rsidTr="0073699D">
        <w:trPr>
          <w:trHeight w:val="8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0A2A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Обеспечение безопасности граждан на территории муниципального образования </w:t>
            </w:r>
            <w:r w:rsidR="00C27B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Невельский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район</w:t>
            </w:r>
            <w:r w:rsidR="00C27B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»</w:t>
            </w: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2 687,7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Подпрограмма «Профилактика преступлений и правонарушений, противодействие злоупотреблению наркотиков и их незаконному обороту»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2 687,7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«Профилактика преступлений и правонарушений, противодействие злоупотреблению наркотиков и их незаконному обороту</w:t>
            </w: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2 677,7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единой дежурно-диспетчерской службы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04 1 01 00910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2 073,0</w:t>
            </w:r>
          </w:p>
        </w:tc>
      </w:tr>
      <w:tr w:rsidR="005366A8" w:rsidRPr="005366A8" w:rsidTr="0073699D">
        <w:trPr>
          <w:trHeight w:val="13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04 1 01 00910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2 047,3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04 1 01 00910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25,7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Проведение мероприятий по профилактике преступлений и правонарушений, противодействие злоупотреблению наркотиков и их незаконному обороту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04 1 01 22400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130,0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04 1 01 22400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04 1 01 22400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114,0</w:t>
            </w:r>
          </w:p>
        </w:tc>
      </w:tr>
      <w:tr w:rsidR="005366A8" w:rsidRPr="005366A8" w:rsidTr="0073699D">
        <w:trPr>
          <w:trHeight w:val="8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Социальная поддержка граждан, участвующих в составе добровольных народных дружин в защите Государственной границы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04 1 01 41280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360,0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04 1 01 41280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360,0</w:t>
            </w:r>
          </w:p>
        </w:tc>
      </w:tr>
      <w:tr w:rsidR="005366A8" w:rsidRPr="005366A8" w:rsidTr="0073699D">
        <w:trPr>
          <w:trHeight w:val="9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Расходы на обеспечение пожарной безопасности в органах исполнительной власти области и муниципальных образованиях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04 1 01 41340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92,0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04 1 01 41340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92,0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Расходы на развитие и совершенствование института добровольных народных дружин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04 1 01 41350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14,0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04 1 01 41350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04 1 01 41350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социальной поддержки граждан, участвующих в составе добровольных народных дружин в защите Государственной границы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 1 01 W1280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3,7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 1 01 W1280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3,7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расходов на обеспечение пожарной безопасности в органах исполнительной власти области и муниципальных образованиях (за счет средств сельских поселений)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 1 01 W1340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4,8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 1 01 W1340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4,8</w:t>
            </w:r>
          </w:p>
        </w:tc>
      </w:tr>
      <w:tr w:rsidR="005366A8" w:rsidRPr="005366A8" w:rsidTr="0073699D">
        <w:trPr>
          <w:trHeight w:val="6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расходов на развитие и совершенствование института добровольных народных дружин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 1 01W1350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0,2</w:t>
            </w:r>
          </w:p>
        </w:tc>
      </w:tr>
      <w:tr w:rsidR="005366A8" w:rsidRPr="005366A8" w:rsidTr="0073699D">
        <w:trPr>
          <w:trHeight w:val="10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 1 01W1350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0,1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 1 01 W1350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0,1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</w:t>
            </w:r>
            <w:r w:rsidR="00C2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Проведение мероприятий информационного, профилактического и иного характера, направленных на создание эффективной системы противодействия терроризму и экстремизму</w:t>
            </w:r>
            <w:r w:rsidR="00C2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10,0</w:t>
            </w:r>
          </w:p>
        </w:tc>
      </w:tr>
      <w:tr w:rsidR="005366A8" w:rsidRPr="005366A8" w:rsidTr="0073699D">
        <w:trPr>
          <w:trHeight w:val="129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Профилактика терроризма, в том числе путем распространения информационных материалов, печатной продукции, защита объектов потенциальных террористических посягательств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04 1 02 22410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04 1 02 22410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10,0</w:t>
            </w:r>
          </w:p>
        </w:tc>
      </w:tr>
      <w:tr w:rsidR="005366A8" w:rsidRPr="005366A8" w:rsidTr="0073699D">
        <w:trPr>
          <w:trHeight w:val="114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27B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Комплексное развитие систем коммунальной инфраструктуры и благоустройства муниципального образования </w:t>
            </w:r>
            <w:r w:rsidR="00C27B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Невельский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район</w:t>
            </w:r>
            <w:r w:rsidR="00C27B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32 240,7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28 667,3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24 567,3</w:t>
            </w:r>
          </w:p>
        </w:tc>
      </w:tr>
      <w:tr w:rsidR="005366A8" w:rsidRPr="005366A8" w:rsidTr="0073699D">
        <w:trPr>
          <w:trHeight w:val="9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по подготовке и прохождению отопительного сезона для непосредственного обеспечения жизнедеятельности населения муниципального образования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05 1 01 23300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12 500,0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05 1 01 23300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12 500,0</w:t>
            </w:r>
          </w:p>
        </w:tc>
      </w:tr>
      <w:tr w:rsidR="005366A8" w:rsidRPr="005366A8" w:rsidTr="0073699D">
        <w:trPr>
          <w:trHeight w:val="17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строительство,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водоотведения. Разработка проектно-сметной,</w:t>
            </w:r>
            <w:r w:rsidR="00C2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технической документации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05 1 01 23500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1 325,5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05 1 01 23500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1 325,5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Аварийно-диспетчерское и техническое обслуживание, ремонт резервуаров сжиженных углеводородных газов. Разработка проектно-сметной, технической документации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05 1 01 23800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104,0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05 1 01 23800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104,0</w:t>
            </w:r>
          </w:p>
        </w:tc>
      </w:tr>
      <w:tr w:rsidR="005366A8" w:rsidRPr="005366A8" w:rsidTr="0073699D">
        <w:trPr>
          <w:trHeight w:val="18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Субсидия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 (за счёт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05 1 01 41130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300,0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05 1 01 41130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300,0</w:t>
            </w:r>
          </w:p>
        </w:tc>
      </w:tr>
      <w:tr w:rsidR="005366A8" w:rsidRPr="005366A8" w:rsidTr="0073699D">
        <w:trPr>
          <w:trHeight w:val="73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Субсидии на ликвидацию очагов сорного растения борщевик Сосновского (за счёт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05 1 01 41570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639,0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05 1 01 41570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639,0</w:t>
            </w:r>
          </w:p>
        </w:tc>
      </w:tr>
      <w:tr w:rsidR="005366A8" w:rsidRPr="005366A8" w:rsidTr="0073699D">
        <w:trPr>
          <w:trHeight w:val="10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Субсидия на мероприятия по проведению ремонта групповых резервуарных установок сжиженных углеводородных газов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05 1 01 41700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2 633,0</w:t>
            </w:r>
          </w:p>
        </w:tc>
      </w:tr>
      <w:tr w:rsidR="005366A8" w:rsidRPr="005366A8" w:rsidTr="0073699D">
        <w:trPr>
          <w:trHeight w:val="58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05 1 01 41700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684,0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05 1 01 41700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1 949,0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Иные межбюджетные трансферты поселениям на ликвидацию стихийных несанкционированных свалок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05 1 01 75100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550,0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05 1 01 75100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Осуществление расходов по возмещению затрат по содержанию систем водоснабжения в сельской местности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05 1 01 81510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1 129,0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05 1 01 81510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1 129,0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Возмещение убытков организациям, оказывающим услуги бани населению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05 1 01 81520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800,0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05 1 01 81520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800,0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по организации теплоснабжения в границах городского поселения в соответствии с переданными полномочиями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05 1 01 80520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2 000,0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05 1 01 80520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2 000,0</w:t>
            </w:r>
          </w:p>
        </w:tc>
      </w:tr>
      <w:tr w:rsidR="005366A8" w:rsidRPr="005366A8" w:rsidTr="0073699D">
        <w:trPr>
          <w:trHeight w:val="16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расходных обязательств муниципальных образований, связанных с реализацией федеральной целевой программы </w:t>
            </w:r>
            <w:r w:rsidR="00C2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Увековечение памяти погибших при защите Отечества на 2019-2024 годы</w:t>
            </w:r>
            <w:r w:rsidR="00C2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(за счет средств федерального и областного бюджетов)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L2990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2 550,8</w:t>
            </w:r>
          </w:p>
        </w:tc>
      </w:tr>
      <w:tr w:rsidR="005366A8" w:rsidRPr="005366A8" w:rsidTr="0073699D">
        <w:trPr>
          <w:trHeight w:val="3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L2990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2 550,8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W1700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01 W1700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</w:t>
            </w:r>
            <w:r w:rsidR="00C2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Реализация инициативных проектов граждан</w:t>
            </w:r>
            <w:r w:rsidR="00C2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4 100,0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Иные межбюджетные трансферты на реализацию заявок территориальных общественных самоуправлений по результатам конкурса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05 1 02 75300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05 1 02 75300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200,0</w:t>
            </w:r>
          </w:p>
        </w:tc>
      </w:tr>
      <w:tr w:rsidR="005366A8" w:rsidRPr="005366A8" w:rsidTr="0073699D">
        <w:trPr>
          <w:trHeight w:val="15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Реализация мероприятий, имеющих приоритетное значение для жителей муниципального образования или его части по решению вопросов местного значения или иных вопросов, право решения, которых предоставлено ОМС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05 1 02 41830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3 275,0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05 1 02 41830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3 275,0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мероприятий, имеющих приоритетное значение для жителей муниципального образования или его части по решению вопросов местного значения или иных вопросов, право решения, которых предоставлено ОМС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02 W1830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625,0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1 02 W1830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625,0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Подпрограмма «Жилище»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3 573,4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3 573,4</w:t>
            </w:r>
          </w:p>
        </w:tc>
      </w:tr>
      <w:tr w:rsidR="005366A8" w:rsidRPr="005366A8" w:rsidTr="0073699D">
        <w:trPr>
          <w:trHeight w:val="24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Осуществление расходов на оплату взносов на капитальный ремонт общего имущества в многоквартирных домах в части муниципального жилищного фонда сельских поселений, специализированного жилищного фонда и муниципального нежилого фонда, расположенного в многоквартирных домах района, включая услуги по обслуживанию специального счета для формирования фонда капитального ремонта многоквартирных домов района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05 2 01 23400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05 2 01 23400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Капитальный ремонт муниципального жилищного фонда поселений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05 2 01 23900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05 2 01 23900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100,0</w:t>
            </w:r>
          </w:p>
        </w:tc>
      </w:tr>
      <w:tr w:rsidR="005366A8" w:rsidRPr="005366A8" w:rsidTr="0073699D">
        <w:trPr>
          <w:trHeight w:val="83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Выполнение полномочий в соответствии с Законом  Псковской области от 03.06.2005 № 443-ОЗ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</w:t>
            </w: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жилищных субсидий» (за счёт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05 2 01 42080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05 2 01 42080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1,0</w:t>
            </w:r>
          </w:p>
        </w:tc>
      </w:tr>
      <w:tr w:rsidR="005366A8" w:rsidRPr="005366A8" w:rsidTr="0073699D">
        <w:trPr>
          <w:trHeight w:val="16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обеспечение жилыми помещениями детей-сирот и детей, оставшихся без попечения родителей, лиц из числа детей-сирот и </w:t>
            </w:r>
            <w:proofErr w:type="gram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детей</w:t>
            </w:r>
            <w:proofErr w:type="gram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оставшихся без попечения родителей, по договорам найма специализированных жилых помещений (за счет средств областного и федерального бюджетов)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2 01 R0820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3 072,4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05 2 01 R0820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3 072,4</w:t>
            </w:r>
          </w:p>
        </w:tc>
      </w:tr>
      <w:tr w:rsidR="005366A8" w:rsidRPr="005366A8" w:rsidTr="0073699D">
        <w:trPr>
          <w:trHeight w:val="85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27B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Развитие транспортного обслуживания населения на территории муниципального образования </w:t>
            </w:r>
            <w:r w:rsidR="00C27B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Невельский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район</w:t>
            </w:r>
            <w:r w:rsidR="00C27B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»</w:t>
            </w: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60 304,0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60 104,0</w:t>
            </w:r>
          </w:p>
        </w:tc>
      </w:tr>
      <w:tr w:rsidR="005366A8" w:rsidRPr="005366A8" w:rsidTr="0073699D">
        <w:trPr>
          <w:trHeight w:val="15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в муниципальном образовании»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60 104,0</w:t>
            </w:r>
          </w:p>
        </w:tc>
      </w:tr>
      <w:tr w:rsidR="005366A8" w:rsidRPr="005366A8" w:rsidTr="0073699D">
        <w:trPr>
          <w:trHeight w:val="109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Ремонт и 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проезжаемости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 безопасности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06 1 01 24200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10 679,6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06 1 01 24200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10 679,6</w:t>
            </w:r>
          </w:p>
        </w:tc>
      </w:tr>
      <w:tr w:rsidR="00C27BA1" w:rsidRPr="005366A8" w:rsidTr="0073699D">
        <w:trPr>
          <w:trHeight w:val="24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составление сметной документации на осуществление дорожной деятельности и ремонт дворовых территорий многоквартирных домов, содержание автомобильных дорог общего пользования местного значения и сооружений на них, разработка паспортов на мостовые сооружения, расположенные на автомобильных дорогах общего пользования местного значения на территории муниципального образования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06 1 01 24210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100,0</w:t>
            </w:r>
          </w:p>
        </w:tc>
      </w:tr>
      <w:tr w:rsidR="00C27BA1" w:rsidRPr="005366A8" w:rsidTr="0073699D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06 1 01 24210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100,0</w:t>
            </w:r>
          </w:p>
        </w:tc>
      </w:tr>
      <w:tr w:rsidR="00C27BA1" w:rsidRPr="005366A8" w:rsidTr="0073699D">
        <w:trPr>
          <w:trHeight w:val="9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Ремонт дорожного полотна после проведения аварийно-восстановительных работ МУП 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Невельского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района «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Невельские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теплосети»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06 1 01 24300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1 000,0</w:t>
            </w:r>
          </w:p>
        </w:tc>
      </w:tr>
      <w:tr w:rsidR="00C27BA1" w:rsidRPr="005366A8" w:rsidTr="0073699D">
        <w:trPr>
          <w:trHeight w:val="6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06 1 01 24300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1 000,0</w:t>
            </w:r>
          </w:p>
        </w:tc>
      </w:tr>
      <w:tr w:rsidR="005366A8" w:rsidRPr="005366A8" w:rsidTr="0073699D">
        <w:trPr>
          <w:trHeight w:val="15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(за счёт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06 1 01 41190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27 231,0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06 1 01 41190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27 231,0</w:t>
            </w:r>
          </w:p>
        </w:tc>
      </w:tr>
      <w:tr w:rsidR="005366A8" w:rsidRPr="005366A8" w:rsidTr="0073699D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Иные межбюджетные трансферты городскому поселению </w:t>
            </w:r>
            <w:r w:rsidR="00C2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Невель</w:t>
            </w:r>
            <w:r w:rsidR="00C27BA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направленные на содержание автомобильных дорог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06 1 01 74500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3 000,0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06 1 01 74500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3 000,0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по дорожной деятельности в отношении автомобильных дорог общего пользования местного значения поселения в соответствии с переданными полномочиями (за счет средств сельских поселений)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06 1 01 84200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17 818,3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06 1 01 84200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17 818,3</w:t>
            </w:r>
          </w:p>
        </w:tc>
      </w:tr>
      <w:tr w:rsidR="005366A8" w:rsidRPr="005366A8" w:rsidTr="0073699D">
        <w:trPr>
          <w:trHeight w:val="13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06 1 01 W1190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275,1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06 1 01 W1190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275,1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200,0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Осуществление мероприятий по обеспечению безопасности дорожного движения на автомобильных дорогах местного значения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06 2 01 24700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06 2 01 24700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200,0</w:t>
            </w:r>
          </w:p>
        </w:tc>
      </w:tr>
      <w:tr w:rsidR="005366A8" w:rsidRPr="005366A8" w:rsidTr="0073699D">
        <w:trPr>
          <w:trHeight w:val="171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C27B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</w:t>
            </w:r>
            <w:r w:rsidR="00C27B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Невельский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район</w:t>
            </w:r>
            <w:r w:rsidR="00C27BA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»</w:t>
            </w: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49 133,8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Подпрограмма «Обеспечение функционирования администрации муниципального образования»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37 484,8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37 484,8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25 381,1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21 176,3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4 184,8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07 1 01 00920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2 622,0</w:t>
            </w:r>
          </w:p>
        </w:tc>
      </w:tr>
      <w:tr w:rsidR="00C27BA1" w:rsidRPr="005366A8" w:rsidTr="0073699D">
        <w:trPr>
          <w:trHeight w:val="698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07 1 01 00920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2 622,0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Высшее должностное лицо 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Невельского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07 1 01 01900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1 943,8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07 1 01 01900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1 943,8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Мероприятия по гражданской обороне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07 1 01 25400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20,0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07 1 01 25400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07 1 01 25400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07 1 01 25500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2 213,5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07 1 01 25500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22,7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07 1 01 25500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2 190,8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проведение муниципальных выборов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07 1 01 25800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1 700,0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07 1 01 25800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1 700,0</w:t>
            </w:r>
          </w:p>
        </w:tc>
      </w:tr>
      <w:tr w:rsidR="005366A8" w:rsidRPr="005366A8" w:rsidTr="0073699D">
        <w:trPr>
          <w:trHeight w:val="186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 (за счёт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07 1 01 42070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104,4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07 1 01 42070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104,4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 (за счёт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07 1 01 42120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555,0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07 1 01 42120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467,3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07 1 01 42120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87,7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(за счёт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07 1 01 42130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67,0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07 1 01 42130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32,5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07 1 01 42130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34,5</w:t>
            </w:r>
          </w:p>
        </w:tc>
      </w:tr>
      <w:tr w:rsidR="005366A8" w:rsidRPr="005366A8" w:rsidTr="0073699D">
        <w:trPr>
          <w:trHeight w:val="15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(за счёт средств областного бюджета)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07 1 01 42140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07 1 01 42140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1,0</w:t>
            </w:r>
          </w:p>
        </w:tc>
      </w:tr>
      <w:tr w:rsidR="005366A8" w:rsidRPr="005366A8" w:rsidTr="0073699D">
        <w:trPr>
          <w:trHeight w:val="15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</w:t>
            </w:r>
            <w:proofErr w:type="gram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 территории Псковской области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07 1 01 42200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1 506,0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07 1 01 42200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1 506,0</w:t>
            </w:r>
          </w:p>
        </w:tc>
      </w:tr>
      <w:tr w:rsidR="005366A8" w:rsidRPr="005366A8" w:rsidTr="0073699D">
        <w:trPr>
          <w:trHeight w:val="13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осуществление органами местного самоуправления отдельных государственных полномочий в сфере увековечения памяти погибших при защите Отечества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07 1 01 42210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365,0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07 1 01 42210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365,0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Субвенции на осуществление первичного воинского учета органами местного самоуправления поселений</w:t>
            </w:r>
            <w:r w:rsidRPr="005366A8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(за счёт средств федерального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528,2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07 1 01 51180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528,2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(за счет средств федерального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07 1 01 51200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1,3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07 1 01 51200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1,3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содержание специалистов по ведению бухгалтерского учета бюджетов сельских поселений   в соответствии с переданными полномочиями (за счет средств сельских поселений)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07 1 01 80900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79,5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07 1 01 80900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79,5</w:t>
            </w:r>
          </w:p>
        </w:tc>
      </w:tr>
      <w:tr w:rsidR="005366A8" w:rsidRPr="005366A8" w:rsidTr="0073699D">
        <w:trPr>
          <w:trHeight w:val="117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Расходы на частичное возмещение затрат автономной некоммерческой организации Издательский дом «МЕДИА 60», связанных с производством и выпуском муниципального периодического печатного издания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07 1 01 81710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397,0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07 1 01 81710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397,0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Подпрограмма «Совершенствование и развитие бюджетного процесса, управление муниципальным долгом»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11 119,5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«Совершенствование и развитие бюджетного процесса, управление муниципальным долгом»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11 119,5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Расходы на выплаты по оплате труда и обеспечение функций муниципальных органов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07 2 01 00900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5 636,9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07 2 01 00900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5 283,4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07 2 01 00900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353,5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07 2 01 00920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119,4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07 2 01 00920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119,4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Дотация   на выравнивание бюджетной обеспеченности поселений (за счёт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07 2 01 70000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5 363,2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07 2 01 70000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5 363,2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Подпрограмма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529,5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«Социальная поддержка граждан и общественных организаций, реализация демографической политики»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395,5</w:t>
            </w:r>
          </w:p>
        </w:tc>
      </w:tr>
      <w:tr w:rsidR="005366A8" w:rsidRPr="005366A8" w:rsidTr="0073699D">
        <w:trPr>
          <w:trHeight w:val="12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 в Великой Отечественной войне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07 3 01 28000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375,5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07 3 01 28000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07 3 01 28000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375,5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Поддержка общественных организаций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07 3 01 28200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07 3 01 28200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Основное мероприятие </w:t>
            </w:r>
            <w:r w:rsidR="00365E4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Оказание поддержки социально-ориентированным некоммерческим организациям на территории МО </w:t>
            </w:r>
            <w:r w:rsidR="00365E4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Невельский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район</w:t>
            </w:r>
            <w:r w:rsidR="00365E4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73699D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7369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07 3 02 00000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73699D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7369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73699D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7369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134,0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Поддержка добровольческих (волонтерских) и некоммерческих организаций в целях реализации 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проектов в сфере культуры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07 3 02 26800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07 3 02 26800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Расходы на поддержку социально-значимой деятельности социально-ориентированным некоммерческим организациям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07 3 02 41500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07 3 02 41500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расходов на поддержку социально-значимой деятельности социально-ориентированным некоммерческим организациям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3 02 W1500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07 3 02 W1500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10,0</w:t>
            </w:r>
          </w:p>
        </w:tc>
      </w:tr>
      <w:tr w:rsidR="005366A8" w:rsidRPr="005366A8" w:rsidTr="0073699D">
        <w:trPr>
          <w:trHeight w:val="87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365E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Развитие молодежной политики, физической культуры и спорта в муниципальном образовании </w:t>
            </w:r>
            <w:r w:rsidR="00365E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Невельский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район</w:t>
            </w:r>
            <w:r w:rsidR="00365E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8 518,4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Подпрограмма «Молодое поколение»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1 417,8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«Молодежная политика»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1 417,8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08 1 01 00790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799,0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08 1 01 00790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799,0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Организация и обеспечение оздоровления и отдыха детей в каникулярное время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08 1 01 20300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08 1 01 20300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190,0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Мероприятия в области молодёжной политики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08 1 01 20600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08 1 01 20600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Организация временного трудоустройства несовершеннолетних граждан в возрасте от 14 до 18 лет, желающих работать в свободное от учебы время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08 1 01 20700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96,8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08 1 01 20700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96,8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Расходы на выплату стипендий за отличную учебу выпускникам общеобразовательных учреждений, поступившим на целевое </w:t>
            </w:r>
            <w:proofErr w:type="gram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образовательной программе высшего образования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08 1 01 28300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08 1 01 28300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15,0</w:t>
            </w:r>
          </w:p>
        </w:tc>
      </w:tr>
      <w:tr w:rsidR="005366A8" w:rsidRPr="005366A8" w:rsidTr="0073699D">
        <w:trPr>
          <w:trHeight w:val="9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Реализация мероприятий активной политики и дополнительных мероприятий в сфере занятости населения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08 1 01 43040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08 1 01 43040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67,0</w:t>
            </w:r>
          </w:p>
        </w:tc>
      </w:tr>
      <w:tr w:rsidR="005366A8" w:rsidRPr="005366A8" w:rsidTr="0073699D">
        <w:trPr>
          <w:trHeight w:val="7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Подпрограмма «Развитие физической культуры и спорта, укрепление общественного здоровья населения»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7 100,6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08 2 01 00000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4 471,2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08 2 01 00790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2 434,5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08 2 01 00790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2 434,5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08 2 01 20100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1 832,7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08 2 01 20100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1 832,7</w:t>
            </w:r>
          </w:p>
        </w:tc>
      </w:tr>
      <w:tr w:rsidR="005366A8" w:rsidRPr="005366A8" w:rsidTr="0073699D">
        <w:trPr>
          <w:trHeight w:val="16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Расходы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 (за счет средств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08 2 01 41140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202,0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08 2 01 41140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202,0</w:t>
            </w:r>
          </w:p>
        </w:tc>
      </w:tr>
      <w:tr w:rsidR="005366A8" w:rsidRPr="005366A8" w:rsidTr="0073699D">
        <w:trPr>
          <w:trHeight w:val="15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 организацию, проведение и обеспечение участия в мероприятиях в области физической культуры и спорта, включая расходы на обеспечение участия спортивных сборных команд в спортивных соревнованиях регионального уровня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2 01 W1140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2 01 W1140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и текущий ремонт объектов физической культуры и спорта"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2 629,4</w:t>
            </w:r>
          </w:p>
        </w:tc>
      </w:tr>
      <w:tr w:rsidR="005366A8" w:rsidRPr="005366A8" w:rsidTr="0073699D">
        <w:trPr>
          <w:trHeight w:val="15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Строительство, реконструкция, капитальный ремонт, ремонт и содержание объектов физической культуры и спорта, включая расходы на проектно-сметную документацию спортивных сооружений, приобретение и монтаж спортивного оборудования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08 2 02 20900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2 629,4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08 2 02 20900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2 629,4</w:t>
            </w:r>
          </w:p>
        </w:tc>
      </w:tr>
      <w:tr w:rsidR="005366A8" w:rsidRPr="005366A8" w:rsidTr="0073699D">
        <w:trPr>
          <w:trHeight w:val="87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365E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Формирование современной городской среды в муниципальном образовании </w:t>
            </w:r>
            <w:r w:rsidR="00365E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Невельский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район</w:t>
            </w:r>
            <w:r w:rsidR="00365E4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5 907,2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Подпрограмма </w:t>
            </w:r>
            <w:r w:rsidR="00365E4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Благоустройство дворовых и общественных территорий в муниципальном образовании</w:t>
            </w:r>
            <w:r w:rsidR="00365E4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73699D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7369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73699D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73699D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73699D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7369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5 907,2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Региональный проект </w:t>
            </w:r>
            <w:r w:rsidR="00365E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</w:t>
            </w: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Формирование комфортной городской среды</w:t>
            </w:r>
            <w:r w:rsidR="00365E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 1 F2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5 907,2</w:t>
            </w:r>
          </w:p>
        </w:tc>
      </w:tr>
      <w:tr w:rsidR="005366A8" w:rsidRPr="005366A8" w:rsidTr="0073699D">
        <w:trPr>
          <w:trHeight w:val="9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6A8" w:rsidRPr="005366A8" w:rsidRDefault="005366A8" w:rsidP="005366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Осуществление расходов на благоустройство общественных территорий (за счет средств федерального и областного бюджета)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 1 F2 55550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5 907,2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 1 F2 55550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5 907,2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Невельского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2 670,4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90 9 00 00000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2 670,4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73699D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7369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90 9 00 00010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73699D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7369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73699D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7369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120,0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90 9 00 00010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120,0</w:t>
            </w:r>
          </w:p>
        </w:tc>
      </w:tr>
      <w:tr w:rsidR="005366A8" w:rsidRPr="005366A8" w:rsidTr="0073699D">
        <w:trPr>
          <w:trHeight w:val="40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Невельского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73699D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7369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90 9 00 20001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73699D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7369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73699D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73699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283,6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90 9 00 20001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283,6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т.ч</w:t>
            </w:r>
            <w:proofErr w:type="gramStart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.н</w:t>
            </w:r>
            <w:proofErr w:type="gramEnd"/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 предупреждение и ликвидацию чрезвычайных ситуаций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90 9 00 20001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135,0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proofErr w:type="spellStart"/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Общерайонные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90 9 00 20004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200,0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90 9 00 20004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135,0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90 9 00 20004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65,0</w:t>
            </w:r>
          </w:p>
        </w:tc>
      </w:tr>
      <w:tr w:rsidR="005366A8" w:rsidRPr="005366A8" w:rsidTr="0073699D">
        <w:trPr>
          <w:trHeight w:val="36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Невельского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90 9 02 00000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1 273,4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90 9 02 00900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1 273,4</w:t>
            </w:r>
          </w:p>
        </w:tc>
      </w:tr>
      <w:tr w:rsidR="005366A8" w:rsidRPr="005366A8" w:rsidTr="0073699D">
        <w:trPr>
          <w:trHeight w:val="12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90 9 02 00900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1 273,4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Обеспечение деятельности Собрания депутатов </w:t>
            </w:r>
            <w:proofErr w:type="spellStart"/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Невельского</w:t>
            </w:r>
            <w:proofErr w:type="spellEnd"/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90 9 03 00000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793,4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90 9 03 00900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793,4</w:t>
            </w:r>
          </w:p>
        </w:tc>
      </w:tr>
      <w:tr w:rsidR="005366A8" w:rsidRPr="005366A8" w:rsidTr="0073699D">
        <w:trPr>
          <w:trHeight w:val="127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90 9 03 00900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587,3</w:t>
            </w:r>
          </w:p>
        </w:tc>
      </w:tr>
      <w:tr w:rsidR="005366A8" w:rsidRPr="005366A8" w:rsidTr="0073699D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90 9 03 00900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206,1</w:t>
            </w:r>
          </w:p>
        </w:tc>
      </w:tr>
      <w:tr w:rsidR="005366A8" w:rsidRPr="005366A8" w:rsidTr="0073699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6A8" w:rsidRPr="005366A8" w:rsidRDefault="005366A8" w:rsidP="0053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5366A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469 586,2</w:t>
            </w:r>
          </w:p>
        </w:tc>
      </w:tr>
    </w:tbl>
    <w:p w:rsidR="005366A8" w:rsidRDefault="005366A8" w:rsidP="00536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1696" w:rsidRDefault="00861696" w:rsidP="00536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1696" w:rsidRDefault="00861696" w:rsidP="00536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1696" w:rsidRDefault="00861696" w:rsidP="00536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1696" w:rsidRDefault="00861696" w:rsidP="00536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1696" w:rsidRDefault="00861696" w:rsidP="00536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1696" w:rsidRDefault="00861696" w:rsidP="005366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699D" w:rsidRDefault="0073699D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96" w:rsidRPr="00861696" w:rsidRDefault="00861696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6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1696">
        <w:rPr>
          <w:rFonts w:ascii="Times New Roman" w:hAnsi="Times New Roman" w:cs="Times New Roman"/>
          <w:sz w:val="24"/>
          <w:szCs w:val="24"/>
        </w:rPr>
        <w:tab/>
      </w:r>
    </w:p>
    <w:p w:rsidR="00861696" w:rsidRPr="00861696" w:rsidRDefault="00861696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696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861696">
        <w:rPr>
          <w:rFonts w:ascii="Times New Roman" w:hAnsi="Times New Roman" w:cs="Times New Roman"/>
          <w:sz w:val="24"/>
          <w:szCs w:val="24"/>
        </w:rPr>
        <w:tab/>
      </w:r>
    </w:p>
    <w:p w:rsidR="00861696" w:rsidRPr="00861696" w:rsidRDefault="00861696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6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1696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86169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61696">
        <w:rPr>
          <w:rFonts w:ascii="Times New Roman" w:hAnsi="Times New Roman" w:cs="Times New Roman"/>
          <w:sz w:val="24"/>
          <w:szCs w:val="24"/>
        </w:rPr>
        <w:tab/>
      </w:r>
    </w:p>
    <w:p w:rsidR="00861696" w:rsidRPr="00861696" w:rsidRDefault="00861696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696">
        <w:rPr>
          <w:rFonts w:ascii="Times New Roman" w:hAnsi="Times New Roman" w:cs="Times New Roman"/>
          <w:sz w:val="24"/>
          <w:szCs w:val="24"/>
        </w:rPr>
        <w:tab/>
      </w:r>
      <w:r w:rsidR="00462BEE" w:rsidRPr="00435142">
        <w:rPr>
          <w:rFonts w:ascii="Times New Roman" w:hAnsi="Times New Roman" w:cs="Times New Roman"/>
          <w:sz w:val="24"/>
          <w:szCs w:val="24"/>
        </w:rPr>
        <w:t xml:space="preserve">от </w:t>
      </w:r>
      <w:r w:rsidR="00462BEE">
        <w:rPr>
          <w:rFonts w:ascii="Times New Roman" w:hAnsi="Times New Roman" w:cs="Times New Roman"/>
          <w:sz w:val="24"/>
          <w:szCs w:val="24"/>
        </w:rPr>
        <w:t>30.05.2023</w:t>
      </w:r>
      <w:r w:rsidR="00462BEE" w:rsidRPr="00435142">
        <w:rPr>
          <w:rFonts w:ascii="Times New Roman" w:hAnsi="Times New Roman" w:cs="Times New Roman"/>
          <w:sz w:val="24"/>
          <w:szCs w:val="24"/>
        </w:rPr>
        <w:t xml:space="preserve"> №</w:t>
      </w:r>
      <w:r w:rsidR="00462BEE">
        <w:rPr>
          <w:rFonts w:ascii="Times New Roman" w:hAnsi="Times New Roman" w:cs="Times New Roman"/>
          <w:sz w:val="24"/>
          <w:szCs w:val="24"/>
        </w:rPr>
        <w:t>185</w:t>
      </w:r>
      <w:r w:rsidRPr="00861696">
        <w:rPr>
          <w:rFonts w:ascii="Times New Roman" w:hAnsi="Times New Roman" w:cs="Times New Roman"/>
          <w:sz w:val="24"/>
          <w:szCs w:val="24"/>
        </w:rPr>
        <w:tab/>
      </w:r>
    </w:p>
    <w:p w:rsidR="00861696" w:rsidRPr="00861696" w:rsidRDefault="00861696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696">
        <w:rPr>
          <w:rFonts w:ascii="Times New Roman" w:hAnsi="Times New Roman" w:cs="Times New Roman"/>
          <w:sz w:val="24"/>
          <w:szCs w:val="24"/>
        </w:rPr>
        <w:tab/>
      </w:r>
      <w:r w:rsidRPr="00861696">
        <w:rPr>
          <w:rFonts w:ascii="Times New Roman" w:hAnsi="Times New Roman" w:cs="Times New Roman"/>
          <w:sz w:val="24"/>
          <w:szCs w:val="24"/>
        </w:rPr>
        <w:tab/>
      </w:r>
    </w:p>
    <w:p w:rsidR="00861696" w:rsidRPr="00861696" w:rsidRDefault="00861696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696"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61696">
        <w:rPr>
          <w:rFonts w:ascii="Times New Roman" w:hAnsi="Times New Roman" w:cs="Times New Roman"/>
          <w:sz w:val="24"/>
          <w:szCs w:val="24"/>
        </w:rPr>
        <w:tab/>
      </w:r>
      <w:r w:rsidRPr="00861696">
        <w:rPr>
          <w:rFonts w:ascii="Times New Roman" w:hAnsi="Times New Roman" w:cs="Times New Roman"/>
          <w:sz w:val="24"/>
          <w:szCs w:val="24"/>
        </w:rPr>
        <w:tab/>
      </w:r>
    </w:p>
    <w:p w:rsidR="00861696" w:rsidRPr="00861696" w:rsidRDefault="00861696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696">
        <w:rPr>
          <w:rFonts w:ascii="Times New Roman" w:hAnsi="Times New Roman" w:cs="Times New Roman"/>
          <w:sz w:val="24"/>
          <w:szCs w:val="24"/>
        </w:rPr>
        <w:tab/>
        <w:t>к решению Собрания депутатов</w:t>
      </w:r>
      <w:r w:rsidRPr="00861696">
        <w:rPr>
          <w:rFonts w:ascii="Times New Roman" w:hAnsi="Times New Roman" w:cs="Times New Roman"/>
          <w:sz w:val="24"/>
          <w:szCs w:val="24"/>
        </w:rPr>
        <w:tab/>
      </w:r>
    </w:p>
    <w:p w:rsidR="00861696" w:rsidRPr="00861696" w:rsidRDefault="00861696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69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61696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Pr="0086169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61696">
        <w:rPr>
          <w:rFonts w:ascii="Times New Roman" w:hAnsi="Times New Roman" w:cs="Times New Roman"/>
          <w:sz w:val="24"/>
          <w:szCs w:val="24"/>
        </w:rPr>
        <w:tab/>
      </w:r>
    </w:p>
    <w:p w:rsidR="00B94AE2" w:rsidRDefault="00861696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1696">
        <w:rPr>
          <w:rFonts w:ascii="Times New Roman" w:hAnsi="Times New Roman" w:cs="Times New Roman"/>
          <w:sz w:val="24"/>
          <w:szCs w:val="24"/>
        </w:rPr>
        <w:tab/>
        <w:t>от 27.12.2022 №157</w:t>
      </w:r>
    </w:p>
    <w:p w:rsidR="00B94AE2" w:rsidRDefault="00B94AE2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94AE2" w:rsidRPr="00B94AE2" w:rsidRDefault="00B94AE2" w:rsidP="00B94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4AE2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районного бюджета</w:t>
      </w:r>
    </w:p>
    <w:p w:rsidR="00861696" w:rsidRDefault="00B94AE2" w:rsidP="00B94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4AE2">
        <w:rPr>
          <w:rFonts w:ascii="Times New Roman" w:hAnsi="Times New Roman" w:cs="Times New Roman"/>
          <w:sz w:val="24"/>
          <w:szCs w:val="24"/>
        </w:rPr>
        <w:t>на 2023 год</w:t>
      </w:r>
    </w:p>
    <w:p w:rsidR="00B94AE2" w:rsidRDefault="00B94AE2" w:rsidP="00B94A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4AE2" w:rsidRDefault="00B94AE2" w:rsidP="00B94A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4962"/>
        <w:gridCol w:w="1984"/>
      </w:tblGrid>
      <w:tr w:rsidR="00B94AE2" w:rsidRPr="00B94AE2" w:rsidTr="00D72344">
        <w:tc>
          <w:tcPr>
            <w:tcW w:w="2943" w:type="dxa"/>
          </w:tcPr>
          <w:p w:rsidR="00B94AE2" w:rsidRPr="00B94AE2" w:rsidRDefault="00B94AE2" w:rsidP="00B94AE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962" w:type="dxa"/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Сумма</w:t>
            </w:r>
          </w:p>
        </w:tc>
      </w:tr>
      <w:tr w:rsidR="00B94AE2" w:rsidRPr="00B94AE2" w:rsidTr="00D72344">
        <w:tc>
          <w:tcPr>
            <w:tcW w:w="2943" w:type="dxa"/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B94A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B94A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B94A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962" w:type="dxa"/>
          </w:tcPr>
          <w:p w:rsidR="00B94AE2" w:rsidRPr="00B94AE2" w:rsidRDefault="00B94AE2" w:rsidP="00B9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5 892,7</w:t>
            </w:r>
          </w:p>
        </w:tc>
      </w:tr>
      <w:tr w:rsidR="00B94AE2" w:rsidRPr="00B94AE2" w:rsidTr="00D72344">
        <w:tc>
          <w:tcPr>
            <w:tcW w:w="2943" w:type="dxa"/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0000 700</w:t>
            </w:r>
          </w:p>
        </w:tc>
        <w:tc>
          <w:tcPr>
            <w:tcW w:w="4962" w:type="dxa"/>
            <w:shd w:val="clear" w:color="auto" w:fill="auto"/>
          </w:tcPr>
          <w:p w:rsidR="00B94AE2" w:rsidRPr="00B94AE2" w:rsidRDefault="00B94AE2" w:rsidP="00B9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8"/>
                <w:lang w:eastAsia="ru-RU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</w:rPr>
            </w:pPr>
          </w:p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bCs/>
                <w:i/>
                <w:kern w:val="0"/>
                <w:sz w:val="24"/>
                <w:szCs w:val="24"/>
                <w:lang w:eastAsia="ru-RU"/>
              </w:rPr>
              <w:t>5 892,7</w:t>
            </w:r>
          </w:p>
        </w:tc>
      </w:tr>
      <w:tr w:rsidR="00B94AE2" w:rsidRPr="00B94AE2" w:rsidTr="00D72344">
        <w:tc>
          <w:tcPr>
            <w:tcW w:w="2943" w:type="dxa"/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05 0000 710</w:t>
            </w:r>
          </w:p>
        </w:tc>
        <w:tc>
          <w:tcPr>
            <w:tcW w:w="4962" w:type="dxa"/>
          </w:tcPr>
          <w:p w:rsidR="00B94AE2" w:rsidRPr="00B94AE2" w:rsidRDefault="00B94AE2" w:rsidP="00B94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5 892,7</w:t>
            </w:r>
          </w:p>
        </w:tc>
      </w:tr>
      <w:tr w:rsidR="00B94AE2" w:rsidRPr="00B94AE2" w:rsidTr="00D72344">
        <w:tc>
          <w:tcPr>
            <w:tcW w:w="2943" w:type="dxa"/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B94A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B94A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B94A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962" w:type="dxa"/>
          </w:tcPr>
          <w:p w:rsidR="00B94AE2" w:rsidRPr="00B94AE2" w:rsidRDefault="00B94AE2" w:rsidP="00B9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6 248,5</w:t>
            </w:r>
          </w:p>
        </w:tc>
      </w:tr>
      <w:tr w:rsidR="00B94AE2" w:rsidRPr="00B94AE2" w:rsidTr="00D72344">
        <w:tc>
          <w:tcPr>
            <w:tcW w:w="2943" w:type="dxa"/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01 05 00 </w:t>
            </w:r>
            <w:proofErr w:type="spellStart"/>
            <w:r w:rsidRPr="00B94AE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B94AE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E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B94AE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962" w:type="dxa"/>
          </w:tcPr>
          <w:p w:rsidR="00B94AE2" w:rsidRPr="00B94AE2" w:rsidRDefault="00B94AE2" w:rsidP="00B94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- 463 337,6</w:t>
            </w:r>
          </w:p>
        </w:tc>
      </w:tr>
      <w:tr w:rsidR="00B94AE2" w:rsidRPr="00B94AE2" w:rsidTr="00D72344">
        <w:tc>
          <w:tcPr>
            <w:tcW w:w="2943" w:type="dxa"/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962" w:type="dxa"/>
          </w:tcPr>
          <w:p w:rsidR="00B94AE2" w:rsidRPr="00B94AE2" w:rsidRDefault="00B94AE2" w:rsidP="00B94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- 463 337,6</w:t>
            </w:r>
          </w:p>
        </w:tc>
      </w:tr>
      <w:tr w:rsidR="00B94AE2" w:rsidRPr="00B94AE2" w:rsidTr="00D72344">
        <w:tc>
          <w:tcPr>
            <w:tcW w:w="2943" w:type="dxa"/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4962" w:type="dxa"/>
          </w:tcPr>
          <w:p w:rsidR="00B94AE2" w:rsidRPr="00B94AE2" w:rsidRDefault="00B94AE2" w:rsidP="00B94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- 463 337,6</w:t>
            </w:r>
          </w:p>
        </w:tc>
      </w:tr>
      <w:tr w:rsidR="00B94AE2" w:rsidRPr="00B94AE2" w:rsidTr="00D72344">
        <w:tc>
          <w:tcPr>
            <w:tcW w:w="2943" w:type="dxa"/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4962" w:type="dxa"/>
          </w:tcPr>
          <w:p w:rsidR="00B94AE2" w:rsidRPr="00B94AE2" w:rsidRDefault="00B94AE2" w:rsidP="00B94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- 463 337,6</w:t>
            </w:r>
          </w:p>
        </w:tc>
      </w:tr>
      <w:tr w:rsidR="00B94AE2" w:rsidRPr="00B94AE2" w:rsidTr="00D72344">
        <w:tc>
          <w:tcPr>
            <w:tcW w:w="2943" w:type="dxa"/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B94AE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B94AE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4AE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B94AE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962" w:type="dxa"/>
          </w:tcPr>
          <w:p w:rsidR="00B94AE2" w:rsidRPr="00B94AE2" w:rsidRDefault="00B94AE2" w:rsidP="00B94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</w:rPr>
              <w:t>469 586,1</w:t>
            </w:r>
          </w:p>
        </w:tc>
      </w:tr>
      <w:tr w:rsidR="00B94AE2" w:rsidRPr="00B94AE2" w:rsidTr="00D72344">
        <w:tc>
          <w:tcPr>
            <w:tcW w:w="2943" w:type="dxa"/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  <w:proofErr w:type="spellEnd"/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962" w:type="dxa"/>
          </w:tcPr>
          <w:p w:rsidR="00B94AE2" w:rsidRPr="00B94AE2" w:rsidRDefault="00B94AE2" w:rsidP="00B94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469 586,1</w:t>
            </w:r>
          </w:p>
        </w:tc>
      </w:tr>
      <w:tr w:rsidR="00B94AE2" w:rsidRPr="00B94AE2" w:rsidTr="00D72344">
        <w:tc>
          <w:tcPr>
            <w:tcW w:w="2943" w:type="dxa"/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4962" w:type="dxa"/>
          </w:tcPr>
          <w:p w:rsidR="00B94AE2" w:rsidRPr="00B94AE2" w:rsidRDefault="00B94AE2" w:rsidP="00B94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469 586,1</w:t>
            </w:r>
          </w:p>
        </w:tc>
      </w:tr>
      <w:tr w:rsidR="00B94AE2" w:rsidRPr="00B94AE2" w:rsidTr="00D72344">
        <w:tc>
          <w:tcPr>
            <w:tcW w:w="2943" w:type="dxa"/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4962" w:type="dxa"/>
          </w:tcPr>
          <w:p w:rsidR="00B94AE2" w:rsidRPr="00B94AE2" w:rsidRDefault="00B94AE2" w:rsidP="00B94A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469 586,1</w:t>
            </w:r>
          </w:p>
        </w:tc>
      </w:tr>
      <w:tr w:rsidR="00B94AE2" w:rsidRPr="00B94AE2" w:rsidTr="00D72344">
        <w:tc>
          <w:tcPr>
            <w:tcW w:w="2943" w:type="dxa"/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B94AE2" w:rsidRPr="00B94AE2" w:rsidRDefault="00B94AE2" w:rsidP="00B94A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Итого источников внутреннего финансирования дефицита бюджета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  <w:p w:rsidR="00B94AE2" w:rsidRPr="00B94AE2" w:rsidRDefault="00B94AE2" w:rsidP="00B94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B94A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12 141,2</w:t>
            </w:r>
          </w:p>
        </w:tc>
      </w:tr>
    </w:tbl>
    <w:p w:rsidR="00861696" w:rsidRPr="00435142" w:rsidRDefault="00861696" w:rsidP="0086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861696" w:rsidRPr="00435142" w:rsidSect="0069314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A3B"/>
    <w:rsid w:val="00032892"/>
    <w:rsid w:val="00036238"/>
    <w:rsid w:val="000524CC"/>
    <w:rsid w:val="00062D86"/>
    <w:rsid w:val="000810A4"/>
    <w:rsid w:val="000A2A83"/>
    <w:rsid w:val="00115068"/>
    <w:rsid w:val="001626FE"/>
    <w:rsid w:val="00170A74"/>
    <w:rsid w:val="001A3DDB"/>
    <w:rsid w:val="001B4C08"/>
    <w:rsid w:val="00217A3B"/>
    <w:rsid w:val="002656E8"/>
    <w:rsid w:val="002A5A06"/>
    <w:rsid w:val="002B4B68"/>
    <w:rsid w:val="002E743D"/>
    <w:rsid w:val="00365E42"/>
    <w:rsid w:val="00435142"/>
    <w:rsid w:val="00462BEE"/>
    <w:rsid w:val="004960B8"/>
    <w:rsid w:val="004C0793"/>
    <w:rsid w:val="004D328C"/>
    <w:rsid w:val="00502211"/>
    <w:rsid w:val="0051023F"/>
    <w:rsid w:val="0052145C"/>
    <w:rsid w:val="005366A8"/>
    <w:rsid w:val="005E2DA7"/>
    <w:rsid w:val="005F403A"/>
    <w:rsid w:val="006163B0"/>
    <w:rsid w:val="00653DA2"/>
    <w:rsid w:val="00663DEF"/>
    <w:rsid w:val="00693148"/>
    <w:rsid w:val="00731BEE"/>
    <w:rsid w:val="0073699D"/>
    <w:rsid w:val="00747FF1"/>
    <w:rsid w:val="007D1CD7"/>
    <w:rsid w:val="007D7F89"/>
    <w:rsid w:val="00861696"/>
    <w:rsid w:val="008B301C"/>
    <w:rsid w:val="008C68B7"/>
    <w:rsid w:val="008E0D46"/>
    <w:rsid w:val="008F1440"/>
    <w:rsid w:val="009A5719"/>
    <w:rsid w:val="009F4A8D"/>
    <w:rsid w:val="00A06F5E"/>
    <w:rsid w:val="00A53FD6"/>
    <w:rsid w:val="00B03F8E"/>
    <w:rsid w:val="00B14497"/>
    <w:rsid w:val="00B578A7"/>
    <w:rsid w:val="00B766F2"/>
    <w:rsid w:val="00B8514D"/>
    <w:rsid w:val="00B94AE2"/>
    <w:rsid w:val="00C061BA"/>
    <w:rsid w:val="00C27BA1"/>
    <w:rsid w:val="00C6179B"/>
    <w:rsid w:val="00C634B5"/>
    <w:rsid w:val="00C83E85"/>
    <w:rsid w:val="00C865CA"/>
    <w:rsid w:val="00CC0D10"/>
    <w:rsid w:val="00CE18D5"/>
    <w:rsid w:val="00CE3C1A"/>
    <w:rsid w:val="00D13EAF"/>
    <w:rsid w:val="00D46C2E"/>
    <w:rsid w:val="00DC01A4"/>
    <w:rsid w:val="00EC47A4"/>
    <w:rsid w:val="00EF77FA"/>
    <w:rsid w:val="00F14F1B"/>
    <w:rsid w:val="00F208DE"/>
    <w:rsid w:val="00F32E91"/>
    <w:rsid w:val="00F47A18"/>
    <w:rsid w:val="00F762D0"/>
    <w:rsid w:val="00FA6C03"/>
    <w:rsid w:val="00FE3CF0"/>
    <w:rsid w:val="00FE679B"/>
    <w:rsid w:val="00FF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0221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2211"/>
    <w:rPr>
      <w:color w:val="800080"/>
      <w:u w:val="single"/>
    </w:rPr>
  </w:style>
  <w:style w:type="paragraph" w:customStyle="1" w:styleId="msonormal0">
    <w:name w:val="msonormal"/>
    <w:basedOn w:val="a"/>
    <w:rsid w:val="0050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nt5">
    <w:name w:val="font5"/>
    <w:basedOn w:val="a"/>
    <w:rsid w:val="0050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font6">
    <w:name w:val="font6"/>
    <w:basedOn w:val="a"/>
    <w:rsid w:val="0050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ru-RU"/>
    </w:rPr>
  </w:style>
  <w:style w:type="paragraph" w:customStyle="1" w:styleId="xl107">
    <w:name w:val="xl107"/>
    <w:basedOn w:val="a"/>
    <w:rsid w:val="0050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5022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</w:rPr>
  </w:style>
  <w:style w:type="paragraph" w:customStyle="1" w:styleId="xl109">
    <w:name w:val="xl109"/>
    <w:basedOn w:val="a"/>
    <w:rsid w:val="0050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ru-RU"/>
    </w:rPr>
  </w:style>
  <w:style w:type="paragraph" w:customStyle="1" w:styleId="xl110">
    <w:name w:val="xl110"/>
    <w:basedOn w:val="a"/>
    <w:rsid w:val="0050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12">
    <w:name w:val="xl112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13">
    <w:name w:val="xl113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14">
    <w:name w:val="xl114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15">
    <w:name w:val="xl115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16">
    <w:name w:val="xl116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17">
    <w:name w:val="xl117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18">
    <w:name w:val="xl118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19">
    <w:name w:val="xl119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20">
    <w:name w:val="xl120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21">
    <w:name w:val="xl121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22">
    <w:name w:val="xl122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23">
    <w:name w:val="xl123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kern w:val="0"/>
      <w:lang w:eastAsia="ru-RU"/>
    </w:rPr>
  </w:style>
  <w:style w:type="paragraph" w:customStyle="1" w:styleId="xl124">
    <w:name w:val="xl124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25">
    <w:name w:val="xl125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lang w:eastAsia="ru-RU"/>
    </w:rPr>
  </w:style>
  <w:style w:type="paragraph" w:customStyle="1" w:styleId="xl126">
    <w:name w:val="xl126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27">
    <w:name w:val="xl127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28">
    <w:name w:val="xl128"/>
    <w:basedOn w:val="a"/>
    <w:rsid w:val="005022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</w:rPr>
  </w:style>
  <w:style w:type="paragraph" w:customStyle="1" w:styleId="xl129">
    <w:name w:val="xl129"/>
    <w:basedOn w:val="a"/>
    <w:rsid w:val="005022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1"/>
      <w:szCs w:val="21"/>
      <w:lang w:eastAsia="ru-RU"/>
    </w:rPr>
  </w:style>
  <w:style w:type="paragraph" w:customStyle="1" w:styleId="xl130">
    <w:name w:val="xl130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31">
    <w:name w:val="xl131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32">
    <w:name w:val="xl132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33">
    <w:name w:val="xl133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35">
    <w:name w:val="xl135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36">
    <w:name w:val="xl136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37">
    <w:name w:val="xl137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38">
    <w:name w:val="xl138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39">
    <w:name w:val="xl139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xl140">
    <w:name w:val="xl140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kern w:val="0"/>
      <w:lang w:eastAsia="ru-RU"/>
    </w:rPr>
  </w:style>
  <w:style w:type="paragraph" w:customStyle="1" w:styleId="xl141">
    <w:name w:val="xl141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2">
    <w:name w:val="xl142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3">
    <w:name w:val="xl143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4">
    <w:name w:val="xl144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5">
    <w:name w:val="xl145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6">
    <w:name w:val="xl146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47">
    <w:name w:val="xl147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8">
    <w:name w:val="xl148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49">
    <w:name w:val="xl149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50">
    <w:name w:val="xl150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51">
    <w:name w:val="xl151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52">
    <w:name w:val="xl152"/>
    <w:basedOn w:val="a"/>
    <w:rsid w:val="00502211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53">
    <w:name w:val="xl153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54">
    <w:name w:val="xl154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55">
    <w:name w:val="xl155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56">
    <w:name w:val="xl156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57">
    <w:name w:val="xl157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58">
    <w:name w:val="xl158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59">
    <w:name w:val="xl159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60">
    <w:name w:val="xl160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61">
    <w:name w:val="xl161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62">
    <w:name w:val="xl162"/>
    <w:basedOn w:val="a"/>
    <w:rsid w:val="005022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63">
    <w:name w:val="xl163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64">
    <w:name w:val="xl164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65">
    <w:name w:val="xl165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66">
    <w:name w:val="xl166"/>
    <w:basedOn w:val="a"/>
    <w:rsid w:val="0050221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67">
    <w:name w:val="xl167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</w:rPr>
  </w:style>
  <w:style w:type="paragraph" w:customStyle="1" w:styleId="xl168">
    <w:name w:val="xl168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69">
    <w:name w:val="xl169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170">
    <w:name w:val="xl170"/>
    <w:basedOn w:val="a"/>
    <w:rsid w:val="00502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6">
    <w:name w:val="xl66"/>
    <w:basedOn w:val="a"/>
    <w:rsid w:val="001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7">
    <w:name w:val="xl67"/>
    <w:basedOn w:val="a"/>
    <w:rsid w:val="001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9">
    <w:name w:val="xl69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0">
    <w:name w:val="xl70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1">
    <w:name w:val="xl71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2">
    <w:name w:val="xl72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73">
    <w:name w:val="xl73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4">
    <w:name w:val="xl74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75">
    <w:name w:val="xl75"/>
    <w:basedOn w:val="a"/>
    <w:rsid w:val="001626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6">
    <w:name w:val="xl76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77">
    <w:name w:val="xl77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78">
    <w:name w:val="xl78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79">
    <w:name w:val="xl79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80">
    <w:name w:val="xl80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81">
    <w:name w:val="xl81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82">
    <w:name w:val="xl82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83">
    <w:name w:val="xl83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4">
    <w:name w:val="xl84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85">
    <w:name w:val="xl85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6">
    <w:name w:val="xl86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lang w:eastAsia="ru-RU"/>
    </w:rPr>
  </w:style>
  <w:style w:type="paragraph" w:customStyle="1" w:styleId="xl87">
    <w:name w:val="xl87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88">
    <w:name w:val="xl88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kern w:val="0"/>
      <w:lang w:eastAsia="ru-RU"/>
    </w:rPr>
  </w:style>
  <w:style w:type="paragraph" w:customStyle="1" w:styleId="xl89">
    <w:name w:val="xl89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0">
    <w:name w:val="xl90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:lang w:eastAsia="ru-RU"/>
    </w:rPr>
  </w:style>
  <w:style w:type="paragraph" w:customStyle="1" w:styleId="xl91">
    <w:name w:val="xl91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92">
    <w:name w:val="xl92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3">
    <w:name w:val="xl93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94">
    <w:name w:val="xl94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5">
    <w:name w:val="xl95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6">
    <w:name w:val="xl96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97">
    <w:name w:val="xl97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8">
    <w:name w:val="xl98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99">
    <w:name w:val="xl99"/>
    <w:basedOn w:val="a"/>
    <w:rsid w:val="001626F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00">
    <w:name w:val="xl100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101">
    <w:name w:val="xl101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02">
    <w:name w:val="xl102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103">
    <w:name w:val="xl103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05">
    <w:name w:val="xl105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106">
    <w:name w:val="xl106"/>
    <w:basedOn w:val="a"/>
    <w:rsid w:val="00162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font7">
    <w:name w:val="font7"/>
    <w:basedOn w:val="a"/>
    <w:rsid w:val="00536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pskov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92</Pages>
  <Words>28837</Words>
  <Characters>164373</Characters>
  <Application>Microsoft Office Word</Application>
  <DocSecurity>0</DocSecurity>
  <Lines>1369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</dc:creator>
  <cp:keywords/>
  <dc:description/>
  <cp:lastModifiedBy>Sobraniye</cp:lastModifiedBy>
  <cp:revision>75</cp:revision>
  <dcterms:created xsi:type="dcterms:W3CDTF">2023-05-17T08:10:00Z</dcterms:created>
  <dcterms:modified xsi:type="dcterms:W3CDTF">2023-05-31T06:16:00Z</dcterms:modified>
</cp:coreProperties>
</file>