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9" w:rsidRPr="00A03F03" w:rsidRDefault="00904839" w:rsidP="00904839">
      <w:pPr>
        <w:ind w:left="5812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 14</w:t>
      </w:r>
      <w:r w:rsidRPr="00A03F03">
        <w:rPr>
          <w:rFonts w:ascii="Times New Roman" w:hAnsi="Times New Roman"/>
          <w:b/>
        </w:rPr>
        <w:t xml:space="preserve"> </w:t>
      </w:r>
    </w:p>
    <w:p w:rsidR="00904839" w:rsidRPr="00A03F03" w:rsidRDefault="00904839" w:rsidP="00904839">
      <w:pPr>
        <w:ind w:left="5812"/>
        <w:jc w:val="right"/>
        <w:rPr>
          <w:rFonts w:ascii="Times New Roman" w:hAnsi="Times New Roman"/>
          <w:b/>
        </w:rPr>
      </w:pPr>
      <w:r w:rsidRPr="00A03F03">
        <w:rPr>
          <w:rFonts w:ascii="Times New Roman" w:hAnsi="Times New Roman"/>
          <w:b/>
        </w:rPr>
        <w:t xml:space="preserve">  к решению Собрания депутатов Невельского района </w:t>
      </w:r>
    </w:p>
    <w:p w:rsidR="00904839" w:rsidRPr="00BC1722" w:rsidRDefault="001A15AC" w:rsidP="001A15AC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1A15AC">
        <w:rPr>
          <w:rFonts w:ascii="Times New Roman" w:hAnsi="Times New Roman"/>
          <w:b/>
        </w:rPr>
        <w:t>от 15.02.2022  №106</w:t>
      </w:r>
    </w:p>
    <w:p w:rsidR="001A15AC" w:rsidRDefault="001A15AC" w:rsidP="00A03F03">
      <w:pPr>
        <w:ind w:left="5812"/>
        <w:jc w:val="right"/>
        <w:rPr>
          <w:rFonts w:ascii="Times New Roman" w:hAnsi="Times New Roman"/>
          <w:b/>
        </w:rPr>
      </w:pPr>
    </w:p>
    <w:p w:rsidR="00A03F03" w:rsidRPr="00A03F03" w:rsidRDefault="00904839" w:rsidP="00A03F03">
      <w:pPr>
        <w:ind w:left="5812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bookmarkStart w:id="0" w:name="_GoBack"/>
      <w:bookmarkEnd w:id="0"/>
      <w:r w:rsidR="00A03F03" w:rsidRPr="00A03F03">
        <w:rPr>
          <w:rFonts w:ascii="Times New Roman" w:hAnsi="Times New Roman"/>
          <w:b/>
        </w:rPr>
        <w:t xml:space="preserve">Приложение  19 </w:t>
      </w:r>
    </w:p>
    <w:p w:rsidR="00A03F03" w:rsidRPr="00A03F03" w:rsidRDefault="00A03F03" w:rsidP="00A03F03">
      <w:pPr>
        <w:ind w:left="5812"/>
        <w:jc w:val="right"/>
        <w:rPr>
          <w:rFonts w:ascii="Times New Roman" w:hAnsi="Times New Roman"/>
          <w:b/>
        </w:rPr>
      </w:pPr>
      <w:r w:rsidRPr="00A03F03">
        <w:rPr>
          <w:rFonts w:ascii="Times New Roman" w:hAnsi="Times New Roman"/>
          <w:b/>
        </w:rPr>
        <w:t xml:space="preserve">  к решению Собрания депутатов Невельского района </w:t>
      </w:r>
    </w:p>
    <w:p w:rsidR="00A03F03" w:rsidRPr="007C2421" w:rsidRDefault="00C37AD1" w:rsidP="003F22E3">
      <w:pPr>
        <w:jc w:val="right"/>
        <w:rPr>
          <w:rFonts w:ascii="Times New Roman" w:hAnsi="Times New Roman"/>
          <w:color w:val="000000"/>
          <w:sz w:val="22"/>
          <w:szCs w:val="22"/>
        </w:rPr>
      </w:pPr>
      <w:r w:rsidRPr="00C37AD1">
        <w:rPr>
          <w:rFonts w:ascii="Times New Roman" w:hAnsi="Times New Roman"/>
          <w:b/>
        </w:rPr>
        <w:t>от 23.12.2021 №96</w:t>
      </w:r>
    </w:p>
    <w:p w:rsidR="00665A1B" w:rsidRPr="00BC1722" w:rsidRDefault="00665A1B" w:rsidP="00BD13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F20E0" w:rsidRPr="00BC6F87" w:rsidRDefault="003F20E0" w:rsidP="003F20E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ПЕРЕЧЕНЬ</w:t>
      </w:r>
    </w:p>
    <w:p w:rsidR="00640D1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 xml:space="preserve">межбюджетных трансфертов, по которым </w:t>
      </w:r>
    </w:p>
    <w:p w:rsidR="00640D1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</w:t>
      </w:r>
      <w:r w:rsidR="00244095">
        <w:rPr>
          <w:rFonts w:ascii="Times New Roman" w:hAnsi="Times New Roman"/>
          <w:b/>
          <w:bCs/>
          <w:sz w:val="24"/>
          <w:szCs w:val="24"/>
        </w:rPr>
        <w:t>правление Ф</w:t>
      </w:r>
      <w:r w:rsidRPr="00BC6F87">
        <w:rPr>
          <w:rFonts w:ascii="Times New Roman" w:hAnsi="Times New Roman"/>
          <w:b/>
          <w:bCs/>
          <w:sz w:val="24"/>
          <w:szCs w:val="24"/>
        </w:rPr>
        <w:t>едерального</w:t>
      </w:r>
      <w:r w:rsidR="00640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казначейства по </w:t>
      </w:r>
      <w:r>
        <w:rPr>
          <w:rFonts w:ascii="Times New Roman" w:hAnsi="Times New Roman"/>
          <w:b/>
          <w:bCs/>
          <w:sz w:val="24"/>
          <w:szCs w:val="24"/>
        </w:rPr>
        <w:t>П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сковской области </w:t>
      </w:r>
    </w:p>
    <w:p w:rsidR="00A03F03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на основании решений</w:t>
      </w:r>
      <w:r w:rsidR="00640D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 xml:space="preserve">главных распорядителей средств </w:t>
      </w:r>
    </w:p>
    <w:p w:rsidR="003F20E0" w:rsidRPr="00BC6F87" w:rsidRDefault="00A03F03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 «Невельский район»</w:t>
      </w:r>
    </w:p>
    <w:p w:rsidR="003F20E0" w:rsidRPr="00BC6F87" w:rsidRDefault="0011239A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 202</w:t>
      </w:r>
      <w:r w:rsidR="0065569A">
        <w:rPr>
          <w:rFonts w:ascii="Times New Roman" w:hAnsi="Times New Roman"/>
          <w:b/>
          <w:bCs/>
          <w:sz w:val="24"/>
          <w:szCs w:val="24"/>
        </w:rPr>
        <w:t>2</w:t>
      </w:r>
      <w:r w:rsidR="003F20E0" w:rsidRPr="00BC6F87">
        <w:rPr>
          <w:rFonts w:ascii="Times New Roman" w:hAnsi="Times New Roman"/>
          <w:b/>
          <w:bCs/>
          <w:sz w:val="24"/>
          <w:szCs w:val="24"/>
        </w:rPr>
        <w:t xml:space="preserve"> году осуществляет полномочия получателя средств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 xml:space="preserve">бюджета 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«Невельский район» </w:t>
      </w:r>
      <w:r w:rsidRPr="00BC6F87">
        <w:rPr>
          <w:rFonts w:ascii="Times New Roman" w:hAnsi="Times New Roman"/>
          <w:b/>
          <w:bCs/>
          <w:sz w:val="24"/>
          <w:szCs w:val="24"/>
        </w:rPr>
        <w:t>по перечислению межбюджетных трансфертов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6F87">
        <w:rPr>
          <w:rFonts w:ascii="Times New Roman" w:hAnsi="Times New Roman"/>
          <w:b/>
          <w:bCs/>
          <w:sz w:val="24"/>
          <w:szCs w:val="24"/>
        </w:rPr>
        <w:t>в пределах суммы, необходимой для оплаты денежных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обязательств по расходам получателей средств бюджета</w:t>
      </w:r>
      <w:r w:rsidR="00A03F03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«Невельский район»</w:t>
      </w:r>
      <w:r w:rsidRPr="00BC6F87">
        <w:rPr>
          <w:rFonts w:ascii="Times New Roman" w:hAnsi="Times New Roman"/>
          <w:b/>
          <w:bCs/>
          <w:sz w:val="24"/>
          <w:szCs w:val="24"/>
        </w:rPr>
        <w:t>, источником финансового обеспечения которых являются</w:t>
      </w:r>
    </w:p>
    <w:p w:rsidR="003F20E0" w:rsidRPr="00BC6F87" w:rsidRDefault="003F20E0" w:rsidP="001F57FF">
      <w:pPr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F87">
        <w:rPr>
          <w:rFonts w:ascii="Times New Roman" w:hAnsi="Times New Roman"/>
          <w:b/>
          <w:bCs/>
          <w:sz w:val="24"/>
          <w:szCs w:val="24"/>
        </w:rPr>
        <w:t>такие межбюджетные трансферты</w:t>
      </w:r>
    </w:p>
    <w:p w:rsidR="00665A1B" w:rsidRDefault="00665A1B" w:rsidP="001F57FF">
      <w:pPr>
        <w:ind w:right="307" w:firstLine="0"/>
        <w:jc w:val="right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266"/>
        <w:gridCol w:w="3827"/>
      </w:tblGrid>
      <w:tr w:rsidR="003F20E0" w:rsidRPr="00CB2270" w:rsidTr="00823A3A">
        <w:trPr>
          <w:trHeight w:val="20"/>
          <w:tblHeader/>
        </w:trPr>
        <w:tc>
          <w:tcPr>
            <w:tcW w:w="560" w:type="dxa"/>
            <w:shd w:val="clear" w:color="auto" w:fill="auto"/>
            <w:hideMark/>
          </w:tcPr>
          <w:p w:rsidR="003F20E0" w:rsidRPr="00CB2270" w:rsidRDefault="0049190E" w:rsidP="001F57F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3F20E0" w:rsidRPr="00CB227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66" w:type="dxa"/>
            <w:shd w:val="clear" w:color="auto" w:fill="auto"/>
            <w:hideMark/>
          </w:tcPr>
          <w:p w:rsidR="003F20E0" w:rsidRPr="00CB2270" w:rsidRDefault="003F20E0" w:rsidP="0065617B">
            <w:pPr>
              <w:widowControl/>
              <w:autoSpaceDE/>
              <w:autoSpaceDN/>
              <w:adjustRightInd/>
              <w:ind w:left="-87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>Наименование межбюджетного трансферта</w:t>
            </w:r>
          </w:p>
        </w:tc>
        <w:tc>
          <w:tcPr>
            <w:tcW w:w="3827" w:type="dxa"/>
            <w:shd w:val="clear" w:color="auto" w:fill="auto"/>
            <w:hideMark/>
          </w:tcPr>
          <w:p w:rsidR="003F20E0" w:rsidRPr="00CB2270" w:rsidRDefault="003F20E0" w:rsidP="00B4504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2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главного распорядителя </w:t>
            </w:r>
          </w:p>
        </w:tc>
      </w:tr>
      <w:tr w:rsidR="00823A3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образования, физической культуры и спорта Администрации Невельского  района</w:t>
            </w:r>
          </w:p>
          <w:p w:rsidR="00823A3A" w:rsidRPr="00B4504A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823A3A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A3A" w:rsidRPr="00B4504A" w:rsidRDefault="00B4504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A3A" w:rsidRPr="00B4504A" w:rsidRDefault="00823A3A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04A">
              <w:rPr>
                <w:rFonts w:ascii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04A" w:rsidRPr="00B4504A" w:rsidRDefault="00B4504A" w:rsidP="00B4504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образования, физической культуры и спорта Администрации Невельского  района</w:t>
            </w:r>
          </w:p>
          <w:p w:rsidR="00823A3A" w:rsidRPr="00B4504A" w:rsidRDefault="00823A3A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0E5D6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0E5D6F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0E5D6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образования, физической культуры и спорта Администрации Невельского 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3BC" w:rsidRPr="00B4504A" w:rsidRDefault="00A203BC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Невельского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Pr="00A203BC">
              <w:rPr>
                <w:rFonts w:ascii="Times New Roman" w:hAnsi="Times New Roman"/>
                <w:sz w:val="24"/>
                <w:szCs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Default="00A203BC" w:rsidP="00A203BC">
            <w:pPr>
              <w:ind w:firstLine="0"/>
              <w:jc w:val="center"/>
            </w:pPr>
            <w:r w:rsidRPr="009D0A3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D0A3C">
              <w:rPr>
                <w:rFonts w:ascii="Times New Roman" w:hAnsi="Times New Roman"/>
                <w:sz w:val="24"/>
                <w:szCs w:val="24"/>
              </w:rPr>
              <w:t>евельского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A203B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Pr="00A203BC">
              <w:rPr>
                <w:rFonts w:ascii="Times New Roman" w:hAnsi="Times New Roman"/>
                <w:sz w:val="24"/>
                <w:szCs w:val="24"/>
              </w:rPr>
              <w:t xml:space="preserve"> на обеспечение комплексного развития сельских территорий в рамках основного мероприятия </w:t>
            </w:r>
            <w:r w:rsidRPr="00A203BC">
              <w:rPr>
                <w:rFonts w:ascii="Times New Roman" w:hAnsi="Times New Roman"/>
                <w:bCs/>
                <w:sz w:val="24"/>
                <w:szCs w:val="24"/>
              </w:rPr>
              <w:t xml:space="preserve">"Развитие инженерной </w:t>
            </w:r>
            <w:r w:rsidRPr="00A203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инфраструктуры на сельских территориях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Default="00A203BC" w:rsidP="00A203BC">
            <w:pPr>
              <w:ind w:firstLine="0"/>
              <w:jc w:val="center"/>
            </w:pPr>
            <w:r w:rsidRPr="009D0A3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A3C">
              <w:rPr>
                <w:rFonts w:ascii="Times New Roman" w:hAnsi="Times New Roman"/>
                <w:sz w:val="24"/>
                <w:szCs w:val="24"/>
              </w:rPr>
              <w:t>Невельского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411427" w:rsidRDefault="00411427" w:rsidP="00411427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1142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Субвенция  на осуществление первичного воинского учета органами местного самоуправления поселений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0013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Невельского района</w:t>
            </w:r>
          </w:p>
        </w:tc>
      </w:tr>
      <w:tr w:rsidR="00A203BC" w:rsidRPr="00B4504A" w:rsidTr="00A03F0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3BC" w:rsidRPr="00B4504A" w:rsidRDefault="00A203BC" w:rsidP="00B4504A">
            <w:pPr>
              <w:widowControl/>
              <w:autoSpaceDE/>
              <w:autoSpaceDN/>
              <w:adjustRightInd/>
              <w:ind w:left="-87" w:firstLine="0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Субсидии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3BC" w:rsidRPr="00B4504A" w:rsidRDefault="00A203BC" w:rsidP="00823A3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4504A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Невельского района</w:t>
            </w:r>
          </w:p>
        </w:tc>
      </w:tr>
    </w:tbl>
    <w:p w:rsidR="00F37C21" w:rsidRPr="00136BC2" w:rsidRDefault="00F37C21" w:rsidP="0065617B">
      <w:pPr>
        <w:tabs>
          <w:tab w:val="left" w:pos="3458"/>
        </w:tabs>
        <w:ind w:firstLine="0"/>
        <w:rPr>
          <w:rFonts w:ascii="Times New Roman" w:hAnsi="Times New Roman"/>
          <w:bCs/>
          <w:sz w:val="22"/>
          <w:szCs w:val="22"/>
        </w:rPr>
      </w:pPr>
    </w:p>
    <w:sectPr w:rsidR="00F37C21" w:rsidRPr="00136BC2" w:rsidSect="00B4504A">
      <w:headerReference w:type="default" r:id="rId7"/>
      <w:pgSz w:w="11906" w:h="16838"/>
      <w:pgMar w:top="709" w:right="567" w:bottom="709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3A8" w:rsidRDefault="000A33A8" w:rsidP="001E42DC">
      <w:r>
        <w:separator/>
      </w:r>
    </w:p>
  </w:endnote>
  <w:endnote w:type="continuationSeparator" w:id="0">
    <w:p w:rsidR="000A33A8" w:rsidRDefault="000A33A8" w:rsidP="001E4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3A8" w:rsidRDefault="000A33A8" w:rsidP="001E42DC">
      <w:r>
        <w:separator/>
      </w:r>
    </w:p>
  </w:footnote>
  <w:footnote w:type="continuationSeparator" w:id="0">
    <w:p w:rsidR="000A33A8" w:rsidRDefault="000A33A8" w:rsidP="001E4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DF" w:rsidRPr="00ED6B7C" w:rsidRDefault="00BC6A7D">
    <w:pPr>
      <w:pStyle w:val="a6"/>
      <w:jc w:val="center"/>
      <w:rPr>
        <w:rFonts w:ascii="Times New Roman" w:hAnsi="Times New Roman"/>
      </w:rPr>
    </w:pPr>
    <w:r w:rsidRPr="00ED6B7C">
      <w:rPr>
        <w:rFonts w:ascii="Times New Roman" w:hAnsi="Times New Roman"/>
      </w:rPr>
      <w:fldChar w:fldCharType="begin"/>
    </w:r>
    <w:r w:rsidR="00CF72DF" w:rsidRPr="00ED6B7C">
      <w:rPr>
        <w:rFonts w:ascii="Times New Roman" w:hAnsi="Times New Roman"/>
      </w:rPr>
      <w:instrText xml:space="preserve"> PAGE   \* MERGEFORMAT </w:instrText>
    </w:r>
    <w:r w:rsidRPr="00ED6B7C">
      <w:rPr>
        <w:rFonts w:ascii="Times New Roman" w:hAnsi="Times New Roman"/>
      </w:rPr>
      <w:fldChar w:fldCharType="separate"/>
    </w:r>
    <w:r w:rsidR="001A15AC">
      <w:rPr>
        <w:rFonts w:ascii="Times New Roman" w:hAnsi="Times New Roman"/>
        <w:noProof/>
      </w:rPr>
      <w:t>2</w:t>
    </w:r>
    <w:r w:rsidRPr="00ED6B7C">
      <w:rPr>
        <w:rFonts w:ascii="Times New Roman" w:hAnsi="Times New Roman"/>
      </w:rPr>
      <w:fldChar w:fldCharType="end"/>
    </w:r>
  </w:p>
  <w:p w:rsidR="00CF72DF" w:rsidRDefault="00CF72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776"/>
    <w:rsid w:val="00005B6C"/>
    <w:rsid w:val="0001599A"/>
    <w:rsid w:val="0002171B"/>
    <w:rsid w:val="00053A6E"/>
    <w:rsid w:val="000715F8"/>
    <w:rsid w:val="00081C4C"/>
    <w:rsid w:val="00092A32"/>
    <w:rsid w:val="00094AD5"/>
    <w:rsid w:val="00095433"/>
    <w:rsid w:val="000A33A8"/>
    <w:rsid w:val="000A538A"/>
    <w:rsid w:val="000C1C7D"/>
    <w:rsid w:val="000D4DEE"/>
    <w:rsid w:val="000D77AA"/>
    <w:rsid w:val="000E3EC4"/>
    <w:rsid w:val="000F159A"/>
    <w:rsid w:val="000F3E8B"/>
    <w:rsid w:val="000F646B"/>
    <w:rsid w:val="000F65DD"/>
    <w:rsid w:val="00101DC7"/>
    <w:rsid w:val="00111059"/>
    <w:rsid w:val="0011239A"/>
    <w:rsid w:val="00116284"/>
    <w:rsid w:val="00136BC2"/>
    <w:rsid w:val="00141A03"/>
    <w:rsid w:val="00147497"/>
    <w:rsid w:val="00157434"/>
    <w:rsid w:val="001665E9"/>
    <w:rsid w:val="001719B1"/>
    <w:rsid w:val="001741C1"/>
    <w:rsid w:val="001842E7"/>
    <w:rsid w:val="00192DE2"/>
    <w:rsid w:val="001A15AC"/>
    <w:rsid w:val="001D7C67"/>
    <w:rsid w:val="001E42DC"/>
    <w:rsid w:val="001E5239"/>
    <w:rsid w:val="001F57FF"/>
    <w:rsid w:val="001F7ED8"/>
    <w:rsid w:val="002109E6"/>
    <w:rsid w:val="002228F1"/>
    <w:rsid w:val="002326ED"/>
    <w:rsid w:val="002337CE"/>
    <w:rsid w:val="00244095"/>
    <w:rsid w:val="00257301"/>
    <w:rsid w:val="002648FC"/>
    <w:rsid w:val="00272B94"/>
    <w:rsid w:val="002C571B"/>
    <w:rsid w:val="002D201D"/>
    <w:rsid w:val="002E5E49"/>
    <w:rsid w:val="00304204"/>
    <w:rsid w:val="003045BC"/>
    <w:rsid w:val="00313EA3"/>
    <w:rsid w:val="003373D2"/>
    <w:rsid w:val="00345EBB"/>
    <w:rsid w:val="00351217"/>
    <w:rsid w:val="0035206D"/>
    <w:rsid w:val="00373756"/>
    <w:rsid w:val="003C5A0F"/>
    <w:rsid w:val="003D7A95"/>
    <w:rsid w:val="003E071E"/>
    <w:rsid w:val="003E459F"/>
    <w:rsid w:val="003E674E"/>
    <w:rsid w:val="003F18F9"/>
    <w:rsid w:val="003F20E0"/>
    <w:rsid w:val="003F22E3"/>
    <w:rsid w:val="004054E2"/>
    <w:rsid w:val="004108FA"/>
    <w:rsid w:val="00411427"/>
    <w:rsid w:val="00461D4E"/>
    <w:rsid w:val="004621DF"/>
    <w:rsid w:val="004663A2"/>
    <w:rsid w:val="004665E5"/>
    <w:rsid w:val="00473FFE"/>
    <w:rsid w:val="0049190E"/>
    <w:rsid w:val="00493F5D"/>
    <w:rsid w:val="0049568F"/>
    <w:rsid w:val="00497A24"/>
    <w:rsid w:val="004A1CE5"/>
    <w:rsid w:val="004D4294"/>
    <w:rsid w:val="004E7CAD"/>
    <w:rsid w:val="004F4C8B"/>
    <w:rsid w:val="004F4F37"/>
    <w:rsid w:val="0051233D"/>
    <w:rsid w:val="00535BA5"/>
    <w:rsid w:val="0056150E"/>
    <w:rsid w:val="005652F5"/>
    <w:rsid w:val="005706C7"/>
    <w:rsid w:val="005915C2"/>
    <w:rsid w:val="005A7B2A"/>
    <w:rsid w:val="005C0371"/>
    <w:rsid w:val="005C2CDE"/>
    <w:rsid w:val="005C465E"/>
    <w:rsid w:val="005D00A5"/>
    <w:rsid w:val="005E1C52"/>
    <w:rsid w:val="005F2472"/>
    <w:rsid w:val="00600FBC"/>
    <w:rsid w:val="00603D13"/>
    <w:rsid w:val="006043B8"/>
    <w:rsid w:val="00607319"/>
    <w:rsid w:val="00640D13"/>
    <w:rsid w:val="0065508E"/>
    <w:rsid w:val="0065569A"/>
    <w:rsid w:val="0065617B"/>
    <w:rsid w:val="006601CB"/>
    <w:rsid w:val="00665A1B"/>
    <w:rsid w:val="00666EF9"/>
    <w:rsid w:val="006679FF"/>
    <w:rsid w:val="006737D6"/>
    <w:rsid w:val="00682E43"/>
    <w:rsid w:val="00691AA7"/>
    <w:rsid w:val="006958F4"/>
    <w:rsid w:val="006B1078"/>
    <w:rsid w:val="006D79AA"/>
    <w:rsid w:val="006E476A"/>
    <w:rsid w:val="006E594B"/>
    <w:rsid w:val="006F5474"/>
    <w:rsid w:val="0075798F"/>
    <w:rsid w:val="00763F18"/>
    <w:rsid w:val="007760C3"/>
    <w:rsid w:val="00792E2F"/>
    <w:rsid w:val="007B2C74"/>
    <w:rsid w:val="007C2421"/>
    <w:rsid w:val="007C3323"/>
    <w:rsid w:val="007E482E"/>
    <w:rsid w:val="007E5196"/>
    <w:rsid w:val="007F2569"/>
    <w:rsid w:val="007F4F22"/>
    <w:rsid w:val="00823A3A"/>
    <w:rsid w:val="00833FCB"/>
    <w:rsid w:val="00835D6F"/>
    <w:rsid w:val="0086036D"/>
    <w:rsid w:val="008758BD"/>
    <w:rsid w:val="00877702"/>
    <w:rsid w:val="00892981"/>
    <w:rsid w:val="008934D7"/>
    <w:rsid w:val="0089767B"/>
    <w:rsid w:val="008C57CA"/>
    <w:rsid w:val="008C66F9"/>
    <w:rsid w:val="008D3E6F"/>
    <w:rsid w:val="008F3942"/>
    <w:rsid w:val="008F6776"/>
    <w:rsid w:val="008F7C7C"/>
    <w:rsid w:val="009026C6"/>
    <w:rsid w:val="00904839"/>
    <w:rsid w:val="00906267"/>
    <w:rsid w:val="00910CFB"/>
    <w:rsid w:val="009959DA"/>
    <w:rsid w:val="009A061B"/>
    <w:rsid w:val="009B5006"/>
    <w:rsid w:val="009E2796"/>
    <w:rsid w:val="00A03F03"/>
    <w:rsid w:val="00A17DEB"/>
    <w:rsid w:val="00A203BC"/>
    <w:rsid w:val="00A52FC8"/>
    <w:rsid w:val="00A55AC6"/>
    <w:rsid w:val="00A63224"/>
    <w:rsid w:val="00A76FF8"/>
    <w:rsid w:val="00A869B0"/>
    <w:rsid w:val="00A96C90"/>
    <w:rsid w:val="00AB0FF0"/>
    <w:rsid w:val="00AB2CC8"/>
    <w:rsid w:val="00AB328B"/>
    <w:rsid w:val="00AC44F5"/>
    <w:rsid w:val="00AF4E67"/>
    <w:rsid w:val="00B02D25"/>
    <w:rsid w:val="00B0365E"/>
    <w:rsid w:val="00B240D9"/>
    <w:rsid w:val="00B248CF"/>
    <w:rsid w:val="00B36B92"/>
    <w:rsid w:val="00B37D14"/>
    <w:rsid w:val="00B40D72"/>
    <w:rsid w:val="00B4504A"/>
    <w:rsid w:val="00B74E3F"/>
    <w:rsid w:val="00B82E5F"/>
    <w:rsid w:val="00BA1507"/>
    <w:rsid w:val="00BA5DAA"/>
    <w:rsid w:val="00BA654E"/>
    <w:rsid w:val="00BC00F7"/>
    <w:rsid w:val="00BC1722"/>
    <w:rsid w:val="00BC6A7D"/>
    <w:rsid w:val="00BC724F"/>
    <w:rsid w:val="00BC7C72"/>
    <w:rsid w:val="00BD135F"/>
    <w:rsid w:val="00BE072B"/>
    <w:rsid w:val="00BE306E"/>
    <w:rsid w:val="00BE482D"/>
    <w:rsid w:val="00BF4571"/>
    <w:rsid w:val="00C37AD1"/>
    <w:rsid w:val="00C51287"/>
    <w:rsid w:val="00C64864"/>
    <w:rsid w:val="00C71B91"/>
    <w:rsid w:val="00C75B53"/>
    <w:rsid w:val="00C945FD"/>
    <w:rsid w:val="00CA7C6E"/>
    <w:rsid w:val="00CB2270"/>
    <w:rsid w:val="00CC77EB"/>
    <w:rsid w:val="00CF72DF"/>
    <w:rsid w:val="00D371B9"/>
    <w:rsid w:val="00D42494"/>
    <w:rsid w:val="00D679FF"/>
    <w:rsid w:val="00D76040"/>
    <w:rsid w:val="00D92D0D"/>
    <w:rsid w:val="00D92DFB"/>
    <w:rsid w:val="00D95782"/>
    <w:rsid w:val="00DB6B35"/>
    <w:rsid w:val="00DE310F"/>
    <w:rsid w:val="00E0006C"/>
    <w:rsid w:val="00E1160B"/>
    <w:rsid w:val="00E57E89"/>
    <w:rsid w:val="00E6004F"/>
    <w:rsid w:val="00E700E4"/>
    <w:rsid w:val="00E70646"/>
    <w:rsid w:val="00E77493"/>
    <w:rsid w:val="00E8288D"/>
    <w:rsid w:val="00E85AD6"/>
    <w:rsid w:val="00E953F6"/>
    <w:rsid w:val="00EC246B"/>
    <w:rsid w:val="00ED304E"/>
    <w:rsid w:val="00ED6B7C"/>
    <w:rsid w:val="00EE1CB1"/>
    <w:rsid w:val="00EE6FC0"/>
    <w:rsid w:val="00EF50AE"/>
    <w:rsid w:val="00F1342F"/>
    <w:rsid w:val="00F2579D"/>
    <w:rsid w:val="00F35923"/>
    <w:rsid w:val="00F37C21"/>
    <w:rsid w:val="00F46473"/>
    <w:rsid w:val="00F527B6"/>
    <w:rsid w:val="00F60C30"/>
    <w:rsid w:val="00F83301"/>
    <w:rsid w:val="00F840A0"/>
    <w:rsid w:val="00FC61B1"/>
    <w:rsid w:val="00FD0338"/>
    <w:rsid w:val="00FD0418"/>
    <w:rsid w:val="00FD4E95"/>
    <w:rsid w:val="00FF27E8"/>
    <w:rsid w:val="00FF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  <w:style w:type="character" w:styleId="aa">
    <w:name w:val="Hyperlink"/>
    <w:basedOn w:val="a0"/>
    <w:uiPriority w:val="99"/>
    <w:semiHidden/>
    <w:unhideWhenUsed/>
    <w:rsid w:val="003F2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67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semiHidden/>
    <w:rsid w:val="0086036D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3C5A0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a5">
    <w:name w:val="."/>
    <w:uiPriority w:val="99"/>
    <w:rsid w:val="004E7C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E42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2DC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semiHidden/>
    <w:unhideWhenUsed/>
    <w:rsid w:val="001E42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42DC"/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0BC87-402B-4DBB-ADBF-E3F39FD6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2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1</dc:creator>
  <cp:lastModifiedBy>Sobraniye</cp:lastModifiedBy>
  <cp:revision>19</cp:revision>
  <cp:lastPrinted>2022-01-28T07:08:00Z</cp:lastPrinted>
  <dcterms:created xsi:type="dcterms:W3CDTF">2020-12-18T14:54:00Z</dcterms:created>
  <dcterms:modified xsi:type="dcterms:W3CDTF">2022-02-15T08:40:00Z</dcterms:modified>
</cp:coreProperties>
</file>