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06" w:rsidRPr="007F102E" w:rsidRDefault="00893406" w:rsidP="00893406">
      <w:pPr>
        <w:pStyle w:val="2"/>
        <w:jc w:val="right"/>
        <w:rPr>
          <w:b w:val="0"/>
          <w:noProof/>
          <w:sz w:val="28"/>
          <w:szCs w:val="28"/>
        </w:rPr>
      </w:pPr>
    </w:p>
    <w:p w:rsidR="00893406" w:rsidRPr="007F102E" w:rsidRDefault="00893406" w:rsidP="00893406">
      <w:pPr>
        <w:pStyle w:val="2"/>
        <w:rPr>
          <w:noProof/>
        </w:rPr>
      </w:pPr>
      <w:r>
        <w:rPr>
          <w:noProof/>
        </w:rPr>
        <w:drawing>
          <wp:inline distT="0" distB="0" distL="0" distR="0">
            <wp:extent cx="698500" cy="871220"/>
            <wp:effectExtent l="0" t="0" r="6350" b="5080"/>
            <wp:docPr id="1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06" w:rsidRPr="007F102E" w:rsidRDefault="00893406" w:rsidP="00893406">
      <w:pPr>
        <w:pStyle w:val="2"/>
        <w:jc w:val="left"/>
        <w:rPr>
          <w:sz w:val="36"/>
          <w:szCs w:val="36"/>
        </w:rPr>
      </w:pPr>
      <w:r w:rsidRPr="007F102E">
        <w:rPr>
          <w:sz w:val="36"/>
          <w:szCs w:val="36"/>
        </w:rPr>
        <w:t>СОБРАНИЕ ДЕПУТАТОВ НЕВЕЛЬСКОГО РАЙОНА</w:t>
      </w:r>
    </w:p>
    <w:p w:rsidR="00893406" w:rsidRPr="007F102E" w:rsidRDefault="00893406" w:rsidP="00893406">
      <w:pPr>
        <w:pStyle w:val="2"/>
        <w:rPr>
          <w:sz w:val="26"/>
          <w:szCs w:val="26"/>
          <w:u w:val="single"/>
        </w:rPr>
      </w:pPr>
      <w:proofErr w:type="gramStart"/>
      <w:r w:rsidRPr="007F102E">
        <w:rPr>
          <w:szCs w:val="32"/>
        </w:rPr>
        <w:t>Р</w:t>
      </w:r>
      <w:proofErr w:type="gramEnd"/>
      <w:r w:rsidRPr="007F102E">
        <w:rPr>
          <w:szCs w:val="32"/>
        </w:rPr>
        <w:t xml:space="preserve"> Е Ш Е Н И Е</w:t>
      </w:r>
      <w:r w:rsidRPr="007F102E">
        <w:rPr>
          <w:sz w:val="26"/>
          <w:szCs w:val="26"/>
          <w:u w:val="single"/>
        </w:rPr>
        <w:t xml:space="preserve">                                                                                            </w:t>
      </w:r>
    </w:p>
    <w:p w:rsidR="00893406" w:rsidRPr="007F102E" w:rsidRDefault="00893406" w:rsidP="00893406">
      <w:pPr>
        <w:pStyle w:val="2"/>
        <w:jc w:val="right"/>
        <w:rPr>
          <w:sz w:val="26"/>
          <w:szCs w:val="26"/>
          <w:u w:val="single"/>
        </w:rPr>
      </w:pPr>
      <w:r w:rsidRPr="007F102E">
        <w:rPr>
          <w:sz w:val="26"/>
          <w:szCs w:val="26"/>
          <w:u w:val="single"/>
        </w:rPr>
        <w:t xml:space="preserve">                 </w:t>
      </w:r>
    </w:p>
    <w:p w:rsidR="00893406" w:rsidRPr="00893406" w:rsidRDefault="00893406" w:rsidP="0089340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9340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от </w:t>
      </w:r>
      <w:r w:rsidR="00DD3F51">
        <w:rPr>
          <w:rFonts w:ascii="Times New Roman" w:hAnsi="Times New Roman" w:cs="Times New Roman"/>
          <w:b/>
          <w:bCs/>
          <w:sz w:val="26"/>
          <w:szCs w:val="26"/>
          <w:u w:val="single"/>
        </w:rPr>
        <w:t>21.03.2023</w:t>
      </w:r>
      <w:r w:rsidRPr="0089340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года  №</w:t>
      </w:r>
      <w:r w:rsidR="00DD3F51">
        <w:rPr>
          <w:rFonts w:ascii="Times New Roman" w:hAnsi="Times New Roman" w:cs="Times New Roman"/>
          <w:b/>
          <w:bCs/>
          <w:sz w:val="26"/>
          <w:szCs w:val="26"/>
          <w:u w:val="single"/>
        </w:rPr>
        <w:t>170</w:t>
      </w:r>
    </w:p>
    <w:p w:rsidR="00893406" w:rsidRPr="00893406" w:rsidRDefault="00893406" w:rsidP="00893406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893406">
        <w:rPr>
          <w:rFonts w:ascii="Times New Roman" w:hAnsi="Times New Roman" w:cs="Times New Roman"/>
          <w:bCs/>
        </w:rPr>
        <w:t xml:space="preserve">(принято на </w:t>
      </w:r>
      <w:r w:rsidR="00DD3F51">
        <w:rPr>
          <w:rFonts w:ascii="Times New Roman" w:hAnsi="Times New Roman" w:cs="Times New Roman"/>
          <w:bCs/>
        </w:rPr>
        <w:t>25</w:t>
      </w:r>
      <w:r w:rsidRPr="00893406">
        <w:rPr>
          <w:rFonts w:ascii="Times New Roman" w:hAnsi="Times New Roman" w:cs="Times New Roman"/>
          <w:bCs/>
        </w:rPr>
        <w:t xml:space="preserve">-й   сессии </w:t>
      </w:r>
      <w:proofErr w:type="gramEnd"/>
    </w:p>
    <w:p w:rsidR="00893406" w:rsidRPr="00893406" w:rsidRDefault="00893406" w:rsidP="00893406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893406">
        <w:rPr>
          <w:rFonts w:ascii="Times New Roman" w:hAnsi="Times New Roman" w:cs="Times New Roman"/>
          <w:bCs/>
        </w:rPr>
        <w:t xml:space="preserve">Собрания седьмого созыва)            </w:t>
      </w:r>
      <w:proofErr w:type="gramEnd"/>
    </w:p>
    <w:p w:rsidR="00893406" w:rsidRPr="00893406" w:rsidRDefault="00893406" w:rsidP="00893406">
      <w:pPr>
        <w:rPr>
          <w:rFonts w:ascii="Times New Roman" w:hAnsi="Times New Roman" w:cs="Times New Roman"/>
          <w:sz w:val="20"/>
        </w:rPr>
      </w:pPr>
      <w:r w:rsidRPr="00893406">
        <w:rPr>
          <w:rFonts w:ascii="Times New Roman" w:hAnsi="Times New Roman" w:cs="Times New Roman"/>
          <w:bCs/>
        </w:rPr>
        <w:t xml:space="preserve">         г. Невель</w:t>
      </w:r>
    </w:p>
    <w:p w:rsidR="00893406" w:rsidRDefault="00893406" w:rsidP="00893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0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Невельского района «О   бюджете муниципального образования «Невельский район» на 2023 год и на плановый период 2024 и 2025 годов»</w:t>
      </w:r>
    </w:p>
    <w:p w:rsidR="00893406" w:rsidRPr="00666E78" w:rsidRDefault="001D208E" w:rsidP="00666E78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66E78">
        <w:rPr>
          <w:rFonts w:ascii="Times New Roman" w:hAnsi="Times New Roman" w:cs="Times New Roman"/>
          <w:sz w:val="27"/>
          <w:szCs w:val="27"/>
        </w:rPr>
        <w:t>В соответствии с Законом Псковской области от 02.03.2023 №2349-ОЗ «О преобразовании муниципальных образований, входящих в состав муниципального образования «Невельский район»</w:t>
      </w:r>
      <w:r w:rsidR="00666E78" w:rsidRPr="00666E78">
        <w:rPr>
          <w:rFonts w:ascii="Times New Roman" w:hAnsi="Times New Roman" w:cs="Times New Roman"/>
          <w:sz w:val="27"/>
          <w:szCs w:val="27"/>
        </w:rPr>
        <w:t xml:space="preserve"> </w:t>
      </w:r>
      <w:r w:rsidR="00893406" w:rsidRPr="00666E78">
        <w:rPr>
          <w:rFonts w:ascii="Times New Roman" w:hAnsi="Times New Roman" w:cs="Times New Roman"/>
          <w:sz w:val="27"/>
          <w:szCs w:val="27"/>
        </w:rPr>
        <w:t xml:space="preserve">Собрание депутатов Невельского района </w:t>
      </w:r>
      <w:proofErr w:type="gramStart"/>
      <w:r w:rsidR="00893406" w:rsidRPr="00666E78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="00893406" w:rsidRPr="00666E78">
        <w:rPr>
          <w:rFonts w:ascii="Times New Roman" w:hAnsi="Times New Roman" w:cs="Times New Roman"/>
          <w:b/>
          <w:sz w:val="27"/>
          <w:szCs w:val="27"/>
        </w:rPr>
        <w:t xml:space="preserve"> е ш и л</w:t>
      </w:r>
      <w:r w:rsidR="00893406" w:rsidRPr="00666E78">
        <w:rPr>
          <w:rFonts w:ascii="Times New Roman" w:hAnsi="Times New Roman" w:cs="Times New Roman"/>
          <w:sz w:val="27"/>
          <w:szCs w:val="27"/>
        </w:rPr>
        <w:t xml:space="preserve"> </w:t>
      </w:r>
      <w:r w:rsidR="00893406" w:rsidRPr="00666E78">
        <w:rPr>
          <w:rFonts w:ascii="Times New Roman" w:hAnsi="Times New Roman" w:cs="Times New Roman"/>
          <w:b/>
          <w:sz w:val="27"/>
          <w:szCs w:val="27"/>
        </w:rPr>
        <w:t>о</w:t>
      </w:r>
      <w:r w:rsidR="00893406" w:rsidRPr="00666E78">
        <w:rPr>
          <w:rFonts w:ascii="Times New Roman" w:hAnsi="Times New Roman" w:cs="Times New Roman"/>
          <w:sz w:val="27"/>
          <w:szCs w:val="27"/>
        </w:rPr>
        <w:t>:</w:t>
      </w:r>
    </w:p>
    <w:p w:rsidR="00893406" w:rsidRPr="00893406" w:rsidRDefault="00893406" w:rsidP="004F474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406">
        <w:rPr>
          <w:rFonts w:ascii="Times New Roman" w:hAnsi="Times New Roman" w:cs="Times New Roman"/>
          <w:sz w:val="28"/>
        </w:rPr>
        <w:t xml:space="preserve">1. Внести в решение Собрания депутатов Невельского района от 27.12.2022 № 157 (в редакции от 31.01.2023 №165) </w:t>
      </w:r>
      <w:r w:rsidRPr="00893406">
        <w:rPr>
          <w:rFonts w:ascii="Times New Roman" w:hAnsi="Times New Roman" w:cs="Times New Roman"/>
          <w:sz w:val="28"/>
          <w:szCs w:val="28"/>
        </w:rPr>
        <w:t>«О   бюджете муниципального образования «Невельский район» на 2023 год и на плановый период 2024 и 2025 годов» следующие изменен</w:t>
      </w:r>
      <w:bookmarkStart w:id="0" w:name="_GoBack"/>
      <w:bookmarkEnd w:id="0"/>
      <w:r w:rsidRPr="00893406">
        <w:rPr>
          <w:rFonts w:ascii="Times New Roman" w:hAnsi="Times New Roman" w:cs="Times New Roman"/>
          <w:sz w:val="28"/>
          <w:szCs w:val="28"/>
        </w:rPr>
        <w:t>ия:</w:t>
      </w:r>
    </w:p>
    <w:p w:rsidR="00893406" w:rsidRPr="00893406" w:rsidRDefault="00893406" w:rsidP="004F4748">
      <w:pPr>
        <w:pStyle w:val="2"/>
        <w:spacing w:line="276" w:lineRule="auto"/>
        <w:ind w:firstLine="708"/>
        <w:jc w:val="both"/>
        <w:rPr>
          <w:b w:val="0"/>
          <w:sz w:val="28"/>
          <w:szCs w:val="28"/>
        </w:rPr>
      </w:pPr>
      <w:r w:rsidRPr="00893406">
        <w:rPr>
          <w:b w:val="0"/>
          <w:sz w:val="28"/>
          <w:szCs w:val="28"/>
        </w:rPr>
        <w:t>1.1. В статье 1:</w:t>
      </w:r>
    </w:p>
    <w:p w:rsidR="00893406" w:rsidRPr="004E4695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4E4695">
        <w:rPr>
          <w:b w:val="0"/>
          <w:sz w:val="28"/>
          <w:szCs w:val="28"/>
        </w:rPr>
        <w:t>- в подпункте 1 пункта 1 цифры «423936,3» заменить цифрами «449944,3»</w:t>
      </w:r>
    </w:p>
    <w:p w:rsidR="00893406" w:rsidRPr="004E4695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4E4695">
        <w:rPr>
          <w:b w:val="0"/>
          <w:sz w:val="28"/>
          <w:szCs w:val="28"/>
        </w:rPr>
        <w:t>- в подпункте 2 пункта 1 цифры «436077,5» заменить цифрами «462085,5»;</w:t>
      </w:r>
    </w:p>
    <w:p w:rsidR="00893406" w:rsidRPr="004E4695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4E4695">
        <w:rPr>
          <w:b w:val="0"/>
          <w:sz w:val="28"/>
          <w:szCs w:val="28"/>
        </w:rPr>
        <w:t>- в подпункте 3 пункта 1 цифры «2192,4» заменить цифрами «493,7»;</w:t>
      </w:r>
    </w:p>
    <w:p w:rsidR="00893406" w:rsidRPr="004E4695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4E4695">
        <w:rPr>
          <w:b w:val="0"/>
          <w:sz w:val="28"/>
          <w:szCs w:val="28"/>
        </w:rPr>
        <w:t>- в подпункте 3 пункта 2 цифры «165,4» заменить цифрами «115,6», цифры «59,6» заменить цифрами «11,1»;</w:t>
      </w:r>
    </w:p>
    <w:p w:rsidR="00893406" w:rsidRPr="004E4695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4E4695">
        <w:rPr>
          <w:b w:val="0"/>
          <w:sz w:val="28"/>
          <w:szCs w:val="28"/>
        </w:rPr>
        <w:tab/>
        <w:t>1.2. В статье 2:</w:t>
      </w:r>
    </w:p>
    <w:p w:rsidR="00893406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4E4695">
        <w:rPr>
          <w:b w:val="0"/>
          <w:sz w:val="28"/>
          <w:szCs w:val="28"/>
        </w:rPr>
        <w:t>- в пункте 2 цифры «290008,5» заменить цифрами «</w:t>
      </w:r>
      <w:r>
        <w:rPr>
          <w:b w:val="0"/>
          <w:sz w:val="28"/>
          <w:szCs w:val="28"/>
        </w:rPr>
        <w:t>313114,2»;</w:t>
      </w:r>
    </w:p>
    <w:p w:rsidR="00893406" w:rsidRPr="004E4695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пункте 3 цифры «14995,8» заменить цифрами «17898,1»;</w:t>
      </w:r>
    </w:p>
    <w:p w:rsidR="00893406" w:rsidRPr="004E4695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4E4695">
        <w:rPr>
          <w:b w:val="0"/>
          <w:sz w:val="28"/>
          <w:szCs w:val="28"/>
        </w:rPr>
        <w:tab/>
        <w:t>1.3. В статье 5:</w:t>
      </w:r>
    </w:p>
    <w:p w:rsidR="00893406" w:rsidRPr="002E12EC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2E12EC">
        <w:rPr>
          <w:b w:val="0"/>
          <w:sz w:val="28"/>
          <w:szCs w:val="28"/>
        </w:rPr>
        <w:t>- в пункте 5 цифры «57401,7» заменить цифрами «60304,0»;</w:t>
      </w:r>
    </w:p>
    <w:p w:rsidR="00893406" w:rsidRPr="002E12EC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2E12EC">
        <w:rPr>
          <w:b w:val="0"/>
          <w:color w:val="0070C0"/>
          <w:sz w:val="28"/>
          <w:szCs w:val="28"/>
        </w:rPr>
        <w:tab/>
      </w:r>
      <w:r w:rsidRPr="002E12EC">
        <w:rPr>
          <w:b w:val="0"/>
          <w:sz w:val="28"/>
          <w:szCs w:val="28"/>
        </w:rPr>
        <w:t>1.4. В статье 6:</w:t>
      </w:r>
    </w:p>
    <w:p w:rsidR="00893406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2E12EC">
        <w:rPr>
          <w:b w:val="0"/>
          <w:sz w:val="28"/>
          <w:szCs w:val="28"/>
        </w:rPr>
        <w:t xml:space="preserve">- в пункте 1 цифры «14793,0» заменить цифрами </w:t>
      </w:r>
      <w:r w:rsidRPr="008749EF">
        <w:rPr>
          <w:b w:val="0"/>
          <w:sz w:val="28"/>
          <w:szCs w:val="28"/>
        </w:rPr>
        <w:t>«14880,2»,</w:t>
      </w:r>
      <w:r w:rsidRPr="002E12EC">
        <w:rPr>
          <w:b w:val="0"/>
          <w:sz w:val="28"/>
          <w:szCs w:val="28"/>
        </w:rPr>
        <w:t xml:space="preserve"> цифры «6911,6» заменить цифрами </w:t>
      </w:r>
      <w:r w:rsidRPr="008749EF">
        <w:rPr>
          <w:b w:val="0"/>
          <w:sz w:val="28"/>
          <w:szCs w:val="28"/>
        </w:rPr>
        <w:t>«6961,4»,</w:t>
      </w:r>
      <w:r w:rsidRPr="002E12EC">
        <w:rPr>
          <w:b w:val="0"/>
          <w:sz w:val="28"/>
          <w:szCs w:val="28"/>
        </w:rPr>
        <w:t xml:space="preserve"> цифры «</w:t>
      </w:r>
      <w:r>
        <w:rPr>
          <w:b w:val="0"/>
          <w:sz w:val="28"/>
          <w:szCs w:val="28"/>
        </w:rPr>
        <w:t>62</w:t>
      </w:r>
      <w:r w:rsidRPr="002E12EC">
        <w:rPr>
          <w:b w:val="0"/>
          <w:sz w:val="28"/>
          <w:szCs w:val="28"/>
        </w:rPr>
        <w:t xml:space="preserve">67,3» заменить цифрами </w:t>
      </w:r>
      <w:r w:rsidRPr="008749EF">
        <w:rPr>
          <w:b w:val="0"/>
          <w:sz w:val="28"/>
          <w:szCs w:val="28"/>
        </w:rPr>
        <w:t>«6315,8»;</w:t>
      </w:r>
    </w:p>
    <w:p w:rsidR="00893406" w:rsidRPr="002E12EC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пункте 2 цифры «5313,0», заменить </w:t>
      </w:r>
      <w:r w:rsidRPr="009A4C25">
        <w:rPr>
          <w:b w:val="0"/>
          <w:sz w:val="28"/>
          <w:szCs w:val="28"/>
        </w:rPr>
        <w:t>цифрами «5363,2»,</w:t>
      </w:r>
      <w:r>
        <w:rPr>
          <w:b w:val="0"/>
          <w:sz w:val="28"/>
          <w:szCs w:val="28"/>
        </w:rPr>
        <w:t xml:space="preserve"> цифры «5277,0» заменить цифрами «5326,8», цифры «5148,0» заменить цифрами «5196,5»;</w:t>
      </w:r>
    </w:p>
    <w:p w:rsidR="00893406" w:rsidRPr="002E12EC" w:rsidRDefault="00893406" w:rsidP="004F4748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2E12EC">
        <w:rPr>
          <w:b w:val="0"/>
          <w:sz w:val="28"/>
          <w:szCs w:val="28"/>
        </w:rPr>
        <w:t xml:space="preserve">- в пункте 5 цифры «5401,8» заменить цифрами </w:t>
      </w:r>
      <w:r w:rsidRPr="009A4C25">
        <w:rPr>
          <w:b w:val="0"/>
          <w:sz w:val="28"/>
          <w:szCs w:val="28"/>
        </w:rPr>
        <w:t>«5438,8»;</w:t>
      </w:r>
    </w:p>
    <w:p w:rsidR="00893406" w:rsidRPr="00893406" w:rsidRDefault="00893406" w:rsidP="004F47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ab/>
      </w:r>
      <w:r w:rsidRPr="00893406">
        <w:rPr>
          <w:rFonts w:ascii="Times New Roman" w:hAnsi="Times New Roman" w:cs="Times New Roman"/>
          <w:sz w:val="28"/>
          <w:szCs w:val="28"/>
        </w:rPr>
        <w:t>1.5. Приложение 1</w:t>
      </w:r>
      <w:r w:rsidRPr="0089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406">
        <w:rPr>
          <w:rFonts w:ascii="Times New Roman" w:hAnsi="Times New Roman" w:cs="Times New Roman"/>
          <w:sz w:val="28"/>
          <w:szCs w:val="28"/>
        </w:rPr>
        <w:t>«Поступление доходов в районный бюджет по группам, подгруппам и статьям на 2023 год» изложить в новой редакции согласно приложению 1 к настоящему решению;</w:t>
      </w:r>
    </w:p>
    <w:p w:rsidR="00893406" w:rsidRPr="00893406" w:rsidRDefault="00893406" w:rsidP="004F47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EC">
        <w:rPr>
          <w:sz w:val="28"/>
          <w:szCs w:val="28"/>
        </w:rPr>
        <w:tab/>
      </w:r>
      <w:r w:rsidRPr="00893406">
        <w:rPr>
          <w:rFonts w:ascii="Times New Roman" w:hAnsi="Times New Roman" w:cs="Times New Roman"/>
          <w:sz w:val="28"/>
          <w:szCs w:val="28"/>
        </w:rPr>
        <w:t>1.6. Приложение 3</w:t>
      </w:r>
      <w:r w:rsidRPr="0089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406">
        <w:rPr>
          <w:rFonts w:ascii="Times New Roman" w:hAnsi="Times New Roman" w:cs="Times New Roman"/>
          <w:sz w:val="28"/>
          <w:szCs w:val="28"/>
        </w:rPr>
        <w:t>«Иные межбюджетные трансферты на осуществление  части полномочий по решению вопросов местного значения в соответствии с заключенными соглашениями на 2023 год» изложить в новой редакции согласно приложению 2 к настоящему решению;</w:t>
      </w:r>
    </w:p>
    <w:p w:rsidR="00893406" w:rsidRPr="002E12EC" w:rsidRDefault="00893406" w:rsidP="004F4748">
      <w:pPr>
        <w:pStyle w:val="2"/>
        <w:spacing w:line="276" w:lineRule="auto"/>
        <w:ind w:firstLine="708"/>
        <w:jc w:val="both"/>
        <w:rPr>
          <w:b w:val="0"/>
          <w:sz w:val="28"/>
          <w:szCs w:val="28"/>
        </w:rPr>
      </w:pPr>
      <w:r w:rsidRPr="002E12EC">
        <w:rPr>
          <w:b w:val="0"/>
          <w:sz w:val="28"/>
          <w:szCs w:val="28"/>
        </w:rPr>
        <w:t>1.7. Приложение 6 «Ведомственная структура расходов бюджета района на 2023 год» изложить в новой редакции согласно приложению 3 к настоящему решению;</w:t>
      </w:r>
    </w:p>
    <w:p w:rsidR="00893406" w:rsidRPr="002E12EC" w:rsidRDefault="00893406" w:rsidP="004F4748">
      <w:pPr>
        <w:pStyle w:val="2"/>
        <w:spacing w:line="276" w:lineRule="auto"/>
        <w:ind w:firstLine="708"/>
        <w:jc w:val="both"/>
        <w:rPr>
          <w:b w:val="0"/>
          <w:sz w:val="28"/>
          <w:szCs w:val="28"/>
        </w:rPr>
      </w:pPr>
      <w:r w:rsidRPr="002E12EC">
        <w:rPr>
          <w:b w:val="0"/>
          <w:sz w:val="28"/>
          <w:szCs w:val="28"/>
        </w:rPr>
        <w:t>1.8. Приложение 7 «Ведомственная структура расходов бюджета района на плановый период 2024 и 2025 годов» изложить в новой редакции согласно приложению 4 к настоящему решению;</w:t>
      </w:r>
    </w:p>
    <w:p w:rsidR="00893406" w:rsidRPr="002E12EC" w:rsidRDefault="00893406" w:rsidP="004F4748">
      <w:pPr>
        <w:pStyle w:val="2"/>
        <w:spacing w:line="276" w:lineRule="auto"/>
        <w:ind w:firstLine="708"/>
        <w:jc w:val="both"/>
        <w:rPr>
          <w:b w:val="0"/>
          <w:sz w:val="28"/>
          <w:szCs w:val="28"/>
        </w:rPr>
      </w:pPr>
      <w:r w:rsidRPr="002E12EC">
        <w:rPr>
          <w:b w:val="0"/>
          <w:sz w:val="28"/>
          <w:szCs w:val="28"/>
        </w:rPr>
        <w:t xml:space="preserve">1.9.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</w:t>
      </w:r>
      <w:proofErr w:type="gramStart"/>
      <w:r w:rsidRPr="002E12EC">
        <w:rPr>
          <w:b w:val="0"/>
          <w:sz w:val="28"/>
          <w:szCs w:val="28"/>
        </w:rPr>
        <w:t>видов расходов классификации расходов бюджета района</w:t>
      </w:r>
      <w:proofErr w:type="gramEnd"/>
      <w:r w:rsidRPr="002E12EC">
        <w:rPr>
          <w:b w:val="0"/>
          <w:sz w:val="28"/>
          <w:szCs w:val="28"/>
        </w:rPr>
        <w:t xml:space="preserve"> на 2023 год» изложить в новой редакции согласно приложению 5 к настоящему решению;</w:t>
      </w:r>
    </w:p>
    <w:p w:rsidR="00893406" w:rsidRPr="002E12EC" w:rsidRDefault="00893406" w:rsidP="004F4748">
      <w:pPr>
        <w:pStyle w:val="a6"/>
        <w:spacing w:line="276" w:lineRule="auto"/>
        <w:rPr>
          <w:szCs w:val="28"/>
        </w:rPr>
      </w:pPr>
      <w:r w:rsidRPr="002E12EC">
        <w:rPr>
          <w:szCs w:val="28"/>
        </w:rPr>
        <w:t xml:space="preserve">1.10. Приложение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E12EC">
        <w:rPr>
          <w:szCs w:val="28"/>
        </w:rPr>
        <w:t>видов расходов классификации расходов бюджета района</w:t>
      </w:r>
      <w:proofErr w:type="gramEnd"/>
      <w:r w:rsidRPr="002E12EC">
        <w:rPr>
          <w:szCs w:val="28"/>
        </w:rPr>
        <w:t xml:space="preserve"> на плановый период 2024 и 2025 годов» изложить в новой редакции согласно приложению 6 к настоящему решению;</w:t>
      </w:r>
    </w:p>
    <w:p w:rsidR="00893406" w:rsidRPr="002E12EC" w:rsidRDefault="00893406" w:rsidP="004F4748">
      <w:pPr>
        <w:pStyle w:val="a6"/>
        <w:spacing w:line="276" w:lineRule="auto"/>
        <w:rPr>
          <w:szCs w:val="28"/>
        </w:rPr>
      </w:pPr>
      <w:r w:rsidRPr="002E12EC">
        <w:rPr>
          <w:szCs w:val="28"/>
        </w:rPr>
        <w:t xml:space="preserve">1.11. Приложение 10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2E12EC">
        <w:rPr>
          <w:szCs w:val="28"/>
        </w:rPr>
        <w:t>видов расходов классификации расходов бюджета района</w:t>
      </w:r>
      <w:proofErr w:type="gramEnd"/>
      <w:r w:rsidRPr="002E12EC">
        <w:rPr>
          <w:szCs w:val="28"/>
        </w:rPr>
        <w:t xml:space="preserve"> на 2023 год» изложить в новой редакции согласно приложению 7 к настоящему решению;</w:t>
      </w:r>
    </w:p>
    <w:p w:rsidR="00893406" w:rsidRDefault="00893406" w:rsidP="004F4748">
      <w:pPr>
        <w:pStyle w:val="a6"/>
        <w:spacing w:line="276" w:lineRule="auto"/>
        <w:rPr>
          <w:szCs w:val="28"/>
        </w:rPr>
      </w:pPr>
      <w:r w:rsidRPr="002E12EC">
        <w:rPr>
          <w:szCs w:val="28"/>
        </w:rPr>
        <w:t xml:space="preserve">1.12. Приложение 11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2E12EC">
        <w:rPr>
          <w:szCs w:val="28"/>
        </w:rPr>
        <w:t>видов расходов классификации расходов бюджета района</w:t>
      </w:r>
      <w:proofErr w:type="gramEnd"/>
      <w:r w:rsidRPr="002E12EC">
        <w:rPr>
          <w:szCs w:val="28"/>
        </w:rPr>
        <w:t xml:space="preserve"> на плановый период 2024 и 2025 годов» изложить в новой редакции согласно приложению 8 к настоящему решению;</w:t>
      </w:r>
    </w:p>
    <w:p w:rsidR="00893406" w:rsidRDefault="00893406" w:rsidP="004F4748">
      <w:pPr>
        <w:pStyle w:val="a6"/>
        <w:spacing w:line="276" w:lineRule="auto"/>
        <w:rPr>
          <w:szCs w:val="28"/>
        </w:rPr>
      </w:pPr>
      <w:r>
        <w:rPr>
          <w:szCs w:val="28"/>
        </w:rPr>
        <w:t>1.13. Приложение 12 «</w:t>
      </w:r>
      <w:r w:rsidRPr="009A4C25">
        <w:rPr>
          <w:szCs w:val="28"/>
        </w:rPr>
        <w:t>Распределение</w:t>
      </w:r>
      <w:r>
        <w:rPr>
          <w:szCs w:val="28"/>
        </w:rPr>
        <w:t xml:space="preserve"> </w:t>
      </w:r>
      <w:r w:rsidRPr="009A4C25">
        <w:rPr>
          <w:szCs w:val="28"/>
        </w:rPr>
        <w:t>дотации на выравнив</w:t>
      </w:r>
      <w:r>
        <w:rPr>
          <w:szCs w:val="28"/>
        </w:rPr>
        <w:t xml:space="preserve">ание бюджетной обеспеченности поселений на 2023 год и на плановый период 2024 и 2025 годов» </w:t>
      </w:r>
      <w:r w:rsidRPr="002E12EC">
        <w:rPr>
          <w:szCs w:val="28"/>
        </w:rPr>
        <w:t xml:space="preserve">изложить в новой редакции согласно приложению </w:t>
      </w:r>
      <w:r>
        <w:rPr>
          <w:szCs w:val="28"/>
        </w:rPr>
        <w:t>9</w:t>
      </w:r>
      <w:r w:rsidRPr="002E12EC">
        <w:rPr>
          <w:szCs w:val="28"/>
        </w:rPr>
        <w:t xml:space="preserve"> к настоящему решению;</w:t>
      </w:r>
    </w:p>
    <w:p w:rsidR="00893406" w:rsidRPr="002E12EC" w:rsidRDefault="00893406" w:rsidP="004F4748">
      <w:pPr>
        <w:pStyle w:val="a6"/>
        <w:spacing w:line="276" w:lineRule="auto"/>
        <w:rPr>
          <w:szCs w:val="28"/>
        </w:rPr>
      </w:pPr>
      <w:r w:rsidRPr="002E12EC">
        <w:rPr>
          <w:szCs w:val="28"/>
        </w:rPr>
        <w:t>1.1</w:t>
      </w:r>
      <w:r>
        <w:rPr>
          <w:szCs w:val="28"/>
        </w:rPr>
        <w:t>4</w:t>
      </w:r>
      <w:r w:rsidRPr="002E12EC">
        <w:rPr>
          <w:szCs w:val="28"/>
        </w:rPr>
        <w:t xml:space="preserve">. Приложение 14 «Распределение субсидий, передаваемых из бюджета района бюджетам поселений на 2023 год и на плановый период 2024 и 2025 годов» изложить в новой редакции согласно приложению </w:t>
      </w:r>
      <w:r>
        <w:rPr>
          <w:szCs w:val="28"/>
        </w:rPr>
        <w:t>10</w:t>
      </w:r>
      <w:r w:rsidRPr="002E12EC">
        <w:rPr>
          <w:szCs w:val="28"/>
        </w:rPr>
        <w:t xml:space="preserve"> к настоящему решению;</w:t>
      </w:r>
    </w:p>
    <w:p w:rsidR="00893406" w:rsidRPr="00893406" w:rsidRDefault="00893406" w:rsidP="004F474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93406">
        <w:rPr>
          <w:rFonts w:ascii="Times New Roman" w:hAnsi="Times New Roman" w:cs="Times New Roman"/>
          <w:sz w:val="28"/>
          <w:szCs w:val="28"/>
        </w:rPr>
        <w:t>15.  Приложение 17 «Источники внутреннего финансирования дефицита бюджета района на 2023 год» изложить в редакции согласно приложению 11 к настоящему решению;</w:t>
      </w:r>
    </w:p>
    <w:p w:rsidR="00893406" w:rsidRPr="00893406" w:rsidRDefault="00893406" w:rsidP="004F474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406">
        <w:rPr>
          <w:rFonts w:ascii="Times New Roman" w:hAnsi="Times New Roman" w:cs="Times New Roman"/>
          <w:sz w:val="28"/>
          <w:szCs w:val="28"/>
        </w:rPr>
        <w:t xml:space="preserve">1.16. </w:t>
      </w:r>
      <w:proofErr w:type="gramStart"/>
      <w:r w:rsidRPr="00893406">
        <w:rPr>
          <w:rFonts w:ascii="Times New Roman" w:hAnsi="Times New Roman" w:cs="Times New Roman"/>
          <w:sz w:val="28"/>
          <w:szCs w:val="28"/>
        </w:rPr>
        <w:t xml:space="preserve">Приложение 19 «Перечень </w:t>
      </w:r>
      <w:r w:rsidRPr="00893406">
        <w:rPr>
          <w:rFonts w:ascii="Times New Roman" w:hAnsi="Times New Roman" w:cs="Times New Roman"/>
          <w:bCs/>
          <w:sz w:val="28"/>
          <w:szCs w:val="28"/>
        </w:rPr>
        <w:t>межбюджетных трансфертов, по которым Управление Федерального казначейства по Псковской области на основании решений главных распорядителей средств бюджета района в 2023 году осуществляет полномочия получателя средств бюджета района по перечислению межбюджетных трансфертов, предоставляемых из областного бюджета бюджету района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</w:t>
      </w:r>
      <w:proofErr w:type="gramEnd"/>
      <w:r w:rsidRPr="00893406">
        <w:rPr>
          <w:rFonts w:ascii="Times New Roman" w:hAnsi="Times New Roman" w:cs="Times New Roman"/>
          <w:bCs/>
          <w:sz w:val="28"/>
          <w:szCs w:val="28"/>
        </w:rPr>
        <w:t xml:space="preserve"> расходам получателей средств бюджета района, источником финансового обеспечения которых являются такие межбюджетные трансферты в порядке установленным Федеральным казначейством» </w:t>
      </w:r>
      <w:r w:rsidRPr="0089340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12 к настоящему решению.</w:t>
      </w:r>
    </w:p>
    <w:p w:rsidR="00893406" w:rsidRPr="00DD3F51" w:rsidRDefault="00893406" w:rsidP="004F4748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93406">
        <w:rPr>
          <w:rFonts w:ascii="Times New Roman" w:hAnsi="Times New Roman" w:cs="Times New Roman"/>
          <w:sz w:val="28"/>
        </w:rPr>
        <w:t>2.</w:t>
      </w:r>
      <w:r w:rsidRPr="00893406">
        <w:rPr>
          <w:rFonts w:ascii="Times New Roman" w:hAnsi="Times New Roman" w:cs="Times New Roman"/>
          <w:b/>
          <w:sz w:val="28"/>
        </w:rPr>
        <w:t xml:space="preserve"> </w:t>
      </w:r>
      <w:r w:rsidRPr="00893406">
        <w:rPr>
          <w:rFonts w:ascii="Times New Roman" w:hAnsi="Times New Roman" w:cs="Times New Roman"/>
          <w:sz w:val="28"/>
        </w:rPr>
        <w:t xml:space="preserve"> Настоящее решение подлежит официальному опубликованию в газете «</w:t>
      </w:r>
      <w:proofErr w:type="spellStart"/>
      <w:r w:rsidRPr="00893406">
        <w:rPr>
          <w:rFonts w:ascii="Times New Roman" w:hAnsi="Times New Roman" w:cs="Times New Roman"/>
          <w:sz w:val="28"/>
        </w:rPr>
        <w:t>Невельский</w:t>
      </w:r>
      <w:proofErr w:type="spellEnd"/>
      <w:r w:rsidRPr="00893406">
        <w:rPr>
          <w:rFonts w:ascii="Times New Roman" w:hAnsi="Times New Roman" w:cs="Times New Roman"/>
          <w:sz w:val="28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</w:t>
      </w:r>
      <w:r w:rsidRPr="00DD3F51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hyperlink r:id="rId6" w:history="1">
        <w:r w:rsidRPr="00DD3F51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http</w:t>
        </w:r>
        <w:r w:rsidRPr="00DD3F51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://</w:t>
        </w:r>
        <w:proofErr w:type="spellStart"/>
        <w:r w:rsidRPr="00DD3F51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pravo</w:t>
        </w:r>
        <w:proofErr w:type="spellEnd"/>
        <w:r w:rsidRPr="00DD3F51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Pr="00DD3F51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pskov</w:t>
        </w:r>
        <w:proofErr w:type="spellEnd"/>
        <w:r w:rsidRPr="00DD3F51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Pr="00DD3F51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ru</w:t>
        </w:r>
        <w:proofErr w:type="spellEnd"/>
        <w:r w:rsidRPr="00DD3F51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/</w:t>
        </w:r>
      </w:hyperlink>
      <w:r w:rsidRPr="00DD3F51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4F4748" w:rsidRDefault="00893406" w:rsidP="004F474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93406">
        <w:rPr>
          <w:rFonts w:ascii="Times New Roman" w:hAnsi="Times New Roman" w:cs="Times New Roman"/>
          <w:sz w:val="28"/>
        </w:rPr>
        <w:t xml:space="preserve"> </w:t>
      </w:r>
      <w:r w:rsidR="004F4748">
        <w:rPr>
          <w:rFonts w:ascii="Times New Roman" w:hAnsi="Times New Roman" w:cs="Times New Roman"/>
          <w:sz w:val="28"/>
        </w:rPr>
        <w:t xml:space="preserve"> </w:t>
      </w:r>
    </w:p>
    <w:p w:rsidR="00893406" w:rsidRPr="00893406" w:rsidRDefault="00893406" w:rsidP="004F474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93406">
        <w:rPr>
          <w:rFonts w:ascii="Times New Roman" w:hAnsi="Times New Roman" w:cs="Times New Roman"/>
          <w:sz w:val="28"/>
        </w:rPr>
        <w:t>Глава Невельского района                                                           О.Е. Майоров</w:t>
      </w:r>
    </w:p>
    <w:p w:rsidR="00893406" w:rsidRPr="00893406" w:rsidRDefault="00893406" w:rsidP="004F474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3406">
        <w:rPr>
          <w:rFonts w:ascii="Times New Roman" w:hAnsi="Times New Roman" w:cs="Times New Roman"/>
          <w:sz w:val="28"/>
        </w:rPr>
        <w:t>Председатель Собрания</w:t>
      </w:r>
    </w:p>
    <w:p w:rsidR="00893406" w:rsidRPr="00893406" w:rsidRDefault="00893406" w:rsidP="004F47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3406">
        <w:rPr>
          <w:rFonts w:ascii="Times New Roman" w:hAnsi="Times New Roman" w:cs="Times New Roman"/>
          <w:sz w:val="28"/>
        </w:rPr>
        <w:t>депутатов Невельского района                                                             В.С. Зуев</w:t>
      </w:r>
    </w:p>
    <w:p w:rsidR="004F4748" w:rsidRDefault="003D74E3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406">
        <w:rPr>
          <w:rFonts w:ascii="Times New Roman" w:hAnsi="Times New Roman" w:cs="Times New Roman"/>
          <w:sz w:val="24"/>
          <w:szCs w:val="24"/>
        </w:rPr>
        <w:tab/>
      </w:r>
      <w:bookmarkStart w:id="1" w:name="_Hlk129674055"/>
      <w:bookmarkStart w:id="2" w:name="_Hlk129686987"/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748" w:rsidRDefault="004F4748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4E3" w:rsidRPr="003D74E3" w:rsidRDefault="003D74E3" w:rsidP="0089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>Приложение 1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3D74E3" w:rsidRPr="003D74E3" w:rsidRDefault="003D74E3" w:rsidP="003D7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3D74E3" w:rsidRPr="003D74E3" w:rsidRDefault="003D74E3" w:rsidP="003D7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3D74E3" w:rsidRPr="003D74E3" w:rsidRDefault="003D74E3" w:rsidP="003D7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3D74E3" w:rsidRPr="003D74E3" w:rsidRDefault="003D74E3" w:rsidP="003D7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3D74E3" w:rsidRPr="003D74E3" w:rsidRDefault="00A36B87" w:rsidP="003D7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74E3" w:rsidRPr="003D74E3">
        <w:rPr>
          <w:rFonts w:ascii="Times New Roman" w:hAnsi="Times New Roman" w:cs="Times New Roman"/>
          <w:sz w:val="24"/>
          <w:szCs w:val="24"/>
        </w:rPr>
        <w:t>Приложение 1</w:t>
      </w:r>
      <w:r w:rsidR="003D74E3" w:rsidRPr="003D74E3">
        <w:rPr>
          <w:rFonts w:ascii="Times New Roman" w:hAnsi="Times New Roman" w:cs="Times New Roman"/>
          <w:sz w:val="24"/>
          <w:szCs w:val="24"/>
        </w:rPr>
        <w:tab/>
      </w:r>
      <w:r w:rsidR="003D74E3" w:rsidRPr="003D74E3">
        <w:rPr>
          <w:rFonts w:ascii="Times New Roman" w:hAnsi="Times New Roman" w:cs="Times New Roman"/>
          <w:sz w:val="24"/>
          <w:szCs w:val="24"/>
        </w:rPr>
        <w:tab/>
      </w:r>
    </w:p>
    <w:p w:rsidR="003D74E3" w:rsidRPr="003D74E3" w:rsidRDefault="003D74E3" w:rsidP="003D7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="00A36B87">
        <w:rPr>
          <w:rFonts w:ascii="Times New Roman" w:hAnsi="Times New Roman" w:cs="Times New Roman"/>
          <w:sz w:val="24"/>
          <w:szCs w:val="24"/>
        </w:rPr>
        <w:t xml:space="preserve">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3D74E3" w:rsidRPr="003D74E3" w:rsidRDefault="003D74E3" w:rsidP="003D7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5F403A" w:rsidRDefault="003D74E3" w:rsidP="003D7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от 27.12.2022 №157</w:t>
      </w:r>
      <w:bookmarkEnd w:id="1"/>
      <w:r w:rsidRPr="003D74E3">
        <w:rPr>
          <w:rFonts w:ascii="Times New Roman" w:hAnsi="Times New Roman" w:cs="Times New Roman"/>
          <w:sz w:val="24"/>
          <w:szCs w:val="24"/>
        </w:rPr>
        <w:tab/>
      </w:r>
      <w:bookmarkEnd w:id="2"/>
    </w:p>
    <w:p w:rsidR="00CA73BA" w:rsidRPr="00CA73BA" w:rsidRDefault="00CA73BA" w:rsidP="00CA7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3BA">
        <w:rPr>
          <w:rFonts w:ascii="Times New Roman" w:hAnsi="Times New Roman" w:cs="Times New Roman"/>
          <w:sz w:val="24"/>
          <w:szCs w:val="24"/>
        </w:rPr>
        <w:t>ПОСТУПЛЕНИЕ</w:t>
      </w:r>
      <w:r w:rsidRPr="00CA73BA">
        <w:rPr>
          <w:rFonts w:ascii="Times New Roman" w:hAnsi="Times New Roman" w:cs="Times New Roman"/>
          <w:sz w:val="24"/>
          <w:szCs w:val="24"/>
        </w:rPr>
        <w:tab/>
      </w:r>
      <w:r w:rsidRPr="00CA73BA">
        <w:rPr>
          <w:rFonts w:ascii="Times New Roman" w:hAnsi="Times New Roman" w:cs="Times New Roman"/>
          <w:sz w:val="24"/>
          <w:szCs w:val="24"/>
        </w:rPr>
        <w:tab/>
      </w:r>
    </w:p>
    <w:p w:rsidR="003D74E3" w:rsidRDefault="00CA73BA" w:rsidP="00CA7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3BA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 на 2023 год</w:t>
      </w:r>
      <w:r w:rsidRPr="00CA73BA">
        <w:rPr>
          <w:rFonts w:ascii="Times New Roman" w:hAnsi="Times New Roman" w:cs="Times New Roman"/>
          <w:sz w:val="24"/>
          <w:szCs w:val="24"/>
        </w:rPr>
        <w:tab/>
      </w:r>
      <w:r w:rsidRPr="00CA73BA">
        <w:rPr>
          <w:rFonts w:ascii="Times New Roman" w:hAnsi="Times New Roman" w:cs="Times New Roman"/>
          <w:sz w:val="24"/>
          <w:szCs w:val="24"/>
        </w:rPr>
        <w:tab/>
      </w:r>
    </w:p>
    <w:p w:rsidR="00CA73BA" w:rsidRDefault="00CA73BA" w:rsidP="00CA7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3BA" w:rsidRDefault="00CA73BA" w:rsidP="00CA7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Style w:val="a3"/>
        <w:tblW w:w="10456" w:type="dxa"/>
        <w:tblLook w:val="04A0"/>
      </w:tblPr>
      <w:tblGrid>
        <w:gridCol w:w="2830"/>
        <w:gridCol w:w="6209"/>
        <w:gridCol w:w="1417"/>
      </w:tblGrid>
      <w:tr w:rsidR="00CA73BA" w:rsidRPr="00CA73BA" w:rsidTr="00893406">
        <w:trPr>
          <w:trHeight w:val="57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09" w:type="dxa"/>
            <w:hideMark/>
          </w:tcPr>
          <w:p w:rsidR="00CA73BA" w:rsidRPr="00CA73BA" w:rsidRDefault="00CA73BA" w:rsidP="0074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417" w:type="dxa"/>
            <w:hideMark/>
          </w:tcPr>
          <w:p w:rsidR="00CA73BA" w:rsidRPr="00CA73BA" w:rsidRDefault="00CA73BA" w:rsidP="0074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118 932,0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81 321,0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81 321,0 </w:t>
            </w:r>
          </w:p>
        </w:tc>
      </w:tr>
      <w:tr w:rsidR="00CA73BA" w:rsidRPr="00CA73BA" w:rsidTr="00893406">
        <w:trPr>
          <w:trHeight w:val="57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13 696,0 </w:t>
            </w:r>
          </w:p>
        </w:tc>
      </w:tr>
      <w:tr w:rsidR="00CA73BA" w:rsidRPr="00CA73BA" w:rsidTr="00893406">
        <w:trPr>
          <w:trHeight w:val="6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13 696,0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14 806,0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12 836,0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1 964,0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2 772,0 </w:t>
            </w:r>
          </w:p>
        </w:tc>
      </w:tr>
      <w:tr w:rsidR="00CA73BA" w:rsidRPr="00CA73BA" w:rsidTr="00893406">
        <w:trPr>
          <w:trHeight w:val="6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2 772,0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112 595,0 </w:t>
            </w:r>
          </w:p>
        </w:tc>
      </w:tr>
      <w:tr w:rsidR="00CA73BA" w:rsidRPr="00CA73BA" w:rsidTr="00893406">
        <w:trPr>
          <w:trHeight w:val="57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3 568,0 </w:t>
            </w:r>
          </w:p>
        </w:tc>
      </w:tr>
      <w:tr w:rsidR="00CA73BA" w:rsidRPr="00CA73BA" w:rsidTr="00893406">
        <w:trPr>
          <w:trHeight w:val="12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2 754,5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28,5 </w:t>
            </w:r>
          </w:p>
        </w:tc>
      </w:tr>
      <w:tr w:rsidR="00CA73BA" w:rsidRPr="00CA73BA" w:rsidTr="00893406">
        <w:trPr>
          <w:trHeight w:val="12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785,0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550,0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550,0 </w:t>
            </w:r>
          </w:p>
        </w:tc>
      </w:tr>
      <w:tr w:rsidR="00CA73BA" w:rsidRPr="00CA73BA" w:rsidTr="00893406">
        <w:trPr>
          <w:trHeight w:val="36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продажи материальных и нематериальных </w:t>
            </w: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977,0 </w:t>
            </w:r>
          </w:p>
        </w:tc>
      </w:tr>
      <w:tr w:rsidR="00CA73BA" w:rsidRPr="00CA73BA" w:rsidTr="00893406">
        <w:trPr>
          <w:trHeight w:val="12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CA73BA" w:rsidRPr="00CA73BA" w:rsidTr="00893406">
        <w:trPr>
          <w:trHeight w:val="6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977,0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1 242,0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6 337,0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331 012,3 </w:t>
            </w:r>
          </w:p>
        </w:tc>
      </w:tr>
      <w:tr w:rsidR="00CA73BA" w:rsidRPr="00CA73BA" w:rsidTr="00893406">
        <w:trPr>
          <w:trHeight w:val="57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331 012,3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91 258,4 </w:t>
            </w:r>
          </w:p>
        </w:tc>
      </w:tr>
      <w:tr w:rsidR="00CA73BA" w:rsidRPr="00CA73BA" w:rsidTr="00893406">
        <w:trPr>
          <w:trHeight w:val="6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80 752,0 </w:t>
            </w:r>
          </w:p>
        </w:tc>
      </w:tr>
      <w:tr w:rsidR="00CA73BA" w:rsidRPr="00CA73BA" w:rsidTr="00893406">
        <w:trPr>
          <w:trHeight w:val="6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10 006,4 </w:t>
            </w:r>
          </w:p>
        </w:tc>
      </w:tr>
      <w:tr w:rsidR="00CA73BA" w:rsidRPr="00CA73BA" w:rsidTr="00893406">
        <w:trPr>
          <w:trHeight w:val="9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муниципальных районов (дотации муниципальным образованиям, которым присвоено почетное звание Псковской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CA73BA" w:rsidRPr="00CA73BA" w:rsidTr="00893406">
        <w:trPr>
          <w:trHeight w:val="57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61 681,1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151 631,7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26 441,1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73BA" w:rsidRPr="00CA73BA" w:rsidTr="00893406">
        <w:trPr>
          <w:trHeight w:val="900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sz w:val="24"/>
                <w:szCs w:val="24"/>
              </w:rPr>
              <w:t xml:space="preserve">17 898,1 </w:t>
            </w:r>
          </w:p>
        </w:tc>
      </w:tr>
      <w:tr w:rsidR="00CA73BA" w:rsidRPr="00CA73BA" w:rsidTr="00893406">
        <w:trPr>
          <w:trHeight w:val="315"/>
        </w:trPr>
        <w:tc>
          <w:tcPr>
            <w:tcW w:w="2830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9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hideMark/>
          </w:tcPr>
          <w:p w:rsidR="00CA73BA" w:rsidRPr="00CA73BA" w:rsidRDefault="00CA73BA" w:rsidP="00CA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449 944,3 </w:t>
            </w:r>
          </w:p>
        </w:tc>
      </w:tr>
    </w:tbl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P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29674285"/>
      <w:r w:rsidRPr="004F08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4F088F" w:rsidRP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="00893406">
        <w:rPr>
          <w:rFonts w:ascii="Times New Roman" w:hAnsi="Times New Roman" w:cs="Times New Roman"/>
          <w:sz w:val="24"/>
          <w:szCs w:val="24"/>
        </w:rPr>
        <w:t xml:space="preserve">   </w:t>
      </w:r>
      <w:r w:rsidRPr="004F088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4F088F" w:rsidRP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4F088F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4F088F" w:rsidRP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4F088F" w:rsidRPr="004F088F" w:rsidRDefault="00893406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F088F" w:rsidRPr="004F08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F088F">
        <w:rPr>
          <w:rFonts w:ascii="Times New Roman" w:hAnsi="Times New Roman" w:cs="Times New Roman"/>
          <w:sz w:val="24"/>
          <w:szCs w:val="24"/>
        </w:rPr>
        <w:t>3</w:t>
      </w:r>
      <w:r w:rsidR="004F088F" w:rsidRPr="004F088F">
        <w:rPr>
          <w:rFonts w:ascii="Times New Roman" w:hAnsi="Times New Roman" w:cs="Times New Roman"/>
          <w:sz w:val="24"/>
          <w:szCs w:val="24"/>
        </w:rPr>
        <w:tab/>
      </w:r>
      <w:r w:rsidR="004F088F" w:rsidRPr="004F088F">
        <w:rPr>
          <w:rFonts w:ascii="Times New Roman" w:hAnsi="Times New Roman" w:cs="Times New Roman"/>
          <w:sz w:val="24"/>
          <w:szCs w:val="24"/>
        </w:rPr>
        <w:tab/>
      </w:r>
    </w:p>
    <w:p w:rsidR="004F088F" w:rsidRP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="00893406">
        <w:rPr>
          <w:rFonts w:ascii="Times New Roman" w:hAnsi="Times New Roman" w:cs="Times New Roman"/>
          <w:sz w:val="24"/>
          <w:szCs w:val="24"/>
        </w:rPr>
        <w:t xml:space="preserve">   </w:t>
      </w:r>
      <w:r w:rsidRPr="004F088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4F088F" w:rsidRP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bookmarkEnd w:id="3"/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Look w:val="04A0"/>
      </w:tblPr>
      <w:tblGrid>
        <w:gridCol w:w="9860"/>
      </w:tblGrid>
      <w:tr w:rsidR="004F088F" w:rsidRPr="004F088F" w:rsidTr="004F088F">
        <w:trPr>
          <w:trHeight w:val="285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88F" w:rsidRPr="004F088F" w:rsidRDefault="004F088F" w:rsidP="004F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  <w:tr w:rsidR="004F088F" w:rsidRPr="004F088F" w:rsidTr="004F088F">
        <w:trPr>
          <w:trHeight w:val="69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88F" w:rsidRPr="004F088F" w:rsidRDefault="004F088F" w:rsidP="004F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МЕЖБЮДЖЕТНЫЕ ТРАНСФЕРТЫ</w:t>
            </w:r>
          </w:p>
          <w:p w:rsidR="004F088F" w:rsidRPr="004F088F" w:rsidRDefault="004F088F" w:rsidP="004F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на 2023 год</w:t>
            </w:r>
          </w:p>
        </w:tc>
      </w:tr>
    </w:tbl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01" w:type="dxa"/>
        <w:tblLook w:val="04A0"/>
      </w:tblPr>
      <w:tblGrid>
        <w:gridCol w:w="3017"/>
        <w:gridCol w:w="1834"/>
        <w:gridCol w:w="1988"/>
        <w:gridCol w:w="1834"/>
        <w:gridCol w:w="1528"/>
      </w:tblGrid>
      <w:tr w:rsidR="004F088F" w:rsidRPr="004F088F" w:rsidTr="004F088F">
        <w:trPr>
          <w:trHeight w:val="450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8F" w:rsidRPr="004F088F" w:rsidRDefault="004F088F" w:rsidP="004F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8F" w:rsidRPr="004F088F" w:rsidRDefault="004F088F" w:rsidP="004F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межбюджетные трансферты по расходам на содержание специалистов по ведению бухгалтерского учета бюджета поселения в соответствии с переданными полномочиями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8F" w:rsidRPr="004F088F" w:rsidRDefault="004F088F" w:rsidP="004F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межбюджетные трансферты на софинансирование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8F" w:rsidRPr="004F088F" w:rsidRDefault="004F088F" w:rsidP="004F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межбюджетные трансферты по дорожной деятельности в отношении автомобильных дорог общего пользования местного значения поселения в соответствии с переданными полномочиями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88F" w:rsidRPr="004F088F" w:rsidRDefault="004F088F" w:rsidP="004F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Итого</w:t>
            </w:r>
          </w:p>
        </w:tc>
      </w:tr>
      <w:tr w:rsidR="004F088F" w:rsidRPr="004F088F" w:rsidTr="004F088F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 «Артёмовская волость»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15,0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0,0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6 187,7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6 202,7 </w:t>
            </w:r>
          </w:p>
        </w:tc>
      </w:tr>
      <w:tr w:rsidR="004F088F" w:rsidRPr="004F088F" w:rsidTr="004F088F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 «Ивановская волость»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15,0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0,0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2 551,9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2 566,9 </w:t>
            </w:r>
          </w:p>
        </w:tc>
      </w:tr>
      <w:tr w:rsidR="004F088F" w:rsidRPr="004F088F" w:rsidTr="004F088F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 «Плисская волость»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15,0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4,8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3 672,9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3 692,7 </w:t>
            </w:r>
          </w:p>
        </w:tc>
      </w:tr>
      <w:tr w:rsidR="004F088F" w:rsidRPr="004F088F" w:rsidTr="004F088F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 «Туричинская волость»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15,0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0,0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3 578,8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3 593,8 </w:t>
            </w:r>
          </w:p>
        </w:tc>
      </w:tr>
      <w:tr w:rsidR="004F088F" w:rsidRPr="004F088F" w:rsidTr="004F088F">
        <w:trPr>
          <w:trHeight w:val="28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 «Усть-Долысская волость»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15,0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0,0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1 827,0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1 842,0 </w:t>
            </w:r>
          </w:p>
        </w:tc>
      </w:tr>
      <w:tr w:rsidR="004F088F" w:rsidRPr="004F088F" w:rsidTr="004F088F">
        <w:trPr>
          <w:trHeight w:val="2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Итого сельские поселения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75,0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4,8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17 818,3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17 898,1 </w:t>
            </w:r>
          </w:p>
        </w:tc>
      </w:tr>
      <w:tr w:rsidR="004F088F" w:rsidRPr="004F088F" w:rsidTr="004F088F">
        <w:trPr>
          <w:trHeight w:val="28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ГП "Невель"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0,0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0,0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0,0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0,0 </w:t>
            </w:r>
          </w:p>
        </w:tc>
      </w:tr>
      <w:tr w:rsidR="004F088F" w:rsidRPr="004F088F" w:rsidTr="004F088F">
        <w:trPr>
          <w:trHeight w:val="6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 сельские и городское поселения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75,0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4,8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17 818,3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88F" w:rsidRPr="004F088F" w:rsidRDefault="004F088F" w:rsidP="004F088F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4F08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17 898,1 </w:t>
            </w:r>
          </w:p>
        </w:tc>
      </w:tr>
    </w:tbl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Pr="004F088F" w:rsidRDefault="00C62F00" w:rsidP="00C6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129684384"/>
      <w:r w:rsidRPr="004F08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C62F00" w:rsidRPr="004F088F" w:rsidRDefault="00C62F00" w:rsidP="00C6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="00893406">
        <w:rPr>
          <w:rFonts w:ascii="Times New Roman" w:hAnsi="Times New Roman" w:cs="Times New Roman"/>
          <w:sz w:val="24"/>
          <w:szCs w:val="24"/>
        </w:rPr>
        <w:t xml:space="preserve">  </w:t>
      </w:r>
      <w:r w:rsidRPr="004F088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C62F00" w:rsidRPr="004F088F" w:rsidRDefault="00C62F00" w:rsidP="00C6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893406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2F00" w:rsidRPr="004F088F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C62F00" w:rsidRPr="004F088F" w:rsidRDefault="00C62F00" w:rsidP="00C6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C62F00" w:rsidRPr="004F088F" w:rsidRDefault="00893406" w:rsidP="00C6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2F00" w:rsidRPr="004F08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2F00">
        <w:rPr>
          <w:rFonts w:ascii="Times New Roman" w:hAnsi="Times New Roman" w:cs="Times New Roman"/>
          <w:sz w:val="24"/>
          <w:szCs w:val="24"/>
        </w:rPr>
        <w:t>6</w:t>
      </w:r>
      <w:r w:rsidR="00C62F00" w:rsidRPr="004F088F">
        <w:rPr>
          <w:rFonts w:ascii="Times New Roman" w:hAnsi="Times New Roman" w:cs="Times New Roman"/>
          <w:sz w:val="24"/>
          <w:szCs w:val="24"/>
        </w:rPr>
        <w:tab/>
      </w:r>
      <w:r w:rsidR="00C62F00" w:rsidRPr="004F088F">
        <w:rPr>
          <w:rFonts w:ascii="Times New Roman" w:hAnsi="Times New Roman" w:cs="Times New Roman"/>
          <w:sz w:val="24"/>
          <w:szCs w:val="24"/>
        </w:rPr>
        <w:tab/>
      </w:r>
    </w:p>
    <w:p w:rsidR="00C62F00" w:rsidRPr="004F088F" w:rsidRDefault="00C62F00" w:rsidP="00C6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="00893406">
        <w:rPr>
          <w:rFonts w:ascii="Times New Roman" w:hAnsi="Times New Roman" w:cs="Times New Roman"/>
          <w:sz w:val="24"/>
          <w:szCs w:val="24"/>
        </w:rPr>
        <w:t xml:space="preserve">  </w:t>
      </w:r>
      <w:r w:rsidRPr="004F088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C62F00" w:rsidRPr="004F088F" w:rsidRDefault="00C62F00" w:rsidP="00C6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C62F00" w:rsidRDefault="00C62F00" w:rsidP="00C62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>от 27.12.2022 №157</w:t>
      </w:r>
    </w:p>
    <w:bookmarkEnd w:id="4"/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C6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F00" w:rsidRDefault="00C62F00" w:rsidP="00CF3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F00" w:rsidRDefault="00CF35D0" w:rsidP="00CF3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Ведомственная структура расходов районного бюджета на 2023 год</w:t>
      </w:r>
    </w:p>
    <w:p w:rsidR="00CF35D0" w:rsidRDefault="00CF35D0" w:rsidP="00CF35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ook w:val="04A0"/>
      </w:tblPr>
      <w:tblGrid>
        <w:gridCol w:w="4245"/>
        <w:gridCol w:w="871"/>
        <w:gridCol w:w="731"/>
        <w:gridCol w:w="672"/>
        <w:gridCol w:w="1698"/>
        <w:gridCol w:w="709"/>
        <w:gridCol w:w="1326"/>
      </w:tblGrid>
      <w:tr w:rsidR="00CF35D0" w:rsidRPr="00CF35D0" w:rsidTr="00CF35D0">
        <w:trPr>
          <w:trHeight w:val="645"/>
        </w:trPr>
        <w:tc>
          <w:tcPr>
            <w:tcW w:w="4245" w:type="dxa"/>
            <w:noWrap/>
            <w:hideMark/>
          </w:tcPr>
          <w:p w:rsidR="00CF35D0" w:rsidRPr="00CF35D0" w:rsidRDefault="00CF35D0" w:rsidP="00CF35D0">
            <w:pPr>
              <w:tabs>
                <w:tab w:val="center" w:pos="2548"/>
                <w:tab w:val="right" w:pos="509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26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 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5D0" w:rsidRPr="00CF35D0" w:rsidTr="00CF35D0">
        <w:trPr>
          <w:trHeight w:val="585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255 279,4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4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4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4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244 228,0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71 116,4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71 116,4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71 116,4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71 116,4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20 719,8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20 719,8</w:t>
            </w:r>
          </w:p>
        </w:tc>
      </w:tr>
      <w:tr w:rsidR="00CF35D0" w:rsidRPr="00CF35D0" w:rsidTr="00CF35D0">
        <w:trPr>
          <w:trHeight w:val="30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CF35D0" w:rsidRPr="00CF35D0" w:rsidTr="00CF35D0">
        <w:trPr>
          <w:trHeight w:val="24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CF35D0" w:rsidRPr="00CF35D0" w:rsidTr="00CF35D0">
        <w:trPr>
          <w:trHeight w:val="21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150 191,5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150 191,5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150 191,5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147 640,7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36 537,5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36 537,5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CF35D0" w:rsidRPr="00CF35D0" w:rsidTr="00CF35D0">
        <w:trPr>
          <w:trHeight w:val="2175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85 733,0</w:t>
            </w:r>
          </w:p>
        </w:tc>
      </w:tr>
      <w:tr w:rsidR="00CF35D0" w:rsidRPr="00CF35D0" w:rsidTr="00CF35D0">
        <w:trPr>
          <w:trHeight w:val="66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2 124,7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83 608,3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CF35D0" w:rsidRPr="00CF35D0" w:rsidTr="00D03C9E">
        <w:trPr>
          <w:trHeight w:val="692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D0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02 W1040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02 W1040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2C70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2C70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</w:t>
            </w:r>
            <w:r w:rsidR="002C7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зической культурой и спортом в образовательных организациях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CF35D0" w:rsidRPr="00CF35D0" w:rsidTr="00C440A2">
        <w:trPr>
          <w:trHeight w:val="1543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физической культуры и спорта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9 638,2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9 403,2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923,0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923,0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F35D0" w:rsidRPr="00CF35D0" w:rsidTr="00D70389">
        <w:trPr>
          <w:trHeight w:val="1118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35D0" w:rsidRPr="00CF35D0" w:rsidTr="00CF35D0">
        <w:trPr>
          <w:trHeight w:val="18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управления образования, физической культуры и спорта Администрации Невельского района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4 773,5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4 604,4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3 452,8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3 224,1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3 824,0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7 100,6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укрепление общественного здоровья населения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4 471,2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2 434,5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2 434,5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1 832,7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1 832,7</w:t>
            </w:r>
          </w:p>
        </w:tc>
      </w:tr>
      <w:tr w:rsidR="00CF35D0" w:rsidRPr="00CF35D0" w:rsidTr="00057A56">
        <w:trPr>
          <w:trHeight w:val="834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и текущий ремонт объектов физической культуры и спорта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CF35D0" w:rsidRPr="00CF35D0" w:rsidTr="00CF35D0">
        <w:trPr>
          <w:trHeight w:val="132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179 029,1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33 335,9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05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28 078,1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28 078,1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28 078,1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28 078,1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25 381,1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21 176,3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4 184,8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645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муниципальных выборов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1 612,7</w:t>
            </w:r>
          </w:p>
        </w:tc>
      </w:tr>
      <w:tr w:rsidR="00CF35D0" w:rsidRPr="00CF35D0" w:rsidTr="00CF35D0">
        <w:trPr>
          <w:trHeight w:val="735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правонарушений, противодействие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злоупотреблению наркотиков и их незаконному обороту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35D0" w:rsidRPr="00CF35D0" w:rsidTr="001503BC">
        <w:trPr>
          <w:trHeight w:val="55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15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W1280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F35D0" w:rsidRPr="00CF35D0" w:rsidTr="00D70389">
        <w:trPr>
          <w:trHeight w:val="692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15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W1280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15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W1350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информационного, профилактического и иного характера, направленных на создание эффективной системы противодействия терроризму и экстремизму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35D0" w:rsidRPr="00CF35D0" w:rsidTr="00CF35D0">
        <w:trPr>
          <w:trHeight w:val="1035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15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467,3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2 189,8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4D2E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4D2E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D2E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4D2E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CF35D0" w:rsidRPr="00CF35D0" w:rsidTr="00CF35D0">
        <w:trPr>
          <w:trHeight w:val="705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2 073,0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2 030,7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4F4748" w:rsidP="0095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W1340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4F4748" w:rsidP="0095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W1340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59 972,2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1 506,0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703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D703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70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703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D70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03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D70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CF35D0" w:rsidRPr="00CF35D0" w:rsidTr="00CF35D0">
        <w:trPr>
          <w:trHeight w:val="1365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CF35D0" w:rsidRPr="00CF35D0" w:rsidTr="00C72D14">
        <w:trPr>
          <w:trHeight w:val="300"/>
        </w:trPr>
        <w:tc>
          <w:tcPr>
            <w:tcW w:w="4245" w:type="dxa"/>
            <w:hideMark/>
          </w:tcPr>
          <w:p w:rsidR="00CF35D0" w:rsidRPr="00CF35D0" w:rsidRDefault="00540167" w:rsidP="00210C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9720" o:spid="_x0000_s1026" type="#_x0000_t202" style="position:absolute;left:0;text-align:left;margin-left:264.75pt;margin-top:0;width:5.25pt;height:63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9" o:spid="_x0000_s1097" type="#_x0000_t202" style="position:absolute;left:0;text-align:left;margin-left:264.75pt;margin-top:0;width:5.25pt;height:63pt;z-index:251906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8" o:spid="_x0000_s1096" type="#_x0000_t202" style="position:absolute;left:0;text-align:left;margin-left:188.25pt;margin-top:0;width:6pt;height:63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7" o:spid="_x0000_s1095" type="#_x0000_t202" style="position:absolute;left:0;text-align:left;margin-left:188.25pt;margin-top:0;width:0;height:6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6" o:spid="_x0000_s1094" type="#_x0000_t202" style="position:absolute;left:0;text-align:left;margin-left:188.25pt;margin-top:0;width:6pt;height:63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5" o:spid="_x0000_s1093" type="#_x0000_t202" style="position:absolute;left:0;text-align:left;margin-left:188.25pt;margin-top:0;width:0;height:63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4" o:spid="_x0000_s1092" type="#_x0000_t202" style="position:absolute;left:0;text-align:left;margin-left:188.25pt;margin-top:0;width:6pt;height:63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3" o:spid="_x0000_s1091" type="#_x0000_t202" style="position:absolute;left:0;text-align:left;margin-left:188.25pt;margin-top:0;width:0;height:63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2" o:spid="_x0000_s1090" type="#_x0000_t202" style="position:absolute;left:0;text-align:left;margin-left:188.25pt;margin-top:0;width:6pt;height:63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1" o:spid="_x0000_s1089" type="#_x0000_t202" style="position:absolute;left:0;text-align:left;margin-left:188.25pt;margin-top:0;width:0;height:63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10" o:spid="_x0000_s1088" type="#_x0000_t202" style="position:absolute;left:0;text-align:left;margin-left:188.25pt;margin-top:0;width:6pt;height:63pt;z-index:25187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9" o:spid="_x0000_s1087" type="#_x0000_t202" style="position:absolute;left:0;text-align:left;margin-left:188.25pt;margin-top:0;width:0;height:63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8" o:spid="_x0000_s1086" type="#_x0000_t202" style="position:absolute;left:0;text-align:left;margin-left:188.25pt;margin-top:0;width:0;height:63pt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7" o:spid="_x0000_s1085" type="#_x0000_t202" style="position:absolute;left:0;text-align:left;margin-left:188.25pt;margin-top:0;width:6pt;height:63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6" o:spid="_x0000_s1084" type="#_x0000_t202" style="position:absolute;left:0;text-align:left;margin-left:188.25pt;margin-top:0;width:0;height:63pt;z-index:25188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5" o:spid="_x0000_s1083" type="#_x0000_t202" style="position:absolute;left:0;text-align:left;margin-left:188.25pt;margin-top:0;width:6pt;height:63pt;z-index:25188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4" o:spid="_x0000_s1082" type="#_x0000_t202" style="position:absolute;left:0;text-align:left;margin-left:188.25pt;margin-top:0;width:0;height:63pt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3" o:spid="_x0000_s1081" type="#_x0000_t202" style="position:absolute;left:0;text-align:left;margin-left:188.25pt;margin-top:0;width:6pt;height:63pt;z-index:251895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2" o:spid="_x0000_s1080" type="#_x0000_t202" style="position:absolute;left:0;text-align:left;margin-left:188.25pt;margin-top:0;width:0;height:63pt;z-index:25189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1" o:spid="_x0000_s1079" type="#_x0000_t202" style="position:absolute;left:0;text-align:left;margin-left:188.25pt;margin-top:0;width:6pt;height:63pt;z-index:251897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700" o:spid="_x0000_s1078" type="#_x0000_t202" style="position:absolute;left:0;text-align:left;margin-left:188.25pt;margin-top:0;width:0;height:63pt;z-index:251898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699" o:spid="_x0000_s1077" type="#_x0000_t202" style="position:absolute;left:0;text-align:left;margin-left:188.25pt;margin-top:0;width:6pt;height:63pt;z-index:25190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698" o:spid="_x0000_s1076" type="#_x0000_t202" style="position:absolute;left:0;text-align:left;margin-left:188.25pt;margin-top:0;width:0;height:63pt;z-index:251905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697" o:spid="_x0000_s1075" type="#_x0000_t202" style="position:absolute;left:0;text-align:left;margin-left:188.25pt;margin-top:0;width:0;height:63pt;z-index:251907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 w:rsidR="00CF35D0"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CF35D0" w:rsidRPr="00766F31" w:rsidRDefault="00C72D14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F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766F31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F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766F31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F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766F31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F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766F31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F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766F31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F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57 304,0</w:t>
            </w:r>
          </w:p>
        </w:tc>
      </w:tr>
      <w:tr w:rsidR="00CF35D0" w:rsidRPr="00CF35D0" w:rsidTr="00C72D14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51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C72D14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57 304,0</w:t>
            </w:r>
          </w:p>
        </w:tc>
      </w:tr>
      <w:tr w:rsidR="00CF35D0" w:rsidRPr="00CF35D0" w:rsidTr="00C72D14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7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="00C72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C72D14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57 104,0</w:t>
            </w:r>
          </w:p>
        </w:tc>
      </w:tr>
      <w:tr w:rsidR="00CF35D0" w:rsidRPr="00CF35D0" w:rsidTr="00C72D14">
        <w:trPr>
          <w:trHeight w:val="117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C7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C72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C72D14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57 104,0</w:t>
            </w:r>
          </w:p>
        </w:tc>
      </w:tr>
      <w:tr w:rsidR="00CF35D0" w:rsidRPr="00CF35D0" w:rsidTr="00C72D14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1" w:type="dxa"/>
            <w:noWrap/>
          </w:tcPr>
          <w:p w:rsidR="00CF35D0" w:rsidRPr="00CF35D0" w:rsidRDefault="00C72D14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10 679,6</w:t>
            </w:r>
          </w:p>
        </w:tc>
      </w:tr>
      <w:tr w:rsidR="00CF35D0" w:rsidRPr="00CF35D0" w:rsidTr="00C72D14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CF35D0" w:rsidRPr="00CF35D0" w:rsidRDefault="00C72D14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10 679,6</w:t>
            </w:r>
          </w:p>
        </w:tc>
      </w:tr>
      <w:tr w:rsidR="00CF35D0" w:rsidRPr="00CF35D0" w:rsidTr="00C72D14">
        <w:trPr>
          <w:trHeight w:val="24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CF35D0" w:rsidRPr="00CF35D0" w:rsidRDefault="00C72D14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72D14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CF35D0" w:rsidRPr="00CF35D0" w:rsidRDefault="00C72D14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72D14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дорожного полотна после проведения аварийно-восстановительных работ МУП Невельского района 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Невельские теплосети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C72D14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21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27 231,0</w:t>
            </w:r>
          </w:p>
        </w:tc>
      </w:tr>
      <w:tr w:rsidR="00CF35D0" w:rsidRPr="00CF35D0" w:rsidTr="00210C79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CF35D0" w:rsidRPr="00CF35D0" w:rsidRDefault="00210C79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27 231,0</w:t>
            </w:r>
          </w:p>
        </w:tc>
      </w:tr>
      <w:tr w:rsidR="00CF35D0" w:rsidRPr="00CF35D0" w:rsidTr="00210C79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CF35D0" w:rsidRPr="00CF35D0" w:rsidRDefault="00210C79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CF35D0" w:rsidRPr="00CF35D0" w:rsidTr="00210C79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CF35D0" w:rsidRPr="00CF35D0" w:rsidRDefault="00210C79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CF35D0" w:rsidRPr="00CF35D0" w:rsidTr="00210C79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CF35D0" w:rsidRPr="00CF35D0" w:rsidRDefault="00210C79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CF35D0" w:rsidRPr="00CF35D0" w:rsidTr="00210C79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CF35D0" w:rsidRPr="00CF35D0" w:rsidRDefault="00210C79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CF35D0" w:rsidRPr="00CF35D0" w:rsidTr="00210C79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210C79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35D0" w:rsidRPr="00CF35D0" w:rsidTr="00D05892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1 162,2</w:t>
            </w:r>
          </w:p>
        </w:tc>
      </w:tr>
      <w:tr w:rsidR="00CF35D0" w:rsidRPr="00CF35D0" w:rsidTr="00D05892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0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CF35D0" w:rsidRPr="00CF35D0" w:rsidTr="00D05892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CF35D0" w:rsidRPr="00CF35D0" w:rsidTr="00D05892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02 1 06 00000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CF35D0" w:rsidRPr="00CF35D0" w:rsidTr="00D05892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CF35D0" w:rsidRPr="00CF35D0" w:rsidTr="00D05892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CF35D0" w:rsidRPr="00CF35D0" w:rsidTr="00D05892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06 W1910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F35D0" w:rsidRPr="00CF35D0" w:rsidTr="00D05892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06 W1910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F35D0" w:rsidRPr="00CF35D0" w:rsidTr="00D05892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"Комплексное развитие систем коммунальной инфраструктуры и благоустройства муниципального образования 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</w:tcPr>
          <w:p w:rsidR="00CF35D0" w:rsidRPr="00CF35D0" w:rsidRDefault="00D05892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D0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AF0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AF0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социально-ориентированных некоммерческих организаций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социально-ориентированных некоммерческих организаций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3 02 W1500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3 02 W1500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22 675,7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F35D0" w:rsidRPr="00CF35D0" w:rsidTr="00CF35D0">
        <w:trPr>
          <w:trHeight w:val="24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15 903,5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15 903,5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15 903,5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AF0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15 278,5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</w:tr>
      <w:tr w:rsidR="00CF35D0" w:rsidRPr="00CF35D0" w:rsidTr="00CF35D0">
        <w:trPr>
          <w:trHeight w:val="1605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 технической документации.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F35D0" w:rsidRPr="00CF35D0" w:rsidTr="00AD0875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CF35D0" w:rsidRPr="00CF35D0" w:rsidRDefault="00AD0875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CF35D0" w:rsidRPr="00CF35D0" w:rsidTr="00AD0875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CF35D0" w:rsidRPr="00CF35D0" w:rsidRDefault="00AD0875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1 643,0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1 643,0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893406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1 01 W1700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 которых предоставлено ОМС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05 1 02 25000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05 1 02 25000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6 272,2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E93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11 054,4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11 054,4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11 054,4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11 054,4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11 054,4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43 605,4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системы культурно-досугового обслуживания населения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26 147,7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26 147,7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26 147,7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3 669,1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3 169,1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3 169,1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BE45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Культурная среда</w:t>
            </w:r>
            <w:r w:rsidR="00BE45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А1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1 152,8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(Техническое оснащение музеев)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5 798,7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2 213,5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2 190,8</w:t>
            </w:r>
          </w:p>
        </w:tc>
      </w:tr>
      <w:tr w:rsidR="00CF35D0" w:rsidRPr="00CF35D0" w:rsidTr="00CF35D0">
        <w:trPr>
          <w:trHeight w:val="18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345,1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5D0" w:rsidRPr="00CF35D0" w:rsidTr="00CF35D0">
        <w:trPr>
          <w:trHeight w:val="21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в соответствии с  Законом Псковской области от 03.06.2005 №443-ОЗ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E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CF35D0" w:rsidRPr="00CF35D0" w:rsidTr="00CF35D0">
        <w:trPr>
          <w:trHeight w:val="1395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частичное возмещение затрат автономной некоммерческой организации Издательский дом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МЕДИА 60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CF35D0" w:rsidRPr="00CF35D0" w:rsidTr="00CF35D0">
        <w:trPr>
          <w:trHeight w:val="57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21 130,2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6 250,0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бюджетного процесса, управление муниципальным долгом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5 636,9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5 283,4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</w:tr>
      <w:tr w:rsidR="00CF35D0" w:rsidRPr="00CF35D0" w:rsidTr="00CF35D0">
        <w:trPr>
          <w:trHeight w:val="675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CF35D0" w:rsidRPr="00CF35D0" w:rsidTr="00B32246">
        <w:trPr>
          <w:trHeight w:val="692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CF35D0" w:rsidRPr="00CF35D0" w:rsidTr="00CF35D0">
        <w:trPr>
          <w:trHeight w:val="39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528,2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3 639,0</w:t>
            </w:r>
          </w:p>
        </w:tc>
      </w:tr>
      <w:tr w:rsidR="00CF35D0" w:rsidRPr="00CF35D0" w:rsidTr="00CF35D0">
        <w:trPr>
          <w:trHeight w:val="315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CF35D0" w:rsidRPr="00CF35D0" w:rsidTr="002C781E">
        <w:trPr>
          <w:trHeight w:val="300"/>
        </w:trPr>
        <w:tc>
          <w:tcPr>
            <w:tcW w:w="4245" w:type="dxa"/>
            <w:hideMark/>
          </w:tcPr>
          <w:p w:rsidR="00CF35D0" w:rsidRPr="00CF35D0" w:rsidRDefault="00540167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504" o:spid="_x0000_s1074" type="#_x0000_t202" style="position:absolute;left:0;text-align:left;margin-left:264.75pt;margin-top:0;width:5.25pt;height:63pt;z-index:25204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503" o:spid="_x0000_s1073" type="#_x0000_t202" style="position:absolute;left:0;text-align:left;margin-left:264.75pt;margin-top:0;width:5.25pt;height:63pt;z-index:25207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502" o:spid="_x0000_s1072" type="#_x0000_t202" style="position:absolute;left:0;text-align:left;margin-left:188.25pt;margin-top:0;width:6pt;height:63pt;z-index:25200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501" o:spid="_x0000_s1071" type="#_x0000_t202" style="position:absolute;left:0;text-align:left;margin-left:188.25pt;margin-top:0;width:0;height:63pt;z-index:25201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500" o:spid="_x0000_s1070" type="#_x0000_t202" style="position:absolute;left:0;text-align:left;margin-left:188.25pt;margin-top:0;width:6pt;height:63pt;z-index:25202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9" o:spid="_x0000_s1069" type="#_x0000_t202" style="position:absolute;left:0;text-align:left;margin-left:188.25pt;margin-top:0;width:0;height:63pt;z-index:25203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8" o:spid="_x0000_s1068" type="#_x0000_t202" style="position:absolute;left:0;text-align:left;margin-left:188.25pt;margin-top:0;width:6pt;height:63pt;z-index:25203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7" o:spid="_x0000_s1067" type="#_x0000_t202" style="position:absolute;left:0;text-align:left;margin-left:188.25pt;margin-top:0;width:0;height:63pt;z-index:25203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6" o:spid="_x0000_s1066" type="#_x0000_t202" style="position:absolute;left:0;text-align:left;margin-left:188.25pt;margin-top:0;width:6pt;height:63pt;z-index:25203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5" o:spid="_x0000_s1065" type="#_x0000_t202" style="position:absolute;left:0;text-align:left;margin-left:188.25pt;margin-top:0;width:0;height:63pt;z-index:25203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4" o:spid="_x0000_s1064" type="#_x0000_t202" style="position:absolute;left:0;text-align:left;margin-left:188.25pt;margin-top:0;width:6pt;height:63pt;z-index:25204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3" o:spid="_x0000_s1063" type="#_x0000_t202" style="position:absolute;left:0;text-align:left;margin-left:188.25pt;margin-top:0;width:0;height:63pt;z-index:25204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2" o:spid="_x0000_s1062" type="#_x0000_t202" style="position:absolute;left:0;text-align:left;margin-left:188.25pt;margin-top:0;width:0;height:63pt;z-index:25204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1" o:spid="_x0000_s1061" type="#_x0000_t202" style="position:absolute;left:0;text-align:left;margin-left:188.25pt;margin-top:0;width:6pt;height:63pt;z-index:25205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90" o:spid="_x0000_s1060" type="#_x0000_t202" style="position:absolute;left:0;text-align:left;margin-left:188.25pt;margin-top:0;width:0;height:63pt;z-index:25205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9" o:spid="_x0000_s1059" type="#_x0000_t202" style="position:absolute;left:0;text-align:left;margin-left:188.25pt;margin-top:0;width:6pt;height:63pt;z-index:25205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8" o:spid="_x0000_s1058" type="#_x0000_t202" style="position:absolute;left:0;text-align:left;margin-left:188.25pt;margin-top:0;width:0;height:63pt;z-index:25205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7" o:spid="_x0000_s1057" type="#_x0000_t202" style="position:absolute;left:0;text-align:left;margin-left:188.25pt;margin-top:0;width:6pt;height:63pt;z-index:25206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6" o:spid="_x0000_s1056" type="#_x0000_t202" style="position:absolute;left:0;text-align:left;margin-left:188.25pt;margin-top:0;width:0;height:63pt;z-index:25206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5" o:spid="_x0000_s1055" type="#_x0000_t202" style="position:absolute;left:0;text-align:left;margin-left:188.25pt;margin-top:0;width:6pt;height:63pt;z-index:25206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4" o:spid="_x0000_s1054" type="#_x0000_t202" style="position:absolute;left:0;text-align:left;margin-left:188.25pt;margin-top:0;width:0;height:63pt;z-index:25206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3" o:spid="_x0000_s1053" type="#_x0000_t202" style="position:absolute;left:0;text-align:left;margin-left:188.25pt;margin-top:0;width:6pt;height:63pt;z-index:25206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2" o:spid="_x0000_s1052" type="#_x0000_t202" style="position:absolute;left:0;text-align:left;margin-left:188.25pt;margin-top:0;width:0;height:63pt;z-index:25206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Надпись 249481" o:spid="_x0000_s1051" type="#_x0000_t202" style="position:absolute;left:0;text-align:left;margin-left:188.25pt;margin-top:0;width:0;height:63pt;z-index:25207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 w:rsidR="00CF35D0"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3 000,0</w:t>
            </w:r>
          </w:p>
        </w:tc>
      </w:tr>
      <w:tr w:rsidR="00CF35D0" w:rsidRPr="00CF35D0" w:rsidTr="002C781E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CF35D0" w:rsidRPr="00CF35D0" w:rsidTr="002C781E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CF35D0" w:rsidRPr="00CF35D0" w:rsidTr="002C781E">
        <w:trPr>
          <w:trHeight w:val="117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CF35D0" w:rsidRPr="00CF35D0" w:rsidTr="002C781E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городскому поселению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содержание автомобильных дорог 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CF35D0" w:rsidRPr="00CF35D0" w:rsidTr="002C781E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CF35D0" w:rsidRPr="00CF35D0" w:rsidTr="002C781E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4 799,8</w:t>
            </w:r>
          </w:p>
        </w:tc>
      </w:tr>
      <w:tr w:rsidR="00CF35D0" w:rsidRPr="00CF35D0" w:rsidTr="002C781E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CF35D0" w:rsidRPr="00CF35D0" w:rsidTr="002C781E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3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CF35D0" w:rsidRPr="00CF35D0" w:rsidTr="002C781E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C78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2C7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CF35D0" w:rsidRPr="00CF35D0" w:rsidTr="002C781E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C78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2C7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2C781E" w:rsidRPr="002C781E" w:rsidRDefault="002C781E" w:rsidP="002C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CF35D0" w:rsidRPr="00CF35D0" w:rsidTr="002C781E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CF35D0" w:rsidRPr="00CF35D0" w:rsidTr="002C781E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CF35D0" w:rsidRPr="00CF35D0" w:rsidTr="002C781E">
        <w:trPr>
          <w:trHeight w:val="300"/>
        </w:trPr>
        <w:tc>
          <w:tcPr>
            <w:tcW w:w="4245" w:type="dxa"/>
            <w:hideMark/>
          </w:tcPr>
          <w:p w:rsidR="00CF35D0" w:rsidRPr="00CF35D0" w:rsidRDefault="00540167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46" o:spid="_x0000_s1050" type="#_x0000_t202" style="position:absolute;left:0;text-align:left;margin-left:264.75pt;margin-top:0;width:5.25pt;height:183pt;z-index:25221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45" o:spid="_x0000_s1049" type="#_x0000_t202" style="position:absolute;left:0;text-align:left;margin-left:264.75pt;margin-top:0;width:5.25pt;height:183pt;z-index:25224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44" o:spid="_x0000_s1048" type="#_x0000_t202" style="position:absolute;left:0;text-align:left;margin-left:188.25pt;margin-top:0;width:6pt;height:183pt;z-index:25217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43" o:spid="_x0000_s1047" type="#_x0000_t202" style="position:absolute;left:0;text-align:left;margin-left:188.25pt;margin-top:0;width:0;height:183pt;z-index:25218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42" o:spid="_x0000_s1046" type="#_x0000_t202" style="position:absolute;left:0;text-align:left;margin-left:188.25pt;margin-top:0;width:6pt;height:183pt;z-index:252199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41" o:spid="_x0000_s1045" type="#_x0000_t202" style="position:absolute;left:0;text-align:left;margin-left:188.25pt;margin-top:0;width:0;height:183pt;z-index:252200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40" o:spid="_x0000_s1044" type="#_x0000_t202" style="position:absolute;left:0;text-align:left;margin-left:188.25pt;margin-top:0;width:6pt;height:183pt;z-index:252201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9" o:spid="_x0000_s1043" type="#_x0000_t202" style="position:absolute;left:0;text-align:left;margin-left:188.25pt;margin-top:0;width:0;height:183pt;z-index:252203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8" o:spid="_x0000_s1042" type="#_x0000_t202" style="position:absolute;left:0;text-align:left;margin-left:188.25pt;margin-top:0;width:6pt;height:183pt;z-index:25220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7" o:spid="_x0000_s1041" type="#_x0000_t202" style="position:absolute;left:0;text-align:left;margin-left:188.25pt;margin-top:0;width:0;height:183pt;z-index:25220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6" o:spid="_x0000_s1040" type="#_x0000_t202" style="position:absolute;left:0;text-align:left;margin-left:188.25pt;margin-top:0;width:6pt;height:183pt;z-index:25221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5" o:spid="_x0000_s1039" type="#_x0000_t202" style="position:absolute;left:0;text-align:left;margin-left:188.25pt;margin-top:0;width:0;height:183pt;z-index:25221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4" o:spid="_x0000_s1038" type="#_x0000_t202" style="position:absolute;left:0;text-align:left;margin-left:188.25pt;margin-top:0;width:0;height:183pt;z-index:25221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3" o:spid="_x0000_s1037" type="#_x0000_t202" style="position:absolute;left:0;text-align:left;margin-left:188.25pt;margin-top:0;width:6pt;height:183pt;z-index:25222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2" o:spid="_x0000_s1036" type="#_x0000_t202" style="position:absolute;left:0;text-align:left;margin-left:188.25pt;margin-top:0;width:0;height:183pt;z-index:25222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1" o:spid="_x0000_s1035" type="#_x0000_t202" style="position:absolute;left:0;text-align:left;margin-left:188.25pt;margin-top:0;width:6pt;height:183pt;z-index:25222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30" o:spid="_x0000_s1034" type="#_x0000_t202" style="position:absolute;left:0;text-align:left;margin-left:188.25pt;margin-top:0;width:0;height:183pt;z-index:25222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29" o:spid="_x0000_s1033" type="#_x0000_t202" style="position:absolute;left:0;text-align:left;margin-left:188.25pt;margin-top:0;width:6pt;height:183pt;z-index:25223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28" o:spid="_x0000_s1032" type="#_x0000_t202" style="position:absolute;left:0;text-align:left;margin-left:188.25pt;margin-top:0;width:0;height:183pt;z-index:25223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27" o:spid="_x0000_s1031" type="#_x0000_t202" style="position:absolute;left:0;text-align:left;margin-left:188.25pt;margin-top:0;width:6pt;height:183pt;z-index:25223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26" o:spid="_x0000_s1030" type="#_x0000_t202" style="position:absolute;left:0;text-align:left;margin-left:188.25pt;margin-top:0;width:0;height:183pt;z-index:25223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25" o:spid="_x0000_s1029" type="#_x0000_t202" style="position:absolute;left:0;text-align:left;margin-left:188.25pt;margin-top:0;width:6pt;height:183pt;z-index:25223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24" o:spid="_x0000_s1028" type="#_x0000_t202" style="position:absolute;left:0;text-align:left;margin-left:188.25pt;margin-top:0;width:0;height:183pt;z-index:25223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49223" o:spid="_x0000_s1027" type="#_x0000_t202" style="position:absolute;left:0;text-align:left;margin-left:188.25pt;margin-top:0;width:0;height:183pt;z-index:25224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 w:rsidR="00CF35D0" w:rsidRPr="00CF35D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</w:tcPr>
          <w:p w:rsidR="00CF35D0" w:rsidRPr="00CF35D0" w:rsidRDefault="002C781E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05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305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05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D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D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CF35D0" w:rsidRPr="00CF35D0" w:rsidTr="00FD7C17">
        <w:trPr>
          <w:trHeight w:val="692"/>
        </w:trPr>
        <w:tc>
          <w:tcPr>
            <w:tcW w:w="4245" w:type="dxa"/>
            <w:hideMark/>
          </w:tcPr>
          <w:p w:rsidR="00CF35D0" w:rsidRPr="00CF35D0" w:rsidRDefault="00FD7C17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7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C17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F35D0" w:rsidRPr="00CF35D0" w:rsidTr="00D564D8">
        <w:trPr>
          <w:trHeight w:val="162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D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D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871" w:type="dxa"/>
            <w:noWrap/>
          </w:tcPr>
          <w:p w:rsidR="00CF35D0" w:rsidRPr="00CF35D0" w:rsidRDefault="00D564D8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CF35D0" w:rsidRPr="00CF35D0" w:rsidTr="00D564D8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CF35D0" w:rsidRPr="00CF35D0" w:rsidRDefault="00D564D8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C474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E921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92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CF35D0" w:rsidRPr="00CF35D0" w:rsidTr="00E9218A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E9218A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CF35D0" w:rsidRPr="00CF35D0" w:rsidTr="00E9218A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CF35D0" w:rsidRPr="00CF35D0" w:rsidRDefault="00E9218A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F35D0" w:rsidRPr="00CF35D0" w:rsidTr="00E9218A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871" w:type="dxa"/>
            <w:noWrap/>
          </w:tcPr>
          <w:p w:rsidR="00CF35D0" w:rsidRPr="00CF35D0" w:rsidRDefault="00E9218A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F35D0" w:rsidRPr="00CF35D0" w:rsidTr="00E9218A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CF35D0" w:rsidRPr="00CF35D0" w:rsidRDefault="00E9218A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5 363,2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CF35D0" w:rsidRPr="00CF35D0" w:rsidTr="00CF35D0">
        <w:trPr>
          <w:trHeight w:val="15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2 066,8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2 066,8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4 580,0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4 580,0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4 580,0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"Содействие экономическому развитию и инвестиционной привлекательности муниципального образования "Невельский район" 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4 580,0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1 130,0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1 130,0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CF35D0" w:rsidRPr="00CF35D0" w:rsidTr="00CF35D0">
        <w:trPr>
          <w:trHeight w:val="9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997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E1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3 450,0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мероприятия </w:t>
            </w:r>
            <w:r w:rsidR="003E14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Функционирование КУМИ</w:t>
            </w:r>
            <w:r w:rsidR="003E1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3 450,0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2 916,3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2 754,7</w:t>
            </w:r>
          </w:p>
        </w:tc>
      </w:tr>
      <w:tr w:rsidR="00CF35D0" w:rsidRPr="00CF35D0" w:rsidTr="00CF35D0">
        <w:trPr>
          <w:trHeight w:val="6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35D0" w:rsidRPr="00CF35D0" w:rsidTr="00CF35D0">
        <w:trPr>
          <w:trHeight w:val="72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CF35D0" w:rsidRPr="00CF35D0" w:rsidTr="00CF35D0">
        <w:trPr>
          <w:trHeight w:val="12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CF35D0" w:rsidRPr="00CF35D0" w:rsidTr="00CF35D0">
        <w:trPr>
          <w:trHeight w:val="300"/>
        </w:trPr>
        <w:tc>
          <w:tcPr>
            <w:tcW w:w="4245" w:type="dxa"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8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35D0" w:rsidRPr="00CF35D0" w:rsidRDefault="00CF35D0" w:rsidP="00CF3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35D0" w:rsidRPr="00CF35D0" w:rsidRDefault="00CF35D0" w:rsidP="00CF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462 085,5</w:t>
            </w:r>
          </w:p>
        </w:tc>
      </w:tr>
    </w:tbl>
    <w:p w:rsidR="00C62F00" w:rsidRDefault="00C62F00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0A2" w:rsidRDefault="00C440A2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31" w:rsidRDefault="00766F3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31" w:rsidRDefault="00766F3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31" w:rsidRDefault="00766F3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31" w:rsidRDefault="00766F3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31" w:rsidRDefault="00766F3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F31" w:rsidRDefault="00766F3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406" w:rsidRDefault="00893406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406" w:rsidRDefault="00893406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406" w:rsidRDefault="00893406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406" w:rsidRDefault="00893406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406" w:rsidRDefault="00893406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0A2" w:rsidRPr="00C440A2" w:rsidRDefault="00C440A2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0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5C7D">
        <w:rPr>
          <w:rFonts w:ascii="Times New Roman" w:hAnsi="Times New Roman" w:cs="Times New Roman"/>
          <w:sz w:val="24"/>
          <w:szCs w:val="24"/>
        </w:rPr>
        <w:t>4</w:t>
      </w:r>
      <w:r w:rsidRPr="00C440A2">
        <w:rPr>
          <w:rFonts w:ascii="Times New Roman" w:hAnsi="Times New Roman" w:cs="Times New Roman"/>
          <w:sz w:val="24"/>
          <w:szCs w:val="24"/>
        </w:rPr>
        <w:tab/>
      </w:r>
    </w:p>
    <w:p w:rsidR="00C440A2" w:rsidRPr="00C440A2" w:rsidRDefault="00C440A2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0A2">
        <w:rPr>
          <w:rFonts w:ascii="Times New Roman" w:hAnsi="Times New Roman" w:cs="Times New Roman"/>
          <w:sz w:val="24"/>
          <w:szCs w:val="24"/>
        </w:rPr>
        <w:tab/>
      </w:r>
      <w:r w:rsidR="00893406">
        <w:rPr>
          <w:rFonts w:ascii="Times New Roman" w:hAnsi="Times New Roman" w:cs="Times New Roman"/>
          <w:sz w:val="24"/>
          <w:szCs w:val="24"/>
        </w:rPr>
        <w:t xml:space="preserve">  </w:t>
      </w:r>
      <w:r w:rsidRPr="00C440A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C440A2">
        <w:rPr>
          <w:rFonts w:ascii="Times New Roman" w:hAnsi="Times New Roman" w:cs="Times New Roman"/>
          <w:sz w:val="24"/>
          <w:szCs w:val="24"/>
        </w:rPr>
        <w:tab/>
      </w:r>
    </w:p>
    <w:p w:rsidR="00C440A2" w:rsidRPr="00C440A2" w:rsidRDefault="00C440A2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0A2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440A2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C440A2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0A2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C440A2" w:rsidRPr="00C440A2" w:rsidRDefault="00C440A2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0A2">
        <w:rPr>
          <w:rFonts w:ascii="Times New Roman" w:hAnsi="Times New Roman" w:cs="Times New Roman"/>
          <w:sz w:val="24"/>
          <w:szCs w:val="24"/>
        </w:rPr>
        <w:tab/>
      </w:r>
    </w:p>
    <w:p w:rsidR="00C440A2" w:rsidRPr="00C440A2" w:rsidRDefault="00893406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40A2" w:rsidRPr="00C440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5C7D">
        <w:rPr>
          <w:rFonts w:ascii="Times New Roman" w:hAnsi="Times New Roman" w:cs="Times New Roman"/>
          <w:sz w:val="24"/>
          <w:szCs w:val="24"/>
        </w:rPr>
        <w:t>7</w:t>
      </w:r>
      <w:r w:rsidR="00C440A2" w:rsidRPr="00C440A2">
        <w:rPr>
          <w:rFonts w:ascii="Times New Roman" w:hAnsi="Times New Roman" w:cs="Times New Roman"/>
          <w:sz w:val="24"/>
          <w:szCs w:val="24"/>
        </w:rPr>
        <w:tab/>
      </w:r>
      <w:r w:rsidR="00C440A2" w:rsidRPr="00C440A2">
        <w:rPr>
          <w:rFonts w:ascii="Times New Roman" w:hAnsi="Times New Roman" w:cs="Times New Roman"/>
          <w:sz w:val="24"/>
          <w:szCs w:val="24"/>
        </w:rPr>
        <w:tab/>
      </w:r>
    </w:p>
    <w:p w:rsidR="00C440A2" w:rsidRPr="00C440A2" w:rsidRDefault="00C440A2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0A2">
        <w:rPr>
          <w:rFonts w:ascii="Times New Roman" w:hAnsi="Times New Roman" w:cs="Times New Roman"/>
          <w:sz w:val="24"/>
          <w:szCs w:val="24"/>
        </w:rPr>
        <w:tab/>
      </w:r>
      <w:r w:rsidR="00893406">
        <w:rPr>
          <w:rFonts w:ascii="Times New Roman" w:hAnsi="Times New Roman" w:cs="Times New Roman"/>
          <w:sz w:val="24"/>
          <w:szCs w:val="24"/>
        </w:rPr>
        <w:t xml:space="preserve">  </w:t>
      </w:r>
      <w:r w:rsidRPr="00C440A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C440A2">
        <w:rPr>
          <w:rFonts w:ascii="Times New Roman" w:hAnsi="Times New Roman" w:cs="Times New Roman"/>
          <w:sz w:val="24"/>
          <w:szCs w:val="24"/>
        </w:rPr>
        <w:tab/>
      </w:r>
    </w:p>
    <w:p w:rsidR="00C440A2" w:rsidRPr="00C440A2" w:rsidRDefault="00C440A2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0A2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440A2">
        <w:rPr>
          <w:rFonts w:ascii="Times New Roman" w:hAnsi="Times New Roman" w:cs="Times New Roman"/>
          <w:sz w:val="24"/>
          <w:szCs w:val="24"/>
        </w:rPr>
        <w:tab/>
      </w:r>
    </w:p>
    <w:p w:rsidR="00C440A2" w:rsidRDefault="00C440A2" w:rsidP="00C44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0A2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0D5C7D" w:rsidRPr="000D5C7D" w:rsidRDefault="000D5C7D" w:rsidP="000D5C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C7D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</w:p>
    <w:p w:rsidR="000D5C7D" w:rsidRDefault="000D5C7D" w:rsidP="000D5C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C7D">
        <w:rPr>
          <w:rFonts w:ascii="Times New Roman" w:hAnsi="Times New Roman" w:cs="Times New Roman"/>
          <w:sz w:val="24"/>
          <w:szCs w:val="24"/>
        </w:rPr>
        <w:t>расходов бюджета района на плановый период 2024 и 2025 годов</w:t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  <w:r w:rsidRPr="000D5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тыс.руб.</w:t>
      </w:r>
      <w:r w:rsidRPr="000D5C7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3469"/>
        <w:gridCol w:w="871"/>
        <w:gridCol w:w="618"/>
        <w:gridCol w:w="565"/>
        <w:gridCol w:w="1560"/>
        <w:gridCol w:w="576"/>
        <w:gridCol w:w="1301"/>
        <w:gridCol w:w="1301"/>
      </w:tblGrid>
      <w:tr w:rsidR="000D5C7D" w:rsidRPr="000D5C7D" w:rsidTr="000D5C7D">
        <w:trPr>
          <w:trHeight w:val="840"/>
        </w:trPr>
        <w:tc>
          <w:tcPr>
            <w:tcW w:w="3469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01" w:type="dxa"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5C7D" w:rsidRPr="000D5C7D" w:rsidTr="000D5C7D">
        <w:trPr>
          <w:trHeight w:val="58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232 331,5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223 955,1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224 315,5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216 612,1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250AA4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250AA4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250AA4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250AA4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20 361,4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20 361,4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20 361,4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20 361,4</w:t>
            </w:r>
          </w:p>
        </w:tc>
      </w:tr>
      <w:tr w:rsidR="000D5C7D" w:rsidRPr="000D5C7D" w:rsidTr="005A45F9">
        <w:trPr>
          <w:trHeight w:val="1543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1 01 41400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1 01 41400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0D5C7D" w:rsidRPr="000D5C7D" w:rsidTr="000D5C7D">
        <w:trPr>
          <w:trHeight w:val="24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1 01 42010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44 740,0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44 740,0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1 01 42010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44 740,0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44 740,0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DF7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1 01 42170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1 01 42170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1 01 43020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1 01 43020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0D5C7D" w:rsidRPr="000D5C7D" w:rsidTr="000D5C7D">
        <w:trPr>
          <w:trHeight w:val="21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</w:rPr>
            </w:pPr>
            <w:r w:rsidRPr="00A36B87">
              <w:rPr>
                <w:rFonts w:ascii="Times New Roman" w:hAnsi="Times New Roman" w:cs="Times New Roman"/>
              </w:rPr>
              <w:t>01101 W1400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</w:rPr>
            </w:pPr>
            <w:r w:rsidRPr="00A36B87">
              <w:rPr>
                <w:rFonts w:ascii="Times New Roman" w:hAnsi="Times New Roman" w:cs="Times New Roman"/>
              </w:rPr>
              <w:t>01101 W1400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138 859,3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135 829,4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138 859,3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135 829,4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138 859,3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135 829,4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138 859,3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135 829,4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36 106,2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34 303,6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36 106,2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34 303,6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1 02 22000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1 02 22000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1 02 41040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1 02 41040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0D5C7D" w:rsidRPr="000D5C7D" w:rsidTr="000D5C7D">
        <w:trPr>
          <w:trHeight w:val="24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1 02 42010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79 097,0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79 097,0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1 02 42010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2 731,7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2 731,7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1 02 42010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76 365,3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76 365,3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1 02 42020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1 02 42020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1 02 42150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1 02 42150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0D5C7D" w:rsidRPr="000D5C7D" w:rsidTr="004052AB">
        <w:trPr>
          <w:trHeight w:val="55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1 02 42170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1 02 42170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1 02 53030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1 02 53030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9 227,3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9 183,8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9 227,3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9 183,8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</w:rPr>
            </w:pPr>
            <w:r w:rsidRPr="00A36B87">
              <w:rPr>
                <w:rFonts w:ascii="Times New Roman" w:hAnsi="Times New Roman" w:cs="Times New Roman"/>
              </w:rPr>
              <w:t>01102 W1040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</w:rPr>
            </w:pPr>
            <w:r w:rsidRPr="00A36B87">
              <w:rPr>
                <w:rFonts w:ascii="Times New Roman" w:hAnsi="Times New Roman" w:cs="Times New Roman"/>
              </w:rPr>
              <w:t>01102 W1040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</w:tr>
      <w:tr w:rsidR="000D5C7D" w:rsidRPr="000D5C7D" w:rsidTr="00DD3F51">
        <w:trPr>
          <w:trHeight w:val="1839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1 02 42010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1 02 42010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физической культуры и спорта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1 03 00000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1 03 00790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</w:tr>
      <w:tr w:rsidR="000D5C7D" w:rsidRPr="000D5C7D" w:rsidTr="000D5C7D">
        <w:trPr>
          <w:trHeight w:val="79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1 03 00790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политики, физической культуры и спорта в муниципальном образовании «Невельский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8 236,3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3 762,8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8 221,3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3 762,8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0D5C7D" w:rsidRPr="000D5C7D" w:rsidTr="000D5C7D">
        <w:trPr>
          <w:trHeight w:val="18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1 02 42190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1 02 42190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"Развитие образования в муниципальном образовании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01 2 0 00000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7 550,3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3 091,8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управления образования, физической культуры и спорта Администрации Невельского района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2 01 00000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7 550,3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3 091,8</w:t>
            </w:r>
          </w:p>
        </w:tc>
      </w:tr>
      <w:tr w:rsidR="000D5C7D" w:rsidRPr="000D5C7D" w:rsidTr="000D5C7D">
        <w:trPr>
          <w:trHeight w:val="106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2 01 00800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4 458,5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2 01 00800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4 289,4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A36B87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C7D" w:rsidRPr="000D5C7D">
              <w:rPr>
                <w:rFonts w:ascii="Times New Roman" w:hAnsi="Times New Roman" w:cs="Times New Roman"/>
                <w:sz w:val="24"/>
                <w:szCs w:val="24"/>
              </w:rPr>
              <w:t>2 01 00800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01 2 01 00800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01 2 01 00900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2 853,0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2 853,0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01 2 01 00900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2 853,0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2 853,0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01 2 01 00920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01 2 01 00920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08 1 01 28300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08 1 01 28300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3 824,0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0D5C7D" w:rsidRPr="000D5C7D" w:rsidTr="00DD3F51">
        <w:trPr>
          <w:trHeight w:val="113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01 1 01 42040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01 1 01 42040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4 192,0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3 519,0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4 192,0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3 519,0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4 192,0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3 519,0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укрепление общественного здоровья населения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08 2 00 00000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4 192,0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3 519,0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08 2 01 00000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4 192,0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3 519,0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08 2 01 00790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2 224,0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08 2 01 00790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2 224,0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08 2 01 20100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08 2 01 20100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152 245,0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143 279,7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30 181,3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27 803,9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07 1 01 01900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07 1 01 01900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27 090,2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24 662,0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27 090,2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24 662,0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27 090,2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24 662,0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27 090,2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24 662,0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24 601,2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22 173,0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20 347,0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18 356,8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4 234,2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3 796,2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07 1 01 00920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2 414,0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2 414,0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07 1 01 00920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2 414,0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2 414,0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07 1 01 80900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07 1 01 80900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5C7D" w:rsidRPr="000D5C7D" w:rsidTr="000D5C7D">
        <w:trPr>
          <w:trHeight w:val="123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07 1 01 51200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5C7D" w:rsidRPr="000D5C7D" w:rsidTr="000D5C7D">
        <w:trPr>
          <w:trHeight w:val="67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07 1 01 51200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1 207,8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1 258,4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636,4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636,4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05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636,4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04 1 01 41280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04 1 01 41280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0D5C7D" w:rsidRPr="000D5C7D" w:rsidTr="00AF651D">
        <w:trPr>
          <w:trHeight w:val="692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04101W1280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04101W1280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07 1 01 42120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07 1 01 42120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07 1 01 42120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0D5C7D" w:rsidRPr="000D5C7D" w:rsidTr="00AF651D">
        <w:trPr>
          <w:trHeight w:val="551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(средства областного бюджета)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07 1 01 42130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07 1 01 42130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07 1 01 42130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07 1 01 42140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07 1 01 42140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1 911,7</w:t>
            </w:r>
          </w:p>
        </w:tc>
      </w:tr>
      <w:tr w:rsidR="000D5C7D" w:rsidRPr="000D5C7D" w:rsidTr="000D5C7D">
        <w:trPr>
          <w:trHeight w:val="76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04 1 01 00910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04 1 01 00910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1 906,0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04 1 01 00910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58 596,0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60 954,0</w:t>
            </w:r>
          </w:p>
        </w:tc>
      </w:tr>
      <w:tr w:rsidR="000D5C7D" w:rsidRPr="000D5C7D" w:rsidTr="000D5C7D">
        <w:trPr>
          <w:trHeight w:val="31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1 213,9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1 213,9</w:t>
            </w:r>
          </w:p>
        </w:tc>
      </w:tr>
      <w:tr w:rsidR="000D5C7D" w:rsidRPr="000D5C7D" w:rsidTr="00AF651D">
        <w:trPr>
          <w:trHeight w:val="300"/>
        </w:trPr>
        <w:tc>
          <w:tcPr>
            <w:tcW w:w="3469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57 363,0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59 721,0</w:t>
            </w:r>
          </w:p>
        </w:tc>
      </w:tr>
      <w:tr w:rsidR="000D5C7D" w:rsidRPr="000D5C7D" w:rsidTr="00AF651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57 363,0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59 721,0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57 163,0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59 521,0</w:t>
            </w:r>
          </w:p>
        </w:tc>
      </w:tr>
      <w:tr w:rsidR="000D5C7D" w:rsidRPr="000D5C7D" w:rsidTr="00AF651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57 163,0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59 521,0</w:t>
            </w:r>
          </w:p>
        </w:tc>
      </w:tr>
      <w:tr w:rsidR="000D5C7D" w:rsidRPr="000D5C7D" w:rsidTr="00AF651D">
        <w:trPr>
          <w:trHeight w:val="96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06 1 01 24200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13 552,8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14 383,7</w:t>
            </w:r>
          </w:p>
        </w:tc>
      </w:tr>
      <w:tr w:rsidR="000D5C7D" w:rsidRPr="000D5C7D" w:rsidTr="00AF651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06 1 01 24200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13 552,8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14 383,7</w:t>
            </w:r>
          </w:p>
        </w:tc>
      </w:tr>
      <w:tr w:rsidR="000D5C7D" w:rsidRPr="000D5C7D" w:rsidTr="00AF651D">
        <w:trPr>
          <w:trHeight w:val="24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06 1 01 24210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5C7D" w:rsidRPr="000D5C7D" w:rsidTr="00AF651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06 1 01 24210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5C7D" w:rsidRPr="000D5C7D" w:rsidTr="00AF651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06 1 01 41190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27 836,0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28 443,0</w:t>
            </w:r>
          </w:p>
        </w:tc>
      </w:tr>
      <w:tr w:rsidR="000D5C7D" w:rsidRPr="000D5C7D" w:rsidTr="00DD3F51">
        <w:trPr>
          <w:trHeight w:val="422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06 1 01 41190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27 836,0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28 443,0</w:t>
            </w:r>
          </w:p>
        </w:tc>
      </w:tr>
      <w:tr w:rsidR="000D5C7D" w:rsidRPr="000D5C7D" w:rsidTr="00AF651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06 1 01 84200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15 393,0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16 307,0</w:t>
            </w:r>
          </w:p>
        </w:tc>
      </w:tr>
      <w:tr w:rsidR="000D5C7D" w:rsidRPr="000D5C7D" w:rsidTr="00AF651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06 1 01 84200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15 393,0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16 307,0</w:t>
            </w:r>
          </w:p>
        </w:tc>
      </w:tr>
      <w:tr w:rsidR="000D5C7D" w:rsidRPr="000D5C7D" w:rsidTr="00AF651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06101 W1190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</w:tr>
      <w:tr w:rsidR="000D5C7D" w:rsidRPr="000D5C7D" w:rsidTr="00AF651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06101 W1190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</w:tr>
      <w:tr w:rsidR="000D5C7D" w:rsidRPr="000D5C7D" w:rsidTr="00AF651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06 2 00 00000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D5C7D" w:rsidRPr="000D5C7D" w:rsidTr="00AF651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06 2 01 00000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06 2 01 24700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06 2 01 24700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D5C7D" w:rsidRPr="000D5C7D" w:rsidTr="00AF651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0D5C7D" w:rsidRPr="00AF651D" w:rsidRDefault="00AF651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5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9 994,8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365,0</w:t>
            </w:r>
          </w:p>
        </w:tc>
      </w:tr>
      <w:tr w:rsidR="000D5C7D" w:rsidRPr="000D5C7D" w:rsidTr="00AF651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</w:tcPr>
          <w:p w:rsidR="000D5C7D" w:rsidRPr="000D5C7D" w:rsidRDefault="00AF651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3 300,0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3 300,0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3 300,0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3 300,0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05 1 01 23300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05 1 01 23300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E5770D" w:rsidP="00E57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Расходы на строительство, реконструкцию, ремонт (текущий и  капитальный), приобретение оборудования и материалов, а также услуги сторонних организаций, в целях обеспечения  населения услугами  водоснабжения и водоотведения. Разработка проектно-сметной, технической документации.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05 1 01 23500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05 1 01 23500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6 694,8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07 1 01 42210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07 1 01 42210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10 0 00 00000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10 1 00 00000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101 F2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101 F2 55550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101 F2 55550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D0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02 2 00 00000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02 2 01 00000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02 2 01 00790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9 288,0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9 288,0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02 2 01 00790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9 288,0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9 288,0</w:t>
            </w:r>
          </w:p>
        </w:tc>
      </w:tr>
      <w:tr w:rsidR="000D5C7D" w:rsidRPr="000D5C7D" w:rsidTr="000D5C7D">
        <w:trPr>
          <w:trHeight w:val="153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02 2 01 42170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02 2 01 42170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39 987,0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39 666,0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39 987,0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39 666,0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39 987,0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39 666,0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39 987,0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39 666,0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02 1 01 00790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системы культурно-досугового обслуживания населения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02 1 02 00000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24 747,5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24 426,5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02 1 02 00790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24 747,5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24 426,5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02 1 02 00790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24 747,5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24 426,5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02 1 03 00000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3 446,0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3 446,0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02 1 03 00790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02 1 03 00790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02 1 03 22600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02 1 03 22600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2 195,9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3 241,1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0D5C7D" w:rsidRPr="000D5C7D" w:rsidTr="000D5C7D">
        <w:trPr>
          <w:trHeight w:val="21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07 1 01 42070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0D5C7D" w:rsidRPr="000D5C7D" w:rsidTr="000D5C7D">
        <w:trPr>
          <w:trHeight w:val="40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07 1 01 42070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0D5C7D" w:rsidRPr="000D5C7D" w:rsidTr="000D5C7D">
        <w:trPr>
          <w:trHeight w:val="40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</w:tr>
      <w:tr w:rsidR="000D5C7D" w:rsidRPr="000D5C7D" w:rsidTr="000D5C7D">
        <w:trPr>
          <w:trHeight w:val="91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C7D" w:rsidRPr="000D5C7D" w:rsidTr="000D5C7D">
        <w:trPr>
          <w:trHeight w:val="40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05 2 00 00000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C7D" w:rsidRPr="000D5C7D" w:rsidTr="000D5C7D">
        <w:trPr>
          <w:trHeight w:val="58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граждан"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05 2 01 00000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C7D" w:rsidRPr="000D5C7D" w:rsidTr="000D5C7D">
        <w:trPr>
          <w:trHeight w:val="261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в соответствии с  Законом Псковской области от 03.06.2005 №443-ОЗ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05 2 01 42080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C7D" w:rsidRPr="000D5C7D" w:rsidTr="000D5C7D">
        <w:trPr>
          <w:trHeight w:val="55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05 2 01 42080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C7D" w:rsidRPr="000D5C7D" w:rsidTr="000D5C7D">
        <w:trPr>
          <w:trHeight w:val="357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0D5C7D" w:rsidRPr="000D5C7D" w:rsidTr="000D5C7D">
        <w:trPr>
          <w:trHeight w:val="55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0D5C7D" w:rsidRPr="000D5C7D" w:rsidTr="000D5C7D">
        <w:trPr>
          <w:trHeight w:val="39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05 2 00 00000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05 2 01 00000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0D5C7D" w:rsidRPr="000D5C7D" w:rsidTr="000D5C7D">
        <w:trPr>
          <w:trHeight w:val="175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052 01 R0820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0D5C7D" w:rsidRPr="000D5C7D" w:rsidTr="000D5C7D">
        <w:trPr>
          <w:trHeight w:val="55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052 01 R0820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0D5C7D" w:rsidRPr="000D5C7D" w:rsidTr="000D5C7D">
        <w:trPr>
          <w:trHeight w:val="58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12 038,4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10 883,3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5 077,0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4 567,5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4 961,4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4 556,4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4 961,4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4 556,4</w:t>
            </w:r>
          </w:p>
        </w:tc>
      </w:tr>
      <w:tr w:rsidR="000D5C7D" w:rsidRPr="000D5C7D" w:rsidTr="000D5C7D">
        <w:trPr>
          <w:trHeight w:val="76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4 961,4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4 556,4</w:t>
            </w:r>
          </w:p>
        </w:tc>
      </w:tr>
      <w:tr w:rsidR="000D5C7D" w:rsidRPr="000D5C7D" w:rsidTr="000D5C7D">
        <w:trPr>
          <w:trHeight w:val="72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бюджетного процесса, управление муниципальным долгом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4 961,4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4 556,4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4 842,0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4 437,0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4 437,0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4 437,0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07 2 01 00920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0D5C7D" w:rsidRPr="000D5C7D" w:rsidTr="00D522F1">
        <w:trPr>
          <w:trHeight w:val="692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07 2 01 00920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Иные непрограммные направления деятельности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90 9 00 20001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90 9 00 20001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571,3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D52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07 1 01 51180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07 1 01 51180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0D5C7D" w:rsidRPr="000D5C7D" w:rsidTr="005F7366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0D5C7D" w:rsidRPr="000D5C7D" w:rsidRDefault="005F7366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556,1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0D5C7D" w:rsidRPr="000D5C7D" w:rsidTr="005F7366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</w:tcPr>
          <w:p w:rsidR="000D5C7D" w:rsidRPr="000D5C7D" w:rsidRDefault="005F7366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5F7366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5F7366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5F7366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5F7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5F7366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5F7366">
        <w:trPr>
          <w:trHeight w:val="1500"/>
        </w:trPr>
        <w:tc>
          <w:tcPr>
            <w:tcW w:w="3469" w:type="dxa"/>
            <w:hideMark/>
          </w:tcPr>
          <w:p w:rsidR="000D5C7D" w:rsidRPr="000D5C7D" w:rsidRDefault="005F7366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</w:tcPr>
          <w:p w:rsidR="000D5C7D" w:rsidRPr="000D5C7D" w:rsidRDefault="005F7366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05 1 01 41130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5F7366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0D5C7D" w:rsidRPr="000D5C7D" w:rsidRDefault="005F7366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05 1 01 41130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18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113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113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051 01 L2990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113991">
        <w:trPr>
          <w:trHeight w:val="31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051 01 L2990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113991">
        <w:trPr>
          <w:trHeight w:val="31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548,0</w:t>
            </w:r>
          </w:p>
        </w:tc>
      </w:tr>
      <w:tr w:rsidR="000D5C7D" w:rsidRPr="000D5C7D" w:rsidTr="00113991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0D5C7D" w:rsidRPr="000D5C7D" w:rsidTr="00113991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113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13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0D5C7D" w:rsidRPr="000D5C7D" w:rsidTr="00113991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13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113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0D5C7D" w:rsidRPr="000D5C7D" w:rsidTr="00113991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13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113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0D5C7D" w:rsidRPr="000D5C7D" w:rsidTr="00113991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05 1 01 75100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0D5C7D" w:rsidRPr="000D5C7D" w:rsidTr="00113991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05 1 01 75100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0D5C7D" w:rsidRPr="000D5C7D" w:rsidTr="00113991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</w:tcPr>
          <w:p w:rsidR="000D5C7D" w:rsidRPr="000D5C7D" w:rsidRDefault="00113991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5 326,8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5 196,5</w:t>
            </w:r>
          </w:p>
        </w:tc>
      </w:tr>
      <w:tr w:rsidR="000D5C7D" w:rsidRPr="000D5C7D" w:rsidTr="000D5C7D">
        <w:trPr>
          <w:trHeight w:val="81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0D5C7D" w:rsidRPr="000D5C7D" w:rsidTr="000D5C7D">
        <w:trPr>
          <w:trHeight w:val="15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0D5C7D" w:rsidRPr="000D5C7D" w:rsidTr="000D5C7D">
        <w:trPr>
          <w:trHeight w:val="67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бюджетного процесса, управление муниципальным долгом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07 2 01 70000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07 2 01 70000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1 621,0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1 621,0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1 621,0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1 621,0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1 621,0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1 621,0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1 621,0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1 621,0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90 9 02 00000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90 9 02 00900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90 9 02 00900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90 9 03 00000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90 9 03 00900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90 9 03 00900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0D5C7D" w:rsidRPr="000D5C7D" w:rsidTr="000D5C7D">
        <w:trPr>
          <w:trHeight w:val="39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3 354,6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2 627,6</w:t>
            </w:r>
          </w:p>
        </w:tc>
      </w:tr>
      <w:tr w:rsidR="000D5C7D" w:rsidRPr="000D5C7D" w:rsidTr="000D5C7D">
        <w:trPr>
          <w:trHeight w:val="39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3 354,6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2 627,6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3 354,6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2 627,6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3 354,6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2 627,6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03 1 00 00000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инвестиционной привлекательности"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03 1 01 00000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03 1 01 21900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03 1 01 21900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03 3 00 00000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2 854,6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2 627,6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мероприятия 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Функционирование КУМИ</w:t>
            </w:r>
            <w:r w:rsidR="005C1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03 3 01 00000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2 854,6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2 627,6</w:t>
            </w:r>
          </w:p>
        </w:tc>
      </w:tr>
      <w:tr w:rsidR="000D5C7D" w:rsidRPr="000D5C7D" w:rsidTr="000D5C7D">
        <w:trPr>
          <w:trHeight w:val="6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</w:t>
            </w: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03 3 01 00900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2 387,0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03 3 01 00900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2 387,0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0D5C7D" w:rsidRPr="000D5C7D" w:rsidTr="000D5C7D">
        <w:trPr>
          <w:trHeight w:val="9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03 3 01 00920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</w:tr>
      <w:tr w:rsidR="000D5C7D" w:rsidRPr="000D5C7D" w:rsidTr="000D5C7D">
        <w:trPr>
          <w:trHeight w:val="12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0D5C7D" w:rsidRPr="00A36B87" w:rsidRDefault="000D5C7D" w:rsidP="000D5C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B87">
              <w:rPr>
                <w:rFonts w:ascii="Times New Roman" w:hAnsi="Times New Roman" w:cs="Times New Roman"/>
                <w:sz w:val="23"/>
                <w:szCs w:val="23"/>
              </w:rPr>
              <w:t>03 3 01 00920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</w:tr>
      <w:tr w:rsidR="000D5C7D" w:rsidRPr="000D5C7D" w:rsidTr="000D5C7D">
        <w:trPr>
          <w:trHeight w:val="285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4 770,0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9 007,2</w:t>
            </w:r>
          </w:p>
        </w:tc>
      </w:tr>
      <w:tr w:rsidR="000D5C7D" w:rsidRPr="000D5C7D" w:rsidTr="000D5C7D">
        <w:trPr>
          <w:trHeight w:val="300"/>
        </w:trPr>
        <w:tc>
          <w:tcPr>
            <w:tcW w:w="3469" w:type="dxa"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C7D" w:rsidRPr="000D5C7D" w:rsidRDefault="000D5C7D" w:rsidP="000D5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406 360,5</w:t>
            </w:r>
          </w:p>
        </w:tc>
        <w:tc>
          <w:tcPr>
            <w:tcW w:w="1301" w:type="dxa"/>
            <w:noWrap/>
            <w:hideMark/>
          </w:tcPr>
          <w:p w:rsidR="000D5C7D" w:rsidRPr="000D5C7D" w:rsidRDefault="000D5C7D" w:rsidP="000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391 373,9</w:t>
            </w:r>
          </w:p>
        </w:tc>
      </w:tr>
    </w:tbl>
    <w:p w:rsidR="000D5C7D" w:rsidRDefault="000D5C7D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788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E12" w:rsidRDefault="00184E12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E12" w:rsidRDefault="00184E12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E12" w:rsidRDefault="00184E12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788" w:rsidRPr="004F088F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574788" w:rsidRPr="004F088F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574788" w:rsidRPr="004F088F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574788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574788" w:rsidRPr="004F088F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574788" w:rsidRPr="004F088F" w:rsidRDefault="00A36B87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4788" w:rsidRPr="004F08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4788">
        <w:rPr>
          <w:rFonts w:ascii="Times New Roman" w:hAnsi="Times New Roman" w:cs="Times New Roman"/>
          <w:sz w:val="24"/>
          <w:szCs w:val="24"/>
        </w:rPr>
        <w:t>8</w:t>
      </w:r>
      <w:r w:rsidR="00574788" w:rsidRPr="004F088F">
        <w:rPr>
          <w:rFonts w:ascii="Times New Roman" w:hAnsi="Times New Roman" w:cs="Times New Roman"/>
          <w:sz w:val="24"/>
          <w:szCs w:val="24"/>
        </w:rPr>
        <w:tab/>
      </w:r>
      <w:r w:rsidR="00574788" w:rsidRPr="004F088F">
        <w:rPr>
          <w:rFonts w:ascii="Times New Roman" w:hAnsi="Times New Roman" w:cs="Times New Roman"/>
          <w:sz w:val="24"/>
          <w:szCs w:val="24"/>
        </w:rPr>
        <w:tab/>
      </w:r>
    </w:p>
    <w:p w:rsidR="00574788" w:rsidRPr="004F088F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574788" w:rsidRPr="004F088F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F088F">
        <w:rPr>
          <w:rFonts w:ascii="Times New Roman" w:hAnsi="Times New Roman" w:cs="Times New Roman"/>
          <w:sz w:val="24"/>
          <w:szCs w:val="24"/>
        </w:rPr>
        <w:tab/>
      </w:r>
    </w:p>
    <w:p w:rsidR="00574788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88F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574788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788" w:rsidRDefault="00574788" w:rsidP="00574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788" w:rsidRPr="00574788" w:rsidRDefault="00574788" w:rsidP="00893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78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574788" w:rsidRPr="00574788" w:rsidRDefault="00574788" w:rsidP="00893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788">
        <w:rPr>
          <w:rFonts w:ascii="Times New Roman" w:hAnsi="Times New Roman" w:cs="Times New Roman"/>
          <w:sz w:val="24"/>
          <w:szCs w:val="24"/>
        </w:rPr>
        <w:t>бюджетных ассигнований   по разделам, подразделам, целевым статьям</w:t>
      </w:r>
    </w:p>
    <w:p w:rsidR="00574788" w:rsidRDefault="00574788" w:rsidP="00893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788">
        <w:rPr>
          <w:rFonts w:ascii="Times New Roman" w:hAnsi="Times New Roman" w:cs="Times New Roman"/>
          <w:sz w:val="24"/>
          <w:szCs w:val="24"/>
        </w:rPr>
        <w:t xml:space="preserve">(муниципальным программам и непрограммным направлениям деятельности) группам </w:t>
      </w:r>
      <w:proofErr w:type="gramStart"/>
      <w:r w:rsidRPr="00574788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района</w:t>
      </w:r>
      <w:proofErr w:type="gramEnd"/>
      <w:r w:rsidRPr="00574788"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:rsidR="00574788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788" w:rsidRDefault="00574788" w:rsidP="00574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Style w:val="a3"/>
        <w:tblW w:w="0" w:type="auto"/>
        <w:tblLook w:val="04A0"/>
      </w:tblPr>
      <w:tblGrid>
        <w:gridCol w:w="5382"/>
        <w:gridCol w:w="516"/>
        <w:gridCol w:w="618"/>
        <w:gridCol w:w="1888"/>
        <w:gridCol w:w="576"/>
        <w:gridCol w:w="1256"/>
      </w:tblGrid>
      <w:tr w:rsidR="00E9555F" w:rsidRPr="00E9555F" w:rsidTr="00184E12">
        <w:trPr>
          <w:trHeight w:val="458"/>
        </w:trPr>
        <w:tc>
          <w:tcPr>
            <w:tcW w:w="5382" w:type="dxa"/>
            <w:vMerge w:val="restart"/>
            <w:noWrap/>
            <w:hideMark/>
          </w:tcPr>
          <w:p w:rsidR="00E9555F" w:rsidRPr="00E9555F" w:rsidRDefault="00574788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47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555F"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6" w:type="dxa"/>
            <w:vMerge w:val="restart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8" w:type="dxa"/>
            <w:vMerge w:val="restart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88" w:type="dxa"/>
            <w:vMerge w:val="restart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56" w:type="dxa"/>
            <w:vMerge w:val="restart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E9555F" w:rsidRPr="00E9555F" w:rsidTr="00184E12">
        <w:trPr>
          <w:trHeight w:val="458"/>
        </w:trPr>
        <w:tc>
          <w:tcPr>
            <w:tcW w:w="5382" w:type="dxa"/>
            <w:vMerge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vMerge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Merge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Merge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46 232,7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1 943,8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2 066,8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28 078,1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28 078,1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28 078,1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28 078,1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25 381,1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21 176,3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4 184,8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5 756,3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5 636,9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5 283,4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1 700,0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проведение муниципальных выборов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493,7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493,7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C8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6 192,7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4 580,0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1 130,0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1 130,0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9555F" w:rsidRPr="00E9555F" w:rsidTr="00184E12">
        <w:trPr>
          <w:trHeight w:val="91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3 450,0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</w:t>
            </w:r>
            <w:r w:rsidR="00C82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«Функционирование КУМИ»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3 450,0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2 916,3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2 754,7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E9555F" w:rsidRPr="00E9555F" w:rsidTr="00184E12">
        <w:trPr>
          <w:trHeight w:val="72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9555F" w:rsidRPr="00E9555F" w:rsidTr="00184E12">
        <w:trPr>
          <w:trHeight w:val="114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555F" w:rsidRPr="00E9555F" w:rsidTr="00184E12">
        <w:trPr>
          <w:trHeight w:val="102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8E56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информационного, профилактического и иного характера, направленных на создание эффективной системы противодействия терроризму и экстремизму</w:t>
            </w:r>
            <w:r w:rsidR="008E56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467,3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E9555F" w:rsidRPr="00E9555F" w:rsidTr="00184E12">
        <w:trPr>
          <w:trHeight w:val="132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528,2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528,2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E9555F" w:rsidRPr="00E9555F" w:rsidTr="00184E12">
        <w:trPr>
          <w:trHeight w:val="5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2 189,8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2 169,8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2 073,0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2 030,7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9555F" w:rsidRPr="00E9555F" w:rsidTr="00184E12">
        <w:trPr>
          <w:trHeight w:val="103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63 738,0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126,8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"Молодое поколение»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 для особых категорий граждан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555F" w:rsidRPr="00E9555F" w:rsidTr="00184E12">
        <w:trPr>
          <w:trHeight w:val="31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2 145,0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  <w:r w:rsidR="009A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E9555F" w:rsidRPr="00E9555F" w:rsidTr="00DD3F51">
        <w:trPr>
          <w:trHeight w:val="422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Псковской области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E9555F" w:rsidRPr="00E9555F" w:rsidTr="001277F9">
        <w:trPr>
          <w:trHeight w:val="300"/>
        </w:trPr>
        <w:tc>
          <w:tcPr>
            <w:tcW w:w="5382" w:type="dxa"/>
            <w:noWrap/>
          </w:tcPr>
          <w:p w:rsidR="00E9555F" w:rsidRPr="00AE1A4A" w:rsidRDefault="001277F9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60 304,0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60 304,0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60 104,0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60 104,0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10 679,6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10 679,6</w:t>
            </w:r>
          </w:p>
        </w:tc>
      </w:tr>
      <w:tr w:rsidR="00E9555F" w:rsidRPr="00E9555F" w:rsidTr="00184E12">
        <w:trPr>
          <w:trHeight w:val="21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27 231,0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27 231,0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городскому поселению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Невель,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содержание автомобильных дорог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555F" w:rsidRPr="00E9555F" w:rsidTr="00184E12">
        <w:trPr>
          <w:trHeight w:val="73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1 162,2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02 1 06 00000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208,0</w:t>
            </w:r>
          </w:p>
        </w:tc>
      </w:tr>
      <w:tr w:rsidR="00E9555F" w:rsidRPr="00E9555F" w:rsidTr="00184E12">
        <w:trPr>
          <w:trHeight w:val="5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AE1A4A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154,0</w:t>
            </w:r>
          </w:p>
        </w:tc>
      </w:tr>
      <w:tr w:rsidR="00E9555F" w:rsidRPr="00E9555F" w:rsidTr="00184E12">
        <w:trPr>
          <w:trHeight w:val="69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555F" w:rsidRPr="00E9555F" w:rsidTr="00184E12">
        <w:trPr>
          <w:trHeight w:val="97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27 475,5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9555F" w:rsidRPr="00E9555F" w:rsidTr="00184E12">
        <w:trPr>
          <w:trHeight w:val="21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17 852,5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17 852,5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17 852,5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17 227,5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 технической документации.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2 633,0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1 643,0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1 643,0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9555F" w:rsidRPr="00E9555F" w:rsidTr="00184E12">
        <w:trPr>
          <w:trHeight w:val="37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 которых предоставлено ОМС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05 1 02 25000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05 1 02 25000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9 123,0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AE1A4A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A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AE1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</w:t>
            </w:r>
            <w:r w:rsidR="00983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83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983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83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255 282,4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71 116,4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71 116,4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71 116,4</w:t>
            </w:r>
          </w:p>
        </w:tc>
      </w:tr>
      <w:tr w:rsidR="00E9555F" w:rsidRPr="00E9555F" w:rsidTr="00F669DD">
        <w:trPr>
          <w:trHeight w:val="7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71 116,4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20 719,8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20 719,8</w:t>
            </w:r>
          </w:p>
        </w:tc>
      </w:tr>
      <w:tr w:rsidR="00E9555F" w:rsidRPr="00E9555F" w:rsidTr="00184E12">
        <w:trPr>
          <w:trHeight w:val="30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E9555F" w:rsidRPr="00E9555F" w:rsidTr="00184E12">
        <w:trPr>
          <w:trHeight w:val="21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E9555F" w:rsidRPr="00E9555F" w:rsidTr="00184E12">
        <w:trPr>
          <w:trHeight w:val="18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150 191,5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150 191,5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150 191,5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147 640,7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36 537,5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36 537,5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E9555F" w:rsidRPr="00E9555F" w:rsidTr="00184E12">
        <w:trPr>
          <w:trHeight w:val="21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85 733,0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2 124,7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83 608,3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F66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2 550,8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</w:t>
            </w:r>
            <w:r w:rsidR="00FD3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зической культурой и спортом в образовательных организациях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23 287,3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E9555F" w:rsidRPr="00E9555F" w:rsidTr="00184E12">
        <w:trPr>
          <w:trHeight w:val="21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F3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DF3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F3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11 054,4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11 054,4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11 054,4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02 2 0142170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1 049,0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F3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9 638,2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9 403,2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923,0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923,0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9555F" w:rsidRPr="00E9555F" w:rsidTr="00184E12">
        <w:trPr>
          <w:trHeight w:val="18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реализации муниципальной программы </w:t>
            </w:r>
            <w:r w:rsidR="00DF3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F3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F3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E9555F" w:rsidRPr="00E9555F" w:rsidTr="00184E12">
        <w:trPr>
          <w:trHeight w:val="64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4 773,5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4 604,4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3 452,8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3 224,1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E0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обеспечение оздоровления и отдыха детей в каникулярное время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43 605,4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43 605,4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E0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2E0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E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26 147,7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26 147,7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26 147,7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3 669,1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3 169,1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3 169,1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2E0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E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2E0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2E0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2E0C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Культурная среда</w:t>
            </w:r>
            <w:r w:rsidR="002E0C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А1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1 152,8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9 622,7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2 317,9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2 213,5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2 190,8</w:t>
            </w:r>
          </w:p>
        </w:tc>
      </w:tr>
      <w:tr w:rsidR="00E9555F" w:rsidRPr="00E9555F" w:rsidTr="00184E12">
        <w:trPr>
          <w:trHeight w:val="18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345,1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55F" w:rsidRPr="00E9555F" w:rsidTr="00184E12">
        <w:trPr>
          <w:trHeight w:val="21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A07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A07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E9555F" w:rsidRPr="00E9555F" w:rsidTr="00184E12">
        <w:trPr>
          <w:trHeight w:val="73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6 959,7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E9555F" w:rsidRPr="00E9555F" w:rsidTr="00184E12">
        <w:trPr>
          <w:trHeight w:val="2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7 100,6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7 100,6</w:t>
            </w:r>
          </w:p>
        </w:tc>
      </w:tr>
      <w:tr w:rsidR="00E9555F" w:rsidRPr="00E9555F" w:rsidTr="00184E12">
        <w:trPr>
          <w:trHeight w:val="9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4 471,2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2 434,5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2 434,5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1 832,7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1 832,7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555F" w:rsidRPr="00E9555F" w:rsidTr="00184E12">
        <w:trPr>
          <w:trHeight w:val="72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77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и текущий ремонт объектов физической культуры и спорта</w:t>
            </w:r>
            <w:r w:rsidR="00C77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E9555F" w:rsidRPr="00E9555F" w:rsidTr="00184E12">
        <w:trPr>
          <w:trHeight w:val="12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9555F" w:rsidRPr="00E9555F" w:rsidTr="00184E12">
        <w:trPr>
          <w:trHeight w:val="124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9555F" w:rsidRPr="00E9555F" w:rsidTr="00184E12">
        <w:trPr>
          <w:trHeight w:val="58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5 363,2</w:t>
            </w:r>
          </w:p>
        </w:tc>
      </w:tr>
      <w:tr w:rsidR="00E9555F" w:rsidRPr="00E9555F" w:rsidTr="00184E12">
        <w:trPr>
          <w:trHeight w:val="615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5 363,2</w:t>
            </w:r>
          </w:p>
        </w:tc>
      </w:tr>
      <w:tr w:rsidR="00E9555F" w:rsidRPr="00E9555F" w:rsidTr="00184E12">
        <w:trPr>
          <w:trHeight w:val="15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E9555F" w:rsidRPr="00E9555F" w:rsidTr="00184E12">
        <w:trPr>
          <w:trHeight w:val="6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E9555F" w:rsidRPr="00E9555F" w:rsidTr="00184E12">
        <w:trPr>
          <w:trHeight w:val="300"/>
        </w:trPr>
        <w:tc>
          <w:tcPr>
            <w:tcW w:w="5382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1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9555F" w:rsidRPr="00E9555F" w:rsidRDefault="00E9555F" w:rsidP="00E9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9555F" w:rsidRPr="00E9555F" w:rsidRDefault="00E9555F" w:rsidP="0018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462 085,5</w:t>
            </w:r>
          </w:p>
        </w:tc>
      </w:tr>
    </w:tbl>
    <w:p w:rsidR="00574788" w:rsidRDefault="00574788" w:rsidP="00E9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57" w:rsidRDefault="00C44A57" w:rsidP="00E9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CDE" w:rsidRDefault="007E7CDE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A57" w:rsidRPr="00C44A57" w:rsidRDefault="00C44A5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4A57">
        <w:rPr>
          <w:rFonts w:ascii="Times New Roman" w:hAnsi="Times New Roman" w:cs="Times New Roman"/>
          <w:sz w:val="24"/>
          <w:szCs w:val="24"/>
        </w:rPr>
        <w:tab/>
      </w:r>
    </w:p>
    <w:p w:rsidR="00C44A57" w:rsidRPr="00C44A57" w:rsidRDefault="00C44A5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44A57">
        <w:rPr>
          <w:rFonts w:ascii="Times New Roman" w:hAnsi="Times New Roman" w:cs="Times New Roman"/>
          <w:sz w:val="24"/>
          <w:szCs w:val="24"/>
        </w:rPr>
        <w:tab/>
      </w:r>
    </w:p>
    <w:p w:rsidR="00C44A57" w:rsidRPr="00C44A57" w:rsidRDefault="00C44A5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44A57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C44A57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C44A57" w:rsidRPr="00C44A57" w:rsidRDefault="00C44A5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ab/>
      </w:r>
      <w:r w:rsidRPr="00C44A57">
        <w:rPr>
          <w:rFonts w:ascii="Times New Roman" w:hAnsi="Times New Roman" w:cs="Times New Roman"/>
          <w:sz w:val="24"/>
          <w:szCs w:val="24"/>
        </w:rPr>
        <w:tab/>
      </w:r>
    </w:p>
    <w:p w:rsidR="00C44A57" w:rsidRPr="00C44A57" w:rsidRDefault="007E7CDE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4A57" w:rsidRPr="00C44A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44A57">
        <w:rPr>
          <w:rFonts w:ascii="Times New Roman" w:hAnsi="Times New Roman" w:cs="Times New Roman"/>
          <w:sz w:val="24"/>
          <w:szCs w:val="24"/>
        </w:rPr>
        <w:t>9</w:t>
      </w:r>
      <w:r w:rsidR="00C44A57" w:rsidRPr="00C44A57">
        <w:rPr>
          <w:rFonts w:ascii="Times New Roman" w:hAnsi="Times New Roman" w:cs="Times New Roman"/>
          <w:sz w:val="24"/>
          <w:szCs w:val="24"/>
        </w:rPr>
        <w:tab/>
      </w:r>
      <w:r w:rsidR="00C44A57" w:rsidRPr="00C44A57">
        <w:rPr>
          <w:rFonts w:ascii="Times New Roman" w:hAnsi="Times New Roman" w:cs="Times New Roman"/>
          <w:sz w:val="24"/>
          <w:szCs w:val="24"/>
        </w:rPr>
        <w:tab/>
      </w:r>
    </w:p>
    <w:p w:rsidR="00C44A57" w:rsidRPr="00C44A57" w:rsidRDefault="00C44A5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44A57">
        <w:rPr>
          <w:rFonts w:ascii="Times New Roman" w:hAnsi="Times New Roman" w:cs="Times New Roman"/>
          <w:sz w:val="24"/>
          <w:szCs w:val="24"/>
        </w:rPr>
        <w:tab/>
      </w:r>
    </w:p>
    <w:p w:rsidR="00C44A57" w:rsidRPr="00C44A57" w:rsidRDefault="00C44A5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44A57">
        <w:rPr>
          <w:rFonts w:ascii="Times New Roman" w:hAnsi="Times New Roman" w:cs="Times New Roman"/>
          <w:sz w:val="24"/>
          <w:szCs w:val="24"/>
        </w:rPr>
        <w:tab/>
      </w:r>
    </w:p>
    <w:p w:rsidR="00C44A57" w:rsidRDefault="00C44A5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3407D7" w:rsidRDefault="003407D7" w:rsidP="00C44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1C5" w:rsidRPr="00AA11C5" w:rsidRDefault="00AA11C5" w:rsidP="00893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1C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AA11C5" w:rsidRPr="00AA11C5" w:rsidRDefault="00AA11C5" w:rsidP="00893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1C5">
        <w:rPr>
          <w:rFonts w:ascii="Times New Roman" w:hAnsi="Times New Roman" w:cs="Times New Roman"/>
          <w:sz w:val="24"/>
          <w:szCs w:val="24"/>
        </w:rPr>
        <w:t>бюджетных ассигнований   по разделам, подразделам, целевым статьям</w:t>
      </w:r>
    </w:p>
    <w:p w:rsidR="00AA11C5" w:rsidRDefault="00AA11C5" w:rsidP="00893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1C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непрограммным направлениям деятельности) группам </w:t>
      </w:r>
      <w:proofErr w:type="gramStart"/>
      <w:r w:rsidRPr="00AA11C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района</w:t>
      </w:r>
      <w:proofErr w:type="gramEnd"/>
      <w:r w:rsidRPr="00AA11C5">
        <w:rPr>
          <w:rFonts w:ascii="Times New Roman" w:hAnsi="Times New Roman" w:cs="Times New Roman"/>
          <w:sz w:val="24"/>
          <w:szCs w:val="24"/>
        </w:rPr>
        <w:t xml:space="preserve"> на плановый период 2024 и 2025 годов</w:t>
      </w:r>
    </w:p>
    <w:p w:rsidR="00C44A57" w:rsidRDefault="00AA11C5" w:rsidP="00A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1C5">
        <w:rPr>
          <w:rFonts w:ascii="Times New Roman" w:hAnsi="Times New Roman" w:cs="Times New Roman"/>
          <w:sz w:val="24"/>
          <w:szCs w:val="24"/>
        </w:rPr>
        <w:tab/>
      </w:r>
      <w:r w:rsidRPr="00AA11C5">
        <w:rPr>
          <w:rFonts w:ascii="Times New Roman" w:hAnsi="Times New Roman" w:cs="Times New Roman"/>
          <w:sz w:val="24"/>
          <w:szCs w:val="24"/>
        </w:rPr>
        <w:tab/>
      </w:r>
      <w:r w:rsidRPr="00AA11C5">
        <w:rPr>
          <w:rFonts w:ascii="Times New Roman" w:hAnsi="Times New Roman" w:cs="Times New Roman"/>
          <w:sz w:val="24"/>
          <w:szCs w:val="24"/>
        </w:rPr>
        <w:tab/>
      </w:r>
      <w:r w:rsidRPr="00AA11C5">
        <w:rPr>
          <w:rFonts w:ascii="Times New Roman" w:hAnsi="Times New Roman" w:cs="Times New Roman"/>
          <w:sz w:val="24"/>
          <w:szCs w:val="24"/>
        </w:rPr>
        <w:tab/>
      </w:r>
    </w:p>
    <w:p w:rsidR="00AA11C5" w:rsidRDefault="00AA11C5" w:rsidP="00AA1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p w:rsidR="00480523" w:rsidRDefault="00480523" w:rsidP="00480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48"/>
        <w:gridCol w:w="709"/>
        <w:gridCol w:w="708"/>
        <w:gridCol w:w="1685"/>
        <w:gridCol w:w="576"/>
        <w:gridCol w:w="1135"/>
        <w:gridCol w:w="1186"/>
      </w:tblGrid>
      <w:tr w:rsidR="00480523" w:rsidRPr="00480523" w:rsidTr="00A32A57">
        <w:trPr>
          <w:trHeight w:val="458"/>
        </w:trPr>
        <w:tc>
          <w:tcPr>
            <w:tcW w:w="4248" w:type="dxa"/>
            <w:vMerge w:val="restart"/>
            <w:noWrap/>
            <w:hideMark/>
          </w:tcPr>
          <w:p w:rsidR="00480523" w:rsidRPr="00480523" w:rsidRDefault="00480523" w:rsidP="005C3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85" w:type="dxa"/>
            <w:vMerge w:val="restart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5" w:type="dxa"/>
            <w:vMerge w:val="restart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86" w:type="dxa"/>
            <w:vMerge w:val="restart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480523" w:rsidRPr="00480523" w:rsidTr="00A32A57">
        <w:trPr>
          <w:trHeight w:val="458"/>
        </w:trPr>
        <w:tc>
          <w:tcPr>
            <w:tcW w:w="4248" w:type="dxa"/>
            <w:vMerge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vMerge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vMerge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noWrap/>
            <w:hideMark/>
          </w:tcPr>
          <w:p w:rsidR="00480523" w:rsidRPr="00480523" w:rsidRDefault="00480523" w:rsidP="005C3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5C3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5C3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5C3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40 233,9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36 620,0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1 882,0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1 882,0</w:t>
            </w:r>
          </w:p>
        </w:tc>
      </w:tr>
      <w:tr w:rsidR="00480523" w:rsidRPr="00480523" w:rsidTr="00890025">
        <w:trPr>
          <w:trHeight w:val="841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A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1 621,0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1 621,0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1 621,0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1 621,0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1 621,0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1 621,0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1 206,0</w:t>
            </w:r>
          </w:p>
        </w:tc>
      </w:tr>
      <w:tr w:rsidR="00480523" w:rsidRPr="00480523" w:rsidTr="00A32A57">
        <w:trPr>
          <w:trHeight w:val="34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27 090,2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24 662,0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27 090,2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24 662,0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27 090,2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24 662,0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27 090,2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24 662,0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24 601,2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22 173,0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20 347,0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18 356,8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4 234,2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3 796,2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2 414,0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2 414,0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2 414,0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2 414,0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4 961,4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4 556,4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4 961,4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4 556,4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4 961,4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4 556,4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4 961,4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4 556,4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4 842,0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4 437,0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4 437,0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4 437,0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4 562,4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3 886,0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3 354,6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2 627,6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 находящегося, в казне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3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2 854,6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2 627,6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2 854,6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2 627,6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2 387,0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2 387,0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636,4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636,4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«Профилактика преступлений и правонарушений, противодействию 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злоупотребление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636,4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893406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80523" w:rsidRPr="00480523">
              <w:rPr>
                <w:rFonts w:ascii="Times New Roman" w:hAnsi="Times New Roman" w:cs="Times New Roman"/>
                <w:sz w:val="24"/>
                <w:szCs w:val="24"/>
              </w:rPr>
              <w:t>1 01 W1280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893406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80523" w:rsidRPr="00480523">
              <w:rPr>
                <w:rFonts w:ascii="Times New Roman" w:hAnsi="Times New Roman" w:cs="Times New Roman"/>
                <w:sz w:val="24"/>
                <w:szCs w:val="24"/>
              </w:rPr>
              <w:t>1 01 W1280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80523" w:rsidRPr="00480523" w:rsidTr="00A32A57">
        <w:trPr>
          <w:trHeight w:val="124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571,3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571,3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</w:tr>
      <w:tr w:rsidR="00480523" w:rsidRPr="00480523" w:rsidTr="00A32A57">
        <w:trPr>
          <w:trHeight w:val="5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1 952,0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1 911,7</w:t>
            </w:r>
          </w:p>
        </w:tc>
      </w:tr>
      <w:tr w:rsidR="00480523" w:rsidRPr="00480523" w:rsidTr="00A32A57">
        <w:trPr>
          <w:trHeight w:val="69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1 911,7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1 952,0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1 911,7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1 906,0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58 596,0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60 954,0</w:t>
            </w:r>
          </w:p>
        </w:tc>
      </w:tr>
      <w:tr w:rsidR="00480523" w:rsidRPr="00480523" w:rsidTr="00A32A57">
        <w:trPr>
          <w:trHeight w:val="31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1 233,0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1 233,0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480523" w:rsidRPr="00480523" w:rsidTr="003407D7">
        <w:trPr>
          <w:trHeight w:val="841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1 213,9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1 213,9</w:t>
            </w:r>
          </w:p>
        </w:tc>
      </w:tr>
      <w:tr w:rsidR="00480523" w:rsidRPr="00480523" w:rsidTr="00FC25CB">
        <w:trPr>
          <w:trHeight w:val="300"/>
        </w:trPr>
        <w:tc>
          <w:tcPr>
            <w:tcW w:w="4248" w:type="dxa"/>
            <w:noWrap/>
          </w:tcPr>
          <w:p w:rsidR="00480523" w:rsidRPr="00FC25CB" w:rsidRDefault="00FC25CB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5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57 363,0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59 721,0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57 363,0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59 721,0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57 163,0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59 521,0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57 163,0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59 521,0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13 552,8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14 383,7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13 552,8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14 383,7</w:t>
            </w:r>
          </w:p>
        </w:tc>
      </w:tr>
      <w:tr w:rsidR="00480523" w:rsidRPr="00480523" w:rsidTr="00A32A57">
        <w:trPr>
          <w:trHeight w:val="21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27 836,0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28 443,0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27 836,0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28 443,0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15 393,0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16 307,0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15 393,0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16 307,0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10 550,9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3 300,0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3 300,0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3 300,0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E5770D" w:rsidP="00E57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Расходы на строительство, реконструкцию, ремонт (текущий и  капитальный), приобретение оборудования и материалов, а также услуги сторонних организаций, в целях обеспечения  населения услугами  водоснабжения и водоотведения. Разработка проектно-сметной, технической документации.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7 250,9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365,0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0678E9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9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6 329,8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67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«Комплексное развитие систем коммунальной инфраструктуры и благоустройства 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3A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233653,5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225 950,1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66 121,0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66 121,0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66 121,0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20 361,4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20 361,4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20 361,4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20 361,4</w:t>
            </w:r>
          </w:p>
        </w:tc>
      </w:tr>
      <w:tr w:rsidR="00480523" w:rsidRPr="00480523" w:rsidTr="00A32A57">
        <w:trPr>
          <w:trHeight w:val="297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480523" w:rsidRPr="00480523" w:rsidTr="00A32A57">
        <w:trPr>
          <w:trHeight w:val="21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44 740,0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44 740,0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44 740,0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44 740,0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480523" w:rsidRPr="00480523" w:rsidTr="00A32A57">
        <w:trPr>
          <w:trHeight w:val="18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80523" w:rsidRPr="00480523" w:rsidTr="003A666E">
        <w:trPr>
          <w:trHeight w:val="457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3A66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138859,3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135 829,4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F0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138859,3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135 829,4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F0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138859,3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135 829,4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F0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138859,3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135 829,4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36 106,2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34 303,6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36 106,2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34 303,6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проектно-сметной документации для проведения капитального ремонта в муниципальных бюджетных 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480523" w:rsidRPr="00480523" w:rsidTr="00A32A57">
        <w:trPr>
          <w:trHeight w:val="21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79 097,0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79 097,0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2 731,7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2 731,7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76 365,3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76 365,3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480523" w:rsidRPr="00480523" w:rsidTr="00F03EE2">
        <w:trPr>
          <w:trHeight w:val="692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и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9 227,3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9 183,8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9 227,3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9 183,8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20 236,9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20 236,9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10 898,9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</w:tr>
      <w:tr w:rsidR="00480523" w:rsidRPr="00480523" w:rsidTr="00A32A57">
        <w:trPr>
          <w:trHeight w:val="21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2 909,0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7 989,9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9 338,0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9 288,0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9 288,0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9 288,0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9 288,0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области»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 и физической культуры и спорта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8 236,3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3 762,8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8 221,3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3 762,8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480523" w:rsidRPr="00480523" w:rsidTr="00A32A57">
        <w:trPr>
          <w:trHeight w:val="96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реализации муниципальной программы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7 550,3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3 091,8</w:t>
            </w:r>
          </w:p>
        </w:tc>
      </w:tr>
      <w:tr w:rsidR="00480523" w:rsidRPr="00480523" w:rsidTr="00A32A57">
        <w:trPr>
          <w:trHeight w:val="70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7 550,3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3 091,8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4 458,5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4 289,4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2 853,0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2 853,0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2 853,0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2 853,0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480523" w:rsidRPr="00480523" w:rsidTr="00A32A57">
        <w:trPr>
          <w:trHeight w:val="12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39 987,0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39 666,0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39 987,0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39 666,0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39 987,0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39 666,0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39 987,0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39 666,0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11 793,5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24 747,5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24 426,5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24 747,5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24 426,5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24 747,5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24 426,5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3 446,0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3 446,0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военно-патриотической направленности, связанных с присвоением МО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0523" w:rsidRPr="00480523" w:rsidTr="00A32A57">
        <w:trPr>
          <w:trHeight w:val="2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6 019,9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7 065,1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104,4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480523" w:rsidRPr="00480523" w:rsidTr="00A32A57">
        <w:trPr>
          <w:trHeight w:val="18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523" w:rsidRPr="00480523" w:rsidTr="00A32A57">
        <w:trPr>
          <w:trHeight w:val="21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в соответствии с  Законом Псковской области от 03.06.2005 №443-ОЗ 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F03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5 914,5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6 959,7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3 824,0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480523" w:rsidRPr="00480523" w:rsidTr="00A32A57">
        <w:trPr>
          <w:trHeight w:val="163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2 090,5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3 135,7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4 192,0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3 519,0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4 192,0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3 519,0</w:t>
            </w:r>
          </w:p>
        </w:tc>
      </w:tr>
      <w:tr w:rsidR="00480523" w:rsidRPr="00480523" w:rsidTr="00A32A57">
        <w:trPr>
          <w:trHeight w:val="9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и физической культуры и спорта в муниципальном 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4 192,0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3 519,0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4 192,0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3 519,0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4 192,0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3 519,0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2 224,0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2 224,0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480523" w:rsidRPr="00480523" w:rsidTr="00A32A57">
        <w:trPr>
          <w:trHeight w:val="58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5 326,8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5 196,5</w:t>
            </w:r>
          </w:p>
        </w:tc>
      </w:tr>
      <w:tr w:rsidR="00480523" w:rsidRPr="00480523" w:rsidTr="00A32A57">
        <w:trPr>
          <w:trHeight w:val="855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5 326,8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5 196,5</w:t>
            </w:r>
          </w:p>
        </w:tc>
      </w:tr>
      <w:tr w:rsidR="00480523" w:rsidRPr="00480523" w:rsidTr="00A32A57">
        <w:trPr>
          <w:trHeight w:val="15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480523" w:rsidRPr="00480523" w:rsidTr="00A32A57">
        <w:trPr>
          <w:trHeight w:val="6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5 326,8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5 196,5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4 770,0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9 007,2</w:t>
            </w:r>
          </w:p>
        </w:tc>
      </w:tr>
      <w:tr w:rsidR="00480523" w:rsidRPr="00480523" w:rsidTr="00A32A57">
        <w:trPr>
          <w:trHeight w:val="300"/>
        </w:trPr>
        <w:tc>
          <w:tcPr>
            <w:tcW w:w="424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80523" w:rsidRPr="00480523" w:rsidRDefault="00480523" w:rsidP="0048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480523" w:rsidRPr="00480523" w:rsidRDefault="00480523" w:rsidP="00F96A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406360,5</w:t>
            </w:r>
          </w:p>
        </w:tc>
        <w:tc>
          <w:tcPr>
            <w:tcW w:w="1186" w:type="dxa"/>
            <w:noWrap/>
            <w:hideMark/>
          </w:tcPr>
          <w:p w:rsidR="00480523" w:rsidRPr="00480523" w:rsidRDefault="00480523" w:rsidP="0089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391 373,9</w:t>
            </w:r>
          </w:p>
        </w:tc>
      </w:tr>
    </w:tbl>
    <w:p w:rsidR="00AA11C5" w:rsidRDefault="00AA11C5" w:rsidP="00480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AAA" w:rsidRDefault="009D2AAA" w:rsidP="009D2AAA">
      <w:pPr>
        <w:rPr>
          <w:rFonts w:ascii="Times New Roman" w:hAnsi="Times New Roman" w:cs="Times New Roman"/>
          <w:sz w:val="24"/>
          <w:szCs w:val="24"/>
        </w:rPr>
      </w:pPr>
    </w:p>
    <w:p w:rsidR="009D2AAA" w:rsidRDefault="009D2AAA" w:rsidP="009D2AAA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6B87" w:rsidRDefault="00A36B87" w:rsidP="009D2AAA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p w:rsidR="004D1828" w:rsidRDefault="004D1828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828" w:rsidRDefault="004D1828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B87" w:rsidRPr="003D74E3" w:rsidRDefault="007E7CDE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A36B87" w:rsidRPr="003D74E3">
        <w:rPr>
          <w:rFonts w:ascii="Times New Roman" w:hAnsi="Times New Roman" w:cs="Times New Roman"/>
          <w:sz w:val="24"/>
          <w:szCs w:val="24"/>
        </w:rPr>
        <w:tab/>
      </w:r>
    </w:p>
    <w:p w:rsidR="00A36B87" w:rsidRPr="003D74E3" w:rsidRDefault="00A36B87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="007E7CDE">
        <w:rPr>
          <w:rFonts w:ascii="Times New Roman" w:hAnsi="Times New Roman" w:cs="Times New Roman"/>
          <w:sz w:val="24"/>
          <w:szCs w:val="24"/>
        </w:rPr>
        <w:t xml:space="preserve"> 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A36B87" w:rsidRPr="003D74E3" w:rsidRDefault="00A36B87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A36B87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A36B87" w:rsidRPr="003D74E3" w:rsidRDefault="00A36B87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A36B87" w:rsidRPr="003D74E3" w:rsidRDefault="00A36B87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7C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4E3">
        <w:rPr>
          <w:rFonts w:ascii="Times New Roman" w:hAnsi="Times New Roman" w:cs="Times New Roman"/>
          <w:sz w:val="24"/>
          <w:szCs w:val="24"/>
        </w:rPr>
        <w:t>Приложение 1</w:t>
      </w:r>
      <w:r w:rsidR="007E7CDE">
        <w:rPr>
          <w:rFonts w:ascii="Times New Roman" w:hAnsi="Times New Roman" w:cs="Times New Roman"/>
          <w:sz w:val="24"/>
          <w:szCs w:val="24"/>
        </w:rPr>
        <w:t>0</w:t>
      </w: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A36B87" w:rsidRPr="003D74E3" w:rsidRDefault="00A36B87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="007E7C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A36B87" w:rsidRPr="003D74E3" w:rsidRDefault="00A36B87" w:rsidP="00A3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A36B87" w:rsidRDefault="00A36B87" w:rsidP="00A36B87">
      <w:pPr>
        <w:tabs>
          <w:tab w:val="left" w:pos="64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от 27.12.2022 №157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A36B87" w:rsidRDefault="00A36B87" w:rsidP="00A36B87">
      <w:pPr>
        <w:tabs>
          <w:tab w:val="left" w:pos="646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50" w:type="dxa"/>
        <w:tblInd w:w="93" w:type="dxa"/>
        <w:tblLook w:val="04A0"/>
      </w:tblPr>
      <w:tblGrid>
        <w:gridCol w:w="5980"/>
        <w:gridCol w:w="1548"/>
        <w:gridCol w:w="722"/>
        <w:gridCol w:w="1390"/>
        <w:gridCol w:w="142"/>
        <w:gridCol w:w="68"/>
      </w:tblGrid>
      <w:tr w:rsidR="00A36B87" w:rsidRPr="00A36B87" w:rsidTr="004D1828">
        <w:trPr>
          <w:gridAfter w:val="2"/>
          <w:wAfter w:w="210" w:type="dxa"/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36B87" w:rsidRPr="00A36B87" w:rsidTr="004D1828">
        <w:trPr>
          <w:gridAfter w:val="2"/>
          <w:wAfter w:w="210" w:type="dxa"/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Бюджетных 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ассигнований по целевым статьям (муниципальным  программам</w:t>
            </w:r>
            <w:proofErr w:type="gramEnd"/>
          </w:p>
        </w:tc>
      </w:tr>
      <w:tr w:rsidR="00A36B87" w:rsidRPr="00A36B87" w:rsidTr="004D1828">
        <w:trPr>
          <w:gridAfter w:val="2"/>
          <w:wAfter w:w="210" w:type="dxa"/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и непрограммным направлениям деятельности), группам видов расходов</w:t>
            </w:r>
          </w:p>
        </w:tc>
      </w:tr>
      <w:tr w:rsidR="00A36B87" w:rsidRPr="00A36B87" w:rsidTr="004D1828">
        <w:trPr>
          <w:gridAfter w:val="2"/>
          <w:wAfter w:w="210" w:type="dxa"/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классификации расходов бюджета района на 2023 год</w:t>
            </w:r>
          </w:p>
        </w:tc>
      </w:tr>
      <w:tr w:rsidR="00A36B87" w:rsidRPr="00A36B87" w:rsidTr="004D1828">
        <w:trPr>
          <w:gridAfter w:val="1"/>
          <w:wAfter w:w="68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87" w:rsidRPr="00A36B87" w:rsidRDefault="004D1828" w:rsidP="00A36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kern w:val="0"/>
                <w:lang w:eastAsia="ru-RU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</w:rPr>
              <w:t xml:space="preserve"> тыс</w:t>
            </w:r>
            <w:proofErr w:type="gramStart"/>
            <w:r>
              <w:rPr>
                <w:rFonts w:ascii="Calibri" w:eastAsia="Times New Roman" w:hAnsi="Calibri" w:cs="Times New Roman"/>
                <w:kern w:val="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Times New Roman"/>
                <w:kern w:val="0"/>
                <w:lang w:eastAsia="ru-RU"/>
              </w:rPr>
              <w:t>уб.</w:t>
            </w:r>
            <w:r w:rsidR="00A36B87" w:rsidRPr="00A36B87">
              <w:rPr>
                <w:rFonts w:ascii="Calibri" w:eastAsia="Times New Roman" w:hAnsi="Calibri" w:cs="Times New Roman"/>
                <w:kern w:val="0"/>
                <w:lang w:eastAsia="ru-RU"/>
              </w:rPr>
              <w:t xml:space="preserve"> </w:t>
            </w:r>
          </w:p>
        </w:tc>
      </w:tr>
      <w:tr w:rsidR="00A36B87" w:rsidRPr="00A36B87" w:rsidTr="004D1828">
        <w:trPr>
          <w:gridAfter w:val="1"/>
          <w:wAfter w:w="68" w:type="dxa"/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ЦСР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ВР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Сумма </w:t>
            </w:r>
          </w:p>
        </w:tc>
      </w:tr>
      <w:tr w:rsidR="00A36B87" w:rsidRPr="00A36B87" w:rsidTr="004D1828">
        <w:trPr>
          <w:gridAfter w:val="1"/>
          <w:wAfter w:w="68" w:type="dxa"/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            4   </w:t>
            </w:r>
          </w:p>
        </w:tc>
      </w:tr>
      <w:tr w:rsidR="00A36B87" w:rsidRPr="00A36B87" w:rsidTr="004D1828">
        <w:trPr>
          <w:trHeight w:val="5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Развитие 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ия в муниципальном образовании «Невельский район»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246 768,0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«Развитие дошкольного, общего, дополнительного образования»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238 287,8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74 940,4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20 719,8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20 719,8   </w:t>
            </w:r>
          </w:p>
        </w:tc>
      </w:tr>
      <w:tr w:rsidR="00A36B87" w:rsidRPr="00A36B87" w:rsidTr="004D1828">
        <w:trPr>
          <w:trHeight w:val="31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Субсидии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01 1 01 41400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258,0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01 1 01 41400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258,0   </w:t>
            </w:r>
          </w:p>
        </w:tc>
      </w:tr>
      <w:tr w:rsidR="00A36B87" w:rsidRPr="00A36B87" w:rsidTr="004D1828">
        <w:trPr>
          <w:trHeight w:val="235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01 1 01 42010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49 377,0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01 1 01 42010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49 377,0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Выплата компенсации части родительской платы за присмотр и уход за детьми, осваивающими образовательные программы 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01 1 01 42040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3 824,0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01 1 01 42040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3 824,0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01 1 01 42170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01 1 01 42170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01 1 01 43020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659,0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01 1 01 43020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659,0   </w:t>
            </w:r>
          </w:p>
        </w:tc>
      </w:tr>
      <w:tr w:rsidR="00A36B87" w:rsidRPr="00A36B87" w:rsidTr="004D1828">
        <w:trPr>
          <w:trHeight w:val="21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7E7CDE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</w:t>
            </w:r>
            <w:r w:rsidR="00A36B87" w:rsidRPr="007E7CD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 W1400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2,6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7E7CDE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</w:t>
            </w:r>
            <w:r w:rsidR="00A36B87" w:rsidRPr="007E7CD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 W1400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2,6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151 506,7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36 537,5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36 537,5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01 1 02 20200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194,0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01 1 02 20200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194,0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888,0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888,0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Премии Главы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125,0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125,0   </w:t>
            </w:r>
          </w:p>
        </w:tc>
      </w:tr>
      <w:tr w:rsidR="00A36B87" w:rsidRPr="00A36B87" w:rsidTr="004D1828">
        <w:trPr>
          <w:trHeight w:val="19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01 1 02 20500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50,0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01 1 02 20500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50,0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01 1 02 22000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1 300,0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01 1 02 22000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1 300,0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3 290,0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3 290,0   </w:t>
            </w:r>
          </w:p>
        </w:tc>
      </w:tr>
      <w:tr w:rsidR="00A36B87" w:rsidRPr="00A36B87" w:rsidTr="004D1828">
        <w:trPr>
          <w:trHeight w:val="24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01 1 02 42010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88 676,0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2 124,7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86 551,3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1 236,0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1 236,0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564,0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564,0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450,0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450,0   </w:t>
            </w:r>
          </w:p>
        </w:tc>
      </w:tr>
      <w:tr w:rsidR="00A36B87" w:rsidRPr="00A36B87" w:rsidTr="004D1828">
        <w:trPr>
          <w:trHeight w:val="18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748,0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01 1 02 42190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748,0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7 734,0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7 734,0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 фе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дерального и областного бюджета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1 02 L3040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9 196,0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1 02 L3040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9 196,0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011 02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W1040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518,2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011 02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W1040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518,2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9 289,9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01 1 03 00790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9 289,9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01 1 03 00790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9 289,9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1 Е</w:t>
            </w:r>
            <w:proofErr w:type="gramStart"/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2</w:t>
            </w:r>
            <w:proofErr w:type="gramEnd"/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2 550,8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1 Е</w:t>
            </w:r>
            <w:proofErr w:type="gramStart"/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2</w:t>
            </w:r>
            <w:proofErr w:type="gramEnd"/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50980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2 550,8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1 Е</w:t>
            </w:r>
            <w:proofErr w:type="gramStart"/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2</w:t>
            </w:r>
            <w:proofErr w:type="gramEnd"/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50980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2 550,8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</w:t>
            </w: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Обеспечение реал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изации муниципальной программы «</w:t>
            </w: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Развитие 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ия в муниципальном образовании «Невельский район»</w:t>
            </w: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01 2 00 00000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8 480,2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8 480,2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4 773,5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4 604,4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168,6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0,5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3 452,8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01 2 01 00900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3 224,1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01 2 01 00900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224,7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4,0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253,9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01 2 01 00920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253,9   </w:t>
            </w:r>
          </w:p>
        </w:tc>
      </w:tr>
      <w:tr w:rsidR="00A36B87" w:rsidRPr="00A36B87" w:rsidTr="004D1828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Развитие культу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ры в муниципальном образовании «Невельский район»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54 868,0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«Развитие культуры»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43 813,6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Основное мероприятие «Развитие библиотечного дела»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12 635,8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12 635,8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12 635,8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02 1 02 00000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26 147,7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02 1 02 00790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26 147,7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02 1 02 00790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26 147,7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Основное мероприятие «Развитие музейного дела»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02 1 03 00000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3 669,1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02 1 03 00790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3 169,1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02 1 03 00790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3 169,1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Реализация мероприятий военно-патриотической направленнос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ти, связанных с присвоением МО «Невельский район» звания «Край партизанской славы»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02 1 03 22600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02 1 03 22600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500,0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Основное мероприятие «Развитие туризма»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ru-RU"/>
              </w:rPr>
              <w:t>02 1 06 00000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   208,2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02 1 06 41910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208,0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02 1 06 41910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208,0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021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06 W1910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0,2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021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06 W1910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0,2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02</w:t>
            </w:r>
            <w:r w:rsidR="00A36B87"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А1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1 152,8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 А</w:t>
            </w:r>
            <w:proofErr w:type="gramStart"/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</w:t>
            </w:r>
            <w:proofErr w:type="gramEnd"/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55900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1 152,8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 А</w:t>
            </w:r>
            <w:proofErr w:type="gramStart"/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</w:t>
            </w:r>
            <w:proofErr w:type="gramEnd"/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55900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1 152,8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</w:t>
            </w: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Дополнительное 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ие в сфере культуры и искусства»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11 054,4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11 054,4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02 2 01 00790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11 004,4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02 2 01 00790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11 004,4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02 2 01 42170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50,0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02 2 01 42170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50,0   </w:t>
            </w:r>
          </w:p>
        </w:tc>
      </w:tr>
      <w:tr w:rsidR="00A36B87" w:rsidRPr="00A36B87" w:rsidTr="004D1828">
        <w:trPr>
          <w:trHeight w:val="114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Содействие экономическому развитию и инвестиционной привлекательности муниципального об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разования «Невельский район»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  4 580,0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«Повышение инвестиционной привлекательности»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1 130,0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1 130,0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03 1 01 21800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130,0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03 1 01 21800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130,0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03 1 01 21900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1 000,0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03 1 01 21900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1 000,0   </w:t>
            </w:r>
          </w:p>
        </w:tc>
      </w:tr>
      <w:tr w:rsidR="00A36B87" w:rsidRPr="00A36B87" w:rsidTr="004D1828">
        <w:trPr>
          <w:trHeight w:val="13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</w:t>
            </w: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Обеспечение реал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изации муниципальной программы «</w:t>
            </w: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Содействие экономическому развитию и инвестиционной привлекательно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сти муниципального образования «Невельский район»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03 3 00 00000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3 450,0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 «Функционирование КУМИ»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03 3 01 00000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3 450,0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03 3 01 00900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2 916,3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03 3 01 00900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2 754,7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03 3 01 00900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126,6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03 3 01 00900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35,0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работников, занимающих должности, не отнесенные к должностям</w:t>
            </w:r>
            <w:r w:rsidRPr="007E7CDE">
              <w:rPr>
                <w:rFonts w:ascii="Times New Roman" w:eastAsia="Times New Roman" w:hAnsi="Times New Roman" w:cs="Times New Roman"/>
                <w:kern w:val="0"/>
                <w:bdr w:val="single" w:sz="4" w:space="0" w:color="auto"/>
                <w:lang w:eastAsia="ru-RU"/>
              </w:rPr>
              <w:t xml:space="preserve"> 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муниципальной службы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03 3 01 00920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533,7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03 3 01 00920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533,7   </w:t>
            </w:r>
          </w:p>
        </w:tc>
      </w:tr>
      <w:tr w:rsidR="00A36B87" w:rsidRPr="00A36B87" w:rsidTr="004D1828">
        <w:trPr>
          <w:trHeight w:val="85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Обеспечение безопасности граждан на террито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рии муниципального образования «Невельский район»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  2 869,5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2 869,5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2 859,5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04 1 01 00910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2 073,0   </w:t>
            </w:r>
          </w:p>
        </w:tc>
      </w:tr>
      <w:tr w:rsidR="00A36B87" w:rsidRPr="00A36B87" w:rsidTr="004D1828">
        <w:trPr>
          <w:trHeight w:val="13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04 1 01 00910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2 030,7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04 1 01 00910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42,3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Проведение мероприятий  по профилактике 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04 1 01 22400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130,0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04 1 01 22400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16,0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04 1 01 22400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114,0   </w:t>
            </w:r>
          </w:p>
        </w:tc>
      </w:tr>
      <w:tr w:rsidR="00A36B87" w:rsidRPr="00A36B87" w:rsidTr="004D1828">
        <w:trPr>
          <w:trHeight w:val="85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04 1 01 41280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540,0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04 1 01 41280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540,0   </w:t>
            </w:r>
          </w:p>
        </w:tc>
      </w:tr>
      <w:tr w:rsidR="00A36B87" w:rsidRPr="00A36B87" w:rsidTr="004D1828">
        <w:trPr>
          <w:trHeight w:val="9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04 1 01 41340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92,0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04 1 01 41340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92,0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04 1 01 41350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14,0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04 1 01 41350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9,0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04 1 01 41350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5,0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W1280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5,5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W1280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5,5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 (за счет средств сельских поселений)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W1340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4,8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W1340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4,8   </w:t>
            </w:r>
          </w:p>
        </w:tc>
      </w:tr>
      <w:tr w:rsidR="00A36B87" w:rsidRPr="00A36B87" w:rsidTr="004D1828">
        <w:trPr>
          <w:trHeight w:val="6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1 01W1350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0,2   </w:t>
            </w:r>
          </w:p>
        </w:tc>
      </w:tr>
      <w:tr w:rsidR="00A36B87" w:rsidRPr="00A36B87" w:rsidTr="004D1828">
        <w:trPr>
          <w:trHeight w:val="10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1 01W1350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0,1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041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01 W1350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0,1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3F2DDB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Проведение мероприятий информационного, профилактического и иного характера, направленных на создание эффективной системы противоде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йствия терроризму и экстремизму»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10,0   </w:t>
            </w:r>
          </w:p>
        </w:tc>
      </w:tr>
      <w:tr w:rsidR="00A36B87" w:rsidRPr="00A36B87" w:rsidTr="004D1828">
        <w:trPr>
          <w:trHeight w:val="12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04 1 02 22410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04 1 02 22410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10,0   </w:t>
            </w:r>
          </w:p>
        </w:tc>
      </w:tr>
      <w:tr w:rsidR="00A36B87" w:rsidRPr="00A36B87" w:rsidTr="004D1828">
        <w:trPr>
          <w:trHeight w:val="114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3F2DDB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="00A36B87"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Комплексное развитие систем коммунальной инфраструктуры и благоустройс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тва муниципального образования «Невельский район»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26 329,0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22 692,3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«Комплексное развитие систем коммунальной инфраструктуры  и благоустройства муниципального образования»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22 067,3   </w:t>
            </w:r>
          </w:p>
        </w:tc>
      </w:tr>
      <w:tr w:rsidR="00A36B87" w:rsidRPr="00A36B87" w:rsidTr="004D1828">
        <w:trPr>
          <w:trHeight w:val="9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05 1 01 23300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12 000,0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05 1 01 23300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12 000,0   </w:t>
            </w:r>
          </w:p>
        </w:tc>
      </w:tr>
      <w:tr w:rsidR="00A36B87" w:rsidRPr="00A36B87" w:rsidTr="00E5770D">
        <w:trPr>
          <w:trHeight w:val="143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 строительство, реконструкцию, ремонт (текущий и  капитальный), приобретение оборудования и материалов, а также услуги сторонних организаций, в целях обеспечения  населения услугами  водоснабжения и водоотведения. Разработка проектно-сметной,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технической документации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05 1 01 23500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825,5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05 1 01 23500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825,5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05 1 01 23800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90,0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05 1 01 23800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90,0   </w:t>
            </w:r>
          </w:p>
        </w:tc>
      </w:tr>
      <w:tr w:rsidR="00A36B87" w:rsidRPr="00A36B87" w:rsidTr="004D1828">
        <w:trPr>
          <w:trHeight w:val="18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Субсидия  на провед</w:t>
            </w:r>
            <w:r w:rsidR="003F2D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ение  ремонта (реконструкции), 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05 1 01 41130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300,0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05 1 01 41130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300,0   </w:t>
            </w:r>
          </w:p>
        </w:tc>
      </w:tr>
      <w:tr w:rsidR="00A36B87" w:rsidRPr="00A36B87" w:rsidTr="004D1828">
        <w:trPr>
          <w:trHeight w:val="73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05 1 01 41570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639,0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05 1 01 41570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639,0   </w:t>
            </w:r>
          </w:p>
        </w:tc>
      </w:tr>
      <w:tr w:rsidR="00A36B87" w:rsidRPr="00A36B87" w:rsidTr="004D1828">
        <w:trPr>
          <w:trHeight w:val="10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Субсидия на  мероприятия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05 1 01 41700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2 633,0   </w:t>
            </w:r>
          </w:p>
        </w:tc>
      </w:tr>
      <w:tr w:rsidR="00A36B87" w:rsidRPr="00A36B87" w:rsidTr="004D1828">
        <w:trPr>
          <w:trHeight w:val="5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05 1 01 41700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684,0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05 1 01 41700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1 949,0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05 1 01 75100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550,0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05 1 01 75100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550,0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05 1 01 81510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1 643,0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05 1 01 81510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1 643,0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05 1 01 81520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800,0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05 1 01 81520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800,0   </w:t>
            </w:r>
          </w:p>
        </w:tc>
      </w:tr>
      <w:tr w:rsidR="00A36B87" w:rsidRPr="00A36B87" w:rsidTr="004D1828">
        <w:trPr>
          <w:trHeight w:val="16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</w:t>
            </w:r>
            <w:r w:rsidR="003F2D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федеральной целевой программы «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Увековечение памяти погибших при защ</w:t>
            </w:r>
            <w:r w:rsidR="003F2D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ите Отечества на 2019-2024 годы»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(за счет средств федерального  и областного бюджетов</w:t>
            </w:r>
            <w:proofErr w:type="gramStart"/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)</w:t>
            </w:r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 01 L2990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2 550,8   </w:t>
            </w:r>
          </w:p>
        </w:tc>
      </w:tr>
      <w:tr w:rsidR="00A36B87" w:rsidRPr="00A36B87" w:rsidTr="004D1828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 01 L2990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2 550,8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051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W1700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36,0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051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W1700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36,0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Основное мероприятие </w:t>
            </w:r>
            <w:r w:rsidR="003F2D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Реализаци</w:t>
            </w:r>
            <w:r w:rsidR="003F2D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 инициативных проектов граждан»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625,0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05 1 02 25000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625,0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05 1 02 25000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625,0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lastRenderedPageBreak/>
              <w:t>Подпрограмма  «Жилище»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05 2 00 00000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3 636,7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05 2 01 00000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3 636,7   </w:t>
            </w:r>
          </w:p>
        </w:tc>
      </w:tr>
      <w:tr w:rsidR="00A36B87" w:rsidRPr="00A36B87" w:rsidTr="004D1828">
        <w:trPr>
          <w:trHeight w:val="24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05 2 01 23400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400,0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05 2 01 23400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400,0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муниципального жилищного фонда  поселений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05 2 01 23900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05 2 01 23900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100,0   </w:t>
            </w:r>
          </w:p>
        </w:tc>
      </w:tr>
      <w:tr w:rsidR="00A36B87" w:rsidRPr="00A36B87" w:rsidTr="004D1828">
        <w:trPr>
          <w:trHeight w:val="21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05 2 01 42080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1,0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05 2 01 42080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1,0   </w:t>
            </w:r>
          </w:p>
        </w:tc>
      </w:tr>
      <w:tr w:rsidR="00A36B87" w:rsidRPr="00A36B87" w:rsidTr="004D1828">
        <w:trPr>
          <w:trHeight w:val="16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</w:t>
            </w:r>
            <w:r w:rsidR="003F2D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оставшихся без попечения родителей, по договорам найма специализированных жилых помещений  (за счет средств областного и федерального бюджетов)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 01 R0820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3 135,7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05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 01 R0820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3 135,7   </w:t>
            </w:r>
          </w:p>
        </w:tc>
      </w:tr>
      <w:tr w:rsidR="00A36B87" w:rsidRPr="00A36B87" w:rsidTr="004D1828">
        <w:trPr>
          <w:trHeight w:val="85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3F2DDB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="00A36B87"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Развитие транспортного обслуживания населения на террито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рии муниципального образования «Невельский район»</w:t>
            </w:r>
            <w:r w:rsidR="00A36B87"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60 304,0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60 104,0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60 104,0   </w:t>
            </w:r>
          </w:p>
        </w:tc>
      </w:tr>
      <w:tr w:rsidR="00A36B87" w:rsidRPr="00A36B87" w:rsidTr="004D1828">
        <w:trPr>
          <w:trHeight w:val="109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Ремонт и 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проезжаемости</w:t>
            </w:r>
            <w:proofErr w:type="spellEnd"/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 безопасности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06 1 01 24200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10 679,6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06 1 01 24200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10 679,6   </w:t>
            </w:r>
          </w:p>
        </w:tc>
      </w:tr>
      <w:tr w:rsidR="00A36B87" w:rsidRPr="00A36B87" w:rsidTr="004D1828">
        <w:trPr>
          <w:trHeight w:val="24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06 1 01 24210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06 1 01 24210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Ремонт дорожного полотна после проведения аварийно-восстановительных работ МУП </w:t>
            </w:r>
            <w:proofErr w:type="spellStart"/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Невельского</w:t>
            </w:r>
            <w:proofErr w:type="spellEnd"/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района «</w:t>
            </w:r>
            <w:proofErr w:type="spellStart"/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Невельские</w:t>
            </w:r>
            <w:proofErr w:type="spellEnd"/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теплосети»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06 1 01 24300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1 000,0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06 1 01 24300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1 000,0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осуществление дорожной деятельности, а также  капитальный ремонт и ремонт дворовых территорий многоквартирных домов, проездов к дворовым территориям многоквартирных домов населенных пунктов 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06 1 01 41190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27 231,0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06 1 01 41190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27 231,0   </w:t>
            </w:r>
          </w:p>
        </w:tc>
      </w:tr>
      <w:tr w:rsidR="00A36B87" w:rsidRPr="00A36B87" w:rsidTr="004D1828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межбюджетные тр</w:t>
            </w:r>
            <w:r w:rsidR="003F2D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ансферты  городскому поселению «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Невель</w:t>
            </w:r>
            <w:r w:rsidR="003F2D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»,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направленные на содержание автомобильных дорог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06 1 01 74500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3 000,0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06 1 01 74500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3 000,0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06 1 01 84200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17 818,3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06 1 01 84200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17 818,3   </w:t>
            </w:r>
          </w:p>
        </w:tc>
      </w:tr>
      <w:tr w:rsidR="00A36B87" w:rsidRPr="00A36B87" w:rsidTr="004D1828">
        <w:trPr>
          <w:trHeight w:val="138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061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W1190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275,1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061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W1190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275,1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«Повышение безопасности дорожного движения»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   200,0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06 2 01 24700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06 2 01 24700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200,0   </w:t>
            </w:r>
          </w:p>
        </w:tc>
      </w:tr>
      <w:tr w:rsidR="00A36B87" w:rsidRPr="00A36B87" w:rsidTr="004D1828">
        <w:trPr>
          <w:trHeight w:val="171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3F2DDB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Муниципальная программа  «</w:t>
            </w:r>
            <w:r w:rsidR="00A36B87"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гом муниципального образования «Невельский район»</w:t>
            </w:r>
            <w:r w:rsidR="00A36B87"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49 097,9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37 480,3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37 480,3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25 381,1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21 176,3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4 184,8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20,0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07 1 01 00920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2 622,0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07 1 01 00920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2 622,0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Высшее должностное лицо Невельского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07 1 01 01900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1 943,8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07 1 01 01900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1 943,8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Мероприятия по гражданской обороне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07 1 01 25400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20,0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07 1 01 25400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4,0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07 1 01 25400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16,0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07 1 01 25500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2 213,5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07 1 01 25500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22,7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07 1 01 25500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2 190,8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проведение муниципальных выборов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07 1 01 25800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1 700,0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07 1 01 25800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1 700,0   </w:t>
            </w:r>
          </w:p>
        </w:tc>
      </w:tr>
      <w:tr w:rsidR="00A36B87" w:rsidRPr="00A36B87" w:rsidTr="004D1828">
        <w:trPr>
          <w:trHeight w:val="186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 (за счёт средств областного бюджета)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07 1 01 42070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104,4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07 1 01 42070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104,4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07 1 01 42120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555,0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467,3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87,7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67,0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32,5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34,5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1,0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1,0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</w:t>
            </w:r>
            <w:proofErr w:type="gramStart"/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на территории Псковской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1 506,0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1 506,0   </w:t>
            </w:r>
          </w:p>
        </w:tc>
      </w:tr>
      <w:tr w:rsidR="00A36B87" w:rsidRPr="00A36B87" w:rsidTr="004D1828">
        <w:trPr>
          <w:trHeight w:val="13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365,0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07 1 01 42210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365,0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Субвенции  на осуществление первичного воинского учета органами местного самоуправления поселений </w:t>
            </w:r>
            <w:r w:rsidRPr="00A36B87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 xml:space="preserve"> 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(за счёт средств федерального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528,2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528,2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07 1 01 51200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1,3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07 1 01 51200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1,3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07 1 01 80900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75,0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07 1 01 80900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75,0   </w:t>
            </w:r>
          </w:p>
        </w:tc>
      </w:tr>
      <w:tr w:rsidR="00A36B87" w:rsidRPr="00A36B87" w:rsidTr="004D1828">
        <w:trPr>
          <w:trHeight w:val="117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07 1 01 81710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             397,0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07 1 01 81710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             397,0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«Совершенствование и развитие бюджетного процесса, управление муниципальным долгом»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ru-RU"/>
              </w:rPr>
              <w:t>07 2 00 00000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11 119,5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07 2 01 00000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11 119,5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07 2 01 00900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5 636,9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07 2 01 00900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5 283,4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07 2 01 00900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353,5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07 2 01 00920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119,4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07 2 01 00920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119,4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07 2 01 70000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5 363,2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07 2 01 70000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5 363,2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07 3 00 00000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   498,1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364,1   </w:t>
            </w:r>
          </w:p>
        </w:tc>
      </w:tr>
      <w:tr w:rsidR="00A36B87" w:rsidRPr="00A36B87" w:rsidTr="004D1828">
        <w:trPr>
          <w:trHeight w:val="127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07 3 01 28000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344,1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07 3 01 28000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6,1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07 3 01 28000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338,0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Поддержка общественных организаций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07 3 01 28200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20,0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07 3 01 28200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20,0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D3150E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lastRenderedPageBreak/>
              <w:t>Основное мероприятие «</w:t>
            </w:r>
            <w:r w:rsidR="00A36B87"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Оказание поддержки социально-ориентированным некоммерческим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организациям на территории МО «Невельский район»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134,0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07 3 02 26800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24,0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07 3 02 26800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24,0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Расходы на  поддержку социально-значимой деятельности 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07 3 02 41500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07 3 02 41500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100,0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Софинансирование расходов на  поддержку социально-значимой деятельности  социально-ориентированным некоммерческим организациям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07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 W1500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07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 W1500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10,0   </w:t>
            </w:r>
          </w:p>
        </w:tc>
      </w:tr>
      <w:tr w:rsidR="00A36B87" w:rsidRPr="00A36B87" w:rsidTr="004D1828">
        <w:trPr>
          <w:trHeight w:val="87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D3150E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="00A36B87"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Развитие молодежной политики, физической культуры и спор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та в муниципальном образовании «Невельский район»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  8 481,4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«Молодое поколение»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1 380,8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«Молодежная политика»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1 380,8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799,0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799,0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08 1 01 20300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190,0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08 1 01 20300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190,0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Мероприятия в области молодёжной политики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08 1 01 20600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250,0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08 1 01 20600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250,0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08 1 01 20700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96,8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08 1 01 20700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96,8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обучение по</w:t>
            </w:r>
            <w:proofErr w:type="gramEnd"/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образовательной программе высшего образования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08 1 01 28300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15,0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08 1 01 28300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15,0   </w:t>
            </w:r>
          </w:p>
        </w:tc>
      </w:tr>
      <w:tr w:rsidR="00A36B87" w:rsidRPr="00A36B87" w:rsidTr="004D1828">
        <w:trPr>
          <w:trHeight w:val="94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08 1 01 43040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30,0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08 1 01 43040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30,0   </w:t>
            </w:r>
          </w:p>
        </w:tc>
      </w:tr>
      <w:tr w:rsidR="00A36B87" w:rsidRPr="00A36B87" w:rsidTr="004D1828">
        <w:trPr>
          <w:trHeight w:val="7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«Развитие физической культуры и спорта, укрепление общественного здоровья населения»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  <w:lang w:eastAsia="ru-RU"/>
              </w:rPr>
              <w:t>08 2 00 00000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7 100,6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Основное мероприятие «Развитие физической культуры и спорта»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08 2 01 00000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4 471,2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08 2 01 00790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2 434,5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08 2 01 00790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2 434,5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08 2 01 20100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1 832,7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08 2 01 20100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1 832,7   </w:t>
            </w:r>
          </w:p>
        </w:tc>
      </w:tr>
      <w:tr w:rsidR="00A36B87" w:rsidRPr="00A36B87" w:rsidTr="004D1828">
        <w:trPr>
          <w:trHeight w:val="16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 (за счет средств областного  бюджета)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08 2 01 41140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202,0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08 2 01 41140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202,0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082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W1140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2,0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082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01 W1140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2,0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D3150E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Строительство, реконструкция, капитальный и текущий ремонт объект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ов физической культуры и спорта»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08 2 02 00000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2 629,4   </w:t>
            </w:r>
          </w:p>
        </w:tc>
      </w:tr>
      <w:tr w:rsidR="00A36B87" w:rsidRPr="00A36B87" w:rsidTr="004D182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08 2 02 20900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2 629,4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08 2 02 20900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2 629,4   </w:t>
            </w:r>
          </w:p>
        </w:tc>
      </w:tr>
      <w:tr w:rsidR="00A36B87" w:rsidRPr="00A36B87" w:rsidTr="004D1828">
        <w:trPr>
          <w:trHeight w:val="87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D3150E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="00A36B87"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Формирование современной городской сре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ды в муниципальном образовании «</w:t>
            </w:r>
            <w:r w:rsidR="00A36B87"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Невельский рай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он»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  5 907,2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D3150E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</w:t>
            </w:r>
            <w:r w:rsidR="00A36B87"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Благоустройство дворовых и общественных террито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рий в муниципальном образовании»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5 907,2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D3150E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Региональный проект «</w:t>
            </w:r>
            <w:r w:rsidR="00A36B87"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ание комфортной городской среды»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10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 F2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5 907,2   </w:t>
            </w:r>
          </w:p>
        </w:tc>
      </w:tr>
      <w:tr w:rsidR="00A36B87" w:rsidRPr="00A36B87" w:rsidTr="004D1828">
        <w:trPr>
          <w:trHeight w:val="9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87" w:rsidRPr="00A36B87" w:rsidRDefault="00A36B87" w:rsidP="00A3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расходов на благоустройство общественных территорий (за счет средств федерального и областного  бюджета)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10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 F2 55550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5 907,2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7E7CDE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10</w:t>
            </w:r>
            <w:r w:rsidR="00A36B87" w:rsidRPr="00A36B8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 F2 55550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5 907,2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>90 0 00 00000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  2 880,5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2 880,5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90 9 00 00010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120,0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90 9 00 00010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120,0   </w:t>
            </w:r>
          </w:p>
        </w:tc>
      </w:tr>
      <w:tr w:rsidR="00A36B87" w:rsidRPr="00A36B87" w:rsidTr="004D1828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Резервный фонд Администрации Невельского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90 9 00 20001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493,7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90 9 00 20001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493,7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т.ч.</w:t>
            </w:r>
            <w:r w:rsidR="00D3150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предупреждение и ликвидацию чрезвычайных ситуаций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90 9 00 20001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315,0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Общерайонные расходы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90 9 00 20004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200,0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90 9 00 20004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135,0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90 9 00 20004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65,0   </w:t>
            </w:r>
          </w:p>
        </w:tc>
      </w:tr>
      <w:tr w:rsidR="00A36B87" w:rsidRPr="00A36B87" w:rsidTr="004D1828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Председатель Собрания депутатов Невельского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ru-RU"/>
              </w:rPr>
              <w:t>90 9 02 00000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1 273,4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90 9 02 00900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1 273,4   </w:t>
            </w:r>
          </w:p>
        </w:tc>
      </w:tr>
      <w:tr w:rsidR="00A36B87" w:rsidRPr="00A36B87" w:rsidTr="004D1828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90 9 02 00900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1 273,4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sz w:val="23"/>
                <w:szCs w:val="23"/>
                <w:lang w:eastAsia="ru-RU"/>
              </w:rPr>
              <w:t>90 9 03 00000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   793,4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90 9 03 00900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793,4   </w:t>
            </w:r>
          </w:p>
        </w:tc>
      </w:tr>
      <w:tr w:rsidR="00A36B87" w:rsidRPr="00A36B87" w:rsidTr="004D1828">
        <w:trPr>
          <w:trHeight w:val="12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90 9 03 00900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587,3   </w:t>
            </w:r>
          </w:p>
        </w:tc>
      </w:tr>
      <w:tr w:rsidR="00A36B87" w:rsidRPr="00A36B87" w:rsidTr="004D1828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90 9 03 00900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206,1   </w:t>
            </w:r>
          </w:p>
        </w:tc>
      </w:tr>
      <w:tr w:rsidR="00A36B87" w:rsidRPr="00A36B87" w:rsidTr="004D1828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87" w:rsidRPr="00A36B87" w:rsidRDefault="00A36B87" w:rsidP="00A3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36B8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462 085,5   </w:t>
            </w:r>
          </w:p>
        </w:tc>
      </w:tr>
    </w:tbl>
    <w:p w:rsidR="00A36B87" w:rsidRDefault="00A36B87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6B87" w:rsidRDefault="00A36B87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A13" w:rsidRDefault="00E63A13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A13" w:rsidRDefault="00E63A13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A13" w:rsidRDefault="00E63A13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A13" w:rsidRDefault="00E63A13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A13" w:rsidRDefault="00E63A13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A13" w:rsidRDefault="00E63A13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A13" w:rsidRDefault="00E63A13" w:rsidP="00A36B87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A13" w:rsidRPr="003D74E3" w:rsidRDefault="00E63A13" w:rsidP="00E6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63A13" w:rsidRPr="003D74E3" w:rsidRDefault="00E63A13" w:rsidP="00E6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63A13" w:rsidRPr="003D74E3" w:rsidRDefault="00E63A13" w:rsidP="00E6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E63A13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E63A13" w:rsidRPr="003D74E3" w:rsidRDefault="00E63A13" w:rsidP="00E6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63A13" w:rsidRPr="003D74E3" w:rsidRDefault="00E63A13" w:rsidP="00E6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D74E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63A13" w:rsidRPr="003D74E3" w:rsidRDefault="00E63A13" w:rsidP="00E6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63A13" w:rsidRPr="003D74E3" w:rsidRDefault="00E63A13" w:rsidP="00E6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63A13" w:rsidRDefault="00E63A13" w:rsidP="00E63A13">
      <w:pPr>
        <w:tabs>
          <w:tab w:val="left" w:pos="64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от 27.12.2022 №157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0" w:type="dxa"/>
        <w:tblInd w:w="93" w:type="dxa"/>
        <w:tblLook w:val="04A0"/>
      </w:tblPr>
      <w:tblGrid>
        <w:gridCol w:w="4880"/>
        <w:gridCol w:w="1500"/>
        <w:gridCol w:w="546"/>
        <w:gridCol w:w="1433"/>
        <w:gridCol w:w="1367"/>
      </w:tblGrid>
      <w:tr w:rsidR="007E461B" w:rsidRPr="007E461B" w:rsidTr="007E461B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7E461B" w:rsidRPr="007E461B" w:rsidTr="007E461B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бюджетных ассигнований по целевым статьям (муниципальным  программам</w:t>
            </w:r>
            <w:proofErr w:type="gramEnd"/>
          </w:p>
        </w:tc>
      </w:tr>
      <w:tr w:rsidR="007E461B" w:rsidRPr="007E461B" w:rsidTr="007E461B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и непрограммным направлениям деятельности), группам видов расходов</w:t>
            </w:r>
          </w:p>
        </w:tc>
      </w:tr>
      <w:tr w:rsidR="007E461B" w:rsidRPr="007E461B" w:rsidTr="007E461B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классификации расходов бюджета района на плановый период 2024 и 2025 годов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уб.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ВР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2024 год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2025 год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                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</w:tr>
      <w:tr w:rsidR="007E461B" w:rsidRPr="007E461B" w:rsidTr="007E461B">
        <w:trPr>
          <w:trHeight w:val="8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Развитие 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ия в муниципальном образовании «Невельский район»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01 0 00 00000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227 924,5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220 436,1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01 1 00 00000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220 374,2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ru-RU"/>
              </w:rPr>
              <w:t xml:space="preserve">    217 344,3   </w:t>
            </w:r>
          </w:p>
        </w:tc>
      </w:tr>
      <w:tr w:rsidR="007E461B" w:rsidRPr="007E461B" w:rsidTr="007E461B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69 945,0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69 945,0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20 361,4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20 361,4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20 361,4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20 361,4   </w:t>
            </w:r>
          </w:p>
        </w:tc>
      </w:tr>
      <w:tr w:rsidR="007E461B" w:rsidRPr="007E461B" w:rsidTr="007E461B">
        <w:trPr>
          <w:trHeight w:val="400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Субсидии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01 1 01 41400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258,0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258,0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01 1 01 41400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258,0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258,0   </w:t>
            </w:r>
          </w:p>
        </w:tc>
      </w:tr>
      <w:tr w:rsidR="007E461B" w:rsidRPr="007E461B" w:rsidTr="007E461B">
        <w:trPr>
          <w:trHeight w:val="30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  <w:proofErr w:type="gramStart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,</w:t>
            </w:r>
            <w:proofErr w:type="gramEnd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01 1 01 42010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44 740,0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44 740,0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01 1 01 42010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44 740,0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44 740,0   </w:t>
            </w:r>
          </w:p>
        </w:tc>
      </w:tr>
      <w:tr w:rsidR="007E461B" w:rsidRPr="007E461B" w:rsidTr="007E461B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Выплата компенсации части родительской платы за присмотр и уход за детьми, осваивающими образовательные программы 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3 824,0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3 824,0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3 824,0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3 824,0   </w:t>
            </w:r>
          </w:p>
        </w:tc>
      </w:tr>
      <w:tr w:rsidR="007E461B" w:rsidRPr="007E461B" w:rsidTr="007E461B">
        <w:trPr>
          <w:trHeight w:val="18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01 1 01 42170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100,0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01 1 01 42170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100,0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659,0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659,0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01 1 01 43020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659,0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659,0   </w:t>
            </w:r>
          </w:p>
        </w:tc>
      </w:tr>
      <w:tr w:rsidR="007E461B" w:rsidRPr="007E461B" w:rsidTr="007E461B">
        <w:trPr>
          <w:trHeight w:val="27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011</w:t>
            </w: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 W1400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2,6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2,6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011</w:t>
            </w: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 W1400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2,6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2,6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142 439,3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139 409,4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01 1 02 00790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36 106,2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34 303,6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01 1 02 00790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36 106,2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34 303,6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01 1 02 22000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683,8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01 1 02 22000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683,8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01 1 02 41040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3 290,0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3 290,0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01 1 02 41040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3 290,0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3 290,0   </w:t>
            </w:r>
          </w:p>
        </w:tc>
      </w:tr>
      <w:tr w:rsidR="007E461B" w:rsidRPr="007E461B" w:rsidTr="007E461B">
        <w:trPr>
          <w:trHeight w:val="30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  <w:proofErr w:type="gramStart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,</w:t>
            </w:r>
            <w:proofErr w:type="gramEnd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82 006,0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82 006,0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2 731,7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2 731,7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79 274,3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79 274,3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1 236,0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1 236,0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1 236,0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1 236,0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535,0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535,0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535,0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535,0   </w:t>
            </w:r>
          </w:p>
        </w:tc>
      </w:tr>
      <w:tr w:rsidR="007E461B" w:rsidRPr="007E461B" w:rsidTr="007E461B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01 1 02 42170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450,0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450,0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01 1 02 42170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450,0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450,0   </w:t>
            </w:r>
          </w:p>
        </w:tc>
      </w:tr>
      <w:tr w:rsidR="007E461B" w:rsidRPr="007E461B" w:rsidTr="007E461B">
        <w:trPr>
          <w:trHeight w:val="24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671,0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671,0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01 1 02 42190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671,0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671,0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01 1 02 53030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7 734,0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7 734,0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01 1 02 53030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7 734,0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7 734,0   </w:t>
            </w:r>
          </w:p>
        </w:tc>
      </w:tr>
      <w:tr w:rsidR="007E461B" w:rsidRPr="007E461B" w:rsidTr="007E461B">
        <w:trPr>
          <w:trHeight w:val="169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 федерального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02 L3040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9 227,3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9 183,8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02 L3040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9 227,3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9 183,8   </w:t>
            </w:r>
          </w:p>
        </w:tc>
      </w:tr>
      <w:tr w:rsidR="007E461B" w:rsidRPr="007E461B" w:rsidTr="007E461B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011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W1040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011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W1040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7 989,9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7 989,9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01 1 03 00790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7 989,9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7 989,9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01 1 03 00790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7 989,9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7 989,9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lastRenderedPageBreak/>
              <w:t>Подпрограмма «</w:t>
            </w: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Обеспечение реал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изации муниципальной программы «</w:t>
            </w: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Развитие 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ия в муниципальном образовании «Невельский район»</w:t>
            </w: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01 2 00 00000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7 550,3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3 091,8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7 550,3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3 091,8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4 458,5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4 289,4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168,6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0,5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2 853,0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2 853,0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2 853,0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2 853,0   </w:t>
            </w:r>
          </w:p>
        </w:tc>
      </w:tr>
      <w:tr w:rsidR="007E461B" w:rsidRPr="007E461B" w:rsidTr="007E461B">
        <w:trPr>
          <w:trHeight w:val="9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238,8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238,8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01 2 01 00920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238,8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238,8   </w:t>
            </w:r>
          </w:p>
        </w:tc>
      </w:tr>
      <w:tr w:rsidR="007E461B" w:rsidRPr="007E461B" w:rsidTr="007E461B">
        <w:trPr>
          <w:trHeight w:val="8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Развитие культуры в муницип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альном образовании «Невельский район»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02 0 00 00000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49 325,0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49 004,0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«Развитие культуры»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02 1 00 00000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39 987,0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39 666,0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Основное мероприятие «Развитие библиотечного дела»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11 793,5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11 793,5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11 793,5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11 793,5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11 793,5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11 793,5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02 1 02 00000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24 747,5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24 426,5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02 1 02 00790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24 747,5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24 426,5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02 1 02 00790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24 747,5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24 426,5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Основное мероприятие «Развитие музейного дела»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02 1 03 00000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3 446,0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3 446,0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02 1 03 00790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2 946,0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2 946,0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02 1 03 00790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2 946,0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2 946,0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Реализация мероприятий военно-патриотической направленнос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ти, связанных с присвоением МО «Невельский район» звания «Край партизанской славы»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02 1 03 22600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02 1 03 22600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</w:t>
            </w: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Дополнительное 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ие в сфере культуры и искусства»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02 2 00 00000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9 338,0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9 338,0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02 2 01 00000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9 338,0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9 338,0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02 2 01 00790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9 288,0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9 288,0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02 2 01 00790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9 288,0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9 288,0   </w:t>
            </w:r>
          </w:p>
        </w:tc>
      </w:tr>
      <w:tr w:rsidR="007E461B" w:rsidRPr="007E461B" w:rsidTr="007E461B">
        <w:trPr>
          <w:trHeight w:val="17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02 2 01 42170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50,0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50,0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02 2 01 42170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50,0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50,0   </w:t>
            </w:r>
          </w:p>
        </w:tc>
      </w:tr>
      <w:tr w:rsidR="007E461B" w:rsidRPr="007E461B" w:rsidTr="007E461B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Содействие экономическому развитию и инвестиционной привлекательно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сти муниципального образования «Невельский район»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03 0 00 00000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3 354,6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2 627,6   </w:t>
            </w:r>
          </w:p>
        </w:tc>
      </w:tr>
      <w:tr w:rsidR="007E461B" w:rsidRPr="007E461B" w:rsidTr="007E461B">
        <w:trPr>
          <w:trHeight w:val="5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«Повышение инвестиционной привлекательности»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03 1 00 00000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6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03 1 01 00000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12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03 1 01 21900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6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03 1 01 21900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</w:t>
            </w: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Обеспечение реал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изации муниципальной программы «</w:t>
            </w: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Содействие экономическому развитию и инвестиционной привлекательно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сти муниципального образования «Невельский район»</w:t>
            </w: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03 3 00 00000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2 854,6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2 627,6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 «Функционирование КУМИ»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03 3 01 00000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2 854,6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2 627,6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03 3 01 00900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2 387,0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2 160,0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03 3 01 00900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2 387,0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2 160,0   </w:t>
            </w:r>
          </w:p>
        </w:tc>
      </w:tr>
      <w:tr w:rsidR="007E461B" w:rsidRPr="007E461B" w:rsidTr="007E461B">
        <w:trPr>
          <w:trHeight w:val="8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03 3 01 00920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467,6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467,6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03 3 01 00920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467,6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467,6   </w:t>
            </w:r>
          </w:p>
        </w:tc>
      </w:tr>
      <w:tr w:rsidR="007E461B" w:rsidRPr="007E461B" w:rsidTr="007E461B">
        <w:trPr>
          <w:trHeight w:val="11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Обеспечение безопасности граждан на террито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рии муниципального образования «Невельский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04 0 00 00000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2 533,8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2 548,1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04 1 00 00000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2 533,8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2 548,1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04 1 01 00000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2 533,8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2 548,1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Содержание единой дежурно-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диспетчерской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04 1 01 00910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1 952,0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1 911,7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04 1 01 00910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1 906,0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1 889,4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04 1 01 00910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46,0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22,3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04 1 01 41280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576,0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630,0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04 1 01 41280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576,0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630,0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041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W1280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5,8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6,4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041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W1280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5,8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6,4   </w:t>
            </w:r>
          </w:p>
        </w:tc>
      </w:tr>
      <w:tr w:rsidR="007E461B" w:rsidRPr="007E461B" w:rsidTr="007E461B">
        <w:trPr>
          <w:trHeight w:val="14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6 475,6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3 684,7   </w:t>
            </w:r>
          </w:p>
        </w:tc>
      </w:tr>
      <w:tr w:rsidR="007E461B" w:rsidRPr="007E461B" w:rsidTr="007E461B">
        <w:trPr>
          <w:trHeight w:val="12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05 1 00 00000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4 384,1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548,0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«Комплексное развитие систем коммунальной инфраструктуры  и благоустройства муниципального образования»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05 1 01 00000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4 384,1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548,0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05 1 01 23300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3 000,0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05 1 01 23300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3 000,0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E5770D" w:rsidP="00E57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Расходы на строительство, реконструкцию, ремонт (текущий и  капитальный), приобретение оборудования и материалов, а также услуги сторонних организаций, в целях обеспечения  населения услугами  водоснабжения и водоотведения. Разработка проектно-сметной, технической документации.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05 1 01 23500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300,0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05 1 01 23500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300,0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255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Субсидия  на проведение  ремонта (реконструкции) и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05 1 01 41130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250,0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05 1 01 41130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250,0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05 1 01 75100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528,0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548,0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05 1 01 75100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528,0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548,0   </w:t>
            </w:r>
          </w:p>
        </w:tc>
      </w:tr>
      <w:tr w:rsidR="007E461B" w:rsidRPr="007E461B" w:rsidTr="007E461B">
        <w:trPr>
          <w:trHeight w:val="21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федеральной целевой программы «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Увековечение памяти погибших при защ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ите Отечества на 2019-2024 годы»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(за счет средств федерального  и областного бюджетов)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01 L2990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306,1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 01 L2990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306,1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«Жилище»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05 2 00 00000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2 091,5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3 136,7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05 2 01 00000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2 091,5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3 136,7   </w:t>
            </w:r>
          </w:p>
        </w:tc>
      </w:tr>
      <w:tr w:rsidR="007E461B" w:rsidRPr="007E461B" w:rsidTr="007E461B">
        <w:trPr>
          <w:trHeight w:val="285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05 2 01 42080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1,0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05 2 01 42080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1,0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1,0   </w:t>
            </w:r>
          </w:p>
        </w:tc>
      </w:tr>
      <w:tr w:rsidR="007E461B" w:rsidRPr="007E461B" w:rsidTr="007E461B">
        <w:trPr>
          <w:trHeight w:val="21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оставшихся без попечения родителей, по договорам найма специализированных жилых помещений  (за счет средств областного и федерального бюджетов)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01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2 090,5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3 135,7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05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 01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2 090,5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3 135,7   </w:t>
            </w:r>
          </w:p>
        </w:tc>
      </w:tr>
      <w:tr w:rsidR="007E461B" w:rsidRPr="007E461B" w:rsidTr="007E461B">
        <w:trPr>
          <w:trHeight w:val="11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57 363,0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59 721,0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lastRenderedPageBreak/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06 1 00 00000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57 163,0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59 521,0   </w:t>
            </w:r>
          </w:p>
        </w:tc>
      </w:tr>
      <w:tr w:rsidR="007E461B" w:rsidRPr="007E461B" w:rsidTr="007E461B">
        <w:trPr>
          <w:trHeight w:val="14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57 163,0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59 521,0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Ремонт и 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проезжаемости</w:t>
            </w:r>
            <w:proofErr w:type="spellEnd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 безопасности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06 1 01 24200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13 552,8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14 383,7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06 1 01 24200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13 552,8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14 383,7   </w:t>
            </w:r>
          </w:p>
        </w:tc>
      </w:tr>
      <w:tr w:rsidR="007E461B" w:rsidRPr="007E461B" w:rsidTr="007E461B">
        <w:trPr>
          <w:trHeight w:val="24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06 1 01 24210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100,0   </w:t>
            </w:r>
          </w:p>
        </w:tc>
      </w:tr>
      <w:tr w:rsidR="007E461B" w:rsidRPr="007E461B" w:rsidTr="007E461B">
        <w:trPr>
          <w:trHeight w:val="7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06 1 01 24210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100,0   </w:t>
            </w:r>
          </w:p>
        </w:tc>
      </w:tr>
      <w:tr w:rsidR="007E461B" w:rsidRPr="007E461B" w:rsidTr="007E461B">
        <w:trPr>
          <w:trHeight w:val="18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осуществление дорожной деятельности, а также  капитальный ремонт и ремонт дворовых территорий многоквартирных домов, проездов к дворовым территориям многоквартирных домов населенных пунктов 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06 1 01 41190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27 836,0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28 443,0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06 1 01 41190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27 836,0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28 443,0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06 1 01 84200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15 393,0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16 307,0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06 1 01 84200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15 393,0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16 307,0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061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W1190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281,2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287,3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061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 W1190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281,2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287,3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 «Повышение безопасности дорожного движения»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06 2 00 00000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200,0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200,0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06 2 01 00000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200,0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06 2 01 24700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200,0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06 2 01 24700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200,0   </w:t>
            </w:r>
          </w:p>
        </w:tc>
      </w:tr>
      <w:tr w:rsidR="007E461B" w:rsidRPr="007E461B" w:rsidTr="007E461B">
        <w:trPr>
          <w:trHeight w:val="199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07 0 00 00000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42 140,6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39 194,1   </w:t>
            </w:r>
          </w:p>
        </w:tc>
      </w:tr>
      <w:tr w:rsidR="007E461B" w:rsidRPr="007E461B" w:rsidTr="007E461B">
        <w:trPr>
          <w:trHeight w:val="9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07 1 00 00000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31 852,4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29 441,2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31 852,4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29 441,2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24 601,2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22 173,0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20 347,0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18 356,8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4 234,2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3 796,2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20,0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20,0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07 1 01 00920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2 414,0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2 414,0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07 1 01 00920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2 414,0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2 414,0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Высшее должностное лицо Невельского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07 1 01 01900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1 882,0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1 882,0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07 1 01 01900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1 882,0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1 882,0   </w:t>
            </w:r>
          </w:p>
        </w:tc>
      </w:tr>
      <w:tr w:rsidR="007E461B" w:rsidRPr="007E461B" w:rsidTr="007E461B">
        <w:trPr>
          <w:trHeight w:val="27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104,4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104,4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104,4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104,4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07 1 01 42120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558,0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554,0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07 1 01 42120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468,5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468,5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89,5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85,5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67,0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67,0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32,5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32,5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34,5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34,5   </w:t>
            </w:r>
          </w:p>
        </w:tc>
      </w:tr>
      <w:tr w:rsidR="007E461B" w:rsidRPr="007E461B" w:rsidTr="007E461B">
        <w:trPr>
          <w:trHeight w:val="18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1,0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07 1 01 42140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1,0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1,0   </w:t>
            </w:r>
          </w:p>
        </w:tc>
      </w:tr>
      <w:tr w:rsidR="007E461B" w:rsidRPr="007E461B" w:rsidTr="007E461B">
        <w:trPr>
          <w:trHeight w:val="18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</w:t>
            </w:r>
            <w:proofErr w:type="gramStart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на территории Псковской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07 1 01 42200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1 233,0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1 233,0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07 1 01 42200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1 233,0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1 233,0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07 1 01 42210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365,0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365,0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07 1 01 42210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365,0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365,0   </w:t>
            </w:r>
          </w:p>
        </w:tc>
      </w:tr>
      <w:tr w:rsidR="007E461B" w:rsidRPr="007E461B" w:rsidTr="007E461B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Субвенции  на осуществление первичного воинского учета органами местного самоуправления поселений </w:t>
            </w:r>
            <w:r w:rsidRPr="007E461B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  <w:t xml:space="preserve"> 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(за счёт средств федерального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550,5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571,3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07 1 01 51180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550,5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571,3   </w:t>
            </w:r>
          </w:p>
        </w:tc>
      </w:tr>
      <w:tr w:rsidR="007E461B" w:rsidRPr="007E461B" w:rsidTr="007E461B">
        <w:trPr>
          <w:trHeight w:val="12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07 1 01 51200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1,3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1,5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1,3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1,5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07 1 01 80900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75,0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75,0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07 1 01 80900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75,0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75,0   </w:t>
            </w:r>
          </w:p>
        </w:tc>
      </w:tr>
      <w:tr w:rsidR="007E461B" w:rsidRPr="007E461B" w:rsidTr="007E461B">
        <w:trPr>
          <w:trHeight w:val="9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07 2 00 00000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10 288,2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9 752,9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07 2 01 00000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10 288,2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9 752,9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07 2 01 00900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4 842,0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4 437,0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07 2 01 00900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4 437,0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4 437,0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07 2 01 00900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405,0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103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07 2 01 00920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119,4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119,4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07 2 01 00920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119,4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119,4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07 2 01 70000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5 326,8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5 196,5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07 2 01 70000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5 326,8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5 196,5   </w:t>
            </w:r>
          </w:p>
        </w:tc>
      </w:tr>
      <w:tr w:rsidR="007E461B" w:rsidRPr="007E461B" w:rsidTr="007E461B">
        <w:trPr>
          <w:trHeight w:val="11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Развитие молодежной политики, физической культуры и спор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та в муниципальном образовании «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Невельский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08 0 00 00000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4 407,0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3 519,0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«Молодое поколение»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215,0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«Молодежная политика»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08 1 01 00000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215,0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08 1 01 00790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200,0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08 1 01 00790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200,0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132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обучение по</w:t>
            </w:r>
            <w:proofErr w:type="gramEnd"/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образовательной программе высшего образования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08 1 01 28300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15,0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08 1 01 28300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15,0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4 192,0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3 519,0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08 2 01 00000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4 192,0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3 519,0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08 2 01 00790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2 224,0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1 551,0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08 2 01 00790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2 224,0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1 551,0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08 2 01 20100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1 968,0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1 968,0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08 2 01 20100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1 968,0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1 968,0   </w:t>
            </w:r>
          </w:p>
        </w:tc>
      </w:tr>
      <w:tr w:rsidR="007E461B" w:rsidRPr="007E461B" w:rsidTr="007E461B">
        <w:trPr>
          <w:trHeight w:val="11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Муниципальная программа «</w:t>
            </w: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Формирование современной городской сре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ды в муниципальном образовании «Невельский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6 329,8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Подпрограмма «</w:t>
            </w: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Благоустройство дворовых и общественных террито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рий в муниципальном образовании»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6 329,8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Региональный проект «</w:t>
            </w: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ание комфортной городской среды»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1 F2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6 329,8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1B" w:rsidRPr="007E461B" w:rsidRDefault="007E461B" w:rsidP="007E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Осуществление расходов на благоустройство общественных территорий (за счет средств федерального и областного 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1 F2 55550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6 329,8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1 F2 55550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6 329,8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-     </w:t>
            </w:r>
          </w:p>
        </w:tc>
      </w:tr>
      <w:tr w:rsidR="007E461B" w:rsidRPr="007E461B" w:rsidTr="007E461B">
        <w:trPr>
          <w:trHeight w:val="8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90 0 00 00000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1 736,6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1 632,1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90 9 00 00000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1 736,6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1 632,1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Резервный фонд Администрации Невельского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90 9 00 20001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115,6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  11,1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90 9 00 20001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115,6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11,1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Председатель Собрания депутатов Невельского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90 9 02 00000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1 206,0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1 206,0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90 9 02 00900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1 206,0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1 206,0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90 9 02 00900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1 206,0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1 206,0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90 9 03 00000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415,0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 xml:space="preserve">         415,0   </w:t>
            </w:r>
          </w:p>
        </w:tc>
      </w:tr>
      <w:tr w:rsidR="007E461B" w:rsidRPr="007E461B" w:rsidTr="007E461B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90 9 03 00900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415,0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415,0   </w:t>
            </w:r>
          </w:p>
        </w:tc>
      </w:tr>
      <w:tr w:rsidR="007E461B" w:rsidRPr="007E461B" w:rsidTr="007E461B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90 9 03 00900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415,0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415,0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Условно-утвержденные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 4 770,0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9 007,2   </w:t>
            </w:r>
          </w:p>
        </w:tc>
      </w:tr>
      <w:tr w:rsidR="007E461B" w:rsidRPr="007E461B" w:rsidTr="007E461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406 360,5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1B" w:rsidRPr="007E461B" w:rsidRDefault="007E461B" w:rsidP="007E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E461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391 373,9   </w:t>
            </w:r>
          </w:p>
        </w:tc>
      </w:tr>
    </w:tbl>
    <w:p w:rsidR="00E63A13" w:rsidRDefault="00E63A13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3F4C" w:rsidRPr="003D74E3" w:rsidRDefault="00E13F4C" w:rsidP="00E13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13F4C" w:rsidRPr="003D74E3" w:rsidRDefault="00E13F4C" w:rsidP="00E13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13F4C" w:rsidRPr="003D74E3" w:rsidRDefault="00E13F4C" w:rsidP="00E13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E13F4C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E13F4C" w:rsidRPr="003D74E3" w:rsidRDefault="00E13F4C" w:rsidP="00E13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13F4C" w:rsidRPr="003D74E3" w:rsidRDefault="00E13F4C" w:rsidP="00E13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D74E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13F4C" w:rsidRPr="003D74E3" w:rsidRDefault="00E13F4C" w:rsidP="00E13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13F4C" w:rsidRPr="003D74E3" w:rsidRDefault="00E13F4C" w:rsidP="00E13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13F4C" w:rsidRDefault="00E13F4C" w:rsidP="00E13F4C">
      <w:pPr>
        <w:tabs>
          <w:tab w:val="left" w:pos="64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50" w:type="dxa"/>
        <w:tblInd w:w="93" w:type="dxa"/>
        <w:tblLook w:val="04A0"/>
      </w:tblPr>
      <w:tblGrid>
        <w:gridCol w:w="5260"/>
        <w:gridCol w:w="1559"/>
        <w:gridCol w:w="1843"/>
        <w:gridCol w:w="638"/>
        <w:gridCol w:w="236"/>
        <w:gridCol w:w="685"/>
        <w:gridCol w:w="142"/>
        <w:gridCol w:w="387"/>
      </w:tblGrid>
      <w:tr w:rsidR="00E13F4C" w:rsidRPr="00E13F4C" w:rsidTr="00E13F4C">
        <w:trPr>
          <w:gridAfter w:val="2"/>
          <w:wAfter w:w="529" w:type="dxa"/>
          <w:trHeight w:val="37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E13F4C" w:rsidRPr="00E13F4C" w:rsidTr="00E13F4C">
        <w:trPr>
          <w:gridAfter w:val="2"/>
          <w:wAfter w:w="529" w:type="dxa"/>
          <w:trHeight w:val="37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дотации на выравнивание бюджетной обеспеченности поселений</w:t>
            </w:r>
          </w:p>
        </w:tc>
      </w:tr>
      <w:tr w:rsidR="00E13F4C" w:rsidRPr="00E13F4C" w:rsidTr="00E13F4C">
        <w:trPr>
          <w:gridAfter w:val="2"/>
          <w:wAfter w:w="529" w:type="dxa"/>
          <w:trHeight w:val="37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 2023 год и на плановый период 2024 и 2025 годов</w:t>
            </w:r>
          </w:p>
        </w:tc>
      </w:tr>
      <w:tr w:rsidR="00E13F4C" w:rsidRPr="00E13F4C" w:rsidTr="00E13F4C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4C" w:rsidRP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4C" w:rsidRP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4C" w:rsidRPr="00E13F4C" w:rsidRDefault="00E13F4C" w:rsidP="00E1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4C" w:rsidRP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E13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E13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уб.</w:t>
            </w:r>
          </w:p>
        </w:tc>
      </w:tr>
      <w:tr w:rsidR="00E13F4C" w:rsidRPr="00E13F4C" w:rsidTr="00E13F4C">
        <w:trPr>
          <w:gridAfter w:val="1"/>
          <w:wAfter w:w="387" w:type="dxa"/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2025 год</w:t>
            </w:r>
          </w:p>
        </w:tc>
      </w:tr>
      <w:tr w:rsidR="00E13F4C" w:rsidRPr="00E13F4C" w:rsidTr="00E13F4C">
        <w:trPr>
          <w:gridAfter w:val="1"/>
          <w:wAfter w:w="387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Муниципальное образование  «Артемовская 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1 077,1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1011,5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952,9</w:t>
            </w:r>
          </w:p>
        </w:tc>
      </w:tr>
      <w:tr w:rsidR="00E13F4C" w:rsidRPr="00E13F4C" w:rsidTr="00E13F4C">
        <w:trPr>
          <w:gridAfter w:val="1"/>
          <w:wAfter w:w="387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E13F4C" w:rsidRP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Плисская</w:t>
            </w:r>
            <w:proofErr w:type="spellEnd"/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1 012,5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980,2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955,9</w:t>
            </w:r>
          </w:p>
        </w:tc>
      </w:tr>
      <w:tr w:rsidR="00E13F4C" w:rsidRPr="00E13F4C" w:rsidTr="00E13F4C">
        <w:trPr>
          <w:gridAfter w:val="1"/>
          <w:wAfter w:w="387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Туричинская</w:t>
            </w:r>
            <w:proofErr w:type="spellEnd"/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1 515,2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1 596,9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1 573,7</w:t>
            </w:r>
          </w:p>
        </w:tc>
      </w:tr>
      <w:tr w:rsidR="00E13F4C" w:rsidRPr="00E13F4C" w:rsidTr="00E13F4C">
        <w:trPr>
          <w:gridAfter w:val="1"/>
          <w:wAfter w:w="387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E13F4C" w:rsidRP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«Усть-Долысская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1 758,4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1 738,2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1 714,0</w:t>
            </w:r>
          </w:p>
        </w:tc>
      </w:tr>
      <w:tr w:rsidR="00E13F4C" w:rsidRPr="00E13F4C" w:rsidTr="00E13F4C">
        <w:trPr>
          <w:gridAfter w:val="1"/>
          <w:wAfter w:w="387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5 363,2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5 326,8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4C" w:rsidRPr="00E13F4C" w:rsidRDefault="00E13F4C" w:rsidP="00E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3F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5 196,5   </w:t>
            </w:r>
          </w:p>
        </w:tc>
      </w:tr>
    </w:tbl>
    <w:p w:rsidR="00E13F4C" w:rsidRDefault="00E13F4C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Pr="003D74E3" w:rsidRDefault="0006201E" w:rsidP="00062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06201E" w:rsidRPr="003D74E3" w:rsidRDefault="0006201E" w:rsidP="00062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06201E" w:rsidRPr="003D74E3" w:rsidRDefault="0006201E" w:rsidP="00062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DD3F51" w:rsidRPr="003D74E3" w:rsidRDefault="0006201E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 w:rsidR="00DD3F5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DD3F51"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 w:rsidR="00DD3F51">
        <w:rPr>
          <w:rFonts w:ascii="Times New Roman" w:hAnsi="Times New Roman" w:cs="Times New Roman"/>
          <w:sz w:val="24"/>
          <w:szCs w:val="24"/>
        </w:rPr>
        <w:t>170</w:t>
      </w:r>
      <w:r w:rsidR="00DD3F51" w:rsidRPr="003D74E3">
        <w:rPr>
          <w:rFonts w:ascii="Times New Roman" w:hAnsi="Times New Roman" w:cs="Times New Roman"/>
          <w:sz w:val="24"/>
          <w:szCs w:val="24"/>
        </w:rPr>
        <w:tab/>
      </w:r>
    </w:p>
    <w:p w:rsidR="0006201E" w:rsidRPr="003D74E3" w:rsidRDefault="0006201E" w:rsidP="00062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06201E" w:rsidRPr="003D74E3" w:rsidRDefault="0006201E" w:rsidP="00062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D74E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74E3">
        <w:rPr>
          <w:rFonts w:ascii="Times New Roman" w:hAnsi="Times New Roman" w:cs="Times New Roman"/>
          <w:sz w:val="24"/>
          <w:szCs w:val="24"/>
        </w:rPr>
        <w:tab/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06201E" w:rsidRPr="003D74E3" w:rsidRDefault="0006201E" w:rsidP="00062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74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06201E" w:rsidRPr="003D74E3" w:rsidRDefault="0006201E" w:rsidP="00062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06201E" w:rsidRDefault="0006201E" w:rsidP="0006201E">
      <w:pPr>
        <w:tabs>
          <w:tab w:val="left" w:pos="64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06201E" w:rsidRDefault="0006201E" w:rsidP="0006201E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55" w:type="dxa"/>
        <w:tblInd w:w="93" w:type="dxa"/>
        <w:tblLook w:val="04A0"/>
      </w:tblPr>
      <w:tblGrid>
        <w:gridCol w:w="11355"/>
      </w:tblGrid>
      <w:tr w:rsidR="0006201E" w:rsidRPr="0006201E" w:rsidTr="0006201E">
        <w:trPr>
          <w:trHeight w:val="345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1E" w:rsidRPr="0006201E" w:rsidRDefault="0006201E" w:rsidP="0006201E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>Распределение субсидий, передаваемых из бюджета района</w:t>
            </w:r>
          </w:p>
        </w:tc>
      </w:tr>
      <w:tr w:rsidR="0006201E" w:rsidRPr="0006201E" w:rsidTr="0006201E">
        <w:trPr>
          <w:trHeight w:val="315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>бюджетам поселений на 2023 год и на плановый период 2024 и 2025 годов</w:t>
            </w:r>
          </w:p>
        </w:tc>
      </w:tr>
    </w:tbl>
    <w:p w:rsidR="0006201E" w:rsidRDefault="0006201E" w:rsidP="0006201E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685"/>
        <w:gridCol w:w="1843"/>
        <w:gridCol w:w="1134"/>
        <w:gridCol w:w="1559"/>
      </w:tblGrid>
      <w:tr w:rsidR="0006201E" w:rsidRPr="0006201E" w:rsidTr="0006201E">
        <w:trPr>
          <w:trHeight w:val="34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1E" w:rsidRPr="0006201E" w:rsidRDefault="0006201E" w:rsidP="00062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06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06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ублей</w:t>
            </w:r>
          </w:p>
        </w:tc>
      </w:tr>
      <w:tr w:rsidR="0006201E" w:rsidRPr="0006201E" w:rsidTr="0006201E">
        <w:trPr>
          <w:trHeight w:val="5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>2025</w:t>
            </w:r>
          </w:p>
        </w:tc>
      </w:tr>
      <w:tr w:rsidR="0006201E" w:rsidRPr="0006201E" w:rsidTr="0006201E">
        <w:trPr>
          <w:trHeight w:val="7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 xml:space="preserve">Субсидии на ликвидацию очагов сорного растения борщевик Сосновского, </w:t>
            </w:r>
            <w:r w:rsidRPr="000620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 xml:space="preserve">                  -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 xml:space="preserve">                -    </w:t>
            </w:r>
          </w:p>
        </w:tc>
      </w:tr>
      <w:tr w:rsidR="0006201E" w:rsidRPr="0006201E" w:rsidTr="0006201E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«Артёмовская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183,60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«Ивановская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37,00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</w:t>
            </w:r>
            <w:proofErr w:type="spellStart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Плисская</w:t>
            </w:r>
            <w:proofErr w:type="spellEnd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43,52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</w:t>
            </w:r>
            <w:proofErr w:type="spellStart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Туричинская</w:t>
            </w:r>
            <w:proofErr w:type="spellEnd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80,64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 «Усть-Долысская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294,24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</w:t>
            </w: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 xml:space="preserve">            1</w:t>
            </w: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 xml:space="preserve"> 949,0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 «Невель»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1 949,0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 </w:t>
            </w:r>
          </w:p>
        </w:tc>
      </w:tr>
      <w:tr w:rsidR="0006201E" w:rsidRPr="0006201E" w:rsidTr="0006201E">
        <w:trPr>
          <w:trHeight w:val="20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Субсидия на проведение ремонта (реконструкции) и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образования, </w:t>
            </w: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в том числе</w:t>
            </w:r>
            <w:proofErr w:type="gramStart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            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>25</w:t>
            </w: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«Артёмовская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«Ивановская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250,0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</w:t>
            </w:r>
            <w:proofErr w:type="spellStart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Плисская</w:t>
            </w:r>
            <w:proofErr w:type="spellEnd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Туричинская</w:t>
            </w:r>
            <w:proofErr w:type="spellEnd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 «Усть-Долысская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 «Невель»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 «Увековечение памяти погибших при защите Отечества на 2019-2024 годы», </w:t>
            </w: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            2 550,8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            306,1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</w:rPr>
              <w:t xml:space="preserve">                -    </w:t>
            </w:r>
          </w:p>
        </w:tc>
      </w:tr>
      <w:tr w:rsidR="0006201E" w:rsidRPr="0006201E" w:rsidTr="0006201E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«Артёмовская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«Ивановская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</w:t>
            </w:r>
            <w:proofErr w:type="spellStart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Плисская</w:t>
            </w:r>
            <w:proofErr w:type="spellEnd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306,1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«</w:t>
            </w:r>
            <w:proofErr w:type="spellStart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Туричинская</w:t>
            </w:r>
            <w:proofErr w:type="spellEnd"/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 «Усть-Долысская волость»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2 550,8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Муниципальное образование  «Невель»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 xml:space="preserve">               -     </w:t>
            </w:r>
          </w:p>
        </w:tc>
      </w:tr>
      <w:tr w:rsidR="0006201E" w:rsidRPr="0006201E" w:rsidTr="0006201E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5 438,8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556,1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1E" w:rsidRPr="0006201E" w:rsidRDefault="0006201E" w:rsidP="0006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620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-    </w:t>
            </w:r>
          </w:p>
        </w:tc>
      </w:tr>
    </w:tbl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F51" w:rsidRDefault="00DD3F51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49AF" w:rsidRPr="00EC49AF" w:rsidRDefault="00EC49AF" w:rsidP="00EC49AF">
      <w:pPr>
        <w:spacing w:after="0"/>
        <w:jc w:val="right"/>
        <w:rPr>
          <w:rFonts w:ascii="Times New Roman" w:hAnsi="Times New Roman" w:cs="Times New Roman"/>
        </w:rPr>
      </w:pPr>
      <w:r w:rsidRPr="00EC49AF">
        <w:rPr>
          <w:rFonts w:ascii="Times New Roman" w:hAnsi="Times New Roman" w:cs="Times New Roman"/>
        </w:rPr>
        <w:lastRenderedPageBreak/>
        <w:t xml:space="preserve">Приложение 11  </w:t>
      </w:r>
    </w:p>
    <w:p w:rsidR="00EC49AF" w:rsidRPr="00EC49AF" w:rsidRDefault="00EC49AF" w:rsidP="00EC49AF">
      <w:pPr>
        <w:spacing w:after="0"/>
        <w:jc w:val="right"/>
        <w:rPr>
          <w:rFonts w:ascii="Times New Roman" w:hAnsi="Times New Roman" w:cs="Times New Roman"/>
        </w:rPr>
      </w:pPr>
      <w:r w:rsidRPr="00EC49AF">
        <w:rPr>
          <w:rFonts w:ascii="Times New Roman" w:hAnsi="Times New Roman" w:cs="Times New Roman"/>
        </w:rPr>
        <w:t>к решению Собрания депутатов</w:t>
      </w:r>
    </w:p>
    <w:p w:rsidR="00EC49AF" w:rsidRPr="00EC49AF" w:rsidRDefault="00EC49AF" w:rsidP="00EC49AF">
      <w:pPr>
        <w:spacing w:after="0"/>
        <w:jc w:val="right"/>
        <w:rPr>
          <w:rFonts w:ascii="Times New Roman" w:hAnsi="Times New Roman" w:cs="Times New Roman"/>
        </w:rPr>
      </w:pPr>
      <w:r w:rsidRPr="00EC49AF">
        <w:rPr>
          <w:rFonts w:ascii="Times New Roman" w:hAnsi="Times New Roman" w:cs="Times New Roman"/>
        </w:rPr>
        <w:t xml:space="preserve">Невельского района </w:t>
      </w:r>
    </w:p>
    <w:p w:rsidR="00DD3F51" w:rsidRPr="003D74E3" w:rsidRDefault="00DD3F51" w:rsidP="00DD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4E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21.03.2023</w:t>
      </w:r>
      <w:r w:rsidRPr="003D74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3D74E3">
        <w:rPr>
          <w:rFonts w:ascii="Times New Roman" w:hAnsi="Times New Roman" w:cs="Times New Roman"/>
          <w:sz w:val="24"/>
          <w:szCs w:val="24"/>
        </w:rPr>
        <w:tab/>
      </w:r>
    </w:p>
    <w:p w:rsidR="00EC49AF" w:rsidRPr="00EC49AF" w:rsidRDefault="00EC49AF" w:rsidP="00EC49AF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4947" w:type="dxa"/>
        <w:tblInd w:w="108" w:type="dxa"/>
        <w:tblLook w:val="0000"/>
      </w:tblPr>
      <w:tblGrid>
        <w:gridCol w:w="5580"/>
        <w:gridCol w:w="9367"/>
      </w:tblGrid>
      <w:tr w:rsidR="00EC49AF" w:rsidRPr="00EC49AF" w:rsidTr="00893406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9AF" w:rsidRPr="00EC49AF" w:rsidRDefault="00EC49AF" w:rsidP="00893406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EC49AF" w:rsidRPr="00EC49AF" w:rsidRDefault="00EC49AF" w:rsidP="00EC49AF">
      <w:pPr>
        <w:spacing w:after="0"/>
        <w:jc w:val="right"/>
        <w:rPr>
          <w:rFonts w:ascii="Times New Roman" w:hAnsi="Times New Roman" w:cs="Times New Roman"/>
        </w:rPr>
      </w:pPr>
      <w:r w:rsidRPr="00EC49AF">
        <w:rPr>
          <w:rFonts w:ascii="Times New Roman" w:hAnsi="Times New Roman" w:cs="Times New Roman"/>
        </w:rPr>
        <w:t>«Приложение 17</w:t>
      </w:r>
    </w:p>
    <w:p w:rsidR="00EC49AF" w:rsidRPr="00EC49AF" w:rsidRDefault="00EC49AF" w:rsidP="00EC49AF">
      <w:pPr>
        <w:spacing w:after="0"/>
        <w:jc w:val="right"/>
        <w:rPr>
          <w:rFonts w:ascii="Times New Roman" w:hAnsi="Times New Roman" w:cs="Times New Roman"/>
        </w:rPr>
      </w:pPr>
      <w:r w:rsidRPr="00EC49AF">
        <w:rPr>
          <w:rFonts w:ascii="Times New Roman" w:hAnsi="Times New Roman" w:cs="Times New Roman"/>
        </w:rPr>
        <w:t>к решению Собрания депутатов</w:t>
      </w:r>
    </w:p>
    <w:p w:rsidR="00EC49AF" w:rsidRPr="00EC49AF" w:rsidRDefault="00EC49AF" w:rsidP="00EC49AF">
      <w:pPr>
        <w:spacing w:after="0"/>
        <w:jc w:val="right"/>
        <w:rPr>
          <w:rFonts w:ascii="Times New Roman" w:hAnsi="Times New Roman" w:cs="Times New Roman"/>
        </w:rPr>
      </w:pPr>
      <w:r w:rsidRPr="00EC49AF">
        <w:rPr>
          <w:rFonts w:ascii="Times New Roman" w:hAnsi="Times New Roman" w:cs="Times New Roman"/>
        </w:rPr>
        <w:t xml:space="preserve">Невельского района </w:t>
      </w:r>
    </w:p>
    <w:p w:rsidR="00EC49AF" w:rsidRPr="00EC49AF" w:rsidRDefault="00EC49AF" w:rsidP="00EC49AF">
      <w:pPr>
        <w:spacing w:after="0"/>
        <w:jc w:val="right"/>
        <w:rPr>
          <w:rFonts w:ascii="Times New Roman" w:hAnsi="Times New Roman" w:cs="Times New Roman"/>
        </w:rPr>
      </w:pPr>
      <w:r w:rsidRPr="00EC49AF">
        <w:rPr>
          <w:rFonts w:ascii="Times New Roman" w:hAnsi="Times New Roman" w:cs="Times New Roman"/>
        </w:rPr>
        <w:t xml:space="preserve">от </w:t>
      </w:r>
      <w:r w:rsidRPr="00EC49AF">
        <w:rPr>
          <w:rFonts w:ascii="Times New Roman" w:hAnsi="Times New Roman" w:cs="Times New Roman"/>
          <w:u w:val="single"/>
        </w:rPr>
        <w:t xml:space="preserve"> 27.12.2022 №157</w:t>
      </w:r>
    </w:p>
    <w:tbl>
      <w:tblPr>
        <w:tblW w:w="14947" w:type="dxa"/>
        <w:tblInd w:w="108" w:type="dxa"/>
        <w:tblLook w:val="0000"/>
      </w:tblPr>
      <w:tblGrid>
        <w:gridCol w:w="5580"/>
        <w:gridCol w:w="9367"/>
      </w:tblGrid>
      <w:tr w:rsidR="00EC49AF" w:rsidRPr="00910474" w:rsidTr="00893406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9AF" w:rsidRPr="00910474" w:rsidRDefault="00EC49AF" w:rsidP="0089340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9AF" w:rsidRPr="00910474" w:rsidRDefault="00EC49AF" w:rsidP="00893406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EC49AF" w:rsidTr="00893406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9AF" w:rsidRDefault="00EC49AF" w:rsidP="0089340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9AF" w:rsidRDefault="00EC49AF" w:rsidP="0089340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Собрания депутатов  Невельского</w:t>
            </w:r>
          </w:p>
        </w:tc>
      </w:tr>
      <w:tr w:rsidR="00EC49AF" w:rsidTr="00893406">
        <w:trPr>
          <w:trHeight w:val="255"/>
        </w:trPr>
        <w:tc>
          <w:tcPr>
            <w:tcW w:w="1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9AF" w:rsidRDefault="00EC49AF" w:rsidP="0089340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района   </w:t>
            </w:r>
            <w:r w:rsidRPr="00B90CFC">
              <w:rPr>
                <w:rFonts w:ascii="Arial CYR" w:hAnsi="Arial CYR" w:cs="Arial CYR"/>
                <w:b/>
                <w:bCs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года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:rsidR="00EC49AF" w:rsidRPr="00EC49AF" w:rsidRDefault="00EC49AF" w:rsidP="00EC49AF">
      <w:pPr>
        <w:pStyle w:val="1"/>
        <w:rPr>
          <w:sz w:val="28"/>
          <w:szCs w:val="28"/>
        </w:rPr>
      </w:pPr>
      <w:r w:rsidRPr="00EC49AF">
        <w:rPr>
          <w:sz w:val="28"/>
          <w:szCs w:val="28"/>
        </w:rPr>
        <w:t>Источники внутреннего финансирования дефицита районного бюджета</w:t>
      </w:r>
    </w:p>
    <w:p w:rsidR="00EC49AF" w:rsidRPr="00EC49AF" w:rsidRDefault="00EC49AF" w:rsidP="00EC4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9AF">
        <w:rPr>
          <w:rFonts w:ascii="Times New Roman" w:hAnsi="Times New Roman" w:cs="Times New Roman"/>
          <w:b/>
          <w:bCs/>
          <w:sz w:val="28"/>
          <w:szCs w:val="28"/>
        </w:rPr>
        <w:t xml:space="preserve">на 2023 год </w:t>
      </w:r>
    </w:p>
    <w:p w:rsidR="00EC49AF" w:rsidRPr="00EC49AF" w:rsidRDefault="00EC49AF" w:rsidP="00EC49AF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EC49AF">
        <w:rPr>
          <w:rFonts w:ascii="Times New Roman" w:hAnsi="Times New Roman" w:cs="Times New Roman"/>
        </w:rPr>
        <w:t>тыс</w:t>
      </w:r>
      <w:proofErr w:type="gramStart"/>
      <w:r w:rsidRPr="00EC49AF">
        <w:rPr>
          <w:rFonts w:ascii="Times New Roman" w:hAnsi="Times New Roman" w:cs="Times New Roman"/>
        </w:rPr>
        <w:t>.р</w:t>
      </w:r>
      <w:proofErr w:type="gramEnd"/>
      <w:r w:rsidRPr="00EC49AF">
        <w:rPr>
          <w:rFonts w:ascii="Times New Roman" w:hAnsi="Times New Roman" w:cs="Times New Roman"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  <w:gridCol w:w="248"/>
      </w:tblGrid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pStyle w:val="1"/>
            </w:pPr>
            <w:r w:rsidRPr="00EC49AF">
              <w:t>Код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9AF">
              <w:rPr>
                <w:rFonts w:ascii="Times New Roman" w:hAnsi="Times New Roman" w:cs="Times New Roman"/>
                <w:b/>
              </w:rPr>
              <w:t>01 02 00 00 00 0000 000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>5 892,7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01 02 00 00 00 0000 700</w:t>
            </w:r>
          </w:p>
        </w:tc>
        <w:tc>
          <w:tcPr>
            <w:tcW w:w="4962" w:type="dxa"/>
            <w:shd w:val="clear" w:color="auto" w:fill="auto"/>
          </w:tcPr>
          <w:p w:rsidR="00EC49AF" w:rsidRPr="00EC49AF" w:rsidRDefault="00EC49AF" w:rsidP="0089340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C49AF">
              <w:rPr>
                <w:rFonts w:ascii="Times New Roman" w:hAnsi="Times New Roman" w:cs="Times New Roman"/>
                <w:i/>
                <w:color w:val="000000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49AF">
              <w:rPr>
                <w:rFonts w:ascii="Times New Roman" w:hAnsi="Times New Roman" w:cs="Times New Roman"/>
                <w:bCs/>
                <w:i/>
              </w:rPr>
              <w:t>5 892,7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01 02 00 00 05 0000 710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49AF">
              <w:rPr>
                <w:rFonts w:ascii="Times New Roman" w:hAnsi="Times New Roman" w:cs="Times New Roman"/>
                <w:bCs/>
                <w:kern w:val="32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  <w:bCs/>
              </w:rPr>
              <w:t>5 892,7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>6 248,5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9AF">
              <w:rPr>
                <w:rFonts w:ascii="Times New Roman" w:hAnsi="Times New Roman" w:cs="Times New Roman"/>
                <w:i/>
                <w:iCs/>
              </w:rPr>
              <w:t xml:space="preserve"> 01 05 00 00 00 0000 500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  <w:i/>
                <w:iCs/>
              </w:rPr>
            </w:pPr>
            <w:r w:rsidRPr="00EC49AF">
              <w:rPr>
                <w:rFonts w:ascii="Times New Roman" w:hAnsi="Times New Roman" w:cs="Times New Roman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49AF">
              <w:rPr>
                <w:rFonts w:ascii="Times New Roman" w:hAnsi="Times New Roman" w:cs="Times New Roman"/>
                <w:i/>
              </w:rPr>
              <w:t>-455 837,0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Увеличение прочих 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-455 837,0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Увеличение прочих 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-455 837,0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-455837,0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9AF">
              <w:rPr>
                <w:rFonts w:ascii="Times New Roman" w:hAnsi="Times New Roman" w:cs="Times New Roman"/>
                <w:i/>
                <w:iCs/>
              </w:rPr>
              <w:t>01 05 00 00 00 0000 600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  <w:i/>
                <w:iCs/>
              </w:rPr>
            </w:pPr>
            <w:r w:rsidRPr="00EC49AF">
              <w:rPr>
                <w:rFonts w:ascii="Times New Roman" w:hAnsi="Times New Roman" w:cs="Times New Roman"/>
                <w:i/>
                <w:iCs/>
              </w:rPr>
              <w:t>Уменьшение 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49AF">
              <w:rPr>
                <w:rFonts w:ascii="Times New Roman" w:hAnsi="Times New Roman" w:cs="Times New Roman"/>
                <w:i/>
              </w:rPr>
              <w:t>462 085,5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Уменьшение прочих 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462 085,5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Уменьшение прочих 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462 085,5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</w:rPr>
            </w:pPr>
            <w:r w:rsidRPr="00EC49AF">
              <w:rPr>
                <w:rFonts w:ascii="Times New Roman" w:hAnsi="Times New Roman" w:cs="Times New Roman"/>
              </w:rPr>
              <w:t>462 085,5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C49AF" w:rsidRPr="00EC49AF" w:rsidTr="00893406">
        <w:tc>
          <w:tcPr>
            <w:tcW w:w="2943" w:type="dxa"/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</w:tcPr>
          <w:p w:rsidR="00EC49AF" w:rsidRPr="00EC49AF" w:rsidRDefault="00EC49AF" w:rsidP="00893406">
            <w:pPr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9AF">
              <w:rPr>
                <w:rFonts w:ascii="Times New Roman" w:hAnsi="Times New Roman" w:cs="Times New Roman"/>
                <w:b/>
                <w:bCs/>
              </w:rPr>
              <w:t>12 141,2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9AF" w:rsidRPr="00EC49AF" w:rsidRDefault="00EC49AF" w:rsidP="008934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C49AF" w:rsidRDefault="00EC49AF" w:rsidP="00EC49AF">
      <w:pPr>
        <w:jc w:val="center"/>
        <w:rPr>
          <w:rFonts w:ascii="Times New Roman" w:hAnsi="Times New Roman" w:cs="Times New Roman"/>
          <w:b/>
          <w:bCs/>
        </w:rPr>
      </w:pPr>
    </w:p>
    <w:p w:rsidR="004F4748" w:rsidRPr="00EC49AF" w:rsidRDefault="004F4748" w:rsidP="00EC49AF">
      <w:pPr>
        <w:jc w:val="center"/>
        <w:rPr>
          <w:rFonts w:ascii="Times New Roman" w:hAnsi="Times New Roman" w:cs="Times New Roman"/>
          <w:b/>
          <w:bCs/>
        </w:rPr>
      </w:pPr>
    </w:p>
    <w:p w:rsidR="00EC49AF" w:rsidRPr="00A03F03" w:rsidRDefault="00EC49AF" w:rsidP="00DD3F51">
      <w:pPr>
        <w:spacing w:after="0" w:line="240" w:lineRule="auto"/>
        <w:ind w:left="5812"/>
        <w:jc w:val="right"/>
        <w:rPr>
          <w:rFonts w:ascii="Times New Roman" w:hAnsi="Times New Roman"/>
          <w:b/>
        </w:rPr>
      </w:pPr>
      <w:r w:rsidRPr="00A03F03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>12</w:t>
      </w:r>
    </w:p>
    <w:p w:rsidR="00EC49AF" w:rsidRPr="00A03F03" w:rsidRDefault="00EC49AF" w:rsidP="00DD3F51">
      <w:pPr>
        <w:spacing w:after="0" w:line="240" w:lineRule="auto"/>
        <w:ind w:left="5812"/>
        <w:jc w:val="right"/>
        <w:rPr>
          <w:rFonts w:ascii="Times New Roman" w:hAnsi="Times New Roman"/>
          <w:b/>
        </w:rPr>
      </w:pPr>
      <w:r w:rsidRPr="00A03F03">
        <w:rPr>
          <w:rFonts w:ascii="Times New Roman" w:hAnsi="Times New Roman"/>
          <w:b/>
        </w:rPr>
        <w:t xml:space="preserve">  к решению Собрания депутатов Невельского района </w:t>
      </w:r>
    </w:p>
    <w:p w:rsidR="00DD3F51" w:rsidRPr="00DD3F51" w:rsidRDefault="00DD3F51" w:rsidP="00DD3F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F51">
        <w:rPr>
          <w:rFonts w:ascii="Times New Roman" w:hAnsi="Times New Roman" w:cs="Times New Roman"/>
          <w:b/>
          <w:sz w:val="24"/>
          <w:szCs w:val="24"/>
        </w:rPr>
        <w:t>от  21.03.2023 №170</w:t>
      </w:r>
      <w:r w:rsidRPr="00DD3F51">
        <w:rPr>
          <w:rFonts w:ascii="Times New Roman" w:hAnsi="Times New Roman" w:cs="Times New Roman"/>
          <w:b/>
          <w:sz w:val="24"/>
          <w:szCs w:val="24"/>
        </w:rPr>
        <w:tab/>
      </w:r>
    </w:p>
    <w:p w:rsidR="00EC49AF" w:rsidRDefault="00EC49AF" w:rsidP="00EC49AF">
      <w:pPr>
        <w:ind w:left="5812"/>
        <w:jc w:val="right"/>
        <w:rPr>
          <w:rFonts w:ascii="Times New Roman" w:hAnsi="Times New Roman"/>
          <w:b/>
        </w:rPr>
      </w:pPr>
    </w:p>
    <w:p w:rsidR="00EC49AF" w:rsidRPr="00A03F03" w:rsidRDefault="00EC49AF" w:rsidP="00DD3F51">
      <w:pPr>
        <w:spacing w:after="0"/>
        <w:ind w:left="581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A03F03">
        <w:rPr>
          <w:rFonts w:ascii="Times New Roman" w:hAnsi="Times New Roman"/>
          <w:b/>
        </w:rPr>
        <w:t xml:space="preserve">Приложение 19 </w:t>
      </w:r>
    </w:p>
    <w:p w:rsidR="00EC49AF" w:rsidRPr="00A03F03" w:rsidRDefault="00EC49AF" w:rsidP="00DD3F51">
      <w:pPr>
        <w:spacing w:after="0"/>
        <w:ind w:left="5812"/>
        <w:jc w:val="right"/>
        <w:rPr>
          <w:rFonts w:ascii="Times New Roman" w:hAnsi="Times New Roman"/>
          <w:b/>
        </w:rPr>
      </w:pPr>
      <w:r w:rsidRPr="00A03F03">
        <w:rPr>
          <w:rFonts w:ascii="Times New Roman" w:hAnsi="Times New Roman"/>
          <w:b/>
        </w:rPr>
        <w:t xml:space="preserve">  к решению Собрания депутатов Невельского района </w:t>
      </w:r>
    </w:p>
    <w:p w:rsidR="00EC49AF" w:rsidRPr="00BC1722" w:rsidRDefault="00EC49AF" w:rsidP="00DD3F5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37AD1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 xml:space="preserve">27.12.2022 </w:t>
      </w:r>
      <w:r w:rsidRPr="00C37AD1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157</w:t>
      </w:r>
    </w:p>
    <w:p w:rsidR="00EC49AF" w:rsidRPr="00BC6F87" w:rsidRDefault="00EC49AF" w:rsidP="00DD3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EC49AF" w:rsidRDefault="00EC49AF" w:rsidP="004D18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 xml:space="preserve">межбюджетных трансфертов, по которым </w:t>
      </w:r>
    </w:p>
    <w:p w:rsidR="00EC49AF" w:rsidRDefault="00EC49AF" w:rsidP="004D18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Ф</w:t>
      </w:r>
      <w:r w:rsidRPr="00BC6F87">
        <w:rPr>
          <w:rFonts w:ascii="Times New Roman" w:hAnsi="Times New Roman"/>
          <w:b/>
          <w:bCs/>
          <w:sz w:val="24"/>
          <w:szCs w:val="24"/>
        </w:rPr>
        <w:t>едерального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казначейства по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сковской области </w:t>
      </w:r>
    </w:p>
    <w:p w:rsidR="00EC49AF" w:rsidRDefault="00EC49AF" w:rsidP="004D18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на основании решений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главных распорядителей средств </w:t>
      </w:r>
    </w:p>
    <w:p w:rsidR="00EC49AF" w:rsidRPr="00BC6F87" w:rsidRDefault="00EC49AF" w:rsidP="004D18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бюджета района в 2023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 году осуществляет полномочия получателя средств</w:t>
      </w:r>
    </w:p>
    <w:p w:rsidR="00EC49AF" w:rsidRPr="00BC6F87" w:rsidRDefault="00EC49AF" w:rsidP="004D18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bCs/>
          <w:sz w:val="24"/>
          <w:szCs w:val="24"/>
        </w:rPr>
        <w:t xml:space="preserve">района </w:t>
      </w:r>
      <w:r w:rsidRPr="00BC6F87">
        <w:rPr>
          <w:rFonts w:ascii="Times New Roman" w:hAnsi="Times New Roman"/>
          <w:b/>
          <w:bCs/>
          <w:sz w:val="24"/>
          <w:szCs w:val="24"/>
        </w:rPr>
        <w:t>по перечислению межбюджетных трансфертов</w:t>
      </w:r>
      <w:r>
        <w:rPr>
          <w:rFonts w:ascii="Times New Roman" w:hAnsi="Times New Roman"/>
          <w:b/>
          <w:bCs/>
          <w:sz w:val="24"/>
          <w:szCs w:val="24"/>
        </w:rPr>
        <w:t xml:space="preserve">, предоставляемых из областного бюджета бюджету района в форме субсидий, субвенций и иных межбюджетных трансфертов, имеющих целевое назначение, </w:t>
      </w:r>
      <w:r w:rsidRPr="00BC6F87">
        <w:rPr>
          <w:rFonts w:ascii="Times New Roman" w:hAnsi="Times New Roman"/>
          <w:b/>
          <w:bCs/>
          <w:sz w:val="24"/>
          <w:szCs w:val="24"/>
        </w:rPr>
        <w:t>в пределах суммы, необходимой для оплаты денежных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F87">
        <w:rPr>
          <w:rFonts w:ascii="Times New Roman" w:hAnsi="Times New Roman"/>
          <w:b/>
          <w:bCs/>
          <w:sz w:val="24"/>
          <w:szCs w:val="24"/>
        </w:rPr>
        <w:t>обязательств по расходам получателей средств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Pr="00BC6F87">
        <w:rPr>
          <w:rFonts w:ascii="Times New Roman" w:hAnsi="Times New Roman"/>
          <w:b/>
          <w:bCs/>
          <w:sz w:val="24"/>
          <w:szCs w:val="24"/>
        </w:rPr>
        <w:t>, источником финансового обеспечения которых являются</w:t>
      </w:r>
    </w:p>
    <w:p w:rsidR="00EC49AF" w:rsidRPr="00BC6F87" w:rsidRDefault="00EC49AF" w:rsidP="004D18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такие межбюджетные трансферты</w:t>
      </w:r>
      <w:r>
        <w:rPr>
          <w:rFonts w:ascii="Times New Roman" w:hAnsi="Times New Roman"/>
          <w:b/>
          <w:bCs/>
          <w:sz w:val="24"/>
          <w:szCs w:val="24"/>
        </w:rPr>
        <w:t xml:space="preserve"> в порядке установленным Федеральным казначейством</w:t>
      </w:r>
    </w:p>
    <w:p w:rsidR="00EC49AF" w:rsidRDefault="00EC49AF" w:rsidP="00EC49AF">
      <w:pPr>
        <w:ind w:right="307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314"/>
        <w:gridCol w:w="3779"/>
      </w:tblGrid>
      <w:tr w:rsidR="00EC49AF" w:rsidRPr="00CB2270" w:rsidTr="00893406">
        <w:trPr>
          <w:trHeight w:val="20"/>
          <w:tblHeader/>
        </w:trPr>
        <w:tc>
          <w:tcPr>
            <w:tcW w:w="560" w:type="dxa"/>
            <w:shd w:val="clear" w:color="auto" w:fill="auto"/>
            <w:hideMark/>
          </w:tcPr>
          <w:p w:rsidR="00EC49AF" w:rsidRPr="00CB2270" w:rsidRDefault="00EC49AF" w:rsidP="00893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27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22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B227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14" w:type="dxa"/>
            <w:shd w:val="clear" w:color="auto" w:fill="auto"/>
            <w:hideMark/>
          </w:tcPr>
          <w:p w:rsidR="00EC49AF" w:rsidRPr="00CB2270" w:rsidRDefault="00EC49AF" w:rsidP="00893406">
            <w:pPr>
              <w:ind w:lef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270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3779" w:type="dxa"/>
            <w:shd w:val="clear" w:color="auto" w:fill="auto"/>
            <w:hideMark/>
          </w:tcPr>
          <w:p w:rsidR="00EC49AF" w:rsidRPr="00CB2270" w:rsidRDefault="00EC49AF" w:rsidP="00893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27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главного распорядителя </w:t>
            </w: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AF" w:rsidRPr="001B59A8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59A8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bCs/>
              </w:rPr>
            </w:pPr>
            <w:r w:rsidRPr="00B4504A">
              <w:rPr>
                <w:rFonts w:ascii="Times New Roman" w:hAnsi="Times New Roman"/>
                <w:bCs/>
              </w:rPr>
              <w:t>Управление образования, физической культуры и спорта Администрации Невельского  района</w:t>
            </w:r>
          </w:p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AF" w:rsidRPr="001B59A8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B59A8">
              <w:rPr>
                <w:rFonts w:ascii="Times New Roman" w:hAnsi="Times New Roman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bCs/>
              </w:rPr>
            </w:pPr>
            <w:r w:rsidRPr="00B4504A">
              <w:rPr>
                <w:rFonts w:ascii="Times New Roman" w:hAnsi="Times New Roman"/>
                <w:bCs/>
              </w:rPr>
              <w:t>Управление образования, физической культуры и спорта Администрации Невельского  района</w:t>
            </w:r>
          </w:p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AF" w:rsidRPr="001B59A8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1C8C">
              <w:rPr>
                <w:rFonts w:ascii="Times New Roman" w:hAnsi="Times New Roman"/>
                <w:sz w:val="24"/>
                <w:szCs w:val="24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Невельского района</w:t>
            </w: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1B59A8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1EE8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Невельского района</w:t>
            </w: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1B59A8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1EE8">
              <w:rPr>
                <w:rFonts w:ascii="Times New Roman" w:hAnsi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4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AF" w:rsidRPr="001B59A8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48E9">
              <w:rPr>
                <w:rFonts w:ascii="Times New Roman" w:hAnsi="Times New Roman"/>
                <w:sz w:val="24"/>
                <w:szCs w:val="24"/>
              </w:rPr>
              <w:t xml:space="preserve">Субсидии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</w:t>
            </w:r>
            <w:r w:rsidRPr="003D48E9">
              <w:rPr>
                <w:rFonts w:ascii="Times New Roman" w:hAnsi="Times New Roman"/>
                <w:sz w:val="24"/>
                <w:szCs w:val="24"/>
              </w:rPr>
              <w:lastRenderedPageBreak/>
              <w:t>защите Отечества на 2019 - 2024 годы»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4504A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Администрации Невельского района</w:t>
            </w: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</w:rPr>
            </w:pPr>
            <w:r w:rsidRPr="00B4504A">
              <w:rPr>
                <w:rFonts w:ascii="Times New Roman" w:hAnsi="Times New Roman"/>
                <w:sz w:val="24"/>
                <w:szCs w:val="24"/>
              </w:rPr>
              <w:t>Субсидии 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Невельского района</w:t>
            </w: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3D48E9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</w:rPr>
            </w:pPr>
            <w:r w:rsidRPr="00941F83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Невельского района</w:t>
            </w:r>
          </w:p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AF" w:rsidRPr="00B4504A" w:rsidTr="0089340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941F83" w:rsidRDefault="00EC49AF" w:rsidP="00893406">
            <w:pPr>
              <w:ind w:left="-87"/>
              <w:rPr>
                <w:rFonts w:ascii="Times New Roman" w:hAnsi="Times New Roman"/>
                <w:sz w:val="24"/>
                <w:szCs w:val="24"/>
              </w:rPr>
            </w:pPr>
            <w:r w:rsidRPr="00173D4E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</w:t>
            </w:r>
            <w:r>
              <w:rPr>
                <w:rFonts w:ascii="Times New Roman" w:hAnsi="Times New Roman"/>
                <w:sz w:val="24"/>
                <w:szCs w:val="24"/>
              </w:rPr>
              <w:t>рческой деятельности, занятий фи</w:t>
            </w:r>
            <w:r w:rsidRPr="00173D4E">
              <w:rPr>
                <w:rFonts w:ascii="Times New Roman" w:hAnsi="Times New Roman"/>
                <w:sz w:val="24"/>
                <w:szCs w:val="24"/>
              </w:rPr>
              <w:t>зической культурой и спортом в образовательных организациях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F" w:rsidRPr="00B4504A" w:rsidRDefault="00EC49AF" w:rsidP="00893406">
            <w:pPr>
              <w:jc w:val="center"/>
              <w:rPr>
                <w:rFonts w:ascii="Times New Roman" w:hAnsi="Times New Roman"/>
                <w:bCs/>
              </w:rPr>
            </w:pPr>
            <w:r w:rsidRPr="00B4504A">
              <w:rPr>
                <w:rFonts w:ascii="Times New Roman" w:hAnsi="Times New Roman"/>
                <w:bCs/>
              </w:rPr>
              <w:t>Управление образования, физической культуры и спорта Администрации Невельского  района</w:t>
            </w:r>
          </w:p>
          <w:p w:rsidR="00EC49AF" w:rsidRDefault="00EC49AF" w:rsidP="0089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9AF" w:rsidRPr="00EC49AF" w:rsidRDefault="00EC49AF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Pr="00EC49AF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Pr="00EC49AF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Pr="00EC49AF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01E" w:rsidRPr="00EC49AF" w:rsidRDefault="0006201E" w:rsidP="007E461B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6201E" w:rsidRPr="00EC49AF" w:rsidSect="00DD3F51">
      <w:pgSz w:w="11906" w:h="16838"/>
      <w:pgMar w:top="567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D46E4"/>
    <w:rsid w:val="00057A56"/>
    <w:rsid w:val="0006201E"/>
    <w:rsid w:val="000678E9"/>
    <w:rsid w:val="000D5C7D"/>
    <w:rsid w:val="000F3F90"/>
    <w:rsid w:val="00113991"/>
    <w:rsid w:val="001277F9"/>
    <w:rsid w:val="001503BC"/>
    <w:rsid w:val="00184E12"/>
    <w:rsid w:val="001D08D9"/>
    <w:rsid w:val="001D208E"/>
    <w:rsid w:val="00210C79"/>
    <w:rsid w:val="00250AA4"/>
    <w:rsid w:val="002A5A06"/>
    <w:rsid w:val="002C7023"/>
    <w:rsid w:val="002C781E"/>
    <w:rsid w:val="002E0C2C"/>
    <w:rsid w:val="00305F72"/>
    <w:rsid w:val="003407D7"/>
    <w:rsid w:val="003A666E"/>
    <w:rsid w:val="003D74E3"/>
    <w:rsid w:val="003E1410"/>
    <w:rsid w:val="003F2DDB"/>
    <w:rsid w:val="004052AB"/>
    <w:rsid w:val="00480523"/>
    <w:rsid w:val="004D1828"/>
    <w:rsid w:val="004D2EF3"/>
    <w:rsid w:val="004D46E4"/>
    <w:rsid w:val="004F088F"/>
    <w:rsid w:val="004F4748"/>
    <w:rsid w:val="00540167"/>
    <w:rsid w:val="00574788"/>
    <w:rsid w:val="005A45F9"/>
    <w:rsid w:val="005C1324"/>
    <w:rsid w:val="005C3D2A"/>
    <w:rsid w:val="005F403A"/>
    <w:rsid w:val="005F7366"/>
    <w:rsid w:val="00666E78"/>
    <w:rsid w:val="00745636"/>
    <w:rsid w:val="00766F31"/>
    <w:rsid w:val="007E461B"/>
    <w:rsid w:val="007E7CDE"/>
    <w:rsid w:val="00890025"/>
    <w:rsid w:val="00893406"/>
    <w:rsid w:val="008E56A8"/>
    <w:rsid w:val="009332E2"/>
    <w:rsid w:val="00951412"/>
    <w:rsid w:val="0098341C"/>
    <w:rsid w:val="0099749E"/>
    <w:rsid w:val="009A0678"/>
    <w:rsid w:val="009D2AAA"/>
    <w:rsid w:val="009F0D9C"/>
    <w:rsid w:val="00A07EFB"/>
    <w:rsid w:val="00A32A57"/>
    <w:rsid w:val="00A36B87"/>
    <w:rsid w:val="00AA11C5"/>
    <w:rsid w:val="00AD0875"/>
    <w:rsid w:val="00AE1A4A"/>
    <w:rsid w:val="00AF02A5"/>
    <w:rsid w:val="00AF651D"/>
    <w:rsid w:val="00B32246"/>
    <w:rsid w:val="00BB1332"/>
    <w:rsid w:val="00BE45EE"/>
    <w:rsid w:val="00C440A2"/>
    <w:rsid w:val="00C44A57"/>
    <w:rsid w:val="00C47445"/>
    <w:rsid w:val="00C62F00"/>
    <w:rsid w:val="00C72D14"/>
    <w:rsid w:val="00C77C9C"/>
    <w:rsid w:val="00C82E66"/>
    <w:rsid w:val="00CA73BA"/>
    <w:rsid w:val="00CF35D0"/>
    <w:rsid w:val="00D03C9E"/>
    <w:rsid w:val="00D05892"/>
    <w:rsid w:val="00D3150E"/>
    <w:rsid w:val="00D522F1"/>
    <w:rsid w:val="00D564D8"/>
    <w:rsid w:val="00D70389"/>
    <w:rsid w:val="00DD3F51"/>
    <w:rsid w:val="00DF395C"/>
    <w:rsid w:val="00DF79B2"/>
    <w:rsid w:val="00E13F4C"/>
    <w:rsid w:val="00E5770D"/>
    <w:rsid w:val="00E63A13"/>
    <w:rsid w:val="00E9218A"/>
    <w:rsid w:val="00E93CE7"/>
    <w:rsid w:val="00E9555F"/>
    <w:rsid w:val="00EC49AF"/>
    <w:rsid w:val="00F00841"/>
    <w:rsid w:val="00F03EE2"/>
    <w:rsid w:val="00F669DD"/>
    <w:rsid w:val="00F96A4F"/>
    <w:rsid w:val="00FC25CB"/>
    <w:rsid w:val="00FD3A55"/>
    <w:rsid w:val="00FD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8"/>
  </w:style>
  <w:style w:type="paragraph" w:styleId="1">
    <w:name w:val="heading 1"/>
    <w:basedOn w:val="a"/>
    <w:next w:val="a"/>
    <w:link w:val="10"/>
    <w:qFormat/>
    <w:rsid w:val="00EC4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35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35D0"/>
    <w:rPr>
      <w:color w:val="800080"/>
      <w:u w:val="single"/>
    </w:rPr>
  </w:style>
  <w:style w:type="paragraph" w:customStyle="1" w:styleId="msonormal0">
    <w:name w:val="msonormal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nt5">
    <w:name w:val="font5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font6">
    <w:name w:val="font6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ru-RU"/>
    </w:rPr>
  </w:style>
  <w:style w:type="paragraph" w:customStyle="1" w:styleId="xl107">
    <w:name w:val="xl107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F35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09">
    <w:name w:val="xl109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2">
    <w:name w:val="xl112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3">
    <w:name w:val="xl11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4">
    <w:name w:val="xl11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5">
    <w:name w:val="xl11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6">
    <w:name w:val="xl11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17">
    <w:name w:val="xl11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18">
    <w:name w:val="xl118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19">
    <w:name w:val="xl119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0">
    <w:name w:val="xl12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21">
    <w:name w:val="xl12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22">
    <w:name w:val="xl122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3">
    <w:name w:val="xl12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kern w:val="0"/>
      <w:lang w:eastAsia="ru-RU"/>
    </w:rPr>
  </w:style>
  <w:style w:type="paragraph" w:customStyle="1" w:styleId="xl124">
    <w:name w:val="xl12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5">
    <w:name w:val="xl12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</w:rPr>
  </w:style>
  <w:style w:type="paragraph" w:customStyle="1" w:styleId="xl126">
    <w:name w:val="xl12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7">
    <w:name w:val="xl12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8">
    <w:name w:val="xl128"/>
    <w:basedOn w:val="a"/>
    <w:rsid w:val="00CF35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29">
    <w:name w:val="xl129"/>
    <w:basedOn w:val="a"/>
    <w:rsid w:val="00CF35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30">
    <w:name w:val="xl13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31">
    <w:name w:val="xl13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32">
    <w:name w:val="xl132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33">
    <w:name w:val="xl13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35">
    <w:name w:val="xl13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36">
    <w:name w:val="xl13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37">
    <w:name w:val="xl13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:lang w:eastAsia="ru-RU"/>
    </w:rPr>
  </w:style>
  <w:style w:type="paragraph" w:customStyle="1" w:styleId="xl141">
    <w:name w:val="xl14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2">
    <w:name w:val="xl142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3">
    <w:name w:val="xl14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4">
    <w:name w:val="xl14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5">
    <w:name w:val="xl14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6">
    <w:name w:val="xl14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47">
    <w:name w:val="xl14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8">
    <w:name w:val="xl148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9">
    <w:name w:val="xl149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0">
    <w:name w:val="xl15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1">
    <w:name w:val="xl15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2">
    <w:name w:val="xl152"/>
    <w:basedOn w:val="a"/>
    <w:rsid w:val="00CF35D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3">
    <w:name w:val="xl15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4">
    <w:name w:val="xl15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5">
    <w:name w:val="xl15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6">
    <w:name w:val="xl15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57">
    <w:name w:val="xl15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8">
    <w:name w:val="xl158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9">
    <w:name w:val="xl159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60">
    <w:name w:val="xl16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1">
    <w:name w:val="xl16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2">
    <w:name w:val="xl162"/>
    <w:basedOn w:val="a"/>
    <w:rsid w:val="00CF3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63">
    <w:name w:val="xl16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4">
    <w:name w:val="xl16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5">
    <w:name w:val="xl16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66">
    <w:name w:val="xl166"/>
    <w:basedOn w:val="a"/>
    <w:rsid w:val="00CF35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7">
    <w:name w:val="xl16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168">
    <w:name w:val="xl168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69">
    <w:name w:val="xl169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70">
    <w:name w:val="xl170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1">
    <w:name w:val="xl171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72">
    <w:name w:val="xl172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73">
    <w:name w:val="xl173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74">
    <w:name w:val="xl174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75">
    <w:name w:val="xl175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76">
    <w:name w:val="xl176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77">
    <w:name w:val="xl177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78">
    <w:name w:val="xl178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79">
    <w:name w:val="xl179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:lang w:eastAsia="ru-RU"/>
    </w:rPr>
  </w:style>
  <w:style w:type="paragraph" w:customStyle="1" w:styleId="xl180">
    <w:name w:val="xl180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81">
    <w:name w:val="xl181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83">
    <w:name w:val="xl183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84">
    <w:name w:val="xl184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85">
    <w:name w:val="xl185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86">
    <w:name w:val="xl186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87">
    <w:name w:val="xl187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88">
    <w:name w:val="xl188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89">
    <w:name w:val="xl189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90">
    <w:name w:val="xl190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91">
    <w:name w:val="xl191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92">
    <w:name w:val="xl192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93">
    <w:name w:val="xl193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94">
    <w:name w:val="xl194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95">
    <w:name w:val="xl195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96">
    <w:name w:val="xl196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97">
    <w:name w:val="xl197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98">
    <w:name w:val="xl198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99">
    <w:name w:val="xl199"/>
    <w:basedOn w:val="a"/>
    <w:rsid w:val="000D5C7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200">
    <w:name w:val="xl200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201">
    <w:name w:val="xl201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202">
    <w:name w:val="xl202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203">
    <w:name w:val="xl203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204">
    <w:name w:val="xl204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205">
    <w:name w:val="xl205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206">
    <w:name w:val="xl206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7">
    <w:name w:val="xl207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208">
    <w:name w:val="xl208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209">
    <w:name w:val="xl209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</w:rPr>
  </w:style>
  <w:style w:type="paragraph" w:customStyle="1" w:styleId="xl210">
    <w:name w:val="xl210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211">
    <w:name w:val="xl211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66">
    <w:name w:val="xl66"/>
    <w:basedOn w:val="a"/>
    <w:rsid w:val="00E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7">
    <w:name w:val="xl67"/>
    <w:basedOn w:val="a"/>
    <w:rsid w:val="00E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9">
    <w:name w:val="xl69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0">
    <w:name w:val="xl70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1">
    <w:name w:val="xl71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2">
    <w:name w:val="xl72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73">
    <w:name w:val="xl73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75">
    <w:name w:val="xl75"/>
    <w:basedOn w:val="a"/>
    <w:rsid w:val="00E955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6">
    <w:name w:val="xl76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7">
    <w:name w:val="xl77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8">
    <w:name w:val="xl78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9">
    <w:name w:val="xl79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80">
    <w:name w:val="xl80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1">
    <w:name w:val="xl81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2">
    <w:name w:val="xl82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3">
    <w:name w:val="xl83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5">
    <w:name w:val="xl85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lang w:eastAsia="ru-RU"/>
    </w:rPr>
  </w:style>
  <w:style w:type="paragraph" w:customStyle="1" w:styleId="xl87">
    <w:name w:val="xl87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88">
    <w:name w:val="xl88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kern w:val="0"/>
      <w:lang w:eastAsia="ru-RU"/>
    </w:rPr>
  </w:style>
  <w:style w:type="paragraph" w:customStyle="1" w:styleId="xl89">
    <w:name w:val="xl89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0">
    <w:name w:val="xl90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</w:rPr>
  </w:style>
  <w:style w:type="paragraph" w:customStyle="1" w:styleId="xl91">
    <w:name w:val="xl91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2">
    <w:name w:val="xl92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3">
    <w:name w:val="xl93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94">
    <w:name w:val="xl94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5">
    <w:name w:val="xl95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6">
    <w:name w:val="xl96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97">
    <w:name w:val="xl97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8">
    <w:name w:val="xl98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99">
    <w:name w:val="xl99"/>
    <w:basedOn w:val="a"/>
    <w:rsid w:val="00E9555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0">
    <w:name w:val="xl100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1">
    <w:name w:val="xl101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02">
    <w:name w:val="xl102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03">
    <w:name w:val="xl103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05">
    <w:name w:val="xl105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06">
    <w:name w:val="xl106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character" w:customStyle="1" w:styleId="10">
    <w:name w:val="Заголовок 1 Знак"/>
    <w:basedOn w:val="a0"/>
    <w:link w:val="1"/>
    <w:rsid w:val="00EC49A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2">
    <w:name w:val="Body Text 2"/>
    <w:basedOn w:val="a"/>
    <w:link w:val="20"/>
    <w:rsid w:val="00893406"/>
    <w:pPr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93406"/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paragraph" w:styleId="a6">
    <w:name w:val="Body Text Indent"/>
    <w:basedOn w:val="a"/>
    <w:link w:val="a7"/>
    <w:rsid w:val="008934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406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8"/>
  </w:style>
  <w:style w:type="paragraph" w:styleId="1">
    <w:name w:val="heading 1"/>
    <w:basedOn w:val="a"/>
    <w:next w:val="a"/>
    <w:link w:val="10"/>
    <w:qFormat/>
    <w:rsid w:val="00EC4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F35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35D0"/>
    <w:rPr>
      <w:color w:val="800080"/>
      <w:u w:val="single"/>
    </w:rPr>
  </w:style>
  <w:style w:type="paragraph" w:customStyle="1" w:styleId="msonormal0">
    <w:name w:val="msonormal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font6">
    <w:name w:val="font6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ru-RU"/>
      <w14:ligatures w14:val="none"/>
    </w:rPr>
  </w:style>
  <w:style w:type="paragraph" w:customStyle="1" w:styleId="xl107">
    <w:name w:val="xl107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CF35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109">
    <w:name w:val="xl109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10">
    <w:name w:val="xl110"/>
    <w:basedOn w:val="a"/>
    <w:rsid w:val="00CF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ru-RU"/>
      <w14:ligatures w14:val="none"/>
    </w:rPr>
  </w:style>
  <w:style w:type="paragraph" w:customStyle="1" w:styleId="xl111">
    <w:name w:val="xl11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12">
    <w:name w:val="xl112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13">
    <w:name w:val="xl11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14">
    <w:name w:val="xl11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15">
    <w:name w:val="xl11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16">
    <w:name w:val="xl11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17">
    <w:name w:val="xl11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18">
    <w:name w:val="xl118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19">
    <w:name w:val="xl119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20">
    <w:name w:val="xl12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21">
    <w:name w:val="xl12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22">
    <w:name w:val="xl122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23">
    <w:name w:val="xl12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kern w:val="0"/>
      <w:lang w:eastAsia="ru-RU"/>
      <w14:ligatures w14:val="none"/>
    </w:rPr>
  </w:style>
  <w:style w:type="paragraph" w:customStyle="1" w:styleId="xl124">
    <w:name w:val="xl12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25">
    <w:name w:val="xl12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  <w14:ligatures w14:val="none"/>
    </w:rPr>
  </w:style>
  <w:style w:type="paragraph" w:customStyle="1" w:styleId="xl126">
    <w:name w:val="xl12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27">
    <w:name w:val="xl12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28">
    <w:name w:val="xl128"/>
    <w:basedOn w:val="a"/>
    <w:rsid w:val="00CF35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129">
    <w:name w:val="xl129"/>
    <w:basedOn w:val="a"/>
    <w:rsid w:val="00CF35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130">
    <w:name w:val="xl13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31">
    <w:name w:val="xl13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32">
    <w:name w:val="xl132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33">
    <w:name w:val="xl13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35">
    <w:name w:val="xl13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36">
    <w:name w:val="xl13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37">
    <w:name w:val="xl13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:lang w:eastAsia="ru-RU"/>
      <w14:ligatures w14:val="none"/>
    </w:rPr>
  </w:style>
  <w:style w:type="paragraph" w:customStyle="1" w:styleId="xl141">
    <w:name w:val="xl14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42">
    <w:name w:val="xl142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43">
    <w:name w:val="xl14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44">
    <w:name w:val="xl14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45">
    <w:name w:val="xl14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46">
    <w:name w:val="xl14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47">
    <w:name w:val="xl14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48">
    <w:name w:val="xl148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49">
    <w:name w:val="xl149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50">
    <w:name w:val="xl15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51">
    <w:name w:val="xl15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52">
    <w:name w:val="xl152"/>
    <w:basedOn w:val="a"/>
    <w:rsid w:val="00CF35D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53">
    <w:name w:val="xl15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54">
    <w:name w:val="xl15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55">
    <w:name w:val="xl15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56">
    <w:name w:val="xl156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57">
    <w:name w:val="xl15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58">
    <w:name w:val="xl158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59">
    <w:name w:val="xl159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60">
    <w:name w:val="xl160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61">
    <w:name w:val="xl161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62">
    <w:name w:val="xl162"/>
    <w:basedOn w:val="a"/>
    <w:rsid w:val="00CF3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63">
    <w:name w:val="xl163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64">
    <w:name w:val="xl164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65">
    <w:name w:val="xl165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66">
    <w:name w:val="xl166"/>
    <w:basedOn w:val="a"/>
    <w:rsid w:val="00CF35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67">
    <w:name w:val="xl167"/>
    <w:basedOn w:val="a"/>
    <w:rsid w:val="00CF3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69">
    <w:name w:val="xl169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70">
    <w:name w:val="xl170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72">
    <w:name w:val="xl172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73">
    <w:name w:val="xl173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74">
    <w:name w:val="xl174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75">
    <w:name w:val="xl175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76">
    <w:name w:val="xl176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77">
    <w:name w:val="xl177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78">
    <w:name w:val="xl178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79">
    <w:name w:val="xl179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:lang w:eastAsia="ru-RU"/>
      <w14:ligatures w14:val="none"/>
    </w:rPr>
  </w:style>
  <w:style w:type="paragraph" w:customStyle="1" w:styleId="xl180">
    <w:name w:val="xl180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81">
    <w:name w:val="xl181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84">
    <w:name w:val="xl184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85">
    <w:name w:val="xl185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86">
    <w:name w:val="xl186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87">
    <w:name w:val="xl187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88">
    <w:name w:val="xl188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89">
    <w:name w:val="xl189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90">
    <w:name w:val="xl190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91">
    <w:name w:val="xl191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92">
    <w:name w:val="xl192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193">
    <w:name w:val="xl193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94">
    <w:name w:val="xl194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95">
    <w:name w:val="xl195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96">
    <w:name w:val="xl196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97">
    <w:name w:val="xl197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98">
    <w:name w:val="xl198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99">
    <w:name w:val="xl199"/>
    <w:basedOn w:val="a"/>
    <w:rsid w:val="000D5C7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200">
    <w:name w:val="xl200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201">
    <w:name w:val="xl201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202">
    <w:name w:val="xl202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203">
    <w:name w:val="xl203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204">
    <w:name w:val="xl204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205">
    <w:name w:val="xl205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206">
    <w:name w:val="xl206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208">
    <w:name w:val="xl208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209">
    <w:name w:val="xl209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  <w14:ligatures w14:val="none"/>
    </w:rPr>
  </w:style>
  <w:style w:type="paragraph" w:customStyle="1" w:styleId="xl210">
    <w:name w:val="xl210"/>
    <w:basedOn w:val="a"/>
    <w:rsid w:val="000D5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211">
    <w:name w:val="xl211"/>
    <w:basedOn w:val="a"/>
    <w:rsid w:val="000D5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66">
    <w:name w:val="xl66"/>
    <w:basedOn w:val="a"/>
    <w:rsid w:val="00E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7">
    <w:name w:val="xl67"/>
    <w:basedOn w:val="a"/>
    <w:rsid w:val="00E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73">
    <w:name w:val="xl73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4">
    <w:name w:val="xl74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75">
    <w:name w:val="xl75"/>
    <w:basedOn w:val="a"/>
    <w:rsid w:val="00E955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6">
    <w:name w:val="xl76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77">
    <w:name w:val="xl77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78">
    <w:name w:val="xl78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79">
    <w:name w:val="xl79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80">
    <w:name w:val="xl80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81">
    <w:name w:val="xl81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82">
    <w:name w:val="xl82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83">
    <w:name w:val="xl83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4">
    <w:name w:val="xl84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85">
    <w:name w:val="xl85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6">
    <w:name w:val="xl86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lang w:eastAsia="ru-RU"/>
      <w14:ligatures w14:val="none"/>
    </w:rPr>
  </w:style>
  <w:style w:type="paragraph" w:customStyle="1" w:styleId="xl87">
    <w:name w:val="xl87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88">
    <w:name w:val="xl88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kern w:val="0"/>
      <w:lang w:eastAsia="ru-RU"/>
      <w14:ligatures w14:val="none"/>
    </w:rPr>
  </w:style>
  <w:style w:type="paragraph" w:customStyle="1" w:styleId="xl89">
    <w:name w:val="xl89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0">
    <w:name w:val="xl90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  <w14:ligatures w14:val="none"/>
    </w:rPr>
  </w:style>
  <w:style w:type="paragraph" w:customStyle="1" w:styleId="xl91">
    <w:name w:val="xl91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92">
    <w:name w:val="xl92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3">
    <w:name w:val="xl93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94">
    <w:name w:val="xl94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5">
    <w:name w:val="xl95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6">
    <w:name w:val="xl96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97">
    <w:name w:val="xl97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8">
    <w:name w:val="xl98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99">
    <w:name w:val="xl99"/>
    <w:basedOn w:val="a"/>
    <w:rsid w:val="00E9555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0">
    <w:name w:val="xl100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1">
    <w:name w:val="xl101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02">
    <w:name w:val="xl102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103">
    <w:name w:val="xl103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05">
    <w:name w:val="xl105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106">
    <w:name w:val="xl106"/>
    <w:basedOn w:val="a"/>
    <w:rsid w:val="00E9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EC49A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893406"/>
    <w:pPr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893406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6">
    <w:name w:val="Body Text Indent"/>
    <w:basedOn w:val="a"/>
    <w:link w:val="a7"/>
    <w:rsid w:val="008934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rsid w:val="0089340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9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44F8-338F-413D-BD72-F6556B89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153</Pages>
  <Words>48688</Words>
  <Characters>277526</Characters>
  <Application>Microsoft Office Word</Application>
  <DocSecurity>0</DocSecurity>
  <Lines>2312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79</cp:revision>
  <cp:lastPrinted>2023-03-16T08:49:00Z</cp:lastPrinted>
  <dcterms:created xsi:type="dcterms:W3CDTF">2023-03-14T05:09:00Z</dcterms:created>
  <dcterms:modified xsi:type="dcterms:W3CDTF">2023-03-21T11:15:00Z</dcterms:modified>
</cp:coreProperties>
</file>