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</w:t>
      </w:r>
    </w:p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2F7BA9" w:rsidRPr="002F7BA9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Невельского района от 26.10.2021 №729 «Об утверждении Положения о порядке предоставления из бюджета муниципального образования «Невельский район» субсидий на поддержку социально значимой деятельности социально ориентированных некоммерческих организаций»</w:t>
      </w:r>
    </w:p>
    <w:p w:rsidR="00D726FB" w:rsidRP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ID 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проекта:_</w:t>
      </w:r>
      <w:proofErr w:type="gramEnd"/>
      <w:r w:rsidRPr="00D726F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26FB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Ссылка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проект: </w:t>
      </w:r>
      <w:r w:rsidR="00ED3FE4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5" w:history="1">
        <w:r w:rsidR="00ED3FE4" w:rsidRPr="00464846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https://nevel.reg60.ru/document/15.03.22/21791</w:t>
        </w:r>
        <w:proofErr w:type="gramEnd"/>
      </w:hyperlink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Дата проведения публичного обсуждения: с 1</w:t>
      </w:r>
      <w:r w:rsidR="002F7BA9">
        <w:rPr>
          <w:rFonts w:ascii="Times New Roman" w:hAnsi="Times New Roman" w:cs="Times New Roman"/>
          <w:bCs/>
          <w:sz w:val="28"/>
          <w:szCs w:val="28"/>
        </w:rPr>
        <w:t>5</w:t>
      </w:r>
      <w:r w:rsidRPr="00D726FB">
        <w:rPr>
          <w:rFonts w:ascii="Times New Roman" w:hAnsi="Times New Roman" w:cs="Times New Roman"/>
          <w:bCs/>
          <w:sz w:val="28"/>
          <w:szCs w:val="28"/>
        </w:rPr>
        <w:t>.</w:t>
      </w:r>
      <w:r w:rsidR="002F7BA9">
        <w:rPr>
          <w:rFonts w:ascii="Times New Roman" w:hAnsi="Times New Roman" w:cs="Times New Roman"/>
          <w:bCs/>
          <w:sz w:val="28"/>
          <w:szCs w:val="28"/>
        </w:rPr>
        <w:t>05</w:t>
      </w:r>
      <w:r w:rsidRPr="00D726FB">
        <w:rPr>
          <w:rFonts w:ascii="Times New Roman" w:hAnsi="Times New Roman" w:cs="Times New Roman"/>
          <w:bCs/>
          <w:sz w:val="28"/>
          <w:szCs w:val="28"/>
        </w:rPr>
        <w:t>.202</w:t>
      </w:r>
      <w:r w:rsidR="002F7BA9">
        <w:rPr>
          <w:rFonts w:ascii="Times New Roman" w:hAnsi="Times New Roman" w:cs="Times New Roman"/>
          <w:bCs/>
          <w:sz w:val="28"/>
          <w:szCs w:val="28"/>
        </w:rPr>
        <w:t>3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по 1</w:t>
      </w:r>
      <w:r w:rsidR="002F7BA9">
        <w:rPr>
          <w:rFonts w:ascii="Times New Roman" w:hAnsi="Times New Roman" w:cs="Times New Roman"/>
          <w:bCs/>
          <w:sz w:val="28"/>
          <w:szCs w:val="28"/>
        </w:rPr>
        <w:t>3</w:t>
      </w:r>
      <w:r w:rsidRPr="00D726FB">
        <w:rPr>
          <w:rFonts w:ascii="Times New Roman" w:hAnsi="Times New Roman" w:cs="Times New Roman"/>
          <w:bCs/>
          <w:sz w:val="28"/>
          <w:szCs w:val="28"/>
        </w:rPr>
        <w:t>.</w:t>
      </w:r>
      <w:r w:rsidR="002F7BA9">
        <w:rPr>
          <w:rFonts w:ascii="Times New Roman" w:hAnsi="Times New Roman" w:cs="Times New Roman"/>
          <w:bCs/>
          <w:sz w:val="28"/>
          <w:szCs w:val="28"/>
        </w:rPr>
        <w:t>06.2023</w:t>
      </w:r>
      <w:bookmarkStart w:id="0" w:name="_GoBack"/>
      <w:bookmarkEnd w:id="0"/>
      <w:r w:rsidRPr="00D726FB">
        <w:rPr>
          <w:rFonts w:ascii="Times New Roman" w:hAnsi="Times New Roman" w:cs="Times New Roman"/>
          <w:bCs/>
          <w:sz w:val="28"/>
          <w:szCs w:val="28"/>
        </w:rPr>
        <w:t xml:space="preserve"> г. г.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Количество экспертов, участвовавших в обсуждении:</w:t>
      </w:r>
      <w:r>
        <w:rPr>
          <w:rFonts w:ascii="Times New Roman" w:hAnsi="Times New Roman" w:cs="Times New Roman"/>
          <w:bCs/>
          <w:sz w:val="28"/>
          <w:szCs w:val="28"/>
        </w:rPr>
        <w:t xml:space="preserve"> 3 (три)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200"/>
        <w:gridCol w:w="2410"/>
        <w:gridCol w:w="2233"/>
      </w:tblGrid>
      <w:tr w:rsidR="00D726FB" w:rsidRPr="00D726FB" w:rsidTr="00D73E1F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ED3FE4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FE4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1A31E9" w:rsidRDefault="001A31E9" w:rsidP="001A31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1A31E9" w:rsidRPr="001A31E9" w:rsidRDefault="001A31E9" w:rsidP="001A3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не поступали.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ED3FE4">
        <w:trPr>
          <w:trHeight w:val="1815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D726FB" w:rsidRPr="00D726FB" w:rsidTr="00BC7B59">
        <w:trPr>
          <w:trHeight w:val="462"/>
        </w:trPr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726FB" w:rsidRPr="00D726FB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D28ED"/>
    <w:rsid w:val="0011436B"/>
    <w:rsid w:val="001A31E9"/>
    <w:rsid w:val="00221CF1"/>
    <w:rsid w:val="002F7BA9"/>
    <w:rsid w:val="00327619"/>
    <w:rsid w:val="003F7D9B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8A39DB"/>
    <w:rsid w:val="00991549"/>
    <w:rsid w:val="00A170D4"/>
    <w:rsid w:val="00AD3FA4"/>
    <w:rsid w:val="00B04EC3"/>
    <w:rsid w:val="00C02A5A"/>
    <w:rsid w:val="00CF264A"/>
    <w:rsid w:val="00D06E14"/>
    <w:rsid w:val="00D726FB"/>
    <w:rsid w:val="00D73E1F"/>
    <w:rsid w:val="00D8306F"/>
    <w:rsid w:val="00DB3425"/>
    <w:rsid w:val="00DB734F"/>
    <w:rsid w:val="00E13644"/>
    <w:rsid w:val="00ED3FE4"/>
    <w:rsid w:val="00EE0D74"/>
    <w:rsid w:val="00EF3688"/>
    <w:rsid w:val="00F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vel.reg60.ru/document/15.03.22/217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22</cp:revision>
  <cp:lastPrinted>2019-03-29T05:26:00Z</cp:lastPrinted>
  <dcterms:created xsi:type="dcterms:W3CDTF">2019-03-28T13:41:00Z</dcterms:created>
  <dcterms:modified xsi:type="dcterms:W3CDTF">2023-06-16T11:57:00Z</dcterms:modified>
</cp:coreProperties>
</file>