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87" w:rsidRDefault="003B4287" w:rsidP="003B4287">
      <w:pPr>
        <w:pStyle w:val="1"/>
        <w:tabs>
          <w:tab w:val="left" w:pos="0"/>
        </w:tabs>
      </w:pPr>
      <w:r>
        <w:t>ИНФОРМАЦИЯ</w:t>
      </w:r>
    </w:p>
    <w:p w:rsidR="003B4287" w:rsidRDefault="003B4287" w:rsidP="003B428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письменных и устных обращениях граждан, поступивших </w:t>
      </w:r>
    </w:p>
    <w:p w:rsidR="003B4287" w:rsidRDefault="003B4287" w:rsidP="003B428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Администрацию Невельского района в 3 квартале 2022 года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68"/>
        <w:gridCol w:w="1800"/>
        <w:gridCol w:w="1913"/>
      </w:tblGrid>
      <w:tr w:rsidR="003B4287" w:rsidRPr="00022544" w:rsidTr="007E6CC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287" w:rsidRPr="009271B2" w:rsidRDefault="003B4287" w:rsidP="007E6CC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Всего обращений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4287" w:rsidRPr="00E756C0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7" w:rsidRPr="00E756C0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 w:rsidRPr="00E756C0">
              <w:rPr>
                <w:b w:val="0"/>
                <w:bCs w:val="0"/>
                <w:sz w:val="24"/>
              </w:rPr>
              <w:t>%</w:t>
            </w:r>
          </w:p>
        </w:tc>
      </w:tr>
      <w:tr w:rsidR="003B4287" w:rsidRPr="00022544" w:rsidTr="007E6CC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Pr="009271B2" w:rsidRDefault="003B4287" w:rsidP="007E6CC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Из вышестоящих организаций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Pr="00E756C0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36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7" w:rsidRPr="00E756C0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37</w:t>
            </w:r>
          </w:p>
        </w:tc>
      </w:tr>
      <w:tr w:rsidR="003B4287" w:rsidRPr="00022544" w:rsidTr="007E6CC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Pr="009271B2" w:rsidRDefault="003B4287" w:rsidP="007E6CC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Коллективные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Pr="00E756C0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14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7" w:rsidRPr="00E756C0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14</w:t>
            </w:r>
          </w:p>
        </w:tc>
      </w:tr>
      <w:tr w:rsidR="003B4287" w:rsidRPr="00022544" w:rsidTr="007E6CC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Pr="009271B2" w:rsidRDefault="003B4287" w:rsidP="007E6CC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На контроле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Pr="00E756C0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7" w:rsidRPr="00E756C0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43</w:t>
            </w:r>
          </w:p>
        </w:tc>
      </w:tr>
      <w:tr w:rsidR="003B4287" w:rsidRPr="00022544" w:rsidTr="007E6CC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Pr="009271B2" w:rsidRDefault="003B4287" w:rsidP="007E6CC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Водоснабжение поселений, перебои в водоснабжении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Pr="00E756C0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33</w:t>
            </w:r>
          </w:p>
        </w:tc>
      </w:tr>
      <w:tr w:rsidR="003B4287" w:rsidRPr="00022544" w:rsidTr="007E6CC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Pr="009271B2" w:rsidRDefault="003B4287" w:rsidP="007E6CC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Эксплуатация и сохранность автомобильных дорог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Pr="00E756C0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</w:t>
            </w:r>
          </w:p>
        </w:tc>
      </w:tr>
      <w:tr w:rsidR="003B4287" w:rsidRPr="00022544" w:rsidTr="007E6CC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Уборка снега, опавших листьев, мусора и посторонних предметов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</w:t>
            </w:r>
          </w:p>
        </w:tc>
      </w:tr>
      <w:tr w:rsidR="003B4287" w:rsidRPr="00022544" w:rsidTr="007E6CC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Содержание общего имущества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</w:tr>
      <w:tr w:rsidR="003B4287" w:rsidRPr="00022544" w:rsidTr="007E6CC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Pr="009271B2" w:rsidRDefault="003B4287" w:rsidP="007E6CC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Благоустройство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Pr="00E756C0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</w:tr>
      <w:tr w:rsidR="003B4287" w:rsidRPr="00022544" w:rsidTr="007E6CC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перебои в теплоснабжении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3B4287" w:rsidRPr="00022544" w:rsidTr="007E6CC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Деятельность  органов власти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3B4287" w:rsidRPr="00022544" w:rsidTr="007E6CC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перебои в электроснабжении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7" w:rsidRPr="00E756C0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3B4287" w:rsidRPr="00022544" w:rsidTr="007E6CC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Pr="00746F90" w:rsidRDefault="003B4287" w:rsidP="007E6CC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746F90">
              <w:rPr>
                <w:b w:val="0"/>
                <w:color w:val="1D1D1D"/>
                <w:sz w:val="24"/>
                <w:shd w:val="clear" w:color="auto" w:fill="EEEEEE"/>
              </w:rPr>
              <w:t>Борьба с аварийностью. Безопасность дорожного движения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7" w:rsidRPr="00E756C0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3B4287" w:rsidRPr="00022544" w:rsidTr="007E6CC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Pr="00746F90" w:rsidRDefault="003B4287" w:rsidP="007E6CC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746F90">
              <w:rPr>
                <w:b w:val="0"/>
                <w:color w:val="1D1D1D"/>
                <w:sz w:val="24"/>
                <w:shd w:val="clear" w:color="auto" w:fill="EEEEEE"/>
              </w:rPr>
              <w:t>Устранение аварийных ситуаций на магистральных коммуникациях. Работа аварийных коммунальных служб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3B4287" w:rsidRPr="00022544" w:rsidTr="007E6CC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Pr="00746F90" w:rsidRDefault="003B4287" w:rsidP="007E6CC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746F90">
              <w:rPr>
                <w:b w:val="0"/>
                <w:bCs w:val="0"/>
                <w:sz w:val="24"/>
              </w:rPr>
              <w:t>Деятельность в сфере строительства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3B4287" w:rsidRPr="00022544" w:rsidTr="007E6CC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Pr="009271B2" w:rsidRDefault="003B4287" w:rsidP="007E6CC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Уличное освещение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Pr="00E756C0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3B4287" w:rsidRPr="00022544" w:rsidTr="007E6CC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Pr="00746F90" w:rsidRDefault="003B4287" w:rsidP="007E6CC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746F90">
              <w:rPr>
                <w:b w:val="0"/>
                <w:color w:val="1D1D1D"/>
                <w:sz w:val="24"/>
                <w:shd w:val="clear" w:color="auto" w:fill="EEEEEE"/>
              </w:rPr>
              <w:t>Санитарно-эпидемиологическое благополучие населения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3B4287" w:rsidRPr="00022544" w:rsidTr="007E6CC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Дорожные знаки и дорожная разметка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3B4287" w:rsidRPr="00022544" w:rsidTr="007E6CC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Pr="00C35834" w:rsidRDefault="003B4287" w:rsidP="007E6CC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C35834">
              <w:rPr>
                <w:b w:val="0"/>
                <w:color w:val="1D1D1D"/>
                <w:sz w:val="21"/>
                <w:szCs w:val="21"/>
                <w:shd w:val="clear" w:color="auto" w:fill="EEEEEE"/>
              </w:rPr>
              <w:t>Эксплуатация и ремонт частного жилищного фонда (приватизированные жилые помещения в многоквартирных домах, индивидуальные жилые дома)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3B4287" w:rsidRPr="00022544" w:rsidTr="007E6CC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Содержание мест захоронения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B4287" w:rsidRPr="00022544" w:rsidTr="007E6CC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Pr="009271B2" w:rsidRDefault="003B4287" w:rsidP="007E6CC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Канализирование</w:t>
            </w:r>
            <w:proofErr w:type="spellEnd"/>
            <w:r>
              <w:rPr>
                <w:b w:val="0"/>
                <w:bCs w:val="0"/>
                <w:sz w:val="24"/>
              </w:rPr>
              <w:t xml:space="preserve"> поселений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Pr="00E756C0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B4287" w:rsidRPr="00022544" w:rsidTr="007E6CC5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Возникновение прав, защита прав на землю, земельные споры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B4287" w:rsidRPr="00022544" w:rsidTr="007E6CC5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B4287" w:rsidRPr="00C35834" w:rsidRDefault="003B4287" w:rsidP="007E6CC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C35834">
              <w:rPr>
                <w:b w:val="0"/>
                <w:color w:val="1D1D1D"/>
                <w:sz w:val="24"/>
                <w:shd w:val="clear" w:color="auto" w:fill="EEEEEE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B4287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B4287" w:rsidRPr="00022544" w:rsidTr="007E6CC5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B4287" w:rsidRPr="00C35834" w:rsidRDefault="003B4287" w:rsidP="007E6CC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C35834">
              <w:rPr>
                <w:b w:val="0"/>
                <w:color w:val="1D1D1D"/>
                <w:sz w:val="24"/>
                <w:shd w:val="clear" w:color="auto" w:fill="EEEEEE"/>
              </w:rPr>
              <w:t>Организация условий мест для массового отдыха, включая обеспечение свободного доступа к водным объектам общего пользования и их береговым полосам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B4287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B4287" w:rsidRPr="00022544" w:rsidTr="007E6CC5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3B4287" w:rsidRPr="00746F90" w:rsidRDefault="003B4287" w:rsidP="007E6CC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746F90">
              <w:rPr>
                <w:b w:val="0"/>
                <w:color w:val="1D1D1D"/>
                <w:sz w:val="24"/>
                <w:shd w:val="clear" w:color="auto" w:fill="EEEEEE"/>
              </w:rPr>
              <w:t>Отлов животных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B4287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B4287" w:rsidRPr="00022544" w:rsidTr="007E6CC5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3B4287" w:rsidRPr="00746F90" w:rsidRDefault="003B4287" w:rsidP="007E6CC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746F90">
              <w:rPr>
                <w:b w:val="0"/>
                <w:color w:val="1D1D1D"/>
                <w:sz w:val="24"/>
                <w:shd w:val="clear" w:color="auto" w:fill="EEEEEE"/>
              </w:rPr>
              <w:t>Социальная защита пострадавших от стихийных бедствий, чрезвычайных происшествий, терактов и пожаров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B4287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B4287" w:rsidRPr="00022544" w:rsidTr="007E6CC5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3B4287" w:rsidRPr="00746F90" w:rsidRDefault="003B4287" w:rsidP="007E6CC5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746F90">
              <w:rPr>
                <w:b w:val="0"/>
                <w:color w:val="1D1D1D"/>
                <w:sz w:val="24"/>
                <w:shd w:val="clear" w:color="auto" w:fill="EEEEEE"/>
              </w:rPr>
              <w:t>Правила технической эксплуатации электростанций, электроустановок и электросетей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B4287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B4287" w:rsidRPr="00022544" w:rsidTr="007E6CC5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3B4287" w:rsidRPr="00746F90" w:rsidRDefault="003B4287" w:rsidP="007E6CC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746F90">
              <w:rPr>
                <w:b w:val="0"/>
                <w:color w:val="1D1D1D"/>
                <w:sz w:val="24"/>
                <w:shd w:val="clear" w:color="auto" w:fill="EEEEEE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B4287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B4287" w:rsidRPr="00022544" w:rsidTr="007E6CC5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3B4287" w:rsidRPr="00746F90" w:rsidRDefault="003B4287" w:rsidP="007E6CC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746F90">
              <w:rPr>
                <w:b w:val="0"/>
                <w:color w:val="1D1D1D"/>
                <w:sz w:val="24"/>
                <w:shd w:val="clear" w:color="auto" w:fill="EEEEEE"/>
              </w:rPr>
              <w:t>правление в сфере торговли. Правила торговли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B4287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B4287" w:rsidRPr="00022544" w:rsidTr="007E6CC5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3B4287" w:rsidRPr="00746F90" w:rsidRDefault="003B4287" w:rsidP="007E6CC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746F90">
              <w:rPr>
                <w:b w:val="0"/>
                <w:color w:val="1D1D1D"/>
                <w:sz w:val="24"/>
                <w:shd w:val="clear" w:color="auto" w:fill="EEEEEE"/>
              </w:rPr>
              <w:t>Контроль качества и надзор в сфере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B4287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B4287" w:rsidRPr="00022544" w:rsidTr="007E6CC5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3B4287" w:rsidRPr="00746F90" w:rsidRDefault="003B4287" w:rsidP="007E6CC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746F90">
              <w:rPr>
                <w:b w:val="0"/>
                <w:bCs w:val="0"/>
                <w:sz w:val="24"/>
              </w:rPr>
              <w:t>Памятники воинам, воинские захоронения, мемориалы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B4287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B4287" w:rsidRPr="00022544" w:rsidTr="007E6CC5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3B4287" w:rsidRPr="00746F90" w:rsidRDefault="003B4287" w:rsidP="007E6CC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746F90">
              <w:rPr>
                <w:b w:val="0"/>
                <w:color w:val="1D1D1D"/>
                <w:sz w:val="24"/>
                <w:shd w:val="clear" w:color="auto" w:fill="EEEEEE"/>
              </w:rPr>
              <w:t>Архивные справки о трудовом стаже и заработной плате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B4287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B4287" w:rsidRPr="00022544" w:rsidTr="007E6CC5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3B4287" w:rsidRPr="00746F90" w:rsidRDefault="003B4287" w:rsidP="007E6CC5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746F90">
              <w:rPr>
                <w:b w:val="0"/>
                <w:color w:val="1D1D1D"/>
                <w:sz w:val="24"/>
                <w:shd w:val="clear" w:color="auto" w:fill="EEEEEE"/>
              </w:rPr>
              <w:lastRenderedPageBreak/>
              <w:t>Строительство и ремонт мостов и гидротехнических сооружений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B4287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B4287" w:rsidRPr="00022544" w:rsidTr="007E6CC5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3B4287" w:rsidRPr="001F12D7" w:rsidRDefault="003B4287" w:rsidP="007E6CC5">
            <w:pPr>
              <w:pStyle w:val="a5"/>
              <w:shd w:val="clear" w:color="auto" w:fill="EEEEEE"/>
              <w:spacing w:before="120" w:beforeAutospacing="0" w:after="120" w:afterAutospacing="0"/>
              <w:textAlignment w:val="baseline"/>
              <w:rPr>
                <w:color w:val="1D1D1D"/>
              </w:rPr>
            </w:pPr>
            <w:r w:rsidRPr="00746F90">
              <w:rPr>
                <w:color w:val="1D1D1D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B4287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B4287" w:rsidRPr="00022544" w:rsidTr="007E6CC5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3B4287" w:rsidRPr="00746F90" w:rsidRDefault="003B4287" w:rsidP="007E6CC5">
            <w:pPr>
              <w:pStyle w:val="a5"/>
              <w:shd w:val="clear" w:color="auto" w:fill="EEEEEE"/>
              <w:spacing w:before="120" w:beforeAutospacing="0" w:after="120" w:afterAutospacing="0"/>
              <w:textAlignment w:val="baseline"/>
              <w:rPr>
                <w:color w:val="1D1D1D"/>
              </w:rPr>
            </w:pPr>
            <w:r w:rsidRPr="00746F90">
              <w:rPr>
                <w:color w:val="1D1D1D"/>
                <w:shd w:val="clear" w:color="auto" w:fill="EEEEEE"/>
              </w:rPr>
              <w:t>Государственная безопасность, борьба с терроризмом и экстремизмом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B4287" w:rsidRDefault="003B4287" w:rsidP="007E6CC5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4287" w:rsidRDefault="003B4287" w:rsidP="007E6CC5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</w:tbl>
    <w:p w:rsidR="003B4287" w:rsidRDefault="003B4287" w:rsidP="003B4287">
      <w:pPr>
        <w:pStyle w:val="a3"/>
        <w:spacing w:line="100" w:lineRule="atLeast"/>
        <w:jc w:val="both"/>
        <w:rPr>
          <w:b w:val="0"/>
          <w:bCs w:val="0"/>
        </w:rPr>
      </w:pPr>
      <w:r>
        <w:rPr>
          <w:b w:val="0"/>
          <w:bCs w:val="0"/>
        </w:rPr>
        <w:tab/>
        <w:t>Принято на личном приеме Главой района -   18 человек.</w:t>
      </w:r>
    </w:p>
    <w:p w:rsidR="003B4287" w:rsidRDefault="003B4287" w:rsidP="003B4287">
      <w:pPr>
        <w:jc w:val="both"/>
        <w:rPr>
          <w:sz w:val="28"/>
        </w:rPr>
      </w:pPr>
      <w:r>
        <w:rPr>
          <w:sz w:val="28"/>
        </w:rPr>
        <w:tab/>
        <w:t>За 3 квартал 2022 года в Администрацию Невельского района поступило 197 письменных обращений (3 кв. 2021 года – 130).</w:t>
      </w:r>
    </w:p>
    <w:p w:rsidR="003B4287" w:rsidRDefault="003B4287" w:rsidP="003B4287">
      <w:pPr>
        <w:jc w:val="both"/>
        <w:rPr>
          <w:sz w:val="28"/>
        </w:rPr>
      </w:pPr>
      <w:r>
        <w:rPr>
          <w:sz w:val="28"/>
        </w:rPr>
        <w:tab/>
        <w:t xml:space="preserve">Из вышестоящих организаций поступило 36 обращения (3 кв. </w:t>
      </w:r>
      <w:proofErr w:type="gramStart"/>
      <w:r>
        <w:rPr>
          <w:sz w:val="28"/>
        </w:rPr>
        <w:t>2021  года</w:t>
      </w:r>
      <w:proofErr w:type="gramEnd"/>
      <w:r>
        <w:rPr>
          <w:sz w:val="28"/>
        </w:rPr>
        <w:t xml:space="preserve"> – 83), количество коллективных – 14 (3 кв. 2021 года – 10).</w:t>
      </w:r>
    </w:p>
    <w:p w:rsidR="003B4287" w:rsidRDefault="003B4287" w:rsidP="003B4287">
      <w:pPr>
        <w:ind w:firstLine="708"/>
        <w:jc w:val="both"/>
        <w:rPr>
          <w:sz w:val="28"/>
        </w:rPr>
      </w:pPr>
      <w:r>
        <w:rPr>
          <w:sz w:val="28"/>
        </w:rPr>
        <w:t>Сравнительный анализ тематического содержания обращений 3 квартала 2022 года с обращениями, поступившими в 3 квартале 2021 года, показал:</w:t>
      </w:r>
    </w:p>
    <w:p w:rsidR="003B4287" w:rsidRDefault="003B4287" w:rsidP="003B4287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Самым актуальным в 2022 году стал вопрос о перебоях в электроснабжении – 33% от общего количества обращений.</w:t>
      </w:r>
    </w:p>
    <w:p w:rsidR="003B4287" w:rsidRDefault="003B4287" w:rsidP="003B4287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А</w:t>
      </w:r>
      <w:r w:rsidRPr="00FC3003">
        <w:rPr>
          <w:sz w:val="28"/>
        </w:rPr>
        <w:t>ктуальным</w:t>
      </w:r>
      <w:r>
        <w:rPr>
          <w:sz w:val="28"/>
        </w:rPr>
        <w:t>и в 2022</w:t>
      </w:r>
      <w:r w:rsidRPr="00FC3003">
        <w:rPr>
          <w:sz w:val="28"/>
        </w:rPr>
        <w:t xml:space="preserve"> году</w:t>
      </w:r>
      <w:r>
        <w:rPr>
          <w:sz w:val="28"/>
        </w:rPr>
        <w:t xml:space="preserve">, как и в 2021 году </w:t>
      </w:r>
      <w:proofErr w:type="gramStart"/>
      <w:r>
        <w:rPr>
          <w:sz w:val="28"/>
        </w:rPr>
        <w:t xml:space="preserve">остаются </w:t>
      </w:r>
      <w:r w:rsidRPr="00FC3003">
        <w:rPr>
          <w:sz w:val="28"/>
        </w:rPr>
        <w:t xml:space="preserve"> вопрос</w:t>
      </w:r>
      <w:r>
        <w:rPr>
          <w:sz w:val="28"/>
        </w:rPr>
        <w:t>ы</w:t>
      </w:r>
      <w:proofErr w:type="gramEnd"/>
      <w:r w:rsidRPr="00FC3003">
        <w:rPr>
          <w:sz w:val="28"/>
        </w:rPr>
        <w:t xml:space="preserve"> </w:t>
      </w:r>
      <w:r>
        <w:rPr>
          <w:sz w:val="28"/>
        </w:rPr>
        <w:t xml:space="preserve"> эксплуатация и сохранность автомобильных дорог (9% - от общего количества поступивших обращений). </w:t>
      </w:r>
    </w:p>
    <w:p w:rsidR="003B4287" w:rsidRDefault="003B4287" w:rsidP="003B4287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В</w:t>
      </w:r>
      <w:r w:rsidRPr="00FC3003">
        <w:rPr>
          <w:sz w:val="28"/>
        </w:rPr>
        <w:t xml:space="preserve"> </w:t>
      </w:r>
      <w:r>
        <w:rPr>
          <w:sz w:val="28"/>
        </w:rPr>
        <w:t xml:space="preserve">3 квартале 2022 </w:t>
      </w:r>
      <w:r w:rsidRPr="00FC3003">
        <w:rPr>
          <w:sz w:val="28"/>
        </w:rPr>
        <w:t>год</w:t>
      </w:r>
      <w:r>
        <w:rPr>
          <w:sz w:val="28"/>
        </w:rPr>
        <w:t>а</w:t>
      </w:r>
      <w:r w:rsidRPr="00FC3003">
        <w:rPr>
          <w:sz w:val="28"/>
        </w:rPr>
        <w:t xml:space="preserve"> </w:t>
      </w:r>
      <w:r>
        <w:rPr>
          <w:sz w:val="28"/>
        </w:rPr>
        <w:t xml:space="preserve">снизилось </w:t>
      </w:r>
      <w:r w:rsidRPr="00FC3003">
        <w:rPr>
          <w:sz w:val="28"/>
        </w:rPr>
        <w:t>количество обращений по вопросам,</w:t>
      </w:r>
      <w:r>
        <w:rPr>
          <w:sz w:val="28"/>
        </w:rPr>
        <w:t xml:space="preserve"> уличным освещением, благоустройства, содержанием мест захоронения, газификацией.</w:t>
      </w:r>
    </w:p>
    <w:p w:rsidR="003B4287" w:rsidRDefault="003B4287" w:rsidP="003B4287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В</w:t>
      </w:r>
      <w:r w:rsidRPr="00FC3003">
        <w:rPr>
          <w:sz w:val="28"/>
        </w:rPr>
        <w:t xml:space="preserve"> </w:t>
      </w:r>
      <w:r>
        <w:rPr>
          <w:sz w:val="28"/>
        </w:rPr>
        <w:t xml:space="preserve">3 квартале 2022 </w:t>
      </w:r>
      <w:r w:rsidRPr="00FC3003">
        <w:rPr>
          <w:sz w:val="28"/>
        </w:rPr>
        <w:t>год</w:t>
      </w:r>
      <w:r>
        <w:rPr>
          <w:sz w:val="28"/>
        </w:rPr>
        <w:t>а</w:t>
      </w:r>
      <w:r w:rsidRPr="00FC3003">
        <w:rPr>
          <w:sz w:val="28"/>
        </w:rPr>
        <w:t xml:space="preserve"> </w:t>
      </w:r>
      <w:r>
        <w:rPr>
          <w:sz w:val="28"/>
        </w:rPr>
        <w:t xml:space="preserve">возрастает </w:t>
      </w:r>
      <w:r w:rsidRPr="00FC3003">
        <w:rPr>
          <w:sz w:val="28"/>
        </w:rPr>
        <w:t>к</w:t>
      </w:r>
      <w:r>
        <w:rPr>
          <w:sz w:val="28"/>
        </w:rPr>
        <w:t>оличество обращений по вопросам уборки мусора, содержания общего имущества в 2021 году таких обращений практически не поступало</w:t>
      </w:r>
      <w:r w:rsidRPr="00FC3003">
        <w:rPr>
          <w:sz w:val="28"/>
        </w:rPr>
        <w:t>.</w:t>
      </w:r>
    </w:p>
    <w:p w:rsidR="003B4287" w:rsidRDefault="003B4287" w:rsidP="003B4287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 xml:space="preserve">В 2022 году расширилась тематика обращений, появились новые темы – </w:t>
      </w:r>
      <w:r>
        <w:rPr>
          <w:color w:val="1D1D1D"/>
          <w:sz w:val="28"/>
          <w:szCs w:val="28"/>
          <w:shd w:val="clear" w:color="auto" w:fill="EEEEEE"/>
        </w:rPr>
        <w:t>с</w:t>
      </w:r>
      <w:r w:rsidRPr="0051509F">
        <w:rPr>
          <w:color w:val="1D1D1D"/>
          <w:sz w:val="28"/>
          <w:szCs w:val="28"/>
          <w:shd w:val="clear" w:color="auto" w:fill="EEEEEE"/>
        </w:rPr>
        <w:t>анитарно-эпидемиологическое благополучие населения</w:t>
      </w:r>
      <w:r>
        <w:rPr>
          <w:color w:val="1D1D1D"/>
          <w:sz w:val="28"/>
          <w:szCs w:val="28"/>
          <w:shd w:val="clear" w:color="auto" w:fill="EEEEEE"/>
        </w:rPr>
        <w:t>,</w:t>
      </w:r>
      <w:r w:rsidRPr="005435C9">
        <w:rPr>
          <w:b/>
          <w:color w:val="1D1D1D"/>
          <w:shd w:val="clear" w:color="auto" w:fill="EEEEEE"/>
        </w:rPr>
        <w:t xml:space="preserve"> </w:t>
      </w:r>
      <w:r w:rsidRPr="005435C9">
        <w:rPr>
          <w:color w:val="1D1D1D"/>
          <w:sz w:val="28"/>
          <w:szCs w:val="28"/>
          <w:shd w:val="clear" w:color="auto" w:fill="EEEEEE"/>
        </w:rPr>
        <w:t>правила технической эксплуатации электростанций, электроустановок и электросетей</w:t>
      </w:r>
      <w:r>
        <w:rPr>
          <w:color w:val="1D1D1D"/>
          <w:sz w:val="28"/>
          <w:szCs w:val="28"/>
          <w:shd w:val="clear" w:color="auto" w:fill="EEEEEE"/>
        </w:rPr>
        <w:t>, отлов животных</w:t>
      </w:r>
      <w:r>
        <w:rPr>
          <w:sz w:val="28"/>
        </w:rPr>
        <w:t>.</w:t>
      </w:r>
    </w:p>
    <w:p w:rsidR="003B4287" w:rsidRDefault="003B4287" w:rsidP="003B4287">
      <w:pPr>
        <w:tabs>
          <w:tab w:val="left" w:pos="1305"/>
        </w:tabs>
        <w:suppressAutoHyphens w:val="0"/>
        <w:ind w:left="1305"/>
        <w:jc w:val="both"/>
        <w:rPr>
          <w:sz w:val="28"/>
        </w:rPr>
      </w:pPr>
    </w:p>
    <w:p w:rsidR="00092045" w:rsidRDefault="003B4287" w:rsidP="003B4287">
      <w:r>
        <w:rPr>
          <w:sz w:val="28"/>
        </w:rPr>
        <w:t>Даны разъяснения по 55 обращению (5 поступившим во 2-м квартале 2022 года)</w:t>
      </w:r>
      <w:r w:rsidRPr="00F71D74">
        <w:rPr>
          <w:sz w:val="28"/>
        </w:rPr>
        <w:t>, решено полож</w:t>
      </w:r>
      <w:r>
        <w:rPr>
          <w:sz w:val="28"/>
        </w:rPr>
        <w:t xml:space="preserve">ительно – </w:t>
      </w:r>
      <w:proofErr w:type="gramStart"/>
      <w:r>
        <w:rPr>
          <w:sz w:val="28"/>
        </w:rPr>
        <w:t>34,  переадресовано</w:t>
      </w:r>
      <w:proofErr w:type="gramEnd"/>
      <w:r>
        <w:rPr>
          <w:sz w:val="28"/>
        </w:rPr>
        <w:t xml:space="preserve"> – 6 обращений, 7 обращений находятся на рассмотрении</w:t>
      </w:r>
      <w:r w:rsidRPr="00F71D74">
        <w:rPr>
          <w:sz w:val="28"/>
        </w:rPr>
        <w:t>.</w:t>
      </w:r>
      <w:bookmarkStart w:id="0" w:name="_GoBack"/>
      <w:bookmarkEnd w:id="0"/>
    </w:p>
    <w:sectPr w:rsidR="0009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D82E8D"/>
    <w:multiLevelType w:val="multilevel"/>
    <w:tmpl w:val="3D042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87"/>
    <w:rsid w:val="00092045"/>
    <w:rsid w:val="003B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BDA7C-3003-4FAF-A70A-1E75CA80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2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B4287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2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rsid w:val="003B4287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3B428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Normal (Web)"/>
    <w:basedOn w:val="a"/>
    <w:uiPriority w:val="99"/>
    <w:unhideWhenUsed/>
    <w:rsid w:val="003B428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2022-10-05T11:05:00Z</dcterms:created>
  <dcterms:modified xsi:type="dcterms:W3CDTF">2022-10-05T11:05:00Z</dcterms:modified>
</cp:coreProperties>
</file>