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C5" w:rsidRPr="00A578C5" w:rsidRDefault="00A578C5" w:rsidP="00A578C5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Hlk120614204"/>
    </w:p>
    <w:p w:rsidR="00A578C5" w:rsidRPr="00A578C5" w:rsidRDefault="00A578C5" w:rsidP="00A57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8C5" w:rsidRPr="00A578C5" w:rsidRDefault="00A578C5" w:rsidP="00A578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A578C5" w:rsidRPr="00A578C5" w:rsidRDefault="00A578C5" w:rsidP="00A57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proofErr w:type="gramStart"/>
      <w:r w:rsidRPr="00A578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A578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Pr="00A578C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A578C5" w:rsidRPr="00A578C5" w:rsidRDefault="00A578C5" w:rsidP="00A578C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A578C5" w:rsidRPr="00A578C5" w:rsidRDefault="00F37656" w:rsidP="00A578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</w:t>
      </w:r>
      <w:r w:rsidR="00A578C5" w:rsidRPr="00A578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29.11.2022</w:t>
      </w:r>
      <w:r w:rsidR="00A578C5" w:rsidRPr="00A578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151</w:t>
      </w:r>
    </w:p>
    <w:p w:rsidR="00A578C5" w:rsidRPr="00A578C5" w:rsidRDefault="00A578C5" w:rsidP="00A578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A578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(принято на </w:t>
      </w:r>
      <w:r w:rsidR="00F3765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21</w:t>
      </w:r>
      <w:r w:rsidRPr="00A578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  <w:proofErr w:type="gramEnd"/>
    </w:p>
    <w:p w:rsidR="00A578C5" w:rsidRPr="00A578C5" w:rsidRDefault="00A578C5" w:rsidP="00A578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A578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  <w:proofErr w:type="gramEnd"/>
    </w:p>
    <w:p w:rsidR="00A578C5" w:rsidRPr="00A578C5" w:rsidRDefault="00A578C5" w:rsidP="00A57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A578C5" w:rsidRPr="00A578C5" w:rsidRDefault="00A578C5" w:rsidP="00A578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8C5" w:rsidRPr="00A578C5" w:rsidRDefault="00A578C5" w:rsidP="00A57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78C5" w:rsidRPr="00A578C5" w:rsidRDefault="00A578C5" w:rsidP="00A5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2022 год и на плановый период 2023 и 2024 годов»</w:t>
      </w:r>
    </w:p>
    <w:p w:rsidR="00A578C5" w:rsidRPr="00A578C5" w:rsidRDefault="00A578C5" w:rsidP="00A578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8C5" w:rsidRPr="00F37656" w:rsidRDefault="00A578C5" w:rsidP="00A578C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proofErr w:type="gramStart"/>
      <w:r w:rsidRPr="00F37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37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и л</w:t>
      </w:r>
      <w:r w:rsidRPr="00F3765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376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F3765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578C5" w:rsidRPr="00A578C5" w:rsidRDefault="00A578C5" w:rsidP="00A57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решение Собрания депутатов Невельского района от 23.12.2021 № 96 (с изм. от 27.09.2022 № 145) 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«Невельский район» на 2022 год и на плановый период 2023 и 2024 годов» следующие изменения:</w:t>
      </w:r>
    </w:p>
    <w:p w:rsidR="00A578C5" w:rsidRPr="00A578C5" w:rsidRDefault="00A578C5" w:rsidP="00A57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1 пункта 1 цифры «439 843,4» заменить цифрами «450339,6»;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2 пункта 1 цифры «451 930,1»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цифрами «462426,3»;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подпункте 3 пункта 1 цифры «1151,9» заменить цифрами «1272,1»;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1.2. В статье 2: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пункте 2 цифры «308 819,8» заменить цифрами «319 316,0»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статье 5: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цифры «11 608,8» заменить цифрами «13 408,8», цифры «9249,1» заменить цифрами «12 249,1»;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 цифры «3133,7» заменить цифрами «4 933,7»; цифры «0» заменить цифрами «3 000,0»;</w:t>
      </w: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8C5" w:rsidRPr="00A578C5" w:rsidRDefault="00A578C5" w:rsidP="00A578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A57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A578C5" w:rsidRPr="00A578C5" w:rsidRDefault="00A578C5" w:rsidP="00A57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Приложение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A578C5" w:rsidRPr="00A578C5" w:rsidRDefault="00A578C5" w:rsidP="00A57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Приложение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районного бюджета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Приложение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4 к настоящему решению;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Приложение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5 к настоящему решению;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Приложение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 w:rsidR="00264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11 </w:t>
      </w:r>
      <w:r w:rsidR="002646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районного бюджета</w:t>
      </w:r>
      <w:proofErr w:type="gramEnd"/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 w:rsidR="00264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7 к настоящему решению;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 Приложение 15 «Иные межбюджетные трансферты из районного бюджета бюджетам поселений на 2022 год и на плановый период 2023 и 2024 годов» изложить в новой редакции согласно приложению 8 к настоящему решению;</w:t>
      </w: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78C5" w:rsidRPr="00A578C5" w:rsidRDefault="00A578C5" w:rsidP="00A578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 Приложение 17 «Источники внутреннего финансирования дефицита районного бюджета на 2022 год» изложить в редакции согласно приложению 9 к настоящему решению.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A578C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5" w:history="1">
        <w:r w:rsidRPr="00F37656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http</w:t>
        </w:r>
        <w:r w:rsidRPr="00F37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://</w:t>
        </w:r>
        <w:proofErr w:type="spellStart"/>
        <w:r w:rsidRPr="00F37656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pravo</w:t>
        </w:r>
        <w:proofErr w:type="spellEnd"/>
        <w:r w:rsidRPr="00F37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Pr="00F37656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pskov</w:t>
        </w:r>
        <w:proofErr w:type="spellEnd"/>
        <w:r w:rsidRPr="00F37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.</w:t>
        </w:r>
        <w:proofErr w:type="spellStart"/>
        <w:r w:rsidRPr="00F37656">
          <w:rPr>
            <w:rFonts w:ascii="Times New Roman" w:eastAsia="Times New Roman" w:hAnsi="Times New Roman" w:cs="Times New Roman"/>
            <w:sz w:val="28"/>
            <w:szCs w:val="20"/>
            <w:lang w:val="en-US" w:eastAsia="ru-RU"/>
          </w:rPr>
          <w:t>ru</w:t>
        </w:r>
        <w:proofErr w:type="spellEnd"/>
        <w:r w:rsidRPr="00F3765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/</w:t>
        </w:r>
      </w:hyperlink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A578C5" w:rsidRPr="00A578C5" w:rsidRDefault="00A578C5" w:rsidP="00A578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8C5" w:rsidRDefault="00A578C5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Невельского района                                                           О.Е. Майоров</w:t>
      </w:r>
    </w:p>
    <w:p w:rsidR="002646B7" w:rsidRDefault="002646B7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46B7" w:rsidRPr="00A578C5" w:rsidRDefault="002646B7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8C5" w:rsidRPr="00A578C5" w:rsidRDefault="00A578C5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78C5" w:rsidRPr="00A578C5" w:rsidRDefault="00A578C5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A578C5" w:rsidRPr="00A578C5" w:rsidRDefault="00A578C5" w:rsidP="00A5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578C5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Невельского района                                                             В.С. Зуев</w:t>
      </w:r>
    </w:p>
    <w:p w:rsidR="00A578C5" w:rsidRDefault="00A578C5" w:rsidP="00A5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5065" w:rsidRDefault="001A506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8F4CD5">
        <w:rPr>
          <w:rFonts w:ascii="Times New Roman" w:hAnsi="Times New Roman" w:cs="Times New Roman"/>
          <w:sz w:val="24"/>
          <w:szCs w:val="24"/>
        </w:rPr>
        <w:tab/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>Приложение 1</w:t>
      </w:r>
      <w:r w:rsidRPr="008F4CD5">
        <w:rPr>
          <w:rFonts w:ascii="Times New Roman" w:hAnsi="Times New Roman" w:cs="Times New Roman"/>
          <w:sz w:val="24"/>
          <w:szCs w:val="24"/>
        </w:rPr>
        <w:tab/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8F4CD5" w:rsidRPr="008F4CD5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5025AD" w:rsidRDefault="008F4CD5" w:rsidP="008F4C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4CD5">
        <w:rPr>
          <w:rFonts w:ascii="Times New Roman" w:hAnsi="Times New Roman" w:cs="Times New Roman"/>
          <w:sz w:val="24"/>
          <w:szCs w:val="24"/>
        </w:rPr>
        <w:tab/>
        <w:t xml:space="preserve">от 23.12.2021 №96 </w:t>
      </w:r>
      <w:bookmarkEnd w:id="0"/>
      <w:r w:rsidRPr="008F4CD5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>ПОСТУПЛЕНИЕ</w:t>
      </w:r>
      <w:r w:rsidRPr="00440889">
        <w:rPr>
          <w:rFonts w:ascii="Times New Roman" w:hAnsi="Times New Roman" w:cs="Times New Roman"/>
          <w:sz w:val="24"/>
          <w:szCs w:val="24"/>
        </w:rPr>
        <w:tab/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Default="00440889" w:rsidP="00440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2022 год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Default="00440889" w:rsidP="00440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440889" w:rsidRPr="008F4CD5" w:rsidRDefault="00440889" w:rsidP="004408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520"/>
        <w:gridCol w:w="6259"/>
        <w:gridCol w:w="1218"/>
      </w:tblGrid>
      <w:tr w:rsidR="00440889" w:rsidRPr="00440889" w:rsidTr="00440889">
        <w:trPr>
          <w:trHeight w:val="57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108 988,2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75 233,0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75 233,0 </w:t>
            </w:r>
          </w:p>
        </w:tc>
      </w:tr>
      <w:tr w:rsidR="00440889" w:rsidRPr="00440889" w:rsidTr="00440889">
        <w:trPr>
          <w:trHeight w:val="57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13 541,0 </w:t>
            </w:r>
          </w:p>
        </w:tc>
      </w:tr>
      <w:tr w:rsidR="00440889" w:rsidRPr="00440889" w:rsidTr="00440889">
        <w:trPr>
          <w:trHeight w:val="6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13 541,0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10 186,0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7 707,0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271,0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18,0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2 190,0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2 170,0 </w:t>
            </w:r>
          </w:p>
        </w:tc>
      </w:tr>
      <w:tr w:rsidR="00440889" w:rsidRPr="00440889" w:rsidTr="00440889">
        <w:trPr>
          <w:trHeight w:val="6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2 170,0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101 130,0 </w:t>
            </w:r>
          </w:p>
        </w:tc>
      </w:tr>
      <w:tr w:rsidR="00440889" w:rsidRPr="00440889" w:rsidTr="00440889">
        <w:trPr>
          <w:trHeight w:val="57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4 136,2 </w:t>
            </w:r>
          </w:p>
        </w:tc>
      </w:tr>
      <w:tr w:rsidR="00440889" w:rsidRPr="00440889" w:rsidTr="00440889">
        <w:trPr>
          <w:trHeight w:val="12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3 472,7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14,5 </w:t>
            </w:r>
          </w:p>
        </w:tc>
      </w:tr>
      <w:tr w:rsidR="00440889" w:rsidRPr="00440889" w:rsidTr="00C9428A">
        <w:trPr>
          <w:trHeight w:val="701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649,0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530,0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530,0 </w:t>
            </w:r>
          </w:p>
        </w:tc>
      </w:tr>
      <w:tr w:rsidR="00440889" w:rsidRPr="00440889" w:rsidTr="00440889">
        <w:trPr>
          <w:trHeight w:val="36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2 540,0 </w:t>
            </w:r>
          </w:p>
        </w:tc>
      </w:tr>
      <w:tr w:rsidR="00440889" w:rsidRPr="00440889" w:rsidTr="00440889">
        <w:trPr>
          <w:trHeight w:val="12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1 793,0 </w:t>
            </w:r>
          </w:p>
        </w:tc>
      </w:tr>
      <w:tr w:rsidR="00440889" w:rsidRPr="00440889" w:rsidTr="00440889">
        <w:trPr>
          <w:trHeight w:val="6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747,0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652,0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7 858,2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341 351,4 </w:t>
            </w:r>
          </w:p>
        </w:tc>
      </w:tr>
      <w:tr w:rsidR="00440889" w:rsidRPr="00440889" w:rsidTr="00440889">
        <w:trPr>
          <w:trHeight w:val="57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341 351,4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101 238,0 </w:t>
            </w:r>
          </w:p>
        </w:tc>
      </w:tr>
      <w:tr w:rsidR="00440889" w:rsidRPr="00440889" w:rsidTr="00440889">
        <w:trPr>
          <w:trHeight w:val="6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77 066,0 </w:t>
            </w:r>
          </w:p>
        </w:tc>
      </w:tr>
      <w:tr w:rsidR="00440889" w:rsidRPr="00440889" w:rsidTr="00440889">
        <w:trPr>
          <w:trHeight w:val="6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23 672,0 </w:t>
            </w:r>
          </w:p>
        </w:tc>
      </w:tr>
      <w:tr w:rsidR="00440889" w:rsidRPr="00440889" w:rsidTr="00440889">
        <w:trPr>
          <w:trHeight w:val="9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440889" w:rsidRPr="00440889" w:rsidTr="00440889">
        <w:trPr>
          <w:trHeight w:val="57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63 529,1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144 008,8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32 575,5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40889" w:rsidRPr="00440889" w:rsidTr="00440889">
        <w:trPr>
          <w:trHeight w:val="900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sz w:val="24"/>
                <w:szCs w:val="24"/>
              </w:rPr>
              <w:t xml:space="preserve">22 035,4 </w:t>
            </w:r>
          </w:p>
        </w:tc>
      </w:tr>
      <w:tr w:rsidR="00440889" w:rsidRPr="00440889" w:rsidTr="00440889">
        <w:trPr>
          <w:trHeight w:val="315"/>
        </w:trPr>
        <w:tc>
          <w:tcPr>
            <w:tcW w:w="280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hideMark/>
          </w:tcPr>
          <w:p w:rsidR="00440889" w:rsidRPr="00440889" w:rsidRDefault="00440889" w:rsidP="004408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0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450 339,6 </w:t>
            </w:r>
          </w:p>
        </w:tc>
      </w:tr>
    </w:tbl>
    <w:p w:rsidR="00F37656" w:rsidRDefault="00F37656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889">
        <w:rPr>
          <w:rFonts w:ascii="Times New Roman" w:hAnsi="Times New Roman" w:cs="Times New Roman"/>
          <w:sz w:val="24"/>
          <w:szCs w:val="24"/>
        </w:rPr>
        <w:tab/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0889">
        <w:rPr>
          <w:rFonts w:ascii="Times New Roman" w:hAnsi="Times New Roman" w:cs="Times New Roman"/>
          <w:sz w:val="24"/>
          <w:szCs w:val="24"/>
        </w:rPr>
        <w:tab/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P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40889">
        <w:rPr>
          <w:rFonts w:ascii="Times New Roman" w:hAnsi="Times New Roman" w:cs="Times New Roman"/>
          <w:sz w:val="24"/>
          <w:szCs w:val="24"/>
        </w:rPr>
        <w:tab/>
      </w:r>
    </w:p>
    <w:p w:rsidR="00440889" w:rsidRDefault="00440889" w:rsidP="004408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0889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D55653" w:rsidRDefault="00D55653" w:rsidP="00D556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5653" w:rsidRPr="00D55653" w:rsidRDefault="00D55653" w:rsidP="00D5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53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</w:p>
    <w:p w:rsidR="00440889" w:rsidRDefault="00D55653" w:rsidP="00D5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5653">
        <w:rPr>
          <w:rFonts w:ascii="Times New Roman" w:hAnsi="Times New Roman" w:cs="Times New Roman"/>
          <w:sz w:val="24"/>
          <w:szCs w:val="24"/>
        </w:rPr>
        <w:t>расходов районного бюджета на 2022 год</w:t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  <w:r w:rsidRPr="00D55653">
        <w:rPr>
          <w:rFonts w:ascii="Times New Roman" w:hAnsi="Times New Roman" w:cs="Times New Roman"/>
          <w:sz w:val="24"/>
          <w:szCs w:val="24"/>
        </w:rPr>
        <w:tab/>
      </w:r>
    </w:p>
    <w:p w:rsidR="00D55653" w:rsidRDefault="00D55653" w:rsidP="00D5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5653" w:rsidRDefault="00D55653" w:rsidP="00D5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55653" w:rsidRDefault="00D55653" w:rsidP="00D5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5653" w:rsidRDefault="00D55653" w:rsidP="00D556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13"/>
        <w:gridCol w:w="871"/>
        <w:gridCol w:w="823"/>
        <w:gridCol w:w="546"/>
        <w:gridCol w:w="1858"/>
        <w:gridCol w:w="654"/>
        <w:gridCol w:w="1310"/>
      </w:tblGrid>
      <w:tr w:rsidR="002E5A72" w:rsidRPr="00D55653" w:rsidTr="00C9428A">
        <w:trPr>
          <w:trHeight w:val="645"/>
        </w:trPr>
        <w:tc>
          <w:tcPr>
            <w:tcW w:w="3713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6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858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10" w:type="dxa"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C9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A72" w:rsidRPr="00D55653" w:rsidTr="00C9428A">
        <w:trPr>
          <w:trHeight w:val="58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240 397,2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D2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5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«Молодое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«Молодежная политика»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232 031,2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2E5A72" w:rsidRPr="00D55653" w:rsidTr="00C9428A">
        <w:trPr>
          <w:trHeight w:val="701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бюджета)</w:t>
            </w:r>
            <w:proofErr w:type="gramEnd"/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2E5A72" w:rsidRPr="00D55653" w:rsidTr="00C9428A">
        <w:trPr>
          <w:trHeight w:val="24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2E5A72" w:rsidRPr="00D55653" w:rsidTr="00C9428A">
        <w:trPr>
          <w:trHeight w:val="21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146 402,1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146 357,1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146 357,1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144 316,5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2E5A72" w:rsidRPr="00D55653" w:rsidTr="00C9428A">
        <w:trPr>
          <w:trHeight w:val="24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80 848,0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79 445,0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9428A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</w:t>
            </w:r>
            <w:r w:rsidR="002677FE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2677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77F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</w:t>
            </w:r>
            <w:r w:rsidR="002677F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677F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77F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 (подвоз педагогических работников с целью организации образовательного процесса для детей, прибывших из ДНР,</w:t>
            </w:r>
            <w:r w:rsidR="0026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ЛНР</w:t>
            </w:r>
            <w:r w:rsidR="00267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 Украины)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10 971,5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10 971,5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10 971,5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2E5A72" w:rsidRPr="00D55653" w:rsidTr="00C9428A">
        <w:trPr>
          <w:trHeight w:val="24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области молодёжной политики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8 172,4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8 129,5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E5A72" w:rsidRPr="00D55653" w:rsidTr="00C9428A">
        <w:trPr>
          <w:trHeight w:val="18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2E5A72" w:rsidRPr="00D55653" w:rsidTr="00C9428A">
        <w:trPr>
          <w:trHeight w:val="18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848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"Общее образование"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2E5A72" w:rsidRPr="00D55653" w:rsidTr="00C9428A">
        <w:trPr>
          <w:trHeight w:val="189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C84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3 834,9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  <w:r w:rsidR="001C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195 144,8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33 025,7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1126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699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27 177,6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24 633,6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4 950,7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654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C9428A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3 937,9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1 914,0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7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54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C9428A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2 094,8</w:t>
            </w:r>
          </w:p>
        </w:tc>
      </w:tr>
      <w:tr w:rsidR="002E5A72" w:rsidRPr="00D55653" w:rsidTr="00C9428A">
        <w:trPr>
          <w:trHeight w:val="556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867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C9428A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2 094,8</w:t>
            </w:r>
          </w:p>
        </w:tc>
      </w:tr>
      <w:tr w:rsidR="002E5A72" w:rsidRPr="00D55653" w:rsidTr="00C9428A">
        <w:trPr>
          <w:trHeight w:val="70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1 998,0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62 434,0</w:t>
            </w:r>
          </w:p>
        </w:tc>
      </w:tr>
      <w:tr w:rsidR="002E5A72" w:rsidRPr="00D55653" w:rsidTr="00C9428A">
        <w:trPr>
          <w:trHeight w:val="31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Сельское хозяйство и </w:t>
            </w: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рыболовство</w:t>
            </w:r>
          </w:p>
        </w:tc>
        <w:tc>
          <w:tcPr>
            <w:tcW w:w="867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3D4491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870,0</w:t>
            </w:r>
          </w:p>
        </w:tc>
      </w:tr>
      <w:tr w:rsidR="002E5A72" w:rsidRPr="00D55653" w:rsidTr="00C9428A">
        <w:trPr>
          <w:trHeight w:val="1268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  <w:r w:rsidR="003D4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  <w:r w:rsidR="003D4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  <w:r w:rsidR="003D44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noWrap/>
          </w:tcPr>
          <w:p w:rsidR="00D55653" w:rsidRPr="003D4491" w:rsidRDefault="003D4491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7" w:type="dxa"/>
            <w:noWrap/>
          </w:tcPr>
          <w:p w:rsidR="00D55653" w:rsidRPr="003D4491" w:rsidRDefault="003D4491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3D4491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3D4491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60 630,0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2E5A72" w:rsidRPr="00D55653" w:rsidTr="00C9428A">
        <w:trPr>
          <w:trHeight w:val="557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2E5A72" w:rsidRPr="00D55653" w:rsidTr="00C9428A">
        <w:trPr>
          <w:trHeight w:val="117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60 630,0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</w:t>
            </w:r>
            <w:r w:rsidR="002B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7" w:type="dxa"/>
            <w:noWrap/>
          </w:tcPr>
          <w:p w:rsidR="00D55653" w:rsidRPr="00D55653" w:rsidRDefault="002B5B69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</w:tcPr>
          <w:p w:rsidR="00D55653" w:rsidRPr="00D55653" w:rsidRDefault="00CC0AE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7" w:type="dxa"/>
            <w:noWrap/>
          </w:tcPr>
          <w:p w:rsidR="00D55653" w:rsidRPr="00C9428A" w:rsidRDefault="00CC0AE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C9428A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934,0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CC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2E5A72" w:rsidRPr="00D55653" w:rsidTr="00C9428A">
        <w:trPr>
          <w:trHeight w:val="556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7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654" w:type="dxa"/>
            <w:noWrap/>
            <w:hideMark/>
          </w:tcPr>
          <w:p w:rsidR="00D55653" w:rsidRPr="00C9428A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C9428A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2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"Оказание поддержки социально-ориентированным некоммерческим организациям на территории МО "Невельский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37 665,0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</w:p>
        </w:tc>
      </w:tr>
      <w:tr w:rsidR="002E5A72" w:rsidRPr="00D55653" w:rsidTr="00C9428A">
        <w:trPr>
          <w:trHeight w:val="24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67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54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A247C0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</w:t>
            </w:r>
            <w:r w:rsidR="00C9428A"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(муниципальной) собственности</w:t>
            </w:r>
          </w:p>
        </w:tc>
        <w:tc>
          <w:tcPr>
            <w:tcW w:w="867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654" w:type="dxa"/>
            <w:noWrap/>
            <w:hideMark/>
          </w:tcPr>
          <w:p w:rsidR="00D55653" w:rsidRPr="00A247C0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0" w:type="dxa"/>
            <w:noWrap/>
            <w:hideMark/>
          </w:tcPr>
          <w:p w:rsidR="00D55653" w:rsidRPr="00A247C0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31 012,6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 (на приобретение топлива для нужд МУП «Невельские теплосети»)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мероприятий по подготовке к отопительному периоду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2E5A72" w:rsidRPr="00D55653" w:rsidTr="00C9428A">
        <w:trPr>
          <w:trHeight w:val="129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3108F6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0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"Формирование современной городской среды в муниципальном образовании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"Невельский район"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BA5901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59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12 150,3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12 150,3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12 150,3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12 150,3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2E5A72" w:rsidRPr="00D55653" w:rsidTr="00C9428A">
        <w:trPr>
          <w:trHeight w:val="193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1A5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1A5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6F422E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42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2E5A72" w:rsidRPr="00D55653" w:rsidTr="00C9428A">
        <w:trPr>
          <w:trHeight w:val="18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звания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1A5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7 493,0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2E5A72" w:rsidRPr="00D55653" w:rsidTr="00C9428A">
        <w:trPr>
          <w:trHeight w:val="556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иные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2E5A72" w:rsidRPr="00D55653" w:rsidTr="00C9428A">
        <w:trPr>
          <w:trHeight w:val="18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1832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2E5A72" w:rsidRPr="00D55653" w:rsidTr="00A247C0">
        <w:trPr>
          <w:trHeight w:val="559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(за счет средств областного и федерального бюджетов)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121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63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E5A72" w:rsidRPr="00D55653" w:rsidTr="00C9428A">
        <w:trPr>
          <w:trHeight w:val="58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управление Администрации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19 021,0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6 459,2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E5A72" w:rsidRPr="00D55653" w:rsidTr="00C9428A">
        <w:trPr>
          <w:trHeight w:val="67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2E5A72" w:rsidRPr="00D55653" w:rsidTr="00C9428A">
        <w:trPr>
          <w:trHeight w:val="39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6F4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1 030,0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698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7" w:type="dxa"/>
            <w:noWrap/>
            <w:hideMark/>
          </w:tcPr>
          <w:p w:rsidR="00D55653" w:rsidRPr="008D56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8D56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8D56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8D56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8D56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8D56E8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56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3 652,0</w:t>
            </w:r>
          </w:p>
        </w:tc>
      </w:tr>
      <w:tr w:rsidR="002E5A72" w:rsidRPr="00D55653" w:rsidTr="00C9428A">
        <w:trPr>
          <w:trHeight w:val="31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noWrap/>
          </w:tcPr>
          <w:p w:rsidR="00D55653" w:rsidRPr="003F48E8" w:rsidRDefault="003F48E8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7" w:type="dxa"/>
            <w:noWrap/>
          </w:tcPr>
          <w:p w:rsidR="00D55653" w:rsidRPr="003F48E8" w:rsidRDefault="003F48E8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3F48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3F48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3F48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3F48E8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3F48E8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8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3 050,0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3 050,0</w:t>
            </w:r>
          </w:p>
        </w:tc>
      </w:tr>
      <w:tr w:rsidR="002E5A72" w:rsidRPr="00D55653" w:rsidTr="00C9428A">
        <w:trPr>
          <w:trHeight w:val="556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117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67" w:type="dxa"/>
            <w:noWrap/>
          </w:tcPr>
          <w:p w:rsidR="00D55653" w:rsidRPr="00D55653" w:rsidRDefault="00730E2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dxa"/>
            <w:noWrap/>
          </w:tcPr>
          <w:p w:rsidR="00D55653" w:rsidRPr="00D55653" w:rsidRDefault="00730E2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730E2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«Повышение безопасности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867" w:type="dxa"/>
            <w:noWrap/>
          </w:tcPr>
          <w:p w:rsidR="00D55653" w:rsidRPr="00D55653" w:rsidRDefault="00BC46EB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67" w:type="dxa"/>
            <w:noWrap/>
          </w:tcPr>
          <w:p w:rsidR="00D55653" w:rsidRPr="00D55653" w:rsidRDefault="00BC46EB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BC46EB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BC46EB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BC46EB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BC46EB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BC46EB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BC46EB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6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4 548,9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noWrap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67" w:type="dxa"/>
            <w:noWrap/>
          </w:tcPr>
          <w:p w:rsidR="00D55653" w:rsidRPr="00D55653" w:rsidRDefault="0082113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67" w:type="dxa"/>
            <w:noWrap/>
          </w:tcPr>
          <w:p w:rsidR="00D55653" w:rsidRPr="00D55653" w:rsidRDefault="0082113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867" w:type="dxa"/>
            <w:noWrap/>
          </w:tcPr>
          <w:p w:rsidR="00D55653" w:rsidRPr="00D55653" w:rsidRDefault="0082113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82113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7" w:type="dxa"/>
            <w:noWrap/>
          </w:tcPr>
          <w:p w:rsidR="0082113E" w:rsidRPr="0082113E" w:rsidRDefault="0082113E" w:rsidP="0082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82113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67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на восстановление расходов по водоснабжению МО 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A24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7" w:type="dxa"/>
            <w:noWrap/>
          </w:tcPr>
          <w:p w:rsidR="00D55653" w:rsidRPr="00D55653" w:rsidRDefault="005C6B5F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</w:tcPr>
          <w:p w:rsidR="00D55653" w:rsidRPr="00D55653" w:rsidRDefault="00CC73F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2E5A72" w:rsidRPr="00D55653" w:rsidTr="00A247C0">
        <w:trPr>
          <w:trHeight w:val="418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67" w:type="dxa"/>
            <w:noWrap/>
          </w:tcPr>
          <w:p w:rsidR="00D55653" w:rsidRPr="00D55653" w:rsidRDefault="00CC73F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2E5A72" w:rsidRPr="00D55653" w:rsidTr="00C9428A">
        <w:trPr>
          <w:trHeight w:val="415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67" w:type="dxa"/>
            <w:noWrap/>
          </w:tcPr>
          <w:p w:rsidR="00D55653" w:rsidRPr="00D55653" w:rsidRDefault="00CC73F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CC73F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CC7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</w:t>
            </w:r>
            <w:proofErr w:type="gramStart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CC73F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</w:t>
            </w:r>
            <w:r w:rsidR="00CC73F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C73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C73F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dxa"/>
            <w:noWrap/>
          </w:tcPr>
          <w:p w:rsidR="00D55653" w:rsidRPr="00D55653" w:rsidRDefault="009E5C6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</w:tcPr>
          <w:p w:rsidR="00D55653" w:rsidRPr="00D55653" w:rsidRDefault="009E5C6E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15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2 000,8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Собрания депутатов Невельского района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5 862,5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5 862,5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2E5A72" w:rsidRPr="00D55653" w:rsidTr="00C9428A">
        <w:trPr>
          <w:trHeight w:val="6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2E5A72" w:rsidRPr="00D55653" w:rsidTr="00C9428A">
        <w:trPr>
          <w:trHeight w:val="9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работников, занимающих должности, не отнесенные к </w:t>
            </w: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 муниципальной службы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2E5A72" w:rsidRPr="00D55653" w:rsidTr="00C9428A">
        <w:trPr>
          <w:trHeight w:val="12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FD2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2E5A72" w:rsidRPr="00D55653" w:rsidTr="00C9428A">
        <w:trPr>
          <w:trHeight w:val="300"/>
        </w:trPr>
        <w:tc>
          <w:tcPr>
            <w:tcW w:w="3713" w:type="dxa"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67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4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0" w:type="dxa"/>
            <w:noWrap/>
            <w:hideMark/>
          </w:tcPr>
          <w:p w:rsidR="00D55653" w:rsidRPr="00D55653" w:rsidRDefault="00D55653" w:rsidP="00D55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462 426,3   </w:t>
            </w:r>
          </w:p>
        </w:tc>
      </w:tr>
    </w:tbl>
    <w:p w:rsidR="00D55653" w:rsidRDefault="00D55653" w:rsidP="00D55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37656">
        <w:rPr>
          <w:rFonts w:ascii="Times New Roman" w:hAnsi="Times New Roman" w:cs="Times New Roman"/>
          <w:sz w:val="24"/>
          <w:szCs w:val="24"/>
        </w:rPr>
        <w:t>3</w:t>
      </w:r>
      <w:r w:rsidRPr="00C9428A">
        <w:rPr>
          <w:rFonts w:ascii="Times New Roman" w:hAnsi="Times New Roman" w:cs="Times New Roman"/>
          <w:sz w:val="24"/>
          <w:szCs w:val="24"/>
        </w:rPr>
        <w:tab/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F37656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428A" w:rsidRPr="00C9428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9428A" w:rsidRPr="00C9428A">
        <w:rPr>
          <w:rFonts w:ascii="Times New Roman" w:hAnsi="Times New Roman" w:cs="Times New Roman"/>
          <w:sz w:val="24"/>
          <w:szCs w:val="24"/>
        </w:rPr>
        <w:tab/>
      </w:r>
      <w:r w:rsidR="00C9428A"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C9428A" w:rsidRPr="00C9428A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C9428A">
        <w:rPr>
          <w:rFonts w:ascii="Times New Roman" w:hAnsi="Times New Roman" w:cs="Times New Roman"/>
          <w:sz w:val="24"/>
          <w:szCs w:val="24"/>
        </w:rPr>
        <w:tab/>
      </w:r>
    </w:p>
    <w:p w:rsidR="00D55653" w:rsidRDefault="00C9428A" w:rsidP="00C9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28A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A247C0" w:rsidRPr="00A247C0" w:rsidRDefault="00A247C0" w:rsidP="00A24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47C0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</w:p>
    <w:p w:rsidR="00A247C0" w:rsidRDefault="00A247C0" w:rsidP="00A24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47C0">
        <w:rPr>
          <w:rFonts w:ascii="Times New Roman" w:hAnsi="Times New Roman" w:cs="Times New Roman"/>
          <w:sz w:val="24"/>
          <w:szCs w:val="24"/>
        </w:rPr>
        <w:t>расходов районного бюджета на плановый период 2023 и 2024 годов</w:t>
      </w:r>
    </w:p>
    <w:p w:rsidR="00A247C0" w:rsidRDefault="00A247C0" w:rsidP="00A24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47C0" w:rsidRDefault="00A247C0" w:rsidP="00A247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</w:t>
      </w:r>
      <w:r w:rsidR="00056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</w:p>
    <w:p w:rsidR="00A247C0" w:rsidRDefault="00A247C0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0" w:type="dxa"/>
        <w:tblLook w:val="04A0"/>
      </w:tblPr>
      <w:tblGrid>
        <w:gridCol w:w="2689"/>
        <w:gridCol w:w="871"/>
        <w:gridCol w:w="688"/>
        <w:gridCol w:w="567"/>
        <w:gridCol w:w="1559"/>
        <w:gridCol w:w="709"/>
        <w:gridCol w:w="1559"/>
        <w:gridCol w:w="1438"/>
      </w:tblGrid>
      <w:tr w:rsidR="00AF72F3" w:rsidRPr="00A247C0" w:rsidTr="00056C63">
        <w:trPr>
          <w:trHeight w:val="840"/>
        </w:trPr>
        <w:tc>
          <w:tcPr>
            <w:tcW w:w="268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72F3" w:rsidRPr="00A247C0" w:rsidTr="00056C63">
        <w:trPr>
          <w:trHeight w:val="478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211 938,3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203 507,6   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6C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204 528,1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198 190,6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AF72F3" w:rsidRPr="00A247C0" w:rsidTr="0059109F">
        <w:trPr>
          <w:trHeight w:val="98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AF72F3" w:rsidRPr="00A247C0" w:rsidTr="00056C63">
        <w:trPr>
          <w:trHeight w:val="24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AF72F3" w:rsidRPr="00A247C0" w:rsidTr="0059109F">
        <w:trPr>
          <w:trHeight w:val="98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131 879,2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132 110,6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организации питания в муниципальных общеобразовательных учреждениях (за счёт средств областного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AF72F3" w:rsidRPr="00A247C0" w:rsidTr="00056C63">
        <w:trPr>
          <w:trHeight w:val="24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ежемесячное денежное вознаграждение за классное руководство педагогическим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591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10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.; 2024-9098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 02 L3040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01102W1040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71" w:type="dxa"/>
            <w:noWrap/>
            <w:hideMark/>
          </w:tcPr>
          <w:p w:rsidR="00A247C0" w:rsidRPr="0059109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59109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59109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59109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 Е</w:t>
            </w:r>
            <w:proofErr w:type="gramStart"/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noWrap/>
            <w:hideMark/>
          </w:tcPr>
          <w:p w:rsidR="00A247C0" w:rsidRPr="0059109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59109F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  <w:tc>
          <w:tcPr>
            <w:tcW w:w="1438" w:type="dxa"/>
            <w:noWrap/>
            <w:hideMark/>
          </w:tcPr>
          <w:p w:rsidR="00A247C0" w:rsidRPr="0059109F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10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57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федерального и областного бюджетов в 2023г.-2525,3 т</w:t>
            </w:r>
            <w:r w:rsidR="0059109F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591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109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 Е</w:t>
            </w: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011 Е</w:t>
            </w: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F72F3" w:rsidRPr="00A247C0" w:rsidTr="0059109F">
        <w:trPr>
          <w:trHeight w:val="1268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7 379,4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дошкольного, общего, дополнительного образования"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F72F3" w:rsidRPr="00A247C0" w:rsidTr="00056C63">
        <w:trPr>
          <w:trHeight w:val="21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8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63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4 405,0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AF72F3" w:rsidRPr="00A247C0" w:rsidTr="00056C63">
        <w:trPr>
          <w:trHeight w:val="177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B6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осваивающим в муниципальных образовательных организациях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AF72F3" w:rsidRPr="00A247C0" w:rsidTr="00056C63">
        <w:trPr>
          <w:trHeight w:val="18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144 699,9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141 353,0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26 797,8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23 293,7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специалистов по ведению бухгалтерского учета бюджетов сельских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93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67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690,7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05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773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04101W1280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F72F3" w:rsidRPr="00A247C0" w:rsidTr="002A08EB">
        <w:trPr>
          <w:trHeight w:val="701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04101 1280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04101W1350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621,0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621,0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621,0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AF72F3" w:rsidRPr="00A247C0" w:rsidTr="002A08EB">
        <w:trPr>
          <w:trHeight w:val="1268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07101 42090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бюджета)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AF72F3" w:rsidRPr="00A247C0" w:rsidTr="00056C63">
        <w:trPr>
          <w:trHeight w:val="63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«Профилактика преступлений и правонарушений, противодействие злоупотреблению наркотиков и их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незаконному обороту»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2 026,2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1 962,0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1 831,9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130,1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04101W1340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53 508,6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56 936,5</w:t>
            </w:r>
          </w:p>
        </w:tc>
      </w:tr>
      <w:tr w:rsidR="00AF72F3" w:rsidRPr="00A247C0" w:rsidTr="00FC0351">
        <w:trPr>
          <w:trHeight w:val="300"/>
        </w:trPr>
        <w:tc>
          <w:tcPr>
            <w:tcW w:w="2689" w:type="dxa"/>
            <w:noWrap/>
          </w:tcPr>
          <w:p w:rsidR="00A247C0" w:rsidRPr="005F05B7" w:rsidRDefault="00FC0351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A247C0" w:rsidRPr="005F05B7" w:rsidRDefault="00FC0351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5F05B7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5F05B7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5F05B7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5F05B7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5F05B7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53 236,0   </w:t>
            </w:r>
          </w:p>
        </w:tc>
        <w:tc>
          <w:tcPr>
            <w:tcW w:w="1438" w:type="dxa"/>
            <w:noWrap/>
            <w:hideMark/>
          </w:tcPr>
          <w:p w:rsidR="00A247C0" w:rsidRPr="005F05B7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5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53 236,0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53 236,0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F72F3" w:rsidRPr="00A247C0" w:rsidTr="00F76299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53 236,0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AF72F3" w:rsidRPr="00A247C0" w:rsidTr="00F76299">
        <w:trPr>
          <w:trHeight w:val="96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10 158,7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AF72F3" w:rsidRPr="00A247C0" w:rsidTr="00F76299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10 158,7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AF72F3" w:rsidRPr="00A247C0" w:rsidTr="00F76299">
        <w:trPr>
          <w:trHeight w:val="24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72F3" w:rsidRPr="00A247C0" w:rsidTr="00F76299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72F3" w:rsidRPr="00A247C0" w:rsidTr="00F76299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27 947,0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AF72F3" w:rsidRPr="00A247C0" w:rsidTr="00F76299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27 947,0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AF72F3" w:rsidRPr="00A247C0" w:rsidTr="00F76299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дорожной деятельности в отношении автомобильных дорог общего пользования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14 748,0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AF72F3" w:rsidRPr="00A247C0" w:rsidTr="00F76299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14 748,0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AF72F3" w:rsidRPr="00A247C0" w:rsidTr="00F76299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282,3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AF72F3" w:rsidRPr="00A247C0" w:rsidTr="00F76299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06101W1190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282,3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AF72F3" w:rsidRPr="00A247C0" w:rsidTr="00F76299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A247C0" w:rsidRPr="00A247C0" w:rsidRDefault="00F76299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272,6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«Комплексное развитие систем коммунальной инфраструктуры и благоустройства муниципального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72,6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72,6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762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72,6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66,0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66,0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07302W1500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6,6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F72F3" w:rsidRPr="00A247C0" w:rsidTr="00032D3F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</w:tcPr>
          <w:p w:rsidR="00A247C0" w:rsidRPr="00A247C0" w:rsidRDefault="00032D3F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14 019,3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11 563,6</w:t>
            </w:r>
          </w:p>
        </w:tc>
      </w:tr>
      <w:tr w:rsidR="00AF72F3" w:rsidRPr="00A247C0" w:rsidTr="00032D3F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</w:tcPr>
          <w:p w:rsidR="00A247C0" w:rsidRPr="00A247C0" w:rsidRDefault="00032D3F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8 112,1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8 112,1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8 112,1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3 112,1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3 012,1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051 F5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051 F5 52430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032D3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032D3F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032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101 F2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101 F2 55550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5 907,2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032D3F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032D3F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2D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9 264,0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37 919,0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37 919,0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574A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37 919,0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37 919,0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дела»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11 546,9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11 546,9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11 546,9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834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22 996,0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22 996,0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22 996,0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3 376,1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2 876,1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2 876,1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834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834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834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834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1 165,0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1 165,0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21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40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118,8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AF72F3" w:rsidRPr="00A247C0" w:rsidTr="00056C63">
        <w:trPr>
          <w:trHeight w:val="40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91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40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58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116396">
        <w:trPr>
          <w:trHeight w:val="2261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1163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1163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55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357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9B21A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9B21A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21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55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39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175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55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052 01 R0820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1 045,2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AF72F3" w:rsidRPr="00A247C0" w:rsidTr="00056C63">
        <w:trPr>
          <w:trHeight w:val="58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16 828,7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12 578,1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4 640,4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4 267,6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4 602,3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4 602,3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4 602,3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4 602,3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4 491,4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4 208,9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4208,9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281,0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110,9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110,9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2A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457,8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B14A2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3 199,0   </w:t>
            </w:r>
          </w:p>
        </w:tc>
        <w:tc>
          <w:tcPr>
            <w:tcW w:w="1438" w:type="dxa"/>
            <w:noWrap/>
            <w:hideMark/>
          </w:tcPr>
          <w:p w:rsidR="00A247C0" w:rsidRPr="00B14A2D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4A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31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14A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B14A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B14A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199,0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AF72F3" w:rsidRPr="00A247C0" w:rsidTr="005670DD">
        <w:trPr>
          <w:trHeight w:val="300"/>
        </w:trPr>
        <w:tc>
          <w:tcPr>
            <w:tcW w:w="2689" w:type="dxa"/>
            <w:noWrap/>
          </w:tcPr>
          <w:p w:rsidR="00A247C0" w:rsidRPr="005670DD" w:rsidRDefault="005670DD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A247C0" w:rsidRPr="005670DD" w:rsidRDefault="00CC00BD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5670D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5670D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5670D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5670D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5670DD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5670DD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70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5670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567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5670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5670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1294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4 759,5   </w:t>
            </w:r>
          </w:p>
        </w:tc>
        <w:tc>
          <w:tcPr>
            <w:tcW w:w="1438" w:type="dxa"/>
            <w:noWrap/>
            <w:hideMark/>
          </w:tcPr>
          <w:p w:rsidR="00A247C0" w:rsidRPr="00A21294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12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4 010,3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121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2 979,0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AF72F3" w:rsidRPr="00A247C0" w:rsidTr="0053358D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1 780,5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1 780,5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F72F3" w:rsidRPr="00A247C0" w:rsidTr="0053358D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1 780,5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F72F3" w:rsidRPr="00A247C0" w:rsidTr="0053358D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1 780,5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AF72F3" w:rsidRPr="00A247C0" w:rsidTr="0053358D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F72F3" w:rsidRPr="00A247C0" w:rsidTr="0053358D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250,0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F72F3" w:rsidRPr="00A247C0" w:rsidTr="0053358D">
        <w:trPr>
          <w:trHeight w:val="843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F50C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F50C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2023- 1515,2</w:t>
            </w:r>
            <w:r w:rsidR="0053358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335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3358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; 2024-808,0</w:t>
            </w:r>
            <w:r w:rsidR="0053358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1 530,5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AF72F3" w:rsidRPr="00A247C0" w:rsidTr="0053358D">
        <w:trPr>
          <w:trHeight w:val="31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A247C0" w:rsidRPr="00A247C0" w:rsidRDefault="0053358D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051 01 L2990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1 530,5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AF72F3" w:rsidRPr="00A247C0" w:rsidTr="0053358D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81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субъектов Российской Федерации и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15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3 772,0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1 861,0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1 861,0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1 861,0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1 861,0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1 861,0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1 164,0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1 164,0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1 164,0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697,0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697,0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477,0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219,0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72F3" w:rsidRPr="00A247C0" w:rsidTr="00056C63">
        <w:trPr>
          <w:trHeight w:val="39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3 928,5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AF72F3" w:rsidRPr="00A247C0" w:rsidTr="00056C63">
        <w:trPr>
          <w:trHeight w:val="39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3 928,5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2 642,3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3 928,5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3 928,5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1 037,8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1 037,8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670,0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670,0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331,0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331,0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36,8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03101W1820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36,8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2 890,7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2 890,7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2 424,8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2 071,3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AF72F3" w:rsidRPr="00A247C0" w:rsidTr="00056C63">
        <w:trPr>
          <w:trHeight w:val="6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318,5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  35,0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F72F3" w:rsidRPr="00A247C0" w:rsidTr="00056C63">
        <w:trPr>
          <w:trHeight w:val="9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12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 xml:space="preserve">           465,9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72F3" w:rsidRPr="00A247C0" w:rsidTr="00056C63">
        <w:trPr>
          <w:trHeight w:val="285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4 405,7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AF72F3" w:rsidRPr="00A247C0" w:rsidTr="00056C63">
        <w:trPr>
          <w:trHeight w:val="300"/>
        </w:trPr>
        <w:tc>
          <w:tcPr>
            <w:tcW w:w="2689" w:type="dxa"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A247C0" w:rsidRPr="00A247C0" w:rsidRDefault="00A247C0" w:rsidP="00A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383 662,1   </w:t>
            </w:r>
          </w:p>
        </w:tc>
        <w:tc>
          <w:tcPr>
            <w:tcW w:w="1438" w:type="dxa"/>
            <w:noWrap/>
            <w:hideMark/>
          </w:tcPr>
          <w:p w:rsidR="00A247C0" w:rsidRPr="00A247C0" w:rsidRDefault="00A247C0" w:rsidP="00B14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370 145,1</w:t>
            </w:r>
          </w:p>
        </w:tc>
      </w:tr>
    </w:tbl>
    <w:p w:rsidR="00A247C0" w:rsidRDefault="00A247C0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  <w:r w:rsidRPr="00A247C0">
        <w:rPr>
          <w:rFonts w:ascii="Times New Roman" w:hAnsi="Times New Roman" w:cs="Times New Roman"/>
          <w:sz w:val="24"/>
          <w:szCs w:val="24"/>
        </w:rPr>
        <w:tab/>
      </w: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55B6">
        <w:rPr>
          <w:rFonts w:ascii="Times New Roman" w:hAnsi="Times New Roman" w:cs="Times New Roman"/>
          <w:sz w:val="24"/>
          <w:szCs w:val="24"/>
        </w:rPr>
        <w:tab/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55B6">
        <w:rPr>
          <w:rFonts w:ascii="Times New Roman" w:hAnsi="Times New Roman" w:cs="Times New Roman"/>
          <w:sz w:val="24"/>
          <w:szCs w:val="24"/>
        </w:rPr>
        <w:tab/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P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D955B6">
        <w:rPr>
          <w:rFonts w:ascii="Times New Roman" w:hAnsi="Times New Roman" w:cs="Times New Roman"/>
          <w:sz w:val="24"/>
          <w:szCs w:val="24"/>
        </w:rPr>
        <w:tab/>
      </w:r>
    </w:p>
    <w:p w:rsidR="00D955B6" w:rsidRDefault="00D955B6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955B6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CC09B2" w:rsidRDefault="00CC09B2" w:rsidP="00D955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09B2" w:rsidRPr="00CC09B2" w:rsidRDefault="00CC09B2" w:rsidP="00C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09B2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</w:p>
    <w:p w:rsidR="00CC09B2" w:rsidRPr="00CC09B2" w:rsidRDefault="00CC09B2" w:rsidP="00C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09B2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</w:p>
    <w:p w:rsidR="00CC09B2" w:rsidRDefault="00CC09B2" w:rsidP="00C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09B2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</w:t>
      </w:r>
      <w:proofErr w:type="gramStart"/>
      <w:r w:rsidRPr="00CC09B2">
        <w:rPr>
          <w:rFonts w:ascii="Times New Roman" w:hAnsi="Times New Roman" w:cs="Times New Roman"/>
          <w:sz w:val="24"/>
          <w:szCs w:val="24"/>
        </w:rPr>
        <w:t>видов расходов классификации расходов районного бюджета</w:t>
      </w:r>
      <w:proofErr w:type="gramEnd"/>
      <w:r w:rsidRPr="00CC09B2">
        <w:rPr>
          <w:rFonts w:ascii="Times New Roman" w:hAnsi="Times New Roman" w:cs="Times New Roman"/>
          <w:sz w:val="24"/>
          <w:szCs w:val="24"/>
        </w:rPr>
        <w:t xml:space="preserve"> на 2022</w:t>
      </w:r>
      <w:r w:rsidR="00E007AB">
        <w:rPr>
          <w:rFonts w:ascii="Times New Roman" w:hAnsi="Times New Roman" w:cs="Times New Roman"/>
          <w:sz w:val="24"/>
          <w:szCs w:val="24"/>
        </w:rPr>
        <w:t xml:space="preserve"> </w:t>
      </w:r>
      <w:r w:rsidRPr="00CC09B2">
        <w:rPr>
          <w:rFonts w:ascii="Times New Roman" w:hAnsi="Times New Roman" w:cs="Times New Roman"/>
          <w:sz w:val="24"/>
          <w:szCs w:val="24"/>
        </w:rPr>
        <w:t>год</w:t>
      </w:r>
    </w:p>
    <w:p w:rsidR="00CC09B2" w:rsidRDefault="00CC09B2" w:rsidP="00CC09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09B2" w:rsidRDefault="00CC09B2" w:rsidP="00CC0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0" w:type="auto"/>
        <w:tblLook w:val="04A0"/>
      </w:tblPr>
      <w:tblGrid>
        <w:gridCol w:w="4842"/>
        <w:gridCol w:w="793"/>
        <w:gridCol w:w="739"/>
        <w:gridCol w:w="1598"/>
        <w:gridCol w:w="576"/>
        <w:gridCol w:w="1225"/>
      </w:tblGrid>
      <w:tr w:rsidR="00E007AB" w:rsidRPr="00904AC0" w:rsidTr="00E007AB">
        <w:trPr>
          <w:trHeight w:val="458"/>
        </w:trPr>
        <w:tc>
          <w:tcPr>
            <w:tcW w:w="4842" w:type="dxa"/>
            <w:vMerge w:val="restart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93" w:type="dxa"/>
            <w:vMerge w:val="restart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39" w:type="dxa"/>
            <w:vMerge w:val="restart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98" w:type="dxa"/>
            <w:vMerge w:val="restart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4" w:type="dxa"/>
            <w:vMerge w:val="restart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5" w:type="dxa"/>
            <w:vMerge w:val="restart"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007AB" w:rsidRPr="00904AC0" w:rsidTr="00E007AB">
        <w:trPr>
          <w:trHeight w:val="458"/>
        </w:trPr>
        <w:tc>
          <w:tcPr>
            <w:tcW w:w="4842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47 348,2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2 000,8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2 000,8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27 177,6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26 927,6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24 633,6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4 950,7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5 187,1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5 187,1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1 272,1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1 272,1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1 030,0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9 800,4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5 862,5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55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03101 W1820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1 803,4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07AB" w:rsidRPr="00904AC0" w:rsidTr="00E007AB">
        <w:trPr>
          <w:trHeight w:val="72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E007AB" w:rsidRPr="00904AC0" w:rsidTr="00E007AB">
        <w:trPr>
          <w:trHeight w:val="72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W1280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 01W1350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W1350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W1810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W1810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1 914,0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071 01 42090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E007AB" w:rsidRPr="00904AC0" w:rsidTr="00F50C06">
        <w:trPr>
          <w:trHeight w:val="56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E007AB" w:rsidRPr="00904AC0" w:rsidTr="00E007AB">
        <w:trPr>
          <w:trHeight w:val="132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93" w:type="dxa"/>
            <w:noWrap/>
            <w:hideMark/>
          </w:tcPr>
          <w:p w:rsidR="00904AC0" w:rsidRPr="00494DA9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494DA9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494DA9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4" w:type="dxa"/>
            <w:noWrap/>
            <w:hideMark/>
          </w:tcPr>
          <w:p w:rsidR="00904AC0" w:rsidRPr="00494DA9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494DA9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4D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1 300,0</w:t>
            </w:r>
          </w:p>
        </w:tc>
      </w:tr>
      <w:tr w:rsidR="00E007AB" w:rsidRPr="00904AC0" w:rsidTr="00E007AB">
        <w:trPr>
          <w:trHeight w:val="72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E007AB" w:rsidRPr="00904AC0" w:rsidTr="00E007AB">
        <w:trPr>
          <w:trHeight w:val="5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2 094,8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2 094,8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2 094,8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1 998,0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007AB" w:rsidRPr="00904AC0" w:rsidTr="00E007AB">
        <w:trPr>
          <w:trHeight w:val="94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04101 W1340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66 212,1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209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снижение напряженности на рынке труда, для особых категорий граждан (за счет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007AB" w:rsidRPr="00904AC0" w:rsidTr="00E007AB">
        <w:trPr>
          <w:trHeight w:val="31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1 472,0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01E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8F3F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8F3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</w:t>
            </w:r>
            <w:r w:rsidR="008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  <w:r w:rsidR="008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</w:t>
            </w:r>
            <w:r w:rsidR="008F3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E007AB" w:rsidRPr="00904AC0" w:rsidTr="0006050D">
        <w:trPr>
          <w:trHeight w:val="300"/>
        </w:trPr>
        <w:tc>
          <w:tcPr>
            <w:tcW w:w="4842" w:type="dxa"/>
            <w:noWrap/>
          </w:tcPr>
          <w:p w:rsidR="00904AC0" w:rsidRPr="0006050D" w:rsidRDefault="0006050D" w:rsidP="000605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05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63 680,0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63 680,0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06101 W1190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1 030,8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007AB" w:rsidRPr="00904AC0" w:rsidTr="00E007AB">
        <w:trPr>
          <w:trHeight w:val="97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07302 W1500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42 213,9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2 641,1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2 641,1</w:t>
            </w:r>
          </w:p>
        </w:tc>
      </w:tr>
      <w:tr w:rsidR="00E007AB" w:rsidRPr="00904AC0" w:rsidTr="00E007AB">
        <w:trPr>
          <w:trHeight w:val="21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32 826,3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32 826,3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32 826,3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32 826,3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 (на приобретение топлива для нужд МУП «Невельские теплосети»)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E007AB" w:rsidRPr="00904AC0" w:rsidTr="00E007AB">
        <w:trPr>
          <w:trHeight w:val="130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оборудования и материалов для модернизации систем коммунальной инфраструктуры (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05101 W1390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05101 W1390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6 746,5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«Комплексное развитие систем коммунальной инфраструктуры и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606,1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6050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6050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0605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244 181,5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65 266,2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65 266,2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E007AB" w:rsidRPr="00904AC0" w:rsidTr="00E007AB">
        <w:trPr>
          <w:trHeight w:val="100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E007AB" w:rsidRPr="00904AC0" w:rsidTr="00E007AB">
        <w:trPr>
          <w:trHeight w:val="21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E007AB" w:rsidRPr="00904AC0" w:rsidTr="0006050D">
        <w:trPr>
          <w:trHeight w:val="276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воспитание и обучение детей-инвалидов в муниципальных дошкольных образовательных учреждениях (за счет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E007AB" w:rsidRPr="00904AC0" w:rsidTr="00E007AB">
        <w:trPr>
          <w:trHeight w:val="18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01101 W1400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01101 W1400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146 402,1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146 357,1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146 357,1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144 316,5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E007AB" w:rsidRPr="00904AC0" w:rsidTr="00E007AB">
        <w:trPr>
          <w:trHeight w:val="21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80 848,0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79 445,0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«Об образовании в Псковской области»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9580</w:t>
            </w:r>
            <w:r w:rsidR="00C22FD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C22FD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22FD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01102 W1040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C22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C22F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</w:t>
            </w:r>
            <w:r w:rsidR="0084102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8410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4102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841027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841027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841027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90 0 00 00000</w:t>
            </w:r>
          </w:p>
        </w:tc>
        <w:tc>
          <w:tcPr>
            <w:tcW w:w="574" w:type="dxa"/>
            <w:noWrap/>
            <w:hideMark/>
          </w:tcPr>
          <w:p w:rsidR="00904AC0" w:rsidRPr="00841027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02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841027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10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23 121,8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10 971,5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10 971,5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E007AB" w:rsidRPr="00904AC0" w:rsidTr="00E007AB">
        <w:trPr>
          <w:trHeight w:val="21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2 809,0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12 150,3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12 150,3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E007AB" w:rsidRPr="00904AC0" w:rsidTr="00E007AB">
        <w:trPr>
          <w:trHeight w:val="18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131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131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131E31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1E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02202 W1100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02202 W1100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1 219,0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1 219,0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8 172,4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8 129,5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651,9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E007AB" w:rsidRPr="00904AC0" w:rsidTr="00E007AB">
        <w:trPr>
          <w:trHeight w:val="18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131E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E007AB" w:rsidRPr="00904AC0" w:rsidTr="00E007AB">
        <w:trPr>
          <w:trHeight w:val="64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39 885,0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39 885,0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3 406,1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11 898,0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2 280,5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  администрации муниципального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2 280,5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Доплаты к пенсиям муниципальным служащим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E007AB" w:rsidRPr="00904AC0" w:rsidTr="00E007AB">
        <w:trPr>
          <w:trHeight w:val="18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345,1</w:t>
            </w:r>
          </w:p>
        </w:tc>
      </w:tr>
      <w:tr w:rsidR="00E007AB" w:rsidRPr="00904AC0" w:rsidTr="00FB50B0">
        <w:trPr>
          <w:trHeight w:val="56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21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9 164,5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E007AB" w:rsidRPr="00904AC0" w:rsidTr="00E007AB">
        <w:trPr>
          <w:trHeight w:val="189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«Улучшение жилищных условий отдельных категорий </w:t>
            </w: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4 759,5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по обеспечению жильем молодых семей (за счёт средств федерального и областного бюджетов)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E007AB" w:rsidRPr="00904AC0" w:rsidTr="00E007AB">
        <w:trPr>
          <w:trHeight w:val="2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3 834,9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3 834,9</w:t>
            </w:r>
          </w:p>
        </w:tc>
      </w:tr>
      <w:tr w:rsidR="00E007AB" w:rsidRPr="00904AC0" w:rsidTr="00E007AB">
        <w:trPr>
          <w:trHeight w:val="9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E007AB" w:rsidRPr="00904AC0" w:rsidTr="00E007AB">
        <w:trPr>
          <w:trHeight w:val="12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08201 W1140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08201 W1140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  <w:r w:rsidR="00FB5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127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007AB" w:rsidRPr="00904AC0" w:rsidTr="00E007AB">
        <w:trPr>
          <w:trHeight w:val="58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615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15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6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E007AB" w:rsidRPr="00904AC0" w:rsidTr="00E007AB">
        <w:trPr>
          <w:trHeight w:val="300"/>
        </w:trPr>
        <w:tc>
          <w:tcPr>
            <w:tcW w:w="4842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3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8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904AC0" w:rsidRPr="00904AC0" w:rsidRDefault="00904AC0" w:rsidP="0090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904AC0" w:rsidRPr="00904AC0" w:rsidRDefault="00904AC0" w:rsidP="00E00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462 426,3</w:t>
            </w:r>
          </w:p>
        </w:tc>
      </w:tr>
    </w:tbl>
    <w:p w:rsidR="00904AC0" w:rsidRDefault="00904AC0" w:rsidP="00904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09B2" w:rsidRDefault="00CC09B2" w:rsidP="00CC09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  <w:r w:rsidRPr="00CC09B2">
        <w:rPr>
          <w:rFonts w:ascii="Times New Roman" w:hAnsi="Times New Roman" w:cs="Times New Roman"/>
          <w:sz w:val="24"/>
          <w:szCs w:val="24"/>
        </w:rPr>
        <w:tab/>
      </w:r>
    </w:p>
    <w:p w:rsidR="00D955B6" w:rsidRDefault="00D955B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A247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5B6" w:rsidRDefault="00D955B6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6447">
        <w:rPr>
          <w:rFonts w:ascii="Times New Roman" w:hAnsi="Times New Roman" w:cs="Times New Roman"/>
          <w:sz w:val="24"/>
          <w:szCs w:val="24"/>
        </w:rPr>
        <w:tab/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26447">
        <w:rPr>
          <w:rFonts w:ascii="Times New Roman" w:hAnsi="Times New Roman" w:cs="Times New Roman"/>
          <w:sz w:val="24"/>
          <w:szCs w:val="24"/>
        </w:rPr>
        <w:tab/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P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426447">
        <w:rPr>
          <w:rFonts w:ascii="Times New Roman" w:hAnsi="Times New Roman" w:cs="Times New Roman"/>
          <w:sz w:val="24"/>
          <w:szCs w:val="24"/>
        </w:rPr>
        <w:tab/>
      </w:r>
    </w:p>
    <w:p w:rsidR="00426447" w:rsidRDefault="00426447" w:rsidP="004264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6447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B636E7" w:rsidRPr="00B636E7" w:rsidRDefault="00B636E7" w:rsidP="00B63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6E7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</w:p>
    <w:p w:rsidR="00B636E7" w:rsidRPr="00B636E7" w:rsidRDefault="00B636E7" w:rsidP="00B63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6E7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</w:p>
    <w:p w:rsidR="00B636E7" w:rsidRDefault="00B636E7" w:rsidP="00B63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36E7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непрограммным направлениям деятельности) группам </w:t>
      </w:r>
      <w:proofErr w:type="gramStart"/>
      <w:r w:rsidRPr="00B636E7">
        <w:rPr>
          <w:rFonts w:ascii="Times New Roman" w:hAnsi="Times New Roman" w:cs="Times New Roman"/>
          <w:sz w:val="24"/>
          <w:szCs w:val="24"/>
        </w:rPr>
        <w:t>видов расходов классификации расходов районного бюджета</w:t>
      </w:r>
      <w:proofErr w:type="gramEnd"/>
      <w:r w:rsidRPr="00B636E7">
        <w:rPr>
          <w:rFonts w:ascii="Times New Roman" w:hAnsi="Times New Roman" w:cs="Times New Roman"/>
          <w:sz w:val="24"/>
          <w:szCs w:val="24"/>
        </w:rPr>
        <w:t xml:space="preserve"> на плановый период 2023 и 2024 </w:t>
      </w:r>
    </w:p>
    <w:p w:rsidR="00B636E7" w:rsidRDefault="00B636E7" w:rsidP="00B63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36E7" w:rsidRDefault="00B636E7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B636E7" w:rsidRDefault="00B636E7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36E7" w:rsidRDefault="00B636E7" w:rsidP="00B6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/>
      </w:tblPr>
      <w:tblGrid>
        <w:gridCol w:w="3798"/>
        <w:gridCol w:w="708"/>
        <w:gridCol w:w="565"/>
        <w:gridCol w:w="1692"/>
        <w:gridCol w:w="787"/>
        <w:gridCol w:w="1234"/>
        <w:gridCol w:w="1134"/>
      </w:tblGrid>
      <w:tr w:rsidR="00B636E7" w:rsidRPr="00B636E7" w:rsidTr="00B636E7">
        <w:trPr>
          <w:trHeight w:val="458"/>
        </w:trPr>
        <w:tc>
          <w:tcPr>
            <w:tcW w:w="3798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2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7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4" w:type="dxa"/>
            <w:vMerge w:val="restart"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B636E7" w:rsidRPr="00B636E7" w:rsidTr="00B636E7">
        <w:trPr>
          <w:trHeight w:val="458"/>
        </w:trPr>
        <w:tc>
          <w:tcPr>
            <w:tcW w:w="3798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37 227,7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32 064,6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1 813,0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36E7" w:rsidRPr="00B636E7" w:rsidTr="00C80FBC">
        <w:trPr>
          <w:trHeight w:val="9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1 861,0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1 861,0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B636E7" w:rsidRPr="00B636E7" w:rsidTr="00B636E7">
        <w:trPr>
          <w:trHeight w:val="34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20 788,3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24 291,3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20 788,3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4 602,3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4 222,0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4 602,3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4 602,3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и развитие бюджетного процесса, управление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долгом»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4 602,3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C80FBC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B636E7" w:rsidRPr="00C80FBC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90 0 00 0000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4 620,3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3 333,0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3 928,5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2 642,3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C80FBC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1 037,8</w:t>
            </w:r>
          </w:p>
        </w:tc>
        <w:tc>
          <w:tcPr>
            <w:tcW w:w="1134" w:type="dxa"/>
            <w:noWrap/>
            <w:hideMark/>
          </w:tcPr>
          <w:p w:rsidR="00B636E7" w:rsidRPr="00C80FBC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0F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363,3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1 037,8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 находящегося, в казне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7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636E7" w:rsidRPr="00B636E7" w:rsidTr="00B636E7">
        <w:trPr>
          <w:trHeight w:val="76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636E7" w:rsidRPr="00B636E7" w:rsidTr="00B636E7">
        <w:trPr>
          <w:trHeight w:val="61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B636E7" w:rsidRPr="00B636E7" w:rsidTr="00B636E7">
        <w:trPr>
          <w:trHeight w:val="93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B636E7" w:rsidRPr="00B636E7" w:rsidTr="00B636E7">
        <w:trPr>
          <w:trHeight w:val="93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36E7" w:rsidRPr="00B636E7" w:rsidTr="00B636E7">
        <w:trPr>
          <w:trHeight w:val="85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636E7" w:rsidRPr="00B636E7" w:rsidTr="00B636E7">
        <w:trPr>
          <w:trHeight w:val="85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621,0</w:t>
            </w:r>
          </w:p>
        </w:tc>
      </w:tr>
      <w:tr w:rsidR="00B636E7" w:rsidRPr="00B636E7" w:rsidTr="00C80FBC">
        <w:trPr>
          <w:trHeight w:val="559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B636E7" w:rsidRPr="00B636E7" w:rsidTr="00C80FBC">
        <w:trPr>
          <w:trHeight w:val="843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36E7" w:rsidRPr="00B636E7" w:rsidTr="00B636E7">
        <w:trPr>
          <w:trHeight w:val="5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1 953,2</w:t>
            </w:r>
          </w:p>
        </w:tc>
      </w:tr>
      <w:tr w:rsidR="00B636E7" w:rsidRPr="00B636E7" w:rsidTr="00B636E7">
        <w:trPr>
          <w:trHeight w:val="69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1 953,2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«Профилактика преступлений и правонарушений, противодействие злоупотреблению наркотиков и их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незаконному обороту»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2 026,2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1 953,2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единой дежурно-диспетчерской службы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36E7" w:rsidRPr="00B636E7" w:rsidTr="00B636E7">
        <w:trPr>
          <w:trHeight w:val="97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56 727,6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57 152,5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80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6E7" w:rsidRPr="00B636E7" w:rsidTr="00B636E7">
        <w:trPr>
          <w:trHeight w:val="31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Сельское хозяйство и </w:t>
            </w: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рыболовство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C80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C80F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C80F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36E7" w:rsidRPr="00B636E7" w:rsidTr="00A62E7E">
        <w:trPr>
          <w:trHeight w:val="300"/>
        </w:trPr>
        <w:tc>
          <w:tcPr>
            <w:tcW w:w="3798" w:type="dxa"/>
            <w:noWrap/>
          </w:tcPr>
          <w:p w:rsidR="00B636E7" w:rsidRPr="00A62E7E" w:rsidRDefault="00A62E7E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10 158,7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10 158,7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B636E7" w:rsidRPr="00B636E7" w:rsidTr="00B636E7">
        <w:trPr>
          <w:trHeight w:val="21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A62E7E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272,6</w:t>
            </w:r>
          </w:p>
        </w:tc>
        <w:tc>
          <w:tcPr>
            <w:tcW w:w="1134" w:type="dxa"/>
            <w:noWrap/>
            <w:hideMark/>
          </w:tcPr>
          <w:p w:rsidR="00B636E7" w:rsidRPr="00A62E7E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71,5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8" w:type="dxa"/>
            <w:noWrap/>
            <w:hideMark/>
          </w:tcPr>
          <w:p w:rsidR="00B636E7" w:rsidRPr="00A62E7E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A62E7E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A62E7E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B636E7" w:rsidRPr="00A62E7E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E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71,5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социально-ориентированным некоммерческим организациям на территории МО "Невельский район</w:t>
            </w:r>
            <w:r w:rsidR="00A62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18 778,8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15 573,9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11 091,1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7 944,0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11 091,1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11 091,1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7 944,0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6 091,1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3 012,1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3 012,1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7 687,7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7 629,9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1 780,5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1 066,3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636E7" w:rsidRPr="00B636E7" w:rsidTr="00E32EDE">
        <w:trPr>
          <w:trHeight w:val="701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2023- 1515,2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E32E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32ED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, 2024-808,1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36E7" w:rsidRPr="00B636E7" w:rsidTr="00B636E7">
        <w:trPr>
          <w:trHeight w:val="33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32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36E7" w:rsidRPr="00B636E7" w:rsidTr="00B636E7">
        <w:trPr>
          <w:trHeight w:val="75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213 792,1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774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207074,6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51 639,8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51 659,8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51 639,8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B636E7" w:rsidRPr="00B636E7" w:rsidTr="00774C2B">
        <w:trPr>
          <w:trHeight w:val="701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636E7" w:rsidRPr="00B636E7" w:rsidTr="00B636E7">
        <w:trPr>
          <w:trHeight w:val="21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E143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132110,6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E1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134 430,0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E1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131 879,2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E14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132110,6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636E7" w:rsidRPr="00B636E7" w:rsidTr="00B636E7">
        <w:trPr>
          <w:trHeight w:val="21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76 315,0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76 876,0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74 351,0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B636E7" w:rsidRPr="00B636E7" w:rsidTr="00E14311">
        <w:trPr>
          <w:trHeight w:val="701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типа)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607C9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07C9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; 2024-9098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Региональный проект </w:t>
            </w:r>
            <w:r w:rsidR="00607C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607C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в 2023г.- 2525,3 т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607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7C9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19 323,9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18 943,9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10 059,9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B636E7" w:rsidRPr="00B636E7" w:rsidTr="00B636E7">
        <w:trPr>
          <w:trHeight w:val="21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2 511,0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 и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7 379,4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3 639,5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7 369,4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3 639,5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</w:t>
            </w:r>
            <w:r w:rsidR="005426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36E7" w:rsidRPr="00B636E7" w:rsidTr="00B636E7">
        <w:trPr>
          <w:trHeight w:val="18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36E7" w:rsidRPr="00B636E7" w:rsidTr="00B636E7">
        <w:trPr>
          <w:trHeight w:val="96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B636E7" w:rsidRPr="00B636E7" w:rsidTr="00B636E7">
        <w:trPr>
          <w:trHeight w:val="70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12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37 557,0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образовании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культуры»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37 919,0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37 557,0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3 376,1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3 296,1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607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36E7" w:rsidRPr="00B636E7" w:rsidTr="00B636E7">
        <w:trPr>
          <w:trHeight w:val="2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5 570,0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18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AB6029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0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AB6029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0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21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827E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827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5 450,2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4 405,0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636E7" w:rsidRPr="00B636E7" w:rsidTr="00B636E7">
        <w:trPr>
          <w:trHeight w:val="18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8E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36E7" w:rsidRPr="00B636E7" w:rsidTr="00B636E7">
        <w:trPr>
          <w:trHeight w:val="163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</w:t>
            </w: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(за счет средств областного и федерального бюджетов)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B636E7" w:rsidRPr="00B636E7" w:rsidTr="00B636E7">
        <w:trPr>
          <w:trHeight w:val="9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 и физической культуры и спорта в муниципальном образовании «Невельский район»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B636E7" w:rsidRPr="00B636E7" w:rsidTr="00B636E7">
        <w:trPr>
          <w:trHeight w:val="15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636E7" w:rsidRPr="00B636E7" w:rsidTr="00B636E7">
        <w:trPr>
          <w:trHeight w:val="64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636E7" w:rsidRPr="00B636E7" w:rsidTr="00B636E7">
        <w:trPr>
          <w:trHeight w:val="58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855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699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6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4 405,7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8 203,1</w:t>
            </w:r>
          </w:p>
        </w:tc>
      </w:tr>
      <w:tr w:rsidR="00B636E7" w:rsidRPr="00B636E7" w:rsidTr="00B636E7">
        <w:trPr>
          <w:trHeight w:val="300"/>
        </w:trPr>
        <w:tc>
          <w:tcPr>
            <w:tcW w:w="379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B636E7" w:rsidRPr="00B636E7" w:rsidRDefault="00B636E7" w:rsidP="00B63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4" w:type="dxa"/>
            <w:noWrap/>
            <w:hideMark/>
          </w:tcPr>
          <w:p w:rsidR="00B636E7" w:rsidRPr="00B636E7" w:rsidRDefault="00B636E7" w:rsidP="00B63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383662,1</w:t>
            </w:r>
          </w:p>
        </w:tc>
        <w:tc>
          <w:tcPr>
            <w:tcW w:w="1134" w:type="dxa"/>
            <w:noWrap/>
            <w:hideMark/>
          </w:tcPr>
          <w:p w:rsidR="00B636E7" w:rsidRPr="00B636E7" w:rsidRDefault="00B636E7" w:rsidP="00B63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370145,1</w:t>
            </w:r>
          </w:p>
        </w:tc>
      </w:tr>
    </w:tbl>
    <w:p w:rsidR="00B636E7" w:rsidRDefault="00B636E7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078" w:rsidRDefault="00D52078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078" w:rsidRDefault="00D52078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078" w:rsidRDefault="00D52078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2078" w:rsidRDefault="00D52078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3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0216" w:rsidRPr="00E30216" w:rsidRDefault="00B636E7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Pr="00B636E7">
        <w:rPr>
          <w:rFonts w:ascii="Times New Roman" w:hAnsi="Times New Roman" w:cs="Times New Roman"/>
          <w:sz w:val="24"/>
          <w:szCs w:val="24"/>
        </w:rPr>
        <w:tab/>
      </w:r>
      <w:r w:rsidR="00E30216" w:rsidRPr="00E3021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0216">
        <w:rPr>
          <w:rFonts w:ascii="Times New Roman" w:hAnsi="Times New Roman" w:cs="Times New Roman"/>
          <w:sz w:val="24"/>
          <w:szCs w:val="24"/>
        </w:rPr>
        <w:t>6</w:t>
      </w:r>
      <w:r w:rsidR="00E30216" w:rsidRPr="00E30216">
        <w:rPr>
          <w:rFonts w:ascii="Times New Roman" w:hAnsi="Times New Roman" w:cs="Times New Roman"/>
          <w:sz w:val="24"/>
          <w:szCs w:val="24"/>
        </w:rPr>
        <w:tab/>
      </w:r>
      <w:r w:rsidR="00E30216"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30216">
        <w:rPr>
          <w:rFonts w:ascii="Times New Roman" w:hAnsi="Times New Roman" w:cs="Times New Roman"/>
          <w:sz w:val="24"/>
          <w:szCs w:val="24"/>
        </w:rPr>
        <w:tab/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E30216" w:rsidRPr="00E30216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E30216">
        <w:rPr>
          <w:rFonts w:ascii="Times New Roman" w:hAnsi="Times New Roman" w:cs="Times New Roman"/>
          <w:sz w:val="24"/>
          <w:szCs w:val="24"/>
        </w:rPr>
        <w:tab/>
      </w:r>
    </w:p>
    <w:p w:rsidR="00D807AF" w:rsidRDefault="00E30216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16">
        <w:rPr>
          <w:rFonts w:ascii="Times New Roman" w:hAnsi="Times New Roman" w:cs="Times New Roman"/>
          <w:sz w:val="24"/>
          <w:szCs w:val="24"/>
        </w:rPr>
        <w:tab/>
        <w:t>от 23.12.2021 №96</w:t>
      </w:r>
      <w:r w:rsidR="00B636E7" w:rsidRPr="00B636E7">
        <w:rPr>
          <w:rFonts w:ascii="Times New Roman" w:hAnsi="Times New Roman" w:cs="Times New Roman"/>
          <w:sz w:val="24"/>
          <w:szCs w:val="24"/>
        </w:rPr>
        <w:tab/>
      </w:r>
    </w:p>
    <w:p w:rsidR="00D807AF" w:rsidRDefault="00D807AF" w:rsidP="00E302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07AF" w:rsidRPr="00D807AF" w:rsidRDefault="00D807AF" w:rsidP="00D8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sz w:val="24"/>
          <w:szCs w:val="24"/>
        </w:rPr>
        <w:t>Распределение</w:t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</w:p>
    <w:p w:rsidR="00D807AF" w:rsidRPr="00D807AF" w:rsidRDefault="00D807AF" w:rsidP="00D8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07AF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D807AF" w:rsidRPr="00D807AF" w:rsidRDefault="00D807AF" w:rsidP="00D8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деятельности), группам видов расходов</w:t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</w:p>
    <w:p w:rsidR="00D807AF" w:rsidRDefault="00D807AF" w:rsidP="00D8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sz w:val="24"/>
          <w:szCs w:val="24"/>
        </w:rPr>
        <w:t xml:space="preserve"> классификации расходов районного бюджета на 2022 год</w:t>
      </w:r>
    </w:p>
    <w:p w:rsidR="00D807AF" w:rsidRDefault="00D807AF" w:rsidP="00D8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07AF" w:rsidRDefault="00D807AF" w:rsidP="00D807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D807AF" w:rsidRPr="008F4CD5" w:rsidRDefault="00D807AF" w:rsidP="00D8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  <w:r w:rsidRPr="00D807A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5744"/>
        <w:gridCol w:w="1745"/>
        <w:gridCol w:w="870"/>
        <w:gridCol w:w="1412"/>
      </w:tblGrid>
      <w:tr w:rsidR="00D807AF" w:rsidRPr="00D807AF" w:rsidTr="00D807AF">
        <w:trPr>
          <w:trHeight w:val="300"/>
        </w:trPr>
        <w:tc>
          <w:tcPr>
            <w:tcW w:w="5744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07AF" w:rsidRPr="00D807AF" w:rsidTr="00D807AF">
        <w:trPr>
          <w:trHeight w:val="58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CA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CA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CA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235 129,3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227 651,7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69 519,2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17 568,3</w:t>
            </w:r>
          </w:p>
        </w:tc>
      </w:tr>
      <w:tr w:rsidR="00D807AF" w:rsidRPr="00D807AF" w:rsidTr="00D807AF">
        <w:trPr>
          <w:trHeight w:val="94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01 1 01 24000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D807AF" w:rsidRPr="00D807AF" w:rsidTr="00D807AF">
        <w:trPr>
          <w:trHeight w:val="21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D807AF" w:rsidRPr="00D807AF" w:rsidTr="00D807AF">
        <w:trPr>
          <w:trHeight w:val="235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46 484,0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D807AF" w:rsidRPr="00D807AF" w:rsidTr="00D807AF">
        <w:trPr>
          <w:trHeight w:val="21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147 929,4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35 545,4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373,2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Премии Главы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D807AF" w:rsidRPr="00D807AF" w:rsidTr="00D807AF">
        <w:trPr>
          <w:trHeight w:val="21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D807AF" w:rsidRPr="00D807AF" w:rsidTr="00D807AF">
        <w:trPr>
          <w:trHeight w:val="9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807AF" w:rsidRPr="00D807AF" w:rsidTr="00D807AF">
        <w:trPr>
          <w:trHeight w:val="57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807AF" w:rsidRPr="00D807AF" w:rsidTr="00D807AF">
        <w:trPr>
          <w:trHeight w:val="91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нормативного оснащения муниципальных образовательных учреждений в сфере антитеррористической защищенности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70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01 1 02 24000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D807AF" w:rsidRPr="00D807AF" w:rsidTr="00D807AF">
        <w:trPr>
          <w:trHeight w:val="24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83 657,0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82 254,0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1 403,0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183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D807AF" w:rsidRPr="00D807AF" w:rsidTr="00D807AF">
        <w:trPr>
          <w:trHeight w:val="18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</w:t>
            </w:r>
            <w:r w:rsidR="00CA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9580</w:t>
            </w:r>
            <w:r w:rsidR="00CA7D3C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CA7D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A7D3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9 676,8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529,2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8 162,5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45" w:type="dxa"/>
            <w:noWrap/>
            <w:hideMark/>
          </w:tcPr>
          <w:p w:rsidR="00D807AF" w:rsidRPr="00CA7D3C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</w:t>
            </w:r>
            <w:proofErr w:type="gramStart"/>
            <w:r w:rsidRP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870" w:type="dxa"/>
            <w:noWrap/>
            <w:hideMark/>
          </w:tcPr>
          <w:p w:rsidR="00D807AF" w:rsidRPr="00CA7D3C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CA7D3C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2 040,6</w:t>
            </w:r>
          </w:p>
        </w:tc>
      </w:tr>
      <w:tr w:rsidR="00D807AF" w:rsidRPr="00D807AF" w:rsidTr="00D807AF">
        <w:trPr>
          <w:trHeight w:val="142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</w:t>
            </w:r>
            <w:r w:rsidR="00CA7D3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A7D3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A7D3C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2 040,6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 район</w:t>
            </w:r>
            <w:r w:rsidR="00CA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7 477,6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7 477,6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4 311,9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4 142,8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2 935,0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2 721,5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D807AF" w:rsidRPr="00D807AF" w:rsidTr="00D807AF">
        <w:trPr>
          <w:trHeight w:val="57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52 035,3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Подпрограмма «Развитие культуры»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39 885,0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745" w:type="dxa"/>
            <w:noWrap/>
            <w:hideMark/>
          </w:tcPr>
          <w:p w:rsidR="00D807AF" w:rsidRPr="00942E43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2E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11 500,3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11 500,3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24 978,6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24 978,6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3 406,1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2 906,1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637F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637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637F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637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637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в сфере культуры и искусства</w:t>
            </w:r>
            <w:r w:rsidR="00637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12 150,3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9 414,0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9 414,0</w:t>
            </w:r>
          </w:p>
        </w:tc>
      </w:tr>
      <w:tr w:rsidR="00D807AF" w:rsidRPr="00D807AF" w:rsidTr="00D807AF">
        <w:trPr>
          <w:trHeight w:val="21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мероприятие </w:t>
            </w:r>
            <w:r w:rsidR="00637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</w:t>
            </w:r>
            <w:r w:rsidR="00637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2 736,3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дооснащение концертного зала МБУ ДО ДШИ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02 2 02 22100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D807AF" w:rsidRPr="00D807AF" w:rsidTr="00D807AF">
        <w:trPr>
          <w:trHeight w:val="18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02 2 02 41100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</w:tr>
      <w:tr w:rsidR="00D807AF" w:rsidRPr="00D807AF" w:rsidTr="00D807AF">
        <w:trPr>
          <w:trHeight w:val="154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модернизацию (реконструкцию,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02 2 02 W1100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D807AF" w:rsidRPr="00D807AF" w:rsidTr="00D807AF">
        <w:trPr>
          <w:trHeight w:val="114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63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63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637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5 862,5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2 661,1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2 661,1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1 971,5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1 950,5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D807AF" w:rsidRPr="00D807AF" w:rsidTr="00D807AF">
        <w:trPr>
          <w:trHeight w:val="57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проведение комплексных кадастровых работ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Подпрограмма </w:t>
            </w:r>
            <w:r w:rsidR="004C2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4C2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4C2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 район</w:t>
            </w:r>
            <w:r w:rsidR="004C22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3 201,4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3 201,4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2 735,5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2 382,0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</w:tr>
      <w:tr w:rsidR="00D807AF" w:rsidRPr="00D807AF" w:rsidTr="00D807AF">
        <w:trPr>
          <w:trHeight w:val="85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4C2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4C2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4C2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3 928,2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3 928,2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3 928,2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1 998,0</w:t>
            </w:r>
          </w:p>
        </w:tc>
      </w:tr>
      <w:tr w:rsidR="00D807AF" w:rsidRPr="00D807AF" w:rsidTr="00D807AF">
        <w:trPr>
          <w:trHeight w:val="132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1 907,9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D807AF" w:rsidRPr="00D807AF" w:rsidTr="004C22CB">
        <w:trPr>
          <w:trHeight w:val="699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D807AF" w:rsidRPr="00D807AF" w:rsidTr="00D807AF">
        <w:trPr>
          <w:trHeight w:val="85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807AF" w:rsidRPr="00D807AF" w:rsidTr="00D807AF">
        <w:trPr>
          <w:trHeight w:val="9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807AF" w:rsidRPr="00D807AF" w:rsidTr="00D807AF">
        <w:trPr>
          <w:trHeight w:val="12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04 1 01 41810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1 584,0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807AF" w:rsidRPr="00D807AF" w:rsidTr="00D807AF">
        <w:trPr>
          <w:trHeight w:val="72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807AF" w:rsidRPr="00D807AF" w:rsidTr="00D807AF">
        <w:trPr>
          <w:trHeight w:val="12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ремонтные работы и оснащение помещений, предназначенных для использования в целях профилактики правонарушений и обеспечения общественной безопасности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04 1 01 W1810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D807AF" w:rsidRPr="00D807AF" w:rsidTr="00D807AF">
        <w:trPr>
          <w:trHeight w:val="114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26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26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26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42 565,1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35 163,5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35 163,5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 (на приобретение топлива для нужд МУП «Невельские теплосети»)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05 1 01 00010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807AF" w:rsidRPr="00D807AF" w:rsidTr="00D807AF">
        <w:trPr>
          <w:trHeight w:val="61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23 032,4</w:t>
            </w:r>
          </w:p>
        </w:tc>
      </w:tr>
      <w:tr w:rsidR="00D807AF" w:rsidRPr="00D807AF" w:rsidTr="00D807AF">
        <w:trPr>
          <w:trHeight w:val="136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2 193,3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приобретение оборудования и материалов для модернизации систем коммунальной инфраструктуры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05 1 01 41390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D807AF" w:rsidRPr="00D807AF" w:rsidTr="00D807AF">
        <w:trPr>
          <w:trHeight w:val="1020"/>
        </w:trPr>
        <w:tc>
          <w:tcPr>
            <w:tcW w:w="5744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мероприятий по приобретению и установке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05 1 01 41750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1 753,0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восстановление расходов по водоснабжению МО </w:t>
            </w:r>
            <w:r w:rsidR="00CF21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 w:rsidR="00CF2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05 1 01 75500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</w:t>
            </w:r>
            <w:r w:rsidR="00CF2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спиливанием аварийных деревьев в д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05 1 01 75600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807AF" w:rsidRPr="00D807AF" w:rsidTr="00D807AF">
        <w:trPr>
          <w:trHeight w:val="162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4C57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4C57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606,1</w:t>
            </w:r>
            <w:r w:rsidR="004C57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C57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57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приобретение оборудования и материалов для модернизации систем коммунальной инфраструктуры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1 01 W1390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157,9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7 401,6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7 401,6</w:t>
            </w:r>
          </w:p>
        </w:tc>
      </w:tr>
      <w:tr w:rsidR="00D807AF" w:rsidRPr="00D807AF" w:rsidTr="00D807AF">
        <w:trPr>
          <w:trHeight w:val="24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357,1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муниципальной) собственности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05 2 01 23700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7AF" w:rsidRPr="00D807AF" w:rsidTr="00D807AF">
        <w:trPr>
          <w:trHeight w:val="24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05 2 01 73700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05 2 01 85100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807AF" w:rsidRPr="00D807AF" w:rsidTr="00D807AF">
        <w:trPr>
          <w:trHeight w:val="18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4 180,9</w:t>
            </w:r>
          </w:p>
        </w:tc>
      </w:tr>
      <w:tr w:rsidR="00D807AF" w:rsidRPr="00D807AF" w:rsidTr="00D807AF">
        <w:trPr>
          <w:trHeight w:val="85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="001F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1F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1F6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63 680,0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63 630,0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63 630,0</w:t>
            </w:r>
          </w:p>
        </w:tc>
      </w:tr>
      <w:tr w:rsidR="00D807AF" w:rsidRPr="00D807AF" w:rsidTr="00D807AF">
        <w:trPr>
          <w:trHeight w:val="99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11 301,8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«Ремонт дорожного полотна после проведения аварийно-восстановительных работ МУП Невельского района «Невельские теплосети»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27 479,0</w:t>
            </w:r>
          </w:p>
        </w:tc>
      </w:tr>
      <w:tr w:rsidR="00D807AF" w:rsidRPr="00D807AF" w:rsidTr="00D807AF">
        <w:trPr>
          <w:trHeight w:val="93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 w:rsidR="001F6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1F6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1F63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1F63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21 471,6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277,6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безопасности дорожного движения»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06 2 01 74700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807AF" w:rsidRPr="00D807AF" w:rsidTr="00D807AF">
        <w:trPr>
          <w:trHeight w:val="171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F64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64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64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44 325,4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33 455,2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33 455,2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24 633,6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19 656,9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4 950,7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2 219,0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1 876,0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2 161,7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2 139,4</w:t>
            </w:r>
          </w:p>
        </w:tc>
      </w:tr>
      <w:tr w:rsidR="00D807AF" w:rsidRPr="00D807AF" w:rsidTr="00D807AF">
        <w:trPr>
          <w:trHeight w:val="21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851,6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9 092,1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9 092,1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5 064,0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4 780,7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3 905,0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1 778,1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1 644,1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актов, связанных с выплатой денежных средств на приобретение жилого помещения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07 3 01 23750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D807AF" w:rsidRPr="00D807AF" w:rsidTr="00D807AF">
        <w:trPr>
          <w:trHeight w:val="12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344,1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892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8928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892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807AF" w:rsidRPr="00D807AF" w:rsidTr="00D807AF">
        <w:trPr>
          <w:trHeight w:val="87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Муниципальная программа </w:t>
            </w:r>
            <w:r w:rsidR="00892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892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892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5 192,9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1 358,0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1 358,0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829,0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807AF" w:rsidRPr="00D807AF" w:rsidTr="00D807AF">
        <w:trPr>
          <w:trHeight w:val="94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08 2 00 00000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3 834,9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3 834,9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1 872,9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08 2 01 20100 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</w:tr>
      <w:tr w:rsidR="00D807AF" w:rsidRPr="00D807AF" w:rsidTr="00D807AF">
        <w:trPr>
          <w:trHeight w:val="18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D807AF" w:rsidRPr="00D807AF" w:rsidTr="00D807AF">
        <w:trPr>
          <w:trHeight w:val="15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807AF" w:rsidRPr="00D807AF" w:rsidTr="00D807AF">
        <w:trPr>
          <w:trHeight w:val="87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892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892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477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5 811,3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4778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4778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477828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8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10 1 00 00000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D807AF" w:rsidRPr="00D807AF" w:rsidTr="00D807AF">
        <w:trPr>
          <w:trHeight w:val="66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4778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477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5 811,3</w:t>
            </w:r>
          </w:p>
        </w:tc>
      </w:tr>
      <w:tr w:rsidR="00D807AF" w:rsidRPr="00D807AF" w:rsidTr="00D807AF">
        <w:trPr>
          <w:trHeight w:val="9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5 811,3</w:t>
            </w:r>
          </w:p>
        </w:tc>
      </w:tr>
      <w:tr w:rsidR="00D807AF" w:rsidRPr="00D807AF" w:rsidTr="00D807AF">
        <w:trPr>
          <w:trHeight w:val="75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3 896,3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Непрограммные расходы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3 896,3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Правительства Псковской области 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152,9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807AF" w:rsidRPr="00D807AF" w:rsidTr="00D807AF">
        <w:trPr>
          <w:trHeight w:val="40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1 272,1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1 030,0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муниципальной управленческой команды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90 9 00 27900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1 236,9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D807AF" w:rsidRPr="00D807AF" w:rsidTr="00D807AF">
        <w:trPr>
          <w:trHeight w:val="12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1 236,9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763,9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763,9</w:t>
            </w:r>
          </w:p>
        </w:tc>
      </w:tr>
      <w:tr w:rsidR="00D807AF" w:rsidRPr="00D807AF" w:rsidTr="00D807AF">
        <w:trPr>
          <w:trHeight w:val="1275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D807AF" w:rsidRPr="00D807AF" w:rsidTr="00D807AF">
        <w:trPr>
          <w:trHeight w:val="6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807AF" w:rsidRPr="00D807AF" w:rsidTr="00D807AF">
        <w:trPr>
          <w:trHeight w:val="300"/>
        </w:trPr>
        <w:tc>
          <w:tcPr>
            <w:tcW w:w="5744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5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870" w:type="dxa"/>
            <w:noWrap/>
            <w:hideMark/>
          </w:tcPr>
          <w:p w:rsidR="00D807AF" w:rsidRPr="00D807AF" w:rsidRDefault="00D807AF" w:rsidP="00D807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D807AF" w:rsidRPr="00D807AF" w:rsidRDefault="00D807AF" w:rsidP="00C97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462 426,3</w:t>
            </w:r>
          </w:p>
        </w:tc>
      </w:tr>
    </w:tbl>
    <w:p w:rsidR="00B636E7" w:rsidRDefault="00B636E7" w:rsidP="00D8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D807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P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Pr="00B6100A" w:rsidRDefault="00B6100A" w:rsidP="00B61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B6100A" w:rsidRPr="00B6100A" w:rsidRDefault="00B6100A" w:rsidP="00B61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00A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</w:t>
      </w:r>
      <w:proofErr w:type="gramEnd"/>
    </w:p>
    <w:p w:rsidR="00B6100A" w:rsidRPr="00B6100A" w:rsidRDefault="00B6100A" w:rsidP="00B61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>и непрограммным направлениям деятельности), группам видов расходов</w:t>
      </w:r>
    </w:p>
    <w:p w:rsidR="00B6100A" w:rsidRDefault="00B6100A" w:rsidP="00B61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>классификации расходов районного бюджета на плановый период 2023 и 2024 годов</w:t>
      </w:r>
    </w:p>
    <w:p w:rsidR="00B6100A" w:rsidRDefault="00B6100A" w:rsidP="00B610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B6100A" w:rsidRDefault="00B6100A" w:rsidP="00B61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  <w:r w:rsidRPr="00B6100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525"/>
        <w:gridCol w:w="1707"/>
        <w:gridCol w:w="789"/>
        <w:gridCol w:w="1375"/>
        <w:gridCol w:w="1375"/>
      </w:tblGrid>
      <w:tr w:rsidR="00B6100A" w:rsidRPr="00B6100A" w:rsidTr="00B6100A">
        <w:trPr>
          <w:trHeight w:val="300"/>
        </w:trPr>
        <w:tc>
          <w:tcPr>
            <w:tcW w:w="452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 год 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6100A" w:rsidRPr="00B6100A" w:rsidTr="00B6100A">
        <w:trPr>
          <w:trHeight w:val="87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образования в муниципальном образовании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207 924,1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201 854,8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200 953,3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198 557,3</w:t>
            </w:r>
          </w:p>
        </w:tc>
      </w:tr>
      <w:tr w:rsidR="00B6100A" w:rsidRPr="00B6100A" w:rsidTr="00B6100A">
        <w:trPr>
          <w:trHeight w:val="46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55 912,8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55 892,8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17 305,8</w:t>
            </w:r>
          </w:p>
        </w:tc>
      </w:tr>
      <w:tr w:rsidR="00B6100A" w:rsidRPr="00B6100A" w:rsidTr="00B6100A">
        <w:trPr>
          <w:trHeight w:val="24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B6100A" w:rsidRPr="00B6100A" w:rsidTr="00B6100A">
        <w:trPr>
          <w:trHeight w:val="30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33 396,0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4 253,0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134 940,8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135 115,6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33 250,8</w:t>
            </w:r>
          </w:p>
        </w:tc>
      </w:tr>
      <w:tr w:rsidR="00B6100A" w:rsidRPr="00B6100A" w:rsidTr="00B6100A">
        <w:trPr>
          <w:trHeight w:val="24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2 936,0</w:t>
            </w:r>
          </w:p>
        </w:tc>
      </w:tr>
      <w:tr w:rsidR="00B6100A" w:rsidRPr="00B6100A" w:rsidTr="00B6100A">
        <w:trPr>
          <w:trHeight w:val="30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78 826,0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79 387,0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76 862,0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1 964,0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2 525,0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1 239,0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</w:tr>
      <w:tr w:rsidR="00B6100A" w:rsidRPr="00B6100A" w:rsidTr="00B6100A">
        <w:trPr>
          <w:trHeight w:val="189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6100A" w:rsidRPr="00B6100A" w:rsidTr="00B6100A">
        <w:trPr>
          <w:trHeight w:val="24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денежная компенсация двухразового питания 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здоровья,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B6100A" w:rsidRPr="00B6100A" w:rsidTr="00B6100A">
        <w:trPr>
          <w:trHeight w:val="24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7 733,9</w:t>
            </w:r>
          </w:p>
        </w:tc>
      </w:tr>
      <w:tr w:rsidR="00B6100A" w:rsidRPr="00B6100A" w:rsidTr="00B6100A">
        <w:trPr>
          <w:trHeight w:val="169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2023-8850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="00997E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97ED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; 2024-9189,9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8 939,4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9 189,9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7 548,9</w:t>
            </w:r>
          </w:p>
        </w:tc>
      </w:tr>
      <w:tr w:rsidR="00B6100A" w:rsidRPr="00B6100A" w:rsidTr="00B6100A">
        <w:trPr>
          <w:trHeight w:val="28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Успех каждого ребенка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Е</w:t>
            </w:r>
            <w:proofErr w:type="gramStart"/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2525,3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97ED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97ED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50970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образования в муниципальном образовании "Невельский район"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01 2 00 00000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6 970,8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3 297,5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6 970,8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3 297,5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4 177,7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2 582,8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2 428,0</w:t>
            </w:r>
          </w:p>
        </w:tc>
      </w:tr>
      <w:tr w:rsidR="00B6100A" w:rsidRPr="00B6100A" w:rsidTr="00B6100A">
        <w:trPr>
          <w:trHeight w:val="9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85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 в муниципальном образовании 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47 183,0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46 441,0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37 919,0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37 557,0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11 546,9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11 446,9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02 1 02 00000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22 996,0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22 814,0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22 996,0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22 814,0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02 1 03 00000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3 376,1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3 296,1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2 876,1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2 796,1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997E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в сфере культуры и искусства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02 2 01 0000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9 264,0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8 884,0</w:t>
            </w:r>
          </w:p>
        </w:tc>
      </w:tr>
      <w:tr w:rsidR="00B6100A" w:rsidRPr="00B6100A" w:rsidTr="00B6100A">
        <w:trPr>
          <w:trHeight w:val="15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3 928,5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2 642,3</w:t>
            </w:r>
          </w:p>
        </w:tc>
      </w:tr>
      <w:tr w:rsidR="00B6100A" w:rsidRPr="00B6100A" w:rsidTr="00B6100A">
        <w:trPr>
          <w:trHeight w:val="55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1 037,8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B6100A" w:rsidRPr="00B6100A" w:rsidTr="00B6100A">
        <w:trPr>
          <w:trHeight w:val="6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1 037,8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</w:tr>
      <w:tr w:rsidR="00B6100A" w:rsidRPr="00B6100A" w:rsidTr="00B6100A">
        <w:trPr>
          <w:trHeight w:val="123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6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02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6100A" w:rsidRPr="00B6100A" w:rsidTr="00B6100A">
        <w:trPr>
          <w:trHeight w:val="6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03 1 01 41820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6100A" w:rsidRPr="00B6100A" w:rsidTr="00B6100A">
        <w:trPr>
          <w:trHeight w:val="6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1 01 W1820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B6100A" w:rsidRPr="00B6100A" w:rsidTr="00B6100A">
        <w:trPr>
          <w:trHeight w:val="67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W1820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Подпрограмма 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Невельский район</w:t>
            </w:r>
            <w:r w:rsidR="00997E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03 3 00 00000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2 890,7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КУМИ»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2 890,7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2 424,8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2 279,0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2 071,3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318,5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6100A" w:rsidRPr="00B6100A" w:rsidTr="00B6100A">
        <w:trPr>
          <w:trHeight w:val="87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465,9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14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997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F1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F15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2 022,9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2 097,0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2 022,9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2 097,0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2 022,9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Содержание единой дежурн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диспетчерской службы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1 890,0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100A" w:rsidRPr="00B6100A" w:rsidTr="00B6100A">
        <w:trPr>
          <w:trHeight w:val="118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100A" w:rsidRPr="00B6100A" w:rsidTr="00B6100A">
        <w:trPr>
          <w:trHeight w:val="126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100A" w:rsidRPr="00B6100A" w:rsidTr="00B6100A">
        <w:trPr>
          <w:trHeight w:val="51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6100A" w:rsidRPr="00B6100A" w:rsidTr="00B6100A">
        <w:trPr>
          <w:trHeight w:val="94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6100A" w:rsidRPr="00B6100A" w:rsidTr="00B6100A">
        <w:trPr>
          <w:trHeight w:val="160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B6100A" w:rsidRPr="00B6100A" w:rsidTr="00B6100A">
        <w:trPr>
          <w:trHeight w:val="61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6100A" w:rsidRPr="00B6100A" w:rsidTr="00B6100A">
        <w:trPr>
          <w:trHeight w:val="112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6100A" w:rsidRPr="00B6100A" w:rsidTr="00B6100A">
        <w:trPr>
          <w:trHeight w:val="142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14 316,8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10 252,5</w:t>
            </w:r>
          </w:p>
        </w:tc>
      </w:tr>
      <w:tr w:rsidR="00B6100A" w:rsidRPr="00B6100A" w:rsidTr="00B6100A">
        <w:trPr>
          <w:trHeight w:val="129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13 270,6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9 206,3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8 270,6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4 206,3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3 012,1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3 012,1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2 979,0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2 944,0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 2023- 1515,2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C3B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C3BB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, 2024-808,1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1 530,5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816,3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F5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(модернизацию) объектов питьевого водоснабжения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1 F5 52430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«Жилище»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05 2 00 00000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1 046,2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1 046,2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1 046,2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1 046,2</w:t>
            </w:r>
          </w:p>
        </w:tc>
      </w:tr>
      <w:tr w:rsidR="00B6100A" w:rsidRPr="00B6100A" w:rsidTr="00B6100A">
        <w:trPr>
          <w:trHeight w:val="285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1 045,2</w:t>
            </w:r>
          </w:p>
        </w:tc>
      </w:tr>
      <w:tr w:rsidR="00B6100A" w:rsidRPr="00B6100A" w:rsidTr="00B6100A">
        <w:trPr>
          <w:trHeight w:val="114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56 236,0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56 865,0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56 236,0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56 865,0</w:t>
            </w:r>
          </w:p>
        </w:tc>
      </w:tr>
      <w:tr w:rsidR="00B6100A" w:rsidRPr="00B6100A" w:rsidTr="00B6100A">
        <w:trPr>
          <w:trHeight w:val="148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56 236,0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56 865,0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10 158,7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10 158,7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13 152,4</w:t>
            </w:r>
          </w:p>
        </w:tc>
      </w:tr>
      <w:tr w:rsidR="00B6100A" w:rsidRPr="00B6100A" w:rsidTr="00B6100A">
        <w:trPr>
          <w:trHeight w:val="24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0A" w:rsidRPr="00B6100A" w:rsidTr="00B6100A">
        <w:trPr>
          <w:trHeight w:val="78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6100A" w:rsidRPr="00B6100A" w:rsidTr="00B6100A">
        <w:trPr>
          <w:trHeight w:val="18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27 947,0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28 576,0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муниципальному образованию городского поселения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14 748,0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282,3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</w:tr>
      <w:tr w:rsidR="00B6100A" w:rsidRPr="00B6100A" w:rsidTr="00B6100A">
        <w:trPr>
          <w:trHeight w:val="199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35 750,5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31 740,5</w:t>
            </w:r>
          </w:p>
        </w:tc>
      </w:tr>
      <w:tr w:rsidR="00B6100A" w:rsidRPr="00B6100A" w:rsidTr="00B6100A">
        <w:trPr>
          <w:trHeight w:val="99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27 303,6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23 818,0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27 303,6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23 818,0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21 981,8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20 713,3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17 604,6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4 351,2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3 082,7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2 234,5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1 813,0</w:t>
            </w:r>
          </w:p>
        </w:tc>
      </w:tr>
      <w:tr w:rsidR="00B6100A" w:rsidRPr="00B6100A" w:rsidTr="00B6100A">
        <w:trPr>
          <w:trHeight w:val="27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07 1 01 42090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449,8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B6100A" w:rsidRPr="00B6100A" w:rsidTr="00B6100A">
        <w:trPr>
          <w:trHeight w:val="18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457,8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6100A" w:rsidRPr="00B6100A" w:rsidTr="00B6100A">
        <w:trPr>
          <w:trHeight w:val="96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07 2 00 00000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8 374,3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7 851,0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8 374,3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4 491,4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4 222,0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4 208,9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3 772,0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3 629,0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Невельский район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6100A" w:rsidRPr="00B6100A" w:rsidTr="00B6100A">
        <w:trPr>
          <w:trHeight w:val="115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4 014,2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1 652,8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1 029,0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760,8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1 029,0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12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2 985,2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892,0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2 985,2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892,0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1 091,2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1 764,0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</w:tr>
      <w:tr w:rsidR="00B6100A" w:rsidRPr="00B6100A" w:rsidTr="00B6100A">
        <w:trPr>
          <w:trHeight w:val="21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B6100A" w:rsidRPr="00B6100A" w:rsidTr="00B6100A">
        <w:trPr>
          <w:trHeight w:val="1155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Невельский район</w:t>
            </w:r>
            <w:r w:rsidR="009C3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9C3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100A" w:rsidRPr="00B6100A" w:rsidTr="00B6100A">
        <w:trPr>
          <w:trHeight w:val="9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6 563,6</w:t>
            </w:r>
          </w:p>
        </w:tc>
      </w:tr>
      <w:tr w:rsidR="00B6100A" w:rsidRPr="00B6100A" w:rsidTr="00B6100A">
        <w:trPr>
          <w:trHeight w:val="87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90 0 00 00000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1 899,1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1 906,6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1 899,1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1 906,6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90 9 02 00000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1 164,0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90 9 03 00000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697,0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</w:t>
            </w: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90 9 03 00900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</w:tr>
      <w:tr w:rsidR="00B6100A" w:rsidRPr="00B6100A" w:rsidTr="00B6100A">
        <w:trPr>
          <w:trHeight w:val="15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</w:tr>
      <w:tr w:rsidR="00B6100A" w:rsidRPr="00B6100A" w:rsidTr="00B6100A">
        <w:trPr>
          <w:trHeight w:val="6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4 405,7   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8 203,1   </w:t>
            </w:r>
          </w:p>
        </w:tc>
      </w:tr>
      <w:tr w:rsidR="00B6100A" w:rsidRPr="00B6100A" w:rsidTr="00B6100A">
        <w:trPr>
          <w:trHeight w:val="300"/>
        </w:trPr>
        <w:tc>
          <w:tcPr>
            <w:tcW w:w="452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383 662,1   </w:t>
            </w:r>
          </w:p>
        </w:tc>
        <w:tc>
          <w:tcPr>
            <w:tcW w:w="1375" w:type="dxa"/>
            <w:noWrap/>
            <w:hideMark/>
          </w:tcPr>
          <w:p w:rsidR="00B6100A" w:rsidRPr="00B6100A" w:rsidRDefault="00B6100A" w:rsidP="00B61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370 145,1   </w:t>
            </w:r>
          </w:p>
        </w:tc>
      </w:tr>
    </w:tbl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7656" w:rsidRDefault="00F37656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 w:rsidR="00F37656">
        <w:rPr>
          <w:rFonts w:ascii="Times New Roman" w:hAnsi="Times New Roman" w:cs="Times New Roman"/>
          <w:sz w:val="24"/>
          <w:szCs w:val="24"/>
        </w:rPr>
        <w:t xml:space="preserve"> 29.11.2022</w:t>
      </w:r>
      <w:r w:rsidR="00F37656"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 w:rsidR="00F37656">
        <w:rPr>
          <w:rFonts w:ascii="Times New Roman" w:hAnsi="Times New Roman" w:cs="Times New Roman"/>
          <w:sz w:val="24"/>
          <w:szCs w:val="24"/>
        </w:rPr>
        <w:t>151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646C83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1A61" w:rsidRPr="00871A61">
        <w:rPr>
          <w:rFonts w:ascii="Times New Roman" w:hAnsi="Times New Roman" w:cs="Times New Roman"/>
          <w:sz w:val="24"/>
          <w:szCs w:val="24"/>
        </w:rPr>
        <w:t>Приложение 1</w:t>
      </w:r>
      <w:r w:rsidR="00871A61">
        <w:rPr>
          <w:rFonts w:ascii="Times New Roman" w:hAnsi="Times New Roman" w:cs="Times New Roman"/>
          <w:sz w:val="24"/>
          <w:szCs w:val="24"/>
        </w:rPr>
        <w:t>5</w:t>
      </w:r>
      <w:r w:rsidR="00871A61" w:rsidRPr="00871A61">
        <w:rPr>
          <w:rFonts w:ascii="Times New Roman" w:hAnsi="Times New Roman" w:cs="Times New Roman"/>
          <w:sz w:val="24"/>
          <w:szCs w:val="24"/>
        </w:rPr>
        <w:tab/>
      </w:r>
      <w:r w:rsidR="00871A61"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P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  <w:t>Невельского района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B6100A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  <w:t>от 23.12.2021 №96</w:t>
      </w:r>
    </w:p>
    <w:p w:rsid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1A61" w:rsidRPr="00871A61" w:rsidRDefault="00871A61" w:rsidP="00871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>Иные межбюджетные трансферты из районного бюджета</w:t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Default="00871A61" w:rsidP="00871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>бюджетам поселений на 2022 год и на плановый период 2023 и 2024 годов</w:t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p w:rsidR="00871A61" w:rsidRDefault="00871A61" w:rsidP="00871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871A61" w:rsidRDefault="00871A61" w:rsidP="00871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  <w:r w:rsidRPr="00871A6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957"/>
        <w:gridCol w:w="1942"/>
        <w:gridCol w:w="1003"/>
        <w:gridCol w:w="1096"/>
        <w:gridCol w:w="773"/>
      </w:tblGrid>
      <w:tr w:rsidR="00871A61" w:rsidRPr="00871A61" w:rsidTr="00770161">
        <w:trPr>
          <w:trHeight w:val="458"/>
        </w:trPr>
        <w:tc>
          <w:tcPr>
            <w:tcW w:w="4957" w:type="dxa"/>
            <w:vMerge w:val="restart"/>
            <w:noWrap/>
            <w:hideMark/>
          </w:tcPr>
          <w:p w:rsidR="00871A61" w:rsidRPr="00871A61" w:rsidRDefault="00871A61" w:rsidP="0021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Наименование иных межбюджетных трансфертов</w:t>
            </w:r>
          </w:p>
        </w:tc>
        <w:tc>
          <w:tcPr>
            <w:tcW w:w="1942" w:type="dxa"/>
            <w:vMerge w:val="restart"/>
            <w:hideMark/>
          </w:tcPr>
          <w:p w:rsidR="00871A61" w:rsidRPr="00871A61" w:rsidRDefault="00871A61" w:rsidP="00770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поселений</w:t>
            </w:r>
          </w:p>
        </w:tc>
        <w:tc>
          <w:tcPr>
            <w:tcW w:w="1003" w:type="dxa"/>
            <w:vMerge w:val="restart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6" w:type="dxa"/>
            <w:vMerge w:val="restart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3" w:type="dxa"/>
            <w:vMerge w:val="restart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71A61" w:rsidRPr="00871A61" w:rsidTr="00770161">
        <w:trPr>
          <w:trHeight w:val="825"/>
        </w:trPr>
        <w:tc>
          <w:tcPr>
            <w:tcW w:w="4957" w:type="dxa"/>
            <w:vMerge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871A61" w:rsidRPr="00871A61" w:rsidRDefault="00871A61" w:rsidP="00871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hideMark/>
          </w:tcPr>
          <w:p w:rsidR="00871A61" w:rsidRPr="00871A61" w:rsidRDefault="00871A61" w:rsidP="00871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hideMark/>
          </w:tcPr>
          <w:p w:rsidR="00871A61" w:rsidRPr="00871A61" w:rsidRDefault="00871A61" w:rsidP="00871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hideMark/>
          </w:tcPr>
          <w:p w:rsidR="00871A61" w:rsidRPr="00871A61" w:rsidRDefault="00871A61" w:rsidP="00871A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61" w:rsidRPr="00871A61" w:rsidTr="00770161">
        <w:trPr>
          <w:trHeight w:val="1155"/>
        </w:trPr>
        <w:tc>
          <w:tcPr>
            <w:tcW w:w="4957" w:type="dxa"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муниципальному образованию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содержание автомобильных дорог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2" w:type="dxa"/>
            <w:hideMark/>
          </w:tcPr>
          <w:p w:rsidR="00871A61" w:rsidRPr="00871A61" w:rsidRDefault="00871A61" w:rsidP="008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A61" w:rsidRPr="00871A61" w:rsidTr="00770161">
        <w:trPr>
          <w:trHeight w:val="1155"/>
        </w:trPr>
        <w:tc>
          <w:tcPr>
            <w:tcW w:w="4957" w:type="dxa"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942" w:type="dxa"/>
            <w:hideMark/>
          </w:tcPr>
          <w:p w:rsidR="00871A61" w:rsidRPr="00871A61" w:rsidRDefault="00871A61" w:rsidP="008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A61" w:rsidRPr="00871A61" w:rsidTr="00770161">
        <w:trPr>
          <w:trHeight w:val="1155"/>
        </w:trPr>
        <w:tc>
          <w:tcPr>
            <w:tcW w:w="4957" w:type="dxa"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942" w:type="dxa"/>
            <w:hideMark/>
          </w:tcPr>
          <w:p w:rsidR="00871A61" w:rsidRPr="00871A61" w:rsidRDefault="00871A61" w:rsidP="008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A61" w:rsidRPr="00871A61" w:rsidTr="00770161">
        <w:trPr>
          <w:trHeight w:val="870"/>
        </w:trPr>
        <w:tc>
          <w:tcPr>
            <w:tcW w:w="4957" w:type="dxa"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1942" w:type="dxa"/>
            <w:hideMark/>
          </w:tcPr>
          <w:p w:rsidR="00871A61" w:rsidRPr="00871A61" w:rsidRDefault="00871A61" w:rsidP="008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Плисская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A61" w:rsidRPr="00871A61" w:rsidTr="00770161">
        <w:trPr>
          <w:trHeight w:val="1140"/>
        </w:trPr>
        <w:tc>
          <w:tcPr>
            <w:tcW w:w="4957" w:type="dxa"/>
            <w:hideMark/>
          </w:tcPr>
          <w:p w:rsidR="00871A61" w:rsidRPr="00871A61" w:rsidRDefault="00871A61" w:rsidP="0087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работы, связанные со спиливанием аварийных деревьев в д</w:t>
            </w:r>
            <w:proofErr w:type="gramStart"/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ернецово</w:t>
            </w:r>
          </w:p>
        </w:tc>
        <w:tc>
          <w:tcPr>
            <w:tcW w:w="1942" w:type="dxa"/>
            <w:hideMark/>
          </w:tcPr>
          <w:p w:rsidR="00871A61" w:rsidRPr="00871A61" w:rsidRDefault="00871A61" w:rsidP="00871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Усть-Долысская волость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1A61" w:rsidRPr="00871A61" w:rsidTr="00770161">
        <w:trPr>
          <w:trHeight w:val="315"/>
        </w:trPr>
        <w:tc>
          <w:tcPr>
            <w:tcW w:w="6899" w:type="dxa"/>
            <w:gridSpan w:val="2"/>
            <w:noWrap/>
            <w:hideMark/>
          </w:tcPr>
          <w:p w:rsidR="00871A61" w:rsidRPr="00871A61" w:rsidRDefault="00871A61" w:rsidP="00871A6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4 933,7</w:t>
            </w:r>
          </w:p>
        </w:tc>
        <w:tc>
          <w:tcPr>
            <w:tcW w:w="1096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773" w:type="dxa"/>
            <w:noWrap/>
            <w:hideMark/>
          </w:tcPr>
          <w:p w:rsidR="00871A61" w:rsidRPr="00871A61" w:rsidRDefault="00871A61" w:rsidP="00871A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B6100A" w:rsidRDefault="00646C83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Default="00A578C5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3E2E56" w:rsidRPr="003E2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Собрания депутатов</w:t>
      </w: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Невельского района </w:t>
      </w:r>
    </w:p>
    <w:p w:rsidR="00A578C5" w:rsidRPr="00A578C5" w:rsidRDefault="00F37656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4CD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29.11.2022</w:t>
      </w:r>
      <w:r w:rsidRPr="008F4CD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151</w:t>
      </w: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A578C5" w:rsidRPr="00A578C5" w:rsidTr="00F3765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4"/>
                <w:szCs w:val="24"/>
                <w:lang w:eastAsia="ru-RU"/>
              </w:rPr>
            </w:pPr>
          </w:p>
        </w:tc>
      </w:tr>
    </w:tbl>
    <w:p w:rsidR="00A578C5" w:rsidRPr="00A578C5" w:rsidRDefault="00646C83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578C5"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17</w:t>
      </w: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Собрания депутатов</w:t>
      </w: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Невельского района </w:t>
      </w: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A578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23.12.2021</w:t>
      </w:r>
      <w:r w:rsidRPr="00A578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96</w:t>
      </w:r>
      <w:r w:rsidRPr="00A5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4947" w:type="dxa"/>
        <w:tblInd w:w="108" w:type="dxa"/>
        <w:tblLook w:val="0000"/>
      </w:tblPr>
      <w:tblGrid>
        <w:gridCol w:w="5580"/>
        <w:gridCol w:w="9367"/>
      </w:tblGrid>
      <w:tr w:rsidR="00A578C5" w:rsidRPr="00A578C5" w:rsidTr="00F3765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rPr>
          <w:trHeight w:val="255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578C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Собрания депутатов  Невельского</w:t>
            </w:r>
          </w:p>
        </w:tc>
      </w:tr>
      <w:tr w:rsidR="00A578C5" w:rsidRPr="00A578C5" w:rsidTr="00F37656">
        <w:trPr>
          <w:trHeight w:val="255"/>
        </w:trPr>
        <w:tc>
          <w:tcPr>
            <w:tcW w:w="1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78C5" w:rsidRPr="00A578C5" w:rsidRDefault="00A578C5" w:rsidP="00A578C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578C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района   от  года </w:t>
            </w:r>
            <w:r w:rsidRPr="00A578C5">
              <w:rPr>
                <w:rFonts w:ascii="Arial CYR" w:eastAsia="Times New Roman" w:hAnsi="Arial CYR" w:cs="Arial CYR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</w:t>
            </w:r>
          </w:p>
        </w:tc>
      </w:tr>
    </w:tbl>
    <w:p w:rsidR="00A578C5" w:rsidRPr="00A578C5" w:rsidRDefault="00A578C5" w:rsidP="00A578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районного бюджета</w:t>
      </w:r>
    </w:p>
    <w:p w:rsidR="00A578C5" w:rsidRPr="00A578C5" w:rsidRDefault="00A578C5" w:rsidP="00A5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 год </w:t>
      </w:r>
    </w:p>
    <w:p w:rsidR="00A578C5" w:rsidRPr="00A578C5" w:rsidRDefault="00A578C5" w:rsidP="00A57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8C5" w:rsidRPr="00A578C5" w:rsidRDefault="00A578C5" w:rsidP="00A578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8C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A578C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578C5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  <w:gridCol w:w="248"/>
      </w:tblGrid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A578C5" w:rsidRPr="00A578C5" w:rsidRDefault="00A578C5" w:rsidP="00A5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4 260,8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4 260,8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7 825,9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- 454 600,4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- 454 600,4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- 454 600,4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- 454 600,4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462 426,3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462 426,3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462 426,3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462 426,3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78C5" w:rsidRPr="00A578C5" w:rsidTr="00F37656">
        <w:tc>
          <w:tcPr>
            <w:tcW w:w="2943" w:type="dxa"/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578C5" w:rsidRPr="00A578C5" w:rsidRDefault="00A578C5" w:rsidP="00A57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78C5" w:rsidRPr="00A578C5" w:rsidRDefault="00A578C5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12 086,7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8C5" w:rsidRPr="00A578C5" w:rsidRDefault="00646C83" w:rsidP="00A5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578C5" w:rsidRDefault="00A578C5" w:rsidP="00A57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00A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100A" w:rsidRPr="008F4CD5" w:rsidRDefault="00B6100A" w:rsidP="00B610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6100A" w:rsidRPr="008F4CD5" w:rsidSect="00F37656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03"/>
    <w:rsid w:val="00032D3F"/>
    <w:rsid w:val="00056C63"/>
    <w:rsid w:val="0006050D"/>
    <w:rsid w:val="00092146"/>
    <w:rsid w:val="00116396"/>
    <w:rsid w:val="00120999"/>
    <w:rsid w:val="00131E31"/>
    <w:rsid w:val="001A5065"/>
    <w:rsid w:val="001C533D"/>
    <w:rsid w:val="001D45E2"/>
    <w:rsid w:val="001F630F"/>
    <w:rsid w:val="00214395"/>
    <w:rsid w:val="002646B7"/>
    <w:rsid w:val="00266595"/>
    <w:rsid w:val="002677FE"/>
    <w:rsid w:val="002A08EB"/>
    <w:rsid w:val="002B5B69"/>
    <w:rsid w:val="002E5A72"/>
    <w:rsid w:val="003108F6"/>
    <w:rsid w:val="00391717"/>
    <w:rsid w:val="003D4491"/>
    <w:rsid w:val="003E2E56"/>
    <w:rsid w:val="003F48E8"/>
    <w:rsid w:val="00426447"/>
    <w:rsid w:val="00440889"/>
    <w:rsid w:val="00477828"/>
    <w:rsid w:val="00494DA9"/>
    <w:rsid w:val="004C22CB"/>
    <w:rsid w:val="004C571F"/>
    <w:rsid w:val="005025AD"/>
    <w:rsid w:val="0053358D"/>
    <w:rsid w:val="0054267C"/>
    <w:rsid w:val="005670DD"/>
    <w:rsid w:val="00574ADF"/>
    <w:rsid w:val="0059109F"/>
    <w:rsid w:val="005C6B5F"/>
    <w:rsid w:val="005F05B7"/>
    <w:rsid w:val="00607C95"/>
    <w:rsid w:val="00637F7E"/>
    <w:rsid w:val="00646C83"/>
    <w:rsid w:val="00660737"/>
    <w:rsid w:val="006B0C04"/>
    <w:rsid w:val="006F422E"/>
    <w:rsid w:val="00730E2F"/>
    <w:rsid w:val="00770161"/>
    <w:rsid w:val="007739C2"/>
    <w:rsid w:val="00774C2B"/>
    <w:rsid w:val="0082113E"/>
    <w:rsid w:val="00827EDD"/>
    <w:rsid w:val="0083467A"/>
    <w:rsid w:val="00841027"/>
    <w:rsid w:val="008629EC"/>
    <w:rsid w:val="00871A61"/>
    <w:rsid w:val="008928C3"/>
    <w:rsid w:val="008A6C03"/>
    <w:rsid w:val="008D56E8"/>
    <w:rsid w:val="008E1237"/>
    <w:rsid w:val="008F3F6A"/>
    <w:rsid w:val="008F4CD5"/>
    <w:rsid w:val="008F5D2D"/>
    <w:rsid w:val="00904AC0"/>
    <w:rsid w:val="00942E43"/>
    <w:rsid w:val="00997ED5"/>
    <w:rsid w:val="009B21A0"/>
    <w:rsid w:val="009C3BBD"/>
    <w:rsid w:val="009E5C6E"/>
    <w:rsid w:val="00A21294"/>
    <w:rsid w:val="00A247C0"/>
    <w:rsid w:val="00A51E87"/>
    <w:rsid w:val="00A578C5"/>
    <w:rsid w:val="00A62E7E"/>
    <w:rsid w:val="00A966A0"/>
    <w:rsid w:val="00AB6029"/>
    <w:rsid w:val="00AF72F3"/>
    <w:rsid w:val="00B14A2D"/>
    <w:rsid w:val="00B6100A"/>
    <w:rsid w:val="00B636E7"/>
    <w:rsid w:val="00B6393D"/>
    <w:rsid w:val="00B81E58"/>
    <w:rsid w:val="00B849E2"/>
    <w:rsid w:val="00BA5901"/>
    <w:rsid w:val="00BC46EB"/>
    <w:rsid w:val="00BE5288"/>
    <w:rsid w:val="00BF2825"/>
    <w:rsid w:val="00C22FDA"/>
    <w:rsid w:val="00C80FBC"/>
    <w:rsid w:val="00C84831"/>
    <w:rsid w:val="00C9428A"/>
    <w:rsid w:val="00C973A2"/>
    <w:rsid w:val="00CA7D3C"/>
    <w:rsid w:val="00CC00BD"/>
    <w:rsid w:val="00CC09B2"/>
    <w:rsid w:val="00CC0AE3"/>
    <w:rsid w:val="00CC37F1"/>
    <w:rsid w:val="00CC73F3"/>
    <w:rsid w:val="00CF2188"/>
    <w:rsid w:val="00D52078"/>
    <w:rsid w:val="00D55653"/>
    <w:rsid w:val="00D807AF"/>
    <w:rsid w:val="00D955B6"/>
    <w:rsid w:val="00E007AB"/>
    <w:rsid w:val="00E14311"/>
    <w:rsid w:val="00E30216"/>
    <w:rsid w:val="00E32EDE"/>
    <w:rsid w:val="00F01E66"/>
    <w:rsid w:val="00F15C2D"/>
    <w:rsid w:val="00F37656"/>
    <w:rsid w:val="00F50C06"/>
    <w:rsid w:val="00F6441F"/>
    <w:rsid w:val="00F76299"/>
    <w:rsid w:val="00FB50B0"/>
    <w:rsid w:val="00FC0351"/>
    <w:rsid w:val="00FD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556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5653"/>
    <w:rPr>
      <w:color w:val="800080"/>
      <w:u w:val="single"/>
    </w:rPr>
  </w:style>
  <w:style w:type="paragraph" w:customStyle="1" w:styleId="msonormal0">
    <w:name w:val="msonormal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55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D55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D556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D55653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D556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5">
    <w:name w:val="xl155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6">
    <w:name w:val="xl156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1">
    <w:name w:val="xl161"/>
    <w:basedOn w:val="a"/>
    <w:rsid w:val="00D55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D5565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D5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4">
    <w:name w:val="xl164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6">
    <w:name w:val="xl166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67">
    <w:name w:val="xl167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2">
    <w:name w:val="xl172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A247C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A247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A247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A247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81">
    <w:name w:val="xl181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2">
    <w:name w:val="xl182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83">
    <w:name w:val="xl183"/>
    <w:basedOn w:val="a"/>
    <w:rsid w:val="00A24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90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904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1">
    <w:name w:val="xl81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3">
    <w:name w:val="xl83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5">
    <w:name w:val="xl85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89">
    <w:name w:val="xl89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1">
    <w:name w:val="xl91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904AC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904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B6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B63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D8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8">
    <w:name w:val="font8"/>
    <w:basedOn w:val="a"/>
    <w:rsid w:val="00B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9">
    <w:name w:val="font9"/>
    <w:basedOn w:val="a"/>
    <w:rsid w:val="00B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48657</Words>
  <Characters>277345</Characters>
  <Application>Microsoft Office Word</Application>
  <DocSecurity>0</DocSecurity>
  <Lines>2311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94</cp:revision>
  <dcterms:created xsi:type="dcterms:W3CDTF">2022-11-29T07:50:00Z</dcterms:created>
  <dcterms:modified xsi:type="dcterms:W3CDTF">2022-11-29T14:07:00Z</dcterms:modified>
</cp:coreProperties>
</file>