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CC" w:rsidRDefault="00410ECC" w:rsidP="00410ECC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ECC" w:rsidRPr="00410ECC" w:rsidRDefault="00410ECC" w:rsidP="00410E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ECC">
        <w:rPr>
          <w:rFonts w:ascii="Times New Roman" w:hAnsi="Times New Roman" w:cs="Times New Roman"/>
          <w:b/>
          <w:sz w:val="32"/>
          <w:szCs w:val="32"/>
        </w:rPr>
        <w:t xml:space="preserve">АДМИНИСТРАЦИЯ  НЕВЕЛЬСКОГО  РАЙОНА </w:t>
      </w:r>
    </w:p>
    <w:p w:rsidR="00410ECC" w:rsidRPr="00410ECC" w:rsidRDefault="00410ECC" w:rsidP="00410ECC">
      <w:pPr>
        <w:pStyle w:val="2"/>
        <w:jc w:val="center"/>
        <w:rPr>
          <w:sz w:val="36"/>
          <w:szCs w:val="36"/>
        </w:rPr>
      </w:pPr>
      <w:r w:rsidRPr="00410ECC">
        <w:rPr>
          <w:sz w:val="36"/>
          <w:szCs w:val="36"/>
        </w:rPr>
        <w:t>П о с т а н о в л е н и е</w:t>
      </w:r>
    </w:p>
    <w:p w:rsidR="00410ECC" w:rsidRDefault="00410ECC" w:rsidP="00410EC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8B1D3A" w:rsidRPr="00AB2F1D" w:rsidRDefault="00AB2F1D" w:rsidP="00410EC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2F1D">
        <w:rPr>
          <w:rFonts w:ascii="Times New Roman" w:hAnsi="Times New Roman" w:cs="Times New Roman"/>
          <w:sz w:val="28"/>
          <w:szCs w:val="28"/>
        </w:rPr>
        <w:t>о</w:t>
      </w:r>
      <w:r w:rsidR="008B1D3A" w:rsidRPr="00AB2F1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B2F1D">
        <w:rPr>
          <w:rFonts w:ascii="Times New Roman" w:hAnsi="Times New Roman" w:cs="Times New Roman"/>
          <w:sz w:val="28"/>
          <w:szCs w:val="28"/>
          <w:u w:val="single"/>
        </w:rPr>
        <w:t xml:space="preserve">30.01.2023 </w:t>
      </w:r>
      <w:r w:rsidRPr="00AB2F1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B2F1D">
        <w:rPr>
          <w:rFonts w:ascii="Times New Roman" w:hAnsi="Times New Roman" w:cs="Times New Roman"/>
          <w:sz w:val="28"/>
          <w:szCs w:val="28"/>
          <w:u w:val="single"/>
        </w:rPr>
        <w:t xml:space="preserve"> 47</w:t>
      </w:r>
    </w:p>
    <w:p w:rsidR="00410ECC" w:rsidRPr="00410ECC" w:rsidRDefault="00410ECC" w:rsidP="00410ECC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410ECC">
        <w:rPr>
          <w:rFonts w:ascii="Times New Roman" w:hAnsi="Times New Roman" w:cs="Times New Roman"/>
          <w:sz w:val="24"/>
          <w:szCs w:val="24"/>
        </w:rPr>
        <w:t xml:space="preserve">        г. Невель</w:t>
      </w:r>
    </w:p>
    <w:p w:rsidR="008218BA" w:rsidRDefault="008218BA" w:rsidP="00410ECC">
      <w:pPr>
        <w:tabs>
          <w:tab w:val="left" w:pos="5245"/>
          <w:tab w:val="left" w:pos="5387"/>
          <w:tab w:val="left" w:pos="581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ECC" w:rsidRDefault="00776A82" w:rsidP="00410ECC">
      <w:pPr>
        <w:tabs>
          <w:tab w:val="left" w:pos="5245"/>
          <w:tab w:val="left" w:pos="5387"/>
          <w:tab w:val="left" w:pos="581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14A08">
        <w:rPr>
          <w:rFonts w:ascii="Times New Roman" w:hAnsi="Times New Roman" w:cs="Times New Roman"/>
          <w:sz w:val="28"/>
          <w:szCs w:val="28"/>
        </w:rPr>
        <w:t>По</w:t>
      </w:r>
      <w:r w:rsidR="00410ECC" w:rsidRPr="00410ECC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0ECC" w:rsidRPr="00410ECC">
        <w:rPr>
          <w:rFonts w:ascii="Times New Roman" w:hAnsi="Times New Roman" w:cs="Times New Roman"/>
          <w:sz w:val="28"/>
          <w:szCs w:val="28"/>
        </w:rPr>
        <w:t>к предоставления за счет средств бюджета муниципального образования  «Невельский район» субсиди</w:t>
      </w:r>
      <w:r w:rsidR="008B1D3A">
        <w:rPr>
          <w:rFonts w:ascii="Times New Roman" w:hAnsi="Times New Roman" w:cs="Times New Roman"/>
          <w:sz w:val="28"/>
          <w:szCs w:val="28"/>
        </w:rPr>
        <w:t>и автономной некоммерческой организации Издательский дом «МЕДИА 60»</w:t>
      </w:r>
      <w:r w:rsidR="00410ECC" w:rsidRPr="00410ECC">
        <w:rPr>
          <w:rFonts w:ascii="Times New Roman" w:hAnsi="Times New Roman" w:cs="Times New Roman"/>
          <w:sz w:val="28"/>
          <w:szCs w:val="28"/>
        </w:rPr>
        <w:t xml:space="preserve">, </w:t>
      </w:r>
      <w:r w:rsidR="00E82A5E">
        <w:rPr>
          <w:rFonts w:ascii="Times New Roman" w:hAnsi="Times New Roman" w:cs="Times New Roman"/>
          <w:sz w:val="28"/>
          <w:szCs w:val="28"/>
        </w:rPr>
        <w:t xml:space="preserve">в целях частичного возмещения затрат, связанных с производством и выпуском периодического печатного издания </w:t>
      </w:r>
    </w:p>
    <w:p w:rsidR="00DB1380" w:rsidRDefault="00DB1380" w:rsidP="00410ECC">
      <w:pPr>
        <w:spacing w:after="0" w:line="240" w:lineRule="auto"/>
        <w:ind w:right="2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154A" w:rsidRDefault="0068154A" w:rsidP="00410ECC">
      <w:pPr>
        <w:spacing w:after="0" w:line="240" w:lineRule="auto"/>
        <w:ind w:right="2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ECC" w:rsidRPr="00410ECC" w:rsidRDefault="00410ECC" w:rsidP="00B07D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ECC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776A82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410EC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</w:t>
      </w:r>
      <w:r w:rsidR="00B50040">
        <w:rPr>
          <w:rFonts w:ascii="Times New Roman" w:hAnsi="Times New Roman" w:cs="Times New Roman"/>
          <w:sz w:val="28"/>
          <w:szCs w:val="28"/>
        </w:rPr>
        <w:t xml:space="preserve">индивидуальным предпринимателям, </w:t>
      </w:r>
      <w:r w:rsidRPr="00410ECC">
        <w:rPr>
          <w:rFonts w:ascii="Times New Roman" w:hAnsi="Times New Roman" w:cs="Times New Roman"/>
          <w:sz w:val="28"/>
          <w:szCs w:val="28"/>
        </w:rPr>
        <w:t>а также физическим лицам</w:t>
      </w:r>
      <w:r w:rsidR="00B50040">
        <w:rPr>
          <w:rFonts w:ascii="Times New Roman" w:hAnsi="Times New Roman" w:cs="Times New Roman"/>
          <w:sz w:val="28"/>
          <w:szCs w:val="28"/>
        </w:rPr>
        <w:t xml:space="preserve"> </w:t>
      </w:r>
      <w:r w:rsidRPr="00410ECC">
        <w:rPr>
          <w:rFonts w:ascii="Times New Roman" w:hAnsi="Times New Roman" w:cs="Times New Roman"/>
          <w:sz w:val="28"/>
          <w:szCs w:val="28"/>
        </w:rPr>
        <w:t>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Федерации»:</w:t>
      </w:r>
    </w:p>
    <w:p w:rsidR="00776A82" w:rsidRPr="00776A82" w:rsidRDefault="00776A82" w:rsidP="00B07D21">
      <w:pPr>
        <w:pStyle w:val="ac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414A0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10ECC" w:rsidRPr="00410ECC">
        <w:rPr>
          <w:rFonts w:ascii="Times New Roman" w:hAnsi="Times New Roman" w:cs="Times New Roman"/>
          <w:sz w:val="28"/>
          <w:szCs w:val="28"/>
        </w:rPr>
        <w:t>оряд</w:t>
      </w:r>
      <w:r w:rsidR="00414A08">
        <w:rPr>
          <w:rFonts w:ascii="Times New Roman" w:hAnsi="Times New Roman" w:cs="Times New Roman"/>
          <w:sz w:val="28"/>
          <w:szCs w:val="28"/>
        </w:rPr>
        <w:t>о</w:t>
      </w:r>
      <w:r w:rsidR="00410ECC" w:rsidRPr="00410EC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ECC" w:rsidRPr="00410ECC">
        <w:rPr>
          <w:rFonts w:ascii="Times New Roman" w:hAnsi="Times New Roman" w:cs="Times New Roman"/>
          <w:sz w:val="28"/>
          <w:szCs w:val="28"/>
        </w:rPr>
        <w:t>предоставления за счет средств бюджета муниципального образования  «Невельский район» субсиди</w:t>
      </w:r>
      <w:r w:rsidR="00E82A5E">
        <w:rPr>
          <w:rFonts w:ascii="Times New Roman" w:hAnsi="Times New Roman" w:cs="Times New Roman"/>
          <w:sz w:val="28"/>
          <w:szCs w:val="28"/>
        </w:rPr>
        <w:t>и автономной некоммерческой организации Издательский дом «МЕДИА 60»</w:t>
      </w:r>
      <w:r w:rsidR="00E82A5E" w:rsidRPr="00410ECC">
        <w:rPr>
          <w:rFonts w:ascii="Times New Roman" w:hAnsi="Times New Roman" w:cs="Times New Roman"/>
          <w:sz w:val="28"/>
          <w:szCs w:val="28"/>
        </w:rPr>
        <w:t xml:space="preserve">, </w:t>
      </w:r>
      <w:r w:rsidR="00E82A5E">
        <w:rPr>
          <w:rFonts w:ascii="Times New Roman" w:hAnsi="Times New Roman" w:cs="Times New Roman"/>
          <w:sz w:val="28"/>
          <w:szCs w:val="28"/>
        </w:rPr>
        <w:t>в целях частичного возмещения затрат, связанных с производством и выпуском периодического печатного издания</w:t>
      </w:r>
      <w:r w:rsidR="00E82A5E" w:rsidRPr="00410ECC">
        <w:rPr>
          <w:rFonts w:ascii="Times New Roman" w:hAnsi="Times New Roman" w:cs="Times New Roman"/>
          <w:sz w:val="28"/>
          <w:szCs w:val="28"/>
        </w:rPr>
        <w:t xml:space="preserve"> </w:t>
      </w:r>
      <w:r w:rsidR="00414A08">
        <w:rPr>
          <w:rFonts w:ascii="Times New Roman" w:hAnsi="Times New Roman" w:cs="Times New Roman"/>
          <w:sz w:val="28"/>
          <w:szCs w:val="28"/>
        </w:rPr>
        <w:t>(далее – Порядок)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Невельского района от 16.02.2022 № 69 следующие изменения:</w:t>
      </w:r>
    </w:p>
    <w:p w:rsidR="00776A82" w:rsidRPr="00776A82" w:rsidRDefault="00776A82" w:rsidP="00B07D21">
      <w:pPr>
        <w:pStyle w:val="ac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A82">
        <w:rPr>
          <w:rFonts w:ascii="Times New Roman" w:hAnsi="Times New Roman" w:cs="Times New Roman"/>
          <w:sz w:val="28"/>
          <w:szCs w:val="28"/>
        </w:rPr>
        <w:t>Пункт 5 Порядка изложить в новой редакции следующего содержания:</w:t>
      </w:r>
    </w:p>
    <w:p w:rsidR="00410ECC" w:rsidRDefault="00776A82" w:rsidP="00B07D21">
      <w:pPr>
        <w:pStyle w:val="ac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6A82">
        <w:rPr>
          <w:rFonts w:ascii="Times New Roman" w:hAnsi="Times New Roman" w:cs="Times New Roman"/>
          <w:sz w:val="28"/>
          <w:szCs w:val="28"/>
        </w:rPr>
        <w:t>5.</w:t>
      </w:r>
      <w:r w:rsidRPr="00776A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776A82">
        <w:rPr>
          <w:rFonts w:ascii="Times New Roman" w:hAnsi="Times New Roman" w:cs="Times New Roman"/>
          <w:sz w:val="28"/>
          <w:szCs w:val="28"/>
        </w:rPr>
        <w:t>о субсидии размещается на едином портале бюджетной системы Российской Федерации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(далее – Единый портал) (в разделе Единого портала) не позднее 15 рабочего дня, следующего за днем принятия</w:t>
      </w:r>
      <w:r w:rsidRPr="00776A82">
        <w:rPr>
          <w:rFonts w:ascii="Times New Roman" w:hAnsi="Times New Roman" w:cs="Times New Roman"/>
          <w:sz w:val="28"/>
          <w:szCs w:val="28"/>
        </w:rPr>
        <w:t xml:space="preserve"> решения о бюджете муниципального образования на соответствующий финансовый год и </w:t>
      </w:r>
      <w:r w:rsidRPr="00776A82">
        <w:rPr>
          <w:rFonts w:ascii="Times New Roman" w:hAnsi="Times New Roman" w:cs="Times New Roman"/>
          <w:sz w:val="28"/>
          <w:szCs w:val="28"/>
        </w:rPr>
        <w:lastRenderedPageBreak/>
        <w:t>плановый период (проекта внесении изменений в решение о бюджете муниципального образования на соответствующий финансовый год и плановый период).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76A82" w:rsidRPr="00DD4097" w:rsidRDefault="00DD4097" w:rsidP="00B07D21">
      <w:pPr>
        <w:pStyle w:val="ac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 втором абзаце пункта 20 Порядка слова «Показатели результативности» заменить словами «Значения показателей, необходимых для достижения результатов предоставления субсидии,»;</w:t>
      </w:r>
    </w:p>
    <w:p w:rsidR="00DD4097" w:rsidRPr="00DD4097" w:rsidRDefault="00DD4097" w:rsidP="00B07D21">
      <w:pPr>
        <w:pStyle w:val="ac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24 Порядка изложить в новой редакции следующего содержания:</w:t>
      </w:r>
    </w:p>
    <w:p w:rsidR="00DD4097" w:rsidRDefault="00DD4097" w:rsidP="00B07D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«24. </w:t>
      </w:r>
      <w:r w:rsidRPr="00DD4097">
        <w:rPr>
          <w:rFonts w:ascii="Times New Roman" w:hAnsi="Times New Roman" w:cs="Times New Roman"/>
          <w:color w:val="000000"/>
          <w:sz w:val="28"/>
          <w:szCs w:val="28"/>
        </w:rPr>
        <w:t>Администрация Невельского района в лице Комитета по экономике Администрации Невельского района (далее – Комитет) осуществляет проверку соблюдения получателями субсидий порядка и условий предоставления субсидий, в том числе в части достижения результата предоставления субсидии, а 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07D21" w:rsidRPr="00B07D21" w:rsidRDefault="00B07D21" w:rsidP="00B07D21">
      <w:pPr>
        <w:pStyle w:val="ac"/>
        <w:numPr>
          <w:ilvl w:val="1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Пункт 31 Порядка исключить.</w:t>
      </w:r>
    </w:p>
    <w:p w:rsidR="00410ECC" w:rsidRPr="00410ECC" w:rsidRDefault="00B07D21" w:rsidP="00B07D21">
      <w:pPr>
        <w:pStyle w:val="ac"/>
        <w:numPr>
          <w:ilvl w:val="0"/>
          <w:numId w:val="16"/>
        </w:numPr>
        <w:spacing w:after="0"/>
        <w:ind w:left="0" w:right="2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D2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принятия, подлежит официальному опубликованию  в газете «Невельский вестник»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7D21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Невельского района в 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380" w:rsidRPr="00E82A5E">
        <w:rPr>
          <w:rFonts w:ascii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 01.01.202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5004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410ECC" w:rsidRPr="00E82A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ECC" w:rsidRPr="00410ECC" w:rsidRDefault="009070EE" w:rsidP="00B07D21">
      <w:pPr>
        <w:ind w:right="22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70EE">
        <w:rPr>
          <w:rFonts w:ascii="Times New Roman" w:hAnsi="Times New Roman" w:cs="Times New Roman"/>
          <w:sz w:val="28"/>
          <w:szCs w:val="28"/>
        </w:rPr>
        <w:t>5</w:t>
      </w:r>
      <w:r w:rsidR="00410ECC" w:rsidRPr="00410ECC">
        <w:rPr>
          <w:rFonts w:ascii="Times New Roman" w:hAnsi="Times New Roman" w:cs="Times New Roman"/>
          <w:sz w:val="28"/>
          <w:szCs w:val="28"/>
        </w:rPr>
        <w:t>.</w:t>
      </w:r>
      <w:r w:rsidR="00410ECC" w:rsidRPr="00410ECC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заместителя Главы администрации района по экономике Сафронову Е.Г.</w:t>
      </w:r>
    </w:p>
    <w:p w:rsidR="00DB1380" w:rsidRDefault="00DB1380" w:rsidP="00DB1380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1380" w:rsidRDefault="00DB1380" w:rsidP="00DB1380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5410" w:rsidRDefault="00B15410" w:rsidP="00DB1380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ECC" w:rsidRDefault="00DB1380" w:rsidP="0068154A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0176">
        <w:rPr>
          <w:rFonts w:ascii="Times New Roman" w:hAnsi="Times New Roman" w:cs="Times New Roman"/>
          <w:color w:val="000000"/>
          <w:sz w:val="28"/>
          <w:szCs w:val="28"/>
        </w:rPr>
        <w:t>Глава Невельского района                                                           О.Е.Майоров</w:t>
      </w:r>
    </w:p>
    <w:p w:rsidR="00925B2C" w:rsidRDefault="00925B2C" w:rsidP="0068154A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23A08" w:rsidRDefault="00423A08" w:rsidP="0068154A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5410" w:rsidRDefault="00423A08" w:rsidP="0068154A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Верно: Белозерова Н.В.</w:t>
      </w:r>
    </w:p>
    <w:p w:rsidR="00B15410" w:rsidRDefault="00B15410" w:rsidP="0068154A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5410" w:rsidRDefault="00B15410" w:rsidP="0068154A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5B2C" w:rsidRDefault="00925B2C" w:rsidP="0068154A">
      <w:pPr>
        <w:spacing w:after="0" w:line="240" w:lineRule="auto"/>
        <w:ind w:right="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25B2C" w:rsidSect="008218BA">
      <w:pgSz w:w="11906" w:h="16838"/>
      <w:pgMar w:top="851" w:right="707" w:bottom="851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DF" w:rsidRDefault="004657DF" w:rsidP="00196F7A">
      <w:pPr>
        <w:spacing w:after="0" w:line="240" w:lineRule="auto"/>
      </w:pPr>
      <w:r>
        <w:separator/>
      </w:r>
    </w:p>
  </w:endnote>
  <w:endnote w:type="continuationSeparator" w:id="0">
    <w:p w:rsidR="004657DF" w:rsidRDefault="004657DF" w:rsidP="0019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DF" w:rsidRDefault="004657DF" w:rsidP="00196F7A">
      <w:pPr>
        <w:spacing w:after="0" w:line="240" w:lineRule="auto"/>
      </w:pPr>
      <w:r>
        <w:separator/>
      </w:r>
    </w:p>
  </w:footnote>
  <w:footnote w:type="continuationSeparator" w:id="0">
    <w:p w:rsidR="004657DF" w:rsidRDefault="004657DF" w:rsidP="00196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E17"/>
    <w:multiLevelType w:val="multilevel"/>
    <w:tmpl w:val="6610C91A"/>
    <w:lvl w:ilvl="0">
      <w:start w:val="1"/>
      <w:numFmt w:val="decimal"/>
      <w:lvlText w:val="3.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99177D"/>
    <w:multiLevelType w:val="multilevel"/>
    <w:tmpl w:val="AF2E01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2963ACE"/>
    <w:multiLevelType w:val="multilevel"/>
    <w:tmpl w:val="7266342C"/>
    <w:lvl w:ilvl="0">
      <w:start w:val="1"/>
      <w:numFmt w:val="decimal"/>
      <w:lvlText w:val="8.%1."/>
      <w:lvlJc w:val="left"/>
      <w:pPr>
        <w:ind w:left="426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426" w:firstLine="0"/>
      </w:pPr>
    </w:lvl>
    <w:lvl w:ilvl="2">
      <w:start w:val="1"/>
      <w:numFmt w:val="none"/>
      <w:suff w:val="nothing"/>
      <w:lvlText w:val=""/>
      <w:lvlJc w:val="left"/>
      <w:pPr>
        <w:ind w:left="426" w:firstLine="0"/>
      </w:pPr>
    </w:lvl>
    <w:lvl w:ilvl="3">
      <w:start w:val="1"/>
      <w:numFmt w:val="none"/>
      <w:suff w:val="nothing"/>
      <w:lvlText w:val=""/>
      <w:lvlJc w:val="left"/>
      <w:pPr>
        <w:ind w:left="426" w:firstLine="0"/>
      </w:pPr>
    </w:lvl>
    <w:lvl w:ilvl="4">
      <w:start w:val="1"/>
      <w:numFmt w:val="none"/>
      <w:suff w:val="nothing"/>
      <w:lvlText w:val=""/>
      <w:lvlJc w:val="left"/>
      <w:pPr>
        <w:ind w:left="426" w:firstLine="0"/>
      </w:pPr>
    </w:lvl>
    <w:lvl w:ilvl="5">
      <w:start w:val="1"/>
      <w:numFmt w:val="none"/>
      <w:suff w:val="nothing"/>
      <w:lvlText w:val=""/>
      <w:lvlJc w:val="left"/>
      <w:pPr>
        <w:ind w:left="426" w:firstLine="0"/>
      </w:pPr>
    </w:lvl>
    <w:lvl w:ilvl="6">
      <w:start w:val="1"/>
      <w:numFmt w:val="none"/>
      <w:suff w:val="nothing"/>
      <w:lvlText w:val=""/>
      <w:lvlJc w:val="left"/>
      <w:pPr>
        <w:ind w:left="426" w:firstLine="0"/>
      </w:pPr>
    </w:lvl>
    <w:lvl w:ilvl="7">
      <w:start w:val="1"/>
      <w:numFmt w:val="none"/>
      <w:suff w:val="nothing"/>
      <w:lvlText w:val=""/>
      <w:lvlJc w:val="left"/>
      <w:pPr>
        <w:ind w:left="426" w:firstLine="0"/>
      </w:pPr>
    </w:lvl>
    <w:lvl w:ilvl="8">
      <w:start w:val="1"/>
      <w:numFmt w:val="none"/>
      <w:suff w:val="nothing"/>
      <w:lvlText w:val=""/>
      <w:lvlJc w:val="left"/>
      <w:pPr>
        <w:ind w:left="426" w:firstLine="0"/>
      </w:pPr>
    </w:lvl>
  </w:abstractNum>
  <w:abstractNum w:abstractNumId="3" w15:restartNumberingAfterBreak="0">
    <w:nsid w:val="14B76CBE"/>
    <w:multiLevelType w:val="multilevel"/>
    <w:tmpl w:val="F5ECDE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1893307"/>
    <w:multiLevelType w:val="multilevel"/>
    <w:tmpl w:val="AAC28910"/>
    <w:lvl w:ilvl="0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78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33EE7FB1"/>
    <w:multiLevelType w:val="multilevel"/>
    <w:tmpl w:val="EB3028DE"/>
    <w:lvl w:ilvl="0">
      <w:start w:val="1"/>
      <w:numFmt w:val="decimal"/>
      <w:lvlText w:val="%1."/>
      <w:lvlJc w:val="left"/>
      <w:pPr>
        <w:ind w:left="2836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C111384"/>
    <w:multiLevelType w:val="hybridMultilevel"/>
    <w:tmpl w:val="83745960"/>
    <w:lvl w:ilvl="0" w:tplc="7934307C">
      <w:start w:val="12"/>
      <w:numFmt w:val="decimal"/>
      <w:lvlText w:val="%1."/>
      <w:lvlJc w:val="left"/>
      <w:pPr>
        <w:ind w:left="943" w:hanging="375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13B26"/>
    <w:multiLevelType w:val="multilevel"/>
    <w:tmpl w:val="B472292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8953524"/>
    <w:multiLevelType w:val="multilevel"/>
    <w:tmpl w:val="D238356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AF01E97"/>
    <w:multiLevelType w:val="hybridMultilevel"/>
    <w:tmpl w:val="09BA9B58"/>
    <w:lvl w:ilvl="0" w:tplc="112AC1AE">
      <w:start w:val="1"/>
      <w:numFmt w:val="decimal"/>
      <w:lvlText w:val="%1)"/>
      <w:lvlJc w:val="left"/>
      <w:pPr>
        <w:ind w:left="1353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7C97686"/>
    <w:multiLevelType w:val="multilevel"/>
    <w:tmpl w:val="90BAD31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93F70ED"/>
    <w:multiLevelType w:val="hybridMultilevel"/>
    <w:tmpl w:val="8752C888"/>
    <w:lvl w:ilvl="0" w:tplc="F14E023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94959FC"/>
    <w:multiLevelType w:val="hybridMultilevel"/>
    <w:tmpl w:val="9B7C75E0"/>
    <w:lvl w:ilvl="0" w:tplc="C284EB3A">
      <w:start w:val="9"/>
      <w:numFmt w:val="decimal"/>
      <w:lvlText w:val="%1."/>
      <w:lvlJc w:val="left"/>
      <w:pPr>
        <w:ind w:left="107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13555"/>
    <w:multiLevelType w:val="multilevel"/>
    <w:tmpl w:val="868630F0"/>
    <w:lvl w:ilvl="0">
      <w:start w:val="1"/>
      <w:numFmt w:val="decimal"/>
      <w:lvlText w:val="%1)"/>
      <w:lvlJc w:val="left"/>
      <w:pPr>
        <w:ind w:left="568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</w:lvl>
    <w:lvl w:ilvl="2">
      <w:start w:val="1"/>
      <w:numFmt w:val="none"/>
      <w:suff w:val="nothing"/>
      <w:lvlText w:val=""/>
      <w:lvlJc w:val="left"/>
      <w:pPr>
        <w:ind w:left="568" w:firstLine="0"/>
      </w:pPr>
    </w:lvl>
    <w:lvl w:ilvl="3">
      <w:start w:val="1"/>
      <w:numFmt w:val="none"/>
      <w:suff w:val="nothing"/>
      <w:lvlText w:val=""/>
      <w:lvlJc w:val="left"/>
      <w:pPr>
        <w:ind w:left="568" w:firstLine="0"/>
      </w:pPr>
    </w:lvl>
    <w:lvl w:ilvl="4">
      <w:start w:val="1"/>
      <w:numFmt w:val="none"/>
      <w:suff w:val="nothing"/>
      <w:lvlText w:val=""/>
      <w:lvlJc w:val="left"/>
      <w:pPr>
        <w:ind w:left="568" w:firstLine="0"/>
      </w:pPr>
    </w:lvl>
    <w:lvl w:ilvl="5">
      <w:start w:val="1"/>
      <w:numFmt w:val="none"/>
      <w:suff w:val="nothing"/>
      <w:lvlText w:val=""/>
      <w:lvlJc w:val="left"/>
      <w:pPr>
        <w:ind w:left="568" w:firstLine="0"/>
      </w:pPr>
    </w:lvl>
    <w:lvl w:ilvl="6">
      <w:start w:val="1"/>
      <w:numFmt w:val="none"/>
      <w:suff w:val="nothing"/>
      <w:lvlText w:val=""/>
      <w:lvlJc w:val="left"/>
      <w:pPr>
        <w:ind w:left="568" w:firstLine="0"/>
      </w:pPr>
    </w:lvl>
    <w:lvl w:ilvl="7">
      <w:start w:val="1"/>
      <w:numFmt w:val="none"/>
      <w:suff w:val="nothing"/>
      <w:lvlText w:val=""/>
      <w:lvlJc w:val="left"/>
      <w:pPr>
        <w:ind w:left="568" w:firstLine="0"/>
      </w:pPr>
    </w:lvl>
    <w:lvl w:ilvl="8">
      <w:start w:val="1"/>
      <w:numFmt w:val="none"/>
      <w:suff w:val="nothing"/>
      <w:lvlText w:val=""/>
      <w:lvlJc w:val="left"/>
      <w:pPr>
        <w:ind w:left="568" w:firstLine="0"/>
      </w:pPr>
    </w:lvl>
  </w:abstractNum>
  <w:abstractNum w:abstractNumId="14" w15:restartNumberingAfterBreak="0">
    <w:nsid w:val="72156B2B"/>
    <w:multiLevelType w:val="hybridMultilevel"/>
    <w:tmpl w:val="6D1C3BB4"/>
    <w:lvl w:ilvl="0" w:tplc="6406C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E87EFC"/>
    <w:multiLevelType w:val="multilevel"/>
    <w:tmpl w:val="796CAA8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16" w15:restartNumberingAfterBreak="0">
    <w:nsid w:val="793257B5"/>
    <w:multiLevelType w:val="multilevel"/>
    <w:tmpl w:val="E7B0EB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16"/>
  </w:num>
  <w:num w:numId="4">
    <w:abstractNumId w:val="0"/>
  </w:num>
  <w:num w:numId="5">
    <w:abstractNumId w:val="8"/>
  </w:num>
  <w:num w:numId="6">
    <w:abstractNumId w:val="2"/>
  </w:num>
  <w:num w:numId="7">
    <w:abstractNumId w:val="13"/>
  </w:num>
  <w:num w:numId="8">
    <w:abstractNumId w:val="10"/>
  </w:num>
  <w:num w:numId="9">
    <w:abstractNumId w:val="7"/>
  </w:num>
  <w:num w:numId="10">
    <w:abstractNumId w:val="1"/>
  </w:num>
  <w:num w:numId="11">
    <w:abstractNumId w:val="4"/>
  </w:num>
  <w:num w:numId="12">
    <w:abstractNumId w:val="11"/>
  </w:num>
  <w:num w:numId="13">
    <w:abstractNumId w:val="9"/>
  </w:num>
  <w:num w:numId="14">
    <w:abstractNumId w:val="6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F7A"/>
    <w:rsid w:val="00020F9E"/>
    <w:rsid w:val="00030633"/>
    <w:rsid w:val="00031AD7"/>
    <w:rsid w:val="000342FA"/>
    <w:rsid w:val="00053E18"/>
    <w:rsid w:val="00055C11"/>
    <w:rsid w:val="0006521B"/>
    <w:rsid w:val="000874C1"/>
    <w:rsid w:val="00093D61"/>
    <w:rsid w:val="000A06E4"/>
    <w:rsid w:val="000A6066"/>
    <w:rsid w:val="000A70E0"/>
    <w:rsid w:val="000B4159"/>
    <w:rsid w:val="000D31A7"/>
    <w:rsid w:val="00114881"/>
    <w:rsid w:val="00123784"/>
    <w:rsid w:val="00131D29"/>
    <w:rsid w:val="00152140"/>
    <w:rsid w:val="0015366F"/>
    <w:rsid w:val="00153FD8"/>
    <w:rsid w:val="00196F7A"/>
    <w:rsid w:val="001A4881"/>
    <w:rsid w:val="001D3F51"/>
    <w:rsid w:val="001D5F20"/>
    <w:rsid w:val="0021298D"/>
    <w:rsid w:val="00227C90"/>
    <w:rsid w:val="0023229F"/>
    <w:rsid w:val="00243DAF"/>
    <w:rsid w:val="00250879"/>
    <w:rsid w:val="00265D84"/>
    <w:rsid w:val="00291BBC"/>
    <w:rsid w:val="002A4983"/>
    <w:rsid w:val="002B43E8"/>
    <w:rsid w:val="002C5B0A"/>
    <w:rsid w:val="002D4FED"/>
    <w:rsid w:val="002E5578"/>
    <w:rsid w:val="003156EF"/>
    <w:rsid w:val="00323AAA"/>
    <w:rsid w:val="00325895"/>
    <w:rsid w:val="003514AA"/>
    <w:rsid w:val="003634B8"/>
    <w:rsid w:val="0036628A"/>
    <w:rsid w:val="003814F9"/>
    <w:rsid w:val="00405643"/>
    <w:rsid w:val="00410ECC"/>
    <w:rsid w:val="00414A08"/>
    <w:rsid w:val="004172A2"/>
    <w:rsid w:val="00423A08"/>
    <w:rsid w:val="00445B8A"/>
    <w:rsid w:val="00464A1F"/>
    <w:rsid w:val="004657DF"/>
    <w:rsid w:val="00473680"/>
    <w:rsid w:val="004828E4"/>
    <w:rsid w:val="00485F22"/>
    <w:rsid w:val="004D08A8"/>
    <w:rsid w:val="004D7349"/>
    <w:rsid w:val="00502C69"/>
    <w:rsid w:val="00513344"/>
    <w:rsid w:val="00513FCD"/>
    <w:rsid w:val="005247C5"/>
    <w:rsid w:val="00537439"/>
    <w:rsid w:val="00555950"/>
    <w:rsid w:val="00564E11"/>
    <w:rsid w:val="005677AB"/>
    <w:rsid w:val="0057412C"/>
    <w:rsid w:val="005B322F"/>
    <w:rsid w:val="005C0AE0"/>
    <w:rsid w:val="005F524A"/>
    <w:rsid w:val="0061393F"/>
    <w:rsid w:val="0068154A"/>
    <w:rsid w:val="006A5B22"/>
    <w:rsid w:val="00734A34"/>
    <w:rsid w:val="00763F66"/>
    <w:rsid w:val="00764BE2"/>
    <w:rsid w:val="00776A82"/>
    <w:rsid w:val="00780C33"/>
    <w:rsid w:val="007941E0"/>
    <w:rsid w:val="007B37CC"/>
    <w:rsid w:val="007B5DE4"/>
    <w:rsid w:val="007C4FD9"/>
    <w:rsid w:val="007E3C36"/>
    <w:rsid w:val="007E488F"/>
    <w:rsid w:val="00810615"/>
    <w:rsid w:val="008218BA"/>
    <w:rsid w:val="00837E85"/>
    <w:rsid w:val="008400AE"/>
    <w:rsid w:val="00846BAF"/>
    <w:rsid w:val="008841CE"/>
    <w:rsid w:val="008B1D3A"/>
    <w:rsid w:val="00904F04"/>
    <w:rsid w:val="00905D9F"/>
    <w:rsid w:val="009070EE"/>
    <w:rsid w:val="00925B2C"/>
    <w:rsid w:val="009436E3"/>
    <w:rsid w:val="00957AAE"/>
    <w:rsid w:val="009657DC"/>
    <w:rsid w:val="009837B8"/>
    <w:rsid w:val="0099011D"/>
    <w:rsid w:val="009921C8"/>
    <w:rsid w:val="009E1C49"/>
    <w:rsid w:val="009E3C6D"/>
    <w:rsid w:val="00A225D8"/>
    <w:rsid w:val="00A27901"/>
    <w:rsid w:val="00A43BEF"/>
    <w:rsid w:val="00A44531"/>
    <w:rsid w:val="00A76009"/>
    <w:rsid w:val="00AB0ED4"/>
    <w:rsid w:val="00AB1AEF"/>
    <w:rsid w:val="00AB2F1D"/>
    <w:rsid w:val="00AC45FF"/>
    <w:rsid w:val="00AD1B07"/>
    <w:rsid w:val="00AD26EF"/>
    <w:rsid w:val="00B0025C"/>
    <w:rsid w:val="00B07D21"/>
    <w:rsid w:val="00B1403D"/>
    <w:rsid w:val="00B14C26"/>
    <w:rsid w:val="00B15410"/>
    <w:rsid w:val="00B26FD1"/>
    <w:rsid w:val="00B50040"/>
    <w:rsid w:val="00B81F7C"/>
    <w:rsid w:val="00B923A3"/>
    <w:rsid w:val="00BB27FC"/>
    <w:rsid w:val="00BC3014"/>
    <w:rsid w:val="00BD10FF"/>
    <w:rsid w:val="00BE53EC"/>
    <w:rsid w:val="00C23220"/>
    <w:rsid w:val="00C43A5B"/>
    <w:rsid w:val="00C56550"/>
    <w:rsid w:val="00C67654"/>
    <w:rsid w:val="00CB30C2"/>
    <w:rsid w:val="00CF300C"/>
    <w:rsid w:val="00D167CF"/>
    <w:rsid w:val="00D4159D"/>
    <w:rsid w:val="00D44BF3"/>
    <w:rsid w:val="00D5524D"/>
    <w:rsid w:val="00D82A57"/>
    <w:rsid w:val="00D85883"/>
    <w:rsid w:val="00DA4FEC"/>
    <w:rsid w:val="00DB1380"/>
    <w:rsid w:val="00DB2490"/>
    <w:rsid w:val="00DD4097"/>
    <w:rsid w:val="00DE5AD8"/>
    <w:rsid w:val="00DF354A"/>
    <w:rsid w:val="00DF6767"/>
    <w:rsid w:val="00E105DE"/>
    <w:rsid w:val="00E1281E"/>
    <w:rsid w:val="00E24B65"/>
    <w:rsid w:val="00E30466"/>
    <w:rsid w:val="00E31873"/>
    <w:rsid w:val="00E441B6"/>
    <w:rsid w:val="00E54725"/>
    <w:rsid w:val="00E604FD"/>
    <w:rsid w:val="00E82A5E"/>
    <w:rsid w:val="00E90D7D"/>
    <w:rsid w:val="00EA52F8"/>
    <w:rsid w:val="00EB2256"/>
    <w:rsid w:val="00EF0E7F"/>
    <w:rsid w:val="00F1703B"/>
    <w:rsid w:val="00F23A4B"/>
    <w:rsid w:val="00F4152E"/>
    <w:rsid w:val="00F46E98"/>
    <w:rsid w:val="00F957F6"/>
    <w:rsid w:val="00FA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748C"/>
  <w15:docId w15:val="{E9AF3952-84B2-4D8E-A5C1-1637DC75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F7A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410ECC"/>
    <w:pPr>
      <w:keepNext/>
      <w:tabs>
        <w:tab w:val="num" w:pos="0"/>
        <w:tab w:val="left" w:pos="576"/>
      </w:tabs>
      <w:spacing w:after="0" w:line="240" w:lineRule="auto"/>
      <w:ind w:left="576" w:hanging="576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qFormat/>
    <w:rsid w:val="007208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qFormat/>
    <w:rsid w:val="007208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"/>
    <w:basedOn w:val="21"/>
    <w:qFormat/>
    <w:rsid w:val="007208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qFormat/>
    <w:rsid w:val="0072088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qFormat/>
    <w:rsid w:val="006F32A8"/>
  </w:style>
  <w:style w:type="character" w:customStyle="1" w:styleId="Calibri4pt">
    <w:name w:val="Колонтитул + Calibri;4 pt"/>
    <w:basedOn w:val="a0"/>
    <w:qFormat/>
    <w:rsid w:val="006F32A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8"/>
      <w:szCs w:val="8"/>
      <w:u w:val="none"/>
      <w:lang w:val="ru-RU" w:eastAsia="ru-RU" w:bidi="ru-RU"/>
    </w:rPr>
  </w:style>
  <w:style w:type="character" w:customStyle="1" w:styleId="Calibri45pt">
    <w:name w:val="Колонтитул + Calibri;4;5 pt"/>
    <w:basedOn w:val="a0"/>
    <w:qFormat/>
    <w:rsid w:val="006F32A8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9"/>
      <w:szCs w:val="9"/>
      <w:u w:val="none"/>
      <w:lang w:val="ru-RU" w:eastAsia="ru-RU" w:bidi="ru-RU"/>
    </w:rPr>
  </w:style>
  <w:style w:type="character" w:customStyle="1" w:styleId="TimesNewRoman13pt">
    <w:name w:val="Колонтитул + Times New Roman;13 pt;Полужирный"/>
    <w:basedOn w:val="a0"/>
    <w:qFormat/>
    <w:rsid w:val="006F32A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4">
    <w:name w:val="Текст выноски Знак"/>
    <w:basedOn w:val="a0"/>
    <w:uiPriority w:val="99"/>
    <w:semiHidden/>
    <w:qFormat/>
    <w:rsid w:val="006F32A8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6F32A8"/>
  </w:style>
  <w:style w:type="character" w:customStyle="1" w:styleId="5">
    <w:name w:val="Основной текст (5)"/>
    <w:basedOn w:val="a0"/>
    <w:qFormat/>
    <w:rsid w:val="00415C3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qFormat/>
    <w:rsid w:val="005D610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11">
    <w:name w:val="Заголовок1"/>
    <w:basedOn w:val="a"/>
    <w:next w:val="a6"/>
    <w:qFormat/>
    <w:rsid w:val="00196F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196F7A"/>
    <w:pPr>
      <w:spacing w:after="140"/>
    </w:pPr>
  </w:style>
  <w:style w:type="paragraph" w:styleId="a7">
    <w:name w:val="List"/>
    <w:basedOn w:val="a6"/>
    <w:rsid w:val="00196F7A"/>
    <w:rPr>
      <w:rFonts w:cs="Arial"/>
    </w:rPr>
  </w:style>
  <w:style w:type="paragraph" w:customStyle="1" w:styleId="12">
    <w:name w:val="Название объекта1"/>
    <w:basedOn w:val="a"/>
    <w:qFormat/>
    <w:rsid w:val="00196F7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196F7A"/>
    <w:pPr>
      <w:suppressLineNumbers/>
    </w:pPr>
    <w:rPr>
      <w:rFonts w:cs="Arial"/>
    </w:rPr>
  </w:style>
  <w:style w:type="paragraph" w:customStyle="1" w:styleId="30">
    <w:name w:val="Основной текст (3)"/>
    <w:basedOn w:val="a"/>
    <w:link w:val="3"/>
    <w:qFormat/>
    <w:rsid w:val="00720889"/>
    <w:pPr>
      <w:widowControl w:val="0"/>
      <w:shd w:val="clear" w:color="auto" w:fill="FFFFFF"/>
      <w:spacing w:after="240" w:line="51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Заголовок №2"/>
    <w:basedOn w:val="a"/>
    <w:qFormat/>
    <w:rsid w:val="00720889"/>
    <w:pPr>
      <w:widowControl w:val="0"/>
      <w:shd w:val="clear" w:color="auto" w:fill="FFFFFF"/>
      <w:spacing w:before="600"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customStyle="1" w:styleId="10">
    <w:name w:val="Заголовок №1"/>
    <w:basedOn w:val="a"/>
    <w:link w:val="1"/>
    <w:qFormat/>
    <w:rsid w:val="00720889"/>
    <w:pPr>
      <w:widowControl w:val="0"/>
      <w:shd w:val="clear" w:color="auto" w:fill="FFFFFF"/>
      <w:spacing w:before="240"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9">
    <w:name w:val="Верхний и нижний колонтитулы"/>
    <w:basedOn w:val="a"/>
    <w:qFormat/>
    <w:rsid w:val="00196F7A"/>
  </w:style>
  <w:style w:type="paragraph" w:customStyle="1" w:styleId="13">
    <w:name w:val="Верхний колонтитул1"/>
    <w:basedOn w:val="a"/>
    <w:uiPriority w:val="99"/>
    <w:unhideWhenUsed/>
    <w:rsid w:val="006F32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a">
    <w:name w:val="Колонтитул"/>
    <w:basedOn w:val="a"/>
    <w:qFormat/>
    <w:rsid w:val="006F32A8"/>
    <w:pPr>
      <w:widowControl w:val="0"/>
      <w:shd w:val="clear" w:color="auto" w:fill="FFFFFF"/>
      <w:spacing w:after="0" w:line="158" w:lineRule="exact"/>
    </w:pPr>
    <w:rPr>
      <w:rFonts w:ascii="Arial Unicode MS" w:eastAsia="Arial Unicode MS" w:hAnsi="Arial Unicode MS" w:cs="Arial Unicode MS"/>
      <w:color w:val="000000"/>
      <w:sz w:val="16"/>
      <w:szCs w:val="16"/>
      <w:lang w:eastAsia="ru-RU" w:bidi="ru-RU"/>
    </w:rPr>
  </w:style>
  <w:style w:type="paragraph" w:styleId="ab">
    <w:name w:val="Balloon Text"/>
    <w:basedOn w:val="a"/>
    <w:uiPriority w:val="99"/>
    <w:semiHidden/>
    <w:unhideWhenUsed/>
    <w:qFormat/>
    <w:rsid w:val="006F32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Нижний колонтитул1"/>
    <w:basedOn w:val="a"/>
    <w:uiPriority w:val="99"/>
    <w:unhideWhenUsed/>
    <w:rsid w:val="006F32A8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6F32A8"/>
    <w:pPr>
      <w:ind w:left="720"/>
      <w:contextualSpacing/>
    </w:pPr>
  </w:style>
  <w:style w:type="paragraph" w:customStyle="1" w:styleId="ad">
    <w:name w:val="Содержимое врезки"/>
    <w:basedOn w:val="a"/>
    <w:qFormat/>
    <w:rsid w:val="00196F7A"/>
  </w:style>
  <w:style w:type="paragraph" w:customStyle="1" w:styleId="ConsPlusNormal">
    <w:name w:val="ConsPlusNormal"/>
    <w:next w:val="a"/>
    <w:uiPriority w:val="99"/>
    <w:rsid w:val="00C23220"/>
    <w:pPr>
      <w:widowControl w:val="0"/>
      <w:autoSpaceDE w:val="0"/>
      <w:spacing w:line="360" w:lineRule="auto"/>
      <w:ind w:firstLine="720"/>
    </w:pPr>
    <w:rPr>
      <w:rFonts w:ascii="Arial" w:eastAsia="Arial" w:hAnsi="Arial" w:cs="Calibri"/>
      <w:kern w:val="1"/>
      <w:sz w:val="2"/>
      <w:szCs w:val="2"/>
      <w:lang w:eastAsia="ar-SA"/>
    </w:rPr>
  </w:style>
  <w:style w:type="paragraph" w:customStyle="1" w:styleId="ConsPlusNonformat">
    <w:name w:val="ConsPlusNonformat"/>
    <w:rsid w:val="00C23220"/>
    <w:pPr>
      <w:widowControl w:val="0"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e">
    <w:name w:val="Table Grid"/>
    <w:basedOn w:val="a1"/>
    <w:uiPriority w:val="59"/>
    <w:rsid w:val="00C2322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10EC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f">
    <w:name w:val="Hyperlink"/>
    <w:rsid w:val="00410E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5A732-37B4-41E2-8372-4D44EF4B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User1</cp:lastModifiedBy>
  <cp:revision>48</cp:revision>
  <cp:lastPrinted>2023-01-30T10:15:00Z</cp:lastPrinted>
  <dcterms:created xsi:type="dcterms:W3CDTF">2020-11-02T11:35:00Z</dcterms:created>
  <dcterms:modified xsi:type="dcterms:W3CDTF">2023-02-01T05:04:00Z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