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2A487" w14:textId="7167A06D" w:rsidR="003C3B95" w:rsidRDefault="00BA730B" w:rsidP="003C3B95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</w:p>
    <w:p w14:paraId="2F82726E" w14:textId="77777777" w:rsidR="00BA730B" w:rsidRPr="003C3B95" w:rsidRDefault="00BA730B" w:rsidP="003C3B95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EE9B18" w14:textId="77777777" w:rsidR="003C3B95" w:rsidRPr="003C3B95" w:rsidRDefault="003C3B95" w:rsidP="00BA730B">
      <w:pPr>
        <w:widowControl w:val="0"/>
        <w:autoSpaceDE w:val="0"/>
        <w:autoSpaceDN w:val="0"/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B9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 постановлением Администрации Невельского муниципального округа от_________________№____</w:t>
      </w:r>
    </w:p>
    <w:p w14:paraId="52C0CF92" w14:textId="77777777" w:rsidR="003C3B95" w:rsidRPr="003C3B95" w:rsidRDefault="003C3B95" w:rsidP="003C3B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E7E496" w14:textId="77777777" w:rsidR="003C3B95" w:rsidRPr="003C3B95" w:rsidRDefault="003C3B95" w:rsidP="003C3B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0393272" w14:textId="1ABB15C2" w:rsidR="003C3B95" w:rsidRPr="003C3B95" w:rsidRDefault="003C3B95" w:rsidP="003C3B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3B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МУНИЦИПАЛЬНАЯ ПРОГРАММА </w:t>
      </w:r>
    </w:p>
    <w:p w14:paraId="0D512518" w14:textId="77777777" w:rsidR="003C3B95" w:rsidRPr="003C3B95" w:rsidRDefault="003C3B95" w:rsidP="003C3B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3B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«РАЗВИТИЕ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МОЛОДЕЖНОЙ ПОЛИТИКИ, ФИЗИЧЕСКОЙ КУЛЬТУРЫ И СПОРТА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Pr="003C3B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ТЕРРИТОРИИ</w:t>
      </w:r>
      <w:proofErr w:type="gramEnd"/>
      <w:r w:rsidRPr="003C3B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7D08CFD9" w14:textId="77777777" w:rsidR="003C3B95" w:rsidRPr="003C3B95" w:rsidRDefault="003C3B95" w:rsidP="003C3B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B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НЕВЕЛЬСКОГО МУНИЦИПАЛЬНОГО ОКРУГА»</w:t>
      </w:r>
    </w:p>
    <w:p w14:paraId="561AB8A2" w14:textId="77777777" w:rsidR="003C3B95" w:rsidRPr="003C3B95" w:rsidRDefault="003C3B95" w:rsidP="003C3B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D00E91" w14:textId="77777777" w:rsidR="00D02616" w:rsidRDefault="003C3B95" w:rsidP="003C3B9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</w:t>
      </w:r>
    </w:p>
    <w:p w14:paraId="5A2A01FB" w14:textId="746D7FE3" w:rsidR="003C3B95" w:rsidRPr="003C3B95" w:rsidRDefault="003C3B95" w:rsidP="003C3B9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</w:p>
    <w:p w14:paraId="42233833" w14:textId="7248703D" w:rsidR="003C3B95" w:rsidRPr="003C3B95" w:rsidRDefault="003C3B95" w:rsidP="003C3B9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молодежной политики, физической культуры и спорта на </w:t>
      </w:r>
      <w:proofErr w:type="gramStart"/>
      <w:r w:rsidRPr="003C3B9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</w:t>
      </w:r>
      <w:r w:rsidR="00BA7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3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Невельского</w:t>
      </w:r>
      <w:proofErr w:type="gramEnd"/>
      <w:r w:rsidRPr="003C3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округа»</w:t>
      </w:r>
    </w:p>
    <w:p w14:paraId="66FD5FC3" w14:textId="77777777" w:rsidR="00D02616" w:rsidRPr="003C3B95" w:rsidRDefault="00D02616" w:rsidP="003C3B9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AF9545" w14:textId="77777777" w:rsidR="003C3B95" w:rsidRPr="003C3B95" w:rsidRDefault="003C3B95" w:rsidP="003C3B9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B95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14:paraId="71FE34AE" w14:textId="77777777" w:rsidR="003C3B95" w:rsidRPr="003C3B95" w:rsidRDefault="003C3B95" w:rsidP="003C3B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23"/>
        <w:gridCol w:w="1842"/>
        <w:gridCol w:w="851"/>
        <w:gridCol w:w="850"/>
        <w:gridCol w:w="851"/>
        <w:gridCol w:w="850"/>
        <w:gridCol w:w="567"/>
        <w:gridCol w:w="709"/>
        <w:gridCol w:w="647"/>
      </w:tblGrid>
      <w:tr w:rsidR="003C3B95" w:rsidRPr="003C3B95" w14:paraId="1C17E60E" w14:textId="77777777" w:rsidTr="00BA730B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7F564" w14:textId="77777777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Куратор муниципальной программы</w:t>
            </w:r>
          </w:p>
        </w:tc>
        <w:tc>
          <w:tcPr>
            <w:tcW w:w="71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D2AC" w14:textId="77777777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Храбрая Виктория Анатольевна, первый заместитель Главы администрации округа</w:t>
            </w:r>
          </w:p>
        </w:tc>
      </w:tr>
      <w:tr w:rsidR="003C3B95" w:rsidRPr="003C3B95" w14:paraId="5C20CBAA" w14:textId="77777777" w:rsidTr="00BA730B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16B32" w14:textId="77777777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1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A3B45" w14:textId="77777777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Захаренко Людмила Игоревна, начальник Управления образования, физической культуры и спорта Администрации Невельского муниципального округа</w:t>
            </w:r>
          </w:p>
        </w:tc>
      </w:tr>
      <w:tr w:rsidR="003C3B95" w:rsidRPr="003C3B95" w14:paraId="4052FB96" w14:textId="77777777" w:rsidTr="00BA730B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20D80" w14:textId="77777777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71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FDD9C" w14:textId="0F5CEDEE" w:rsid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образования, физической культуры и спорта Администрации Невельского муниципального округа</w:t>
            </w:r>
            <w:r w:rsidR="00CE4BD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283CD20D" w14:textId="408D7F64" w:rsidR="00CE4BD7" w:rsidRPr="003C3B95" w:rsidRDefault="00CE4BD7" w:rsidP="003C3B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МБУ «Лидер»</w:t>
            </w:r>
          </w:p>
        </w:tc>
      </w:tr>
      <w:tr w:rsidR="003C3B95" w:rsidRPr="003C3B95" w14:paraId="36CC636B" w14:textId="77777777" w:rsidTr="00BA730B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A928B" w14:textId="77777777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71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4AB4C" w14:textId="77777777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2025-2030</w:t>
            </w:r>
          </w:p>
        </w:tc>
      </w:tr>
      <w:tr w:rsidR="003C3B95" w:rsidRPr="003C3B95" w14:paraId="59E704B4" w14:textId="77777777" w:rsidTr="00BA730B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ECD6C" w14:textId="77777777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Цель (и) муниципальной программы</w:t>
            </w:r>
          </w:p>
        </w:tc>
        <w:tc>
          <w:tcPr>
            <w:tcW w:w="71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B8201" w14:textId="77777777" w:rsidR="003C3B95" w:rsidRPr="003C3B95" w:rsidRDefault="003C3B95" w:rsidP="00347A6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социализации и самореализации молодежи, условий, ориентирующих граждан на здоровый образ жизни, на занятия физической культурой и спортом</w:t>
            </w:r>
          </w:p>
        </w:tc>
      </w:tr>
      <w:tr w:rsidR="003C3B95" w:rsidRPr="003C3B95" w14:paraId="526D11B1" w14:textId="77777777" w:rsidTr="00BA730B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C4AE8" w14:textId="77777777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Направления (подпрограммы) муниципальной программы</w:t>
            </w:r>
          </w:p>
        </w:tc>
        <w:tc>
          <w:tcPr>
            <w:tcW w:w="71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24DC6" w14:textId="77777777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1. Направление «Молодое поколение»</w:t>
            </w:r>
          </w:p>
          <w:p w14:paraId="732E4DD6" w14:textId="77777777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 xml:space="preserve">2. Направление «Развитие физической культуры и </w:t>
            </w:r>
            <w:r w:rsidRPr="00BA730B">
              <w:rPr>
                <w:rFonts w:ascii="Times New Roman" w:eastAsia="Times New Roman" w:hAnsi="Times New Roman" w:cs="Times New Roman"/>
                <w:lang w:eastAsia="ru-RU"/>
              </w:rPr>
              <w:t>спорта, укрепление общественного здоровья населения»</w:t>
            </w:r>
          </w:p>
        </w:tc>
      </w:tr>
      <w:tr w:rsidR="003C3B95" w:rsidRPr="003C3B95" w14:paraId="615D486F" w14:textId="77777777" w:rsidTr="00BA730B">
        <w:tc>
          <w:tcPr>
            <w:tcW w:w="3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C82F3" w14:textId="726BABD7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Объемы финансового обеспечения за весь период реализации</w:t>
            </w:r>
            <w:r w:rsidR="00CE4BD7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="00CE4BD7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="00CE4BD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88157" w14:textId="77777777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6B102" w14:textId="77777777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181BB" w14:textId="77777777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A9AE9" w14:textId="77777777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5840E" w14:textId="77777777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7FBC0" w14:textId="77777777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1FFE4" w14:textId="77777777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2B382" w14:textId="77777777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3C3B95" w:rsidRPr="003C3B95" w14:paraId="5389C5FF" w14:textId="77777777" w:rsidTr="00BA730B">
        <w:tc>
          <w:tcPr>
            <w:tcW w:w="3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0ABBB" w14:textId="77777777" w:rsidR="003C3B95" w:rsidRPr="003C3B95" w:rsidRDefault="003C3B95" w:rsidP="003C3B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903DE" w14:textId="77777777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3ACE" w14:textId="3CC834BA" w:rsidR="003C3B95" w:rsidRPr="003C3B95" w:rsidRDefault="00355927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13051,9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AE4E7" w14:textId="679B8EA5" w:rsidR="003C3B95" w:rsidRPr="003C3B95" w:rsidRDefault="00355927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7104,7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3354" w14:textId="55BC504B" w:rsidR="003C3B95" w:rsidRPr="003C3B95" w:rsidRDefault="00355927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3473,6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0D4E" w14:textId="34612CDB" w:rsidR="003C3B95" w:rsidRPr="003C3B95" w:rsidRDefault="00355927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2473,6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69D8" w14:textId="0F029EB6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245E" w14:textId="728F54BA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D3A9" w14:textId="7FB24EA4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C3B95" w:rsidRPr="003C3B95" w14:paraId="0C8A7F30" w14:textId="77777777" w:rsidTr="00BA730B">
        <w:tc>
          <w:tcPr>
            <w:tcW w:w="3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DAC0A" w14:textId="77777777" w:rsidR="003C3B95" w:rsidRPr="003C3B95" w:rsidRDefault="003C3B95" w:rsidP="003C3B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DE4C2" w14:textId="77777777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BA3E" w14:textId="767FD925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EDF93" w14:textId="21BA4C1E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D867" w14:textId="0306CF21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C4A2" w14:textId="3744C941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2CD4" w14:textId="64E99928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1A0C6" w14:textId="70A57C81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1AB03" w14:textId="17A64D10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C3B95" w:rsidRPr="003C3B95" w14:paraId="7E59AB66" w14:textId="77777777" w:rsidTr="00BA730B">
        <w:tc>
          <w:tcPr>
            <w:tcW w:w="3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E19E6" w14:textId="77777777" w:rsidR="003C3B95" w:rsidRPr="003C3B95" w:rsidRDefault="003C3B95" w:rsidP="003C3B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44EA4" w14:textId="77777777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ind w:left="73" w:hanging="7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CB5D" w14:textId="39956598" w:rsidR="003C3B95" w:rsidRPr="003C3B95" w:rsidRDefault="00550136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63D5" w14:textId="3367538F" w:rsidR="003C3B95" w:rsidRPr="003C3B95" w:rsidRDefault="00355927" w:rsidP="005501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55013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1D34C" w14:textId="1DFD5889" w:rsidR="003C3B95" w:rsidRPr="003C3B95" w:rsidRDefault="00355927" w:rsidP="005501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550136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DA43" w14:textId="1B3A5378" w:rsidR="003C3B95" w:rsidRPr="003C3B95" w:rsidRDefault="00355927" w:rsidP="005501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550136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F30B" w14:textId="27A0D1F3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09109" w14:textId="5FA32952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EE46" w14:textId="11752B06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C3B95" w:rsidRPr="003C3B95" w14:paraId="1B599FF6" w14:textId="77777777" w:rsidTr="00BA730B">
        <w:tc>
          <w:tcPr>
            <w:tcW w:w="3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15C31" w14:textId="77777777" w:rsidR="003C3B95" w:rsidRPr="003C3B95" w:rsidRDefault="003C3B95" w:rsidP="003C3B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AB29F" w14:textId="77777777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4A0B" w14:textId="57003ECC" w:rsidR="003C3B95" w:rsidRPr="003C3B95" w:rsidRDefault="00550136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12268,9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3806" w14:textId="3F760C19" w:rsidR="003C3B95" w:rsidRPr="003C3B95" w:rsidRDefault="00550136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6669,7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2895" w14:textId="2EBAFBD1" w:rsidR="003C3B95" w:rsidRPr="003C3B95" w:rsidRDefault="00550136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3299,6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78CE8" w14:textId="565B4782" w:rsidR="003C3B95" w:rsidRPr="003C3B95" w:rsidRDefault="0048677C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2299,6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83A3" w14:textId="06D3241E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D882" w14:textId="6D1D36DD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DA55" w14:textId="14CE9D52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C3B95" w:rsidRPr="003C3B95" w14:paraId="362022F7" w14:textId="77777777" w:rsidTr="00BA730B">
        <w:tc>
          <w:tcPr>
            <w:tcW w:w="3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A52DE" w14:textId="77777777" w:rsidR="003C3B95" w:rsidRPr="003C3B95" w:rsidRDefault="003C3B95" w:rsidP="003C3B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9F8D3" w14:textId="77777777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78E4" w14:textId="55760EF5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8C2F" w14:textId="2D28A160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3BA3E" w14:textId="0AC3A796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CE31" w14:textId="0F00D274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EF655" w14:textId="2D965F05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EE20" w14:textId="7CC8031A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13E5" w14:textId="202BF6CE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C3B95" w:rsidRPr="003C3B95" w14:paraId="16C260C6" w14:textId="77777777" w:rsidTr="00BA730B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A315B" w14:textId="77777777" w:rsidR="003C3B95" w:rsidRPr="003C3B95" w:rsidRDefault="003C3B95" w:rsidP="003C3B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B95">
              <w:rPr>
                <w:rFonts w:ascii="Times New Roman" w:eastAsia="Times New Roman" w:hAnsi="Times New Roman" w:cs="Times New Roman"/>
                <w:lang w:eastAsia="ru-RU"/>
              </w:rPr>
              <w:t>Связь с национальными целями развития Российской Федерации/государственной программой Российской Федерации/государственной программой Псковской области</w:t>
            </w:r>
          </w:p>
        </w:tc>
        <w:tc>
          <w:tcPr>
            <w:tcW w:w="71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72759" w14:textId="32858664" w:rsidR="003C3B95" w:rsidRDefault="00420CEE" w:rsidP="00420CE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20CE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Национальная цель развития Российской </w:t>
            </w:r>
            <w:proofErr w:type="gramStart"/>
            <w:r w:rsidRPr="00420CE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Федерации  -</w:t>
            </w:r>
            <w:proofErr w:type="gramEnd"/>
            <w:r w:rsidRPr="00420CE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1A76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 w:rsidRPr="00420CE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Сохранение населения,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укрепление </w:t>
            </w:r>
            <w:r w:rsidRPr="00420CE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здоровь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 и повышение</w:t>
            </w:r>
            <w:r w:rsidRPr="00420CE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благополучи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 людей, поддержка семьи»</w:t>
            </w:r>
          </w:p>
          <w:p w14:paraId="5BF2401B" w14:textId="77777777" w:rsidR="00420CEE" w:rsidRPr="00420CEE" w:rsidRDefault="00420CEE" w:rsidP="00420CE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20CE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Целевые показатели, характеризующие достижение указанной национальной цели к 2030 году:</w:t>
            </w:r>
          </w:p>
          <w:p w14:paraId="16B8D999" w14:textId="6EFD2DEE" w:rsidR="00420CEE" w:rsidRPr="00420CEE" w:rsidRDefault="00420CEE" w:rsidP="00420CEE">
            <w:pPr>
              <w:pStyle w:val="a7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20CE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повышение ожидаемой продолжительности жизни до 78 лет к 2030 году и до 81 года к 2036 году, в том числе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420CE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опережающий рост показателей ожидаемой продолжительности здоровой жизни;</w:t>
            </w:r>
          </w:p>
          <w:p w14:paraId="77922412" w14:textId="60BC42ED" w:rsidR="00420CEE" w:rsidRDefault="00420CEE" w:rsidP="00420CEE">
            <w:pPr>
              <w:pStyle w:val="a7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достижение к 2030 году суммарной продолжительности временной нетрудоспособности граждан в трудоспособном возрасте на основе формирования здорового образа жизни, создания условий для своевременной профилактики заболеваний и привлечения граждан к систематическим занятиям спортом;</w:t>
            </w:r>
          </w:p>
          <w:p w14:paraId="3160559D" w14:textId="317A3A19" w:rsidR="00420CEE" w:rsidRPr="00420CEE" w:rsidRDefault="00420CEE" w:rsidP="00420CEE">
            <w:pPr>
              <w:pStyle w:val="a7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повышение к 2030 году уровня удовлетворенности граждан условиями для занятий физической культурой и спортом;</w:t>
            </w:r>
          </w:p>
          <w:p w14:paraId="38A3CDF6" w14:textId="379AC8B5" w:rsidR="00420CEE" w:rsidRPr="00420CEE" w:rsidRDefault="00420CEE" w:rsidP="00420CE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20CE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Государственная программа Российской Федерации </w:t>
            </w:r>
            <w:r w:rsidR="001A76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 w:rsidRPr="00420CE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Развитие физической культуры и спорта</w:t>
            </w:r>
            <w:r w:rsidR="001A76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</w:p>
          <w:p w14:paraId="207577FF" w14:textId="77777777" w:rsidR="00420CEE" w:rsidRDefault="00420CEE" w:rsidP="00420CE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20CE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Показатель указанной государственной программы - увеличение доли граждан, систематически занимающихся физической культурой и спортом, до 70% к 2030 году</w:t>
            </w:r>
          </w:p>
          <w:p w14:paraId="65A5D029" w14:textId="77777777" w:rsidR="001A7620" w:rsidRDefault="001A7620" w:rsidP="001A76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A76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1A76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сковской области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«Р</w:t>
            </w:r>
            <w:r w:rsidRPr="001A76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азвитие физической культуры и спорта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</w:p>
          <w:p w14:paraId="538E0D4B" w14:textId="77777777" w:rsidR="001A7620" w:rsidRDefault="001A7620" w:rsidP="001A76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Цели государственной программы:</w:t>
            </w:r>
          </w:p>
          <w:p w14:paraId="2B9041C8" w14:textId="1B510403" w:rsidR="001A7620" w:rsidRPr="001A7620" w:rsidRDefault="001A7620" w:rsidP="001A7620">
            <w:pPr>
              <w:pStyle w:val="a7"/>
              <w:widowControl w:val="0"/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A76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Увеличение доли граждан, систематически занимающихся физической культурой и спортом, до 70% к 2030 году</w:t>
            </w:r>
          </w:p>
          <w:p w14:paraId="18DAA396" w14:textId="5FE8101A" w:rsidR="001A7620" w:rsidRPr="001A7620" w:rsidRDefault="001A7620" w:rsidP="001A7620">
            <w:pPr>
              <w:pStyle w:val="a7"/>
              <w:widowControl w:val="0"/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A76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Обеспечение доступности физической культуры и спорта для населения Псковской области до 70% к 2030 году, а также развитие системы спортивного резерва и спорта высших достижений</w:t>
            </w:r>
          </w:p>
        </w:tc>
      </w:tr>
    </w:tbl>
    <w:p w14:paraId="54029301" w14:textId="77777777" w:rsidR="008419EC" w:rsidRPr="008419EC" w:rsidRDefault="008419EC" w:rsidP="00EE387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419EC" w:rsidRPr="008419E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536D4" w14:textId="77777777" w:rsidR="00A13B94" w:rsidRDefault="00A13B94">
      <w:pPr>
        <w:spacing w:after="0" w:line="240" w:lineRule="auto"/>
      </w:pPr>
      <w:r>
        <w:separator/>
      </w:r>
    </w:p>
  </w:endnote>
  <w:endnote w:type="continuationSeparator" w:id="0">
    <w:p w14:paraId="6C79A610" w14:textId="77777777" w:rsidR="00A13B94" w:rsidRDefault="00A13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8D2EA" w14:textId="77777777" w:rsidR="00A13B94" w:rsidRDefault="00A13B94">
      <w:pPr>
        <w:spacing w:after="0" w:line="240" w:lineRule="auto"/>
      </w:pPr>
      <w:r>
        <w:separator/>
      </w:r>
    </w:p>
  </w:footnote>
  <w:footnote w:type="continuationSeparator" w:id="0">
    <w:p w14:paraId="51499F16" w14:textId="77777777" w:rsidR="00A13B94" w:rsidRDefault="00A13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D47E5" w14:textId="77777777" w:rsidR="00355927" w:rsidRDefault="00355927">
    <w:pPr>
      <w:pStyle w:val="a5"/>
    </w:pPr>
  </w:p>
  <w:p w14:paraId="1DABE373" w14:textId="77777777" w:rsidR="00355927" w:rsidRDefault="00355927">
    <w:pPr>
      <w:pStyle w:val="a5"/>
    </w:pPr>
  </w:p>
  <w:p w14:paraId="664182A6" w14:textId="77777777" w:rsidR="00355927" w:rsidRDefault="0035592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E132193"/>
    <w:multiLevelType w:val="hybridMultilevel"/>
    <w:tmpl w:val="87CE8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65921"/>
    <w:multiLevelType w:val="hybridMultilevel"/>
    <w:tmpl w:val="FFFFFFFF"/>
    <w:lvl w:ilvl="0" w:tplc="4060FB9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1818090D"/>
    <w:multiLevelType w:val="hybridMultilevel"/>
    <w:tmpl w:val="A1222D06"/>
    <w:lvl w:ilvl="0" w:tplc="B2584DB6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17671C1"/>
    <w:multiLevelType w:val="hybridMultilevel"/>
    <w:tmpl w:val="A606DDC6"/>
    <w:lvl w:ilvl="0" w:tplc="88E07D7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6DE45CF"/>
    <w:multiLevelType w:val="multilevel"/>
    <w:tmpl w:val="D07832A4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6" w15:restartNumberingAfterBreak="0">
    <w:nsid w:val="28021D70"/>
    <w:multiLevelType w:val="hybridMultilevel"/>
    <w:tmpl w:val="82D0D9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7EF5"/>
    <w:multiLevelType w:val="hybridMultilevel"/>
    <w:tmpl w:val="D9A640F0"/>
    <w:lvl w:ilvl="0" w:tplc="7FDA2EE2">
      <w:start w:val="1"/>
      <w:numFmt w:val="decimal"/>
      <w:pStyle w:val="1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036299"/>
    <w:multiLevelType w:val="hybridMultilevel"/>
    <w:tmpl w:val="FE442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38259B"/>
    <w:multiLevelType w:val="hybridMultilevel"/>
    <w:tmpl w:val="6F50DC0E"/>
    <w:lvl w:ilvl="0" w:tplc="A42213E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E4302C"/>
    <w:multiLevelType w:val="hybridMultilevel"/>
    <w:tmpl w:val="F03831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EC5146"/>
    <w:multiLevelType w:val="hybridMultilevel"/>
    <w:tmpl w:val="015C65D0"/>
    <w:lvl w:ilvl="0" w:tplc="37480D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13A7D3C"/>
    <w:multiLevelType w:val="hybridMultilevel"/>
    <w:tmpl w:val="1C5E8D78"/>
    <w:lvl w:ilvl="0" w:tplc="039CF694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4FC91AEB"/>
    <w:multiLevelType w:val="hybridMultilevel"/>
    <w:tmpl w:val="79343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7E3462"/>
    <w:multiLevelType w:val="hybridMultilevel"/>
    <w:tmpl w:val="B7442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297E4C"/>
    <w:multiLevelType w:val="hybridMultilevel"/>
    <w:tmpl w:val="F3500C72"/>
    <w:lvl w:ilvl="0" w:tplc="CED8B6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7D860E4"/>
    <w:multiLevelType w:val="hybridMultilevel"/>
    <w:tmpl w:val="900C8F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5"/>
  </w:num>
  <w:num w:numId="5">
    <w:abstractNumId w:val="14"/>
  </w:num>
  <w:num w:numId="6">
    <w:abstractNumId w:val="13"/>
  </w:num>
  <w:num w:numId="7">
    <w:abstractNumId w:val="9"/>
  </w:num>
  <w:num w:numId="8">
    <w:abstractNumId w:val="11"/>
  </w:num>
  <w:num w:numId="9">
    <w:abstractNumId w:val="15"/>
  </w:num>
  <w:num w:numId="10">
    <w:abstractNumId w:val="6"/>
  </w:num>
  <w:num w:numId="11">
    <w:abstractNumId w:val="4"/>
  </w:num>
  <w:num w:numId="12">
    <w:abstractNumId w:val="2"/>
  </w:num>
  <w:num w:numId="13">
    <w:abstractNumId w:val="12"/>
  </w:num>
  <w:num w:numId="14">
    <w:abstractNumId w:val="16"/>
  </w:num>
  <w:num w:numId="15">
    <w:abstractNumId w:val="1"/>
  </w:num>
  <w:num w:numId="16">
    <w:abstractNumId w:val="10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AC3"/>
    <w:rsid w:val="00002B2A"/>
    <w:rsid w:val="00010760"/>
    <w:rsid w:val="0009010B"/>
    <w:rsid w:val="000C02E9"/>
    <w:rsid w:val="000E60F2"/>
    <w:rsid w:val="00127867"/>
    <w:rsid w:val="00166F49"/>
    <w:rsid w:val="00187443"/>
    <w:rsid w:val="001A7620"/>
    <w:rsid w:val="001C73FB"/>
    <w:rsid w:val="001D5AC3"/>
    <w:rsid w:val="001D5BA4"/>
    <w:rsid w:val="002D139D"/>
    <w:rsid w:val="002E4E3E"/>
    <w:rsid w:val="00306390"/>
    <w:rsid w:val="00347A6F"/>
    <w:rsid w:val="00355927"/>
    <w:rsid w:val="003C3B95"/>
    <w:rsid w:val="003F51C3"/>
    <w:rsid w:val="00402134"/>
    <w:rsid w:val="0040431E"/>
    <w:rsid w:val="00420CEE"/>
    <w:rsid w:val="0048677C"/>
    <w:rsid w:val="00491906"/>
    <w:rsid w:val="00550136"/>
    <w:rsid w:val="00563138"/>
    <w:rsid w:val="005C3E08"/>
    <w:rsid w:val="005E74F0"/>
    <w:rsid w:val="0063395C"/>
    <w:rsid w:val="006C57D9"/>
    <w:rsid w:val="006F7FC9"/>
    <w:rsid w:val="007365E7"/>
    <w:rsid w:val="00752018"/>
    <w:rsid w:val="007E1D70"/>
    <w:rsid w:val="00826B91"/>
    <w:rsid w:val="008419EC"/>
    <w:rsid w:val="0086198F"/>
    <w:rsid w:val="008B6A93"/>
    <w:rsid w:val="008E5DA2"/>
    <w:rsid w:val="00A13B94"/>
    <w:rsid w:val="00AD3916"/>
    <w:rsid w:val="00B414E8"/>
    <w:rsid w:val="00BA730B"/>
    <w:rsid w:val="00C85950"/>
    <w:rsid w:val="00CE4BD7"/>
    <w:rsid w:val="00D02616"/>
    <w:rsid w:val="00D31854"/>
    <w:rsid w:val="00D71557"/>
    <w:rsid w:val="00DB4730"/>
    <w:rsid w:val="00E3289D"/>
    <w:rsid w:val="00EA6D93"/>
    <w:rsid w:val="00EE3879"/>
    <w:rsid w:val="00F974C6"/>
    <w:rsid w:val="00FF2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BC99D"/>
  <w15:docId w15:val="{B4803FAD-B535-4903-B122-F94777A40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3B95"/>
  </w:style>
  <w:style w:type="paragraph" w:styleId="1">
    <w:name w:val="heading 1"/>
    <w:basedOn w:val="a"/>
    <w:next w:val="a"/>
    <w:link w:val="10"/>
    <w:qFormat/>
    <w:rsid w:val="003C3B95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3C3B95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3C3B95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i/>
      <w:iCs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3B9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3C3B95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3C3B95"/>
    <w:rPr>
      <w:rFonts w:ascii="Times New Roman" w:eastAsia="Times New Roman" w:hAnsi="Times New Roman" w:cs="Times New Roman"/>
      <w:i/>
      <w:iCs/>
      <w:szCs w:val="24"/>
      <w:lang w:eastAsia="ar-SA"/>
    </w:rPr>
  </w:style>
  <w:style w:type="paragraph" w:styleId="a3">
    <w:name w:val="Balloon Text"/>
    <w:basedOn w:val="a"/>
    <w:link w:val="a4"/>
    <w:unhideWhenUsed/>
    <w:rsid w:val="003C3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3B9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3C3B9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Верхний колонтитул Знак"/>
    <w:basedOn w:val="a0"/>
    <w:link w:val="a5"/>
    <w:rsid w:val="003C3B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347A6F"/>
    <w:pPr>
      <w:ind w:left="720"/>
      <w:contextualSpacing/>
    </w:pPr>
  </w:style>
  <w:style w:type="numbering" w:customStyle="1" w:styleId="11">
    <w:name w:val="Нет списка1"/>
    <w:next w:val="a2"/>
    <w:semiHidden/>
    <w:rsid w:val="008419EC"/>
  </w:style>
  <w:style w:type="character" w:customStyle="1" w:styleId="Absatz-Standardschriftart">
    <w:name w:val="Absatz-Standardschriftart"/>
    <w:rsid w:val="008419EC"/>
  </w:style>
  <w:style w:type="character" w:customStyle="1" w:styleId="WW-Absatz-Standardschriftart">
    <w:name w:val="WW-Absatz-Standardschriftart"/>
    <w:rsid w:val="008419EC"/>
  </w:style>
  <w:style w:type="character" w:customStyle="1" w:styleId="12">
    <w:name w:val="Основной шрифт абзаца1"/>
    <w:rsid w:val="008419EC"/>
  </w:style>
  <w:style w:type="paragraph" w:customStyle="1" w:styleId="a8">
    <w:basedOn w:val="a"/>
    <w:next w:val="a9"/>
    <w:qFormat/>
    <w:rsid w:val="008419EC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9">
    <w:name w:val="Body Text"/>
    <w:basedOn w:val="a"/>
    <w:link w:val="aa"/>
    <w:rsid w:val="008419E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8419EC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ab">
    <w:name w:val="List"/>
    <w:basedOn w:val="a9"/>
    <w:rsid w:val="008419EC"/>
    <w:rPr>
      <w:rFonts w:cs="Tahoma"/>
    </w:rPr>
  </w:style>
  <w:style w:type="paragraph" w:customStyle="1" w:styleId="13">
    <w:name w:val="Название1"/>
    <w:basedOn w:val="a"/>
    <w:rsid w:val="008419E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8419EC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32">
    <w:name w:val="Основной текст с отступом 32"/>
    <w:basedOn w:val="a"/>
    <w:rsid w:val="008419EC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1">
    <w:name w:val="Основной текст с отступом 31"/>
    <w:basedOn w:val="a"/>
    <w:rsid w:val="008419EC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21">
    <w:name w:val="Основной текст с отступом 21"/>
    <w:basedOn w:val="a"/>
    <w:rsid w:val="008419EC"/>
    <w:pPr>
      <w:suppressAutoHyphens/>
      <w:spacing w:after="0" w:line="240" w:lineRule="auto"/>
      <w:ind w:firstLine="28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10">
    <w:name w:val="Основной текст 31"/>
    <w:basedOn w:val="a"/>
    <w:rsid w:val="008419E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ar-SA"/>
    </w:rPr>
  </w:style>
  <w:style w:type="paragraph" w:styleId="ac">
    <w:name w:val="Normal (Web)"/>
    <w:basedOn w:val="a"/>
    <w:rsid w:val="008419E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419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d">
    <w:name w:val="footer"/>
    <w:basedOn w:val="a"/>
    <w:link w:val="ae"/>
    <w:rsid w:val="008419E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e">
    <w:name w:val="Нижний колонтитул Знак"/>
    <w:basedOn w:val="a0"/>
    <w:link w:val="ad"/>
    <w:rsid w:val="008419E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">
    <w:name w:val="Hyperlink"/>
    <w:rsid w:val="008419EC"/>
    <w:rPr>
      <w:color w:val="0563C1"/>
      <w:u w:val="single"/>
    </w:rPr>
  </w:style>
  <w:style w:type="character" w:customStyle="1" w:styleId="15">
    <w:name w:val="Неразрешенное упоминание1"/>
    <w:uiPriority w:val="99"/>
    <w:semiHidden/>
    <w:unhideWhenUsed/>
    <w:rsid w:val="008419EC"/>
    <w:rPr>
      <w:color w:val="605E5C"/>
      <w:shd w:val="clear" w:color="auto" w:fill="E1DFDD"/>
    </w:rPr>
  </w:style>
  <w:style w:type="character" w:styleId="af0">
    <w:name w:val="Unresolved Mention"/>
    <w:basedOn w:val="a0"/>
    <w:uiPriority w:val="99"/>
    <w:semiHidden/>
    <w:unhideWhenUsed/>
    <w:rsid w:val="00D026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C1068-037A-4CEC-9447-A7EC3B89E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</dc:creator>
  <cp:keywords/>
  <dc:description/>
  <cp:lastModifiedBy>Ольга</cp:lastModifiedBy>
  <cp:revision>7</cp:revision>
  <cp:lastPrinted>2024-11-14T13:20:00Z</cp:lastPrinted>
  <dcterms:created xsi:type="dcterms:W3CDTF">2024-11-14T10:02:00Z</dcterms:created>
  <dcterms:modified xsi:type="dcterms:W3CDTF">2024-11-14T13:24:00Z</dcterms:modified>
</cp:coreProperties>
</file>