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CAE5C" w14:textId="77777777" w:rsidR="00F87465" w:rsidRPr="00BA7E87" w:rsidRDefault="00F87465" w:rsidP="00F87465">
      <w:pPr>
        <w:jc w:val="right"/>
      </w:pPr>
      <w:r w:rsidRPr="00BA7E87">
        <w:t xml:space="preserve">  Приложение №4</w:t>
      </w:r>
    </w:p>
    <w:p w14:paraId="1F49D631" w14:textId="77777777" w:rsidR="00F87465" w:rsidRPr="00BA7E87" w:rsidRDefault="00F87465" w:rsidP="00F87465">
      <w:pPr>
        <w:jc w:val="right"/>
      </w:pPr>
      <w:r w:rsidRPr="00BA7E87">
        <w:t xml:space="preserve">к Методике балльной оценки качества </w:t>
      </w:r>
    </w:p>
    <w:p w14:paraId="6EAAD650" w14:textId="77777777" w:rsidR="00F87465" w:rsidRPr="00BA7E87" w:rsidRDefault="00F87465" w:rsidP="00F87465">
      <w:pPr>
        <w:jc w:val="right"/>
      </w:pPr>
      <w:r w:rsidRPr="00BA7E87">
        <w:t>финансового менеджмента главных</w:t>
      </w:r>
    </w:p>
    <w:p w14:paraId="2AECA3F7" w14:textId="77777777" w:rsidR="00F87465" w:rsidRPr="00BA7E87" w:rsidRDefault="00F87465" w:rsidP="00F87465">
      <w:pPr>
        <w:jc w:val="right"/>
      </w:pPr>
      <w:r w:rsidRPr="00BA7E87">
        <w:t>распорядителей средств бюджета</w:t>
      </w:r>
    </w:p>
    <w:p w14:paraId="535AF998" w14:textId="77777777" w:rsidR="00F87465" w:rsidRPr="00BA7E87" w:rsidRDefault="00F87465" w:rsidP="00F87465">
      <w:pPr>
        <w:jc w:val="both"/>
      </w:pPr>
    </w:p>
    <w:p w14:paraId="64262544" w14:textId="77777777" w:rsidR="00F87465" w:rsidRPr="00BA7E87" w:rsidRDefault="00F87465" w:rsidP="00F87465">
      <w:pPr>
        <w:jc w:val="center"/>
      </w:pPr>
    </w:p>
    <w:p w14:paraId="267094DF" w14:textId="77777777" w:rsidR="00F87465" w:rsidRPr="00BA7E87" w:rsidRDefault="00F87465" w:rsidP="00F87465">
      <w:pPr>
        <w:jc w:val="center"/>
      </w:pPr>
      <w:r w:rsidRPr="00BA7E87">
        <w:t>Сводный рейтинг</w:t>
      </w:r>
    </w:p>
    <w:p w14:paraId="480BE975" w14:textId="77777777" w:rsidR="00F87465" w:rsidRPr="00BA7E87" w:rsidRDefault="00F87465" w:rsidP="00F87465">
      <w:pPr>
        <w:jc w:val="center"/>
      </w:pPr>
      <w:r w:rsidRPr="00BA7E87">
        <w:t>главных распорядителей средств бюджета МО «Невельский район»</w:t>
      </w:r>
    </w:p>
    <w:p w14:paraId="0C07FB0F" w14:textId="62528C81" w:rsidR="00F87465" w:rsidRPr="00BA7E87" w:rsidRDefault="00F87465" w:rsidP="00F87465">
      <w:pPr>
        <w:jc w:val="center"/>
      </w:pPr>
      <w:r w:rsidRPr="00BA7E87">
        <w:t>по качеству финансового менеджмента</w:t>
      </w:r>
      <w:r w:rsidR="00421AA0" w:rsidRPr="00BA7E87">
        <w:t xml:space="preserve"> за 20</w:t>
      </w:r>
      <w:r w:rsidR="0020349F" w:rsidRPr="00BA7E87">
        <w:t>2</w:t>
      </w:r>
      <w:r w:rsidR="00CE0FDC">
        <w:t>2</w:t>
      </w:r>
      <w:r w:rsidR="00421AA0" w:rsidRPr="00BA7E87">
        <w:t xml:space="preserve"> год</w:t>
      </w:r>
    </w:p>
    <w:p w14:paraId="293721DA" w14:textId="77777777" w:rsidR="00F87465" w:rsidRPr="00B926F3" w:rsidRDefault="00F87465" w:rsidP="00F87465">
      <w:pPr>
        <w:jc w:val="center"/>
        <w:rPr>
          <w:sz w:val="27"/>
          <w:szCs w:val="27"/>
        </w:rPr>
      </w:pPr>
    </w:p>
    <w:p w14:paraId="431A72E6" w14:textId="77777777" w:rsidR="00F87465" w:rsidRPr="00B926F3" w:rsidRDefault="00F87465" w:rsidP="00F87465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4"/>
      </w:tblGrid>
      <w:tr w:rsidR="00F87465" w:rsidRPr="00A87A0B" w14:paraId="5F5E6BEC" w14:textId="77777777" w:rsidTr="00435347">
        <w:tc>
          <w:tcPr>
            <w:tcW w:w="1008" w:type="dxa"/>
            <w:shd w:val="clear" w:color="auto" w:fill="auto"/>
          </w:tcPr>
          <w:p w14:paraId="68B6BF10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>№ п/п</w:t>
            </w:r>
          </w:p>
        </w:tc>
        <w:tc>
          <w:tcPr>
            <w:tcW w:w="2820" w:type="dxa"/>
            <w:shd w:val="clear" w:color="auto" w:fill="auto"/>
          </w:tcPr>
          <w:p w14:paraId="45CCBD07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>Наименование ГРБС</w:t>
            </w:r>
          </w:p>
        </w:tc>
        <w:tc>
          <w:tcPr>
            <w:tcW w:w="1914" w:type="dxa"/>
            <w:shd w:val="clear" w:color="auto" w:fill="auto"/>
          </w:tcPr>
          <w:p w14:paraId="5A7C84D1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>Рейтинговая оценка (</w:t>
            </w:r>
            <w:r w:rsidRPr="00A87A0B">
              <w:rPr>
                <w:sz w:val="23"/>
                <w:szCs w:val="23"/>
                <w:lang w:val="en-US"/>
              </w:rPr>
              <w:t xml:space="preserve">R) </w:t>
            </w:r>
          </w:p>
        </w:tc>
        <w:tc>
          <w:tcPr>
            <w:tcW w:w="1914" w:type="dxa"/>
            <w:shd w:val="clear" w:color="auto" w:fill="auto"/>
          </w:tcPr>
          <w:p w14:paraId="76002681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>Суммарная оценка качества финансового менеджмента (КФМ)</w:t>
            </w:r>
          </w:p>
        </w:tc>
        <w:tc>
          <w:tcPr>
            <w:tcW w:w="1914" w:type="dxa"/>
            <w:shd w:val="clear" w:color="auto" w:fill="auto"/>
          </w:tcPr>
          <w:p w14:paraId="7ED2283B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>Максимальная оценка качества финансового менеджмента (МАХ)</w:t>
            </w:r>
          </w:p>
        </w:tc>
      </w:tr>
      <w:tr w:rsidR="00F87465" w:rsidRPr="00A87A0B" w14:paraId="5F1F2B66" w14:textId="77777777" w:rsidTr="00435347">
        <w:tc>
          <w:tcPr>
            <w:tcW w:w="1008" w:type="dxa"/>
            <w:shd w:val="clear" w:color="auto" w:fill="auto"/>
          </w:tcPr>
          <w:p w14:paraId="445F2CC1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 xml:space="preserve">     1</w:t>
            </w:r>
          </w:p>
        </w:tc>
        <w:tc>
          <w:tcPr>
            <w:tcW w:w="2820" w:type="dxa"/>
            <w:shd w:val="clear" w:color="auto" w:fill="auto"/>
          </w:tcPr>
          <w:p w14:paraId="1244B0CC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 xml:space="preserve">                  2</w:t>
            </w:r>
          </w:p>
        </w:tc>
        <w:tc>
          <w:tcPr>
            <w:tcW w:w="1914" w:type="dxa"/>
            <w:shd w:val="clear" w:color="auto" w:fill="auto"/>
          </w:tcPr>
          <w:p w14:paraId="703F3CED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 xml:space="preserve">              3</w:t>
            </w:r>
          </w:p>
        </w:tc>
        <w:tc>
          <w:tcPr>
            <w:tcW w:w="1914" w:type="dxa"/>
            <w:shd w:val="clear" w:color="auto" w:fill="auto"/>
          </w:tcPr>
          <w:p w14:paraId="4511407D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 xml:space="preserve">             4</w:t>
            </w:r>
          </w:p>
        </w:tc>
        <w:tc>
          <w:tcPr>
            <w:tcW w:w="1914" w:type="dxa"/>
            <w:shd w:val="clear" w:color="auto" w:fill="auto"/>
          </w:tcPr>
          <w:p w14:paraId="41E3E6EF" w14:textId="77777777" w:rsidR="00F87465" w:rsidRPr="00A87A0B" w:rsidRDefault="00F87465" w:rsidP="00435347">
            <w:pPr>
              <w:jc w:val="both"/>
              <w:rPr>
                <w:sz w:val="23"/>
                <w:szCs w:val="23"/>
              </w:rPr>
            </w:pPr>
            <w:r w:rsidRPr="00A87A0B">
              <w:rPr>
                <w:sz w:val="23"/>
                <w:szCs w:val="23"/>
              </w:rPr>
              <w:t xml:space="preserve">             5</w:t>
            </w:r>
          </w:p>
        </w:tc>
      </w:tr>
      <w:tr w:rsidR="009D12B1" w:rsidRPr="00A87A0B" w14:paraId="1E473646" w14:textId="77777777" w:rsidTr="00435347">
        <w:tc>
          <w:tcPr>
            <w:tcW w:w="1008" w:type="dxa"/>
            <w:shd w:val="clear" w:color="auto" w:fill="auto"/>
          </w:tcPr>
          <w:p w14:paraId="1CB9218F" w14:textId="2F3847FD" w:rsidR="009D12B1" w:rsidRPr="00A87A0B" w:rsidRDefault="009D12B1" w:rsidP="0043534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820" w:type="dxa"/>
            <w:shd w:val="clear" w:color="auto" w:fill="auto"/>
          </w:tcPr>
          <w:p w14:paraId="05492CF7" w14:textId="2D1E2F23" w:rsidR="00865995" w:rsidRPr="00B15917" w:rsidRDefault="00AE1050" w:rsidP="00EF53D3">
            <w:pPr>
              <w:jc w:val="both"/>
              <w:rPr>
                <w:sz w:val="23"/>
                <w:szCs w:val="23"/>
              </w:rPr>
            </w:pPr>
            <w:r w:rsidRPr="00B15917">
              <w:rPr>
                <w:sz w:val="23"/>
                <w:szCs w:val="23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914" w:type="dxa"/>
            <w:shd w:val="clear" w:color="auto" w:fill="auto"/>
          </w:tcPr>
          <w:p w14:paraId="634EB42E" w14:textId="07F0AABA" w:rsidR="009D12B1" w:rsidRPr="00A237BF" w:rsidRDefault="009D12B1" w:rsidP="00421AA0">
            <w:pPr>
              <w:jc w:val="center"/>
              <w:rPr>
                <w:sz w:val="23"/>
                <w:szCs w:val="23"/>
              </w:rPr>
            </w:pPr>
            <w:r w:rsidRPr="00A237BF">
              <w:rPr>
                <w:sz w:val="23"/>
                <w:szCs w:val="23"/>
              </w:rPr>
              <w:t>4,</w:t>
            </w:r>
            <w:r w:rsidR="00A237BF" w:rsidRPr="00A237BF">
              <w:rPr>
                <w:sz w:val="23"/>
                <w:szCs w:val="23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14:paraId="5D63283E" w14:textId="401DC7A0" w:rsidR="009D12B1" w:rsidRPr="00A237BF" w:rsidRDefault="00AE1050" w:rsidP="00421AA0">
            <w:pPr>
              <w:jc w:val="center"/>
              <w:rPr>
                <w:sz w:val="23"/>
                <w:szCs w:val="23"/>
              </w:rPr>
            </w:pPr>
            <w:r w:rsidRPr="00A237BF">
              <w:rPr>
                <w:sz w:val="23"/>
                <w:szCs w:val="23"/>
              </w:rPr>
              <w:t>8</w:t>
            </w:r>
            <w:r w:rsidR="00A237BF" w:rsidRPr="00A237BF">
              <w:rPr>
                <w:sz w:val="23"/>
                <w:szCs w:val="23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14:paraId="400BC311" w14:textId="43B9D953" w:rsidR="009D12B1" w:rsidRPr="00CE0FDC" w:rsidRDefault="009D12B1" w:rsidP="0011752F">
            <w:pPr>
              <w:jc w:val="center"/>
              <w:rPr>
                <w:sz w:val="23"/>
                <w:szCs w:val="23"/>
              </w:rPr>
            </w:pPr>
            <w:r w:rsidRPr="00CE0FDC">
              <w:rPr>
                <w:sz w:val="23"/>
                <w:szCs w:val="23"/>
              </w:rPr>
              <w:t>95</w:t>
            </w:r>
          </w:p>
        </w:tc>
      </w:tr>
      <w:tr w:rsidR="009D12B1" w:rsidRPr="00A87A0B" w14:paraId="68F0E499" w14:textId="77777777" w:rsidTr="00435347">
        <w:tc>
          <w:tcPr>
            <w:tcW w:w="1008" w:type="dxa"/>
            <w:shd w:val="clear" w:color="auto" w:fill="auto"/>
          </w:tcPr>
          <w:p w14:paraId="12471A92" w14:textId="2E865942" w:rsidR="009D12B1" w:rsidRPr="00A87A0B" w:rsidRDefault="00AE1050" w:rsidP="0043534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69107D">
              <w:rPr>
                <w:sz w:val="23"/>
                <w:szCs w:val="23"/>
              </w:rPr>
              <w:t>.</w:t>
            </w:r>
          </w:p>
        </w:tc>
        <w:tc>
          <w:tcPr>
            <w:tcW w:w="2820" w:type="dxa"/>
            <w:shd w:val="clear" w:color="auto" w:fill="auto"/>
          </w:tcPr>
          <w:p w14:paraId="4CD2FD00" w14:textId="6FDD7DA8" w:rsidR="009D12B1" w:rsidRPr="00B15917" w:rsidRDefault="0069107D" w:rsidP="00EF53D3">
            <w:pPr>
              <w:jc w:val="both"/>
              <w:rPr>
                <w:sz w:val="23"/>
                <w:szCs w:val="23"/>
              </w:rPr>
            </w:pPr>
            <w:r w:rsidRPr="00B15917">
              <w:rPr>
                <w:sz w:val="23"/>
                <w:szCs w:val="23"/>
              </w:rPr>
              <w:t>Собрание депутатов Невельского района</w:t>
            </w:r>
          </w:p>
        </w:tc>
        <w:tc>
          <w:tcPr>
            <w:tcW w:w="1914" w:type="dxa"/>
            <w:shd w:val="clear" w:color="auto" w:fill="auto"/>
          </w:tcPr>
          <w:p w14:paraId="5540B80C" w14:textId="757F2D9A" w:rsidR="009D12B1" w:rsidRPr="00903C6D" w:rsidRDefault="0069107D" w:rsidP="00421AA0">
            <w:pPr>
              <w:jc w:val="center"/>
              <w:rPr>
                <w:sz w:val="23"/>
                <w:szCs w:val="23"/>
              </w:rPr>
            </w:pPr>
            <w:r w:rsidRPr="00903C6D">
              <w:rPr>
                <w:sz w:val="23"/>
                <w:szCs w:val="23"/>
              </w:rPr>
              <w:t>4,</w:t>
            </w:r>
            <w:r w:rsidR="00903C6D" w:rsidRPr="00903C6D">
              <w:rPr>
                <w:sz w:val="23"/>
                <w:szCs w:val="23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14:paraId="2EE19667" w14:textId="379732E1" w:rsidR="009D12B1" w:rsidRPr="00903C6D" w:rsidRDefault="00AE1050" w:rsidP="00421AA0">
            <w:pPr>
              <w:jc w:val="center"/>
              <w:rPr>
                <w:sz w:val="23"/>
                <w:szCs w:val="23"/>
              </w:rPr>
            </w:pPr>
            <w:r w:rsidRPr="00903C6D">
              <w:rPr>
                <w:sz w:val="23"/>
                <w:szCs w:val="23"/>
              </w:rPr>
              <w:t>8</w:t>
            </w:r>
            <w:r w:rsidR="00903C6D" w:rsidRPr="00903C6D">
              <w:rPr>
                <w:sz w:val="23"/>
                <w:szCs w:val="23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14:paraId="1F53B26E" w14:textId="2745A164" w:rsidR="009D12B1" w:rsidRPr="00CE0FDC" w:rsidRDefault="0069107D" w:rsidP="0011752F">
            <w:pPr>
              <w:jc w:val="center"/>
              <w:rPr>
                <w:sz w:val="23"/>
                <w:szCs w:val="23"/>
              </w:rPr>
            </w:pPr>
            <w:r w:rsidRPr="00CE0FDC">
              <w:rPr>
                <w:sz w:val="23"/>
                <w:szCs w:val="23"/>
              </w:rPr>
              <w:t>95</w:t>
            </w:r>
          </w:p>
        </w:tc>
      </w:tr>
      <w:tr w:rsidR="00AE1050" w:rsidRPr="00A87A0B" w14:paraId="342D7FB9" w14:textId="77777777" w:rsidTr="00435347">
        <w:tc>
          <w:tcPr>
            <w:tcW w:w="1008" w:type="dxa"/>
            <w:shd w:val="clear" w:color="auto" w:fill="auto"/>
          </w:tcPr>
          <w:p w14:paraId="380405DE" w14:textId="4B4B215A" w:rsidR="00AE1050" w:rsidRDefault="00AE1050" w:rsidP="0043534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2820" w:type="dxa"/>
            <w:shd w:val="clear" w:color="auto" w:fill="auto"/>
          </w:tcPr>
          <w:p w14:paraId="0D61E4ED" w14:textId="25CD12DD" w:rsidR="00AE1050" w:rsidRPr="00B15917" w:rsidRDefault="00AE1050" w:rsidP="00EF53D3">
            <w:pPr>
              <w:jc w:val="both"/>
              <w:rPr>
                <w:sz w:val="23"/>
                <w:szCs w:val="23"/>
              </w:rPr>
            </w:pPr>
            <w:r w:rsidRPr="00B15917">
              <w:rPr>
                <w:sz w:val="23"/>
                <w:szCs w:val="23"/>
              </w:rPr>
              <w:t>Финансовое управление Администрации Невельского района</w:t>
            </w:r>
          </w:p>
        </w:tc>
        <w:tc>
          <w:tcPr>
            <w:tcW w:w="1914" w:type="dxa"/>
            <w:shd w:val="clear" w:color="auto" w:fill="auto"/>
          </w:tcPr>
          <w:p w14:paraId="7F981250" w14:textId="158979AB" w:rsidR="00AE1050" w:rsidRPr="005546B1" w:rsidRDefault="005546B1" w:rsidP="00421AA0">
            <w:pPr>
              <w:jc w:val="center"/>
              <w:rPr>
                <w:sz w:val="23"/>
                <w:szCs w:val="23"/>
              </w:rPr>
            </w:pPr>
            <w:r w:rsidRPr="005546B1">
              <w:rPr>
                <w:sz w:val="23"/>
                <w:szCs w:val="23"/>
              </w:rPr>
              <w:t>4,2</w:t>
            </w:r>
          </w:p>
        </w:tc>
        <w:tc>
          <w:tcPr>
            <w:tcW w:w="1914" w:type="dxa"/>
            <w:shd w:val="clear" w:color="auto" w:fill="auto"/>
          </w:tcPr>
          <w:p w14:paraId="08038C70" w14:textId="58159CC4" w:rsidR="00AE1050" w:rsidRPr="005546B1" w:rsidRDefault="005546B1" w:rsidP="00421AA0">
            <w:pPr>
              <w:jc w:val="center"/>
              <w:rPr>
                <w:sz w:val="23"/>
                <w:szCs w:val="23"/>
              </w:rPr>
            </w:pPr>
            <w:r w:rsidRPr="005546B1">
              <w:rPr>
                <w:sz w:val="23"/>
                <w:szCs w:val="23"/>
              </w:rPr>
              <w:t>80</w:t>
            </w:r>
          </w:p>
        </w:tc>
        <w:tc>
          <w:tcPr>
            <w:tcW w:w="1914" w:type="dxa"/>
            <w:shd w:val="clear" w:color="auto" w:fill="auto"/>
          </w:tcPr>
          <w:p w14:paraId="0B2F6474" w14:textId="4808ED58" w:rsidR="00AE1050" w:rsidRPr="00CE0FDC" w:rsidRDefault="00AE1050" w:rsidP="001175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</w:t>
            </w:r>
          </w:p>
        </w:tc>
      </w:tr>
      <w:tr w:rsidR="0069107D" w:rsidRPr="00A87A0B" w14:paraId="3528F798" w14:textId="77777777" w:rsidTr="00435347">
        <w:tc>
          <w:tcPr>
            <w:tcW w:w="1008" w:type="dxa"/>
            <w:shd w:val="clear" w:color="auto" w:fill="auto"/>
          </w:tcPr>
          <w:p w14:paraId="30D46DD1" w14:textId="5D1CFD23" w:rsidR="0069107D" w:rsidRDefault="0069107D" w:rsidP="006910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2820" w:type="dxa"/>
            <w:shd w:val="clear" w:color="auto" w:fill="auto"/>
          </w:tcPr>
          <w:p w14:paraId="6085C969" w14:textId="6A3ED238" w:rsidR="0069107D" w:rsidRPr="00B15917" w:rsidRDefault="00E9313B" w:rsidP="0069107D">
            <w:pPr>
              <w:jc w:val="both"/>
              <w:rPr>
                <w:sz w:val="23"/>
                <w:szCs w:val="23"/>
              </w:rPr>
            </w:pPr>
            <w:r w:rsidRPr="00B15917">
              <w:rPr>
                <w:sz w:val="23"/>
                <w:szCs w:val="23"/>
              </w:rPr>
              <w:t>Комитет по управлению муниципальным имуществом</w:t>
            </w:r>
          </w:p>
        </w:tc>
        <w:tc>
          <w:tcPr>
            <w:tcW w:w="1914" w:type="dxa"/>
            <w:shd w:val="clear" w:color="auto" w:fill="auto"/>
          </w:tcPr>
          <w:p w14:paraId="078C9CDC" w14:textId="67133BC6" w:rsidR="0069107D" w:rsidRPr="003D7B22" w:rsidRDefault="003D7B22" w:rsidP="0069107D">
            <w:pPr>
              <w:jc w:val="center"/>
              <w:rPr>
                <w:sz w:val="23"/>
                <w:szCs w:val="23"/>
              </w:rPr>
            </w:pPr>
            <w:r w:rsidRPr="003D7B22">
              <w:rPr>
                <w:sz w:val="23"/>
                <w:szCs w:val="23"/>
              </w:rPr>
              <w:t>4,2</w:t>
            </w:r>
          </w:p>
        </w:tc>
        <w:tc>
          <w:tcPr>
            <w:tcW w:w="1914" w:type="dxa"/>
            <w:shd w:val="clear" w:color="auto" w:fill="auto"/>
          </w:tcPr>
          <w:p w14:paraId="386A63FD" w14:textId="77FA8BF4" w:rsidR="0069107D" w:rsidRPr="003D7B22" w:rsidRDefault="003D7B22" w:rsidP="0069107D">
            <w:pPr>
              <w:jc w:val="center"/>
              <w:rPr>
                <w:sz w:val="23"/>
                <w:szCs w:val="23"/>
              </w:rPr>
            </w:pPr>
            <w:r w:rsidRPr="003D7B22">
              <w:rPr>
                <w:sz w:val="23"/>
                <w:szCs w:val="23"/>
              </w:rPr>
              <w:t>80</w:t>
            </w:r>
          </w:p>
        </w:tc>
        <w:tc>
          <w:tcPr>
            <w:tcW w:w="1914" w:type="dxa"/>
            <w:shd w:val="clear" w:color="auto" w:fill="auto"/>
          </w:tcPr>
          <w:p w14:paraId="648A9FFF" w14:textId="6A0B8FE7" w:rsidR="0069107D" w:rsidRPr="00CE0FDC" w:rsidRDefault="0069107D" w:rsidP="0069107D">
            <w:pPr>
              <w:jc w:val="center"/>
              <w:rPr>
                <w:sz w:val="23"/>
                <w:szCs w:val="23"/>
              </w:rPr>
            </w:pPr>
            <w:r w:rsidRPr="00CE0FDC">
              <w:t>95</w:t>
            </w:r>
          </w:p>
        </w:tc>
      </w:tr>
      <w:tr w:rsidR="00F87465" w:rsidRPr="00A87A0B" w14:paraId="112C1F46" w14:textId="77777777" w:rsidTr="00435347">
        <w:tc>
          <w:tcPr>
            <w:tcW w:w="1008" w:type="dxa"/>
            <w:shd w:val="clear" w:color="auto" w:fill="auto"/>
          </w:tcPr>
          <w:p w14:paraId="49D0DA52" w14:textId="078942B8" w:rsidR="00F87465" w:rsidRPr="00E460CC" w:rsidRDefault="00231E16" w:rsidP="00435347">
            <w:pPr>
              <w:jc w:val="both"/>
              <w:rPr>
                <w:sz w:val="23"/>
                <w:szCs w:val="23"/>
              </w:rPr>
            </w:pPr>
            <w:r w:rsidRPr="00E460CC">
              <w:rPr>
                <w:sz w:val="23"/>
                <w:szCs w:val="23"/>
              </w:rPr>
              <w:t>5.</w:t>
            </w:r>
          </w:p>
        </w:tc>
        <w:tc>
          <w:tcPr>
            <w:tcW w:w="2820" w:type="dxa"/>
            <w:shd w:val="clear" w:color="auto" w:fill="auto"/>
          </w:tcPr>
          <w:p w14:paraId="6C5455B3" w14:textId="0C571B46" w:rsidR="00F87465" w:rsidRPr="00E460CC" w:rsidRDefault="00E9313B" w:rsidP="00EF53D3">
            <w:pPr>
              <w:jc w:val="both"/>
              <w:rPr>
                <w:sz w:val="23"/>
                <w:szCs w:val="23"/>
              </w:rPr>
            </w:pPr>
            <w:r w:rsidRPr="00E460CC">
              <w:rPr>
                <w:sz w:val="23"/>
                <w:szCs w:val="23"/>
              </w:rPr>
              <w:t>Администрация Невельского района</w:t>
            </w:r>
          </w:p>
        </w:tc>
        <w:tc>
          <w:tcPr>
            <w:tcW w:w="1914" w:type="dxa"/>
            <w:shd w:val="clear" w:color="auto" w:fill="auto"/>
          </w:tcPr>
          <w:p w14:paraId="7A68B307" w14:textId="6A411705" w:rsidR="00F87465" w:rsidRPr="008A66AB" w:rsidRDefault="00E460CC" w:rsidP="00421AA0">
            <w:pPr>
              <w:jc w:val="center"/>
              <w:rPr>
                <w:sz w:val="23"/>
                <w:szCs w:val="23"/>
                <w:highlight w:val="cyan"/>
              </w:rPr>
            </w:pPr>
            <w:r w:rsidRPr="00E460CC">
              <w:rPr>
                <w:sz w:val="23"/>
                <w:szCs w:val="23"/>
              </w:rPr>
              <w:t>4,1</w:t>
            </w:r>
          </w:p>
        </w:tc>
        <w:tc>
          <w:tcPr>
            <w:tcW w:w="1914" w:type="dxa"/>
            <w:shd w:val="clear" w:color="auto" w:fill="auto"/>
          </w:tcPr>
          <w:p w14:paraId="1DA90F41" w14:textId="42CEA524" w:rsidR="00F87465" w:rsidRPr="008A66AB" w:rsidRDefault="00EF53D3" w:rsidP="00421AA0">
            <w:pPr>
              <w:jc w:val="center"/>
              <w:rPr>
                <w:sz w:val="23"/>
                <w:szCs w:val="23"/>
                <w:highlight w:val="cyan"/>
              </w:rPr>
            </w:pPr>
            <w:r w:rsidRPr="00E460CC">
              <w:rPr>
                <w:sz w:val="23"/>
                <w:szCs w:val="23"/>
              </w:rPr>
              <w:t>7</w:t>
            </w:r>
            <w:r w:rsidR="00E460CC" w:rsidRPr="00E460CC">
              <w:rPr>
                <w:sz w:val="23"/>
                <w:szCs w:val="23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14:paraId="79BADFE4" w14:textId="762884F3" w:rsidR="00F87465" w:rsidRPr="00CE0FDC" w:rsidRDefault="00B10F1D" w:rsidP="0011752F">
            <w:pPr>
              <w:jc w:val="center"/>
              <w:rPr>
                <w:sz w:val="23"/>
                <w:szCs w:val="23"/>
              </w:rPr>
            </w:pPr>
            <w:r w:rsidRPr="00CE0FDC">
              <w:rPr>
                <w:sz w:val="23"/>
                <w:szCs w:val="23"/>
              </w:rPr>
              <w:t>95</w:t>
            </w:r>
          </w:p>
        </w:tc>
      </w:tr>
      <w:tr w:rsidR="00F87465" w:rsidRPr="00A87A0B" w14:paraId="2F5A8797" w14:textId="77777777" w:rsidTr="00435347">
        <w:trPr>
          <w:trHeight w:val="731"/>
        </w:trPr>
        <w:tc>
          <w:tcPr>
            <w:tcW w:w="3828" w:type="dxa"/>
            <w:gridSpan w:val="2"/>
            <w:shd w:val="clear" w:color="auto" w:fill="auto"/>
          </w:tcPr>
          <w:p w14:paraId="41E2F7EC" w14:textId="77777777" w:rsidR="00F87465" w:rsidRPr="00E460CC" w:rsidRDefault="00F87465" w:rsidP="00435347">
            <w:pPr>
              <w:jc w:val="both"/>
              <w:rPr>
                <w:sz w:val="23"/>
                <w:szCs w:val="23"/>
              </w:rPr>
            </w:pPr>
            <w:r w:rsidRPr="00E460CC">
              <w:rPr>
                <w:sz w:val="23"/>
                <w:szCs w:val="23"/>
              </w:rPr>
              <w:t>Оценка среднего уровня качества финансового менеджмента ГРБС (М</w:t>
            </w:r>
            <w:r w:rsidRPr="00E460CC">
              <w:rPr>
                <w:sz w:val="23"/>
                <w:szCs w:val="23"/>
                <w:lang w:val="en-US"/>
              </w:rPr>
              <w:t>R</w:t>
            </w:r>
            <w:r w:rsidRPr="00E460CC">
              <w:rPr>
                <w:sz w:val="23"/>
                <w:szCs w:val="23"/>
              </w:rPr>
              <w:t>)</w:t>
            </w:r>
          </w:p>
        </w:tc>
        <w:tc>
          <w:tcPr>
            <w:tcW w:w="1914" w:type="dxa"/>
            <w:shd w:val="clear" w:color="auto" w:fill="auto"/>
          </w:tcPr>
          <w:p w14:paraId="3B4DFB1E" w14:textId="4F88DDC9" w:rsidR="00F87465" w:rsidRPr="008A66AB" w:rsidRDefault="00AA7528" w:rsidP="00421AA0">
            <w:pPr>
              <w:jc w:val="center"/>
              <w:rPr>
                <w:sz w:val="23"/>
                <w:szCs w:val="23"/>
                <w:highlight w:val="cyan"/>
              </w:rPr>
            </w:pPr>
            <w:r w:rsidRPr="007A1EFE">
              <w:rPr>
                <w:sz w:val="23"/>
                <w:szCs w:val="23"/>
              </w:rPr>
              <w:t>4</w:t>
            </w:r>
            <w:r w:rsidR="00EF53D3" w:rsidRPr="007A1EFE">
              <w:rPr>
                <w:sz w:val="23"/>
                <w:szCs w:val="23"/>
              </w:rPr>
              <w:t>,</w:t>
            </w:r>
            <w:r w:rsidR="007A1EFE" w:rsidRPr="007A1EFE">
              <w:rPr>
                <w:sz w:val="23"/>
                <w:szCs w:val="23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14:paraId="39A77455" w14:textId="77777777" w:rsidR="00F87465" w:rsidRPr="008A66AB" w:rsidRDefault="00F87465" w:rsidP="00651632">
            <w:pPr>
              <w:jc w:val="center"/>
              <w:rPr>
                <w:sz w:val="23"/>
                <w:szCs w:val="23"/>
                <w:highlight w:val="cyan"/>
              </w:rPr>
            </w:pPr>
            <w:r w:rsidRPr="00476C2E">
              <w:rPr>
                <w:sz w:val="23"/>
                <w:szCs w:val="23"/>
              </w:rPr>
              <w:t>х</w:t>
            </w:r>
          </w:p>
        </w:tc>
        <w:tc>
          <w:tcPr>
            <w:tcW w:w="1914" w:type="dxa"/>
            <w:shd w:val="clear" w:color="auto" w:fill="auto"/>
          </w:tcPr>
          <w:p w14:paraId="6826B0D3" w14:textId="77777777" w:rsidR="00F87465" w:rsidRPr="00666BF4" w:rsidRDefault="00F87465" w:rsidP="00651632">
            <w:pPr>
              <w:jc w:val="center"/>
              <w:rPr>
                <w:sz w:val="23"/>
                <w:szCs w:val="23"/>
              </w:rPr>
            </w:pPr>
            <w:r w:rsidRPr="00666BF4">
              <w:rPr>
                <w:sz w:val="23"/>
                <w:szCs w:val="23"/>
              </w:rPr>
              <w:t>х</w:t>
            </w:r>
          </w:p>
        </w:tc>
      </w:tr>
    </w:tbl>
    <w:p w14:paraId="3F1065C7" w14:textId="77777777" w:rsidR="00AB7243" w:rsidRDefault="00AB7243"/>
    <w:sectPr w:rsidR="00AB7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5BD"/>
    <w:rsid w:val="000812C1"/>
    <w:rsid w:val="000C4BA2"/>
    <w:rsid w:val="000D4B80"/>
    <w:rsid w:val="0011752F"/>
    <w:rsid w:val="0013043A"/>
    <w:rsid w:val="0020349F"/>
    <w:rsid w:val="00231E16"/>
    <w:rsid w:val="00292406"/>
    <w:rsid w:val="002B05BD"/>
    <w:rsid w:val="003D7B22"/>
    <w:rsid w:val="00421AA0"/>
    <w:rsid w:val="0046590F"/>
    <w:rsid w:val="00472DD4"/>
    <w:rsid w:val="00476C2E"/>
    <w:rsid w:val="00522141"/>
    <w:rsid w:val="005546B1"/>
    <w:rsid w:val="0059568C"/>
    <w:rsid w:val="005B27FB"/>
    <w:rsid w:val="00651632"/>
    <w:rsid w:val="00666BF4"/>
    <w:rsid w:val="0069107D"/>
    <w:rsid w:val="007A1EFE"/>
    <w:rsid w:val="00865995"/>
    <w:rsid w:val="00866AC7"/>
    <w:rsid w:val="008A66AB"/>
    <w:rsid w:val="00903C6D"/>
    <w:rsid w:val="00943615"/>
    <w:rsid w:val="009D12B1"/>
    <w:rsid w:val="00A237BF"/>
    <w:rsid w:val="00A37FCB"/>
    <w:rsid w:val="00AA7528"/>
    <w:rsid w:val="00AB7243"/>
    <w:rsid w:val="00AE1050"/>
    <w:rsid w:val="00B10F1D"/>
    <w:rsid w:val="00B15917"/>
    <w:rsid w:val="00BA7E87"/>
    <w:rsid w:val="00BF0BEF"/>
    <w:rsid w:val="00C777AF"/>
    <w:rsid w:val="00CE0FDC"/>
    <w:rsid w:val="00DE78BE"/>
    <w:rsid w:val="00E460CC"/>
    <w:rsid w:val="00E9313B"/>
    <w:rsid w:val="00EF53D3"/>
    <w:rsid w:val="00F8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BA36"/>
  <w15:docId w15:val="{5AA4338C-41E3-4EAA-A382-427B5D60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Финансовое Управление</cp:lastModifiedBy>
  <cp:revision>43</cp:revision>
  <cp:lastPrinted>2020-04-21T10:53:00Z</cp:lastPrinted>
  <dcterms:created xsi:type="dcterms:W3CDTF">2019-03-26T07:33:00Z</dcterms:created>
  <dcterms:modified xsi:type="dcterms:W3CDTF">2023-04-05T12:16:00Z</dcterms:modified>
</cp:coreProperties>
</file>