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08B9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1. </w:t>
      </w:r>
      <w:r w:rsidR="008746B5">
        <w:rPr>
          <w:rFonts w:eastAsia="Arial"/>
          <w:b/>
          <w:sz w:val="28"/>
          <w:szCs w:val="28"/>
        </w:rPr>
        <w:t>Сводный анализ по итогам м</w:t>
      </w:r>
      <w:r>
        <w:rPr>
          <w:rFonts w:eastAsia="Arial"/>
          <w:b/>
          <w:sz w:val="28"/>
          <w:szCs w:val="28"/>
        </w:rPr>
        <w:t>ониторинг</w:t>
      </w:r>
      <w:r w:rsidR="008746B5">
        <w:rPr>
          <w:rFonts w:eastAsia="Arial"/>
          <w:b/>
          <w:sz w:val="28"/>
          <w:szCs w:val="28"/>
        </w:rPr>
        <w:t>а</w:t>
      </w:r>
      <w:r>
        <w:rPr>
          <w:rFonts w:eastAsia="Arial"/>
          <w:b/>
          <w:sz w:val="28"/>
          <w:szCs w:val="28"/>
        </w:rPr>
        <w:t xml:space="preserve"> оценки состояния и развития конкурентной среды</w:t>
      </w:r>
    </w:p>
    <w:p w14:paraId="43078D80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 рынках товаров и услуг субъектами предпринимательской деятельности</w:t>
      </w:r>
      <w:r w:rsidR="00BD18FB">
        <w:rPr>
          <w:rFonts w:eastAsia="Arial"/>
          <w:b/>
          <w:sz w:val="28"/>
          <w:szCs w:val="28"/>
        </w:rPr>
        <w:t>, доступности и удовлетворенности деятельностью в сфере финансовых услуг</w:t>
      </w:r>
    </w:p>
    <w:p w14:paraId="13CC2E16" w14:textId="77777777" w:rsidR="00874948" w:rsidRDefault="006B6713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за 2021</w:t>
      </w:r>
      <w:r w:rsidR="00874948">
        <w:rPr>
          <w:rFonts w:eastAsia="Arial"/>
          <w:b/>
          <w:sz w:val="28"/>
          <w:szCs w:val="28"/>
        </w:rPr>
        <w:t xml:space="preserve"> год</w:t>
      </w:r>
    </w:p>
    <w:p w14:paraId="1B10B984" w14:textId="77777777" w:rsidR="00826617" w:rsidRDefault="0082661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6BA9C748" w14:textId="77777777" w:rsidR="00D2172B" w:rsidRDefault="00D2172B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6B4EF630" w14:textId="77777777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целях оценки состояния и развития конкурентной среды на рынках товаров и услуг субъектами предпринимательской </w:t>
      </w:r>
      <w:r w:rsidR="008746B5" w:rsidRPr="00701B67">
        <w:rPr>
          <w:rFonts w:eastAsia="Arial"/>
          <w:sz w:val="24"/>
          <w:szCs w:val="24"/>
        </w:rPr>
        <w:t xml:space="preserve">деятельности, </w:t>
      </w:r>
      <w:r w:rsidR="006B6713">
        <w:rPr>
          <w:rFonts w:eastAsia="Arial"/>
          <w:sz w:val="24"/>
          <w:szCs w:val="24"/>
        </w:rPr>
        <w:t>с 10 ноября по 10 декабря 2021</w:t>
      </w:r>
      <w:r w:rsidRPr="00701B67">
        <w:rPr>
          <w:rFonts w:eastAsia="Arial"/>
          <w:sz w:val="24"/>
          <w:szCs w:val="24"/>
        </w:rPr>
        <w:t xml:space="preserve"> года проводился опрос субъектов малого и среднего предпринимательства путем заполнения анкет, размещенных на официальном сайте муниципального образования</w:t>
      </w:r>
      <w:r w:rsidR="009F339C" w:rsidRPr="00701B67">
        <w:rPr>
          <w:rFonts w:eastAsia="Arial"/>
          <w:sz w:val="24"/>
          <w:szCs w:val="24"/>
        </w:rPr>
        <w:t xml:space="preserve"> «Невельский район»</w:t>
      </w:r>
      <w:r w:rsidRPr="00701B67">
        <w:rPr>
          <w:rFonts w:eastAsia="Arial"/>
          <w:sz w:val="24"/>
          <w:szCs w:val="24"/>
        </w:rPr>
        <w:t>.</w:t>
      </w:r>
    </w:p>
    <w:p w14:paraId="4F4771F8" w14:textId="77777777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итогам анкетирования проведен анализ, который имеет следующие показатели:</w:t>
      </w:r>
    </w:p>
    <w:p w14:paraId="02EC0B8B" w14:textId="77777777" w:rsidR="00333111" w:rsidRPr="00701B67" w:rsidRDefault="00207709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</w:t>
      </w:r>
      <w:r w:rsidR="006B6713">
        <w:rPr>
          <w:rFonts w:eastAsia="Arial"/>
          <w:sz w:val="24"/>
          <w:szCs w:val="24"/>
        </w:rPr>
        <w:t>анкетировании приняли участие 7</w:t>
      </w:r>
      <w:r w:rsidR="00826617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>субъектов малого и среднег</w:t>
      </w:r>
      <w:r w:rsidR="00846289" w:rsidRPr="00701B67">
        <w:rPr>
          <w:rFonts w:eastAsia="Arial"/>
          <w:sz w:val="24"/>
          <w:szCs w:val="24"/>
        </w:rPr>
        <w:t>о предпринимательства, из них 5</w:t>
      </w:r>
      <w:r w:rsidRPr="00701B67">
        <w:rPr>
          <w:rFonts w:eastAsia="Arial"/>
          <w:sz w:val="24"/>
          <w:szCs w:val="24"/>
        </w:rPr>
        <w:t xml:space="preserve"> субъе</w:t>
      </w:r>
      <w:r w:rsidR="00826617" w:rsidRPr="00701B67">
        <w:rPr>
          <w:rFonts w:eastAsia="Arial"/>
          <w:sz w:val="24"/>
          <w:szCs w:val="24"/>
        </w:rPr>
        <w:t>ктов - собственники бизнеса, 1 - руководитель</w:t>
      </w:r>
      <w:r w:rsidRPr="00701B67">
        <w:rPr>
          <w:rFonts w:eastAsia="Arial"/>
          <w:sz w:val="24"/>
          <w:szCs w:val="24"/>
        </w:rPr>
        <w:t xml:space="preserve"> высшего звена</w:t>
      </w:r>
      <w:r w:rsidR="00826617" w:rsidRPr="00701B67">
        <w:rPr>
          <w:rFonts w:eastAsia="Arial"/>
          <w:sz w:val="24"/>
          <w:szCs w:val="24"/>
        </w:rPr>
        <w:t>,</w:t>
      </w:r>
      <w:r w:rsidR="006B6713">
        <w:rPr>
          <w:rFonts w:eastAsia="Arial"/>
          <w:sz w:val="24"/>
          <w:szCs w:val="24"/>
        </w:rPr>
        <w:t xml:space="preserve"> 1</w:t>
      </w:r>
      <w:r w:rsidR="00965527" w:rsidRPr="00701B67">
        <w:rPr>
          <w:rFonts w:eastAsia="Arial"/>
          <w:sz w:val="24"/>
          <w:szCs w:val="24"/>
        </w:rPr>
        <w:t xml:space="preserve"> - сотрудник</w:t>
      </w:r>
      <w:r w:rsidRPr="00701B67">
        <w:rPr>
          <w:rFonts w:eastAsia="Arial"/>
          <w:sz w:val="24"/>
          <w:szCs w:val="24"/>
        </w:rPr>
        <w:t xml:space="preserve">. </w:t>
      </w:r>
      <w:r w:rsidR="00846289" w:rsidRPr="00701B67">
        <w:rPr>
          <w:rFonts w:eastAsia="Arial"/>
          <w:sz w:val="24"/>
          <w:szCs w:val="24"/>
        </w:rPr>
        <w:t>13</w:t>
      </w:r>
      <w:r w:rsidR="00333111" w:rsidRPr="00701B67">
        <w:rPr>
          <w:rFonts w:eastAsia="Arial"/>
          <w:sz w:val="24"/>
          <w:szCs w:val="24"/>
        </w:rPr>
        <w:t>% - осуществляют свою деятельность</w:t>
      </w:r>
      <w:r w:rsidR="00846289" w:rsidRPr="00701B67">
        <w:rPr>
          <w:rFonts w:eastAsia="Arial"/>
          <w:sz w:val="24"/>
          <w:szCs w:val="24"/>
        </w:rPr>
        <w:t xml:space="preserve"> менее 1 года, 13% - от 1 до 5 лет, 74%</w:t>
      </w:r>
      <w:r w:rsidR="00333111" w:rsidRPr="00701B67">
        <w:rPr>
          <w:rFonts w:eastAsia="Arial"/>
          <w:sz w:val="24"/>
          <w:szCs w:val="24"/>
        </w:rPr>
        <w:t xml:space="preserve"> – более 5 лет.</w:t>
      </w:r>
    </w:p>
    <w:p w14:paraId="34837BCF" w14:textId="77777777" w:rsidR="006C26FF" w:rsidRPr="00701B67" w:rsidRDefault="00333111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</w:t>
      </w:r>
      <w:r w:rsidR="00207709" w:rsidRPr="00701B67">
        <w:rPr>
          <w:rFonts w:eastAsia="Arial"/>
          <w:sz w:val="24"/>
          <w:szCs w:val="24"/>
        </w:rPr>
        <w:t xml:space="preserve"> численности </w:t>
      </w:r>
      <w:r w:rsidR="00E672C2" w:rsidRPr="00701B67">
        <w:rPr>
          <w:rFonts w:eastAsia="Arial"/>
          <w:sz w:val="24"/>
          <w:szCs w:val="24"/>
        </w:rPr>
        <w:t>работников: 10</w:t>
      </w:r>
      <w:r w:rsidRPr="00701B67">
        <w:rPr>
          <w:rFonts w:eastAsia="Arial"/>
          <w:sz w:val="24"/>
          <w:szCs w:val="24"/>
        </w:rPr>
        <w:t>0</w:t>
      </w:r>
      <w:r w:rsidR="00946639" w:rsidRPr="00701B67">
        <w:rPr>
          <w:rFonts w:eastAsia="Arial"/>
          <w:sz w:val="24"/>
          <w:szCs w:val="24"/>
        </w:rPr>
        <w:t xml:space="preserve">% </w:t>
      </w:r>
      <w:r w:rsidR="00E672C2" w:rsidRPr="00701B67">
        <w:rPr>
          <w:rFonts w:eastAsia="Arial"/>
          <w:sz w:val="24"/>
          <w:szCs w:val="24"/>
        </w:rPr>
        <w:t>- до 15 человек</w:t>
      </w:r>
      <w:r w:rsidR="00207709" w:rsidRPr="00701B67">
        <w:rPr>
          <w:rFonts w:eastAsia="Arial"/>
          <w:sz w:val="24"/>
          <w:szCs w:val="24"/>
        </w:rPr>
        <w:t>.</w:t>
      </w:r>
    </w:p>
    <w:p w14:paraId="33318367" w14:textId="77777777" w:rsidR="00532D54" w:rsidRPr="00701B67" w:rsidRDefault="00E672C2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величине годовой выручки: 100</w:t>
      </w:r>
      <w:r w:rsidR="00207709" w:rsidRPr="00701B67">
        <w:rPr>
          <w:rFonts w:eastAsia="Arial"/>
          <w:sz w:val="24"/>
          <w:szCs w:val="24"/>
        </w:rPr>
        <w:t>% - до 120</w:t>
      </w:r>
      <w:r w:rsidR="00333111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 xml:space="preserve">млн. руб. </w:t>
      </w:r>
    </w:p>
    <w:p w14:paraId="0D8AD0AD" w14:textId="77777777" w:rsidR="00207709" w:rsidRPr="00701B67" w:rsidRDefault="00207709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сферам экономической деятельности:</w:t>
      </w:r>
    </w:p>
    <w:p w14:paraId="2174308D" w14:textId="77777777"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Реализация сельскохозяйственной продукции</w:t>
      </w:r>
      <w:r w:rsidR="00207709" w:rsidRPr="00701B67">
        <w:rPr>
          <w:rFonts w:eastAsia="Arial"/>
          <w:sz w:val="24"/>
          <w:szCs w:val="24"/>
        </w:rPr>
        <w:t xml:space="preserve"> </w:t>
      </w:r>
      <w:r w:rsidR="00F95531" w:rsidRPr="00701B67">
        <w:rPr>
          <w:rFonts w:eastAsia="Arial"/>
          <w:sz w:val="24"/>
          <w:szCs w:val="24"/>
        </w:rPr>
        <w:t xml:space="preserve">- </w:t>
      </w:r>
      <w:r w:rsidRPr="00701B67">
        <w:rPr>
          <w:rFonts w:eastAsia="Arial"/>
          <w:sz w:val="24"/>
          <w:szCs w:val="24"/>
        </w:rPr>
        <w:t>1</w:t>
      </w:r>
      <w:r w:rsidR="00207709" w:rsidRPr="00701B67">
        <w:rPr>
          <w:rFonts w:eastAsia="Arial"/>
          <w:sz w:val="24"/>
          <w:szCs w:val="24"/>
        </w:rPr>
        <w:t xml:space="preserve"> ед.</w:t>
      </w:r>
    </w:p>
    <w:p w14:paraId="01775171" w14:textId="77777777"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- 2</w:t>
      </w:r>
      <w:r w:rsidR="00207709" w:rsidRPr="00701B67">
        <w:rPr>
          <w:rFonts w:eastAsia="Arial"/>
          <w:sz w:val="24"/>
          <w:szCs w:val="24"/>
        </w:rPr>
        <w:t xml:space="preserve"> ед. </w:t>
      </w:r>
    </w:p>
    <w:p w14:paraId="597C02B6" w14:textId="77777777" w:rsidR="00532D54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лекарственными препаратами, медицинскими   изделиями и сопутствующими товарами</w:t>
      </w:r>
      <w:r w:rsidR="00207709" w:rsidRPr="00701B67">
        <w:rPr>
          <w:rFonts w:eastAsia="Arial"/>
          <w:sz w:val="24"/>
          <w:szCs w:val="24"/>
        </w:rPr>
        <w:t xml:space="preserve"> - 1 ед.</w:t>
      </w:r>
    </w:p>
    <w:p w14:paraId="0580F5D6" w14:textId="77777777" w:rsidR="00F95531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Ритуальные услуги</w:t>
      </w:r>
      <w:r w:rsidR="00F95531" w:rsidRPr="00701B67">
        <w:rPr>
          <w:rFonts w:eastAsia="Arial"/>
          <w:sz w:val="24"/>
          <w:szCs w:val="24"/>
        </w:rPr>
        <w:t xml:space="preserve"> </w:t>
      </w:r>
      <w:r w:rsidR="008E37B7" w:rsidRPr="00701B67">
        <w:rPr>
          <w:rFonts w:eastAsia="Arial"/>
          <w:sz w:val="24"/>
          <w:szCs w:val="24"/>
        </w:rPr>
        <w:t>–</w:t>
      </w:r>
      <w:r w:rsidRPr="00701B67">
        <w:rPr>
          <w:rFonts w:eastAsia="Arial"/>
          <w:sz w:val="24"/>
          <w:szCs w:val="24"/>
        </w:rPr>
        <w:t xml:space="preserve"> 2</w:t>
      </w:r>
      <w:r w:rsidR="008E37B7" w:rsidRPr="00701B67">
        <w:rPr>
          <w:rFonts w:eastAsia="Arial"/>
          <w:sz w:val="24"/>
          <w:szCs w:val="24"/>
        </w:rPr>
        <w:t xml:space="preserve"> ед</w:t>
      </w:r>
      <w:r w:rsidR="00F95531" w:rsidRPr="00701B67">
        <w:rPr>
          <w:rFonts w:eastAsia="Arial"/>
          <w:sz w:val="24"/>
          <w:szCs w:val="24"/>
        </w:rPr>
        <w:t>.</w:t>
      </w:r>
    </w:p>
    <w:p w14:paraId="3F63B908" w14:textId="77777777" w:rsidR="002A3CF4" w:rsidRPr="006B6713" w:rsidRDefault="002A3CF4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Медицинские услуги</w:t>
      </w:r>
      <w:r w:rsidR="008E37B7" w:rsidRPr="00701B67">
        <w:rPr>
          <w:rFonts w:eastAsia="Arial"/>
          <w:sz w:val="24"/>
          <w:szCs w:val="24"/>
        </w:rPr>
        <w:t xml:space="preserve"> – 1 ед</w:t>
      </w:r>
      <w:r w:rsidR="006B6713">
        <w:rPr>
          <w:rFonts w:eastAsia="Arial"/>
          <w:sz w:val="24"/>
          <w:szCs w:val="24"/>
        </w:rPr>
        <w:t>.</w:t>
      </w:r>
    </w:p>
    <w:p w14:paraId="6FBE3AC6" w14:textId="77777777" w:rsidR="002B2A82" w:rsidRPr="00701B67" w:rsidRDefault="00C437C9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Основ</w:t>
      </w:r>
      <w:r w:rsidR="00316AEF" w:rsidRPr="00701B67">
        <w:rPr>
          <w:rFonts w:eastAsia="Arial"/>
          <w:sz w:val="24"/>
          <w:szCs w:val="24"/>
        </w:rPr>
        <w:t>ным рынком сбыта продукции является рынок Псковской области</w:t>
      </w:r>
      <w:r w:rsidR="00682332" w:rsidRPr="00701B67">
        <w:rPr>
          <w:rFonts w:eastAsia="Arial"/>
          <w:sz w:val="24"/>
          <w:szCs w:val="24"/>
        </w:rPr>
        <w:t>.</w:t>
      </w:r>
    </w:p>
    <w:p w14:paraId="6FE1BA15" w14:textId="77777777" w:rsidR="002B2A82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41ACB715" w14:textId="77777777" w:rsidR="004A25BD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Представителям предпринимательской деятельности было предложено оценить состояние конкуренции и конкурентной</w:t>
      </w:r>
      <w:r w:rsidR="00CF2E5C" w:rsidRPr="00701B67">
        <w:rPr>
          <w:rFonts w:eastAsia="Arial"/>
          <w:sz w:val="24"/>
          <w:szCs w:val="24"/>
        </w:rPr>
        <w:t xml:space="preserve"> среды на рынке товаров и услуг:</w:t>
      </w:r>
    </w:p>
    <w:p w14:paraId="19F8796C" w14:textId="77777777" w:rsidR="00814B5C" w:rsidRPr="00701B67" w:rsidRDefault="00316AEF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8"/>
        <w:gridCol w:w="5188"/>
      </w:tblGrid>
      <w:tr w:rsidR="00814B5C" w:rsidRPr="00701B67" w14:paraId="23653AB3" w14:textId="77777777" w:rsidTr="00814B5C">
        <w:tc>
          <w:tcPr>
            <w:tcW w:w="5281" w:type="dxa"/>
          </w:tcPr>
          <w:p w14:paraId="6C56E113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Нет конкуренции</w:t>
            </w:r>
          </w:p>
          <w:p w14:paraId="5C05829F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5A70FD2E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3BADAB5F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094374D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211A4C02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08E2A3B3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79AEBBA0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3F60F2C5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054E3CF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2585C1EC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76D4DAF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5749E8F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Слабая конкуренция</w:t>
            </w:r>
          </w:p>
        </w:tc>
        <w:tc>
          <w:tcPr>
            <w:tcW w:w="5281" w:type="dxa"/>
          </w:tcPr>
          <w:p w14:paraId="497B6D5A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F1EE7D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</w:t>
            </w:r>
          </w:p>
          <w:p w14:paraId="7FB019C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нет</w:t>
            </w:r>
          </w:p>
          <w:p w14:paraId="21D929B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необходимости</w:t>
            </w:r>
          </w:p>
          <w:p w14:paraId="2321AC8B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реализовывать какие-либо меры по повышению</w:t>
            </w:r>
          </w:p>
          <w:p w14:paraId="5DE5154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386E3B41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77E40D1E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02D8364E" w14:textId="77777777" w:rsidR="00814B5C" w:rsidRPr="00701B67" w:rsidRDefault="00814B5C" w:rsidP="00814B5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14:paraId="3BA8124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39D2BDC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время от времени (раз в 2-3 года) может</w:t>
            </w:r>
          </w:p>
          <w:p w14:paraId="64C7A02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потребоваться реализация мер по повышению</w:t>
            </w:r>
          </w:p>
          <w:p w14:paraId="59572991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 продукции/</w:t>
            </w:r>
          </w:p>
          <w:p w14:paraId="7FE28B1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3100103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6A7B9DE5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129AC1F2" w14:textId="77777777" w:rsidTr="007C5EE0">
        <w:trPr>
          <w:trHeight w:val="64"/>
        </w:trPr>
        <w:tc>
          <w:tcPr>
            <w:tcW w:w="5281" w:type="dxa"/>
          </w:tcPr>
          <w:p w14:paraId="7D89BD11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Умеренная конкуренция</w:t>
            </w:r>
          </w:p>
        </w:tc>
        <w:tc>
          <w:tcPr>
            <w:tcW w:w="5281" w:type="dxa"/>
          </w:tcPr>
          <w:p w14:paraId="28271F6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7FED61F3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50D3A0C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61CD1703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13F8CAE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4A8D8AB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331047AF" w14:textId="77777777" w:rsidR="00814B5C" w:rsidRPr="00701B67" w:rsidRDefault="00814B5C" w:rsidP="00814B5C">
            <w:pPr>
              <w:shd w:val="clear" w:color="auto" w:fill="FFFFFF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061A8553" w14:textId="77777777" w:rsidTr="00814B5C">
        <w:tc>
          <w:tcPr>
            <w:tcW w:w="5281" w:type="dxa"/>
          </w:tcPr>
          <w:p w14:paraId="560F0B53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lastRenderedPageBreak/>
              <w:t>Высокая конкуренция</w:t>
            </w:r>
          </w:p>
        </w:tc>
        <w:tc>
          <w:tcPr>
            <w:tcW w:w="5281" w:type="dxa"/>
          </w:tcPr>
          <w:p w14:paraId="1A3241A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50D569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3BC0D90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705264B0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23EDA5E8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6F02736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4C11D9C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а также время от времени (раз в 2-3 года)</w:t>
            </w:r>
          </w:p>
          <w:p w14:paraId="63DCC3AB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применять новые способы ее повышения, не</w:t>
            </w:r>
          </w:p>
          <w:p w14:paraId="274B542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используемые компанией ранее</w:t>
            </w:r>
          </w:p>
          <w:p w14:paraId="0FE9597B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037BA330" w14:textId="77777777" w:rsidTr="00814B5C">
        <w:tc>
          <w:tcPr>
            <w:tcW w:w="5281" w:type="dxa"/>
          </w:tcPr>
          <w:p w14:paraId="42797920" w14:textId="77777777" w:rsidR="00814B5C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281" w:type="dxa"/>
          </w:tcPr>
          <w:p w14:paraId="49288E66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33EBCDBA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постоянно (раз в год и</w:t>
            </w:r>
          </w:p>
          <w:p w14:paraId="784016E8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применять новые способы повышения</w:t>
            </w:r>
          </w:p>
          <w:p w14:paraId="4DBBC747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37D8D885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14F7251C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68575EE3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 используемые компанией ранее</w:t>
            </w:r>
          </w:p>
          <w:p w14:paraId="7AE021BF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14:paraId="39301339" w14:textId="77777777" w:rsidR="00532D54" w:rsidRPr="00701B67" w:rsidRDefault="00532D54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045E40AF" w14:textId="77777777" w:rsidR="003D521C" w:rsidRPr="00701B67" w:rsidRDefault="008E3B2B" w:rsidP="00CF2E5C">
      <w:pPr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noProof/>
          <w:sz w:val="24"/>
          <w:szCs w:val="24"/>
        </w:rPr>
        <w:t xml:space="preserve">          37,5</w:t>
      </w:r>
      <w:r w:rsidR="001C0BCF" w:rsidRPr="00701B67">
        <w:rPr>
          <w:rFonts w:eastAsia="Arial"/>
          <w:noProof/>
          <w:sz w:val="24"/>
          <w:szCs w:val="24"/>
        </w:rPr>
        <w:t xml:space="preserve">% опрошенных </w:t>
      </w:r>
      <w:r w:rsidRPr="00701B67">
        <w:rPr>
          <w:rFonts w:eastAsia="Arial"/>
          <w:noProof/>
          <w:sz w:val="24"/>
          <w:szCs w:val="24"/>
        </w:rPr>
        <w:t>отмечают, что на рынке товаров и услуг сохраняется умеренная конкуренция, 25% наблюдается среди сторонников оценки – нет кокуренции, по 12,5% отметили очень высокую и высокую конкуренцию</w:t>
      </w:r>
      <w:r w:rsidR="00CF2E5C" w:rsidRPr="00701B67">
        <w:rPr>
          <w:rFonts w:eastAsia="Arial"/>
          <w:noProof/>
          <w:sz w:val="24"/>
          <w:szCs w:val="24"/>
        </w:rPr>
        <w:t>, также 12,5% затруднились ответить</w:t>
      </w:r>
      <w:r w:rsidR="00CF2E5C" w:rsidRPr="00701B67">
        <w:rPr>
          <w:rFonts w:eastAsia="Arial"/>
          <w:sz w:val="24"/>
          <w:szCs w:val="24"/>
        </w:rPr>
        <w:t>.</w:t>
      </w:r>
    </w:p>
    <w:p w14:paraId="2EE43E49" w14:textId="77777777" w:rsidR="007970B0" w:rsidRPr="00701B67" w:rsidRDefault="007970B0" w:rsidP="000446F7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За последние 3 года для повышения конкурентоспособности продукции, работ, услуг 37,5% не предпринимали никаких действий, 25% предпринимали новые способы продвижения продукции (маркетинговые стратегии), </w:t>
      </w:r>
      <w:r w:rsidR="0036382F" w:rsidRPr="00701B67">
        <w:rPr>
          <w:rFonts w:eastAsia="Arial"/>
          <w:sz w:val="24"/>
          <w:szCs w:val="24"/>
        </w:rPr>
        <w:t>25% развивали</w:t>
      </w:r>
      <w:r w:rsidR="0036382F">
        <w:rPr>
          <w:rFonts w:eastAsia="Arial"/>
          <w:sz w:val="28"/>
          <w:szCs w:val="28"/>
        </w:rPr>
        <w:t xml:space="preserve"> </w:t>
      </w:r>
      <w:r w:rsidR="0036382F" w:rsidRPr="00701B67">
        <w:rPr>
          <w:rFonts w:eastAsia="Arial"/>
          <w:sz w:val="24"/>
          <w:szCs w:val="24"/>
        </w:rPr>
        <w:t>и расширяли системы представительств (торговой сети, сети филиалов и проч.),</w:t>
      </w:r>
      <w:r w:rsidRPr="00701B67">
        <w:rPr>
          <w:rFonts w:eastAsia="Arial"/>
          <w:sz w:val="24"/>
          <w:szCs w:val="24"/>
        </w:rPr>
        <w:t>12,5% пр</w:t>
      </w:r>
      <w:r w:rsidR="0036382F" w:rsidRPr="00701B67">
        <w:rPr>
          <w:rFonts w:eastAsia="Arial"/>
          <w:sz w:val="24"/>
          <w:szCs w:val="24"/>
        </w:rPr>
        <w:t>иобретали техническое оборудование.</w:t>
      </w:r>
    </w:p>
    <w:p w14:paraId="05363FA7" w14:textId="77777777" w:rsidR="0036382F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50% опрошенных считают, что у них 4 и более конкурентов, 25% определяют себе 1-3 конкурентов, 13% - большое число конкурентов, 13% - затруднились ответить. </w:t>
      </w:r>
    </w:p>
    <w:p w14:paraId="0D34A7F0" w14:textId="77777777" w:rsidR="001A625A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50% субъектов отметили, что за последние 3 года количество конкурентов увеличилось 1-3 конкурента, 13% затруднились ответить и 38% считают, что увеличилось более чем на 4 конкурента.</w:t>
      </w:r>
    </w:p>
    <w:p w14:paraId="381B537E" w14:textId="77777777" w:rsidR="001A625A" w:rsidRPr="00701B67" w:rsidRDefault="001A625A" w:rsidP="001A625A">
      <w:pPr>
        <w:tabs>
          <w:tab w:val="left" w:pos="708"/>
          <w:tab w:val="left" w:pos="1365"/>
        </w:tabs>
        <w:rPr>
          <w:rFonts w:eastAsia="Arial"/>
          <w:b/>
          <w:sz w:val="24"/>
          <w:szCs w:val="24"/>
        </w:rPr>
      </w:pPr>
    </w:p>
    <w:p w14:paraId="0B5ED02F" w14:textId="77777777" w:rsidR="00207709" w:rsidRDefault="00207709" w:rsidP="003D521C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4F65528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207709" w14:paraId="2AB33D08" w14:textId="77777777" w:rsidTr="009E4302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A20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243ECA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11898741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16811B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4E63E75D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9AFAC9B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D9DA3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153C32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207709" w14:paraId="3AB20CCE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20D7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624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5B58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7C2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50AF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FEE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14:paraId="3162E72A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1AD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07B1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F615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42F1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040C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1ACC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14:paraId="50252EF9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150B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1837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F249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C18B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E869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C1BC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14:paraId="3D87F2F4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23805515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0D4CC353" w14:textId="77777777" w:rsidR="00FB5425" w:rsidRDefault="00FB5425" w:rsidP="00FB5425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Удовлетворенность полнотой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54EDFF93" w14:textId="77777777" w:rsidR="00FB5425" w:rsidRDefault="00FB5425" w:rsidP="00FB542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49727BA0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FB5425" w14:paraId="18FADC48" w14:textId="77777777" w:rsidTr="007138F1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F11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9620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288C397F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8677E2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0FB1DC2A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008A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197A57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7704AA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FB5425" w14:paraId="0B220A1B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68F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2D3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21A0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353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5B8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105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B5425" w14:paraId="7C99BAA6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66C1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5C0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636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8D5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843B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5C2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B5425" w14:paraId="516DA05D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7714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F03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A46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482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6A57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0A6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14:paraId="30144E0F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460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eastAsia="Arial"/>
                <w:sz w:val="24"/>
                <w:szCs w:val="24"/>
              </w:rPr>
              <w:t>доступности»дорожной</w:t>
            </w:r>
            <w:proofErr w:type="gramEnd"/>
            <w:r>
              <w:rPr>
                <w:rFonts w:eastAsia="Arial"/>
                <w:sz w:val="24"/>
                <w:szCs w:val="24"/>
              </w:rPr>
              <w:t xml:space="preserve"> карты»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39DA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2726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DD89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867E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2AE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14:paraId="6CE5AF97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EEB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DC34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7E85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709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BB57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5DA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14:paraId="6A30CBC1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410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8C57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E057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3150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9D63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1D7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14:paraId="6D05A578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0CA9DE30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BBD98FF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3A36C5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0F81243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8566808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55E1DAE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54972A74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 Оценка используемых источников</w:t>
      </w:r>
      <w:r w:rsidR="000C48B0">
        <w:rPr>
          <w:rFonts w:eastAsia="Arial"/>
          <w:b/>
          <w:sz w:val="24"/>
          <w:szCs w:val="24"/>
        </w:rPr>
        <w:t xml:space="preserve"> информации о состоянии конкурентной среды на</w:t>
      </w:r>
    </w:p>
    <w:p w14:paraId="464484DF" w14:textId="77777777" w:rsidR="000C48B0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>рынках товаров, работ и услуг</w:t>
      </w:r>
      <w:r>
        <w:rPr>
          <w:rFonts w:eastAsia="Arial"/>
          <w:b/>
          <w:sz w:val="24"/>
          <w:szCs w:val="24"/>
        </w:rPr>
        <w:t xml:space="preserve"> и деятельности по содействию развитию конкуренции</w:t>
      </w:r>
    </w:p>
    <w:p w14:paraId="4DAA4BF5" w14:textId="77777777" w:rsidR="0003337C" w:rsidRDefault="0003337C" w:rsidP="0003337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1930D3E4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2511"/>
        <w:gridCol w:w="2048"/>
      </w:tblGrid>
      <w:tr w:rsidR="0003337C" w14:paraId="61BB5F78" w14:textId="77777777" w:rsidTr="0003337C">
        <w:tc>
          <w:tcPr>
            <w:tcW w:w="5920" w:type="dxa"/>
          </w:tcPr>
          <w:p w14:paraId="013D9C29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552" w:type="dxa"/>
          </w:tcPr>
          <w:p w14:paraId="339C8B91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090" w:type="dxa"/>
          </w:tcPr>
          <w:p w14:paraId="17A2F5C6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Доверяю больше всего</w:t>
            </w:r>
          </w:p>
        </w:tc>
      </w:tr>
      <w:tr w:rsidR="0003337C" w14:paraId="451A229F" w14:textId="77777777" w:rsidTr="0003337C">
        <w:tc>
          <w:tcPr>
            <w:tcW w:w="5920" w:type="dxa"/>
          </w:tcPr>
          <w:p w14:paraId="6C4A5911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7B47DADB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50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14:paraId="0EA4032A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14:paraId="32EF64A7" w14:textId="77777777" w:rsidTr="0003337C">
        <w:tc>
          <w:tcPr>
            <w:tcW w:w="5920" w:type="dxa"/>
          </w:tcPr>
          <w:p w14:paraId="16AF08BA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2552" w:type="dxa"/>
          </w:tcPr>
          <w:p w14:paraId="53EE8EAD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14:paraId="01E46B27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14:paraId="55007151" w14:textId="77777777" w:rsidTr="0003337C">
        <w:tc>
          <w:tcPr>
            <w:tcW w:w="5920" w:type="dxa"/>
          </w:tcPr>
          <w:p w14:paraId="24F517F7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69A5192C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14:paraId="7DC3A0E5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14:paraId="0A684E32" w14:textId="77777777" w:rsidTr="0003337C">
        <w:tc>
          <w:tcPr>
            <w:tcW w:w="5920" w:type="dxa"/>
          </w:tcPr>
          <w:p w14:paraId="0D0821A5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Информация, размещенная на официальных сайтах</w:t>
            </w:r>
            <w:r w:rsidRPr="00CB38DB">
              <w:rPr>
                <w:sz w:val="28"/>
                <w:szCs w:val="28"/>
              </w:rPr>
              <w:t xml:space="preserve"> </w:t>
            </w:r>
            <w:r w:rsidRPr="0003337C">
              <w:rPr>
                <w:sz w:val="24"/>
                <w:szCs w:val="24"/>
              </w:rPr>
              <w:t>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0BFF7C07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14:paraId="6345DE26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14:paraId="67DEC0FD" w14:textId="77777777" w:rsidTr="0003337C">
        <w:tc>
          <w:tcPr>
            <w:tcW w:w="5920" w:type="dxa"/>
          </w:tcPr>
          <w:p w14:paraId="5E8C8757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Телевидение</w:t>
            </w:r>
          </w:p>
        </w:tc>
        <w:tc>
          <w:tcPr>
            <w:tcW w:w="2552" w:type="dxa"/>
          </w:tcPr>
          <w:p w14:paraId="5030F0C4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2090" w:type="dxa"/>
          </w:tcPr>
          <w:p w14:paraId="00917915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</w:tr>
      <w:tr w:rsidR="0003337C" w14:paraId="4B297F70" w14:textId="77777777" w:rsidTr="0003337C">
        <w:tc>
          <w:tcPr>
            <w:tcW w:w="5920" w:type="dxa"/>
          </w:tcPr>
          <w:p w14:paraId="679EAA1D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2552" w:type="dxa"/>
          </w:tcPr>
          <w:p w14:paraId="4CF0F7AC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2090" w:type="dxa"/>
          </w:tcPr>
          <w:p w14:paraId="535A52DB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03337C" w14:paraId="1359EC6B" w14:textId="77777777" w:rsidTr="0003337C">
        <w:tc>
          <w:tcPr>
            <w:tcW w:w="5920" w:type="dxa"/>
          </w:tcPr>
          <w:p w14:paraId="120ACA66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Радио</w:t>
            </w:r>
          </w:p>
        </w:tc>
        <w:tc>
          <w:tcPr>
            <w:tcW w:w="2552" w:type="dxa"/>
          </w:tcPr>
          <w:p w14:paraId="4303754F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14:paraId="76B831C3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14:paraId="1C8E42B0" w14:textId="77777777" w:rsidTr="0003337C">
        <w:tc>
          <w:tcPr>
            <w:tcW w:w="5920" w:type="dxa"/>
          </w:tcPr>
          <w:p w14:paraId="7BCF91F8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2552" w:type="dxa"/>
          </w:tcPr>
          <w:p w14:paraId="651FD3C6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14:paraId="110C365D" w14:textId="77777777"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03337C" w14:paraId="3C89877C" w14:textId="77777777" w:rsidTr="0003337C">
        <w:tc>
          <w:tcPr>
            <w:tcW w:w="5920" w:type="dxa"/>
          </w:tcPr>
          <w:p w14:paraId="18A1168F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2552" w:type="dxa"/>
          </w:tcPr>
          <w:p w14:paraId="76EB1D66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34D3CDC3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</w:tbl>
    <w:p w14:paraId="031F6B21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75D849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14:paraId="09B55AA6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808"/>
        <w:gridCol w:w="1695"/>
        <w:gridCol w:w="1417"/>
        <w:gridCol w:w="1418"/>
        <w:gridCol w:w="1701"/>
        <w:gridCol w:w="1559"/>
      </w:tblGrid>
      <w:tr w:rsidR="00207709" w14:paraId="04076F58" w14:textId="77777777" w:rsidTr="009E4302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541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9DE2A1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20C0005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2-3 поставщика/ 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неудовлетвори</w:t>
            </w:r>
            <w:proofErr w:type="spellEnd"/>
          </w:p>
          <w:p w14:paraId="0169AF3D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746E75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BE5A4A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9AC1BF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</w:tr>
      <w:tr w:rsidR="00207709" w14:paraId="4023D313" w14:textId="77777777" w:rsidTr="009E4302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23DD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A529" w14:textId="77777777" w:rsidR="00207709" w:rsidRDefault="00B7133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180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A98A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FC42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3BE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14:paraId="33DCA357" w14:textId="77777777" w:rsidTr="009E43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4DE7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7420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EE54" w14:textId="77777777" w:rsidR="00207709" w:rsidRDefault="00D86C3F" w:rsidP="00884C0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EC59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F863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B0B9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</w:tbl>
    <w:p w14:paraId="32731D4B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0537942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403C323A" w14:textId="77777777" w:rsidR="00207709" w:rsidRDefault="00A76664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Распределение ответа</w:t>
      </w:r>
      <w:r w:rsidR="00207709">
        <w:rPr>
          <w:b/>
          <w:sz w:val="24"/>
          <w:szCs w:val="24"/>
        </w:rPr>
        <w:t xml:space="preserve"> на вопрос «Как бы Вы охарактеризовали деятельность органов власти на рынке, который представляет Ваша организация?»</w:t>
      </w:r>
    </w:p>
    <w:p w14:paraId="605FB788" w14:textId="77777777" w:rsidR="00BD0648" w:rsidRDefault="00207709" w:rsidP="00BD0648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22"/>
        <w:gridCol w:w="1376"/>
      </w:tblGrid>
      <w:tr w:rsidR="00BD0648" w:rsidRPr="00BD0648" w14:paraId="21DE31D6" w14:textId="77777777" w:rsidTr="00BD0648">
        <w:tc>
          <w:tcPr>
            <w:tcW w:w="454" w:type="dxa"/>
          </w:tcPr>
          <w:p w14:paraId="5310BBCA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а</w:t>
            </w:r>
          </w:p>
        </w:tc>
        <w:tc>
          <w:tcPr>
            <w:tcW w:w="8722" w:type="dxa"/>
          </w:tcPr>
          <w:p w14:paraId="440116FD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1376" w:type="dxa"/>
          </w:tcPr>
          <w:p w14:paraId="78DBC33F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37,5</w:t>
            </w:r>
          </w:p>
        </w:tc>
      </w:tr>
      <w:tr w:rsidR="00BD0648" w:rsidRPr="00BD0648" w14:paraId="422D2E4A" w14:textId="77777777" w:rsidTr="00BD0648">
        <w:tc>
          <w:tcPr>
            <w:tcW w:w="454" w:type="dxa"/>
          </w:tcPr>
          <w:p w14:paraId="642AB296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б</w:t>
            </w:r>
          </w:p>
        </w:tc>
        <w:tc>
          <w:tcPr>
            <w:tcW w:w="8722" w:type="dxa"/>
          </w:tcPr>
          <w:p w14:paraId="55120825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1376" w:type="dxa"/>
          </w:tcPr>
          <w:p w14:paraId="2FCF639C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</w:tr>
      <w:tr w:rsidR="00BD0648" w:rsidRPr="00BD0648" w14:paraId="730142C7" w14:textId="77777777" w:rsidTr="00BD0648">
        <w:tc>
          <w:tcPr>
            <w:tcW w:w="454" w:type="dxa"/>
          </w:tcPr>
          <w:p w14:paraId="5A55A5D2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в</w:t>
            </w:r>
          </w:p>
        </w:tc>
        <w:tc>
          <w:tcPr>
            <w:tcW w:w="8722" w:type="dxa"/>
          </w:tcPr>
          <w:p w14:paraId="22C75A6F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1376" w:type="dxa"/>
          </w:tcPr>
          <w:p w14:paraId="54E51270" w14:textId="77777777" w:rsidR="00BD0648" w:rsidRPr="00BD0648" w:rsidRDefault="0030039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80EF5">
              <w:rPr>
                <w:sz w:val="24"/>
                <w:szCs w:val="24"/>
              </w:rPr>
              <w:t>12,5</w:t>
            </w:r>
          </w:p>
        </w:tc>
      </w:tr>
      <w:tr w:rsidR="00BD0648" w:rsidRPr="00BD0648" w14:paraId="18744066" w14:textId="77777777" w:rsidTr="00BD0648">
        <w:tc>
          <w:tcPr>
            <w:tcW w:w="454" w:type="dxa"/>
          </w:tcPr>
          <w:p w14:paraId="126BC24F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г</w:t>
            </w:r>
          </w:p>
        </w:tc>
        <w:tc>
          <w:tcPr>
            <w:tcW w:w="8722" w:type="dxa"/>
          </w:tcPr>
          <w:p w14:paraId="4B0A0779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376" w:type="dxa"/>
          </w:tcPr>
          <w:p w14:paraId="5ACD7E54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BD0648" w:rsidRPr="00BD0648" w14:paraId="5224076F" w14:textId="77777777" w:rsidTr="00BD0648">
        <w:tc>
          <w:tcPr>
            <w:tcW w:w="454" w:type="dxa"/>
          </w:tcPr>
          <w:p w14:paraId="3ED74167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д</w:t>
            </w:r>
          </w:p>
        </w:tc>
        <w:tc>
          <w:tcPr>
            <w:tcW w:w="8722" w:type="dxa"/>
          </w:tcPr>
          <w:p w14:paraId="62F4D6AC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376" w:type="dxa"/>
          </w:tcPr>
          <w:p w14:paraId="65DC5E8C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</w:tbl>
    <w:p w14:paraId="4B3E20B7" w14:textId="77777777" w:rsidR="00BD0648" w:rsidRDefault="00BD0648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2979DBD5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 w:rsidRPr="008D77E2">
        <w:rPr>
          <w:b/>
          <w:sz w:val="24"/>
          <w:szCs w:val="24"/>
        </w:rPr>
        <w:t>Распределение ответов на вопрос «Оцените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 год?»</w:t>
      </w:r>
    </w:p>
    <w:p w14:paraId="42F33B9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 процентах </w:t>
      </w:r>
      <w:r w:rsidR="00066938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35"/>
        <w:gridCol w:w="1363"/>
      </w:tblGrid>
      <w:tr w:rsidR="00281652" w:rsidRPr="00281652" w14:paraId="0E29D005" w14:textId="77777777" w:rsidTr="00281652">
        <w:tc>
          <w:tcPr>
            <w:tcW w:w="454" w:type="dxa"/>
          </w:tcPr>
          <w:p w14:paraId="08410491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а</w:t>
            </w:r>
          </w:p>
        </w:tc>
        <w:tc>
          <w:tcPr>
            <w:tcW w:w="8735" w:type="dxa"/>
          </w:tcPr>
          <w:p w14:paraId="4158EED1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363" w:type="dxa"/>
          </w:tcPr>
          <w:p w14:paraId="0BCE8DFD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12,5</w:t>
            </w:r>
          </w:p>
        </w:tc>
      </w:tr>
      <w:tr w:rsidR="00281652" w:rsidRPr="00281652" w14:paraId="1836A829" w14:textId="77777777" w:rsidTr="00281652">
        <w:tc>
          <w:tcPr>
            <w:tcW w:w="454" w:type="dxa"/>
          </w:tcPr>
          <w:p w14:paraId="751E10A0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б</w:t>
            </w:r>
          </w:p>
        </w:tc>
        <w:tc>
          <w:tcPr>
            <w:tcW w:w="8735" w:type="dxa"/>
          </w:tcPr>
          <w:p w14:paraId="1D70CEE6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363" w:type="dxa"/>
          </w:tcPr>
          <w:p w14:paraId="0BBE224D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37,5</w:t>
            </w:r>
          </w:p>
        </w:tc>
      </w:tr>
      <w:tr w:rsidR="00281652" w:rsidRPr="00281652" w14:paraId="11D0D3F3" w14:textId="77777777" w:rsidTr="00281652">
        <w:tc>
          <w:tcPr>
            <w:tcW w:w="454" w:type="dxa"/>
          </w:tcPr>
          <w:p w14:paraId="03DDEB9D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</w:t>
            </w:r>
          </w:p>
        </w:tc>
        <w:tc>
          <w:tcPr>
            <w:tcW w:w="8735" w:type="dxa"/>
          </w:tcPr>
          <w:p w14:paraId="73A49AC8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363" w:type="dxa"/>
          </w:tcPr>
          <w:p w14:paraId="0CD2E611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0BB11009" w14:textId="77777777" w:rsidTr="00281652">
        <w:tc>
          <w:tcPr>
            <w:tcW w:w="454" w:type="dxa"/>
          </w:tcPr>
          <w:p w14:paraId="135FC67B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г</w:t>
            </w:r>
          </w:p>
        </w:tc>
        <w:tc>
          <w:tcPr>
            <w:tcW w:w="8735" w:type="dxa"/>
          </w:tcPr>
          <w:p w14:paraId="5C4E0ECF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1363" w:type="dxa"/>
          </w:tcPr>
          <w:p w14:paraId="399B08E5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</w:t>
            </w:r>
          </w:p>
        </w:tc>
      </w:tr>
      <w:tr w:rsidR="00281652" w:rsidRPr="00281652" w14:paraId="066B6979" w14:textId="77777777" w:rsidTr="00281652">
        <w:tc>
          <w:tcPr>
            <w:tcW w:w="454" w:type="dxa"/>
          </w:tcPr>
          <w:p w14:paraId="22C0F0C1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д</w:t>
            </w:r>
          </w:p>
        </w:tc>
        <w:tc>
          <w:tcPr>
            <w:tcW w:w="8735" w:type="dxa"/>
          </w:tcPr>
          <w:p w14:paraId="5EE0DA87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1363" w:type="dxa"/>
          </w:tcPr>
          <w:p w14:paraId="732C52A5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75</w:t>
            </w:r>
          </w:p>
        </w:tc>
      </w:tr>
      <w:tr w:rsidR="00281652" w:rsidRPr="00281652" w14:paraId="7B06E4BE" w14:textId="77777777" w:rsidTr="00281652">
        <w:tc>
          <w:tcPr>
            <w:tcW w:w="454" w:type="dxa"/>
          </w:tcPr>
          <w:p w14:paraId="61B9FF3A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е</w:t>
            </w:r>
          </w:p>
        </w:tc>
        <w:tc>
          <w:tcPr>
            <w:tcW w:w="8735" w:type="dxa"/>
          </w:tcPr>
          <w:p w14:paraId="37813DB8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363" w:type="dxa"/>
          </w:tcPr>
          <w:p w14:paraId="74299A07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732B9E7A" w14:textId="77777777" w:rsidTr="00281652">
        <w:tc>
          <w:tcPr>
            <w:tcW w:w="454" w:type="dxa"/>
          </w:tcPr>
          <w:p w14:paraId="528243EF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ж</w:t>
            </w:r>
          </w:p>
        </w:tc>
        <w:tc>
          <w:tcPr>
            <w:tcW w:w="8735" w:type="dxa"/>
          </w:tcPr>
          <w:p w14:paraId="6A750BDA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363" w:type="dxa"/>
          </w:tcPr>
          <w:p w14:paraId="275496D8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5AF546B9" w14:textId="77777777" w:rsidTr="00281652">
        <w:tc>
          <w:tcPr>
            <w:tcW w:w="454" w:type="dxa"/>
          </w:tcPr>
          <w:p w14:paraId="6B6BAF7F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з</w:t>
            </w:r>
          </w:p>
        </w:tc>
        <w:tc>
          <w:tcPr>
            <w:tcW w:w="8735" w:type="dxa"/>
          </w:tcPr>
          <w:p w14:paraId="1D387AAC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1363" w:type="dxa"/>
          </w:tcPr>
          <w:p w14:paraId="1AC6E2BE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12,5</w:t>
            </w:r>
          </w:p>
        </w:tc>
      </w:tr>
      <w:tr w:rsidR="00281652" w:rsidRPr="00281652" w14:paraId="35D2E34E" w14:textId="77777777" w:rsidTr="00281652">
        <w:tc>
          <w:tcPr>
            <w:tcW w:w="454" w:type="dxa"/>
          </w:tcPr>
          <w:p w14:paraId="0EA70DCA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</w:t>
            </w:r>
          </w:p>
        </w:tc>
        <w:tc>
          <w:tcPr>
            <w:tcW w:w="8735" w:type="dxa"/>
          </w:tcPr>
          <w:p w14:paraId="39C8A50C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363" w:type="dxa"/>
          </w:tcPr>
          <w:p w14:paraId="61708CB5" w14:textId="77777777"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615ECC51" w14:textId="77777777" w:rsidTr="00281652">
        <w:tc>
          <w:tcPr>
            <w:tcW w:w="454" w:type="dxa"/>
          </w:tcPr>
          <w:p w14:paraId="76670239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</w:t>
            </w:r>
          </w:p>
        </w:tc>
        <w:tc>
          <w:tcPr>
            <w:tcW w:w="8735" w:type="dxa"/>
          </w:tcPr>
          <w:p w14:paraId="68CD2B35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363" w:type="dxa"/>
          </w:tcPr>
          <w:p w14:paraId="21FF7CAD" w14:textId="77777777"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401B9E05" w14:textId="77777777" w:rsidTr="00281652">
        <w:tc>
          <w:tcPr>
            <w:tcW w:w="454" w:type="dxa"/>
          </w:tcPr>
          <w:p w14:paraId="0CD1269B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л</w:t>
            </w:r>
          </w:p>
        </w:tc>
        <w:tc>
          <w:tcPr>
            <w:tcW w:w="8735" w:type="dxa"/>
          </w:tcPr>
          <w:p w14:paraId="4EC2C05B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363" w:type="dxa"/>
          </w:tcPr>
          <w:p w14:paraId="205A37CE" w14:textId="77777777"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24C9784C" w14:textId="77777777" w:rsidTr="00281652">
        <w:tc>
          <w:tcPr>
            <w:tcW w:w="454" w:type="dxa"/>
          </w:tcPr>
          <w:p w14:paraId="7E8A0AE4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м</w:t>
            </w:r>
          </w:p>
        </w:tc>
        <w:tc>
          <w:tcPr>
            <w:tcW w:w="8735" w:type="dxa"/>
          </w:tcPr>
          <w:p w14:paraId="10D0CE4F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1363" w:type="dxa"/>
          </w:tcPr>
          <w:p w14:paraId="35875B61" w14:textId="77777777"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CB38DB" w14:paraId="085650A8" w14:textId="77777777" w:rsidTr="00281652">
        <w:tc>
          <w:tcPr>
            <w:tcW w:w="454" w:type="dxa"/>
          </w:tcPr>
          <w:p w14:paraId="6018D034" w14:textId="77777777" w:rsidR="00281652" w:rsidRPr="00281652" w:rsidRDefault="00281652" w:rsidP="00281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35" w:type="dxa"/>
          </w:tcPr>
          <w:p w14:paraId="32F83781" w14:textId="77777777" w:rsidR="00281652" w:rsidRPr="00281652" w:rsidRDefault="00281652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363" w:type="dxa"/>
          </w:tcPr>
          <w:p w14:paraId="777616D1" w14:textId="77777777" w:rsidR="00281652" w:rsidRPr="00281652" w:rsidRDefault="00BD0648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23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60F2E7" w14:textId="77777777" w:rsidR="00BD0648" w:rsidRPr="00BD0648" w:rsidRDefault="00BD0648" w:rsidP="00980E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C5378C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94C9998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0AAD445F" w14:textId="77777777" w:rsidR="00207709" w:rsidRDefault="00066938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  <w:r w:rsidR="00207709">
        <w:rPr>
          <w:b/>
          <w:sz w:val="24"/>
          <w:szCs w:val="24"/>
        </w:rPr>
        <w:t>Распределение ответов на вопрос «По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представляете?»</w:t>
      </w:r>
    </w:p>
    <w:p w14:paraId="3424B692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4"/>
        <w:gridCol w:w="27"/>
        <w:gridCol w:w="8759"/>
        <w:gridCol w:w="1418"/>
      </w:tblGrid>
      <w:tr w:rsidR="00723F3C" w14:paraId="122C7EB5" w14:textId="77777777" w:rsidTr="00723F3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D281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AC66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9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C9E7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14:paraId="326E16AD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ACC9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C5B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Есть барьеры преодолимые при осуществлении значительных затрат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60AA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14:paraId="3C2A412D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B82C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5B36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D753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14:paraId="5F1FB3DD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3F44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E2A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1EC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6F1F547F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09EA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DAC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D42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14:paraId="1FF97CD5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4136B20C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«По Вашей оценке, как изменился уровень административных барьеров на рынке, в основном для бизнеса, который Вы представляете в течение последних трех лет?»</w:t>
      </w:r>
    </w:p>
    <w:p w14:paraId="6A5958D0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2"/>
        <w:gridCol w:w="8788"/>
        <w:gridCol w:w="1418"/>
      </w:tblGrid>
      <w:tr w:rsidR="00723F3C" w14:paraId="44A41845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755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BD58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ABEB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5CEBCF55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29B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1D3E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3CE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14:paraId="445A3A0E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E67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7DB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C5C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14:paraId="4204E3F9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139C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306C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687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14:paraId="5A501CC6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38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CA14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31AA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7E7192C9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C5D9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0194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6C40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45E5FF00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2A6B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F6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7DBF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</w:tbl>
    <w:p w14:paraId="23746B15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443CD46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«Оцените характеристики услуг субъектов естественных монополий в муниципальном образовании по следующим критериям:»</w:t>
      </w:r>
    </w:p>
    <w:p w14:paraId="6CAE4498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207709" w14:paraId="0397473C" w14:textId="77777777" w:rsidTr="002E2A5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63BE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58D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получения доступа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5B2B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4E7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Стоимость подключения</w:t>
            </w:r>
          </w:p>
        </w:tc>
      </w:tr>
      <w:tr w:rsidR="002E2A5F" w14:paraId="193A24F7" w14:textId="77777777" w:rsidTr="003820F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832A" w14:textId="77777777" w:rsidR="00207709" w:rsidRDefault="00207709" w:rsidP="0020770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CF35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DBC7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2BA0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3CB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7534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194C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E1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91DA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0E99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21E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E028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4A05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7D6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AB86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40C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</w:tr>
      <w:tr w:rsidR="002E2A5F" w14:paraId="487B891D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CF7A" w14:textId="77777777" w:rsidR="00207709" w:rsidRDefault="00207709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A8D" w14:textId="77777777" w:rsidR="00D228AF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  <w:p w14:paraId="419ACE41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6AE77757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4CDA3BBE" w14:textId="77777777" w:rsidR="00207709" w:rsidRPr="00971791" w:rsidRDefault="00207709" w:rsidP="00D228AF">
            <w:pPr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BAAB" w14:textId="77777777" w:rsidR="00207709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1960" w14:textId="77777777" w:rsidR="00207709" w:rsidRPr="00971791" w:rsidRDefault="00C908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370B" w14:textId="77777777" w:rsidR="00207709" w:rsidRPr="00971791" w:rsidRDefault="00D228AF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5930" w14:textId="77777777" w:rsidR="00207709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F7B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411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069C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E9E" w14:textId="77777777"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CC56" w14:textId="77777777" w:rsidR="00207709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950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322" w14:textId="77777777" w:rsidR="00207709" w:rsidRPr="00971791" w:rsidRDefault="003820F0" w:rsidP="003820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DB9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0B09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4764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</w:tr>
      <w:tr w:rsidR="00D228AF" w14:paraId="0B4BD258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09CE" w14:textId="77777777" w:rsidR="00D228AF" w:rsidRDefault="00D228AF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0FBB" w14:textId="77777777" w:rsidR="00D228AF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85B" w14:textId="77777777" w:rsidR="00D228AF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225A" w14:textId="77777777" w:rsidR="00D228AF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D8D8" w14:textId="77777777" w:rsidR="00D228AF" w:rsidRPr="00971791" w:rsidRDefault="00F6280A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C3F0" w14:textId="77777777" w:rsidR="00D228AF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690" w14:textId="77777777"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8D1F" w14:textId="77777777"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E428" w14:textId="77777777"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C326" w14:textId="77777777"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62DD" w14:textId="77777777" w:rsidR="00D228AF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C53A" w14:textId="77777777"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F2C" w14:textId="77777777"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E14E" w14:textId="77777777"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2A66" w14:textId="77777777"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8CAF" w14:textId="77777777"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</w:tr>
      <w:tr w:rsidR="002E2A5F" w14:paraId="0EDD17B5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395B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  <w:r w:rsidRPr="00E00D42">
              <w:rPr>
                <w:rFonts w:eastAsia="Arial"/>
                <w:sz w:val="24"/>
                <w:szCs w:val="24"/>
              </w:rPr>
              <w:t>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5706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642" w14:textId="77777777" w:rsidR="00207709" w:rsidRPr="00971791" w:rsidRDefault="0007086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CD18" w14:textId="77777777"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F6280A" w:rsidRPr="00971791">
              <w:rPr>
                <w:rFonts w:eastAsia="Arial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066" w14:textId="77777777"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F6280A" w:rsidRPr="00971791">
              <w:rPr>
                <w:rFonts w:eastAsia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E91E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222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899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92E7" w14:textId="77777777" w:rsidR="00207709" w:rsidRPr="00971791" w:rsidRDefault="00A31110" w:rsidP="00A3111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825B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C01D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752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603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709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A4DB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56E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</w:tr>
      <w:tr w:rsidR="002E2A5F" w14:paraId="729B02F6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3DD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4434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7174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6500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A67E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DC0F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EC56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9B9F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0AF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CEF5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6E7C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70F3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F551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F280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FCAE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7382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2E2A5F" w14:paraId="5F90D3B0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52C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91EC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BE0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A4DA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2F4B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F987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B377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CD26" w14:textId="77777777"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A31110" w:rsidRPr="00971791">
              <w:rPr>
                <w:rFonts w:eastAsia="Arial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A75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1134" w14:textId="77777777"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24B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F3F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1239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E27C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75A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9C66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2E2A5F" w14:paraId="1CBD3578" w14:textId="77777777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F096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88AE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3B0C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3245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519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365D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7629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DDB4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4849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0924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DC7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81DE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1509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EFFC" w14:textId="77777777" w:rsidR="00207709" w:rsidRPr="00971791" w:rsidRDefault="0059020E" w:rsidP="001E683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57CF" w14:textId="77777777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820D" w14:textId="77777777" w:rsidR="00207709" w:rsidRPr="00971791" w:rsidRDefault="0059020E" w:rsidP="0059020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</w:tbl>
    <w:p w14:paraId="21B9031A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характеристик: </w:t>
      </w:r>
    </w:p>
    <w:p w14:paraId="51B8D35D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удовлетворительно/низкая. </w:t>
      </w:r>
    </w:p>
    <w:p w14:paraId="3A91653C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скорее удовлетворительно/скорее низкая. </w:t>
      </w:r>
    </w:p>
    <w:p w14:paraId="76E58F74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скорее неудовлетворительно/скорее высокая. </w:t>
      </w:r>
    </w:p>
    <w:p w14:paraId="5FBD3B1E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неудовлетворительно/высокая. </w:t>
      </w:r>
    </w:p>
    <w:p w14:paraId="7991CFFA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7C5EE0">
        <w:rPr>
          <w:sz w:val="24"/>
          <w:szCs w:val="24"/>
        </w:rPr>
        <w:t xml:space="preserve"> </w:t>
      </w:r>
      <w:r>
        <w:rPr>
          <w:sz w:val="24"/>
          <w:szCs w:val="24"/>
        </w:rPr>
        <w:t>затрудняюсь ответить.</w:t>
      </w:r>
    </w:p>
    <w:p w14:paraId="69E4A11B" w14:textId="77777777" w:rsidR="00D949AB" w:rsidRDefault="00D949AB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5693F" w14:textId="77777777" w:rsidR="009513FC" w:rsidRDefault="009513FC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409A" w14:textId="77777777" w:rsidR="0062436E" w:rsidRDefault="00207709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6E">
        <w:rPr>
          <w:rFonts w:ascii="Times New Roman" w:hAnsi="Times New Roman" w:cs="Times New Roman"/>
          <w:b/>
          <w:sz w:val="24"/>
          <w:szCs w:val="24"/>
        </w:rPr>
        <w:lastRenderedPageBreak/>
        <w:t>Распредел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>ение ответов на вопрос</w:t>
      </w:r>
      <w:r w:rsidR="00F72F9D" w:rsidRPr="0062436E">
        <w:rPr>
          <w:b/>
          <w:sz w:val="24"/>
          <w:szCs w:val="24"/>
        </w:rPr>
        <w:t xml:space="preserve"> </w:t>
      </w:r>
      <w:proofErr w:type="gramStart"/>
      <w:r w:rsidR="0062436E" w:rsidRPr="0062436E">
        <w:rPr>
          <w:rFonts w:ascii="Times New Roman" w:hAnsi="Times New Roman" w:cs="Times New Roman"/>
          <w:b/>
          <w:sz w:val="24"/>
          <w:szCs w:val="24"/>
        </w:rPr>
        <w:t>«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 xml:space="preserve"> Если</w:t>
      </w:r>
      <w:proofErr w:type="gramEnd"/>
      <w:r w:rsidR="00F72F9D" w:rsidRPr="0062436E">
        <w:rPr>
          <w:rFonts w:ascii="Times New Roman" w:hAnsi="Times New Roman" w:cs="Times New Roman"/>
          <w:b/>
          <w:sz w:val="24"/>
          <w:szCs w:val="24"/>
        </w:rPr>
        <w:t xml:space="preserve">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</w:t>
      </w:r>
    </w:p>
    <w:p w14:paraId="6EF1F597" w14:textId="77777777" w:rsidR="00207709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91D35">
        <w:rPr>
          <w:rFonts w:ascii="Times New Roman" w:hAnsi="Times New Roman" w:cs="Times New Roman"/>
          <w:b/>
          <w:sz w:val="24"/>
          <w:szCs w:val="24"/>
        </w:rPr>
        <w:t xml:space="preserve"> интервал значений)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36781AF" w14:textId="77777777" w:rsidR="0062436E" w:rsidRPr="0062436E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3153"/>
      </w:tblGrid>
      <w:tr w:rsidR="0062436E" w:rsidRPr="0062436E" w14:paraId="0A73EB05" w14:textId="77777777" w:rsidTr="0062436E">
        <w:tc>
          <w:tcPr>
            <w:tcW w:w="5896" w:type="dxa"/>
          </w:tcPr>
          <w:p w14:paraId="44E6E985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361" w:type="dxa"/>
          </w:tcPr>
          <w:p w14:paraId="69997013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Количество процедур</w:t>
            </w:r>
          </w:p>
        </w:tc>
        <w:tc>
          <w:tcPr>
            <w:tcW w:w="3153" w:type="dxa"/>
          </w:tcPr>
          <w:p w14:paraId="3E6D8429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Срок получения услуги</w:t>
            </w:r>
          </w:p>
        </w:tc>
      </w:tr>
      <w:tr w:rsidR="0062436E" w:rsidRPr="0062436E" w14:paraId="7A70772C" w14:textId="77777777" w:rsidTr="00882B4C">
        <w:trPr>
          <w:trHeight w:val="99"/>
        </w:trPr>
        <w:tc>
          <w:tcPr>
            <w:tcW w:w="5896" w:type="dxa"/>
          </w:tcPr>
          <w:p w14:paraId="1C0BD54B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1361" w:type="dxa"/>
          </w:tcPr>
          <w:p w14:paraId="0D0253C0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2D539463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1E070160" w14:textId="77777777" w:rsidTr="0062436E">
        <w:tc>
          <w:tcPr>
            <w:tcW w:w="5896" w:type="dxa"/>
          </w:tcPr>
          <w:p w14:paraId="4798D1B0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1361" w:type="dxa"/>
          </w:tcPr>
          <w:p w14:paraId="4CB12CC5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440F679E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48808E2F" w14:textId="77777777" w:rsidTr="00882B4C">
        <w:trPr>
          <w:trHeight w:val="248"/>
        </w:trPr>
        <w:tc>
          <w:tcPr>
            <w:tcW w:w="5896" w:type="dxa"/>
          </w:tcPr>
          <w:p w14:paraId="0DCC85B6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1361" w:type="dxa"/>
          </w:tcPr>
          <w:p w14:paraId="7A3255AE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780DE7BF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10DCE6E5" w14:textId="77777777" w:rsidTr="0062436E">
        <w:tc>
          <w:tcPr>
            <w:tcW w:w="5896" w:type="dxa"/>
          </w:tcPr>
          <w:p w14:paraId="06DB8E66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1361" w:type="dxa"/>
          </w:tcPr>
          <w:p w14:paraId="2FF2930E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08005C2D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месяц</w:t>
            </w:r>
          </w:p>
        </w:tc>
      </w:tr>
      <w:tr w:rsidR="0062436E" w:rsidRPr="0062436E" w14:paraId="4FCB189B" w14:textId="77777777" w:rsidTr="0062436E">
        <w:tc>
          <w:tcPr>
            <w:tcW w:w="5896" w:type="dxa"/>
          </w:tcPr>
          <w:p w14:paraId="059289AE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1361" w:type="dxa"/>
          </w:tcPr>
          <w:p w14:paraId="61B88B4F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3153" w:type="dxa"/>
          </w:tcPr>
          <w:p w14:paraId="7FC55141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</w:tbl>
    <w:p w14:paraId="3D7BE506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550DF48A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36B386A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35FEBAA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882B4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882B4C">
        <w:rPr>
          <w:b/>
          <w:sz w:val="24"/>
          <w:szCs w:val="24"/>
        </w:rPr>
        <w:t>ак изменилась сложность (количество) процедур подключения услуг субъектов естественных монополий, предоставляемых по месту ведения</w:t>
      </w:r>
    </w:p>
    <w:p w14:paraId="61E0923A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882B4C">
        <w:rPr>
          <w:b/>
          <w:sz w:val="24"/>
          <w:szCs w:val="24"/>
        </w:rPr>
        <w:t xml:space="preserve"> Вашего бизнеса, за последние 5 лет:</w:t>
      </w:r>
      <w:r>
        <w:rPr>
          <w:b/>
          <w:sz w:val="24"/>
          <w:szCs w:val="24"/>
        </w:rPr>
        <w:t>»</w:t>
      </w:r>
    </w:p>
    <w:p w14:paraId="7F56A11E" w14:textId="77777777" w:rsidR="00882B4C" w:rsidRPr="00882B4C" w:rsidRDefault="00882B4C" w:rsidP="00882B4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417"/>
        <w:gridCol w:w="1793"/>
        <w:gridCol w:w="2835"/>
      </w:tblGrid>
      <w:tr w:rsidR="00882B4C" w:rsidRPr="00882B4C" w14:paraId="51A5D6AA" w14:textId="77777777" w:rsidTr="00882B4C">
        <w:tc>
          <w:tcPr>
            <w:tcW w:w="4365" w:type="dxa"/>
          </w:tcPr>
          <w:p w14:paraId="39700B3D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6BE912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Снизилось</w:t>
            </w:r>
          </w:p>
        </w:tc>
        <w:tc>
          <w:tcPr>
            <w:tcW w:w="1793" w:type="dxa"/>
          </w:tcPr>
          <w:p w14:paraId="38D91D13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Увеличилось</w:t>
            </w:r>
          </w:p>
        </w:tc>
        <w:tc>
          <w:tcPr>
            <w:tcW w:w="2835" w:type="dxa"/>
          </w:tcPr>
          <w:p w14:paraId="7C3D2AF4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Не изменилось</w:t>
            </w:r>
          </w:p>
        </w:tc>
      </w:tr>
      <w:tr w:rsidR="00882B4C" w:rsidRPr="00882B4C" w14:paraId="5B27C9F0" w14:textId="77777777" w:rsidTr="00882B4C">
        <w:tc>
          <w:tcPr>
            <w:tcW w:w="4365" w:type="dxa"/>
          </w:tcPr>
          <w:p w14:paraId="622913B1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7" w:type="dxa"/>
          </w:tcPr>
          <w:p w14:paraId="5CE568A2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67EBE7F0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602DE14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14:paraId="6FFC21B1" w14:textId="77777777" w:rsidTr="00882B4C">
        <w:tc>
          <w:tcPr>
            <w:tcW w:w="4365" w:type="dxa"/>
          </w:tcPr>
          <w:p w14:paraId="207AED08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Водоочистка</w:t>
            </w:r>
          </w:p>
        </w:tc>
        <w:tc>
          <w:tcPr>
            <w:tcW w:w="1417" w:type="dxa"/>
          </w:tcPr>
          <w:p w14:paraId="26E41483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16F3BFCE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20120FFD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14:paraId="439C843F" w14:textId="77777777" w:rsidTr="00882B4C">
        <w:tc>
          <w:tcPr>
            <w:tcW w:w="4365" w:type="dxa"/>
          </w:tcPr>
          <w:p w14:paraId="36A579C3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14:paraId="053D0E6D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125F243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66FE44A6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14:paraId="060E32AA" w14:textId="77777777" w:rsidTr="00882B4C">
        <w:tc>
          <w:tcPr>
            <w:tcW w:w="4365" w:type="dxa"/>
          </w:tcPr>
          <w:p w14:paraId="668A4CF6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14:paraId="62B75EAB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2FB7B62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35D34BC2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14:paraId="197D27D4" w14:textId="77777777" w:rsidTr="00882B4C">
        <w:tc>
          <w:tcPr>
            <w:tcW w:w="4365" w:type="dxa"/>
          </w:tcPr>
          <w:p w14:paraId="69BA476C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14:paraId="2A52E5C2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4945100E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7985B4FC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14:paraId="48DDD871" w14:textId="77777777" w:rsidTr="00882B4C">
        <w:tc>
          <w:tcPr>
            <w:tcW w:w="4365" w:type="dxa"/>
          </w:tcPr>
          <w:p w14:paraId="716DA24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14:paraId="15F7EC8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14:paraId="633952B3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2926998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</w:tbl>
    <w:p w14:paraId="01C54A8F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08CA0BD2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CD6894">
        <w:rPr>
          <w:b/>
          <w:sz w:val="24"/>
          <w:szCs w:val="24"/>
        </w:rPr>
        <w:t xml:space="preserve">«Как изменилось качество услуг субъектов </w:t>
      </w:r>
      <w:r>
        <w:rPr>
          <w:b/>
          <w:sz w:val="24"/>
          <w:szCs w:val="24"/>
        </w:rPr>
        <w:t xml:space="preserve">  </w:t>
      </w:r>
      <w:r w:rsidRPr="00CD6894">
        <w:rPr>
          <w:b/>
          <w:sz w:val="24"/>
          <w:szCs w:val="24"/>
        </w:rPr>
        <w:t>естественных</w:t>
      </w:r>
    </w:p>
    <w:p w14:paraId="4A342FC9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D68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монополий, предоставляемых по месту ведения Вашего бизнеса, за последние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5 лет:</w:t>
      </w:r>
      <w:r>
        <w:rPr>
          <w:b/>
          <w:sz w:val="24"/>
          <w:szCs w:val="24"/>
        </w:rPr>
        <w:t>»</w:t>
      </w:r>
    </w:p>
    <w:p w14:paraId="4F1A2134" w14:textId="77777777" w:rsidR="00CD6894" w:rsidRPr="00CD6894" w:rsidRDefault="00CD6894" w:rsidP="00CD689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CD6894" w:rsidRPr="00CD6894" w14:paraId="7305E2E2" w14:textId="77777777" w:rsidTr="00CD6894">
        <w:tc>
          <w:tcPr>
            <w:tcW w:w="4365" w:type="dxa"/>
          </w:tcPr>
          <w:p w14:paraId="3878A7BA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7C74A43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Ухудшилось</w:t>
            </w:r>
          </w:p>
        </w:tc>
        <w:tc>
          <w:tcPr>
            <w:tcW w:w="1701" w:type="dxa"/>
          </w:tcPr>
          <w:p w14:paraId="0378AEF5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Улучшилось</w:t>
            </w:r>
          </w:p>
        </w:tc>
        <w:tc>
          <w:tcPr>
            <w:tcW w:w="2835" w:type="dxa"/>
          </w:tcPr>
          <w:p w14:paraId="47DC8C79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Не изменилось</w:t>
            </w:r>
          </w:p>
        </w:tc>
      </w:tr>
      <w:tr w:rsidR="00CD6894" w:rsidRPr="00CD6894" w14:paraId="7E9DDB7F" w14:textId="77777777" w:rsidTr="00CD6894">
        <w:tc>
          <w:tcPr>
            <w:tcW w:w="4365" w:type="dxa"/>
          </w:tcPr>
          <w:p w14:paraId="43DDEBA4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33A5D004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B29F055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12F5E6A4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14:paraId="2DCEF4FF" w14:textId="77777777" w:rsidTr="00CD6894">
        <w:tc>
          <w:tcPr>
            <w:tcW w:w="4365" w:type="dxa"/>
          </w:tcPr>
          <w:p w14:paraId="08FA80A4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0D25BD77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BE2464F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32B03ADD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14:paraId="00D88AE8" w14:textId="77777777" w:rsidTr="00CD6894">
        <w:tc>
          <w:tcPr>
            <w:tcW w:w="4365" w:type="dxa"/>
          </w:tcPr>
          <w:p w14:paraId="7799A3C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5C2C7AD5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3171151F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5A4414A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14:paraId="4BE2F168" w14:textId="77777777" w:rsidTr="00CD6894">
        <w:tc>
          <w:tcPr>
            <w:tcW w:w="4365" w:type="dxa"/>
          </w:tcPr>
          <w:p w14:paraId="0E55AA05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07683D17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44FC4DF8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1E48048A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14:paraId="6B753CB7" w14:textId="77777777" w:rsidTr="00CD6894">
        <w:tc>
          <w:tcPr>
            <w:tcW w:w="4365" w:type="dxa"/>
          </w:tcPr>
          <w:p w14:paraId="5C54035D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1E11E5CC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12,5</w:t>
            </w:r>
          </w:p>
        </w:tc>
        <w:tc>
          <w:tcPr>
            <w:tcW w:w="1701" w:type="dxa"/>
          </w:tcPr>
          <w:p w14:paraId="2FA982E0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150E94F5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50,0</w:t>
            </w:r>
          </w:p>
        </w:tc>
      </w:tr>
      <w:tr w:rsidR="00CD6894" w:rsidRPr="00CD6894" w14:paraId="7579F919" w14:textId="77777777" w:rsidTr="00CD6894">
        <w:tc>
          <w:tcPr>
            <w:tcW w:w="4365" w:type="dxa"/>
          </w:tcPr>
          <w:p w14:paraId="0BA71DC9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252E71AD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01CBC288" w14:textId="77777777"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14:paraId="00F2963B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</w:tbl>
    <w:p w14:paraId="63563699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D7988C9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Распределение ответов на вопрос </w:t>
      </w:r>
      <w:r w:rsidRPr="00242EDE">
        <w:rPr>
          <w:b/>
          <w:sz w:val="24"/>
          <w:szCs w:val="24"/>
        </w:rPr>
        <w:t>«Как изменился уровень цен на услуги субъектов</w:t>
      </w:r>
    </w:p>
    <w:p w14:paraId="3A8174DD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42EDE">
        <w:rPr>
          <w:b/>
          <w:sz w:val="24"/>
          <w:szCs w:val="24"/>
        </w:rPr>
        <w:t xml:space="preserve">естественных монополий, предоставляемых по месту ведения Вашего бизнеса, </w:t>
      </w:r>
    </w:p>
    <w:p w14:paraId="136D2737" w14:textId="77777777" w:rsidR="00242EDE" w:rsidRP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42EDE">
        <w:rPr>
          <w:b/>
          <w:sz w:val="24"/>
          <w:szCs w:val="24"/>
        </w:rPr>
        <w:t>за последние 5 лет:</w:t>
      </w:r>
      <w:r>
        <w:rPr>
          <w:b/>
          <w:sz w:val="24"/>
          <w:szCs w:val="24"/>
        </w:rPr>
        <w:t>»</w:t>
      </w:r>
    </w:p>
    <w:p w14:paraId="5D863628" w14:textId="77777777" w:rsidR="00242EDE" w:rsidRPr="00CD6894" w:rsidRDefault="00242EDE" w:rsidP="00242EDE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242EDE" w:rsidRPr="00242EDE" w14:paraId="7EAD1A56" w14:textId="77777777" w:rsidTr="00242EDE">
        <w:tc>
          <w:tcPr>
            <w:tcW w:w="4365" w:type="dxa"/>
          </w:tcPr>
          <w:p w14:paraId="00D879D2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0BC6263D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Снизился</w:t>
            </w:r>
          </w:p>
        </w:tc>
        <w:tc>
          <w:tcPr>
            <w:tcW w:w="1701" w:type="dxa"/>
          </w:tcPr>
          <w:p w14:paraId="4BB5A76F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Увеличился</w:t>
            </w:r>
          </w:p>
        </w:tc>
        <w:tc>
          <w:tcPr>
            <w:tcW w:w="2835" w:type="dxa"/>
          </w:tcPr>
          <w:p w14:paraId="12E5384A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Не изменился</w:t>
            </w:r>
          </w:p>
        </w:tc>
      </w:tr>
      <w:tr w:rsidR="00242EDE" w:rsidRPr="00242EDE" w14:paraId="3FFC6D22" w14:textId="77777777" w:rsidTr="00242EDE">
        <w:tc>
          <w:tcPr>
            <w:tcW w:w="4365" w:type="dxa"/>
          </w:tcPr>
          <w:p w14:paraId="51D862EE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755830E1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14:paraId="53582192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14:paraId="770CC55D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14:paraId="0D3597C3" w14:textId="77777777" w:rsidTr="00242EDE">
        <w:tc>
          <w:tcPr>
            <w:tcW w:w="4365" w:type="dxa"/>
          </w:tcPr>
          <w:p w14:paraId="51F37E01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0535BF3D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14:paraId="79F63696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14:paraId="759917DE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14:paraId="750DA74C" w14:textId="77777777" w:rsidTr="00242EDE">
        <w:tc>
          <w:tcPr>
            <w:tcW w:w="4365" w:type="dxa"/>
          </w:tcPr>
          <w:p w14:paraId="5C0BCDE8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4BE734B7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14:paraId="7FDE3ED9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14:paraId="0C1DFA07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14:paraId="0E98A98C" w14:textId="77777777" w:rsidTr="00242EDE">
        <w:tc>
          <w:tcPr>
            <w:tcW w:w="4365" w:type="dxa"/>
          </w:tcPr>
          <w:p w14:paraId="27D7F6C3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23225CE6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14:paraId="7852B706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50,0</w:t>
            </w:r>
          </w:p>
        </w:tc>
        <w:tc>
          <w:tcPr>
            <w:tcW w:w="2835" w:type="dxa"/>
          </w:tcPr>
          <w:p w14:paraId="1844485C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12,5</w:t>
            </w:r>
          </w:p>
        </w:tc>
      </w:tr>
      <w:tr w:rsidR="00242EDE" w:rsidRPr="00242EDE" w14:paraId="7CDDBA21" w14:textId="77777777" w:rsidTr="00242EDE">
        <w:tc>
          <w:tcPr>
            <w:tcW w:w="4365" w:type="dxa"/>
          </w:tcPr>
          <w:p w14:paraId="11AD1536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381378AF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14:paraId="5E0990AA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50,0</w:t>
            </w:r>
          </w:p>
        </w:tc>
        <w:tc>
          <w:tcPr>
            <w:tcW w:w="2835" w:type="dxa"/>
          </w:tcPr>
          <w:p w14:paraId="2FFFA15A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12,5</w:t>
            </w:r>
          </w:p>
        </w:tc>
      </w:tr>
      <w:tr w:rsidR="00242EDE" w:rsidRPr="00242EDE" w14:paraId="12111DD6" w14:textId="77777777" w:rsidTr="00242EDE">
        <w:tc>
          <w:tcPr>
            <w:tcW w:w="4365" w:type="dxa"/>
          </w:tcPr>
          <w:p w14:paraId="613A8C48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1E248F95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37,5</w:t>
            </w:r>
          </w:p>
        </w:tc>
        <w:tc>
          <w:tcPr>
            <w:tcW w:w="1701" w:type="dxa"/>
          </w:tcPr>
          <w:p w14:paraId="7BA51068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37,5</w:t>
            </w:r>
          </w:p>
        </w:tc>
        <w:tc>
          <w:tcPr>
            <w:tcW w:w="2835" w:type="dxa"/>
          </w:tcPr>
          <w:p w14:paraId="0673585A" w14:textId="77777777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25,0</w:t>
            </w:r>
          </w:p>
        </w:tc>
      </w:tr>
    </w:tbl>
    <w:p w14:paraId="35B24381" w14:textId="77777777" w:rsidR="0062436E" w:rsidRPr="0062436E" w:rsidRDefault="0062436E" w:rsidP="0062436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2D47E83" w14:textId="77777777" w:rsid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4E4127">
        <w:rPr>
          <w:b/>
          <w:sz w:val="24"/>
          <w:szCs w:val="24"/>
        </w:rPr>
        <w:t>«С какими проблемами Вы столкнулись при</w:t>
      </w:r>
    </w:p>
    <w:p w14:paraId="7D062879" w14:textId="77777777" w:rsidR="004E4127" w:rsidRP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E4127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704BB5B2" w14:textId="77777777" w:rsidR="004E4127" w:rsidRPr="00CD6894" w:rsidRDefault="004E4127" w:rsidP="004E412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89"/>
        <w:gridCol w:w="1167"/>
      </w:tblGrid>
      <w:tr w:rsidR="004E4127" w:rsidRPr="004E4127" w14:paraId="5F850216" w14:textId="77777777" w:rsidTr="004E4127">
        <w:tc>
          <w:tcPr>
            <w:tcW w:w="454" w:type="dxa"/>
          </w:tcPr>
          <w:p w14:paraId="238664BA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а</w:t>
            </w:r>
          </w:p>
        </w:tc>
        <w:tc>
          <w:tcPr>
            <w:tcW w:w="8789" w:type="dxa"/>
          </w:tcPr>
          <w:p w14:paraId="75D2FF2C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167" w:type="dxa"/>
          </w:tcPr>
          <w:p w14:paraId="3A941F6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25,0</w:t>
            </w:r>
          </w:p>
        </w:tc>
      </w:tr>
      <w:tr w:rsidR="004E4127" w:rsidRPr="004E4127" w14:paraId="727B0A26" w14:textId="77777777" w:rsidTr="004E4127">
        <w:tc>
          <w:tcPr>
            <w:tcW w:w="454" w:type="dxa"/>
          </w:tcPr>
          <w:p w14:paraId="0CAE0021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б</w:t>
            </w:r>
          </w:p>
        </w:tc>
        <w:tc>
          <w:tcPr>
            <w:tcW w:w="8789" w:type="dxa"/>
          </w:tcPr>
          <w:p w14:paraId="0A47A85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167" w:type="dxa"/>
          </w:tcPr>
          <w:p w14:paraId="7A10D2FC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  <w:tr w:rsidR="004E4127" w:rsidRPr="004E4127" w14:paraId="64C000B3" w14:textId="77777777" w:rsidTr="004E4127">
        <w:tc>
          <w:tcPr>
            <w:tcW w:w="454" w:type="dxa"/>
          </w:tcPr>
          <w:p w14:paraId="754156B4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</w:t>
            </w:r>
          </w:p>
        </w:tc>
        <w:tc>
          <w:tcPr>
            <w:tcW w:w="8789" w:type="dxa"/>
          </w:tcPr>
          <w:p w14:paraId="66A81DD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167" w:type="dxa"/>
          </w:tcPr>
          <w:p w14:paraId="5A8CC07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14:paraId="45E803DD" w14:textId="77777777" w:rsidTr="004E4127">
        <w:tc>
          <w:tcPr>
            <w:tcW w:w="454" w:type="dxa"/>
          </w:tcPr>
          <w:p w14:paraId="34E7B5B5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г</w:t>
            </w:r>
          </w:p>
        </w:tc>
        <w:tc>
          <w:tcPr>
            <w:tcW w:w="8789" w:type="dxa"/>
          </w:tcPr>
          <w:p w14:paraId="3832C310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167" w:type="dxa"/>
          </w:tcPr>
          <w:p w14:paraId="0E71FC48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  <w:tr w:rsidR="004E4127" w:rsidRPr="004E4127" w14:paraId="4583928B" w14:textId="77777777" w:rsidTr="004E4127">
        <w:tc>
          <w:tcPr>
            <w:tcW w:w="454" w:type="dxa"/>
          </w:tcPr>
          <w:p w14:paraId="70E9077B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</w:t>
            </w:r>
          </w:p>
        </w:tc>
        <w:tc>
          <w:tcPr>
            <w:tcW w:w="8789" w:type="dxa"/>
          </w:tcPr>
          <w:p w14:paraId="36D0DD7D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67" w:type="dxa"/>
          </w:tcPr>
          <w:p w14:paraId="05CDDC28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14:paraId="507A64E0" w14:textId="77777777" w:rsidTr="004E4127">
        <w:tc>
          <w:tcPr>
            <w:tcW w:w="454" w:type="dxa"/>
          </w:tcPr>
          <w:p w14:paraId="6399B82F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е</w:t>
            </w:r>
          </w:p>
        </w:tc>
        <w:tc>
          <w:tcPr>
            <w:tcW w:w="8789" w:type="dxa"/>
          </w:tcPr>
          <w:p w14:paraId="1B3BCD2D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167" w:type="dxa"/>
          </w:tcPr>
          <w:p w14:paraId="603AF29D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14:paraId="504F939B" w14:textId="77777777" w:rsidTr="004E4127">
        <w:tc>
          <w:tcPr>
            <w:tcW w:w="454" w:type="dxa"/>
          </w:tcPr>
          <w:p w14:paraId="027CB82D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ж</w:t>
            </w:r>
          </w:p>
        </w:tc>
        <w:tc>
          <w:tcPr>
            <w:tcW w:w="8789" w:type="dxa"/>
          </w:tcPr>
          <w:p w14:paraId="05B23ED0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167" w:type="dxa"/>
          </w:tcPr>
          <w:p w14:paraId="22206857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37,5</w:t>
            </w:r>
          </w:p>
        </w:tc>
      </w:tr>
      <w:tr w:rsidR="004E4127" w:rsidRPr="004E4127" w14:paraId="0187417B" w14:textId="77777777" w:rsidTr="004E4127">
        <w:tc>
          <w:tcPr>
            <w:tcW w:w="454" w:type="dxa"/>
          </w:tcPr>
          <w:p w14:paraId="17DE933D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</w:t>
            </w:r>
          </w:p>
        </w:tc>
        <w:tc>
          <w:tcPr>
            <w:tcW w:w="8789" w:type="dxa"/>
          </w:tcPr>
          <w:p w14:paraId="50C358EF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167" w:type="dxa"/>
          </w:tcPr>
          <w:p w14:paraId="7137B77E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</w:tbl>
    <w:p w14:paraId="3CE7C3F5" w14:textId="77777777" w:rsidR="00EF595B" w:rsidRDefault="004E4127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F595B" w:rsidRPr="00EF595B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 «</w:t>
      </w:r>
      <w:r w:rsidRPr="00EF595B">
        <w:rPr>
          <w:rFonts w:ascii="Times New Roman" w:hAnsi="Times New Roman" w:cs="Times New Roman"/>
          <w:b/>
          <w:sz w:val="24"/>
          <w:szCs w:val="24"/>
        </w:rPr>
        <w:t>Сталкивались ли Вы с дискриминационными  условиями доступа на товарный рынок, основной для бизнеса, который Вы представляете</w:t>
      </w:r>
    </w:p>
    <w:p w14:paraId="2255514B" w14:textId="77777777" w:rsidR="004E4127" w:rsidRPr="00EF595B" w:rsidRDefault="00EF595B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(укажите, с какими именно)»</w:t>
      </w:r>
    </w:p>
    <w:p w14:paraId="3E1C6D88" w14:textId="77777777" w:rsidR="004E4127" w:rsidRPr="004E4127" w:rsidRDefault="00EF595B" w:rsidP="00EF595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07"/>
        <w:gridCol w:w="949"/>
      </w:tblGrid>
      <w:tr w:rsidR="00EF595B" w:rsidRPr="00EF595B" w14:paraId="2163C4AB" w14:textId="77777777" w:rsidTr="00EF595B">
        <w:tc>
          <w:tcPr>
            <w:tcW w:w="454" w:type="dxa"/>
          </w:tcPr>
          <w:p w14:paraId="63A2D897" w14:textId="77777777" w:rsidR="00EF595B" w:rsidRPr="00EF595B" w:rsidRDefault="00EF595B" w:rsidP="00EF59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а</w:t>
            </w:r>
          </w:p>
        </w:tc>
        <w:tc>
          <w:tcPr>
            <w:tcW w:w="9007" w:type="dxa"/>
          </w:tcPr>
          <w:p w14:paraId="795BFF0E" w14:textId="77777777"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949" w:type="dxa"/>
          </w:tcPr>
          <w:p w14:paraId="5954B2FF" w14:textId="77777777"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F595B" w:rsidRPr="00CB38DB" w14:paraId="04790C7D" w14:textId="77777777" w:rsidTr="00EF595B">
        <w:tc>
          <w:tcPr>
            <w:tcW w:w="454" w:type="dxa"/>
          </w:tcPr>
          <w:p w14:paraId="0B7C9A68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7" w:type="dxa"/>
          </w:tcPr>
          <w:p w14:paraId="463C49CB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949" w:type="dxa"/>
          </w:tcPr>
          <w:p w14:paraId="11E7CB90" w14:textId="77777777"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EF595B" w:rsidRPr="00CB38DB" w14:paraId="1EDE0FA8" w14:textId="77777777" w:rsidTr="00EF595B">
        <w:tc>
          <w:tcPr>
            <w:tcW w:w="454" w:type="dxa"/>
          </w:tcPr>
          <w:p w14:paraId="32E0BB3A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7" w:type="dxa"/>
          </w:tcPr>
          <w:p w14:paraId="727B732A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949" w:type="dxa"/>
          </w:tcPr>
          <w:p w14:paraId="04FDFCF6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5B" w:rsidRPr="00CB38DB" w14:paraId="69B0B219" w14:textId="77777777" w:rsidTr="00EF595B">
        <w:tc>
          <w:tcPr>
            <w:tcW w:w="454" w:type="dxa"/>
          </w:tcPr>
          <w:p w14:paraId="480B72E7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7" w:type="dxa"/>
          </w:tcPr>
          <w:p w14:paraId="7A43DDB5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949" w:type="dxa"/>
          </w:tcPr>
          <w:p w14:paraId="189D6822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EF595B" w:rsidRPr="00CB38DB" w14:paraId="2F4B2BDA" w14:textId="77777777" w:rsidTr="00EF595B">
        <w:tc>
          <w:tcPr>
            <w:tcW w:w="454" w:type="dxa"/>
          </w:tcPr>
          <w:p w14:paraId="3AAD4971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7" w:type="dxa"/>
          </w:tcPr>
          <w:p w14:paraId="24E73E28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949" w:type="dxa"/>
          </w:tcPr>
          <w:p w14:paraId="564850A8" w14:textId="77777777"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5B" w:rsidRPr="00CB38DB" w14:paraId="66242305" w14:textId="77777777" w:rsidTr="00EF595B">
        <w:tc>
          <w:tcPr>
            <w:tcW w:w="454" w:type="dxa"/>
          </w:tcPr>
          <w:p w14:paraId="71DE1678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007" w:type="dxa"/>
          </w:tcPr>
          <w:p w14:paraId="7010F65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9" w:type="dxa"/>
          </w:tcPr>
          <w:p w14:paraId="55C79ECE" w14:textId="77777777"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37,5</w:t>
            </w:r>
          </w:p>
        </w:tc>
      </w:tr>
      <w:tr w:rsidR="00EF595B" w:rsidRPr="00CB38DB" w14:paraId="70B9C07C" w14:textId="77777777" w:rsidTr="00EF595B">
        <w:tc>
          <w:tcPr>
            <w:tcW w:w="454" w:type="dxa"/>
          </w:tcPr>
          <w:p w14:paraId="13605D06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7" w:type="dxa"/>
          </w:tcPr>
          <w:p w14:paraId="72DD595D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49" w:type="dxa"/>
          </w:tcPr>
          <w:p w14:paraId="30BA28BE" w14:textId="77777777"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25,0</w:t>
            </w:r>
          </w:p>
        </w:tc>
      </w:tr>
      <w:tr w:rsidR="00EF595B" w:rsidRPr="00CB38DB" w14:paraId="30A39A05" w14:textId="77777777" w:rsidTr="00EF595B">
        <w:tc>
          <w:tcPr>
            <w:tcW w:w="454" w:type="dxa"/>
          </w:tcPr>
          <w:p w14:paraId="211A4F7B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07" w:type="dxa"/>
          </w:tcPr>
          <w:p w14:paraId="0967F40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949" w:type="dxa"/>
          </w:tcPr>
          <w:p w14:paraId="7409A248" w14:textId="77777777"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</w:tbl>
    <w:p w14:paraId="0F588105" w14:textId="77777777" w:rsidR="00291D35" w:rsidRDefault="00291D35" w:rsidP="00EF595B">
      <w:pPr>
        <w:widowControl w:val="0"/>
        <w:autoSpaceDE w:val="0"/>
        <w:autoSpaceDN w:val="0"/>
        <w:ind w:firstLine="540"/>
        <w:jc w:val="both"/>
        <w:rPr>
          <w:rFonts w:eastAsia="Arial"/>
          <w:b/>
          <w:sz w:val="24"/>
          <w:szCs w:val="24"/>
        </w:rPr>
      </w:pPr>
    </w:p>
    <w:p w14:paraId="515A5011" w14:textId="77777777" w:rsidR="00D44BD3" w:rsidRDefault="00EF595B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="00701B67">
        <w:rPr>
          <w:rFonts w:eastAsia="Arial"/>
          <w:b/>
          <w:sz w:val="24"/>
          <w:szCs w:val="24"/>
        </w:rPr>
        <w:t xml:space="preserve">Как Вы </w:t>
      </w:r>
      <w:r w:rsidR="00701B67">
        <w:rPr>
          <w:b/>
          <w:sz w:val="24"/>
          <w:szCs w:val="24"/>
        </w:rPr>
        <w:t>о</w:t>
      </w:r>
      <w:r w:rsidRPr="00EF595B">
        <w:rPr>
          <w:b/>
          <w:sz w:val="24"/>
          <w:szCs w:val="24"/>
        </w:rPr>
        <w:t>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</w:t>
      </w:r>
    </w:p>
    <w:p w14:paraId="10BE7F4F" w14:textId="77777777" w:rsidR="00EF595B" w:rsidRPr="00EF595B" w:rsidRDefault="00D44BD3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F595B" w:rsidRPr="00EF595B">
        <w:rPr>
          <w:b/>
          <w:sz w:val="24"/>
          <w:szCs w:val="24"/>
        </w:rPr>
        <w:t xml:space="preserve"> монополий в Псковской области</w:t>
      </w:r>
      <w:r w:rsidR="00EF595B">
        <w:rPr>
          <w:b/>
          <w:sz w:val="24"/>
          <w:szCs w:val="24"/>
        </w:rPr>
        <w:t xml:space="preserve"> по следующим критериям»</w:t>
      </w:r>
    </w:p>
    <w:p w14:paraId="7726B916" w14:textId="77777777" w:rsidR="00D949AB" w:rsidRDefault="00FD319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23977475" w14:textId="77777777" w:rsidR="00D949AB" w:rsidRDefault="00D949A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045B82E6" w14:textId="77777777" w:rsidR="00300395" w:rsidRPr="004E4127" w:rsidRDefault="00300395" w:rsidP="00FD319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6"/>
        <w:gridCol w:w="805"/>
        <w:gridCol w:w="850"/>
        <w:gridCol w:w="709"/>
        <w:gridCol w:w="709"/>
        <w:gridCol w:w="709"/>
        <w:gridCol w:w="679"/>
        <w:gridCol w:w="679"/>
        <w:gridCol w:w="910"/>
        <w:gridCol w:w="708"/>
        <w:gridCol w:w="851"/>
      </w:tblGrid>
      <w:tr w:rsidR="00F014C1" w14:paraId="0833B1B9" w14:textId="77777777" w:rsidTr="00F014C1">
        <w:trPr>
          <w:cantSplit/>
          <w:trHeight w:val="99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7597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F8FE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Качество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31FE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Уровень цен</w:t>
            </w:r>
          </w:p>
        </w:tc>
      </w:tr>
      <w:tr w:rsidR="00F014C1" w14:paraId="75B1F1F5" w14:textId="77777777" w:rsidTr="00BB069D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E85" w14:textId="77777777" w:rsidR="00F014C1" w:rsidRDefault="00F014C1" w:rsidP="00D949AB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74F385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AEE891" w14:textId="77777777" w:rsidR="00BB069D" w:rsidRPr="00F014C1" w:rsidRDefault="00BB069D" w:rsidP="00BB069D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6E1CE5CE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A8F596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E26F1C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CD4311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929800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7DDE1402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BB29307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1CBF4897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0828C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AD2FD1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10419C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  <w:tr w:rsidR="00F014C1" w14:paraId="05658397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09C" w14:textId="77777777" w:rsidR="00F014C1" w:rsidRDefault="00F014C1" w:rsidP="00F014C1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7D35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09B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8F1" w14:textId="77777777"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F34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25B7" w14:textId="77777777" w:rsidR="00F014C1" w:rsidRDefault="00BB069D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9D51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2356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7E46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09B7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737E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014C1" w14:paraId="6D2EB97D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F107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Газоснабжение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3B9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34D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0BAC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9223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1B95" w14:textId="77777777" w:rsidR="00F014C1" w:rsidRDefault="00BB069D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F49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C89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4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6950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EC52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F014C1" w14:paraId="13E25B33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6FD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502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CA68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B36" w14:textId="77777777"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81E1" w14:textId="77777777"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77B8" w14:textId="77777777" w:rsidR="00F014C1" w:rsidRDefault="00451706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A5A8" w14:textId="77777777"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19BC" w14:textId="77777777"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D3A" w14:textId="77777777"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4B2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A66B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F014C1" w14:paraId="050E9649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5E9C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7186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D60E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FA7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67F7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67D0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84C9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DFD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3AE0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86A7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A85C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</w:tbl>
    <w:p w14:paraId="1BA81F3A" w14:textId="77777777" w:rsidR="00FD319B" w:rsidRDefault="00FD319B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BC2AA19" w14:textId="77777777" w:rsidR="00300395" w:rsidRPr="00FD319B" w:rsidRDefault="00300395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6043323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sz w:val="28"/>
          <w:szCs w:val="28"/>
        </w:rPr>
        <w:t xml:space="preserve"> </w:t>
      </w: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 w:rsidRPr="00451706">
        <w:rPr>
          <w:rFonts w:eastAsia="Arial"/>
          <w:b/>
          <w:sz w:val="24"/>
          <w:szCs w:val="24"/>
        </w:rPr>
        <w:t>«</w:t>
      </w:r>
      <w:r w:rsidR="002C0037">
        <w:rPr>
          <w:b/>
          <w:sz w:val="24"/>
          <w:szCs w:val="24"/>
        </w:rPr>
        <w:t>К</w:t>
      </w:r>
      <w:r w:rsidRPr="00451706">
        <w:rPr>
          <w:b/>
          <w:sz w:val="24"/>
          <w:szCs w:val="24"/>
        </w:rPr>
        <w:t>ак изменились характеристики услуг по техническому присоединению к сетям инженерно-технического обеспечения в электронном</w:t>
      </w:r>
    </w:p>
    <w:p w14:paraId="3A2A8614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b/>
          <w:sz w:val="24"/>
          <w:szCs w:val="24"/>
        </w:rPr>
        <w:t xml:space="preserve"> виде, оказываемых ресурсоснабжающими организациями и субъектами естественных</w:t>
      </w:r>
    </w:p>
    <w:p w14:paraId="0C66883B" w14:textId="77777777" w:rsidR="00451706" w:rsidRP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51706">
        <w:rPr>
          <w:b/>
          <w:sz w:val="24"/>
          <w:szCs w:val="24"/>
        </w:rPr>
        <w:t xml:space="preserve"> монополий в Псковской области за последние 3 года по следующим критериям:</w:t>
      </w:r>
    </w:p>
    <w:p w14:paraId="5485068A" w14:textId="77777777" w:rsidR="00451706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0E58C470" w14:textId="77777777" w:rsidR="00451706" w:rsidRPr="004E4127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5"/>
        <w:gridCol w:w="796"/>
        <w:gridCol w:w="851"/>
        <w:gridCol w:w="850"/>
        <w:gridCol w:w="709"/>
        <w:gridCol w:w="850"/>
        <w:gridCol w:w="851"/>
      </w:tblGrid>
      <w:tr w:rsidR="00451706" w:rsidRPr="00451706" w14:paraId="1AE02BF1" w14:textId="77777777" w:rsidTr="00451706">
        <w:tc>
          <w:tcPr>
            <w:tcW w:w="5645" w:type="dxa"/>
          </w:tcPr>
          <w:p w14:paraId="7E74AA2A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5CB11746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gridSpan w:val="3"/>
          </w:tcPr>
          <w:p w14:paraId="10D6C8C0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Уровень цен</w:t>
            </w:r>
          </w:p>
        </w:tc>
      </w:tr>
      <w:tr w:rsidR="00451706" w:rsidRPr="00451706" w14:paraId="26B7CE5C" w14:textId="77777777" w:rsidTr="00451706">
        <w:tc>
          <w:tcPr>
            <w:tcW w:w="5645" w:type="dxa"/>
          </w:tcPr>
          <w:p w14:paraId="25028D40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6DF19BC6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Ухудшилось</w:t>
            </w:r>
          </w:p>
        </w:tc>
        <w:tc>
          <w:tcPr>
            <w:tcW w:w="851" w:type="dxa"/>
          </w:tcPr>
          <w:p w14:paraId="68F1FEBA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Улучшилось</w:t>
            </w:r>
          </w:p>
        </w:tc>
        <w:tc>
          <w:tcPr>
            <w:tcW w:w="850" w:type="dxa"/>
          </w:tcPr>
          <w:p w14:paraId="26C612E4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</w:tcPr>
          <w:p w14:paraId="17CF8F32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Снизился</w:t>
            </w:r>
          </w:p>
        </w:tc>
        <w:tc>
          <w:tcPr>
            <w:tcW w:w="850" w:type="dxa"/>
          </w:tcPr>
          <w:p w14:paraId="10B526E4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Увеличился</w:t>
            </w:r>
          </w:p>
        </w:tc>
        <w:tc>
          <w:tcPr>
            <w:tcW w:w="851" w:type="dxa"/>
          </w:tcPr>
          <w:p w14:paraId="10A1B560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изменился</w:t>
            </w:r>
          </w:p>
        </w:tc>
      </w:tr>
      <w:tr w:rsidR="00451706" w:rsidRPr="00451706" w14:paraId="06876EF0" w14:textId="77777777" w:rsidTr="00451706">
        <w:tc>
          <w:tcPr>
            <w:tcW w:w="5645" w:type="dxa"/>
          </w:tcPr>
          <w:p w14:paraId="747478E2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96" w:type="dxa"/>
          </w:tcPr>
          <w:p w14:paraId="334E71A9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12,5</w:t>
            </w:r>
          </w:p>
        </w:tc>
        <w:tc>
          <w:tcPr>
            <w:tcW w:w="851" w:type="dxa"/>
          </w:tcPr>
          <w:p w14:paraId="636B2819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  <w:tc>
          <w:tcPr>
            <w:tcW w:w="850" w:type="dxa"/>
          </w:tcPr>
          <w:p w14:paraId="20EE40C5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14:paraId="6F377871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14:paraId="3E146DB4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14:paraId="30C16689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14:paraId="2BF421C3" w14:textId="77777777" w:rsidTr="00451706">
        <w:tc>
          <w:tcPr>
            <w:tcW w:w="5645" w:type="dxa"/>
          </w:tcPr>
          <w:p w14:paraId="14B7A683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796" w:type="dxa"/>
          </w:tcPr>
          <w:p w14:paraId="647BA157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75E977D2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25,0</w:t>
            </w:r>
          </w:p>
        </w:tc>
        <w:tc>
          <w:tcPr>
            <w:tcW w:w="850" w:type="dxa"/>
          </w:tcPr>
          <w:p w14:paraId="18A69EBD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14:paraId="4B247E6B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14:paraId="5212ACD5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14:paraId="317D38AD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14:paraId="5CD0A895" w14:textId="77777777" w:rsidTr="00451706">
        <w:tc>
          <w:tcPr>
            <w:tcW w:w="5645" w:type="dxa"/>
          </w:tcPr>
          <w:p w14:paraId="4FBFF24E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796" w:type="dxa"/>
          </w:tcPr>
          <w:p w14:paraId="11BF8A95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7C342D59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  <w:tc>
          <w:tcPr>
            <w:tcW w:w="850" w:type="dxa"/>
          </w:tcPr>
          <w:p w14:paraId="78BCAA83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709" w:type="dxa"/>
          </w:tcPr>
          <w:p w14:paraId="78E6551A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5BCDD7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14:paraId="57F493A3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14:paraId="29255B5C" w14:textId="77777777" w:rsidTr="00451706">
        <w:tc>
          <w:tcPr>
            <w:tcW w:w="5645" w:type="dxa"/>
          </w:tcPr>
          <w:p w14:paraId="4BE04A33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796" w:type="dxa"/>
          </w:tcPr>
          <w:p w14:paraId="768B59D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5B02B312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25,0</w:t>
            </w:r>
          </w:p>
        </w:tc>
        <w:tc>
          <w:tcPr>
            <w:tcW w:w="850" w:type="dxa"/>
          </w:tcPr>
          <w:p w14:paraId="119CA045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14:paraId="40BD2BAB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441063B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14:paraId="3D98C75F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</w:tbl>
    <w:p w14:paraId="192E95B7" w14:textId="77777777" w:rsidR="0062436E" w:rsidRDefault="0062436E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2B325749" w14:textId="77777777" w:rsidR="00E2260A" w:rsidRPr="0062436E" w:rsidRDefault="00E2260A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454B6223" w14:textId="77777777" w:rsidR="00207709" w:rsidRDefault="00BD18FB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2. </w:t>
      </w:r>
      <w:r w:rsidR="00207709" w:rsidRPr="00BE7810">
        <w:rPr>
          <w:rFonts w:eastAsia="Arial"/>
          <w:b/>
          <w:sz w:val="28"/>
          <w:szCs w:val="28"/>
        </w:rPr>
        <w:t>М</w:t>
      </w:r>
      <w:r w:rsidR="00BE7810">
        <w:rPr>
          <w:rFonts w:eastAsia="Arial"/>
          <w:b/>
          <w:sz w:val="28"/>
          <w:szCs w:val="28"/>
        </w:rPr>
        <w:t>ониторинг доступности финансовых услуг и удовлетворенности деятельностью в сфере финансовых услуг, осуществляемой на территории</w:t>
      </w:r>
      <w:r w:rsidR="00207709" w:rsidRPr="00BE7810">
        <w:rPr>
          <w:rFonts w:eastAsia="Arial"/>
          <w:b/>
          <w:sz w:val="28"/>
          <w:szCs w:val="28"/>
        </w:rPr>
        <w:t xml:space="preserve"> </w:t>
      </w:r>
      <w:r w:rsidR="005D398F" w:rsidRPr="00BE7810">
        <w:rPr>
          <w:rFonts w:eastAsia="Arial"/>
          <w:b/>
          <w:sz w:val="28"/>
          <w:szCs w:val="28"/>
        </w:rPr>
        <w:t>Невельского района</w:t>
      </w:r>
    </w:p>
    <w:p w14:paraId="7800B1A7" w14:textId="77777777" w:rsidR="00BE7810" w:rsidRDefault="00BE7810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4DAC44CF" w14:textId="77777777" w:rsidR="005D398F" w:rsidRPr="005554AE" w:rsidRDefault="00207709" w:rsidP="00FC6FA6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 w:rsidRPr="005554AE">
        <w:rPr>
          <w:rFonts w:eastAsia="Arial"/>
          <w:b/>
          <w:sz w:val="28"/>
          <w:szCs w:val="28"/>
        </w:rPr>
        <w:t xml:space="preserve">Раздел </w:t>
      </w:r>
      <w:r w:rsidRPr="005554AE">
        <w:rPr>
          <w:rFonts w:eastAsia="Arial"/>
          <w:b/>
          <w:sz w:val="28"/>
          <w:szCs w:val="28"/>
          <w:lang w:val="en-US"/>
        </w:rPr>
        <w:t>I</w:t>
      </w:r>
      <w:r w:rsidRPr="005554AE"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64D89DD3" w14:textId="77777777" w:rsidR="00FF5A8F" w:rsidRPr="00E2260A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проводимом опросе приняло у</w:t>
      </w:r>
      <w:r w:rsidR="005D398F" w:rsidRPr="00E2260A">
        <w:rPr>
          <w:rFonts w:eastAsia="Arial"/>
          <w:sz w:val="24"/>
          <w:szCs w:val="24"/>
        </w:rPr>
        <w:t xml:space="preserve">частие </w:t>
      </w:r>
      <w:r w:rsidR="006B6713">
        <w:rPr>
          <w:rFonts w:eastAsia="Arial"/>
          <w:sz w:val="24"/>
          <w:szCs w:val="24"/>
        </w:rPr>
        <w:t>20</w:t>
      </w:r>
      <w:r w:rsidR="005D398F" w:rsidRPr="00E2260A">
        <w:rPr>
          <w:rFonts w:eastAsia="Arial"/>
          <w:sz w:val="24"/>
          <w:szCs w:val="24"/>
        </w:rPr>
        <w:t xml:space="preserve"> человек. </w:t>
      </w:r>
      <w:r w:rsidR="006B6713">
        <w:rPr>
          <w:rFonts w:eastAsia="Arial"/>
          <w:sz w:val="24"/>
          <w:szCs w:val="24"/>
        </w:rPr>
        <w:t>15</w:t>
      </w:r>
      <w:r w:rsidR="005D398F" w:rsidRPr="00E2260A">
        <w:rPr>
          <w:rFonts w:eastAsia="Arial"/>
          <w:sz w:val="24"/>
          <w:szCs w:val="24"/>
        </w:rPr>
        <w:t xml:space="preserve"> женщин (</w:t>
      </w:r>
      <w:r w:rsidR="002C0037" w:rsidRPr="00E2260A">
        <w:rPr>
          <w:rFonts w:eastAsia="Arial"/>
          <w:sz w:val="24"/>
          <w:szCs w:val="24"/>
        </w:rPr>
        <w:t>76%) и 5 мужчин (24,0</w:t>
      </w:r>
      <w:r w:rsidR="005D398F" w:rsidRPr="00E2260A">
        <w:rPr>
          <w:rFonts w:eastAsia="Arial"/>
          <w:sz w:val="24"/>
          <w:szCs w:val="24"/>
        </w:rPr>
        <w:t xml:space="preserve">%). Работающих </w:t>
      </w:r>
      <w:r w:rsidR="002C0037" w:rsidRPr="00E2260A">
        <w:rPr>
          <w:rFonts w:eastAsia="Arial"/>
          <w:sz w:val="24"/>
          <w:szCs w:val="24"/>
        </w:rPr>
        <w:t>81,0</w:t>
      </w:r>
      <w:r w:rsidR="005D398F" w:rsidRPr="00E2260A">
        <w:rPr>
          <w:rFonts w:eastAsia="Arial"/>
          <w:sz w:val="24"/>
          <w:szCs w:val="24"/>
        </w:rPr>
        <w:t>%,</w:t>
      </w:r>
      <w:r w:rsidR="002C0037" w:rsidRPr="00E2260A">
        <w:rPr>
          <w:rFonts w:eastAsia="Arial"/>
          <w:sz w:val="24"/>
          <w:szCs w:val="24"/>
        </w:rPr>
        <w:t xml:space="preserve"> пенсионеров 19</w:t>
      </w:r>
      <w:r w:rsidR="005227BB" w:rsidRPr="00E2260A">
        <w:rPr>
          <w:rFonts w:eastAsia="Arial"/>
          <w:sz w:val="24"/>
          <w:szCs w:val="24"/>
        </w:rPr>
        <w:t>%</w:t>
      </w:r>
      <w:r w:rsidR="005D398F" w:rsidRPr="00E2260A">
        <w:rPr>
          <w:rFonts w:eastAsia="Arial"/>
          <w:sz w:val="24"/>
          <w:szCs w:val="24"/>
        </w:rPr>
        <w:t>.</w:t>
      </w:r>
    </w:p>
    <w:p w14:paraId="652BA5AE" w14:textId="77777777" w:rsidR="00A41970" w:rsidRPr="00E2260A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</w:t>
      </w:r>
      <w:r w:rsidR="002C0037" w:rsidRPr="00E2260A">
        <w:rPr>
          <w:sz w:val="24"/>
          <w:szCs w:val="24"/>
        </w:rPr>
        <w:t>но респондентов в возрасте от 35 до 45</w:t>
      </w:r>
      <w:r w:rsidRPr="00E2260A">
        <w:rPr>
          <w:sz w:val="24"/>
          <w:szCs w:val="24"/>
        </w:rPr>
        <w:t xml:space="preserve"> лет – </w:t>
      </w:r>
      <w:r w:rsidR="00B10663" w:rsidRPr="00E2260A">
        <w:rPr>
          <w:sz w:val="24"/>
          <w:szCs w:val="24"/>
        </w:rPr>
        <w:t>48,0</w:t>
      </w:r>
      <w:r w:rsidR="00464C07" w:rsidRPr="00E2260A">
        <w:rPr>
          <w:sz w:val="24"/>
          <w:szCs w:val="24"/>
        </w:rPr>
        <w:t>%, от 18</w:t>
      </w:r>
      <w:r w:rsidR="005227BB" w:rsidRPr="00E2260A">
        <w:rPr>
          <w:sz w:val="24"/>
          <w:szCs w:val="24"/>
        </w:rPr>
        <w:t xml:space="preserve"> года до 35</w:t>
      </w:r>
      <w:r w:rsidR="00B10663" w:rsidRPr="00E2260A">
        <w:rPr>
          <w:sz w:val="24"/>
          <w:szCs w:val="24"/>
        </w:rPr>
        <w:t xml:space="preserve"> лет – 33,0</w:t>
      </w:r>
      <w:r w:rsidR="00FF5A8F" w:rsidRPr="00E2260A">
        <w:rPr>
          <w:sz w:val="24"/>
          <w:szCs w:val="24"/>
        </w:rPr>
        <w:t xml:space="preserve">%, </w:t>
      </w:r>
      <w:r w:rsidR="00464C07" w:rsidRPr="00E2260A">
        <w:rPr>
          <w:sz w:val="24"/>
          <w:szCs w:val="24"/>
        </w:rPr>
        <w:t>старше 54</w:t>
      </w:r>
      <w:r w:rsidRPr="00E2260A">
        <w:rPr>
          <w:sz w:val="24"/>
          <w:szCs w:val="24"/>
        </w:rPr>
        <w:t xml:space="preserve"> года –</w:t>
      </w:r>
      <w:r w:rsidR="00FF5A8F" w:rsidRPr="00E2260A">
        <w:rPr>
          <w:sz w:val="24"/>
          <w:szCs w:val="24"/>
        </w:rPr>
        <w:t xml:space="preserve"> </w:t>
      </w:r>
      <w:r w:rsidR="00B10663" w:rsidRPr="00E2260A">
        <w:rPr>
          <w:sz w:val="24"/>
          <w:szCs w:val="24"/>
        </w:rPr>
        <w:t>19,0</w:t>
      </w:r>
      <w:r w:rsidR="005227BB" w:rsidRPr="00E2260A">
        <w:rPr>
          <w:sz w:val="24"/>
          <w:szCs w:val="24"/>
        </w:rPr>
        <w:t>%.</w:t>
      </w:r>
    </w:p>
    <w:p w14:paraId="567FF1FB" w14:textId="77777777" w:rsidR="00207709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944849" w:rsidRPr="00E2260A">
        <w:rPr>
          <w:sz w:val="24"/>
          <w:szCs w:val="24"/>
        </w:rPr>
        <w:t>71,0</w:t>
      </w:r>
      <w:r w:rsidR="00512EE9" w:rsidRPr="00E2260A">
        <w:rPr>
          <w:sz w:val="24"/>
          <w:szCs w:val="24"/>
        </w:rPr>
        <w:t xml:space="preserve">% </w:t>
      </w:r>
      <w:r w:rsidR="00A41970" w:rsidRPr="00E2260A">
        <w:rPr>
          <w:sz w:val="24"/>
          <w:szCs w:val="24"/>
        </w:rPr>
        <w:t xml:space="preserve">имеют высшее образование, </w:t>
      </w:r>
      <w:r w:rsidR="00944849" w:rsidRPr="00E2260A">
        <w:rPr>
          <w:sz w:val="24"/>
          <w:szCs w:val="24"/>
        </w:rPr>
        <w:t>24,0</w:t>
      </w:r>
      <w:r w:rsidR="00A41970" w:rsidRPr="00E2260A">
        <w:rPr>
          <w:sz w:val="24"/>
          <w:szCs w:val="24"/>
        </w:rPr>
        <w:t xml:space="preserve"> % – среднее специальное,</w:t>
      </w:r>
      <w:r w:rsidR="00512EE9" w:rsidRPr="00E2260A">
        <w:rPr>
          <w:sz w:val="24"/>
          <w:szCs w:val="24"/>
        </w:rPr>
        <w:t xml:space="preserve"> общее обра</w:t>
      </w:r>
      <w:r w:rsidR="00944849" w:rsidRPr="00E2260A">
        <w:rPr>
          <w:sz w:val="24"/>
          <w:szCs w:val="24"/>
        </w:rPr>
        <w:t>зование – 5,0</w:t>
      </w:r>
      <w:r w:rsidR="00A41970" w:rsidRPr="00E2260A">
        <w:rPr>
          <w:sz w:val="24"/>
          <w:szCs w:val="24"/>
        </w:rPr>
        <w:t>%.</w:t>
      </w:r>
    </w:p>
    <w:p w14:paraId="057307FF" w14:textId="77777777" w:rsidR="00FC6FA6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50% опрошенных считают, что у них достаточно денег на еду, но купить одежду для них серьезная проблема;</w:t>
      </w:r>
    </w:p>
    <w:p w14:paraId="29068500" w14:textId="77777777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42% считают, что им хватает на еду и одежду, но для покупки импортного холодильника или стиральной машины-автомат, им пришлось бы копить или брать в долг/кредит;</w:t>
      </w:r>
    </w:p>
    <w:p w14:paraId="7A290FC9" w14:textId="77777777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8% респондентов</w:t>
      </w:r>
      <w:r w:rsidR="0045659B">
        <w:rPr>
          <w:rFonts w:eastAsia="Arial"/>
          <w:sz w:val="24"/>
          <w:szCs w:val="24"/>
        </w:rPr>
        <w:t xml:space="preserve"> в случае необходимости могут легко купить основную бытовую технику и без привлечения заемных средств, но автомобиль для них непозволительная роскошь.</w:t>
      </w:r>
    </w:p>
    <w:p w14:paraId="144F9A78" w14:textId="77777777" w:rsidR="0045659B" w:rsidRPr="00E2260A" w:rsidRDefault="0045659B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</w:p>
    <w:p w14:paraId="4CE5983A" w14:textId="77777777" w:rsidR="00E2260A" w:rsidRPr="005554AE" w:rsidRDefault="00207709" w:rsidP="00C77A34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 xml:space="preserve">Раздел </w:t>
      </w:r>
      <w:r w:rsidRPr="005554AE">
        <w:rPr>
          <w:b/>
          <w:sz w:val="28"/>
          <w:szCs w:val="28"/>
          <w:lang w:val="en-US"/>
        </w:rPr>
        <w:t>II</w:t>
      </w:r>
      <w:r w:rsidR="0045659B" w:rsidRPr="005554AE">
        <w:rPr>
          <w:b/>
          <w:sz w:val="28"/>
          <w:szCs w:val="28"/>
        </w:rPr>
        <w:t>. Востребованность финансовых</w:t>
      </w:r>
      <w:r w:rsidRPr="005554AE">
        <w:rPr>
          <w:b/>
          <w:sz w:val="28"/>
          <w:szCs w:val="28"/>
        </w:rPr>
        <w:t xml:space="preserve"> услуг.</w:t>
      </w:r>
    </w:p>
    <w:p w14:paraId="1F0DD079" w14:textId="77777777" w:rsidR="009A05B5" w:rsidRDefault="009A05B5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14:paraId="70037EE8" w14:textId="77777777" w:rsidR="00C77A34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45659B" w:rsidRPr="00EF595B">
        <w:rPr>
          <w:rFonts w:eastAsia="Arial"/>
          <w:b/>
          <w:sz w:val="24"/>
          <w:szCs w:val="24"/>
        </w:rPr>
        <w:t xml:space="preserve"> на вопрос</w:t>
      </w:r>
      <w:r w:rsidR="0045659B" w:rsidRPr="0045659B">
        <w:rPr>
          <w:b/>
          <w:sz w:val="24"/>
          <w:szCs w:val="24"/>
        </w:rPr>
        <w:t xml:space="preserve"> </w:t>
      </w:r>
      <w:r w:rsidR="0045659B">
        <w:rPr>
          <w:b/>
          <w:sz w:val="24"/>
          <w:szCs w:val="24"/>
        </w:rPr>
        <w:t>«</w:t>
      </w:r>
      <w:r w:rsidR="0045659B" w:rsidRPr="0045659B">
        <w:rPr>
          <w:b/>
          <w:sz w:val="24"/>
          <w:szCs w:val="24"/>
        </w:rPr>
        <w:t>Какими из перечисленных финансовых продуктов</w:t>
      </w:r>
    </w:p>
    <w:p w14:paraId="51287906" w14:textId="77777777" w:rsidR="0045659B" w:rsidRPr="0045659B" w:rsidRDefault="00C77A34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45659B" w:rsidRPr="0045659B">
        <w:rPr>
          <w:b/>
          <w:sz w:val="24"/>
          <w:szCs w:val="24"/>
        </w:rPr>
        <w:t xml:space="preserve"> (услуг) Вы пользовались за последние 12 месяцев?</w:t>
      </w:r>
      <w:r w:rsidR="0045659B">
        <w:rPr>
          <w:b/>
          <w:sz w:val="24"/>
          <w:szCs w:val="24"/>
        </w:rPr>
        <w:t>»</w:t>
      </w:r>
    </w:p>
    <w:p w14:paraId="18B7C701" w14:textId="77777777" w:rsidR="0045659B" w:rsidRPr="0045659B" w:rsidRDefault="0045659B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5D5A3373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45659B" w:rsidRPr="0045659B" w14:paraId="4010AF5C" w14:textId="77777777" w:rsidTr="0045659B">
        <w:tc>
          <w:tcPr>
            <w:tcW w:w="454" w:type="dxa"/>
          </w:tcPr>
          <w:p w14:paraId="6874A48E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5DD9DD5C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0A0E0358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56A2F02E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43E4EACE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пользовался за последние 12 месяцев</w:t>
            </w:r>
          </w:p>
        </w:tc>
      </w:tr>
      <w:tr w:rsidR="0045659B" w:rsidRPr="0045659B" w14:paraId="43C57BD1" w14:textId="77777777" w:rsidTr="0045659B">
        <w:tc>
          <w:tcPr>
            <w:tcW w:w="454" w:type="dxa"/>
          </w:tcPr>
          <w:p w14:paraId="5B24440C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19536238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624" w:type="dxa"/>
          </w:tcPr>
          <w:p w14:paraId="2EEBBA5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4594838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86" w:type="dxa"/>
          </w:tcPr>
          <w:p w14:paraId="10345C4C" w14:textId="77777777" w:rsidR="0045659B" w:rsidRPr="0045659B" w:rsidRDefault="005B1CB6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45659B">
              <w:rPr>
                <w:sz w:val="24"/>
                <w:szCs w:val="24"/>
              </w:rPr>
              <w:t>,0</w:t>
            </w:r>
          </w:p>
        </w:tc>
      </w:tr>
      <w:tr w:rsidR="0045659B" w:rsidRPr="0045659B" w14:paraId="442FE669" w14:textId="77777777" w:rsidTr="0045659B">
        <w:tc>
          <w:tcPr>
            <w:tcW w:w="454" w:type="dxa"/>
          </w:tcPr>
          <w:p w14:paraId="0A2BE136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506B97C1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624" w:type="dxa"/>
          </w:tcPr>
          <w:p w14:paraId="4AA9975C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72092D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7AF1E72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68B12F5E" w14:textId="77777777" w:rsidTr="0045659B">
        <w:tc>
          <w:tcPr>
            <w:tcW w:w="454" w:type="dxa"/>
          </w:tcPr>
          <w:p w14:paraId="7CA732AB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354FB2DF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624" w:type="dxa"/>
          </w:tcPr>
          <w:p w14:paraId="4D8DEC74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87" w:type="dxa"/>
          </w:tcPr>
          <w:p w14:paraId="58B4F701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174CB8A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45659B" w:rsidRPr="0045659B" w14:paraId="4E403621" w14:textId="77777777" w:rsidTr="0045659B">
        <w:tc>
          <w:tcPr>
            <w:tcW w:w="454" w:type="dxa"/>
          </w:tcPr>
          <w:p w14:paraId="707318DD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0A8DCFD3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7D6A76B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85A2D7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69005ED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40B2AC83" w14:textId="77777777" w:rsidTr="0045659B">
        <w:tc>
          <w:tcPr>
            <w:tcW w:w="454" w:type="dxa"/>
          </w:tcPr>
          <w:p w14:paraId="10697273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38584CD1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14:paraId="2E87B9C1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7EDF410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EB8C035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284B2563" w14:textId="77777777" w:rsidTr="0045659B">
        <w:tc>
          <w:tcPr>
            <w:tcW w:w="454" w:type="dxa"/>
          </w:tcPr>
          <w:p w14:paraId="2190EFCA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504BD5D3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14:paraId="0856D766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6920C12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BE5C1DE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6A88F9E3" w14:textId="77777777" w:rsidTr="0045659B">
        <w:tc>
          <w:tcPr>
            <w:tcW w:w="454" w:type="dxa"/>
          </w:tcPr>
          <w:p w14:paraId="65E6023B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14:paraId="43F08546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624" w:type="dxa"/>
          </w:tcPr>
          <w:p w14:paraId="7D35A139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D76FCE6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8D0BA54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3C82CB92" w14:textId="77777777" w:rsidTr="0045659B">
        <w:tc>
          <w:tcPr>
            <w:tcW w:w="454" w:type="dxa"/>
          </w:tcPr>
          <w:p w14:paraId="23E75D59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14:paraId="7DF4D7AD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624" w:type="dxa"/>
          </w:tcPr>
          <w:p w14:paraId="3502F877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E02C75E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5BA74EB1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</w:tbl>
    <w:p w14:paraId="00C86FC4" w14:textId="77777777" w:rsidR="00C77A34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14:paraId="24746FDF" w14:textId="77777777" w:rsidR="00990DF9" w:rsidRPr="00990DF9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21F4844C" w14:textId="77777777" w:rsidR="005B1CB6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B1CB6">
        <w:rPr>
          <w:rFonts w:eastAsia="Arial"/>
          <w:b/>
          <w:sz w:val="24"/>
          <w:szCs w:val="24"/>
        </w:rPr>
        <w:t xml:space="preserve"> на вопрос «</w:t>
      </w:r>
      <w:r w:rsidR="005B1CB6" w:rsidRPr="005B1CB6">
        <w:rPr>
          <w:b/>
          <w:sz w:val="24"/>
          <w:szCs w:val="24"/>
        </w:rPr>
        <w:t>Какими из перечисленных финансовых продуктов</w:t>
      </w:r>
    </w:p>
    <w:p w14:paraId="3C842520" w14:textId="77777777" w:rsidR="005B1CB6" w:rsidRPr="005B1CB6" w:rsidRDefault="005B1CB6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5B1CB6">
        <w:rPr>
          <w:b/>
          <w:sz w:val="24"/>
          <w:szCs w:val="24"/>
        </w:rPr>
        <w:t xml:space="preserve"> (услуг) Вы пользовались за последние 12 месяцев?</w:t>
      </w:r>
      <w:r>
        <w:rPr>
          <w:b/>
          <w:sz w:val="24"/>
          <w:szCs w:val="24"/>
        </w:rPr>
        <w:t>»</w:t>
      </w:r>
    </w:p>
    <w:p w14:paraId="3490FFB9" w14:textId="77777777" w:rsidR="00C77A34" w:rsidRPr="0045659B" w:rsidRDefault="00C77A34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9AF3C1E" w14:textId="77777777" w:rsidR="005B1CB6" w:rsidRPr="005B1CB6" w:rsidRDefault="005B1CB6" w:rsidP="005B1C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C77A34" w:rsidRPr="00C77A34" w14:paraId="2DEF25B1" w14:textId="77777777" w:rsidTr="00C77A34">
        <w:tc>
          <w:tcPr>
            <w:tcW w:w="454" w:type="dxa"/>
          </w:tcPr>
          <w:p w14:paraId="12A2118F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6E885970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7FDC0A4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37826776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20C7D97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77A34" w:rsidRPr="00C77A34" w14:paraId="769D9B2A" w14:textId="77777777" w:rsidTr="00C77A34">
        <w:tc>
          <w:tcPr>
            <w:tcW w:w="454" w:type="dxa"/>
          </w:tcPr>
          <w:p w14:paraId="4A85C141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14:paraId="0853BF2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Онлайн-кредит в банке (договор заключен с использованием информационно-телекоммуникационной сети </w:t>
            </w:r>
            <w:r w:rsidR="002F7B65"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 w:rsidR="002F7B65"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0FD9A55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BA8065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8072ED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C77A34" w14:paraId="3871F9AA" w14:textId="77777777" w:rsidTr="00C77A34">
        <w:tc>
          <w:tcPr>
            <w:tcW w:w="454" w:type="dxa"/>
          </w:tcPr>
          <w:p w14:paraId="17569405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14:paraId="6F793DB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624" w:type="dxa"/>
          </w:tcPr>
          <w:p w14:paraId="19423EC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87" w:type="dxa"/>
          </w:tcPr>
          <w:p w14:paraId="1D6FE85C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931D980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C77A34" w:rsidRPr="00C77A34" w14:paraId="419F1020" w14:textId="77777777" w:rsidTr="00C77A34">
        <w:tc>
          <w:tcPr>
            <w:tcW w:w="454" w:type="dxa"/>
          </w:tcPr>
          <w:p w14:paraId="0783B365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6285EBDA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14:paraId="46B5F2F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87" w:type="dxa"/>
          </w:tcPr>
          <w:p w14:paraId="4D360534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C728D2F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C77A34" w:rsidRPr="00C77A34" w14:paraId="6852F7AD" w14:textId="77777777" w:rsidTr="00C77A34">
        <w:tc>
          <w:tcPr>
            <w:tcW w:w="454" w:type="dxa"/>
          </w:tcPr>
          <w:p w14:paraId="0E3A837B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3.1</w:t>
            </w:r>
          </w:p>
        </w:tc>
        <w:tc>
          <w:tcPr>
            <w:tcW w:w="5159" w:type="dxa"/>
          </w:tcPr>
          <w:p w14:paraId="75D2AFB7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Онлайн-заем в микрофинансовой организации (договор заключен с использованием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2EABFBDD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16EA14D8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D2E67DB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F23F04" w14:paraId="29E558E1" w14:textId="77777777" w:rsidTr="00C77A34">
        <w:tc>
          <w:tcPr>
            <w:tcW w:w="454" w:type="dxa"/>
          </w:tcPr>
          <w:p w14:paraId="51F48DC0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9" w:type="dxa"/>
          </w:tcPr>
          <w:p w14:paraId="2DEED9CA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624" w:type="dxa"/>
          </w:tcPr>
          <w:p w14:paraId="3F25E875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C53B4AF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24771CC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6911E5D0" w14:textId="77777777" w:rsidTr="00C77A34">
        <w:tc>
          <w:tcPr>
            <w:tcW w:w="454" w:type="dxa"/>
          </w:tcPr>
          <w:p w14:paraId="5E8F8B4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59" w:type="dxa"/>
          </w:tcPr>
          <w:p w14:paraId="43DFE177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624" w:type="dxa"/>
          </w:tcPr>
          <w:p w14:paraId="7ED9598F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34DC027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8D18617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1B173D52" w14:textId="77777777" w:rsidTr="00C77A34">
        <w:tc>
          <w:tcPr>
            <w:tcW w:w="454" w:type="dxa"/>
          </w:tcPr>
          <w:p w14:paraId="6EAA4503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59" w:type="dxa"/>
          </w:tcPr>
          <w:p w14:paraId="152665E0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7D1EF77F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809BB06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858A0A3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3AF762A8" w14:textId="77777777" w:rsidTr="00C77A34">
        <w:tc>
          <w:tcPr>
            <w:tcW w:w="454" w:type="dxa"/>
          </w:tcPr>
          <w:p w14:paraId="65983DCA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59" w:type="dxa"/>
          </w:tcPr>
          <w:p w14:paraId="1C8767C5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11A4ADF0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75B17A9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4B91214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0D0C24F5" w14:textId="77777777" w:rsidTr="00C77A34">
        <w:tc>
          <w:tcPr>
            <w:tcW w:w="454" w:type="dxa"/>
          </w:tcPr>
          <w:p w14:paraId="3F909542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59" w:type="dxa"/>
          </w:tcPr>
          <w:p w14:paraId="28BAD0BB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21E661EA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1E470887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61EF790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5C2BB467" w14:textId="77777777" w:rsidTr="00C77A34">
        <w:tc>
          <w:tcPr>
            <w:tcW w:w="454" w:type="dxa"/>
          </w:tcPr>
          <w:p w14:paraId="25F29615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66747D9E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624" w:type="dxa"/>
          </w:tcPr>
          <w:p w14:paraId="1E03F602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19017BE0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8FA0F5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13B4C2EA" w14:textId="77777777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18A64947" w14:textId="77777777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3E55DA19" w14:textId="77777777" w:rsid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t>Распределени</w:t>
      </w:r>
      <w:r w:rsidR="00BE2305">
        <w:rPr>
          <w:rFonts w:eastAsia="Arial"/>
          <w:b/>
          <w:sz w:val="24"/>
          <w:szCs w:val="24"/>
        </w:rPr>
        <w:t>е ответа</w:t>
      </w:r>
      <w:r w:rsidRPr="00EF595B">
        <w:rPr>
          <w:rFonts w:eastAsia="Arial"/>
          <w:b/>
          <w:sz w:val="24"/>
          <w:szCs w:val="24"/>
        </w:rPr>
        <w:t xml:space="preserve"> на вопрос</w:t>
      </w:r>
      <w:r>
        <w:rPr>
          <w:rFonts w:eastAsia="Arial"/>
          <w:b/>
          <w:sz w:val="24"/>
          <w:szCs w:val="24"/>
        </w:rPr>
        <w:t xml:space="preserve"> </w:t>
      </w:r>
      <w:r w:rsidRPr="00990DF9">
        <w:rPr>
          <w:rFonts w:eastAsia="Arial"/>
          <w:b/>
          <w:sz w:val="24"/>
          <w:szCs w:val="24"/>
        </w:rPr>
        <w:t>«</w:t>
      </w:r>
      <w:r w:rsidRPr="00990DF9">
        <w:rPr>
          <w:b/>
          <w:sz w:val="24"/>
          <w:szCs w:val="24"/>
        </w:rPr>
        <w:t>Какими из перечисленных платежных карт Вы</w:t>
      </w:r>
    </w:p>
    <w:p w14:paraId="7E9CB87C" w14:textId="77777777" w:rsidR="00990DF9" w:rsidRP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990DF9">
        <w:rPr>
          <w:b/>
          <w:sz w:val="24"/>
          <w:szCs w:val="24"/>
        </w:rPr>
        <w:t xml:space="preserve"> пользовались за последние 12 месяцев?</w:t>
      </w:r>
      <w:r>
        <w:rPr>
          <w:b/>
          <w:sz w:val="24"/>
          <w:szCs w:val="24"/>
        </w:rPr>
        <w:t>»</w:t>
      </w:r>
    </w:p>
    <w:p w14:paraId="5D5E7138" w14:textId="77777777" w:rsidR="00990DF9" w:rsidRPr="00990DF9" w:rsidRDefault="00990DF9" w:rsidP="00990DF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B2A5B12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383"/>
        <w:gridCol w:w="2586"/>
      </w:tblGrid>
      <w:tr w:rsidR="00990DF9" w:rsidRPr="00990DF9" w14:paraId="13F100C9" w14:textId="77777777" w:rsidTr="002F7B65">
        <w:tc>
          <w:tcPr>
            <w:tcW w:w="454" w:type="dxa"/>
          </w:tcPr>
          <w:p w14:paraId="72F48054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28EBF899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7FACD693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383" w:type="dxa"/>
          </w:tcPr>
          <w:p w14:paraId="24B0D32B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2EA1E593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90DF9" w:rsidRPr="00990DF9" w14:paraId="47C9C1B4" w14:textId="77777777" w:rsidTr="002F7B65">
        <w:tc>
          <w:tcPr>
            <w:tcW w:w="454" w:type="dxa"/>
          </w:tcPr>
          <w:p w14:paraId="1FB7E455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6CBF4507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28" w:type="dxa"/>
          </w:tcPr>
          <w:p w14:paraId="00C80792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3" w:type="dxa"/>
          </w:tcPr>
          <w:p w14:paraId="14D7206B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C035B14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0DF9" w:rsidRPr="00990DF9" w14:paraId="6ACC8809" w14:textId="77777777" w:rsidTr="002F7B65">
        <w:tc>
          <w:tcPr>
            <w:tcW w:w="454" w:type="dxa"/>
          </w:tcPr>
          <w:p w14:paraId="2218F7C3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32E5BC12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28" w:type="dxa"/>
          </w:tcPr>
          <w:p w14:paraId="326CDC47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383" w:type="dxa"/>
          </w:tcPr>
          <w:p w14:paraId="154B4C30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4B6905A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90DF9" w:rsidRPr="00990DF9" w14:paraId="6AEEF421" w14:textId="77777777" w:rsidTr="002F7B65">
        <w:tc>
          <w:tcPr>
            <w:tcW w:w="454" w:type="dxa"/>
          </w:tcPr>
          <w:p w14:paraId="438BBC14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62BB1A03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28" w:type="dxa"/>
          </w:tcPr>
          <w:p w14:paraId="3EE1E19F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83" w:type="dxa"/>
          </w:tcPr>
          <w:p w14:paraId="7A996640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9F4AF1E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990DF9" w:rsidRPr="00990DF9" w14:paraId="3D3DEA21" w14:textId="77777777" w:rsidTr="002F7B65">
        <w:tc>
          <w:tcPr>
            <w:tcW w:w="454" w:type="dxa"/>
          </w:tcPr>
          <w:p w14:paraId="6C1874D8" w14:textId="77777777" w:rsidR="00990DF9" w:rsidRPr="00990DF9" w:rsidRDefault="00990DF9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0147812D" w14:textId="77777777" w:rsidR="00990DF9" w:rsidRPr="00990DF9" w:rsidRDefault="00990DF9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28" w:type="dxa"/>
          </w:tcPr>
          <w:p w14:paraId="2F3354D2" w14:textId="77777777"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83" w:type="dxa"/>
          </w:tcPr>
          <w:p w14:paraId="5F49BBFA" w14:textId="77777777"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ABD5A4C" w14:textId="77777777"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14:paraId="0B4BC9A3" w14:textId="77777777" w:rsidR="00E2260A" w:rsidRPr="00990DF9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58316ED" w14:textId="77777777" w:rsidR="00D44BD3" w:rsidRP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C40B65">
        <w:rPr>
          <w:b/>
          <w:sz w:val="24"/>
          <w:szCs w:val="24"/>
        </w:rPr>
        <w:t>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ответа)</w:t>
      </w:r>
    </w:p>
    <w:p w14:paraId="41138273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260"/>
        <w:gridCol w:w="1696"/>
      </w:tblGrid>
      <w:tr w:rsidR="00C40B65" w:rsidRPr="00C40B65" w14:paraId="535CA980" w14:textId="77777777" w:rsidTr="00C40B65">
        <w:tc>
          <w:tcPr>
            <w:tcW w:w="454" w:type="dxa"/>
          </w:tcPr>
          <w:p w14:paraId="24805576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</w:tcPr>
          <w:p w14:paraId="6A5B67FB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696" w:type="dxa"/>
          </w:tcPr>
          <w:p w14:paraId="4FB0F96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6CCF275E" w14:textId="77777777" w:rsidTr="00C40B65">
        <w:tc>
          <w:tcPr>
            <w:tcW w:w="454" w:type="dxa"/>
          </w:tcPr>
          <w:p w14:paraId="24DF7F79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2</w:t>
            </w:r>
          </w:p>
        </w:tc>
        <w:tc>
          <w:tcPr>
            <w:tcW w:w="8260" w:type="dxa"/>
          </w:tcPr>
          <w:p w14:paraId="2D2A14FB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696" w:type="dxa"/>
          </w:tcPr>
          <w:p w14:paraId="4273BAB9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5099DFD3" w14:textId="77777777" w:rsidTr="00C40B65">
        <w:tc>
          <w:tcPr>
            <w:tcW w:w="454" w:type="dxa"/>
          </w:tcPr>
          <w:p w14:paraId="62262B05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8260" w:type="dxa"/>
          </w:tcPr>
          <w:p w14:paraId="6D4D51FB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использовался за последние 12 месяцев</w:t>
            </w:r>
          </w:p>
        </w:tc>
        <w:tc>
          <w:tcPr>
            <w:tcW w:w="1696" w:type="dxa"/>
          </w:tcPr>
          <w:p w14:paraId="4A4EEAFE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3A2C7B6B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7878293" w14:textId="77777777" w:rsidR="00C40B65" w:rsidRDefault="00C40B65" w:rsidP="00C40B65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 на вопрос «</w:t>
      </w:r>
      <w:r w:rsidRPr="00C40B65">
        <w:rPr>
          <w:b/>
          <w:sz w:val="24"/>
          <w:szCs w:val="24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 для каждого типа дистанционного доступа к счету)</w:t>
      </w:r>
    </w:p>
    <w:p w14:paraId="04A91EEB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C40B65">
        <w:rPr>
          <w:rFonts w:eastAsia="Arial"/>
          <w:i/>
          <w:sz w:val="24"/>
          <w:szCs w:val="24"/>
        </w:rPr>
        <w:t xml:space="preserve"> </w:t>
      </w: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6713C4DB" w14:textId="77777777" w:rsidR="00C40B65" w:rsidRPr="00C40B65" w:rsidRDefault="00C40B65" w:rsidP="00C40B6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0"/>
        <w:gridCol w:w="1622"/>
        <w:gridCol w:w="1984"/>
      </w:tblGrid>
      <w:tr w:rsidR="00C40B65" w:rsidRPr="00C40B65" w14:paraId="12EE42C3" w14:textId="77777777" w:rsidTr="00BE2305">
        <w:tc>
          <w:tcPr>
            <w:tcW w:w="454" w:type="dxa"/>
          </w:tcPr>
          <w:p w14:paraId="7C73FB31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N п/п</w:t>
            </w:r>
          </w:p>
        </w:tc>
        <w:tc>
          <w:tcPr>
            <w:tcW w:w="6350" w:type="dxa"/>
          </w:tcPr>
          <w:p w14:paraId="08788DC0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13E2B779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Да, пользовался(-ась)</w:t>
            </w:r>
          </w:p>
        </w:tc>
        <w:tc>
          <w:tcPr>
            <w:tcW w:w="1984" w:type="dxa"/>
          </w:tcPr>
          <w:p w14:paraId="7BA563B0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Нет, не пользовался(-ась)</w:t>
            </w:r>
          </w:p>
        </w:tc>
      </w:tr>
      <w:tr w:rsidR="00C40B65" w:rsidRPr="00C40B65" w14:paraId="6472D226" w14:textId="77777777" w:rsidTr="00BE2305">
        <w:tc>
          <w:tcPr>
            <w:tcW w:w="454" w:type="dxa"/>
          </w:tcPr>
          <w:p w14:paraId="5983F500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365AE9C0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622" w:type="dxa"/>
          </w:tcPr>
          <w:p w14:paraId="58C6420A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14:paraId="48E06AED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C40B65" w:rsidRPr="00C40B65" w14:paraId="53C96F7B" w14:textId="77777777" w:rsidTr="00BE2305">
        <w:tc>
          <w:tcPr>
            <w:tcW w:w="454" w:type="dxa"/>
          </w:tcPr>
          <w:p w14:paraId="23F4E3A8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2</w:t>
            </w:r>
          </w:p>
        </w:tc>
        <w:tc>
          <w:tcPr>
            <w:tcW w:w="6350" w:type="dxa"/>
          </w:tcPr>
          <w:p w14:paraId="04CE746F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622" w:type="dxa"/>
          </w:tcPr>
          <w:p w14:paraId="7F5575FA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14:paraId="0C9BE5BE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C40B65" w:rsidRPr="00C40B65" w14:paraId="2A9987E3" w14:textId="77777777" w:rsidTr="00BE2305">
        <w:tc>
          <w:tcPr>
            <w:tcW w:w="454" w:type="dxa"/>
          </w:tcPr>
          <w:p w14:paraId="71C6AA22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14:paraId="6D79BC21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622" w:type="dxa"/>
          </w:tcPr>
          <w:p w14:paraId="72333FD6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14:paraId="3324ECB4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50,0</w:t>
            </w:r>
          </w:p>
        </w:tc>
      </w:tr>
      <w:tr w:rsidR="00C40B65" w:rsidRPr="00C40B65" w14:paraId="30AF058A" w14:textId="77777777" w:rsidTr="00BE2305">
        <w:tc>
          <w:tcPr>
            <w:tcW w:w="454" w:type="dxa"/>
          </w:tcPr>
          <w:p w14:paraId="5EFEE8C7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14:paraId="743507E9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Денежные переводы/платежи через мобильный банк посредством сообщений с использованием мобильного телефона </w:t>
            </w:r>
            <w:r w:rsidR="00BE2305">
              <w:rPr>
                <w:sz w:val="24"/>
                <w:szCs w:val="24"/>
              </w:rPr>
              <w:t>–</w:t>
            </w:r>
            <w:r w:rsidRPr="00C40B65">
              <w:rPr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1622" w:type="dxa"/>
          </w:tcPr>
          <w:p w14:paraId="317D6BE2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14:paraId="33A088DB" w14:textId="77777777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92,0</w:t>
            </w:r>
          </w:p>
        </w:tc>
      </w:tr>
    </w:tbl>
    <w:p w14:paraId="457439A7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16D49031" w14:textId="77777777" w:rsidR="00BE7810" w:rsidRDefault="00BE2305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BE2305">
        <w:rPr>
          <w:b/>
          <w:sz w:val="24"/>
          <w:szCs w:val="24"/>
        </w:rPr>
        <w:t>Какими из перечисленных страховых продуктов</w:t>
      </w:r>
    </w:p>
    <w:p w14:paraId="73AC5714" w14:textId="77777777" w:rsidR="00BE2305" w:rsidRPr="00BE2305" w:rsidRDefault="00BE7810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E2305" w:rsidRPr="00BE2305">
        <w:rPr>
          <w:b/>
          <w:sz w:val="24"/>
          <w:szCs w:val="24"/>
        </w:rPr>
        <w:t xml:space="preserve"> (услуг) Вы пользовались за последние 12 месяцев?</w:t>
      </w:r>
      <w:r w:rsidR="00BE230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35958BB5" w14:textId="77777777" w:rsidR="00BE2305" w:rsidRPr="00990DF9" w:rsidRDefault="00BE2305" w:rsidP="00BE230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985"/>
        <w:gridCol w:w="1984"/>
      </w:tblGrid>
      <w:tr w:rsidR="00BE2305" w:rsidRPr="00BE2305" w14:paraId="10FA4FB6" w14:textId="77777777" w:rsidTr="00BE2305">
        <w:tc>
          <w:tcPr>
            <w:tcW w:w="454" w:type="dxa"/>
          </w:tcPr>
          <w:p w14:paraId="451D78E5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N</w:t>
            </w:r>
          </w:p>
          <w:p w14:paraId="16B3B060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п/п</w:t>
            </w:r>
          </w:p>
        </w:tc>
        <w:tc>
          <w:tcPr>
            <w:tcW w:w="5159" w:type="dxa"/>
          </w:tcPr>
          <w:p w14:paraId="06821BC9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48709761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985" w:type="dxa"/>
          </w:tcPr>
          <w:p w14:paraId="226C4845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984" w:type="dxa"/>
          </w:tcPr>
          <w:p w14:paraId="2F1D455A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E2305" w:rsidRPr="00BE2305" w14:paraId="4C625D79" w14:textId="77777777" w:rsidTr="00BE2305">
        <w:tc>
          <w:tcPr>
            <w:tcW w:w="454" w:type="dxa"/>
          </w:tcPr>
          <w:p w14:paraId="6DD0AD91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799F7335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828" w:type="dxa"/>
          </w:tcPr>
          <w:p w14:paraId="7513A8DE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E424D27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2096986D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E2305" w:rsidRPr="00BE2305" w14:paraId="20E80D62" w14:textId="77777777" w:rsidTr="00BE2305">
        <w:tc>
          <w:tcPr>
            <w:tcW w:w="454" w:type="dxa"/>
          </w:tcPr>
          <w:p w14:paraId="74A8B68F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0770705B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828" w:type="dxa"/>
          </w:tcPr>
          <w:p w14:paraId="7F9315D1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58,0</w:t>
            </w:r>
          </w:p>
        </w:tc>
        <w:tc>
          <w:tcPr>
            <w:tcW w:w="1985" w:type="dxa"/>
          </w:tcPr>
          <w:p w14:paraId="48B8ED0F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96B3548" w14:textId="77777777" w:rsidR="00BE2305" w:rsidRPr="00BE2305" w:rsidRDefault="0032086D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42,0</w:t>
            </w:r>
          </w:p>
        </w:tc>
      </w:tr>
      <w:tr w:rsidR="00BE2305" w:rsidRPr="00F23F04" w14:paraId="1694F77D" w14:textId="77777777" w:rsidTr="00BE2305">
        <w:tc>
          <w:tcPr>
            <w:tcW w:w="454" w:type="dxa"/>
          </w:tcPr>
          <w:p w14:paraId="015636C2" w14:textId="77777777" w:rsidR="00BE2305" w:rsidRPr="00BE2305" w:rsidRDefault="00BE2305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637F4EE5" w14:textId="77777777" w:rsidR="00BE2305" w:rsidRPr="00BE2305" w:rsidRDefault="00BE2305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828" w:type="dxa"/>
          </w:tcPr>
          <w:p w14:paraId="26029DA8" w14:textId="77777777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14:paraId="4D66FBA4" w14:textId="77777777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2D0929B" w14:textId="77777777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14:paraId="6BE72C35" w14:textId="77777777" w:rsidR="00BE2305" w:rsidRDefault="00BE230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1E97EE22" w14:textId="77777777" w:rsidR="0032086D" w:rsidRPr="005554AE" w:rsidRDefault="0032086D" w:rsidP="0032086D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III. Удовлетворенность финансовыми услугами</w:t>
      </w:r>
    </w:p>
    <w:p w14:paraId="45975203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и работой российских финансовых организаций,</w:t>
      </w:r>
    </w:p>
    <w:p w14:paraId="593217C0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предоставляющих эти услуги</w:t>
      </w:r>
    </w:p>
    <w:p w14:paraId="71C618B5" w14:textId="77777777" w:rsid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57AED08A" w14:textId="77777777" w:rsidR="0032086D" w:rsidRPr="0032086D" w:rsidRDefault="0032086D" w:rsidP="0032086D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32086D">
        <w:rPr>
          <w:b/>
          <w:sz w:val="24"/>
          <w:szCs w:val="24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  <w:r>
        <w:rPr>
          <w:b/>
          <w:sz w:val="24"/>
          <w:szCs w:val="24"/>
        </w:rPr>
        <w:t>»</w:t>
      </w:r>
    </w:p>
    <w:p w14:paraId="6883107A" w14:textId="77777777" w:rsidR="0032086D" w:rsidRPr="00990DF9" w:rsidRDefault="0032086D" w:rsidP="0032086D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71C0A11" w14:textId="77777777" w:rsidR="0032086D" w:rsidRP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998"/>
        <w:gridCol w:w="992"/>
        <w:gridCol w:w="992"/>
        <w:gridCol w:w="1134"/>
        <w:gridCol w:w="1134"/>
      </w:tblGrid>
      <w:tr w:rsidR="0032086D" w:rsidRPr="0032086D" w14:paraId="07E1294B" w14:textId="77777777" w:rsidTr="0032086D">
        <w:tc>
          <w:tcPr>
            <w:tcW w:w="454" w:type="dxa"/>
          </w:tcPr>
          <w:p w14:paraId="59BAD74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6FE2E72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6ECBEF1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2" w:type="dxa"/>
          </w:tcPr>
          <w:p w14:paraId="209FDFF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НЕ удовлетворен(а)</w:t>
            </w:r>
          </w:p>
        </w:tc>
        <w:tc>
          <w:tcPr>
            <w:tcW w:w="992" w:type="dxa"/>
          </w:tcPr>
          <w:p w14:paraId="305F801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5AC0B948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134" w:type="dxa"/>
          </w:tcPr>
          <w:p w14:paraId="2E90E65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 сталкивался(-</w:t>
            </w:r>
            <w:proofErr w:type="spellStart"/>
            <w:r w:rsidRPr="0032086D">
              <w:rPr>
                <w:sz w:val="24"/>
                <w:szCs w:val="24"/>
              </w:rPr>
              <w:t>лась</w:t>
            </w:r>
            <w:proofErr w:type="spellEnd"/>
            <w:r w:rsidRPr="0032086D">
              <w:rPr>
                <w:sz w:val="24"/>
                <w:szCs w:val="24"/>
              </w:rPr>
              <w:t>)</w:t>
            </w:r>
          </w:p>
        </w:tc>
      </w:tr>
      <w:tr w:rsidR="0032086D" w:rsidRPr="0032086D" w14:paraId="04CCBFB7" w14:textId="77777777" w:rsidTr="0032086D">
        <w:tc>
          <w:tcPr>
            <w:tcW w:w="454" w:type="dxa"/>
          </w:tcPr>
          <w:p w14:paraId="63F9D0A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01C574AD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Банки</w:t>
            </w:r>
          </w:p>
        </w:tc>
        <w:tc>
          <w:tcPr>
            <w:tcW w:w="998" w:type="dxa"/>
          </w:tcPr>
          <w:p w14:paraId="0F19CF91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3CA26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301BA4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14:paraId="69A1601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FE90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2086D" w:rsidRPr="0032086D" w14:paraId="361B48F8" w14:textId="77777777" w:rsidTr="0032086D">
        <w:tc>
          <w:tcPr>
            <w:tcW w:w="454" w:type="dxa"/>
          </w:tcPr>
          <w:p w14:paraId="3DE38C3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5D8832A3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998" w:type="dxa"/>
          </w:tcPr>
          <w:p w14:paraId="4D0B8AA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ED40B8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14:paraId="37CB1D7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14:paraId="0636863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C7F55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2086D" w:rsidRPr="0032086D" w14:paraId="3EFD01A0" w14:textId="77777777" w:rsidTr="0032086D">
        <w:tc>
          <w:tcPr>
            <w:tcW w:w="454" w:type="dxa"/>
          </w:tcPr>
          <w:p w14:paraId="4FCB277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3FB4C942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98" w:type="dxa"/>
          </w:tcPr>
          <w:p w14:paraId="1599AD1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392031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38DDBA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3176E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8AA7951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76315D1C" w14:textId="77777777" w:rsidTr="0032086D">
        <w:tc>
          <w:tcPr>
            <w:tcW w:w="454" w:type="dxa"/>
          </w:tcPr>
          <w:p w14:paraId="0B3431DE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6C69C3D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Ломбарды</w:t>
            </w:r>
          </w:p>
        </w:tc>
        <w:tc>
          <w:tcPr>
            <w:tcW w:w="998" w:type="dxa"/>
          </w:tcPr>
          <w:p w14:paraId="308B507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B9BEAE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90A1A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963A7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4CD26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50635448" w14:textId="77777777" w:rsidTr="0032086D">
        <w:tc>
          <w:tcPr>
            <w:tcW w:w="454" w:type="dxa"/>
          </w:tcPr>
          <w:p w14:paraId="5ECE003E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1FEC3B25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8" w:type="dxa"/>
          </w:tcPr>
          <w:p w14:paraId="44A5AE24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1681A8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78D70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DF29C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3535EA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53B02E33" w14:textId="77777777" w:rsidTr="0032086D">
        <w:tc>
          <w:tcPr>
            <w:tcW w:w="454" w:type="dxa"/>
          </w:tcPr>
          <w:p w14:paraId="0DA534A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15E1FD75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998" w:type="dxa"/>
          </w:tcPr>
          <w:p w14:paraId="19C51E9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342DD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ECFBC3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2756B4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A0FA53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13C2DC5C" w14:textId="77777777" w:rsidTr="0032086D">
        <w:tc>
          <w:tcPr>
            <w:tcW w:w="454" w:type="dxa"/>
          </w:tcPr>
          <w:p w14:paraId="28E9489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1892E8E8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998" w:type="dxa"/>
          </w:tcPr>
          <w:p w14:paraId="56FDBF28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F9B482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32D0711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17508C4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1DE2F2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359C9251" w14:textId="77777777" w:rsidTr="0032086D">
        <w:tc>
          <w:tcPr>
            <w:tcW w:w="454" w:type="dxa"/>
          </w:tcPr>
          <w:p w14:paraId="358C60F5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65705EE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Брокеры</w:t>
            </w:r>
          </w:p>
        </w:tc>
        <w:tc>
          <w:tcPr>
            <w:tcW w:w="998" w:type="dxa"/>
          </w:tcPr>
          <w:p w14:paraId="22F6DF0D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D7C299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514F5C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5E45ED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AD7634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52A5F6B4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43F649F5" w14:textId="77777777" w:rsidR="00A76664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 w:rsidR="00591B26"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доверяете следующим финансовым</w:t>
      </w:r>
    </w:p>
    <w:p w14:paraId="5A800B6D" w14:textId="77777777" w:rsidR="00591B26" w:rsidRPr="00591B26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91B26" w:rsidRPr="00591B26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>?</w:t>
      </w:r>
      <w:r w:rsidR="00591B26">
        <w:rPr>
          <w:b/>
          <w:sz w:val="24"/>
          <w:szCs w:val="24"/>
        </w:rPr>
        <w:t>»</w:t>
      </w:r>
    </w:p>
    <w:p w14:paraId="7D43431D" w14:textId="77777777" w:rsidR="00591B26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1872ACAB" w14:textId="77777777" w:rsidR="00591B26" w:rsidRPr="0032086D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924"/>
        <w:gridCol w:w="1276"/>
        <w:gridCol w:w="992"/>
        <w:gridCol w:w="1276"/>
      </w:tblGrid>
      <w:tr w:rsidR="00591B26" w:rsidRPr="00591B26" w14:paraId="3394E4E9" w14:textId="77777777" w:rsidTr="00591B26">
        <w:tc>
          <w:tcPr>
            <w:tcW w:w="454" w:type="dxa"/>
          </w:tcPr>
          <w:p w14:paraId="0256DCC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5960DB7E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73D14DC2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924" w:type="dxa"/>
          </w:tcPr>
          <w:p w14:paraId="3FA10C4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НЕ доверяю</w:t>
            </w:r>
          </w:p>
        </w:tc>
        <w:tc>
          <w:tcPr>
            <w:tcW w:w="1276" w:type="dxa"/>
          </w:tcPr>
          <w:p w14:paraId="2060E2E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доверяю</w:t>
            </w:r>
          </w:p>
        </w:tc>
        <w:tc>
          <w:tcPr>
            <w:tcW w:w="992" w:type="dxa"/>
          </w:tcPr>
          <w:p w14:paraId="3FEE5D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276" w:type="dxa"/>
          </w:tcPr>
          <w:p w14:paraId="3685518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 сталкивался</w:t>
            </w:r>
          </w:p>
        </w:tc>
      </w:tr>
      <w:tr w:rsidR="00591B26" w:rsidRPr="00591B26" w14:paraId="3ACA16EB" w14:textId="77777777" w:rsidTr="00591B26">
        <w:tc>
          <w:tcPr>
            <w:tcW w:w="454" w:type="dxa"/>
          </w:tcPr>
          <w:p w14:paraId="721E7BB5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167CD062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Банки</w:t>
            </w:r>
          </w:p>
        </w:tc>
        <w:tc>
          <w:tcPr>
            <w:tcW w:w="782" w:type="dxa"/>
          </w:tcPr>
          <w:p w14:paraId="4D52FC5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3A887E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72760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0926742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23421FC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</w:tr>
      <w:tr w:rsidR="00591B26" w:rsidRPr="00591B26" w14:paraId="12517F75" w14:textId="77777777" w:rsidTr="00591B26">
        <w:tc>
          <w:tcPr>
            <w:tcW w:w="454" w:type="dxa"/>
          </w:tcPr>
          <w:p w14:paraId="75DE1859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64590C82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2" w:type="dxa"/>
          </w:tcPr>
          <w:p w14:paraId="4741D2E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345F06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2416C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C8B949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CFF75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41586D7" w14:textId="77777777" w:rsidTr="00591B26">
        <w:tc>
          <w:tcPr>
            <w:tcW w:w="454" w:type="dxa"/>
          </w:tcPr>
          <w:p w14:paraId="5B9368B8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4125440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14:paraId="4DB034B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BE3E8D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169349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C13314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56B2C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7BD41864" w14:textId="77777777" w:rsidTr="00591B26">
        <w:tc>
          <w:tcPr>
            <w:tcW w:w="454" w:type="dxa"/>
          </w:tcPr>
          <w:p w14:paraId="18E293F7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4753248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Ломбарды</w:t>
            </w:r>
          </w:p>
        </w:tc>
        <w:tc>
          <w:tcPr>
            <w:tcW w:w="782" w:type="dxa"/>
          </w:tcPr>
          <w:p w14:paraId="5BAC1E1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50A244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1F8BA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23DF5F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11CC3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776A01A3" w14:textId="77777777" w:rsidTr="00591B26">
        <w:tc>
          <w:tcPr>
            <w:tcW w:w="454" w:type="dxa"/>
          </w:tcPr>
          <w:p w14:paraId="12B8C04C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54B5E2C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14:paraId="60C9A4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32B8321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667EA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15FF3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8ED01C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3C20EF55" w14:textId="77777777" w:rsidTr="00591B26">
        <w:tc>
          <w:tcPr>
            <w:tcW w:w="454" w:type="dxa"/>
          </w:tcPr>
          <w:p w14:paraId="38CDBBF5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47B075A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14:paraId="579E64B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728B245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EFDDF3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6A2BD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2164B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01CB935B" w14:textId="77777777" w:rsidTr="00591B26">
        <w:tc>
          <w:tcPr>
            <w:tcW w:w="454" w:type="dxa"/>
          </w:tcPr>
          <w:p w14:paraId="568A7495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18A756C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14:paraId="66B860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A5A799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F7A26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61ED9C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895B19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EE49639" w14:textId="77777777" w:rsidTr="00591B26">
        <w:tc>
          <w:tcPr>
            <w:tcW w:w="454" w:type="dxa"/>
          </w:tcPr>
          <w:p w14:paraId="79E0A9D3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3AE0047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Брокеры</w:t>
            </w:r>
          </w:p>
        </w:tc>
        <w:tc>
          <w:tcPr>
            <w:tcW w:w="782" w:type="dxa"/>
          </w:tcPr>
          <w:p w14:paraId="3F17D03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F9B0A4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9E4E4E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D2F7AB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182B84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</w:tbl>
    <w:p w14:paraId="4263CA0B" w14:textId="77777777" w:rsid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94AF0D3" w14:textId="77777777" w:rsidR="00591B26" w:rsidRPr="00591B26" w:rsidRDefault="003C0B02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>
        <w:rPr>
          <w:b/>
          <w:sz w:val="24"/>
          <w:szCs w:val="24"/>
        </w:rPr>
        <w:t>»</w:t>
      </w:r>
    </w:p>
    <w:p w14:paraId="1B05868D" w14:textId="77777777" w:rsidR="003C0B02" w:rsidRPr="0032086D" w:rsidRDefault="003C0B02" w:rsidP="003C0B0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3E079608" w14:textId="77777777" w:rsidR="00591B26" w:rsidRP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856"/>
        <w:gridCol w:w="993"/>
        <w:gridCol w:w="708"/>
        <w:gridCol w:w="1134"/>
        <w:gridCol w:w="1276"/>
      </w:tblGrid>
      <w:tr w:rsidR="003C0B02" w:rsidRPr="00B70A57" w14:paraId="71E596D6" w14:textId="77777777" w:rsidTr="003C0B02">
        <w:tc>
          <w:tcPr>
            <w:tcW w:w="2098" w:type="dxa"/>
          </w:tcPr>
          <w:p w14:paraId="44137D55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3345" w:type="dxa"/>
          </w:tcPr>
          <w:p w14:paraId="3ABC0A35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856" w:type="dxa"/>
          </w:tcPr>
          <w:p w14:paraId="5AE07569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3" w:type="dxa"/>
          </w:tcPr>
          <w:p w14:paraId="70051508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708" w:type="dxa"/>
          </w:tcPr>
          <w:p w14:paraId="0E04D696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6AA8E393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6C2F693F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Не сталкивался(-</w:t>
            </w:r>
            <w:proofErr w:type="spell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B02" w:rsidRPr="003C0B02" w14:paraId="76D5F7F1" w14:textId="77777777" w:rsidTr="003C0B02">
        <w:tc>
          <w:tcPr>
            <w:tcW w:w="2098" w:type="dxa"/>
            <w:vMerge w:val="restart"/>
            <w:vAlign w:val="center"/>
          </w:tcPr>
          <w:p w14:paraId="0FD880D0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Банки</w:t>
            </w:r>
          </w:p>
        </w:tc>
        <w:tc>
          <w:tcPr>
            <w:tcW w:w="3345" w:type="dxa"/>
          </w:tcPr>
          <w:p w14:paraId="7FD262C8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1.1. Кредиты</w:t>
            </w:r>
          </w:p>
        </w:tc>
        <w:tc>
          <w:tcPr>
            <w:tcW w:w="856" w:type="dxa"/>
          </w:tcPr>
          <w:p w14:paraId="45248DD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6623C4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1AE90F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14:paraId="40FAFC5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AE5A9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C0B02" w:rsidRPr="003C0B02" w14:paraId="3F018BC7" w14:textId="77777777" w:rsidTr="003C0B02">
        <w:tc>
          <w:tcPr>
            <w:tcW w:w="2098" w:type="dxa"/>
            <w:vMerge/>
          </w:tcPr>
          <w:p w14:paraId="0995D576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42ABB8D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1.2. Вклады</w:t>
            </w:r>
          </w:p>
        </w:tc>
        <w:tc>
          <w:tcPr>
            <w:tcW w:w="856" w:type="dxa"/>
          </w:tcPr>
          <w:p w14:paraId="0669E61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7ACE05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E27373C" w14:textId="77777777" w:rsidR="003C0B02" w:rsidRPr="00B70A57" w:rsidRDefault="00BE7810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17EB3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4AC3F34" w14:textId="77777777" w:rsidR="003C0B02" w:rsidRPr="00B70A57" w:rsidRDefault="00BE7810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0B02" w:rsidRPr="003C0B02" w14:paraId="5122621D" w14:textId="77777777" w:rsidTr="003C0B02">
        <w:tc>
          <w:tcPr>
            <w:tcW w:w="2098" w:type="dxa"/>
            <w:vMerge/>
          </w:tcPr>
          <w:p w14:paraId="395C1B9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D9C83CC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856" w:type="dxa"/>
          </w:tcPr>
          <w:p w14:paraId="1878E53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FDC94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3200E13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0FC8C1D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C17E9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58E8DE12" w14:textId="77777777" w:rsidTr="003C0B02">
        <w:tc>
          <w:tcPr>
            <w:tcW w:w="2098" w:type="dxa"/>
            <w:vMerge/>
          </w:tcPr>
          <w:p w14:paraId="2F1AC4A8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30F73DDE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856" w:type="dxa"/>
          </w:tcPr>
          <w:p w14:paraId="180D498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0C9F49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EB9221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F5CBE8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05ADC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662AB0D4" w14:textId="77777777" w:rsidTr="003C0B02">
        <w:tc>
          <w:tcPr>
            <w:tcW w:w="2098" w:type="dxa"/>
            <w:vMerge/>
          </w:tcPr>
          <w:p w14:paraId="789C4183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D8A2ACA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856" w:type="dxa"/>
          </w:tcPr>
          <w:p w14:paraId="589845F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C0487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A8676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A949FE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C762E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7872AE24" w14:textId="77777777" w:rsidTr="003C0B02">
        <w:tc>
          <w:tcPr>
            <w:tcW w:w="2098" w:type="dxa"/>
            <w:vMerge w:val="restart"/>
            <w:vAlign w:val="center"/>
          </w:tcPr>
          <w:p w14:paraId="0ECE9EBE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3345" w:type="dxa"/>
          </w:tcPr>
          <w:p w14:paraId="27AC9DD1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2.1. Займы в микрофинансовых организациях</w:t>
            </w:r>
          </w:p>
        </w:tc>
        <w:tc>
          <w:tcPr>
            <w:tcW w:w="856" w:type="dxa"/>
          </w:tcPr>
          <w:p w14:paraId="242F16A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D8488D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08366B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0871E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B070C6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575EF1B1" w14:textId="77777777" w:rsidTr="003C0B02">
        <w:tc>
          <w:tcPr>
            <w:tcW w:w="2098" w:type="dxa"/>
            <w:vMerge/>
          </w:tcPr>
          <w:p w14:paraId="628F912A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38C0DC4A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856" w:type="dxa"/>
          </w:tcPr>
          <w:p w14:paraId="59CFC92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6538A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D3A79A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5A4E4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7A5D6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2910FC0A" w14:textId="77777777" w:rsidTr="003C0B02">
        <w:tc>
          <w:tcPr>
            <w:tcW w:w="2098" w:type="dxa"/>
            <w:vMerge w:val="restart"/>
            <w:vAlign w:val="center"/>
          </w:tcPr>
          <w:p w14:paraId="706AFDFF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14:paraId="539F12A7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856" w:type="dxa"/>
          </w:tcPr>
          <w:p w14:paraId="189B639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495AC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52D190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250D7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832AE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528D6F54" w14:textId="77777777" w:rsidTr="003C0B02">
        <w:trPr>
          <w:trHeight w:val="570"/>
        </w:trPr>
        <w:tc>
          <w:tcPr>
            <w:tcW w:w="2098" w:type="dxa"/>
            <w:vMerge/>
          </w:tcPr>
          <w:p w14:paraId="0BA1E09B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 w:val="restart"/>
          </w:tcPr>
          <w:p w14:paraId="5C324D09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856" w:type="dxa"/>
          </w:tcPr>
          <w:p w14:paraId="10C22AF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3F7E1C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79DA67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09451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CACF70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3FF531FB" w14:textId="77777777" w:rsidTr="003C0B02">
        <w:trPr>
          <w:trHeight w:val="1617"/>
        </w:trPr>
        <w:tc>
          <w:tcPr>
            <w:tcW w:w="2098" w:type="dxa"/>
          </w:tcPr>
          <w:p w14:paraId="16F4D4AA" w14:textId="77777777" w:rsidR="003C0B02" w:rsidRPr="00B70A57" w:rsidRDefault="003C0B02" w:rsidP="003C0B02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/>
          </w:tcPr>
          <w:p w14:paraId="498F4DDB" w14:textId="77777777" w:rsidR="003C0B02" w:rsidRPr="00B70A57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19AAAB12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3718337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C3BF3A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8C03A4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46FE3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02" w:rsidRPr="003C0B02" w14:paraId="7A3AB90B" w14:textId="77777777" w:rsidTr="003C0B02">
        <w:tc>
          <w:tcPr>
            <w:tcW w:w="2098" w:type="dxa"/>
            <w:vAlign w:val="center"/>
          </w:tcPr>
          <w:p w14:paraId="3C8B2DD8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Ломбарды</w:t>
            </w:r>
          </w:p>
        </w:tc>
        <w:tc>
          <w:tcPr>
            <w:tcW w:w="3345" w:type="dxa"/>
          </w:tcPr>
          <w:p w14:paraId="426A9222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856" w:type="dxa"/>
          </w:tcPr>
          <w:p w14:paraId="0D74F3F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BF83B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02C3C6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14FA4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D15F1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367E40C9" w14:textId="77777777" w:rsidTr="003C0B02">
        <w:tc>
          <w:tcPr>
            <w:tcW w:w="2098" w:type="dxa"/>
            <w:vMerge w:val="restart"/>
            <w:vAlign w:val="center"/>
          </w:tcPr>
          <w:p w14:paraId="39D9CF36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345" w:type="dxa"/>
          </w:tcPr>
          <w:p w14:paraId="73EF19F7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856" w:type="dxa"/>
          </w:tcPr>
          <w:p w14:paraId="36C4004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84BA53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90D3D3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BF3315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BB8AAD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279E1878" w14:textId="77777777" w:rsidTr="003C0B02">
        <w:tc>
          <w:tcPr>
            <w:tcW w:w="2098" w:type="dxa"/>
            <w:vMerge/>
          </w:tcPr>
          <w:p w14:paraId="24883A95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93C3E9F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856" w:type="dxa"/>
          </w:tcPr>
          <w:p w14:paraId="373B211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2716C8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45E97C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BF22BA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82590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4D06C22D" w14:textId="77777777" w:rsidTr="003C0B02">
        <w:tc>
          <w:tcPr>
            <w:tcW w:w="2098" w:type="dxa"/>
            <w:vMerge/>
          </w:tcPr>
          <w:p w14:paraId="771D6C89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3ED9C5C5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856" w:type="dxa"/>
          </w:tcPr>
          <w:p w14:paraId="4384F61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EE20D9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2131863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03F6FD0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565BA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2EC261B8" w14:textId="77777777" w:rsidTr="00B70A57">
        <w:tc>
          <w:tcPr>
            <w:tcW w:w="2098" w:type="dxa"/>
            <w:vMerge/>
          </w:tcPr>
          <w:p w14:paraId="17540E25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0EAF5419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856" w:type="dxa"/>
          </w:tcPr>
          <w:p w14:paraId="7739EE7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47E2B9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75B0A1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9FAE3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EC1A8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4F2B4FBE" w14:textId="77777777" w:rsidTr="00B70A57">
        <w:tc>
          <w:tcPr>
            <w:tcW w:w="2098" w:type="dxa"/>
            <w:vMerge w:val="restart"/>
            <w:vAlign w:val="center"/>
          </w:tcPr>
          <w:p w14:paraId="722B9DEB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14:paraId="0E56248E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19C5098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0AF40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41948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EBD7E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2C6C97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1A40469D" w14:textId="77777777" w:rsidTr="00B70A57">
        <w:tc>
          <w:tcPr>
            <w:tcW w:w="2098" w:type="dxa"/>
            <w:vMerge/>
          </w:tcPr>
          <w:p w14:paraId="4B9F00EB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2DF3097E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5FC0039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57538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52C7CC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BB6EC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95A0A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06831FAA" w14:textId="77777777" w:rsidTr="00B70A57">
        <w:tc>
          <w:tcPr>
            <w:tcW w:w="2098" w:type="dxa"/>
            <w:vMerge w:val="restart"/>
          </w:tcPr>
          <w:p w14:paraId="2EE1ADC2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345" w:type="dxa"/>
          </w:tcPr>
          <w:p w14:paraId="22D3B236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856" w:type="dxa"/>
          </w:tcPr>
          <w:p w14:paraId="2E68871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12CC5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B367A7B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140575D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08557B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2E4AC3B2" w14:textId="77777777" w:rsidTr="00B70A57">
        <w:tc>
          <w:tcPr>
            <w:tcW w:w="2098" w:type="dxa"/>
            <w:vMerge/>
          </w:tcPr>
          <w:p w14:paraId="6F626CDC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2DF7254A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856" w:type="dxa"/>
          </w:tcPr>
          <w:p w14:paraId="7D5E5AF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7D5138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45AA1F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40479F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AC7CE8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05922C98" w14:textId="77777777" w:rsidTr="00B70A57">
        <w:tc>
          <w:tcPr>
            <w:tcW w:w="2098" w:type="dxa"/>
          </w:tcPr>
          <w:p w14:paraId="0542556A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Брокеры</w:t>
            </w:r>
          </w:p>
        </w:tc>
        <w:tc>
          <w:tcPr>
            <w:tcW w:w="3345" w:type="dxa"/>
          </w:tcPr>
          <w:p w14:paraId="5CD37D80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856" w:type="dxa"/>
          </w:tcPr>
          <w:p w14:paraId="388287F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A7013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BE6B02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01078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E8B00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53C574D2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91F7F91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86DD15E" w14:textId="77777777" w:rsid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B70A57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A76664">
        <w:rPr>
          <w:b/>
          <w:sz w:val="24"/>
          <w:szCs w:val="24"/>
        </w:rPr>
        <w:t>Если говорить о Вашем населенном пункте, насколько</w:t>
      </w:r>
    </w:p>
    <w:p w14:paraId="1805C803" w14:textId="77777777" w:rsidR="00A76664" w:rsidRP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A76664">
        <w:rPr>
          <w:b/>
          <w:sz w:val="24"/>
          <w:szCs w:val="24"/>
        </w:rPr>
        <w:t xml:space="preserve"> Вы удовлетворены...?</w:t>
      </w:r>
      <w:r>
        <w:rPr>
          <w:b/>
          <w:sz w:val="24"/>
          <w:szCs w:val="24"/>
        </w:rPr>
        <w:t>»</w:t>
      </w:r>
    </w:p>
    <w:p w14:paraId="30D6CBCB" w14:textId="77777777" w:rsidR="00A76664" w:rsidRPr="00B70A57" w:rsidRDefault="00A76664" w:rsidP="00A7666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3B550722" w14:textId="77777777" w:rsidR="00A76664" w:rsidRPr="00B70A57" w:rsidRDefault="00A76664" w:rsidP="00A7666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907"/>
        <w:gridCol w:w="999"/>
        <w:gridCol w:w="1134"/>
        <w:gridCol w:w="992"/>
        <w:gridCol w:w="1276"/>
      </w:tblGrid>
      <w:tr w:rsidR="00A76664" w:rsidRPr="00A76664" w14:paraId="78DDBBE2" w14:textId="77777777" w:rsidTr="00A76664">
        <w:tc>
          <w:tcPr>
            <w:tcW w:w="510" w:type="dxa"/>
          </w:tcPr>
          <w:p w14:paraId="47FF7BC4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14:paraId="2F3BF4EE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2A30296D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9" w:type="dxa"/>
          </w:tcPr>
          <w:p w14:paraId="14B201B5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1134" w:type="dxa"/>
          </w:tcPr>
          <w:p w14:paraId="0BF83EB2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992" w:type="dxa"/>
          </w:tcPr>
          <w:p w14:paraId="4D89E025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3D68CF1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Не сталкивался(-</w:t>
            </w:r>
            <w:proofErr w:type="spellStart"/>
            <w:r w:rsidRPr="00A76664">
              <w:rPr>
                <w:sz w:val="24"/>
                <w:szCs w:val="24"/>
              </w:rPr>
              <w:t>лась</w:t>
            </w:r>
            <w:proofErr w:type="spellEnd"/>
            <w:r w:rsidRPr="00A76664">
              <w:rPr>
                <w:sz w:val="24"/>
                <w:szCs w:val="24"/>
              </w:rPr>
              <w:t>)</w:t>
            </w:r>
          </w:p>
        </w:tc>
      </w:tr>
      <w:tr w:rsidR="00A76664" w:rsidRPr="00A76664" w14:paraId="79614E04" w14:textId="77777777" w:rsidTr="00A76664">
        <w:tc>
          <w:tcPr>
            <w:tcW w:w="510" w:type="dxa"/>
          </w:tcPr>
          <w:p w14:paraId="6D7DCA14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0DBE6092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Количеством и удобством расположения банковских отделений</w:t>
            </w:r>
          </w:p>
        </w:tc>
        <w:tc>
          <w:tcPr>
            <w:tcW w:w="907" w:type="dxa"/>
          </w:tcPr>
          <w:p w14:paraId="5B8B8BE4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13829547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13A58A68" w14:textId="77777777"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50BB6171" w14:textId="77777777"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3F960597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A76664" w14:paraId="29502342" w14:textId="77777777" w:rsidTr="00A76664">
        <w:tc>
          <w:tcPr>
            <w:tcW w:w="510" w:type="dxa"/>
          </w:tcPr>
          <w:p w14:paraId="24FAD954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46703851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</w:tcPr>
          <w:p w14:paraId="5A2D5C3B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1938375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14:paraId="1CB02B1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</w:tcPr>
          <w:p w14:paraId="2D7228C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93848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F23F04" w14:paraId="108183D6" w14:textId="77777777" w:rsidTr="00A76664">
        <w:tc>
          <w:tcPr>
            <w:tcW w:w="510" w:type="dxa"/>
          </w:tcPr>
          <w:p w14:paraId="02656A41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07A9F9D6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14:paraId="1EE23F65" w14:textId="77777777" w:rsidR="00A76664" w:rsidRPr="00A76664" w:rsidRDefault="00E80C99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</w:tcPr>
          <w:p w14:paraId="68A6B615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EA4419F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7647D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E6C6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219D0C25" w14:textId="77777777" w:rsidTr="00A76664">
        <w:tc>
          <w:tcPr>
            <w:tcW w:w="510" w:type="dxa"/>
          </w:tcPr>
          <w:p w14:paraId="53AB691B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14:paraId="71EC0BC5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14:paraId="078C720A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31FFABA5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68B3C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3C4D2A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0D1F47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2447121F" w14:textId="77777777" w:rsidTr="00A76664">
        <w:tc>
          <w:tcPr>
            <w:tcW w:w="510" w:type="dxa"/>
          </w:tcPr>
          <w:p w14:paraId="20E7ABC7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72B5BDF1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14:paraId="4144BFC9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57E57F7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B015F5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B2964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43C9C5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6CF58A67" w14:textId="77777777" w:rsidTr="00A76664">
        <w:tc>
          <w:tcPr>
            <w:tcW w:w="510" w:type="dxa"/>
          </w:tcPr>
          <w:p w14:paraId="558EF88A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14:paraId="68E1B8B2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14:paraId="36777A74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20A17C4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E2A466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6DAB7C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FC829B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1B229F34" w14:textId="77777777" w:rsidTr="00A76664">
        <w:tc>
          <w:tcPr>
            <w:tcW w:w="510" w:type="dxa"/>
          </w:tcPr>
          <w:p w14:paraId="22CB765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14:paraId="72880195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14:paraId="66B19562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45BCABF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21D002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D9B126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1E1BF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4527D0EC" w14:textId="77777777" w:rsidTr="00A76664">
        <w:tc>
          <w:tcPr>
            <w:tcW w:w="510" w:type="dxa"/>
          </w:tcPr>
          <w:p w14:paraId="1A425FA4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14:paraId="7F5BD092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14:paraId="005D6183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1972846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4F3F6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3F8F7D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170884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744F7C55" w14:textId="77777777" w:rsidTr="00A76664">
        <w:tc>
          <w:tcPr>
            <w:tcW w:w="510" w:type="dxa"/>
          </w:tcPr>
          <w:p w14:paraId="2386C720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14:paraId="0491E4DB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14:paraId="6C054AF2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2219184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C456A5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3CDA67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93487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6F7AD5EA" w14:textId="77777777" w:rsidTr="00A76664">
        <w:tc>
          <w:tcPr>
            <w:tcW w:w="510" w:type="dxa"/>
          </w:tcPr>
          <w:p w14:paraId="2861B2E7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14:paraId="471922A8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14:paraId="2A535F9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5B873EE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8436D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138048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11D08F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48E789F3" w14:textId="77777777" w:rsidTr="00A76664">
        <w:tc>
          <w:tcPr>
            <w:tcW w:w="510" w:type="dxa"/>
          </w:tcPr>
          <w:p w14:paraId="566D554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14:paraId="3B6DC549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14:paraId="7D364D5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2742224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F29DAA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B52E5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C000B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2C13C129" w14:textId="77777777" w:rsidTr="00A76664">
        <w:tc>
          <w:tcPr>
            <w:tcW w:w="510" w:type="dxa"/>
          </w:tcPr>
          <w:p w14:paraId="75A40E95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14:paraId="31D06C21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907" w:type="dxa"/>
          </w:tcPr>
          <w:p w14:paraId="23D10D8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260097D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FCEA60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35C3D227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3461EED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19FE258E" w14:textId="77777777" w:rsidTr="00A76664">
        <w:tc>
          <w:tcPr>
            <w:tcW w:w="510" w:type="dxa"/>
          </w:tcPr>
          <w:p w14:paraId="0CE617B1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14:paraId="722793F3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907" w:type="dxa"/>
          </w:tcPr>
          <w:p w14:paraId="7363C96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5631BB6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CEF093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14:paraId="0940DED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14:paraId="18B2AF5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5F376DA" w14:textId="77777777" w:rsidR="00591B26" w:rsidRDefault="00591B26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82360DD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047C5B0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0C77F51D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1031CE5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1F786259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861AC33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0617FF64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1AD5127" w14:textId="77777777" w:rsidR="00FB5047" w:rsidRDefault="00FB5047" w:rsidP="00FB504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  Распределение ответа</w:t>
      </w:r>
      <w:r w:rsidR="00E80C99" w:rsidRPr="00B70A57">
        <w:rPr>
          <w:rFonts w:eastAsia="Arial"/>
          <w:b/>
          <w:sz w:val="24"/>
          <w:szCs w:val="24"/>
        </w:rPr>
        <w:t xml:space="preserve"> на вопрос </w:t>
      </w:r>
      <w:r w:rsidR="00E80C99"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Какие каналы обслуживания</w:t>
      </w:r>
      <w:r w:rsidR="00E80C99" w:rsidRPr="00E80C99">
        <w:rPr>
          <w:b/>
          <w:sz w:val="24"/>
          <w:szCs w:val="24"/>
        </w:rPr>
        <w:t xml:space="preserve"> есть практически везде в</w:t>
      </w:r>
    </w:p>
    <w:p w14:paraId="510F3D5A" w14:textId="77777777" w:rsidR="00E80C99" w:rsidRPr="00E80C99" w:rsidRDefault="00FB5047" w:rsidP="00E80C9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0C99" w:rsidRPr="00E80C99">
        <w:rPr>
          <w:b/>
          <w:sz w:val="24"/>
          <w:szCs w:val="24"/>
        </w:rPr>
        <w:t xml:space="preserve"> Вашем населенном пункте, а каких не хватает</w:t>
      </w:r>
      <w:r>
        <w:rPr>
          <w:b/>
          <w:sz w:val="24"/>
          <w:szCs w:val="24"/>
        </w:rPr>
        <w:t>?»</w:t>
      </w:r>
    </w:p>
    <w:p w14:paraId="50B18D05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467BE52A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1A1348C3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70DB25C5" w14:textId="77777777" w:rsidR="00FB5047" w:rsidRPr="00B70A5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913"/>
        <w:gridCol w:w="425"/>
        <w:gridCol w:w="425"/>
        <w:gridCol w:w="851"/>
        <w:gridCol w:w="1559"/>
      </w:tblGrid>
      <w:tr w:rsidR="00FB5047" w:rsidRPr="00FB5047" w14:paraId="47C1CA6A" w14:textId="77777777" w:rsidTr="00FB5047">
        <w:tc>
          <w:tcPr>
            <w:tcW w:w="454" w:type="dxa"/>
          </w:tcPr>
          <w:p w14:paraId="2244FAF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783" w:type="dxa"/>
          </w:tcPr>
          <w:p w14:paraId="4B5CAE1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13" w:type="dxa"/>
          </w:tcPr>
          <w:p w14:paraId="3D8EC84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Практически НЕ доступно</w:t>
            </w:r>
          </w:p>
        </w:tc>
        <w:tc>
          <w:tcPr>
            <w:tcW w:w="425" w:type="dxa"/>
          </w:tcPr>
          <w:p w14:paraId="29A6EAB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0386756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58528F8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2587D0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Легко доступно</w:t>
            </w:r>
          </w:p>
        </w:tc>
      </w:tr>
      <w:tr w:rsidR="00FB5047" w:rsidRPr="00FB5047" w14:paraId="2F93FE04" w14:textId="77777777" w:rsidTr="00FB5047">
        <w:tc>
          <w:tcPr>
            <w:tcW w:w="454" w:type="dxa"/>
          </w:tcPr>
          <w:p w14:paraId="707F1FFE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57FB4B2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13" w:type="dxa"/>
          </w:tcPr>
          <w:p w14:paraId="5E7F2F59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0483FC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EC46679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F9C295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14:paraId="34EAD25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75,0</w:t>
            </w:r>
          </w:p>
        </w:tc>
      </w:tr>
      <w:tr w:rsidR="00FB5047" w:rsidRPr="00FB5047" w14:paraId="3D815318" w14:textId="77777777" w:rsidTr="00FB5047">
        <w:tc>
          <w:tcPr>
            <w:tcW w:w="454" w:type="dxa"/>
          </w:tcPr>
          <w:p w14:paraId="5B84B1F3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0CAB909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13" w:type="dxa"/>
          </w:tcPr>
          <w:p w14:paraId="2CD6DE7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A21BE3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0B8A4FC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22F69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14:paraId="5C5B816E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67,0</w:t>
            </w:r>
          </w:p>
        </w:tc>
      </w:tr>
      <w:tr w:rsidR="00FB5047" w:rsidRPr="00FB5047" w14:paraId="5E458EA5" w14:textId="77777777" w:rsidTr="00FB5047">
        <w:tc>
          <w:tcPr>
            <w:tcW w:w="454" w:type="dxa"/>
          </w:tcPr>
          <w:p w14:paraId="255D9C68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13460FB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13" w:type="dxa"/>
          </w:tcPr>
          <w:p w14:paraId="01D5690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14:paraId="7329DB1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27C72D7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F2827D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28D356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3975FAB2" w14:textId="77777777" w:rsidTr="00FB5047">
        <w:tc>
          <w:tcPr>
            <w:tcW w:w="454" w:type="dxa"/>
          </w:tcPr>
          <w:p w14:paraId="2D7E49ED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60E6D7D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13" w:type="dxa"/>
          </w:tcPr>
          <w:p w14:paraId="12F37601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14:paraId="2102B37F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FACCC4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325A20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5C59F1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6F52B11A" w14:textId="77777777" w:rsidTr="00FB5047">
        <w:tc>
          <w:tcPr>
            <w:tcW w:w="454" w:type="dxa"/>
          </w:tcPr>
          <w:p w14:paraId="7E1F4C83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11C733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13" w:type="dxa"/>
          </w:tcPr>
          <w:p w14:paraId="220518CE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14:paraId="38955D6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52DAFC1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BC6FCE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C1A12DE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52780DD0" w14:textId="77777777" w:rsidTr="00FB5047">
        <w:tc>
          <w:tcPr>
            <w:tcW w:w="454" w:type="dxa"/>
          </w:tcPr>
          <w:p w14:paraId="52612635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7403B18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13" w:type="dxa"/>
          </w:tcPr>
          <w:p w14:paraId="4CBE15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341511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6BD01B2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9AF359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1A783C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100,0</w:t>
            </w:r>
          </w:p>
        </w:tc>
      </w:tr>
    </w:tbl>
    <w:p w14:paraId="62B6C332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86B3ED1" w14:textId="77777777" w:rsidR="00FB5047" w:rsidRDefault="00FE05E4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FB5047" w:rsidRPr="00B70A57">
        <w:rPr>
          <w:rFonts w:eastAsia="Arial"/>
          <w:b/>
          <w:sz w:val="24"/>
          <w:szCs w:val="24"/>
        </w:rPr>
        <w:t xml:space="preserve"> на вопрос </w:t>
      </w:r>
      <w:r w:rsidR="00FB5047">
        <w:rPr>
          <w:rFonts w:eastAsia="Arial"/>
          <w:b/>
          <w:sz w:val="24"/>
          <w:szCs w:val="24"/>
        </w:rPr>
        <w:t>«</w:t>
      </w:r>
      <w:r w:rsidR="00FB5047" w:rsidRPr="00FB5047">
        <w:rPr>
          <w:b/>
          <w:sz w:val="24"/>
          <w:szCs w:val="24"/>
        </w:rPr>
        <w:t>Какими каналами Вы можете воспользоваться</w:t>
      </w:r>
    </w:p>
    <w:p w14:paraId="65558FBF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B5047">
        <w:rPr>
          <w:b/>
          <w:sz w:val="24"/>
          <w:szCs w:val="24"/>
        </w:rPr>
        <w:t xml:space="preserve"> быстро, не тратя много времени на доступ к ним или на ожидание, а для </w:t>
      </w:r>
    </w:p>
    <w:p w14:paraId="1E787897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FB5047">
        <w:rPr>
          <w:b/>
          <w:sz w:val="24"/>
          <w:szCs w:val="24"/>
        </w:rPr>
        <w:t xml:space="preserve">каких </w:t>
      </w:r>
      <w:r>
        <w:rPr>
          <w:b/>
          <w:sz w:val="24"/>
          <w:szCs w:val="24"/>
        </w:rPr>
        <w:t>требуется время?»</w:t>
      </w:r>
    </w:p>
    <w:p w14:paraId="0EB70968" w14:textId="77777777" w:rsidR="00FB5047" w:rsidRPr="00FE05E4" w:rsidRDefault="00FB5047" w:rsidP="00FE05E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1EF09860" w14:textId="77777777" w:rsidR="00FB5047" w:rsidRP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99"/>
        <w:gridCol w:w="907"/>
        <w:gridCol w:w="573"/>
        <w:gridCol w:w="567"/>
        <w:gridCol w:w="851"/>
        <w:gridCol w:w="1559"/>
      </w:tblGrid>
      <w:tr w:rsidR="00FB5047" w:rsidRPr="00FB5047" w14:paraId="2DE3BB0C" w14:textId="77777777" w:rsidTr="00FE05E4">
        <w:tc>
          <w:tcPr>
            <w:tcW w:w="454" w:type="dxa"/>
          </w:tcPr>
          <w:p w14:paraId="0F125A31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499" w:type="dxa"/>
          </w:tcPr>
          <w:p w14:paraId="4E1ACFEF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14:paraId="75A7DE4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73" w:type="dxa"/>
          </w:tcPr>
          <w:p w14:paraId="4406936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B5168A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D27A14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4633B3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Могу воспользоваться быстро</w:t>
            </w:r>
          </w:p>
        </w:tc>
      </w:tr>
      <w:tr w:rsidR="00FE05E4" w:rsidRPr="00FE05E4" w14:paraId="65D37E94" w14:textId="77777777" w:rsidTr="00FE05E4">
        <w:tc>
          <w:tcPr>
            <w:tcW w:w="454" w:type="dxa"/>
          </w:tcPr>
          <w:p w14:paraId="148B7DD3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14:paraId="4666BF8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07" w:type="dxa"/>
          </w:tcPr>
          <w:p w14:paraId="6ECF4B07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14:paraId="217E3E56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67" w:type="dxa"/>
          </w:tcPr>
          <w:p w14:paraId="032A2736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32EFE6A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E2DA0A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E05E4" w:rsidRPr="00FE05E4" w14:paraId="7C37B26A" w14:textId="77777777" w:rsidTr="00FE05E4">
        <w:tc>
          <w:tcPr>
            <w:tcW w:w="454" w:type="dxa"/>
          </w:tcPr>
          <w:p w14:paraId="7DABDADD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44F84E17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A14D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AB6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D971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B42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</w:tcPr>
          <w:p w14:paraId="7E28BF1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FE05E4" w:rsidRPr="00FE05E4" w14:paraId="7711B97C" w14:textId="77777777" w:rsidTr="00FE05E4">
        <w:tc>
          <w:tcPr>
            <w:tcW w:w="454" w:type="dxa"/>
          </w:tcPr>
          <w:p w14:paraId="7FC47D6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14:paraId="300C8E3F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E40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8B8E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8441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7E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11F1749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5AD4E82B" w14:textId="77777777" w:rsidTr="00FE05E4">
        <w:tc>
          <w:tcPr>
            <w:tcW w:w="454" w:type="dxa"/>
          </w:tcPr>
          <w:p w14:paraId="7E05CFF1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4</w:t>
            </w:r>
          </w:p>
        </w:tc>
        <w:tc>
          <w:tcPr>
            <w:tcW w:w="5499" w:type="dxa"/>
          </w:tcPr>
          <w:p w14:paraId="4007412B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BE8C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480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D73D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F689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77B7A229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5E4" w:rsidRPr="00FE05E4" w14:paraId="2E8AEA57" w14:textId="77777777" w:rsidTr="00FE05E4">
        <w:tc>
          <w:tcPr>
            <w:tcW w:w="454" w:type="dxa"/>
          </w:tcPr>
          <w:p w14:paraId="34DB9B67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14:paraId="67E599D4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B4AEE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826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594D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51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3486B2EC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43E78797" w14:textId="77777777" w:rsidTr="00FE05E4">
        <w:tc>
          <w:tcPr>
            <w:tcW w:w="454" w:type="dxa"/>
          </w:tcPr>
          <w:p w14:paraId="224CE6F2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14:paraId="7B44957F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2333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0AF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320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B91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2CE763AC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244977FC" w14:textId="77777777" w:rsidR="00E80C99" w:rsidRDefault="00E80C99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18CC701" w14:textId="77777777" w:rsidR="00A074A2" w:rsidRDefault="00BD18FB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3. </w:t>
      </w:r>
      <w:r w:rsidR="00A074A2">
        <w:rPr>
          <w:rFonts w:eastAsia="Arial"/>
          <w:b/>
          <w:sz w:val="28"/>
          <w:szCs w:val="28"/>
        </w:rPr>
        <w:t>М</w:t>
      </w:r>
      <w:r w:rsidR="005554AE">
        <w:rPr>
          <w:rFonts w:eastAsia="Arial"/>
          <w:b/>
          <w:sz w:val="28"/>
          <w:szCs w:val="28"/>
        </w:rPr>
        <w:t>ониторинг состояния и развития конкуренции на товарных рынках</w:t>
      </w:r>
      <w:r w:rsidR="00A074A2">
        <w:rPr>
          <w:rFonts w:eastAsia="Arial"/>
          <w:b/>
          <w:sz w:val="28"/>
          <w:szCs w:val="28"/>
        </w:rPr>
        <w:t xml:space="preserve"> Невельского района</w:t>
      </w:r>
    </w:p>
    <w:p w14:paraId="00BB3DA5" w14:textId="77777777" w:rsidR="005554AE" w:rsidRDefault="005554AE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2A3892F9" w14:textId="77777777" w:rsidR="00A074A2" w:rsidRDefault="00A074A2" w:rsidP="00A074A2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Раздел </w:t>
      </w: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576B1E7E" w14:textId="77777777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</w:t>
      </w:r>
      <w:r w:rsidR="006B6713">
        <w:rPr>
          <w:rFonts w:eastAsia="Arial"/>
          <w:sz w:val="24"/>
          <w:szCs w:val="24"/>
        </w:rPr>
        <w:t>одимом опросе приняло участие 20</w:t>
      </w:r>
      <w:r w:rsidRPr="00E2260A">
        <w:rPr>
          <w:rFonts w:eastAsia="Arial"/>
          <w:sz w:val="24"/>
          <w:szCs w:val="24"/>
        </w:rPr>
        <w:t xml:space="preserve"> </w:t>
      </w:r>
      <w:r w:rsidR="006B6713">
        <w:rPr>
          <w:rFonts w:eastAsia="Arial"/>
          <w:sz w:val="24"/>
          <w:szCs w:val="24"/>
        </w:rPr>
        <w:t>человек. 15</w:t>
      </w:r>
      <w:r w:rsidRPr="00E2260A">
        <w:rPr>
          <w:rFonts w:eastAsia="Arial"/>
          <w:sz w:val="24"/>
          <w:szCs w:val="24"/>
        </w:rPr>
        <w:t xml:space="preserve"> женщин (76%) и 5 мужчин (24,0%). Работающих 81,0%, пенсионеров 19%.</w:t>
      </w:r>
    </w:p>
    <w:p w14:paraId="437DAA6B" w14:textId="77777777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опрошено респондентов в возрасте от 35 до 45 лет – 48,0%, от 18 года до 35 лет – 33,0%, старше 54 года – 19,0%.</w:t>
      </w:r>
    </w:p>
    <w:p w14:paraId="46FF968C" w14:textId="77777777" w:rsidR="00A074A2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Большинство респондентов 71,0% имеют высшее образование, 24,0 % – среднее специальное, общее образование – 5,0%.</w:t>
      </w:r>
    </w:p>
    <w:p w14:paraId="563F643B" w14:textId="77777777" w:rsidR="004335EA" w:rsidRDefault="004335EA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</w:p>
    <w:p w14:paraId="58F51070" w14:textId="77777777" w:rsidR="004335EA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Удовлетворенность качеством и ценами товаров и услуг.</w:t>
      </w:r>
    </w:p>
    <w:p w14:paraId="4C846CD5" w14:textId="77777777" w:rsidR="004335EA" w:rsidRPr="00FC6FA6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0F50008C" w14:textId="77777777" w:rsid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Pr="004335EA">
        <w:rPr>
          <w:b/>
          <w:sz w:val="24"/>
          <w:szCs w:val="24"/>
        </w:rPr>
        <w:t>Какое количество организаций предоставляют</w:t>
      </w:r>
    </w:p>
    <w:p w14:paraId="0B31B42F" w14:textId="77777777" w:rsidR="004335EA" w:rsidRP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335EA">
        <w:rPr>
          <w:b/>
          <w:sz w:val="24"/>
          <w:szCs w:val="24"/>
        </w:rPr>
        <w:t xml:space="preserve"> следующие товары и услуги на рынках Вашего района (города)?</w:t>
      </w:r>
    </w:p>
    <w:p w14:paraId="0CDA20D4" w14:textId="77777777" w:rsidR="004335EA" w:rsidRPr="00B70A57" w:rsidRDefault="004335EA" w:rsidP="004335EA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272A2FDF" w14:textId="77777777" w:rsidR="004335EA" w:rsidRPr="004335EA" w:rsidRDefault="004335EA" w:rsidP="004335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2996"/>
      </w:tblGrid>
      <w:tr w:rsidR="004335EA" w:rsidRPr="004335EA" w14:paraId="760DD1BF" w14:textId="77777777" w:rsidTr="004335EA">
        <w:tc>
          <w:tcPr>
            <w:tcW w:w="2189" w:type="dxa"/>
          </w:tcPr>
          <w:p w14:paraId="187B4319" w14:textId="77777777" w:rsidR="004335EA" w:rsidRPr="004335EA" w:rsidRDefault="004335EA" w:rsidP="004335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4BC9DBB1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Избыточно (много)</w:t>
            </w:r>
          </w:p>
        </w:tc>
        <w:tc>
          <w:tcPr>
            <w:tcW w:w="1361" w:type="dxa"/>
          </w:tcPr>
          <w:p w14:paraId="19FDE554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Достаточно</w:t>
            </w:r>
          </w:p>
        </w:tc>
        <w:tc>
          <w:tcPr>
            <w:tcW w:w="794" w:type="dxa"/>
          </w:tcPr>
          <w:p w14:paraId="3C537AB1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Мало</w:t>
            </w:r>
          </w:p>
        </w:tc>
        <w:tc>
          <w:tcPr>
            <w:tcW w:w="1291" w:type="dxa"/>
          </w:tcPr>
          <w:p w14:paraId="6996B476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Нет совсем</w:t>
            </w:r>
          </w:p>
        </w:tc>
        <w:tc>
          <w:tcPr>
            <w:tcW w:w="2996" w:type="dxa"/>
          </w:tcPr>
          <w:p w14:paraId="5595FCBD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Затрудняюсь ответить</w:t>
            </w:r>
          </w:p>
        </w:tc>
      </w:tr>
      <w:tr w:rsidR="004335EA" w:rsidRPr="004335EA" w14:paraId="23A7161F" w14:textId="77777777" w:rsidTr="004335EA">
        <w:tc>
          <w:tcPr>
            <w:tcW w:w="2189" w:type="dxa"/>
          </w:tcPr>
          <w:p w14:paraId="0B348C98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779" w:type="dxa"/>
          </w:tcPr>
          <w:p w14:paraId="7A024E99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58E4A4E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14:paraId="7EC55C9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14:paraId="747DE6EB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996" w:type="dxa"/>
          </w:tcPr>
          <w:p w14:paraId="1D10AC1A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335EA" w:rsidRPr="004335EA" w14:paraId="49148789" w14:textId="77777777" w:rsidTr="004335EA">
        <w:tc>
          <w:tcPr>
            <w:tcW w:w="2189" w:type="dxa"/>
          </w:tcPr>
          <w:p w14:paraId="5C087156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779" w:type="dxa"/>
          </w:tcPr>
          <w:p w14:paraId="4AF0D46C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4120775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14:paraId="12B4CD47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14:paraId="3D33D1FE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080BD5C4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335EA" w:rsidRPr="004335EA" w14:paraId="108D3D2D" w14:textId="77777777" w:rsidTr="004335EA">
        <w:tc>
          <w:tcPr>
            <w:tcW w:w="2189" w:type="dxa"/>
          </w:tcPr>
          <w:p w14:paraId="33A0699D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779" w:type="dxa"/>
          </w:tcPr>
          <w:p w14:paraId="2C007385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85C73BC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14:paraId="7DD0B288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14:paraId="4A5E174C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996" w:type="dxa"/>
          </w:tcPr>
          <w:p w14:paraId="16B09D3F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BE4A77" w14:paraId="147FD38A" w14:textId="77777777" w:rsidTr="004335EA">
        <w:tc>
          <w:tcPr>
            <w:tcW w:w="2189" w:type="dxa"/>
          </w:tcPr>
          <w:p w14:paraId="15709F2C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14:paraId="1C971AD3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61" w:type="dxa"/>
          </w:tcPr>
          <w:p w14:paraId="6BECE133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</w:tcPr>
          <w:p w14:paraId="7988457A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7BDE6582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1DE926BD" w14:textId="77777777" w:rsidR="004335EA" w:rsidRPr="00BE4A77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5EA" w:rsidRPr="00BE4A77" w14:paraId="3D2F43A7" w14:textId="77777777" w:rsidTr="004335EA">
        <w:tc>
          <w:tcPr>
            <w:tcW w:w="2189" w:type="dxa"/>
          </w:tcPr>
          <w:p w14:paraId="06E3156D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779" w:type="dxa"/>
          </w:tcPr>
          <w:p w14:paraId="50B9A43A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1" w:type="dxa"/>
          </w:tcPr>
          <w:p w14:paraId="7CDE36A9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4" w:type="dxa"/>
          </w:tcPr>
          <w:p w14:paraId="73E3D95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0714F63C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A370E60" w14:textId="77777777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35EA" w:rsidRPr="00BE4A77" w14:paraId="3489A9E0" w14:textId="77777777" w:rsidTr="004335EA">
        <w:tc>
          <w:tcPr>
            <w:tcW w:w="2189" w:type="dxa"/>
          </w:tcPr>
          <w:p w14:paraId="59434225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14:paraId="044D758A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AA2D86C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4" w:type="dxa"/>
          </w:tcPr>
          <w:p w14:paraId="44555DEF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91" w:type="dxa"/>
          </w:tcPr>
          <w:p w14:paraId="1A01643B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26EED12" w14:textId="77777777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BE4A77" w14:paraId="747034BF" w14:textId="77777777" w:rsidTr="004335EA">
        <w:tc>
          <w:tcPr>
            <w:tcW w:w="2189" w:type="dxa"/>
          </w:tcPr>
          <w:p w14:paraId="2046C427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14:paraId="55DFD479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06E70AAA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14:paraId="6890D407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14:paraId="1722FA32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33E507FD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335EA" w:rsidRPr="00BE4A77" w14:paraId="399AC1BF" w14:textId="77777777" w:rsidTr="004335EA">
        <w:tc>
          <w:tcPr>
            <w:tcW w:w="2189" w:type="dxa"/>
          </w:tcPr>
          <w:p w14:paraId="0FA47A4D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14:paraId="33F499A4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9B6EEDC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4" w:type="dxa"/>
          </w:tcPr>
          <w:p w14:paraId="09F6564D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91" w:type="dxa"/>
          </w:tcPr>
          <w:p w14:paraId="4A597C6C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6071AC4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BE4A77" w14:paraId="28B85D23" w14:textId="77777777" w:rsidTr="004335EA">
        <w:tc>
          <w:tcPr>
            <w:tcW w:w="2189" w:type="dxa"/>
          </w:tcPr>
          <w:p w14:paraId="01078F7D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14:paraId="1A184C62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137184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29AA53FD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14:paraId="0664CEFE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4659956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4335EA" w14:paraId="36F5E65D" w14:textId="77777777" w:rsidTr="004335EA">
        <w:tc>
          <w:tcPr>
            <w:tcW w:w="2189" w:type="dxa"/>
          </w:tcPr>
          <w:p w14:paraId="43D9BE43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779" w:type="dxa"/>
          </w:tcPr>
          <w:p w14:paraId="1364F32C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2D1A8DE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4" w:type="dxa"/>
          </w:tcPr>
          <w:p w14:paraId="604803DE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91" w:type="dxa"/>
          </w:tcPr>
          <w:p w14:paraId="45C956D5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996" w:type="dxa"/>
          </w:tcPr>
          <w:p w14:paraId="5814F488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335EA" w:rsidRPr="004335EA" w14:paraId="4D511A45" w14:textId="77777777" w:rsidTr="004335EA">
        <w:tc>
          <w:tcPr>
            <w:tcW w:w="2189" w:type="dxa"/>
          </w:tcPr>
          <w:p w14:paraId="12935947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14:paraId="39D4A3F4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DA29318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14:paraId="50F1D62F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14:paraId="68B2BA70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996" w:type="dxa"/>
          </w:tcPr>
          <w:p w14:paraId="2BA75413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335EA" w:rsidRPr="004335EA" w14:paraId="1180081B" w14:textId="77777777" w:rsidTr="004335EA">
        <w:tc>
          <w:tcPr>
            <w:tcW w:w="2189" w:type="dxa"/>
          </w:tcPr>
          <w:p w14:paraId="3B6999D7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14:paraId="5D3F9F9A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CDAB042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14:paraId="1CA8C199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291" w:type="dxa"/>
          </w:tcPr>
          <w:p w14:paraId="1117DA89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5B2765FA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335EA" w:rsidRPr="004335EA" w14:paraId="6D586606" w14:textId="77777777" w:rsidTr="004335EA">
        <w:tc>
          <w:tcPr>
            <w:tcW w:w="2189" w:type="dxa"/>
          </w:tcPr>
          <w:p w14:paraId="77C3B6F1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779" w:type="dxa"/>
          </w:tcPr>
          <w:p w14:paraId="2A4E322A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4E73D6B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94" w:type="dxa"/>
          </w:tcPr>
          <w:p w14:paraId="062BE247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91" w:type="dxa"/>
          </w:tcPr>
          <w:p w14:paraId="5C947E4E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7BE5F3C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</w:tbl>
    <w:p w14:paraId="734EDD3A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389ED63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4D64B76C" w14:textId="77777777" w:rsidR="005554AE" w:rsidRPr="00B70A57" w:rsidRDefault="005554AE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2BDD7683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t xml:space="preserve">Распределение ответов на вопрос « </w:t>
      </w:r>
      <w:r w:rsidRPr="00B70A57">
        <w:rPr>
          <w:b/>
          <w:sz w:val="24"/>
          <w:szCs w:val="24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</w:p>
    <w:p w14:paraId="6A1855FB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b/>
          <w:sz w:val="24"/>
          <w:szCs w:val="24"/>
        </w:rPr>
        <w:t xml:space="preserve"> (перечень рынков субъект Российской Федерации определяет самостоятельно):</w:t>
      </w:r>
    </w:p>
    <w:p w14:paraId="42A76895" w14:textId="77777777" w:rsidR="00076061" w:rsidRPr="00B70A57" w:rsidRDefault="00076061" w:rsidP="00076061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2B63F346" w14:textId="77777777" w:rsidR="00E2260A" w:rsidRPr="00B70A57" w:rsidRDefault="00E2260A" w:rsidP="00E2260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3478816C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567"/>
        <w:gridCol w:w="421"/>
        <w:gridCol w:w="571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911FD3" w:rsidRPr="00B70A57" w14:paraId="70B7EDA7" w14:textId="77777777" w:rsidTr="00112187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088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822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</w:t>
            </w:r>
          </w:p>
          <w:p w14:paraId="51489CE2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2F7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3B5C87E8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9184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2D9964AC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406D66" w:rsidRPr="00B70A57" w14:paraId="0D22C09A" w14:textId="77777777" w:rsidTr="00406D66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115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16D8D9" w14:textId="77777777" w:rsidR="00D803C7" w:rsidRPr="00B70A57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14:paraId="5F89D70B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0BB582" w14:textId="77777777" w:rsidR="00D803C7" w:rsidRPr="00B70A57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14:paraId="4A3F2760" w14:textId="77777777" w:rsidR="00911FD3" w:rsidRPr="00B70A57" w:rsidRDefault="00911FD3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3D65DF8" w14:textId="77777777"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DFF9F8" w14:textId="77777777"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88550C6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D787FD0" w14:textId="77777777"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14:paraId="12CC5521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EA8005" w14:textId="77777777"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14:paraId="163E2007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85F68B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40E27D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Не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3D9D1D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15B38" w14:textId="77777777" w:rsidR="000224D4" w:rsidRPr="00B70A57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14:paraId="31D54C96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E7D6C7" w14:textId="77777777" w:rsidR="000224D4" w:rsidRPr="00B70A57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14:paraId="7F278AA6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FEF3E6" w14:textId="77777777" w:rsidR="00911FD3" w:rsidRPr="00B70A57" w:rsidRDefault="000224D4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DF801F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Не</w:t>
            </w:r>
            <w:r w:rsidR="000224D4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0224D4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42D644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</w:tr>
      <w:tr w:rsidR="00406D66" w:rsidRPr="00076061" w14:paraId="673FCC7B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9BE1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C89B" w14:textId="77777777" w:rsidR="00D803C7" w:rsidRPr="00971791" w:rsidRDefault="00076061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406D66" w:rsidRPr="00971791"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8D3" w14:textId="77777777"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C810" w14:textId="77777777"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149C" w14:textId="77777777"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75D2" w14:textId="77777777"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  <w:r w:rsidR="00406D66" w:rsidRPr="00971791">
              <w:rPr>
                <w:rFonts w:eastAsia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C843" w14:textId="77777777"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9D69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B4A3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B5D8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F723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C11F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A013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BC43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3B7E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32DA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</w:tr>
      <w:tr w:rsidR="00406D66" w:rsidRPr="00076061" w14:paraId="53B81DCF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6B1F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EF8" w14:textId="77777777" w:rsidR="00D803C7" w:rsidRPr="00971791" w:rsidRDefault="00406D66" w:rsidP="00406D66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CE76" w14:textId="77777777" w:rsidR="00D803C7" w:rsidRPr="00971791" w:rsidRDefault="00D803C7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406D66" w:rsidRPr="00971791"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7422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271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D6B7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1721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0F26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D8F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D808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5D68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48F5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13E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90E2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DAE9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E7F3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406D66" w:rsidRPr="00076061" w14:paraId="24ECF650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171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24AF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3859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1F3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  <w:r w:rsidR="00AE6B14" w:rsidRPr="00971791">
              <w:rPr>
                <w:rFonts w:eastAsia="Arial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3C63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9E7F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43C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1ABD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784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6821" w14:textId="77777777" w:rsidR="00D803C7" w:rsidRPr="00971791" w:rsidRDefault="00AE6B14" w:rsidP="00AE6B14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B23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8CB0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703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674B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3D7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903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19344A13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1608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08E0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364A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A893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D442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56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A351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40C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F0C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DE01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B2CA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D4E9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CD33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693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16C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A2AB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686CB919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671D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7D74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4A4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7D3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D819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06E1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D0BC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4D2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509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57E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EA1A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BA78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AF6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9024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879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BB7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406D66" w:rsidRPr="00076061" w14:paraId="6BB57DF1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EA65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F74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A5A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AE4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1097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3904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FED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E7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D13A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CF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25E0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F2D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D228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1614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FD65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D68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7809AFE4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7286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4EC8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8C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788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23D7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B84F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A4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2928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AB5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65A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FD1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A597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6255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0D80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D14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3CBB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4CCD9288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C0F4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25A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8AA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3D99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DAC5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7648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346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C31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93B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107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5628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037E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ACC7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0404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05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CA45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3E7FC301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409B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B9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C91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14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741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203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1B1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53B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21C9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E55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3335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20F0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93A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6198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D0C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EE0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</w:tr>
      <w:tr w:rsidR="00406D66" w:rsidRPr="00076061" w14:paraId="059CA75C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D601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B9A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4A74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0C5F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  <w:r w:rsidR="00D36F1B" w:rsidRPr="00971791">
              <w:rPr>
                <w:rFonts w:eastAsia="Arial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763F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31A4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49D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1F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7F3C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B5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B45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C28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8F6B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380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6112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B287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64C3E92D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1E61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64A8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2658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E958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939B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9BD1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7A2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83E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5A4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FCE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A9C4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7535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4426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541A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2B4F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4294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19EB77E7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324" w14:textId="77777777" w:rsidR="00D803C7" w:rsidRPr="00076061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637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986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919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D1BE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41D0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8F99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9B8E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4830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3CB9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2C3F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8B6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976D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D6F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730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A71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776A9420" w14:textId="77777777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8AE4" w14:textId="77777777" w:rsidR="00D803C7" w:rsidRPr="00076061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52F2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383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D56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706D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EAAD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9F6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B76A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734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FA7D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43A9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715A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6410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6F8A" w14:textId="77777777"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BDAD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66B1" w14:textId="77777777"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</w:tbl>
    <w:p w14:paraId="4EC18B55" w14:textId="77777777" w:rsidR="00E2260A" w:rsidRPr="00E2260A" w:rsidRDefault="00E2260A" w:rsidP="00E226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20B1185" w14:textId="77777777" w:rsidR="00D36F1B" w:rsidRPr="00D36F1B" w:rsidRDefault="005C36BE" w:rsidP="00D36F1B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Ответ</w:t>
      </w:r>
      <w:r w:rsidR="00D36F1B" w:rsidRPr="00EF595B">
        <w:rPr>
          <w:rFonts w:eastAsia="Arial"/>
          <w:b/>
          <w:sz w:val="24"/>
          <w:szCs w:val="24"/>
        </w:rPr>
        <w:t xml:space="preserve"> на вопрос </w:t>
      </w:r>
      <w:r w:rsidR="00D36F1B">
        <w:rPr>
          <w:rFonts w:eastAsia="Arial"/>
          <w:b/>
          <w:sz w:val="24"/>
          <w:szCs w:val="24"/>
        </w:rPr>
        <w:t>«</w:t>
      </w:r>
      <w:r w:rsidR="00D36F1B" w:rsidRPr="00D36F1B">
        <w:rPr>
          <w:b/>
          <w:sz w:val="24"/>
          <w:szCs w:val="24"/>
        </w:rPr>
        <w:t xml:space="preserve">На какие товары и (или) услуги, по Вашему мнению, цены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2DAC0CC2" w14:textId="77777777" w:rsidR="00E2260A" w:rsidRDefault="00D36F1B" w:rsidP="00D36F1B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С</w:t>
      </w:r>
      <w:r w:rsidR="005C36BE">
        <w:rPr>
          <w:rFonts w:eastAsiaTheme="minorHAnsi"/>
          <w:sz w:val="24"/>
          <w:szCs w:val="24"/>
          <w:u w:val="single"/>
          <w:lang w:eastAsia="en-US"/>
        </w:rPr>
        <w:t>тоимость проезда в транспорте; лекарственные препараты; продукты; электроэнергия; услуги ЖКХ.</w:t>
      </w:r>
    </w:p>
    <w:p w14:paraId="3C72489E" w14:textId="77777777" w:rsidR="005C36BE" w:rsidRPr="005C36BE" w:rsidRDefault="005C36BE" w:rsidP="005C36BE">
      <w:pPr>
        <w:widowControl w:val="0"/>
        <w:autoSpaceDE w:val="0"/>
        <w:autoSpaceDN w:val="0"/>
        <w:spacing w:before="220"/>
        <w:ind w:firstLine="540"/>
        <w:jc w:val="both"/>
        <w:rPr>
          <w:b/>
          <w:sz w:val="24"/>
          <w:szCs w:val="24"/>
        </w:rPr>
      </w:pPr>
      <w:r w:rsidRPr="005C36BE">
        <w:rPr>
          <w:b/>
          <w:sz w:val="24"/>
          <w:szCs w:val="24"/>
        </w:rPr>
        <w:t xml:space="preserve">Ответ на вопрос «Качество каких товаров и (или) услуг, по Вашему мнению,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07589C96" w14:textId="77777777" w:rsidR="005C36BE" w:rsidRPr="005554AE" w:rsidRDefault="005C36BE" w:rsidP="005554AE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5C36BE">
        <w:rPr>
          <w:rFonts w:eastAsiaTheme="minorHAnsi"/>
          <w:sz w:val="24"/>
          <w:szCs w:val="24"/>
          <w:u w:val="single"/>
          <w:lang w:eastAsia="en-US"/>
        </w:rPr>
        <w:t>Швейная и обувная продукция.</w:t>
      </w:r>
    </w:p>
    <w:p w14:paraId="6D7BC908" w14:textId="77777777" w:rsidR="005C36BE" w:rsidRDefault="005C36BE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40DC2DFE" w14:textId="77777777" w:rsid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E0">
        <w:rPr>
          <w:rFonts w:ascii="Times New Roman" w:hAnsi="Times New Roman" w:cs="Times New Roman"/>
          <w:sz w:val="28"/>
          <w:szCs w:val="28"/>
        </w:rPr>
        <w:t xml:space="preserve"> </w:t>
      </w:r>
      <w:r w:rsidRPr="007C5EE0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«</w:t>
      </w:r>
      <w:r w:rsidRPr="007C5EE0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и услуги на рынках МО «Невельский</w:t>
      </w:r>
    </w:p>
    <w:p w14:paraId="59DD4D4D" w14:textId="77777777" w:rsidR="007C5EE0" w:rsidRP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C5EE0">
        <w:rPr>
          <w:rFonts w:ascii="Times New Roman" w:hAnsi="Times New Roman" w:cs="Times New Roman"/>
          <w:b/>
          <w:sz w:val="24"/>
          <w:szCs w:val="24"/>
        </w:rPr>
        <w:t xml:space="preserve"> район» в течение последних 3 лет?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9EB6F9F" w14:textId="77777777" w:rsidR="007C5EE0" w:rsidRDefault="005554AE" w:rsidP="005554AE">
      <w:pPr>
        <w:tabs>
          <w:tab w:val="left" w:pos="708"/>
          <w:tab w:val="left" w:pos="1365"/>
        </w:tabs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               </w:t>
      </w:r>
      <w:r w:rsidR="007C5EE0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825E8C5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3544"/>
      </w:tblGrid>
      <w:tr w:rsidR="007C5EE0" w:rsidRPr="007C5EE0" w14:paraId="6C446609" w14:textId="77777777" w:rsidTr="007C5EE0">
        <w:tc>
          <w:tcPr>
            <w:tcW w:w="2047" w:type="dxa"/>
          </w:tcPr>
          <w:p w14:paraId="615FCEBE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38B2E8F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Снизилось</w:t>
            </w:r>
          </w:p>
        </w:tc>
        <w:tc>
          <w:tcPr>
            <w:tcW w:w="1701" w:type="dxa"/>
          </w:tcPr>
          <w:p w14:paraId="7D85EE20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Увеличилось</w:t>
            </w:r>
          </w:p>
        </w:tc>
        <w:tc>
          <w:tcPr>
            <w:tcW w:w="1701" w:type="dxa"/>
          </w:tcPr>
          <w:p w14:paraId="160D3B16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3544" w:type="dxa"/>
          </w:tcPr>
          <w:p w14:paraId="14A07F68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Затрудняюсь ответить</w:t>
            </w:r>
          </w:p>
        </w:tc>
      </w:tr>
      <w:tr w:rsidR="007C5EE0" w:rsidRPr="007C5EE0" w14:paraId="4BA7C53D" w14:textId="77777777" w:rsidTr="007C5EE0">
        <w:tc>
          <w:tcPr>
            <w:tcW w:w="2047" w:type="dxa"/>
          </w:tcPr>
          <w:p w14:paraId="170B5C63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14:paraId="29E3F1D8" w14:textId="77777777" w:rsidR="007C5EE0" w:rsidRPr="007C5EE0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701" w:type="dxa"/>
          </w:tcPr>
          <w:p w14:paraId="28C1C7EF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1FD4D9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39354513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D7143">
              <w:rPr>
                <w:sz w:val="24"/>
                <w:szCs w:val="24"/>
              </w:rPr>
              <w:t>,0</w:t>
            </w:r>
          </w:p>
        </w:tc>
      </w:tr>
      <w:tr w:rsidR="007C5EE0" w:rsidRPr="007C5EE0" w14:paraId="072742FD" w14:textId="77777777" w:rsidTr="007C5EE0">
        <w:tc>
          <w:tcPr>
            <w:tcW w:w="2047" w:type="dxa"/>
          </w:tcPr>
          <w:p w14:paraId="7E469F1B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14:paraId="7652C8DD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60F0C271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604225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33,0</w:t>
            </w:r>
          </w:p>
        </w:tc>
        <w:tc>
          <w:tcPr>
            <w:tcW w:w="3544" w:type="dxa"/>
          </w:tcPr>
          <w:p w14:paraId="7AD637CA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33,0</w:t>
            </w:r>
          </w:p>
        </w:tc>
      </w:tr>
      <w:tr w:rsidR="007C5EE0" w:rsidRPr="00BE4A77" w14:paraId="040E7EBF" w14:textId="77777777" w:rsidTr="007C5EE0">
        <w:tc>
          <w:tcPr>
            <w:tcW w:w="2047" w:type="dxa"/>
          </w:tcPr>
          <w:p w14:paraId="0841881B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</w:tcPr>
          <w:p w14:paraId="550F1D05" w14:textId="77777777"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</w:tcPr>
          <w:p w14:paraId="3FD91EE9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839F2C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5F7E1C3F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C5EE0" w:rsidRPr="00BE4A77" w14:paraId="2BBB4D16" w14:textId="77777777" w:rsidTr="007C5EE0">
        <w:tc>
          <w:tcPr>
            <w:tcW w:w="2047" w:type="dxa"/>
          </w:tcPr>
          <w:p w14:paraId="3B212168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14:paraId="010B5938" w14:textId="77777777"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6A62EE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14:paraId="2B621709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D1A79B0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C5EE0" w:rsidRPr="00BE4A77" w14:paraId="0701C95B" w14:textId="77777777" w:rsidTr="007C5EE0">
        <w:tc>
          <w:tcPr>
            <w:tcW w:w="2047" w:type="dxa"/>
          </w:tcPr>
          <w:p w14:paraId="4B8915B1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417" w:type="dxa"/>
          </w:tcPr>
          <w:p w14:paraId="6511F2D4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C9D8C73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</w:tcPr>
          <w:p w14:paraId="43220506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544" w:type="dxa"/>
          </w:tcPr>
          <w:p w14:paraId="0B278ABA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C5EE0" w:rsidRPr="00BE4A77" w14:paraId="284AE047" w14:textId="77777777" w:rsidTr="007C5EE0">
        <w:tc>
          <w:tcPr>
            <w:tcW w:w="2047" w:type="dxa"/>
          </w:tcPr>
          <w:p w14:paraId="6A965BFB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14:paraId="2553A7AB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15540BCA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5454EE7E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4" w:type="dxa"/>
          </w:tcPr>
          <w:p w14:paraId="594E34C2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14:paraId="01027AF3" w14:textId="77777777" w:rsidTr="007C5EE0">
        <w:tc>
          <w:tcPr>
            <w:tcW w:w="2047" w:type="dxa"/>
          </w:tcPr>
          <w:p w14:paraId="5B8AC98D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14:paraId="7663042E" w14:textId="77777777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4FA4505F" w14:textId="77777777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6DAC297F" w14:textId="77777777"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00C0D6F1" w14:textId="77777777"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170C0D6C" w14:textId="77777777" w:rsidTr="007C5EE0">
        <w:tc>
          <w:tcPr>
            <w:tcW w:w="2047" w:type="dxa"/>
          </w:tcPr>
          <w:p w14:paraId="573373E0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14:paraId="6BF1352B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1F91AD95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32BCE374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4" w:type="dxa"/>
          </w:tcPr>
          <w:p w14:paraId="136EA712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14:paraId="2D03EA39" w14:textId="77777777" w:rsidTr="007C5EE0">
        <w:tc>
          <w:tcPr>
            <w:tcW w:w="2047" w:type="dxa"/>
          </w:tcPr>
          <w:p w14:paraId="446B9E55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14:paraId="6FA60243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4EB1A6F2" w14:textId="77777777" w:rsidR="007C5EE0" w:rsidRPr="00BA469E" w:rsidRDefault="00BA469E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 xml:space="preserve">        8,0</w:t>
            </w:r>
          </w:p>
        </w:tc>
        <w:tc>
          <w:tcPr>
            <w:tcW w:w="1701" w:type="dxa"/>
          </w:tcPr>
          <w:p w14:paraId="105E6D41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11921A34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14:paraId="7D3F288A" w14:textId="77777777" w:rsidTr="007C5EE0">
        <w:tc>
          <w:tcPr>
            <w:tcW w:w="2047" w:type="dxa"/>
          </w:tcPr>
          <w:p w14:paraId="0A3D626E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14:paraId="6FF5C1A4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4212ACCF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617C6155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7BAED570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14:paraId="57594735" w14:textId="77777777" w:rsidTr="007C5EE0">
        <w:tc>
          <w:tcPr>
            <w:tcW w:w="2047" w:type="dxa"/>
          </w:tcPr>
          <w:p w14:paraId="7B0323E6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417" w:type="dxa"/>
          </w:tcPr>
          <w:p w14:paraId="428532CE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701" w:type="dxa"/>
          </w:tcPr>
          <w:p w14:paraId="0AFAD33E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5386B329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71940A3A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C5EE0" w:rsidRPr="00BE4A77" w14:paraId="7EC4D34F" w14:textId="77777777" w:rsidTr="007C5EE0">
        <w:tc>
          <w:tcPr>
            <w:tcW w:w="2047" w:type="dxa"/>
          </w:tcPr>
          <w:p w14:paraId="170DAB13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14:paraId="0268C42F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083AEF1B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14:paraId="57F3A2D8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38BB269B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14:paraId="187D5F60" w14:textId="77777777" w:rsidTr="007C5EE0">
        <w:tc>
          <w:tcPr>
            <w:tcW w:w="2047" w:type="dxa"/>
          </w:tcPr>
          <w:p w14:paraId="5FEB7715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17" w:type="dxa"/>
          </w:tcPr>
          <w:p w14:paraId="6744445B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FF4E32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14:paraId="1D67A6AA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2C717AB6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14:paraId="1CC0B5C0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2809525B" w14:textId="77777777" w:rsid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071F44"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«Как Вы </w:t>
      </w:r>
      <w:r>
        <w:rPr>
          <w:b/>
          <w:sz w:val="24"/>
          <w:szCs w:val="24"/>
        </w:rPr>
        <w:t>оцениваете</w:t>
      </w:r>
      <w:r w:rsidRPr="00071F44">
        <w:rPr>
          <w:b/>
          <w:sz w:val="24"/>
          <w:szCs w:val="24"/>
        </w:rPr>
        <w:t xml:space="preserve"> качество услуг субъектов</w:t>
      </w:r>
    </w:p>
    <w:p w14:paraId="08A92B1A" w14:textId="77777777" w:rsidR="00071F44" w:rsidRP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071F44">
        <w:rPr>
          <w:b/>
          <w:sz w:val="24"/>
          <w:szCs w:val="24"/>
        </w:rPr>
        <w:t xml:space="preserve"> естественных монополий в Вашем городе (районе):</w:t>
      </w:r>
      <w:r>
        <w:rPr>
          <w:b/>
          <w:sz w:val="24"/>
          <w:szCs w:val="24"/>
        </w:rPr>
        <w:t>»</w:t>
      </w:r>
    </w:p>
    <w:p w14:paraId="5CE74734" w14:textId="77777777" w:rsidR="00071F44" w:rsidRDefault="00071F44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2FA39006" w14:textId="77777777" w:rsidR="005554AE" w:rsidRDefault="005554AE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354"/>
        <w:gridCol w:w="1417"/>
        <w:gridCol w:w="1276"/>
        <w:gridCol w:w="1559"/>
      </w:tblGrid>
      <w:tr w:rsidR="00071F44" w:rsidRPr="00071F44" w14:paraId="61B72E9A" w14:textId="77777777" w:rsidTr="00071F44">
        <w:tc>
          <w:tcPr>
            <w:tcW w:w="3969" w:type="dxa"/>
          </w:tcPr>
          <w:p w14:paraId="30D912DE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12B59C94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354" w:type="dxa"/>
          </w:tcPr>
          <w:p w14:paraId="5C4489A5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4C615B67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4DFC5DCD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559" w:type="dxa"/>
          </w:tcPr>
          <w:p w14:paraId="65A76414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Затрудняюсь ответить</w:t>
            </w:r>
          </w:p>
        </w:tc>
      </w:tr>
      <w:tr w:rsidR="00071F44" w:rsidRPr="00071F44" w14:paraId="229BB816" w14:textId="77777777" w:rsidTr="00071F44">
        <w:tc>
          <w:tcPr>
            <w:tcW w:w="3969" w:type="dxa"/>
          </w:tcPr>
          <w:p w14:paraId="4B83B3E5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5" w:type="dxa"/>
          </w:tcPr>
          <w:p w14:paraId="16992BE4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4" w:type="dxa"/>
          </w:tcPr>
          <w:p w14:paraId="0D35793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14:paraId="5776D21F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0467C522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14:paraId="1C0262F9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71F44" w:rsidRPr="00071F44" w14:paraId="494FA12D" w14:textId="77777777" w:rsidTr="00071F44">
        <w:tc>
          <w:tcPr>
            <w:tcW w:w="3969" w:type="dxa"/>
          </w:tcPr>
          <w:p w14:paraId="4AF1DE5C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Водоочистка</w:t>
            </w:r>
          </w:p>
        </w:tc>
        <w:tc>
          <w:tcPr>
            <w:tcW w:w="835" w:type="dxa"/>
          </w:tcPr>
          <w:p w14:paraId="3BEC5C5E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4" w:type="dxa"/>
          </w:tcPr>
          <w:p w14:paraId="75A06008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91039A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6A43E59D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14:paraId="49CC9A7E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71F44" w:rsidRPr="00071F44" w14:paraId="3B62BD0D" w14:textId="77777777" w:rsidTr="00071F44">
        <w:tc>
          <w:tcPr>
            <w:tcW w:w="3969" w:type="dxa"/>
          </w:tcPr>
          <w:p w14:paraId="0EE7072E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835" w:type="dxa"/>
          </w:tcPr>
          <w:p w14:paraId="500B1C4B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42,0</w:t>
            </w:r>
          </w:p>
        </w:tc>
        <w:tc>
          <w:tcPr>
            <w:tcW w:w="1354" w:type="dxa"/>
          </w:tcPr>
          <w:p w14:paraId="55494602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14:paraId="770F8F9E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2B0598E2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14:paraId="10C6F2F1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</w:tr>
      <w:tr w:rsidR="00071F44" w:rsidRPr="00071F44" w14:paraId="1A74BEB0" w14:textId="77777777" w:rsidTr="00071F44">
        <w:tc>
          <w:tcPr>
            <w:tcW w:w="3969" w:type="dxa"/>
          </w:tcPr>
          <w:p w14:paraId="55FB69B9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35" w:type="dxa"/>
          </w:tcPr>
          <w:p w14:paraId="2913BB6B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354" w:type="dxa"/>
          </w:tcPr>
          <w:p w14:paraId="7509D035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14:paraId="14858761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A74D1B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14:paraId="6A45FFD7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71F44" w:rsidRPr="00071F44" w14:paraId="68E823AA" w14:textId="77777777" w:rsidTr="00071F44">
        <w:tc>
          <w:tcPr>
            <w:tcW w:w="3969" w:type="dxa"/>
          </w:tcPr>
          <w:p w14:paraId="0BC428C7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35" w:type="dxa"/>
          </w:tcPr>
          <w:p w14:paraId="7F5D0EAA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54" w:type="dxa"/>
          </w:tcPr>
          <w:p w14:paraId="30088EB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14:paraId="5356C463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42B8EA9F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14:paraId="4B0DBBBD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71F44" w:rsidRPr="00071F44" w14:paraId="4B238FAC" w14:textId="77777777" w:rsidTr="00071F44">
        <w:tc>
          <w:tcPr>
            <w:tcW w:w="3969" w:type="dxa"/>
          </w:tcPr>
          <w:p w14:paraId="2CAD2114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835" w:type="dxa"/>
          </w:tcPr>
          <w:p w14:paraId="08DABA76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54" w:type="dxa"/>
          </w:tcPr>
          <w:p w14:paraId="4A2FEB34" w14:textId="77777777" w:rsidR="00071F44" w:rsidRPr="00071F44" w:rsidRDefault="00112187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14:paraId="2B5EF56C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4F9E74E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22B8895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</w:tbl>
    <w:p w14:paraId="2E4BA7A1" w14:textId="77777777" w:rsidR="006D76CC" w:rsidRDefault="006D76CC" w:rsidP="00BE7810">
      <w:pPr>
        <w:tabs>
          <w:tab w:val="left" w:pos="708"/>
          <w:tab w:val="left" w:pos="1365"/>
        </w:tabs>
        <w:jc w:val="both"/>
        <w:rPr>
          <w:sz w:val="24"/>
          <w:szCs w:val="24"/>
          <w:u w:val="single"/>
        </w:rPr>
      </w:pPr>
    </w:p>
    <w:p w14:paraId="276AA5C7" w14:textId="77777777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112187">
        <w:rPr>
          <w:b/>
          <w:sz w:val="24"/>
          <w:szCs w:val="24"/>
        </w:rPr>
        <w:t>ак</w:t>
      </w:r>
      <w:r>
        <w:rPr>
          <w:b/>
          <w:sz w:val="24"/>
          <w:szCs w:val="24"/>
        </w:rPr>
        <w:t>,</w:t>
      </w:r>
      <w:r w:rsidRPr="00112187">
        <w:rPr>
          <w:b/>
          <w:sz w:val="24"/>
          <w:szCs w:val="24"/>
        </w:rPr>
        <w:t xml:space="preserve"> по Вашему мнению, изменились характеристики следующих товаров и услуг на рынках в Вашем районе (городе) в течение последних 3 лет по</w:t>
      </w:r>
    </w:p>
    <w:p w14:paraId="41669869" w14:textId="77777777" w:rsidR="006D76CC" w:rsidRDefault="00112187" w:rsidP="006D76C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12187">
        <w:rPr>
          <w:b/>
          <w:sz w:val="24"/>
          <w:szCs w:val="24"/>
        </w:rPr>
        <w:t xml:space="preserve"> следующим</w:t>
      </w:r>
      <w:r w:rsidRPr="00112187">
        <w:rPr>
          <w:sz w:val="28"/>
          <w:szCs w:val="28"/>
        </w:rPr>
        <w:t xml:space="preserve"> </w:t>
      </w:r>
      <w:r w:rsidRPr="00112187">
        <w:rPr>
          <w:b/>
          <w:sz w:val="24"/>
          <w:szCs w:val="24"/>
        </w:rPr>
        <w:t>критериям:</w:t>
      </w:r>
      <w:r>
        <w:rPr>
          <w:b/>
          <w:sz w:val="24"/>
          <w:szCs w:val="24"/>
        </w:rPr>
        <w:t>»</w:t>
      </w:r>
    </w:p>
    <w:p w14:paraId="17F1DB2C" w14:textId="77777777" w:rsidR="006D76CC" w:rsidRDefault="006D76CC" w:rsidP="006D76C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471F775" w14:textId="77777777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709"/>
        <w:gridCol w:w="709"/>
        <w:gridCol w:w="567"/>
      </w:tblGrid>
      <w:tr w:rsidR="00112187" w14:paraId="0B6E1C66" w14:textId="77777777" w:rsidTr="00C84C42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07E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4536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14:paraId="62B1EE60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B6D5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6BFD0109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B98B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6363EC53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6D76CC" w14:paraId="5D5F25B2" w14:textId="77777777" w:rsidTr="006D76CC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C48" w14:textId="77777777" w:rsidR="006D76CC" w:rsidRDefault="006D76CC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63749D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D7630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2BF066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B22E2D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A26C3B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1F0541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93ECB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8AC3B8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338BE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4B521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45803E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55886B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</w:tbl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707"/>
        <w:gridCol w:w="711"/>
        <w:gridCol w:w="711"/>
      </w:tblGrid>
      <w:tr w:rsidR="006D76CC" w:rsidRPr="00112187" w14:paraId="6CF168BD" w14:textId="77777777" w:rsidTr="00550841">
        <w:tc>
          <w:tcPr>
            <w:tcW w:w="2472" w:type="dxa"/>
          </w:tcPr>
          <w:p w14:paraId="2635F9AE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09" w:type="dxa"/>
          </w:tcPr>
          <w:p w14:paraId="7FB83DC8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5A271CFD" w14:textId="77777777"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298FEF27" w14:textId="77777777"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11D66B76" w14:textId="77777777"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58,0</w:t>
            </w:r>
          </w:p>
        </w:tc>
        <w:tc>
          <w:tcPr>
            <w:tcW w:w="567" w:type="dxa"/>
          </w:tcPr>
          <w:p w14:paraId="69E53B7F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A2868BB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1B468F80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14:paraId="7CFBD280" w14:textId="77777777"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850" w:type="dxa"/>
          </w:tcPr>
          <w:p w14:paraId="63C770C2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753DB0D8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14:paraId="5AB63DA9" w14:textId="77777777"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14:paraId="1C686B84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50,0</w:t>
            </w:r>
          </w:p>
        </w:tc>
      </w:tr>
      <w:tr w:rsidR="006D76CC" w:rsidRPr="00112187" w14:paraId="0829FA4B" w14:textId="77777777" w:rsidTr="00550841">
        <w:tc>
          <w:tcPr>
            <w:tcW w:w="2472" w:type="dxa"/>
          </w:tcPr>
          <w:p w14:paraId="044C06EF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709" w:type="dxa"/>
          </w:tcPr>
          <w:p w14:paraId="73B2C46E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2C26A659" w14:textId="77777777"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61C87DDF" w14:textId="77777777"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14:paraId="6391B02C" w14:textId="77777777"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14:paraId="672071DB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62BCD1A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00C3A72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6CF0081C" w14:textId="77777777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850" w:type="dxa"/>
          </w:tcPr>
          <w:p w14:paraId="4F7419ED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341372F0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692D32DB" w14:textId="77777777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14:paraId="0604FB51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</w:tr>
      <w:tr w:rsidR="006D76CC" w:rsidRPr="00112187" w14:paraId="7333E117" w14:textId="77777777" w:rsidTr="00550841">
        <w:tc>
          <w:tcPr>
            <w:tcW w:w="2472" w:type="dxa"/>
          </w:tcPr>
          <w:p w14:paraId="4D73B4A3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709" w:type="dxa"/>
          </w:tcPr>
          <w:p w14:paraId="6AE59D31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14:paraId="05CC41B0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0800AB2C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14:paraId="1CB36D3C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34,0</w:t>
            </w:r>
          </w:p>
        </w:tc>
        <w:tc>
          <w:tcPr>
            <w:tcW w:w="567" w:type="dxa"/>
          </w:tcPr>
          <w:p w14:paraId="2A725DC1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567" w:type="dxa"/>
          </w:tcPr>
          <w:p w14:paraId="00838F7B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52241768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14:paraId="4DA2D3B0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  <w:p w14:paraId="7A9FE33F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2DDDFB2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707" w:type="dxa"/>
          </w:tcPr>
          <w:p w14:paraId="74DB9A95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14:paraId="27C64E0D" w14:textId="77777777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14:paraId="7DAD0F60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17,0</w:t>
            </w:r>
          </w:p>
        </w:tc>
      </w:tr>
      <w:tr w:rsidR="006D76CC" w:rsidRPr="00112187" w14:paraId="2448E148" w14:textId="77777777" w:rsidTr="00550841">
        <w:tc>
          <w:tcPr>
            <w:tcW w:w="2472" w:type="dxa"/>
          </w:tcPr>
          <w:p w14:paraId="284F1C14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</w:tcPr>
          <w:p w14:paraId="7DF4F451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394DCB73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</w:tcPr>
          <w:p w14:paraId="7882D6B6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708" w:type="dxa"/>
          </w:tcPr>
          <w:p w14:paraId="4E73FF73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31BB804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696F581A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14:paraId="6F93D7CD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CAC511" w14:textId="77777777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EF6DEBE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FCBD00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48F86E70" w14:textId="77777777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14:paraId="7DB1AD0E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</w:tr>
      <w:tr w:rsidR="006D76CC" w:rsidRPr="00112187" w14:paraId="119E66F9" w14:textId="77777777" w:rsidTr="00C84C42">
        <w:tc>
          <w:tcPr>
            <w:tcW w:w="2472" w:type="dxa"/>
          </w:tcPr>
          <w:p w14:paraId="1AF74FEA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709" w:type="dxa"/>
          </w:tcPr>
          <w:p w14:paraId="1CC185CC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736A904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14:paraId="16FEEA5A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14:paraId="4C7147C0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67" w:type="dxa"/>
          </w:tcPr>
          <w:p w14:paraId="30DA6E69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46CA8DEE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14:paraId="63B3D0DB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14:paraId="046042E5" w14:textId="77777777" w:rsidR="006D76CC" w:rsidRPr="00112187" w:rsidRDefault="00550841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BF2FCCA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33D8DB07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14:paraId="215768F2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14:paraId="3161D7BE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D76CC" w:rsidRPr="00112187" w14:paraId="594521D2" w14:textId="77777777" w:rsidTr="00C84C42">
        <w:tc>
          <w:tcPr>
            <w:tcW w:w="2472" w:type="dxa"/>
          </w:tcPr>
          <w:p w14:paraId="04E114DC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09" w:type="dxa"/>
          </w:tcPr>
          <w:p w14:paraId="49E9EA74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2DD43643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14:paraId="4132852D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14:paraId="4A2BEB36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11EB449F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09B43E9D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14:paraId="62D2BF03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49F6B5D9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14:paraId="18AB24EB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78B4121A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14:paraId="2F275B45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13E5283B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6D76CC" w:rsidRPr="00112187" w14:paraId="475A71AB" w14:textId="77777777" w:rsidTr="00C84C42">
        <w:tc>
          <w:tcPr>
            <w:tcW w:w="2472" w:type="dxa"/>
          </w:tcPr>
          <w:p w14:paraId="4C2F4C95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9" w:type="dxa"/>
          </w:tcPr>
          <w:p w14:paraId="4D99BB0F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DA9FA81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14:paraId="1CFBE85A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14:paraId="070D9519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2F1D8FBD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14:paraId="1C200D38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14A7E2BB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07B1DB0E" w14:textId="77777777"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14:paraId="4D2D67A0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7" w:type="dxa"/>
          </w:tcPr>
          <w:p w14:paraId="61ED4029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65C35955" w14:textId="77777777"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14:paraId="1246F610" w14:textId="77777777"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6D76CC" w:rsidRPr="00112187" w14:paraId="6DE2D694" w14:textId="77777777" w:rsidTr="00C84C42">
        <w:tc>
          <w:tcPr>
            <w:tcW w:w="2472" w:type="dxa"/>
          </w:tcPr>
          <w:p w14:paraId="73C78D40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709" w:type="dxa"/>
          </w:tcPr>
          <w:p w14:paraId="4982D22D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C5E0FD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54551F2D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8" w:type="dxa"/>
          </w:tcPr>
          <w:p w14:paraId="6099F64F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0D8B234C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2DD5D1FC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7EE56CF0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</w:tcPr>
          <w:p w14:paraId="42911C76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14:paraId="53FDBCA6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483B07B8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14:paraId="1BA3E866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11" w:type="dxa"/>
          </w:tcPr>
          <w:p w14:paraId="7A1760A0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D76CC" w:rsidRPr="00112187" w14:paraId="68650639" w14:textId="77777777" w:rsidTr="00C84C42">
        <w:tc>
          <w:tcPr>
            <w:tcW w:w="2472" w:type="dxa"/>
          </w:tcPr>
          <w:p w14:paraId="324EE0BB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9" w:type="dxa"/>
          </w:tcPr>
          <w:p w14:paraId="17102E3E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2CABEDD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170902EC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14:paraId="4FC1DB05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14:paraId="5AFC2D00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14:paraId="17573F34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207E71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3E9F72A4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14:paraId="05FDE342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7" w:type="dxa"/>
          </w:tcPr>
          <w:p w14:paraId="7804211B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5177099C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5EB888CD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D76CC" w:rsidRPr="00112187" w14:paraId="1995A307" w14:textId="77777777" w:rsidTr="006D76CC">
        <w:tc>
          <w:tcPr>
            <w:tcW w:w="2472" w:type="dxa"/>
          </w:tcPr>
          <w:p w14:paraId="06ACAC2D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709" w:type="dxa"/>
          </w:tcPr>
          <w:p w14:paraId="2955EA4E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600A6F67" w14:textId="77777777" w:rsidR="006D76CC" w:rsidRPr="00112187" w:rsidRDefault="00A3608A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14:paraId="0B609DAF" w14:textId="77777777"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14:paraId="148DFF32" w14:textId="77777777"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14:paraId="2683D29E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14:paraId="2A33CCBE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0426A98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F000D54" w14:textId="77777777" w:rsidR="006D76CC" w:rsidRPr="00112187" w:rsidRDefault="00A61A5F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00C2DA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5E3F325B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397BC817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5CB7FDEF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D76CC" w:rsidRPr="00112187" w14:paraId="12877171" w14:textId="77777777" w:rsidTr="006D76CC">
        <w:tc>
          <w:tcPr>
            <w:tcW w:w="2472" w:type="dxa"/>
          </w:tcPr>
          <w:p w14:paraId="1C9BF7EC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709" w:type="dxa"/>
          </w:tcPr>
          <w:p w14:paraId="2682CAF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02B0277E" w14:textId="77777777"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3AE7B922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14:paraId="66B61535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72588A83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14:paraId="49C6B1E2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A31353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19294A65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14:paraId="6017C61A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7" w:type="dxa"/>
          </w:tcPr>
          <w:p w14:paraId="0B17C33E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9A9D54D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7368B227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D76CC" w:rsidRPr="00112187" w14:paraId="6B5403DC" w14:textId="77777777" w:rsidTr="006D76CC">
        <w:tc>
          <w:tcPr>
            <w:tcW w:w="2472" w:type="dxa"/>
          </w:tcPr>
          <w:p w14:paraId="7117A57C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709" w:type="dxa"/>
          </w:tcPr>
          <w:p w14:paraId="3334710C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14:paraId="7DE19B85" w14:textId="77777777"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53182611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14:paraId="6079319E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14:paraId="24715344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14:paraId="2A941B84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EF05931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14:paraId="359A7628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14:paraId="01B3AFB5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7" w:type="dxa"/>
          </w:tcPr>
          <w:p w14:paraId="656857B1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EF91032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14:paraId="63EF3869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D76CC" w:rsidRPr="00112187" w14:paraId="1EA6CA4B" w14:textId="77777777" w:rsidTr="006D76CC">
        <w:tc>
          <w:tcPr>
            <w:tcW w:w="2472" w:type="dxa"/>
          </w:tcPr>
          <w:p w14:paraId="11250875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09" w:type="dxa"/>
          </w:tcPr>
          <w:p w14:paraId="54C23BF5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A82FC79" w14:textId="77777777"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4E1C78F6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14:paraId="35594864" w14:textId="77777777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7" w:type="dxa"/>
          </w:tcPr>
          <w:p w14:paraId="3D3AE1B2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6F13A71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14:paraId="3F5BAD2F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3B0FBD64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14:paraId="65E16C95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140F865E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32A28FC1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21719D28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14:paraId="7FAB7303" w14:textId="77777777" w:rsidR="00112187" w:rsidRDefault="00112187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6F683D23" w14:textId="77777777" w:rsidR="00E75FE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="00A61A5F" w:rsidRPr="00A61A5F">
        <w:rPr>
          <w:b/>
          <w:sz w:val="24"/>
          <w:szCs w:val="24"/>
        </w:rPr>
        <w:t>С какими проблемами Вы столкнулись при</w:t>
      </w:r>
    </w:p>
    <w:p w14:paraId="0CFE5C15" w14:textId="77777777" w:rsidR="00A61A5F" w:rsidRPr="00A61A5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1A5F" w:rsidRPr="00A61A5F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151F488E" w14:textId="77777777" w:rsidR="00E75FEF" w:rsidRDefault="00E75FEF" w:rsidP="00E75FEF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9"/>
        <w:gridCol w:w="1252"/>
      </w:tblGrid>
      <w:tr w:rsidR="00E75FEF" w:rsidRPr="00E75FEF" w14:paraId="5D732995" w14:textId="77777777" w:rsidTr="00E75FEF">
        <w:tc>
          <w:tcPr>
            <w:tcW w:w="454" w:type="dxa"/>
          </w:tcPr>
          <w:p w14:paraId="6C2F2887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а</w:t>
            </w:r>
          </w:p>
        </w:tc>
        <w:tc>
          <w:tcPr>
            <w:tcW w:w="9129" w:type="dxa"/>
          </w:tcPr>
          <w:p w14:paraId="6832C50B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252" w:type="dxa"/>
          </w:tcPr>
          <w:p w14:paraId="7EBE1687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E75FEF" w:rsidRPr="00E75FEF" w14:paraId="1417306B" w14:textId="77777777" w:rsidTr="00E75FEF">
        <w:tc>
          <w:tcPr>
            <w:tcW w:w="454" w:type="dxa"/>
          </w:tcPr>
          <w:p w14:paraId="260F32B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б</w:t>
            </w:r>
          </w:p>
        </w:tc>
        <w:tc>
          <w:tcPr>
            <w:tcW w:w="9129" w:type="dxa"/>
          </w:tcPr>
          <w:p w14:paraId="301A4EEF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252" w:type="dxa"/>
          </w:tcPr>
          <w:p w14:paraId="7C52EB3B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75FEF" w:rsidRPr="00E75FEF" w14:paraId="25FDAB39" w14:textId="77777777" w:rsidTr="00E75FEF">
        <w:tc>
          <w:tcPr>
            <w:tcW w:w="454" w:type="dxa"/>
          </w:tcPr>
          <w:p w14:paraId="58A9479F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</w:t>
            </w:r>
          </w:p>
        </w:tc>
        <w:tc>
          <w:tcPr>
            <w:tcW w:w="9129" w:type="dxa"/>
          </w:tcPr>
          <w:p w14:paraId="712D74ED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252" w:type="dxa"/>
          </w:tcPr>
          <w:p w14:paraId="77EBA3F3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06374F4B" w14:textId="77777777" w:rsidTr="00E75FEF">
        <w:tc>
          <w:tcPr>
            <w:tcW w:w="454" w:type="dxa"/>
          </w:tcPr>
          <w:p w14:paraId="0F9E6C9F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г</w:t>
            </w:r>
          </w:p>
        </w:tc>
        <w:tc>
          <w:tcPr>
            <w:tcW w:w="9129" w:type="dxa"/>
          </w:tcPr>
          <w:p w14:paraId="4BB9CB1B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252" w:type="dxa"/>
          </w:tcPr>
          <w:p w14:paraId="31B19F4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75FEF" w:rsidRPr="00E75FEF" w14:paraId="05CC796D" w14:textId="77777777" w:rsidTr="00E75FEF">
        <w:tc>
          <w:tcPr>
            <w:tcW w:w="454" w:type="dxa"/>
          </w:tcPr>
          <w:p w14:paraId="12E99916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</w:t>
            </w:r>
          </w:p>
        </w:tc>
        <w:tc>
          <w:tcPr>
            <w:tcW w:w="9129" w:type="dxa"/>
          </w:tcPr>
          <w:p w14:paraId="26A2943F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252" w:type="dxa"/>
          </w:tcPr>
          <w:p w14:paraId="461DF1A7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5B6EC780" w14:textId="77777777" w:rsidTr="00E75FEF">
        <w:tc>
          <w:tcPr>
            <w:tcW w:w="454" w:type="dxa"/>
          </w:tcPr>
          <w:p w14:paraId="105AF157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е</w:t>
            </w:r>
          </w:p>
        </w:tc>
        <w:tc>
          <w:tcPr>
            <w:tcW w:w="9129" w:type="dxa"/>
          </w:tcPr>
          <w:p w14:paraId="0BE9469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Другое (пожалуйста, укажите) ________________________________________</w:t>
            </w:r>
          </w:p>
        </w:tc>
        <w:tc>
          <w:tcPr>
            <w:tcW w:w="1252" w:type="dxa"/>
          </w:tcPr>
          <w:p w14:paraId="0F44BF62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01E60D0A" w14:textId="77777777" w:rsidTr="00E75FEF">
        <w:tc>
          <w:tcPr>
            <w:tcW w:w="454" w:type="dxa"/>
          </w:tcPr>
          <w:p w14:paraId="43E85C7B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ж</w:t>
            </w:r>
          </w:p>
        </w:tc>
        <w:tc>
          <w:tcPr>
            <w:tcW w:w="9129" w:type="dxa"/>
          </w:tcPr>
          <w:p w14:paraId="4430B28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252" w:type="dxa"/>
          </w:tcPr>
          <w:p w14:paraId="1B3CADD9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75FEF" w:rsidRPr="00E75FEF" w14:paraId="01249D55" w14:textId="77777777" w:rsidTr="00E75FEF">
        <w:tc>
          <w:tcPr>
            <w:tcW w:w="454" w:type="dxa"/>
          </w:tcPr>
          <w:p w14:paraId="718EFCB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</w:t>
            </w:r>
          </w:p>
        </w:tc>
        <w:tc>
          <w:tcPr>
            <w:tcW w:w="9129" w:type="dxa"/>
          </w:tcPr>
          <w:p w14:paraId="1582E323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52" w:type="dxa"/>
          </w:tcPr>
          <w:p w14:paraId="595085AA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4B47FCC" w14:textId="77777777" w:rsidR="00A61A5F" w:rsidRDefault="00A61A5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4B979E9C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12ACA276" w14:textId="77777777" w:rsid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E75FEF">
        <w:rPr>
          <w:b/>
          <w:sz w:val="24"/>
          <w:szCs w:val="24"/>
        </w:rPr>
        <w:t>Оцените качество официальной информации о состоянии конкурентной среды на рынках товаров и услуг МО «Невельский район»,</w:t>
      </w:r>
    </w:p>
    <w:p w14:paraId="03E14FE7" w14:textId="77777777" w:rsidR="00E75FEF" w:rsidRP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75FEF">
        <w:rPr>
          <w:b/>
          <w:sz w:val="24"/>
          <w:szCs w:val="24"/>
        </w:rPr>
        <w:t xml:space="preserve"> размещаемой в открытом доступе.</w:t>
      </w:r>
      <w:r>
        <w:rPr>
          <w:b/>
          <w:sz w:val="24"/>
          <w:szCs w:val="24"/>
        </w:rPr>
        <w:t>»</w:t>
      </w:r>
    </w:p>
    <w:p w14:paraId="75C30BE2" w14:textId="77777777" w:rsidR="00581506" w:rsidRDefault="00581506" w:rsidP="005815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56ABDB6E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1417"/>
        <w:gridCol w:w="1418"/>
        <w:gridCol w:w="2409"/>
      </w:tblGrid>
      <w:tr w:rsidR="00E75FEF" w:rsidRPr="00E75FEF" w14:paraId="45F60409" w14:textId="77777777" w:rsidTr="00E75FEF">
        <w:tc>
          <w:tcPr>
            <w:tcW w:w="3515" w:type="dxa"/>
          </w:tcPr>
          <w:p w14:paraId="1A0DEE65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237F4D98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65D07CD5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0A51F59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</w:tcPr>
          <w:p w14:paraId="0546444C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</w:t>
            </w:r>
            <w:r w:rsidR="00581506">
              <w:rPr>
                <w:sz w:val="24"/>
                <w:szCs w:val="24"/>
              </w:rPr>
              <w:t xml:space="preserve"> </w:t>
            </w: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09" w:type="dxa"/>
          </w:tcPr>
          <w:p w14:paraId="73B6C6D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E75FEF" w:rsidRPr="00E75FEF" w14:paraId="4266A2F0" w14:textId="77777777" w:rsidTr="00E75FEF">
        <w:tc>
          <w:tcPr>
            <w:tcW w:w="3515" w:type="dxa"/>
          </w:tcPr>
          <w:p w14:paraId="0A05AB75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</w:tcPr>
          <w:p w14:paraId="168F6758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14:paraId="167C6B85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417" w:type="dxa"/>
          </w:tcPr>
          <w:p w14:paraId="3E358AE8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1ECBF6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63836280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E75FEF" w:rsidRPr="00E75FEF" w14:paraId="30895279" w14:textId="77777777" w:rsidTr="00E75FEF">
        <w:tc>
          <w:tcPr>
            <w:tcW w:w="3515" w:type="dxa"/>
          </w:tcPr>
          <w:p w14:paraId="7685B43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</w:tcPr>
          <w:p w14:paraId="02608D50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4D19E0FF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14:paraId="74D9738C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532BBB1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409" w:type="dxa"/>
          </w:tcPr>
          <w:p w14:paraId="16575CA1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E75FEF" w:rsidRPr="00E75FEF" w14:paraId="031C5CF6" w14:textId="77777777" w:rsidTr="00E75FEF">
        <w:tc>
          <w:tcPr>
            <w:tcW w:w="3515" w:type="dxa"/>
          </w:tcPr>
          <w:p w14:paraId="1F2DB876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</w:tcPr>
          <w:p w14:paraId="380A4BCD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241" w:type="dxa"/>
          </w:tcPr>
          <w:p w14:paraId="7E0AD581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14:paraId="00ADB47F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2F21EB7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409" w:type="dxa"/>
          </w:tcPr>
          <w:p w14:paraId="3D911D43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14:paraId="7226FB6B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5C881E99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6D0AC58C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9F57EC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</w:t>
      </w:r>
      <w:r>
        <w:rPr>
          <w:b/>
          <w:sz w:val="24"/>
          <w:szCs w:val="24"/>
        </w:rPr>
        <w:t xml:space="preserve"> </w:t>
      </w:r>
      <w:r w:rsidRPr="009F57EC">
        <w:rPr>
          <w:b/>
          <w:sz w:val="24"/>
          <w:szCs w:val="24"/>
        </w:rPr>
        <w:t>деятельности по содействию</w:t>
      </w:r>
    </w:p>
    <w:p w14:paraId="51497043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9F57EC">
        <w:rPr>
          <w:b/>
          <w:sz w:val="24"/>
          <w:szCs w:val="24"/>
        </w:rPr>
        <w:t xml:space="preserve"> развитию конкуренции</w:t>
      </w:r>
      <w:r>
        <w:rPr>
          <w:b/>
          <w:sz w:val="24"/>
          <w:szCs w:val="24"/>
        </w:rPr>
        <w:t>»</w:t>
      </w:r>
    </w:p>
    <w:p w14:paraId="0964A378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74DFDFFF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992"/>
        <w:gridCol w:w="965"/>
        <w:gridCol w:w="3287"/>
      </w:tblGrid>
      <w:tr w:rsidR="009F57EC" w:rsidRPr="009F57EC" w14:paraId="6A0770C7" w14:textId="77777777" w:rsidTr="009F57EC">
        <w:tc>
          <w:tcPr>
            <w:tcW w:w="3515" w:type="dxa"/>
          </w:tcPr>
          <w:p w14:paraId="4BA13CB0" w14:textId="77777777" w:rsidR="009F57EC" w:rsidRPr="009F57EC" w:rsidRDefault="009F57EC" w:rsidP="009F57E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03A1F9F1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77FE4965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</w:tcPr>
          <w:p w14:paraId="7152A664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0AC6508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87" w:type="dxa"/>
          </w:tcPr>
          <w:p w14:paraId="750C0ACE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9F57EC" w:rsidRPr="009F57EC" w14:paraId="523FC55F" w14:textId="77777777" w:rsidTr="009F57EC">
        <w:tc>
          <w:tcPr>
            <w:tcW w:w="3515" w:type="dxa"/>
          </w:tcPr>
          <w:p w14:paraId="3A7E6A85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Доступность информации о нормативной базе, связанной с внедрением </w:t>
            </w:r>
            <w:hyperlink r:id="rId8" w:history="1">
              <w:r w:rsidRPr="009F57EC">
                <w:rPr>
                  <w:color w:val="0000FF"/>
                  <w:sz w:val="24"/>
                  <w:szCs w:val="24"/>
                </w:rPr>
                <w:t>Стандарта</w:t>
              </w:r>
            </w:hyperlink>
            <w:r w:rsidRPr="009F57EC">
              <w:rPr>
                <w:sz w:val="24"/>
                <w:szCs w:val="24"/>
              </w:rPr>
              <w:t xml:space="preserve"> в регионе</w:t>
            </w:r>
          </w:p>
        </w:tc>
        <w:tc>
          <w:tcPr>
            <w:tcW w:w="835" w:type="dxa"/>
          </w:tcPr>
          <w:p w14:paraId="1EC93D3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293D6894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14:paraId="33E1BF3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5" w:type="dxa"/>
          </w:tcPr>
          <w:p w14:paraId="7670BB4D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5DCE6684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F57EC" w:rsidRPr="009F57EC" w14:paraId="212C9F48" w14:textId="77777777" w:rsidTr="009F57EC">
        <w:tc>
          <w:tcPr>
            <w:tcW w:w="3515" w:type="dxa"/>
          </w:tcPr>
          <w:p w14:paraId="7383AB2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 xml:space="preserve"> </w:t>
            </w:r>
            <w:r w:rsidRPr="009F57EC">
              <w:rPr>
                <w:sz w:val="24"/>
                <w:szCs w:val="24"/>
              </w:rPr>
              <w:t>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14:paraId="1D4A92C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50ED7D09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E2AA9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5" w:type="dxa"/>
          </w:tcPr>
          <w:p w14:paraId="2FB676E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05FB9FC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14:paraId="2D606A66" w14:textId="77777777" w:rsidTr="009F57EC">
        <w:tc>
          <w:tcPr>
            <w:tcW w:w="3515" w:type="dxa"/>
          </w:tcPr>
          <w:p w14:paraId="47E763C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14:paraId="12EB7BDF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6EFBE4CA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084FDDC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90BD11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756135F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F57EC" w:rsidRPr="009F57EC" w14:paraId="1C4E13B8" w14:textId="77777777" w:rsidTr="009F57EC">
        <w:tc>
          <w:tcPr>
            <w:tcW w:w="3515" w:type="dxa"/>
          </w:tcPr>
          <w:p w14:paraId="66DE95E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Обеспечение доступности </w:t>
            </w:r>
            <w:r>
              <w:rPr>
                <w:sz w:val="24"/>
                <w:szCs w:val="24"/>
              </w:rPr>
              <w:t>«</w:t>
            </w:r>
            <w:r w:rsidRPr="009F57EC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9F57EC">
              <w:rPr>
                <w:sz w:val="24"/>
                <w:szCs w:val="24"/>
              </w:rPr>
              <w:t xml:space="preserve"> региона</w:t>
            </w:r>
          </w:p>
        </w:tc>
        <w:tc>
          <w:tcPr>
            <w:tcW w:w="835" w:type="dxa"/>
          </w:tcPr>
          <w:p w14:paraId="0429D0B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14:paraId="53395B8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A79B385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09E8CEDC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435483B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14:paraId="4BCA29F2" w14:textId="77777777" w:rsidTr="009F57EC">
        <w:tc>
          <w:tcPr>
            <w:tcW w:w="3515" w:type="dxa"/>
          </w:tcPr>
          <w:p w14:paraId="7A574691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14:paraId="013B28E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41" w:type="dxa"/>
          </w:tcPr>
          <w:p w14:paraId="559C117C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14:paraId="5F57A26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3FFE455A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18B751CF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9F57EC" w:rsidRPr="009F57EC" w14:paraId="35232837" w14:textId="77777777" w:rsidTr="009F57EC">
        <w:tc>
          <w:tcPr>
            <w:tcW w:w="3515" w:type="dxa"/>
          </w:tcPr>
          <w:p w14:paraId="25B80826" w14:textId="77777777" w:rsidR="009F57EC" w:rsidRPr="009F57EC" w:rsidRDefault="009F57EC" w:rsidP="009F5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14:paraId="201D6E7A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2423FB8A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759FF9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2286C7D6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27AD0EF2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14:paraId="20CA98B4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1750F940" w14:textId="77777777" w:rsid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C84C42">
        <w:rPr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</w:t>
      </w:r>
      <w:r w:rsidRPr="00C84C42">
        <w:rPr>
          <w:b/>
          <w:sz w:val="24"/>
          <w:szCs w:val="24"/>
        </w:rPr>
        <w:t>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</w:t>
      </w:r>
    </w:p>
    <w:p w14:paraId="1876C725" w14:textId="77777777" w:rsidR="00C84C42" w:rsidRP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C84C42">
        <w:rPr>
          <w:b/>
          <w:sz w:val="24"/>
          <w:szCs w:val="24"/>
        </w:rPr>
        <w:t xml:space="preserve"> доверяете больше всего:</w:t>
      </w:r>
      <w:r>
        <w:rPr>
          <w:b/>
          <w:sz w:val="24"/>
          <w:szCs w:val="24"/>
        </w:rPr>
        <w:t>»</w:t>
      </w:r>
    </w:p>
    <w:p w14:paraId="1FC2A771" w14:textId="77777777" w:rsidR="00C84C42" w:rsidRDefault="00C84C42" w:rsidP="00C84C4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821"/>
        <w:gridCol w:w="2551"/>
      </w:tblGrid>
      <w:tr w:rsidR="00C84C42" w:rsidRPr="00C84C42" w14:paraId="420FEBF0" w14:textId="77777777" w:rsidTr="00C84C42">
        <w:tc>
          <w:tcPr>
            <w:tcW w:w="6463" w:type="dxa"/>
          </w:tcPr>
          <w:p w14:paraId="099E5B1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821" w:type="dxa"/>
          </w:tcPr>
          <w:p w14:paraId="1B194E4F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551" w:type="dxa"/>
          </w:tcPr>
          <w:p w14:paraId="34DDF515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Доверяю больше всего</w:t>
            </w:r>
          </w:p>
        </w:tc>
      </w:tr>
      <w:tr w:rsidR="00C84C42" w:rsidRPr="00C84C42" w14:paraId="7271556E" w14:textId="77777777" w:rsidTr="00C84C42">
        <w:tc>
          <w:tcPr>
            <w:tcW w:w="6463" w:type="dxa"/>
          </w:tcPr>
          <w:p w14:paraId="77DB30B3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21" w:type="dxa"/>
          </w:tcPr>
          <w:p w14:paraId="2EE82D0D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14:paraId="1C152677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84C42" w:rsidRPr="00C84C42" w14:paraId="4F77138C" w14:textId="77777777" w:rsidTr="00C84C42">
        <w:tc>
          <w:tcPr>
            <w:tcW w:w="6463" w:type="dxa"/>
          </w:tcPr>
          <w:p w14:paraId="00E751A1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821" w:type="dxa"/>
          </w:tcPr>
          <w:p w14:paraId="453339EC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14:paraId="5941E18F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84C42" w:rsidRPr="00C84C42" w14:paraId="6B723960" w14:textId="77777777" w:rsidTr="00C84C42">
        <w:tc>
          <w:tcPr>
            <w:tcW w:w="6463" w:type="dxa"/>
          </w:tcPr>
          <w:p w14:paraId="2635D194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5EDEF" w14:textId="77777777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5DB7D" w14:textId="77777777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42,0</w:t>
            </w:r>
          </w:p>
        </w:tc>
      </w:tr>
      <w:tr w:rsidR="00C84C42" w:rsidRPr="00C84C42" w14:paraId="3A46E501" w14:textId="77777777" w:rsidTr="00C84C42">
        <w:tc>
          <w:tcPr>
            <w:tcW w:w="6463" w:type="dxa"/>
          </w:tcPr>
          <w:p w14:paraId="18101874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84C4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3C86E84B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2551" w:type="dxa"/>
          </w:tcPr>
          <w:p w14:paraId="1E8A4A0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C84C42" w:rsidRPr="00C84C42" w14:paraId="7FFEB3A9" w14:textId="77777777" w:rsidTr="00C84C42">
        <w:tc>
          <w:tcPr>
            <w:tcW w:w="6463" w:type="dxa"/>
          </w:tcPr>
          <w:p w14:paraId="4CCC37DF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Телевидение</w:t>
            </w:r>
          </w:p>
        </w:tc>
        <w:tc>
          <w:tcPr>
            <w:tcW w:w="1821" w:type="dxa"/>
          </w:tcPr>
          <w:p w14:paraId="51883E0D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14:paraId="72C162F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8,0</w:t>
            </w:r>
          </w:p>
        </w:tc>
      </w:tr>
      <w:tr w:rsidR="00C84C42" w:rsidRPr="00C84C42" w14:paraId="21E51AEC" w14:textId="77777777" w:rsidTr="00C84C42">
        <w:tc>
          <w:tcPr>
            <w:tcW w:w="6463" w:type="dxa"/>
          </w:tcPr>
          <w:p w14:paraId="693F4610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21" w:type="dxa"/>
          </w:tcPr>
          <w:p w14:paraId="3B6FD4C4" w14:textId="77777777" w:rsidR="00C84C42" w:rsidRPr="00A552D6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14:paraId="4C422DD5" w14:textId="77777777" w:rsidR="00C84C42" w:rsidRPr="00A552D6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8,0</w:t>
            </w:r>
          </w:p>
        </w:tc>
      </w:tr>
      <w:tr w:rsidR="00C84C42" w:rsidRPr="00C84C42" w14:paraId="7AE85E0C" w14:textId="77777777" w:rsidTr="00C84C42">
        <w:tc>
          <w:tcPr>
            <w:tcW w:w="6463" w:type="dxa"/>
          </w:tcPr>
          <w:p w14:paraId="6D46A1B4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Радио</w:t>
            </w:r>
          </w:p>
        </w:tc>
        <w:tc>
          <w:tcPr>
            <w:tcW w:w="1821" w:type="dxa"/>
          </w:tcPr>
          <w:p w14:paraId="49B66BA7" w14:textId="77777777" w:rsidR="00C84C42" w:rsidRPr="00A552D6" w:rsidRDefault="00A552D6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764CC9D8" w14:textId="77777777" w:rsidR="00C84C42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</w:tr>
      <w:tr w:rsidR="00C84C42" w:rsidRPr="00BE4A77" w14:paraId="60CF3356" w14:textId="77777777" w:rsidTr="00C84C42">
        <w:tc>
          <w:tcPr>
            <w:tcW w:w="6463" w:type="dxa"/>
          </w:tcPr>
          <w:p w14:paraId="3F6CF8DB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21" w:type="dxa"/>
          </w:tcPr>
          <w:p w14:paraId="5293C532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A00EEA0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C42" w:rsidRPr="00BE4A77" w14:paraId="20F400EA" w14:textId="77777777" w:rsidTr="00C84C42">
        <w:tc>
          <w:tcPr>
            <w:tcW w:w="6463" w:type="dxa"/>
          </w:tcPr>
          <w:p w14:paraId="07F14176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21" w:type="dxa"/>
          </w:tcPr>
          <w:p w14:paraId="4D690FD4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52910830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BD3E4ED" w14:textId="77777777" w:rsidR="00C84C42" w:rsidRDefault="00C84C42" w:rsidP="00C84C42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1B0242B9" w14:textId="77777777" w:rsid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A552D6">
        <w:rPr>
          <w:b/>
          <w:sz w:val="24"/>
          <w:szCs w:val="24"/>
        </w:rPr>
        <w:t>Обращались ли Вы в отчетном году в надзорные</w:t>
      </w:r>
    </w:p>
    <w:p w14:paraId="40C678E4" w14:textId="77777777" w:rsidR="00A552D6" w:rsidRP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A552D6">
        <w:rPr>
          <w:b/>
          <w:sz w:val="24"/>
          <w:szCs w:val="24"/>
        </w:rPr>
        <w:t xml:space="preserve"> органы за защитой прав потребителей?</w:t>
      </w:r>
      <w:r>
        <w:rPr>
          <w:b/>
          <w:sz w:val="24"/>
          <w:szCs w:val="24"/>
        </w:rPr>
        <w:t>»</w:t>
      </w:r>
    </w:p>
    <w:p w14:paraId="191899D3" w14:textId="77777777" w:rsidR="00A552D6" w:rsidRDefault="00A552D6" w:rsidP="00A552D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52"/>
        <w:gridCol w:w="12"/>
        <w:gridCol w:w="1417"/>
      </w:tblGrid>
      <w:tr w:rsidR="00A552D6" w:rsidRPr="00A552D6" w14:paraId="7B750B47" w14:textId="77777777" w:rsidTr="00A552D6">
        <w:tc>
          <w:tcPr>
            <w:tcW w:w="454" w:type="dxa"/>
          </w:tcPr>
          <w:p w14:paraId="5FD1E2B5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а</w:t>
            </w:r>
          </w:p>
        </w:tc>
        <w:tc>
          <w:tcPr>
            <w:tcW w:w="8952" w:type="dxa"/>
          </w:tcPr>
          <w:p w14:paraId="11F3164B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429" w:type="dxa"/>
            <w:gridSpan w:val="2"/>
          </w:tcPr>
          <w:p w14:paraId="35AAFB3C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095E77A8" w14:textId="77777777" w:rsidTr="00A552D6">
        <w:tc>
          <w:tcPr>
            <w:tcW w:w="454" w:type="dxa"/>
          </w:tcPr>
          <w:p w14:paraId="543EA4DE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б</w:t>
            </w:r>
          </w:p>
        </w:tc>
        <w:tc>
          <w:tcPr>
            <w:tcW w:w="8952" w:type="dxa"/>
          </w:tcPr>
          <w:p w14:paraId="0247BF14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429" w:type="dxa"/>
            <w:gridSpan w:val="2"/>
          </w:tcPr>
          <w:p w14:paraId="157A215C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36EC4EBA" w14:textId="77777777" w:rsidTr="00A552D6">
        <w:tc>
          <w:tcPr>
            <w:tcW w:w="454" w:type="dxa"/>
          </w:tcPr>
          <w:p w14:paraId="0821191D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в</w:t>
            </w:r>
          </w:p>
        </w:tc>
        <w:tc>
          <w:tcPr>
            <w:tcW w:w="8952" w:type="dxa"/>
          </w:tcPr>
          <w:p w14:paraId="78CD2009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429" w:type="dxa"/>
            <w:gridSpan w:val="2"/>
          </w:tcPr>
          <w:p w14:paraId="7052E371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771C1719" w14:textId="77777777" w:rsidTr="00A552D6">
        <w:tc>
          <w:tcPr>
            <w:tcW w:w="454" w:type="dxa"/>
          </w:tcPr>
          <w:p w14:paraId="229505F8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г</w:t>
            </w:r>
          </w:p>
        </w:tc>
        <w:tc>
          <w:tcPr>
            <w:tcW w:w="8964" w:type="dxa"/>
            <w:gridSpan w:val="2"/>
          </w:tcPr>
          <w:p w14:paraId="4A12D11C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417" w:type="dxa"/>
          </w:tcPr>
          <w:p w14:paraId="4EED0D17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31FB259A" w14:textId="77777777" w:rsidTr="00A552D6">
        <w:tc>
          <w:tcPr>
            <w:tcW w:w="454" w:type="dxa"/>
          </w:tcPr>
          <w:p w14:paraId="0BAF21EE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</w:t>
            </w:r>
          </w:p>
        </w:tc>
        <w:tc>
          <w:tcPr>
            <w:tcW w:w="8964" w:type="dxa"/>
            <w:gridSpan w:val="2"/>
          </w:tcPr>
          <w:p w14:paraId="58B56713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424025E9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0ADE4324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0BC2666B" w14:textId="77777777" w:rsidR="00DC332E" w:rsidRDefault="00DC332E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3BDFBC09" w14:textId="77777777" w:rsidR="009A05B5" w:rsidRPr="00E75FEF" w:rsidRDefault="009A05B5" w:rsidP="00511343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113D82B5" w14:textId="77777777"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7FCC20A2" w14:textId="77777777" w:rsidR="00121872" w:rsidRDefault="00121872" w:rsidP="00511343">
      <w:pPr>
        <w:jc w:val="center"/>
        <w:rPr>
          <w:b/>
          <w:sz w:val="28"/>
          <w:szCs w:val="28"/>
        </w:rPr>
      </w:pPr>
    </w:p>
    <w:p w14:paraId="550CE09C" w14:textId="77777777" w:rsidR="00207709" w:rsidRDefault="00207709" w:rsidP="00511343">
      <w:pPr>
        <w:ind w:firstLine="709"/>
        <w:jc w:val="both"/>
        <w:rPr>
          <w:sz w:val="28"/>
          <w:szCs w:val="28"/>
          <w:u w:val="single"/>
        </w:rPr>
      </w:pPr>
    </w:p>
    <w:p w14:paraId="6A11A0F4" w14:textId="77777777" w:rsidR="00DE0537" w:rsidRDefault="00DE0537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41589A24" w14:textId="77777777"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14:paraId="7F1E2753" w14:textId="77777777" w:rsidR="00EB3993" w:rsidRPr="00DA282C" w:rsidRDefault="00EB399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42D78999" w14:textId="77777777" w:rsidR="00A9487C" w:rsidRPr="00624F4D" w:rsidRDefault="00A9487C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1C68287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178A6DFB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34A9F01B" w14:textId="77777777" w:rsidR="00C14E8D" w:rsidRPr="004B3893" w:rsidRDefault="00C14E8D" w:rsidP="00511343">
      <w:pPr>
        <w:jc w:val="center"/>
        <w:rPr>
          <w:sz w:val="28"/>
          <w:szCs w:val="28"/>
          <w:u w:val="single"/>
        </w:rPr>
      </w:pPr>
    </w:p>
    <w:p w14:paraId="766CFEF1" w14:textId="77777777" w:rsidR="00FC6FA6" w:rsidRPr="00DA282C" w:rsidRDefault="00FC6FA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4E7D5A29" w14:textId="77777777" w:rsidR="00207709" w:rsidRPr="00DA282C" w:rsidRDefault="00207709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14:paraId="39F8C56A" w14:textId="77777777"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17BA4A47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60C0464E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4B56073C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3E606E07" w14:textId="77777777" w:rsidR="00437EB2" w:rsidRDefault="00437EB2" w:rsidP="00C36A78">
      <w:pPr>
        <w:jc w:val="both"/>
        <w:rPr>
          <w:color w:val="FF0000"/>
          <w:sz w:val="28"/>
          <w:szCs w:val="28"/>
        </w:rPr>
      </w:pPr>
    </w:p>
    <w:p w14:paraId="1469C53B" w14:textId="77777777" w:rsidR="00C36A78" w:rsidRDefault="00C36A78" w:rsidP="00C36A78">
      <w:pPr>
        <w:jc w:val="both"/>
        <w:rPr>
          <w:color w:val="FF0000"/>
          <w:sz w:val="28"/>
          <w:szCs w:val="28"/>
        </w:rPr>
      </w:pPr>
    </w:p>
    <w:p w14:paraId="38C0353C" w14:textId="77777777" w:rsidR="00C36A78" w:rsidRPr="00DA282C" w:rsidRDefault="00C36A78" w:rsidP="00C36A78">
      <w:pPr>
        <w:jc w:val="both"/>
        <w:rPr>
          <w:color w:val="FF0000"/>
          <w:sz w:val="28"/>
          <w:szCs w:val="28"/>
        </w:rPr>
      </w:pPr>
    </w:p>
    <w:p w14:paraId="40C71F9B" w14:textId="77777777" w:rsidR="00207709" w:rsidRDefault="00207709" w:rsidP="00511343"/>
    <w:p w14:paraId="32144ADC" w14:textId="77777777" w:rsidR="003D4E25" w:rsidRDefault="003D4E25" w:rsidP="00511343"/>
    <w:sectPr w:rsidR="003D4E25" w:rsidSect="003D521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85D2" w14:textId="77777777" w:rsidR="0062487A" w:rsidRDefault="0062487A" w:rsidP="00532D54">
      <w:r>
        <w:separator/>
      </w:r>
    </w:p>
  </w:endnote>
  <w:endnote w:type="continuationSeparator" w:id="0">
    <w:p w14:paraId="609EC4B0" w14:textId="77777777" w:rsidR="0062487A" w:rsidRDefault="0062487A" w:rsidP="005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173BC" w14:textId="77777777" w:rsidR="0062487A" w:rsidRDefault="0062487A" w:rsidP="00532D54">
      <w:r>
        <w:separator/>
      </w:r>
    </w:p>
  </w:footnote>
  <w:footnote w:type="continuationSeparator" w:id="0">
    <w:p w14:paraId="08D3D1DF" w14:textId="77777777" w:rsidR="0062487A" w:rsidRDefault="0062487A" w:rsidP="0053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6D87"/>
    <w:multiLevelType w:val="hybridMultilevel"/>
    <w:tmpl w:val="566253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95F28EF"/>
    <w:multiLevelType w:val="hybridMultilevel"/>
    <w:tmpl w:val="3E360A58"/>
    <w:lvl w:ilvl="0" w:tplc="1066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9"/>
    <w:rsid w:val="00000310"/>
    <w:rsid w:val="00004B70"/>
    <w:rsid w:val="00011CC4"/>
    <w:rsid w:val="000224D4"/>
    <w:rsid w:val="00025957"/>
    <w:rsid w:val="0003337C"/>
    <w:rsid w:val="000438A6"/>
    <w:rsid w:val="000446F7"/>
    <w:rsid w:val="00066938"/>
    <w:rsid w:val="00070860"/>
    <w:rsid w:val="00071F44"/>
    <w:rsid w:val="000731EA"/>
    <w:rsid w:val="00076061"/>
    <w:rsid w:val="0008090C"/>
    <w:rsid w:val="0008153A"/>
    <w:rsid w:val="00084B69"/>
    <w:rsid w:val="000A6C7D"/>
    <w:rsid w:val="000B14B6"/>
    <w:rsid w:val="000C1FA7"/>
    <w:rsid w:val="000C48B0"/>
    <w:rsid w:val="000D2309"/>
    <w:rsid w:val="000D4286"/>
    <w:rsid w:val="00103E4E"/>
    <w:rsid w:val="00112187"/>
    <w:rsid w:val="00121872"/>
    <w:rsid w:val="00133E70"/>
    <w:rsid w:val="00154D37"/>
    <w:rsid w:val="001953D6"/>
    <w:rsid w:val="001A33CA"/>
    <w:rsid w:val="001A625A"/>
    <w:rsid w:val="001B5842"/>
    <w:rsid w:val="001C0BCF"/>
    <w:rsid w:val="001D626D"/>
    <w:rsid w:val="001E683E"/>
    <w:rsid w:val="001F5E48"/>
    <w:rsid w:val="00207709"/>
    <w:rsid w:val="002153AC"/>
    <w:rsid w:val="002175C2"/>
    <w:rsid w:val="00242EDE"/>
    <w:rsid w:val="00246E95"/>
    <w:rsid w:val="00263D9F"/>
    <w:rsid w:val="002811F4"/>
    <w:rsid w:val="00281652"/>
    <w:rsid w:val="00283E46"/>
    <w:rsid w:val="00291D35"/>
    <w:rsid w:val="002A3CF4"/>
    <w:rsid w:val="002B2A82"/>
    <w:rsid w:val="002C0037"/>
    <w:rsid w:val="002C2855"/>
    <w:rsid w:val="002D1B21"/>
    <w:rsid w:val="002E2A5F"/>
    <w:rsid w:val="002E56EC"/>
    <w:rsid w:val="002F7B65"/>
    <w:rsid w:val="00300395"/>
    <w:rsid w:val="00316AEF"/>
    <w:rsid w:val="0032086D"/>
    <w:rsid w:val="003261B3"/>
    <w:rsid w:val="00333111"/>
    <w:rsid w:val="00362404"/>
    <w:rsid w:val="0036382F"/>
    <w:rsid w:val="00370627"/>
    <w:rsid w:val="00375A24"/>
    <w:rsid w:val="00376815"/>
    <w:rsid w:val="00380472"/>
    <w:rsid w:val="003820F0"/>
    <w:rsid w:val="003906B3"/>
    <w:rsid w:val="0039614C"/>
    <w:rsid w:val="00397F52"/>
    <w:rsid w:val="003A4C43"/>
    <w:rsid w:val="003C0B02"/>
    <w:rsid w:val="003C118E"/>
    <w:rsid w:val="003C66FC"/>
    <w:rsid w:val="003D4E25"/>
    <w:rsid w:val="003D521C"/>
    <w:rsid w:val="003E1D36"/>
    <w:rsid w:val="00406D66"/>
    <w:rsid w:val="00417299"/>
    <w:rsid w:val="004335EA"/>
    <w:rsid w:val="00437EB2"/>
    <w:rsid w:val="00451706"/>
    <w:rsid w:val="0045659B"/>
    <w:rsid w:val="00456B49"/>
    <w:rsid w:val="00464C07"/>
    <w:rsid w:val="00473238"/>
    <w:rsid w:val="004748A5"/>
    <w:rsid w:val="00497E37"/>
    <w:rsid w:val="004A25BD"/>
    <w:rsid w:val="004B3893"/>
    <w:rsid w:val="004E4127"/>
    <w:rsid w:val="004E6DEB"/>
    <w:rsid w:val="004F003D"/>
    <w:rsid w:val="004F7ABA"/>
    <w:rsid w:val="00511343"/>
    <w:rsid w:val="00512EE9"/>
    <w:rsid w:val="00520CA9"/>
    <w:rsid w:val="005227BB"/>
    <w:rsid w:val="00532D54"/>
    <w:rsid w:val="00534FF1"/>
    <w:rsid w:val="00550841"/>
    <w:rsid w:val="00551CF7"/>
    <w:rsid w:val="005554AE"/>
    <w:rsid w:val="00555C2F"/>
    <w:rsid w:val="0056073E"/>
    <w:rsid w:val="00570514"/>
    <w:rsid w:val="00570CC9"/>
    <w:rsid w:val="00581506"/>
    <w:rsid w:val="00582574"/>
    <w:rsid w:val="0059020E"/>
    <w:rsid w:val="00591B26"/>
    <w:rsid w:val="005B1CB6"/>
    <w:rsid w:val="005C36BE"/>
    <w:rsid w:val="005D2030"/>
    <w:rsid w:val="005D398F"/>
    <w:rsid w:val="005E4AE5"/>
    <w:rsid w:val="005E7154"/>
    <w:rsid w:val="005E7A5E"/>
    <w:rsid w:val="005F08F2"/>
    <w:rsid w:val="005F70B3"/>
    <w:rsid w:val="00615151"/>
    <w:rsid w:val="0062436E"/>
    <w:rsid w:val="0062487A"/>
    <w:rsid w:val="00624F4D"/>
    <w:rsid w:val="006324C4"/>
    <w:rsid w:val="0063692D"/>
    <w:rsid w:val="00637477"/>
    <w:rsid w:val="00640891"/>
    <w:rsid w:val="0065113D"/>
    <w:rsid w:val="00655175"/>
    <w:rsid w:val="00682332"/>
    <w:rsid w:val="00687A38"/>
    <w:rsid w:val="006B5529"/>
    <w:rsid w:val="006B6713"/>
    <w:rsid w:val="006C26FF"/>
    <w:rsid w:val="006C2E4D"/>
    <w:rsid w:val="006D76CC"/>
    <w:rsid w:val="00701B67"/>
    <w:rsid w:val="00701CB9"/>
    <w:rsid w:val="00711CD7"/>
    <w:rsid w:val="007126CE"/>
    <w:rsid w:val="007138F1"/>
    <w:rsid w:val="00723F3C"/>
    <w:rsid w:val="007243B1"/>
    <w:rsid w:val="0076270C"/>
    <w:rsid w:val="00765FCE"/>
    <w:rsid w:val="00796CD6"/>
    <w:rsid w:val="007970B0"/>
    <w:rsid w:val="007B62F5"/>
    <w:rsid w:val="007C0691"/>
    <w:rsid w:val="007C0E2D"/>
    <w:rsid w:val="007C5EE0"/>
    <w:rsid w:val="007C7E98"/>
    <w:rsid w:val="007E0246"/>
    <w:rsid w:val="007E6077"/>
    <w:rsid w:val="007F0C2D"/>
    <w:rsid w:val="00814B5C"/>
    <w:rsid w:val="00820DBC"/>
    <w:rsid w:val="00826617"/>
    <w:rsid w:val="00846289"/>
    <w:rsid w:val="008548A2"/>
    <w:rsid w:val="0085550B"/>
    <w:rsid w:val="008746B5"/>
    <w:rsid w:val="00874948"/>
    <w:rsid w:val="00882B4C"/>
    <w:rsid w:val="00884C0F"/>
    <w:rsid w:val="008A5B61"/>
    <w:rsid w:val="008B11EB"/>
    <w:rsid w:val="008E0F24"/>
    <w:rsid w:val="008E37B7"/>
    <w:rsid w:val="008E3B2B"/>
    <w:rsid w:val="00911FD3"/>
    <w:rsid w:val="009134DA"/>
    <w:rsid w:val="00944849"/>
    <w:rsid w:val="00946639"/>
    <w:rsid w:val="009507F6"/>
    <w:rsid w:val="009513FC"/>
    <w:rsid w:val="00965527"/>
    <w:rsid w:val="00971791"/>
    <w:rsid w:val="00976FD2"/>
    <w:rsid w:val="00980EF5"/>
    <w:rsid w:val="00990DF9"/>
    <w:rsid w:val="009A05B5"/>
    <w:rsid w:val="009A70D1"/>
    <w:rsid w:val="009B5C07"/>
    <w:rsid w:val="009D39C9"/>
    <w:rsid w:val="009E4302"/>
    <w:rsid w:val="009F339C"/>
    <w:rsid w:val="009F57EC"/>
    <w:rsid w:val="009F5AEB"/>
    <w:rsid w:val="00A074A2"/>
    <w:rsid w:val="00A31110"/>
    <w:rsid w:val="00A3608A"/>
    <w:rsid w:val="00A41970"/>
    <w:rsid w:val="00A552D6"/>
    <w:rsid w:val="00A61A5F"/>
    <w:rsid w:val="00A76664"/>
    <w:rsid w:val="00A809F6"/>
    <w:rsid w:val="00A81CDD"/>
    <w:rsid w:val="00A9487C"/>
    <w:rsid w:val="00AA3803"/>
    <w:rsid w:val="00AA444B"/>
    <w:rsid w:val="00AB11D1"/>
    <w:rsid w:val="00AD0D57"/>
    <w:rsid w:val="00AD3E57"/>
    <w:rsid w:val="00AE6B14"/>
    <w:rsid w:val="00B04F79"/>
    <w:rsid w:val="00B10663"/>
    <w:rsid w:val="00B226D0"/>
    <w:rsid w:val="00B61C3D"/>
    <w:rsid w:val="00B638F1"/>
    <w:rsid w:val="00B70A57"/>
    <w:rsid w:val="00B7133A"/>
    <w:rsid w:val="00B77380"/>
    <w:rsid w:val="00B86EFF"/>
    <w:rsid w:val="00BA469E"/>
    <w:rsid w:val="00BB069D"/>
    <w:rsid w:val="00BC5562"/>
    <w:rsid w:val="00BD0648"/>
    <w:rsid w:val="00BD18FB"/>
    <w:rsid w:val="00BE2305"/>
    <w:rsid w:val="00BE7810"/>
    <w:rsid w:val="00BF3118"/>
    <w:rsid w:val="00C041F2"/>
    <w:rsid w:val="00C14E8D"/>
    <w:rsid w:val="00C36A78"/>
    <w:rsid w:val="00C40B65"/>
    <w:rsid w:val="00C437C9"/>
    <w:rsid w:val="00C60656"/>
    <w:rsid w:val="00C77A34"/>
    <w:rsid w:val="00C84C42"/>
    <w:rsid w:val="00C908F0"/>
    <w:rsid w:val="00CA5301"/>
    <w:rsid w:val="00CA69FD"/>
    <w:rsid w:val="00CB547F"/>
    <w:rsid w:val="00CD6894"/>
    <w:rsid w:val="00CD6DB2"/>
    <w:rsid w:val="00CD7143"/>
    <w:rsid w:val="00CE120C"/>
    <w:rsid w:val="00CF2E5C"/>
    <w:rsid w:val="00CF56B1"/>
    <w:rsid w:val="00CF64FD"/>
    <w:rsid w:val="00D06F22"/>
    <w:rsid w:val="00D07061"/>
    <w:rsid w:val="00D2172B"/>
    <w:rsid w:val="00D228AF"/>
    <w:rsid w:val="00D36F1B"/>
    <w:rsid w:val="00D44BD3"/>
    <w:rsid w:val="00D803C7"/>
    <w:rsid w:val="00D835B0"/>
    <w:rsid w:val="00D86C3F"/>
    <w:rsid w:val="00D949AB"/>
    <w:rsid w:val="00DA282C"/>
    <w:rsid w:val="00DC2D01"/>
    <w:rsid w:val="00DC332E"/>
    <w:rsid w:val="00DE0537"/>
    <w:rsid w:val="00DF5062"/>
    <w:rsid w:val="00E02D58"/>
    <w:rsid w:val="00E131E3"/>
    <w:rsid w:val="00E2260A"/>
    <w:rsid w:val="00E45739"/>
    <w:rsid w:val="00E672C2"/>
    <w:rsid w:val="00E73AC0"/>
    <w:rsid w:val="00E75FEF"/>
    <w:rsid w:val="00E80C99"/>
    <w:rsid w:val="00E828B6"/>
    <w:rsid w:val="00E838BE"/>
    <w:rsid w:val="00E92E35"/>
    <w:rsid w:val="00EA4EAA"/>
    <w:rsid w:val="00EB3993"/>
    <w:rsid w:val="00EB4938"/>
    <w:rsid w:val="00EE5FB9"/>
    <w:rsid w:val="00EF595B"/>
    <w:rsid w:val="00EF5C8C"/>
    <w:rsid w:val="00F014C1"/>
    <w:rsid w:val="00F41AFB"/>
    <w:rsid w:val="00F52714"/>
    <w:rsid w:val="00F57B58"/>
    <w:rsid w:val="00F6280A"/>
    <w:rsid w:val="00F72F9D"/>
    <w:rsid w:val="00F95531"/>
    <w:rsid w:val="00FB5047"/>
    <w:rsid w:val="00FB5425"/>
    <w:rsid w:val="00FC6FA6"/>
    <w:rsid w:val="00FD319B"/>
    <w:rsid w:val="00FE05E4"/>
    <w:rsid w:val="00FF52A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84BA0"/>
  <w15:docId w15:val="{4B4F4ED6-F6C8-4A8E-BE6F-B92EFEEC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65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6B69B40C4FCC892AC43E62329350D650C608034AE775E360419D98808A0B1AF5418DFD84A79BA092E794FA2B46B3203421E6D60523ED1S4o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EEC3-5A3E-4FDF-A1B8-A5C68889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6494</Words>
  <Characters>37017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2</cp:revision>
  <cp:lastPrinted>2020-12-16T07:35:00Z</cp:lastPrinted>
  <dcterms:created xsi:type="dcterms:W3CDTF">2023-02-20T11:57:00Z</dcterms:created>
  <dcterms:modified xsi:type="dcterms:W3CDTF">2023-02-20T11:57:00Z</dcterms:modified>
</cp:coreProperties>
</file>