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proofErr w:type="gramStart"/>
      <w:r w:rsidRPr="003D6F06">
        <w:rPr>
          <w:b/>
          <w:sz w:val="32"/>
          <w:szCs w:val="32"/>
        </w:rPr>
        <w:t>АДМИНИСТРАЦИЯ  НЕВЕЛЬСКОГО</w:t>
      </w:r>
      <w:proofErr w:type="gramEnd"/>
      <w:r w:rsidRPr="003D6F06">
        <w:rPr>
          <w:b/>
          <w:sz w:val="32"/>
          <w:szCs w:val="32"/>
        </w:rPr>
        <w:t xml:space="preserve">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 о с </w:t>
      </w:r>
      <w:proofErr w:type="gramStart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т</w:t>
      </w:r>
      <w:proofErr w:type="gramEnd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 н о в л е н и е</w:t>
      </w:r>
    </w:p>
    <w:p w:rsidR="00BE5A88" w:rsidRPr="003841E4" w:rsidRDefault="00BE5A88" w:rsidP="00BE5A88">
      <w:pPr>
        <w:jc w:val="center"/>
        <w:rPr>
          <w:bCs/>
          <w:sz w:val="28"/>
          <w:szCs w:val="28"/>
        </w:rPr>
      </w:pPr>
    </w:p>
    <w:p w:rsidR="00BE5A88" w:rsidRPr="003841E4" w:rsidRDefault="00BE5A88" w:rsidP="00BE5A88">
      <w:pPr>
        <w:jc w:val="both"/>
        <w:rPr>
          <w:sz w:val="28"/>
          <w:szCs w:val="28"/>
          <w:u w:val="single"/>
        </w:rPr>
      </w:pPr>
      <w:r w:rsidRPr="003841E4">
        <w:rPr>
          <w:sz w:val="28"/>
          <w:szCs w:val="28"/>
        </w:rPr>
        <w:t xml:space="preserve">от </w:t>
      </w:r>
      <w:r w:rsidR="003D6F06" w:rsidRPr="003D6F06">
        <w:rPr>
          <w:sz w:val="28"/>
          <w:szCs w:val="28"/>
          <w:u w:val="single"/>
        </w:rPr>
        <w:t>09.09.2022</w:t>
      </w:r>
      <w:r w:rsidR="003D6F06">
        <w:rPr>
          <w:sz w:val="28"/>
          <w:szCs w:val="28"/>
        </w:rPr>
        <w:t xml:space="preserve"> </w:t>
      </w:r>
      <w:r w:rsidRPr="00F20AC8">
        <w:rPr>
          <w:sz w:val="28"/>
          <w:szCs w:val="28"/>
        </w:rPr>
        <w:t>№</w:t>
      </w:r>
      <w:r w:rsidR="006F61C8" w:rsidRPr="00F20AC8">
        <w:rPr>
          <w:sz w:val="28"/>
          <w:szCs w:val="28"/>
        </w:rPr>
        <w:t xml:space="preserve"> </w:t>
      </w:r>
      <w:r w:rsidR="003D6F06" w:rsidRPr="003D6F06">
        <w:rPr>
          <w:sz w:val="28"/>
          <w:szCs w:val="28"/>
          <w:u w:val="single"/>
        </w:rPr>
        <w:t>504</w:t>
      </w:r>
      <w:r w:rsidRPr="00F20AC8">
        <w:rPr>
          <w:sz w:val="28"/>
          <w:szCs w:val="28"/>
        </w:rPr>
        <w:t xml:space="preserve">    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</w:t>
      </w:r>
      <w:proofErr w:type="gramStart"/>
      <w:r w:rsidRPr="003841E4">
        <w:rPr>
          <w:sz w:val="28"/>
          <w:szCs w:val="28"/>
        </w:rPr>
        <w:t>26.05.2015  №</w:t>
      </w:r>
      <w:proofErr w:type="gramEnd"/>
      <w:r w:rsidRPr="003841E4">
        <w:rPr>
          <w:sz w:val="28"/>
          <w:szCs w:val="28"/>
        </w:rPr>
        <w:t xml:space="preserve">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программа), следующие изменения: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961489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166,0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198,0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198,0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128,89</w:t>
            </w:r>
          </w:p>
        </w:tc>
      </w:tr>
      <w:tr w:rsidR="00A254EF" w:rsidRPr="00961489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4F265B" w:rsidP="00095AB0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10</w:t>
            </w:r>
            <w:r w:rsidR="00095AB0">
              <w:rPr>
                <w:sz w:val="28"/>
                <w:szCs w:val="28"/>
              </w:rPr>
              <w:t>06</w:t>
            </w:r>
            <w:r w:rsidRPr="00961489">
              <w:rPr>
                <w:sz w:val="28"/>
                <w:szCs w:val="28"/>
              </w:rPr>
              <w:t>3</w:t>
            </w:r>
            <w:r w:rsidR="006F61C8" w:rsidRPr="00961489">
              <w:rPr>
                <w:sz w:val="28"/>
                <w:szCs w:val="28"/>
              </w:rPr>
              <w:t>,</w:t>
            </w:r>
            <w:r w:rsidRPr="00961489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2040,4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2076,0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095AB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</w:t>
            </w:r>
            <w:r w:rsidR="00095AB0">
              <w:rPr>
                <w:sz w:val="28"/>
                <w:szCs w:val="28"/>
              </w:rPr>
              <w:t>08</w:t>
            </w:r>
            <w:r w:rsidR="006F61C8" w:rsidRPr="00961489"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4F265B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1966,03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961489" w:rsidRDefault="004F265B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1893,97</w:t>
            </w:r>
          </w:p>
        </w:tc>
      </w:tr>
      <w:tr w:rsidR="00A254EF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4F265B" w:rsidP="00095AB0">
            <w:pPr>
              <w:spacing w:before="60" w:after="20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95AB0"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>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</w:t>
            </w:r>
            <w:r w:rsidR="00095AB0">
              <w:rPr>
                <w:sz w:val="28"/>
                <w:szCs w:val="28"/>
              </w:rPr>
              <w:t>28</w:t>
            </w:r>
            <w:r w:rsidR="006F61C8">
              <w:rPr>
                <w:sz w:val="28"/>
                <w:szCs w:val="28"/>
              </w:rPr>
              <w:t>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4F265B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4F265B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="00A254EF" w:rsidRPr="003841E4">
              <w:rPr>
                <w:sz w:val="28"/>
                <w:szCs w:val="28"/>
              </w:rPr>
              <w:t>»</w:t>
            </w:r>
          </w:p>
        </w:tc>
      </w:tr>
    </w:tbl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2020-2023 годы составляет 10</w:t>
      </w:r>
      <w:r w:rsidR="00095AB0">
        <w:rPr>
          <w:sz w:val="28"/>
          <w:szCs w:val="28"/>
          <w:lang w:eastAsia="ru-RU"/>
        </w:rPr>
        <w:t>88</w:t>
      </w:r>
      <w:r w:rsidR="004F265B">
        <w:rPr>
          <w:sz w:val="28"/>
          <w:szCs w:val="28"/>
          <w:lang w:eastAsia="ru-RU"/>
        </w:rPr>
        <w:t>4</w:t>
      </w:r>
      <w:r w:rsidRPr="003841E4">
        <w:rPr>
          <w:sz w:val="28"/>
          <w:szCs w:val="28"/>
          <w:lang w:eastAsia="ru-RU"/>
        </w:rPr>
        <w:t>,</w:t>
      </w:r>
      <w:r w:rsidR="004F265B">
        <w:rPr>
          <w:sz w:val="28"/>
          <w:szCs w:val="28"/>
          <w:lang w:eastAsia="ru-RU"/>
        </w:rPr>
        <w:t>97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E375CD" w:rsidRPr="003841E4">
        <w:rPr>
          <w:sz w:val="28"/>
          <w:szCs w:val="28"/>
        </w:rPr>
        <w:t>2</w:t>
      </w:r>
      <w:r w:rsidR="00095AB0">
        <w:rPr>
          <w:sz w:val="28"/>
          <w:szCs w:val="28"/>
        </w:rPr>
        <w:t>28</w:t>
      </w:r>
      <w:r w:rsidR="00E375CD">
        <w:rPr>
          <w:sz w:val="28"/>
          <w:szCs w:val="28"/>
        </w:rPr>
        <w:t xml:space="preserve">4,72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209</w:t>
      </w:r>
      <w:r w:rsidR="004F265B">
        <w:rPr>
          <w:sz w:val="28"/>
          <w:szCs w:val="28"/>
        </w:rPr>
        <w:t>6,99</w:t>
      </w:r>
      <w:r w:rsidRPr="003841E4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 w:rsidR="004F265B"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095AB0" w:rsidRPr="003841E4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95AB0" w:rsidRPr="003841E4" w:rsidRDefault="00095AB0" w:rsidP="00095AB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961489" w:rsidRDefault="00095AB0" w:rsidP="00095AB0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06</w:t>
            </w:r>
            <w:r w:rsidRPr="00961489">
              <w:rPr>
                <w:sz w:val="28"/>
                <w:szCs w:val="28"/>
              </w:rPr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961489" w:rsidRDefault="00095AB0" w:rsidP="00095AB0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961489" w:rsidRDefault="00095AB0" w:rsidP="00095AB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961489" w:rsidRDefault="00095AB0" w:rsidP="00095AB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08</w:t>
            </w:r>
            <w:r w:rsidRPr="00961489"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961489" w:rsidRDefault="00095AB0" w:rsidP="00095AB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1966,03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Pr="00961489" w:rsidRDefault="00095AB0" w:rsidP="00095AB0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1893,97</w:t>
            </w:r>
          </w:p>
        </w:tc>
      </w:tr>
      <w:tr w:rsidR="00095AB0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95AB0" w:rsidRPr="003841E4" w:rsidRDefault="00095AB0" w:rsidP="00095AB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95AB0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95AB0" w:rsidRPr="003841E4" w:rsidRDefault="00095AB0" w:rsidP="00095AB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284,72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Pr="003841E4" w:rsidRDefault="00095AB0" w:rsidP="00095AB0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Pr="003841E4">
              <w:rPr>
                <w:sz w:val="28"/>
                <w:szCs w:val="28"/>
              </w:rPr>
              <w:t>»</w:t>
            </w:r>
          </w:p>
        </w:tc>
      </w:tr>
    </w:tbl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«Общий объем финансирования подпрограммы на 2020-2023 годы составляет </w:t>
      </w:r>
      <w:r w:rsidR="00961489">
        <w:rPr>
          <w:sz w:val="28"/>
          <w:szCs w:val="28"/>
          <w:lang w:eastAsia="ru-RU"/>
        </w:rPr>
        <w:t>10</w:t>
      </w:r>
      <w:r w:rsidR="00095AB0">
        <w:rPr>
          <w:sz w:val="28"/>
          <w:szCs w:val="28"/>
          <w:lang w:eastAsia="ru-RU"/>
        </w:rPr>
        <w:t>88</w:t>
      </w:r>
      <w:r w:rsidR="00961489">
        <w:rPr>
          <w:sz w:val="28"/>
          <w:szCs w:val="28"/>
          <w:lang w:eastAsia="ru-RU"/>
        </w:rPr>
        <w:t>4</w:t>
      </w:r>
      <w:r w:rsidR="006D7BFC" w:rsidRPr="003841E4">
        <w:rPr>
          <w:sz w:val="28"/>
          <w:szCs w:val="28"/>
          <w:lang w:eastAsia="ru-RU"/>
        </w:rPr>
        <w:t>,</w:t>
      </w:r>
      <w:r w:rsidR="00961489">
        <w:rPr>
          <w:sz w:val="28"/>
          <w:szCs w:val="28"/>
          <w:lang w:eastAsia="ru-RU"/>
        </w:rPr>
        <w:t>97</w:t>
      </w:r>
      <w:r w:rsidR="006D7BFC" w:rsidRPr="003841E4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lastRenderedPageBreak/>
        <w:t>на 2022 год – 2</w:t>
      </w:r>
      <w:r w:rsidR="00095AB0">
        <w:rPr>
          <w:sz w:val="28"/>
          <w:szCs w:val="28"/>
          <w:lang w:eastAsia="ru-RU"/>
        </w:rPr>
        <w:t>28</w:t>
      </w:r>
      <w:r w:rsidR="00E375CD">
        <w:rPr>
          <w:sz w:val="28"/>
          <w:szCs w:val="28"/>
          <w:lang w:eastAsia="ru-RU"/>
        </w:rPr>
        <w:t>4</w:t>
      </w:r>
      <w:r w:rsidRPr="003841E4">
        <w:rPr>
          <w:sz w:val="28"/>
          <w:szCs w:val="28"/>
          <w:lang w:eastAsia="ru-RU"/>
        </w:rPr>
        <w:t>,</w:t>
      </w:r>
      <w:r w:rsidR="00E375CD">
        <w:rPr>
          <w:sz w:val="28"/>
          <w:szCs w:val="28"/>
          <w:lang w:eastAsia="ru-RU"/>
        </w:rPr>
        <w:t>72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961489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2023 год – 2096,99</w:t>
      </w:r>
      <w:r w:rsidR="00A254EF"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 w:rsidR="00961489"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1.5. Приложение № 3 к муниципальной программе изложить в новой редакции согласно </w:t>
      </w:r>
      <w:proofErr w:type="gramStart"/>
      <w:r w:rsidRPr="003841E4">
        <w:rPr>
          <w:sz w:val="28"/>
          <w:szCs w:val="28"/>
          <w:lang w:eastAsia="ru-RU"/>
        </w:rPr>
        <w:t>приложению</w:t>
      </w:r>
      <w:proofErr w:type="gramEnd"/>
      <w:r w:rsidRPr="003841E4">
        <w:rPr>
          <w:sz w:val="28"/>
          <w:szCs w:val="28"/>
          <w:lang w:eastAsia="ru-RU"/>
        </w:rPr>
        <w:t xml:space="preserve"> к настоящему постановлению.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</w:p>
    <w:p w:rsidR="007F0CFA" w:rsidRPr="003841E4" w:rsidRDefault="007F0CFA" w:rsidP="00A254EF">
      <w:pPr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                                </w:t>
      </w:r>
      <w:r w:rsidR="006D7BFC"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A254EF" w:rsidRPr="003841E4" w:rsidRDefault="00A254EF" w:rsidP="00A254EF">
      <w:pPr>
        <w:rPr>
          <w:sz w:val="28"/>
          <w:szCs w:val="28"/>
        </w:rPr>
      </w:pPr>
    </w:p>
    <w:p w:rsidR="006D7BFC" w:rsidRDefault="00EE3EF8" w:rsidP="00A254EF">
      <w:pPr>
        <w:rPr>
          <w:sz w:val="28"/>
          <w:szCs w:val="28"/>
        </w:rPr>
      </w:pPr>
      <w:r>
        <w:rPr>
          <w:sz w:val="28"/>
          <w:szCs w:val="28"/>
        </w:rPr>
        <w:t>Верно: Титова Н</w:t>
      </w:r>
      <w:bookmarkStart w:id="0" w:name="_GoBack"/>
      <w:bookmarkEnd w:id="0"/>
      <w:r>
        <w:rPr>
          <w:sz w:val="28"/>
          <w:szCs w:val="28"/>
        </w:rPr>
        <w:t>.Н.</w:t>
      </w: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Pr="003841E4" w:rsidRDefault="006D7BFC" w:rsidP="00A254EF">
      <w:pPr>
        <w:rPr>
          <w:sz w:val="28"/>
          <w:szCs w:val="28"/>
        </w:rPr>
      </w:pPr>
    </w:p>
    <w:tbl>
      <w:tblPr>
        <w:tblpPr w:leftFromText="180" w:rightFromText="180" w:vertAnchor="text" w:tblpY="-282"/>
        <w:tblW w:w="10502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1487"/>
      </w:tblGrid>
      <w:tr w:rsidR="00685697" w:rsidRPr="003841E4" w:rsidTr="00685697">
        <w:trPr>
          <w:trHeight w:val="10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D6F06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Приложение к постановлению Администрации Невельского района </w:t>
            </w:r>
          </w:p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от</w:t>
            </w:r>
            <w:r w:rsidR="003D6F06">
              <w:rPr>
                <w:color w:val="000000"/>
                <w:sz w:val="20"/>
                <w:szCs w:val="20"/>
                <w:lang w:eastAsia="ru-RU"/>
              </w:rPr>
              <w:t xml:space="preserve"> 09.09.2022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3D6F06">
              <w:rPr>
                <w:color w:val="000000"/>
                <w:sz w:val="20"/>
                <w:szCs w:val="20"/>
                <w:lang w:eastAsia="ru-RU"/>
              </w:rPr>
              <w:t xml:space="preserve"> 504</w:t>
            </w:r>
          </w:p>
          <w:p w:rsidR="00685697" w:rsidRPr="003841E4" w:rsidRDefault="00685697" w:rsidP="00685697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685697" w:rsidRPr="003841E4" w:rsidTr="00685697">
        <w:trPr>
          <w:trHeight w:val="139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Расходы, тыс.руб.</w:t>
            </w:r>
          </w:p>
        </w:tc>
      </w:tr>
      <w:tr w:rsidR="00685697" w:rsidRPr="003841E4" w:rsidTr="00685697">
        <w:trPr>
          <w:trHeight w:val="27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85697" w:rsidRPr="003841E4" w:rsidTr="00C00A1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ип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FF0450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28</w:t>
            </w:r>
            <w:r>
              <w:rPr>
                <w:color w:val="000000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07772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88</w:t>
            </w:r>
            <w:r w:rsidR="00FF0450">
              <w:rPr>
                <w:color w:val="000000"/>
                <w:sz w:val="20"/>
                <w:szCs w:val="20"/>
                <w:lang w:eastAsia="ru-RU"/>
              </w:rPr>
              <w:t>4,97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08</w:t>
            </w:r>
            <w:r w:rsidR="00FF0450">
              <w:rPr>
                <w:color w:val="000000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07772D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E375CD" w:rsidRDefault="00FF0450" w:rsidP="00C00A1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095AB0">
              <w:rPr>
                <w:sz w:val="20"/>
                <w:szCs w:val="20"/>
                <w:lang w:eastAsia="ru-RU"/>
              </w:rPr>
              <w:t>06</w:t>
            </w:r>
            <w:r>
              <w:rPr>
                <w:sz w:val="20"/>
                <w:szCs w:val="20"/>
                <w:lang w:eastAsia="ru-RU"/>
              </w:rPr>
              <w:t>3,12</w:t>
            </w:r>
          </w:p>
        </w:tc>
      </w:tr>
      <w:tr w:rsidR="0068569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FF0450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95AB0">
              <w:rPr>
                <w:color w:val="000000"/>
                <w:sz w:val="20"/>
                <w:szCs w:val="20"/>
                <w:lang w:eastAsia="ru-RU"/>
              </w:rPr>
              <w:t>25</w:t>
            </w:r>
            <w:r>
              <w:rPr>
                <w:color w:val="000000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13C33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113C33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</w:t>
            </w:r>
            <w:r w:rsidR="00FF0450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4,97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>05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997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3,12</w:t>
            </w:r>
          </w:p>
        </w:tc>
      </w:tr>
      <w:tr w:rsidR="0068569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18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2284,72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10884,97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086,72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E375CD" w:rsidRDefault="00C00A17" w:rsidP="00C00A1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10063,12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10844,97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056,72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9973,12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2284,72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10884,97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086,72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E375CD" w:rsidRDefault="00C00A17" w:rsidP="00C00A1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10063,12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10844,97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color w:val="000000"/>
                <w:sz w:val="20"/>
                <w:szCs w:val="20"/>
                <w:lang w:eastAsia="ru-RU"/>
              </w:rPr>
              <w:t>056,72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9973,12</w:t>
            </w:r>
          </w:p>
        </w:tc>
      </w:tr>
      <w:tr w:rsidR="00C00A17" w:rsidRPr="003841E4" w:rsidTr="00C00A1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00A17" w:rsidRPr="003841E4" w:rsidTr="00C00A1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C00A17">
        <w:trPr>
          <w:trHeight w:val="28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Мероприятие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 xml:space="preserve"> 1.1.4. Организация усиленного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29,92</w:t>
            </w:r>
          </w:p>
        </w:tc>
      </w:tr>
      <w:tr w:rsidR="00685697" w:rsidRPr="003841E4" w:rsidTr="00C00A1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1.1.5. Противодействие злоупотреблению наркотиков (приобретение канцтоваров для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Управление образования. Физической культуры и спорта Администрац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C00A17">
        <w:trPr>
          <w:trHeight w:val="26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1.1.8.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389,10</w:t>
            </w:r>
          </w:p>
        </w:tc>
      </w:tr>
      <w:tr w:rsidR="00685697" w:rsidRPr="003841E4" w:rsidTr="00C00A17">
        <w:trPr>
          <w:trHeight w:val="5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385,00</w:t>
            </w:r>
          </w:p>
        </w:tc>
      </w:tr>
      <w:tr w:rsidR="00685697" w:rsidRPr="003841E4" w:rsidTr="00C00A17">
        <w:trPr>
          <w:trHeight w:val="41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685697" w:rsidRPr="003841E4" w:rsidTr="00C00A17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>76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685697" w:rsidRPr="003841E4" w:rsidTr="00C00A17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3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>щим на учете УИИ, не имеющим в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br/>
              <w:t>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обственности или пользовании помещений,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C00A17">
        <w:trPr>
          <w:trHeight w:val="6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62,65</w:t>
            </w:r>
          </w:p>
        </w:tc>
      </w:tr>
      <w:tr w:rsidR="00685697" w:rsidRPr="003841E4" w:rsidTr="00C00A17">
        <w:trPr>
          <w:trHeight w:val="6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59,85</w:t>
            </w:r>
          </w:p>
        </w:tc>
      </w:tr>
      <w:tr w:rsidR="00685697" w:rsidRPr="003841E4" w:rsidTr="00C00A17">
        <w:trPr>
          <w:trHeight w:val="112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2,80</w:t>
            </w:r>
          </w:p>
        </w:tc>
      </w:tr>
      <w:tr w:rsidR="00685697" w:rsidRPr="003841E4" w:rsidTr="00C00A17">
        <w:trPr>
          <w:trHeight w:val="55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19,10</w:t>
            </w:r>
          </w:p>
        </w:tc>
      </w:tr>
      <w:tr w:rsidR="00685697" w:rsidRPr="003841E4" w:rsidTr="00C00A17">
        <w:trPr>
          <w:trHeight w:val="39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</w:t>
            </w:r>
            <w:r w:rsidR="00C00A17">
              <w:rPr>
                <w:color w:val="000000"/>
                <w:sz w:val="20"/>
                <w:szCs w:val="20"/>
                <w:lang w:eastAsia="ru-RU"/>
              </w:rPr>
              <w:t>е 1.1.17. Доступ к «облачному» хранилищу системы видеонаблюде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FF0450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="00685697" w:rsidRPr="003841E4">
              <w:rPr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697" w:rsidRPr="003841E4" w:rsidRDefault="0068569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F0450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2,00</w:t>
            </w:r>
          </w:p>
        </w:tc>
      </w:tr>
      <w:tr w:rsidR="00C00A17" w:rsidRPr="003841E4" w:rsidTr="00C00A17">
        <w:trPr>
          <w:trHeight w:val="31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Невельского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63,15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388,20</w:t>
            </w:r>
          </w:p>
        </w:tc>
      </w:tr>
      <w:tr w:rsidR="00C00A17" w:rsidRPr="003841E4" w:rsidTr="00C00A17">
        <w:trPr>
          <w:trHeight w:val="8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377,00</w:t>
            </w:r>
          </w:p>
        </w:tc>
      </w:tr>
      <w:tr w:rsidR="00C00A17" w:rsidRPr="003841E4" w:rsidTr="00905595">
        <w:trPr>
          <w:trHeight w:val="7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A17" w:rsidRPr="003841E4" w:rsidRDefault="00C00A17" w:rsidP="00C00A1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A17" w:rsidRPr="003841E4" w:rsidRDefault="00C00A17" w:rsidP="00C00A1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11,20</w:t>
            </w:r>
          </w:p>
        </w:tc>
      </w:tr>
    </w:tbl>
    <w:p w:rsidR="007F0CFA" w:rsidRPr="003841E4" w:rsidRDefault="007F0CFA" w:rsidP="00A254EF">
      <w:pPr>
        <w:rPr>
          <w:sz w:val="28"/>
          <w:szCs w:val="28"/>
        </w:rPr>
      </w:pPr>
    </w:p>
    <w:p w:rsidR="00BE5A88" w:rsidRPr="003841E4" w:rsidRDefault="00BE5A88" w:rsidP="0043304B">
      <w:pPr>
        <w:autoSpaceDN w:val="0"/>
        <w:adjustRightInd w:val="0"/>
        <w:jc w:val="both"/>
        <w:rPr>
          <w:sz w:val="20"/>
          <w:szCs w:val="20"/>
        </w:rPr>
      </w:pPr>
    </w:p>
    <w:p w:rsidR="007F0CFA" w:rsidRPr="003841E4" w:rsidRDefault="007F0CFA" w:rsidP="003841E4">
      <w:pPr>
        <w:ind w:right="-568"/>
        <w:jc w:val="right"/>
        <w:rPr>
          <w:sz w:val="20"/>
          <w:szCs w:val="20"/>
        </w:rPr>
      </w:pPr>
    </w:p>
    <w:sectPr w:rsidR="007F0CFA" w:rsidRPr="003841E4" w:rsidSect="00A12B2C">
      <w:pgSz w:w="11906" w:h="16838" w:code="9"/>
      <w:pgMar w:top="568" w:right="73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37457"/>
    <w:rsid w:val="0007772D"/>
    <w:rsid w:val="00095AB0"/>
    <w:rsid w:val="000A6EB9"/>
    <w:rsid w:val="00113C33"/>
    <w:rsid w:val="00166A97"/>
    <w:rsid w:val="001E3B98"/>
    <w:rsid w:val="0026403C"/>
    <w:rsid w:val="002A7A31"/>
    <w:rsid w:val="003841E4"/>
    <w:rsid w:val="003A6DE8"/>
    <w:rsid w:val="003D6F06"/>
    <w:rsid w:val="0043304B"/>
    <w:rsid w:val="00471F07"/>
    <w:rsid w:val="004F265B"/>
    <w:rsid w:val="005D1D85"/>
    <w:rsid w:val="005D3F55"/>
    <w:rsid w:val="005F4EAD"/>
    <w:rsid w:val="00685697"/>
    <w:rsid w:val="006C478C"/>
    <w:rsid w:val="006D7BFC"/>
    <w:rsid w:val="006F3CC9"/>
    <w:rsid w:val="006F61C8"/>
    <w:rsid w:val="007F0CFA"/>
    <w:rsid w:val="00961489"/>
    <w:rsid w:val="009F3ACA"/>
    <w:rsid w:val="00A06A03"/>
    <w:rsid w:val="00A12B2C"/>
    <w:rsid w:val="00A254EF"/>
    <w:rsid w:val="00B53B27"/>
    <w:rsid w:val="00B90467"/>
    <w:rsid w:val="00BE5A88"/>
    <w:rsid w:val="00C00A17"/>
    <w:rsid w:val="00C2373B"/>
    <w:rsid w:val="00C56997"/>
    <w:rsid w:val="00C87E2A"/>
    <w:rsid w:val="00C962C6"/>
    <w:rsid w:val="00CA2928"/>
    <w:rsid w:val="00D93EE5"/>
    <w:rsid w:val="00DB2981"/>
    <w:rsid w:val="00E375CD"/>
    <w:rsid w:val="00E66A11"/>
    <w:rsid w:val="00EE3EF8"/>
    <w:rsid w:val="00F20AC8"/>
    <w:rsid w:val="00F24D04"/>
    <w:rsid w:val="00F54B22"/>
    <w:rsid w:val="00F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94C27-5456-41E4-BAE2-C8954072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User</cp:lastModifiedBy>
  <cp:revision>30</cp:revision>
  <cp:lastPrinted>2022-09-12T08:50:00Z</cp:lastPrinted>
  <dcterms:created xsi:type="dcterms:W3CDTF">2022-03-22T08:03:00Z</dcterms:created>
  <dcterms:modified xsi:type="dcterms:W3CDTF">2022-09-12T08:51:00Z</dcterms:modified>
</cp:coreProperties>
</file>