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22C" w:rsidRPr="008C522C" w:rsidRDefault="008C522C" w:rsidP="008C52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8"/>
          <w:szCs w:val="24"/>
        </w:rPr>
      </w:pPr>
      <w:r w:rsidRPr="008C522C">
        <w:rPr>
          <w:rFonts w:ascii="Times New Roman" w:eastAsia="Lucida Sans Unicode" w:hAnsi="Times New Roman" w:cs="Times New Roman"/>
          <w:noProof/>
          <w:kern w:val="2"/>
          <w:sz w:val="28"/>
          <w:szCs w:val="24"/>
          <w:lang w:eastAsia="ru-RU"/>
        </w:rPr>
        <w:drawing>
          <wp:inline distT="0" distB="0" distL="0" distR="0">
            <wp:extent cx="695325" cy="86677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22C" w:rsidRPr="008C522C" w:rsidRDefault="008C522C" w:rsidP="008C52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8"/>
          <w:szCs w:val="24"/>
        </w:rPr>
      </w:pPr>
    </w:p>
    <w:p w:rsidR="008C522C" w:rsidRPr="008C522C" w:rsidRDefault="001A5349" w:rsidP="008C52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32"/>
          <w:szCs w:val="32"/>
        </w:rPr>
      </w:pPr>
      <w:r w:rsidRPr="008C522C">
        <w:rPr>
          <w:rFonts w:ascii="Times New Roman" w:eastAsia="Lucida Sans Unicode" w:hAnsi="Times New Roman" w:cs="Times New Roman"/>
          <w:b/>
          <w:kern w:val="2"/>
          <w:sz w:val="32"/>
          <w:szCs w:val="32"/>
        </w:rPr>
        <w:t>АДМИНИСТРАЦИЯ НЕВЕЛЬСКОГО РАЙОНА</w:t>
      </w:r>
      <w:r w:rsidR="008C522C" w:rsidRPr="008C522C">
        <w:rPr>
          <w:rFonts w:ascii="Times New Roman" w:eastAsia="Lucida Sans Unicode" w:hAnsi="Times New Roman" w:cs="Times New Roman"/>
          <w:b/>
          <w:kern w:val="2"/>
          <w:sz w:val="32"/>
          <w:szCs w:val="32"/>
        </w:rPr>
        <w:t xml:space="preserve"> </w:t>
      </w:r>
    </w:p>
    <w:p w:rsidR="008C522C" w:rsidRPr="008C522C" w:rsidRDefault="008C522C" w:rsidP="008C522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32"/>
          <w:szCs w:val="32"/>
        </w:rPr>
      </w:pPr>
    </w:p>
    <w:p w:rsidR="008C522C" w:rsidRPr="008C522C" w:rsidRDefault="008C522C" w:rsidP="008C522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Lucida Sans Unicode" w:hAnsi="Times New Roman" w:cs="Times New Roman"/>
          <w:b/>
          <w:bCs/>
          <w:kern w:val="2"/>
          <w:sz w:val="36"/>
          <w:szCs w:val="36"/>
        </w:rPr>
      </w:pPr>
      <w:r w:rsidRPr="008C522C">
        <w:rPr>
          <w:rFonts w:ascii="Times New Roman" w:eastAsia="Lucida Sans Unicode" w:hAnsi="Times New Roman" w:cs="Times New Roman"/>
          <w:b/>
          <w:bCs/>
          <w:kern w:val="2"/>
          <w:sz w:val="36"/>
          <w:szCs w:val="36"/>
        </w:rPr>
        <w:t>П о с т а н о в л е н и е</w:t>
      </w:r>
    </w:p>
    <w:p w:rsidR="008C522C" w:rsidRPr="008C522C" w:rsidRDefault="008C522C" w:rsidP="008C522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36"/>
          <w:szCs w:val="24"/>
          <w:lang w:eastAsia="ar-SA"/>
        </w:rPr>
      </w:pPr>
    </w:p>
    <w:p w:rsidR="00C43F05" w:rsidRPr="00DD3BF4" w:rsidRDefault="00C43F05" w:rsidP="00C4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F05" w:rsidRPr="0070216A" w:rsidRDefault="00DF23D4" w:rsidP="00C43F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E12A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839B6" w:rsidRPr="001E12A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E1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CFA" w:rsidRPr="00641C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10.12.2021</w:t>
      </w:r>
      <w:r w:rsidR="00372B70" w:rsidRPr="001A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9B6" w:rsidRPr="001A5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41CFA" w:rsidRPr="00641C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849</w:t>
      </w:r>
    </w:p>
    <w:p w:rsidR="00C52A86" w:rsidRPr="00006C2C" w:rsidRDefault="00C43F05" w:rsidP="00006C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г. Невель</w:t>
      </w:r>
    </w:p>
    <w:p w:rsidR="00D07819" w:rsidRDefault="00D07819" w:rsidP="00641C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BDB" w:rsidRPr="00EC1DCC" w:rsidRDefault="003C009E" w:rsidP="00C52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 w:rsidR="0036412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44BDB"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 «Обеспечение безопасности граждан на территории муниципального образования «Невельский район» </w:t>
      </w:r>
    </w:p>
    <w:p w:rsidR="00505AE3" w:rsidRDefault="00F44BDB" w:rsidP="00BA59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F44BDB" w:rsidRPr="00EC1DCC" w:rsidRDefault="00F44BDB" w:rsidP="00892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3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обеспечения безопасности граждан, снижения уровня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еступности на территории района</w:t>
      </w: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4BDB" w:rsidRPr="00D07819" w:rsidRDefault="00F44BDB" w:rsidP="00BD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«Обеспечение безопасности граждан на территории муниципального образования «Невельский район»</w:t>
      </w:r>
      <w:r w:rsidR="00364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BD4C4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</w:t>
      </w:r>
      <w:r w:rsidR="0036412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</w:t>
      </w:r>
      <w:r w:rsidR="0049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Невельского района от </w:t>
      </w:r>
      <w:r w:rsidR="00D73FE9">
        <w:rPr>
          <w:rFonts w:ascii="Times New Roman" w:eastAsia="Times New Roman" w:hAnsi="Times New Roman" w:cs="Times New Roman"/>
          <w:sz w:val="28"/>
          <w:szCs w:val="28"/>
          <w:lang w:eastAsia="ru-RU"/>
        </w:rPr>
        <w:t>22.11.2019 № 603</w:t>
      </w:r>
      <w:r w:rsidR="00D078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41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следующие изменения:</w:t>
      </w:r>
    </w:p>
    <w:p w:rsidR="00364123" w:rsidRDefault="00364123" w:rsidP="00BD4C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BD4C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тексту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C4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слова «юридический отдел Администрации Невельского района» заменить словами «правовое управление Администрации Невельского района»;</w:t>
      </w:r>
    </w:p>
    <w:p w:rsidR="00364123" w:rsidRDefault="00364123" w:rsidP="00F44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D4C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4C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 № 3</w:t>
      </w:r>
      <w:r w:rsidRPr="00725D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D4C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 </w:t>
      </w:r>
      <w:r w:rsidR="00BD4C4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программе изложить</w:t>
      </w:r>
      <w:r w:rsidR="00BD4C4F" w:rsidRPr="00725D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25D49">
        <w:rPr>
          <w:rFonts w:ascii="Times New Roman" w:eastAsia="Calibri" w:hAnsi="Times New Roman" w:cs="Times New Roman"/>
          <w:sz w:val="28"/>
          <w:szCs w:val="28"/>
          <w:lang w:eastAsia="ru-RU"/>
        </w:rPr>
        <w:t>в нов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ой редакции согласно приложению </w:t>
      </w:r>
      <w:r w:rsidRPr="00725D49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постановлению</w:t>
      </w:r>
      <w:r w:rsidR="00BD4C4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04477" w:rsidRDefault="00F44BDB" w:rsidP="00F44B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4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04477" w:rsidRPr="001044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официальном сайте Невельского района</w:t>
      </w:r>
      <w:r w:rsidR="001044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BDB" w:rsidRPr="00EC1DCC" w:rsidRDefault="001E12AA" w:rsidP="00C52A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7B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4BDB"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постановления возложить на заместителя Главы администрации района по юридическим вопросам и местному самоуправлению О.В. Чукину.</w:t>
      </w:r>
    </w:p>
    <w:p w:rsidR="00006C2C" w:rsidRDefault="00006C2C" w:rsidP="00F44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819" w:rsidRDefault="00D07819" w:rsidP="00F44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A23" w:rsidRDefault="00006C2C" w:rsidP="00F44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F44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BDB" w:rsidRPr="00EC1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Невельского района                               </w:t>
      </w:r>
      <w:r w:rsidR="00F44B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О.Е. Майоров</w:t>
      </w:r>
    </w:p>
    <w:p w:rsidR="00C62299" w:rsidRDefault="00C62299" w:rsidP="00C622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06C2C" w:rsidRDefault="00006C2C" w:rsidP="00F44B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F05" w:rsidRPr="00DD3BF4" w:rsidRDefault="00C43F05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7819" w:rsidRDefault="00D07819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Согласовано: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Правовое управление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района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Тел.: (81151) 2-19-52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Согласовано: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 финансового управления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района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Михасева</w:t>
      </w:r>
      <w:proofErr w:type="spellEnd"/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О.Г.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Тел.: (81151) 2-16-87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Согласовано: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комитета по экономике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района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Тихоненок</w:t>
      </w:r>
      <w:proofErr w:type="spellEnd"/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О.В.</w:t>
      </w:r>
    </w:p>
    <w:p w:rsidR="00DF23D4" w:rsidRPr="00DF23D4" w:rsidRDefault="00DF23D4" w:rsidP="00DF23D4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Тел.: (81151) 2-32-26</w:t>
      </w:r>
    </w:p>
    <w:p w:rsidR="00DF23D4" w:rsidRPr="00DF23D4" w:rsidRDefault="00DF23D4" w:rsidP="00DF23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F23D4" w:rsidRPr="00DF23D4" w:rsidRDefault="00DF23D4" w:rsidP="00DF23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Исполнитель:</w:t>
      </w:r>
    </w:p>
    <w:p w:rsidR="00DF23D4" w:rsidRPr="00DF23D4" w:rsidRDefault="00DF23D4" w:rsidP="00DF23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Консультант правового управления</w:t>
      </w:r>
    </w:p>
    <w:p w:rsidR="00DF23D4" w:rsidRPr="00DF23D4" w:rsidRDefault="00DF23D4" w:rsidP="00DF23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Невельского района</w:t>
      </w:r>
    </w:p>
    <w:p w:rsidR="00DF23D4" w:rsidRPr="00DF23D4" w:rsidRDefault="00DF23D4" w:rsidP="00DF23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Черепанова И.П.</w:t>
      </w:r>
    </w:p>
    <w:p w:rsidR="00DF23D4" w:rsidRPr="00DF23D4" w:rsidRDefault="00DF23D4" w:rsidP="00DF23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23D4">
        <w:rPr>
          <w:rFonts w:ascii="Times New Roman" w:eastAsia="Times New Roman" w:hAnsi="Times New Roman" w:cs="Times New Roman"/>
          <w:sz w:val="24"/>
          <w:szCs w:val="24"/>
          <w:lang w:eastAsia="ar-SA"/>
        </w:rPr>
        <w:t>Тел.: (81151)219-52</w:t>
      </w:r>
    </w:p>
    <w:p w:rsidR="00DF23D4" w:rsidRDefault="00DF23D4" w:rsidP="00DF23D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F23D4" w:rsidSect="000F6BA8">
          <w:pgSz w:w="11906" w:h="16838"/>
          <w:pgMar w:top="568" w:right="850" w:bottom="426" w:left="1701" w:header="708" w:footer="708" w:gutter="0"/>
          <w:cols w:space="708"/>
          <w:docGrid w:linePitch="360"/>
        </w:sectPr>
      </w:pPr>
    </w:p>
    <w:p w:rsidR="00C62299" w:rsidRPr="00DD3BF4" w:rsidRDefault="00C62299" w:rsidP="00C622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Верно: Титова Н.Н.</w:t>
      </w:r>
    </w:p>
    <w:p w:rsidR="00DF23D4" w:rsidRDefault="00DF23D4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C43F05" w:rsidRPr="00DD3BF4" w:rsidRDefault="00C43F05" w:rsidP="00C43F0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622BF" w:rsidRDefault="00B622BF"/>
    <w:sectPr w:rsidR="00B622BF" w:rsidSect="000F6BA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337"/>
    <w:rsid w:val="00006C2C"/>
    <w:rsid w:val="00072231"/>
    <w:rsid w:val="000827CE"/>
    <w:rsid w:val="000A0092"/>
    <w:rsid w:val="000F6BA8"/>
    <w:rsid w:val="00104477"/>
    <w:rsid w:val="0013310B"/>
    <w:rsid w:val="00152E40"/>
    <w:rsid w:val="00187D24"/>
    <w:rsid w:val="001A5349"/>
    <w:rsid w:val="001C6ED2"/>
    <w:rsid w:val="001E12AA"/>
    <w:rsid w:val="001E5855"/>
    <w:rsid w:val="001F3C8A"/>
    <w:rsid w:val="002012C7"/>
    <w:rsid w:val="002233F4"/>
    <w:rsid w:val="002839B6"/>
    <w:rsid w:val="002843F5"/>
    <w:rsid w:val="002C5B6A"/>
    <w:rsid w:val="002D4640"/>
    <w:rsid w:val="002D6B2A"/>
    <w:rsid w:val="002F7552"/>
    <w:rsid w:val="00364123"/>
    <w:rsid w:val="00372B70"/>
    <w:rsid w:val="003900F5"/>
    <w:rsid w:val="003928C4"/>
    <w:rsid w:val="003C009E"/>
    <w:rsid w:val="00421BAF"/>
    <w:rsid w:val="004315FE"/>
    <w:rsid w:val="00495C75"/>
    <w:rsid w:val="00496800"/>
    <w:rsid w:val="00496EFA"/>
    <w:rsid w:val="004A01D0"/>
    <w:rsid w:val="004E24A5"/>
    <w:rsid w:val="00505AE3"/>
    <w:rsid w:val="00536289"/>
    <w:rsid w:val="00550EDB"/>
    <w:rsid w:val="00585A82"/>
    <w:rsid w:val="005A3337"/>
    <w:rsid w:val="005B1654"/>
    <w:rsid w:val="00641CFA"/>
    <w:rsid w:val="006D5B9C"/>
    <w:rsid w:val="0070216A"/>
    <w:rsid w:val="00725D49"/>
    <w:rsid w:val="0074624B"/>
    <w:rsid w:val="00753CCD"/>
    <w:rsid w:val="00782F3A"/>
    <w:rsid w:val="0079230F"/>
    <w:rsid w:val="00814CEA"/>
    <w:rsid w:val="0084112C"/>
    <w:rsid w:val="00871D5B"/>
    <w:rsid w:val="00892BF0"/>
    <w:rsid w:val="008B5273"/>
    <w:rsid w:val="008C522C"/>
    <w:rsid w:val="008F072A"/>
    <w:rsid w:val="009079F1"/>
    <w:rsid w:val="009967BB"/>
    <w:rsid w:val="00A061E8"/>
    <w:rsid w:val="00A07380"/>
    <w:rsid w:val="00A550BF"/>
    <w:rsid w:val="00A90BB5"/>
    <w:rsid w:val="00AE7666"/>
    <w:rsid w:val="00AF4C22"/>
    <w:rsid w:val="00B622BF"/>
    <w:rsid w:val="00B73261"/>
    <w:rsid w:val="00BA5907"/>
    <w:rsid w:val="00BD4C4F"/>
    <w:rsid w:val="00BF1B9F"/>
    <w:rsid w:val="00C0503F"/>
    <w:rsid w:val="00C376CD"/>
    <w:rsid w:val="00C43F05"/>
    <w:rsid w:val="00C52A86"/>
    <w:rsid w:val="00C62299"/>
    <w:rsid w:val="00CC5A23"/>
    <w:rsid w:val="00CD3D2A"/>
    <w:rsid w:val="00CD43C1"/>
    <w:rsid w:val="00CF42E5"/>
    <w:rsid w:val="00D07819"/>
    <w:rsid w:val="00D67B85"/>
    <w:rsid w:val="00D73FE9"/>
    <w:rsid w:val="00D74F83"/>
    <w:rsid w:val="00D85A6D"/>
    <w:rsid w:val="00DB42C3"/>
    <w:rsid w:val="00DC37DB"/>
    <w:rsid w:val="00DD4987"/>
    <w:rsid w:val="00DF23D4"/>
    <w:rsid w:val="00E26EA1"/>
    <w:rsid w:val="00EC3607"/>
    <w:rsid w:val="00EE5428"/>
    <w:rsid w:val="00EF49CC"/>
    <w:rsid w:val="00F10180"/>
    <w:rsid w:val="00F44BDB"/>
    <w:rsid w:val="00F6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1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165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64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0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76615-2F0E-42E9-8BCA-92BF8B41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superuser</cp:lastModifiedBy>
  <cp:revision>7</cp:revision>
  <cp:lastPrinted>2021-12-13T11:11:00Z</cp:lastPrinted>
  <dcterms:created xsi:type="dcterms:W3CDTF">2021-12-13T08:55:00Z</dcterms:created>
  <dcterms:modified xsi:type="dcterms:W3CDTF">2021-12-14T05:26:00Z</dcterms:modified>
</cp:coreProperties>
</file>