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FA" w:rsidRDefault="00A82EFA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D6F06" w:rsidRDefault="00BE5A88" w:rsidP="00A12B2C">
      <w:pPr>
        <w:jc w:val="center"/>
        <w:rPr>
          <w:b/>
          <w:sz w:val="32"/>
          <w:szCs w:val="32"/>
        </w:rPr>
      </w:pPr>
      <w:proofErr w:type="gramStart"/>
      <w:r w:rsidRPr="003D6F06">
        <w:rPr>
          <w:b/>
          <w:sz w:val="32"/>
          <w:szCs w:val="32"/>
        </w:rPr>
        <w:t>АДМИНИСТРАЦИЯ  НЕВЕЛЬСКОГО</w:t>
      </w:r>
      <w:proofErr w:type="gramEnd"/>
      <w:r w:rsidRPr="003D6F06">
        <w:rPr>
          <w:b/>
          <w:sz w:val="32"/>
          <w:szCs w:val="32"/>
        </w:rPr>
        <w:t xml:space="preserve">  РАЙОНА </w:t>
      </w:r>
    </w:p>
    <w:p w:rsidR="00BE5A88" w:rsidRPr="003D6F06" w:rsidRDefault="00BE5A88" w:rsidP="00A12B2C">
      <w:pPr>
        <w:pStyle w:val="2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 о с </w:t>
      </w:r>
      <w:proofErr w:type="gramStart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>т</w:t>
      </w:r>
      <w:proofErr w:type="gramEnd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 н о в л е н и е</w:t>
      </w:r>
    </w:p>
    <w:p w:rsidR="00BE5A88" w:rsidRPr="00DC1A41" w:rsidRDefault="00BE5A88" w:rsidP="00BE5A88">
      <w:pPr>
        <w:jc w:val="center"/>
        <w:rPr>
          <w:bCs/>
          <w:sz w:val="28"/>
          <w:szCs w:val="28"/>
        </w:rPr>
      </w:pPr>
    </w:p>
    <w:p w:rsidR="00BE5A88" w:rsidRPr="00DC1A41" w:rsidRDefault="00BE5A88" w:rsidP="00BE5A88">
      <w:pPr>
        <w:jc w:val="both"/>
        <w:rPr>
          <w:sz w:val="28"/>
          <w:szCs w:val="28"/>
        </w:rPr>
      </w:pPr>
      <w:r w:rsidRPr="00DC1A41">
        <w:rPr>
          <w:sz w:val="28"/>
          <w:szCs w:val="28"/>
        </w:rPr>
        <w:t xml:space="preserve">от </w:t>
      </w:r>
      <w:proofErr w:type="gramStart"/>
      <w:r w:rsidR="00C844C0">
        <w:rPr>
          <w:sz w:val="28"/>
          <w:szCs w:val="28"/>
          <w:u w:val="single"/>
        </w:rPr>
        <w:t>16.12.2022</w:t>
      </w:r>
      <w:r w:rsidR="00185EA9">
        <w:rPr>
          <w:sz w:val="28"/>
          <w:szCs w:val="28"/>
        </w:rPr>
        <w:t xml:space="preserve"> </w:t>
      </w:r>
      <w:r w:rsidR="008731AD" w:rsidRPr="0042509F">
        <w:rPr>
          <w:sz w:val="28"/>
          <w:szCs w:val="28"/>
        </w:rPr>
        <w:t xml:space="preserve"> </w:t>
      </w:r>
      <w:r w:rsidRPr="0042509F">
        <w:rPr>
          <w:sz w:val="28"/>
          <w:szCs w:val="28"/>
        </w:rPr>
        <w:t>№</w:t>
      </w:r>
      <w:proofErr w:type="gramEnd"/>
      <w:r w:rsidR="006F61C8" w:rsidRPr="0042509F">
        <w:rPr>
          <w:sz w:val="28"/>
          <w:szCs w:val="28"/>
        </w:rPr>
        <w:t xml:space="preserve"> </w:t>
      </w:r>
      <w:r w:rsidR="00501987">
        <w:rPr>
          <w:sz w:val="28"/>
          <w:szCs w:val="28"/>
          <w:u w:val="single"/>
        </w:rPr>
        <w:t>7</w:t>
      </w:r>
      <w:r w:rsidR="00C844C0">
        <w:rPr>
          <w:sz w:val="28"/>
          <w:szCs w:val="28"/>
          <w:u w:val="single"/>
        </w:rPr>
        <w:t>35</w:t>
      </w:r>
      <w:r w:rsidRPr="0042509F">
        <w:rPr>
          <w:sz w:val="28"/>
          <w:szCs w:val="28"/>
        </w:rPr>
        <w:t xml:space="preserve">                                                                                         </w:t>
      </w:r>
    </w:p>
    <w:p w:rsidR="00BE5A88" w:rsidRPr="003D6F06" w:rsidRDefault="00BE5A88" w:rsidP="00BE5A88">
      <w:pPr>
        <w:jc w:val="both"/>
      </w:pPr>
      <w:r w:rsidRPr="003D6F06"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</w:t>
      </w:r>
      <w:proofErr w:type="gramStart"/>
      <w:r w:rsidRPr="003841E4">
        <w:rPr>
          <w:sz w:val="28"/>
          <w:szCs w:val="28"/>
        </w:rPr>
        <w:t>26.05.2015  №</w:t>
      </w:r>
      <w:proofErr w:type="gramEnd"/>
      <w:r w:rsidRPr="003841E4">
        <w:rPr>
          <w:sz w:val="28"/>
          <w:szCs w:val="28"/>
        </w:rPr>
        <w:t xml:space="preserve"> 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</w:t>
      </w:r>
      <w:r w:rsidR="00C41483">
        <w:rPr>
          <w:sz w:val="28"/>
          <w:szCs w:val="28"/>
        </w:rPr>
        <w:t xml:space="preserve"> изменени</w:t>
      </w:r>
      <w:r w:rsidR="0026732D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</w:t>
      </w:r>
      <w:r w:rsidR="00C41483">
        <w:rPr>
          <w:sz w:val="28"/>
          <w:szCs w:val="28"/>
        </w:rPr>
        <w:t xml:space="preserve">, </w:t>
      </w:r>
      <w:r w:rsidR="000A2550">
        <w:rPr>
          <w:sz w:val="28"/>
          <w:szCs w:val="28"/>
        </w:rPr>
        <w:t>следующие изменения:</w:t>
      </w:r>
    </w:p>
    <w:p w:rsidR="000A2550" w:rsidRPr="003841E4" w:rsidRDefault="000A2550" w:rsidP="005175A2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134"/>
        <w:gridCol w:w="992"/>
        <w:gridCol w:w="992"/>
        <w:gridCol w:w="993"/>
        <w:gridCol w:w="992"/>
        <w:gridCol w:w="992"/>
        <w:gridCol w:w="992"/>
        <w:gridCol w:w="851"/>
      </w:tblGrid>
      <w:tr w:rsidR="00DC1A41" w:rsidRPr="003841E4" w:rsidTr="00783DEC">
        <w:trPr>
          <w:trHeight w:val="120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1A41" w:rsidRPr="00783DEC" w:rsidRDefault="00DC1A41" w:rsidP="000A2550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DC1A41">
            <w:pPr>
              <w:spacing w:before="60" w:after="200" w:line="216" w:lineRule="auto"/>
              <w:jc w:val="center"/>
            </w:pPr>
            <w:r w:rsidRPr="00783DEC">
              <w:t>2025 год, тыс. руб.</w:t>
            </w:r>
          </w:p>
        </w:tc>
      </w:tr>
      <w:tr w:rsidR="00783DEC" w:rsidRPr="003841E4" w:rsidTr="00783DEC">
        <w:trPr>
          <w:trHeight w:val="658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961489" w:rsidTr="00783DEC">
        <w:trPr>
          <w:trHeight w:val="56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2344,0</w:t>
            </w:r>
            <w:r w:rsidR="006B3AB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198,0</w:t>
            </w:r>
            <w:r w:rsidR="006B3AB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961489" w:rsidTr="00783DEC">
        <w:trPr>
          <w:trHeight w:val="140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Бюджет МО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«Невельский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11070E">
            <w:pPr>
              <w:spacing w:before="60" w:after="200" w:line="216" w:lineRule="auto"/>
              <w:ind w:right="-108"/>
            </w:pPr>
            <w:r w:rsidRPr="00783DEC">
              <w:t>12</w:t>
            </w:r>
            <w:r w:rsidR="0011070E">
              <w:t>260,97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ind w:right="-108"/>
              <w:jc w:val="center"/>
            </w:pPr>
            <w:r w:rsidRPr="00783DEC">
              <w:t>2040,40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783DEC">
            <w:pPr>
              <w:spacing w:after="200" w:line="276" w:lineRule="auto"/>
              <w:jc w:val="center"/>
            </w:pPr>
            <w: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2093,10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1952,00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1911,70</w:t>
            </w:r>
          </w:p>
        </w:tc>
      </w:tr>
      <w:tr w:rsidR="00783DEC" w:rsidRPr="003841E4" w:rsidTr="00783DEC">
        <w:trPr>
          <w:trHeight w:val="54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80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49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783DEC">
            <w:pPr>
              <w:spacing w:before="60" w:after="200" w:line="216" w:lineRule="auto"/>
            </w:pPr>
            <w:r>
              <w:t>14614,65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A342F0">
            <w:pPr>
              <w:spacing w:before="60" w:after="200" w:line="216" w:lineRule="auto"/>
              <w:jc w:val="center"/>
            </w:pPr>
            <w: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2295,94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1911,70»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</w:t>
      </w:r>
      <w:r w:rsidR="00DC1A4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6506F2">
        <w:rPr>
          <w:sz w:val="28"/>
          <w:szCs w:val="28"/>
          <w:lang w:eastAsia="ru-RU"/>
        </w:rPr>
        <w:t>14</w:t>
      </w:r>
      <w:r w:rsidR="00906C36">
        <w:rPr>
          <w:sz w:val="28"/>
          <w:szCs w:val="28"/>
          <w:lang w:eastAsia="ru-RU"/>
        </w:rPr>
        <w:t>614,6</w:t>
      </w:r>
      <w:r w:rsidR="00783DEC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906C36">
        <w:rPr>
          <w:sz w:val="28"/>
          <w:szCs w:val="28"/>
        </w:rPr>
        <w:t>3974,61</w:t>
      </w:r>
      <w:r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</w:t>
      </w:r>
      <w:r w:rsidR="006506F2">
        <w:rPr>
          <w:sz w:val="28"/>
          <w:szCs w:val="28"/>
        </w:rPr>
        <w:t>2295,94</w:t>
      </w:r>
      <w:r w:rsidRPr="003841E4"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DC1A4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6506F2">
        <w:rPr>
          <w:sz w:val="28"/>
          <w:szCs w:val="28"/>
          <w:lang w:eastAsia="ru-RU"/>
        </w:rPr>
        <w:t>1952,00</w:t>
      </w:r>
      <w:r w:rsidRPr="003841E4">
        <w:rPr>
          <w:sz w:val="28"/>
          <w:szCs w:val="28"/>
          <w:lang w:eastAsia="ru-RU"/>
        </w:rPr>
        <w:t xml:space="preserve"> тыс. руб.</w:t>
      </w:r>
      <w:r w:rsidR="00DC1A41">
        <w:rPr>
          <w:sz w:val="28"/>
          <w:szCs w:val="28"/>
          <w:lang w:eastAsia="ru-RU"/>
        </w:rPr>
        <w:t>;</w:t>
      </w:r>
    </w:p>
    <w:p w:rsidR="000A2550" w:rsidRPr="003841E4" w:rsidRDefault="00DC1A41" w:rsidP="00DC1A4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 </w:t>
      </w:r>
      <w:r w:rsidR="006506F2">
        <w:rPr>
          <w:sz w:val="28"/>
          <w:szCs w:val="28"/>
          <w:lang w:eastAsia="ru-RU"/>
        </w:rPr>
        <w:t>1911,70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Pr="003841E4" w:rsidRDefault="000A2550" w:rsidP="005175A2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276"/>
        <w:gridCol w:w="992"/>
        <w:gridCol w:w="993"/>
        <w:gridCol w:w="992"/>
        <w:gridCol w:w="992"/>
        <w:gridCol w:w="992"/>
        <w:gridCol w:w="993"/>
        <w:gridCol w:w="992"/>
      </w:tblGrid>
      <w:tr w:rsidR="00335CD1" w:rsidRPr="003841E4" w:rsidTr="00783DEC">
        <w:trPr>
          <w:trHeight w:val="7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5CD1" w:rsidRPr="00783DEC" w:rsidRDefault="00335CD1" w:rsidP="00335CD1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6F11D1">
            <w:pPr>
              <w:spacing w:before="60" w:after="200" w:line="216" w:lineRule="auto"/>
              <w:jc w:val="center"/>
            </w:pPr>
            <w:r w:rsidRPr="00783DEC">
              <w:t>202</w:t>
            </w:r>
            <w:r w:rsidR="006F11D1">
              <w:t>5</w:t>
            </w:r>
            <w:r w:rsidRPr="00783DEC">
              <w:t xml:space="preserve"> год, тыс. руб.</w:t>
            </w:r>
          </w:p>
        </w:tc>
      </w:tr>
      <w:tr w:rsidR="00335CD1" w:rsidRPr="003841E4" w:rsidTr="00783DEC">
        <w:trPr>
          <w:trHeight w:val="8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>
              <w:t>м</w:t>
            </w:r>
          </w:p>
        </w:tc>
      </w:tr>
      <w:tr w:rsidR="00335CD1" w:rsidRPr="003841E4" w:rsidTr="00783DEC">
        <w:trPr>
          <w:trHeight w:val="5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F061C7" w:rsidP="00335CD1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506F2" w:rsidP="00335CD1">
            <w:pPr>
              <w:spacing w:before="60" w:after="200" w:line="216" w:lineRule="auto"/>
              <w:jc w:val="center"/>
            </w:pPr>
            <w:r w:rsidRPr="00783DEC">
              <w:t>2344,0</w:t>
            </w:r>
            <w:r w:rsidR="006B3ABE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506F2" w:rsidP="00335CD1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6506F2" w:rsidP="006D46E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335CD1" w:rsidRPr="003841E4" w:rsidTr="00783DEC">
        <w:trPr>
          <w:trHeight w:val="115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8505A7">
            <w:pPr>
              <w:spacing w:before="60" w:after="200" w:line="216" w:lineRule="auto"/>
              <w:ind w:right="-108"/>
            </w:pPr>
          </w:p>
          <w:p w:rsidR="00335CD1" w:rsidRPr="00783DEC" w:rsidRDefault="00906C36" w:rsidP="00783DEC">
            <w:pPr>
              <w:spacing w:before="60" w:after="200" w:line="216" w:lineRule="auto"/>
              <w:ind w:right="-108"/>
            </w:pPr>
            <w:r>
              <w:t>12260,97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before="60" w:after="200" w:line="216" w:lineRule="auto"/>
              <w:ind w:right="-108"/>
            </w:pPr>
          </w:p>
          <w:p w:rsidR="00335CD1" w:rsidRPr="00783DEC" w:rsidRDefault="00335CD1" w:rsidP="00335CD1">
            <w:pPr>
              <w:spacing w:before="60" w:after="200" w:line="216" w:lineRule="auto"/>
              <w:ind w:right="-108"/>
            </w:pPr>
            <w:r w:rsidRPr="00783DEC">
              <w:t>2040,40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335CD1" w:rsidP="00335CD1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906C36" w:rsidP="00783DEC">
            <w:pPr>
              <w:spacing w:after="200" w:line="276" w:lineRule="auto"/>
              <w:jc w:val="center"/>
            </w:pPr>
            <w: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335CD1">
            <w:pPr>
              <w:spacing w:after="200" w:line="276" w:lineRule="auto"/>
              <w:jc w:val="center"/>
            </w:pPr>
            <w:r w:rsidRPr="00783DEC">
              <w:t>2093,10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335CD1">
            <w:pPr>
              <w:spacing w:after="200" w:line="276" w:lineRule="auto"/>
              <w:jc w:val="center"/>
            </w:pPr>
            <w:r w:rsidRPr="00783DEC">
              <w:t>1952,00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6D46E1">
            <w:pPr>
              <w:spacing w:after="200" w:line="276" w:lineRule="auto"/>
              <w:jc w:val="center"/>
            </w:pPr>
            <w:r w:rsidRPr="00783DEC">
              <w:t>1911,70</w:t>
            </w:r>
          </w:p>
        </w:tc>
      </w:tr>
      <w:tr w:rsidR="00335CD1" w:rsidRPr="003841E4" w:rsidTr="00783DEC">
        <w:trPr>
          <w:trHeight w:val="8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A342F0" w:rsidRPr="003841E4" w:rsidTr="00783DEC">
        <w:trPr>
          <w:trHeight w:val="8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42F0" w:rsidRPr="00783DEC" w:rsidRDefault="00A342F0" w:rsidP="00A342F0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</w:tr>
      <w:tr w:rsidR="00335CD1" w:rsidRPr="003841E4" w:rsidTr="00783DEC">
        <w:trPr>
          <w:trHeight w:val="65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D46E1" w:rsidP="00C5420B">
            <w:pPr>
              <w:spacing w:before="60" w:after="200" w:line="216" w:lineRule="auto"/>
            </w:pPr>
            <w:r w:rsidRPr="00783DEC">
              <w:t>14</w:t>
            </w:r>
            <w:r w:rsidR="00C5420B">
              <w:t>614,65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C5420B" w:rsidP="00A342F0">
            <w:pPr>
              <w:spacing w:before="60" w:after="200" w:line="216" w:lineRule="auto"/>
              <w:jc w:val="center"/>
            </w:pPr>
            <w: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6D46E1" w:rsidP="00335CD1">
            <w:pPr>
              <w:spacing w:before="60" w:after="200" w:line="216" w:lineRule="auto"/>
              <w:jc w:val="center"/>
            </w:pPr>
            <w:r w:rsidRPr="00783DEC">
              <w:t>2295,94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6D46E1" w:rsidP="008505A7">
            <w:pPr>
              <w:spacing w:before="60" w:after="200" w:line="216" w:lineRule="auto"/>
              <w:jc w:val="center"/>
            </w:pPr>
            <w:r w:rsidRPr="00783DEC">
              <w:t>1952,00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6D46E1" w:rsidP="00335CD1">
            <w:pPr>
              <w:spacing w:before="60" w:after="200" w:line="216" w:lineRule="auto"/>
              <w:jc w:val="center"/>
            </w:pPr>
            <w:r w:rsidRPr="00783DEC">
              <w:t>1911,70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подпрограммы на 2020-202</w:t>
      </w:r>
      <w:r w:rsidR="00335CD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C5420B">
        <w:rPr>
          <w:sz w:val="28"/>
          <w:szCs w:val="28"/>
          <w:lang w:eastAsia="ru-RU"/>
        </w:rPr>
        <w:t>14614,65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CD5D73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C5420B">
        <w:rPr>
          <w:sz w:val="28"/>
          <w:szCs w:val="28"/>
          <w:lang w:eastAsia="ru-RU"/>
        </w:rPr>
        <w:t>3974,61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2023 год – </w:t>
      </w:r>
      <w:r w:rsidR="006D46E1">
        <w:rPr>
          <w:sz w:val="28"/>
          <w:szCs w:val="28"/>
          <w:lang w:eastAsia="ru-RU"/>
        </w:rPr>
        <w:t>2295,94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335CD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6D46E1">
        <w:rPr>
          <w:sz w:val="28"/>
          <w:szCs w:val="28"/>
          <w:lang w:eastAsia="ru-RU"/>
        </w:rPr>
        <w:t>1952,00</w:t>
      </w:r>
      <w:r w:rsidRPr="003841E4">
        <w:rPr>
          <w:sz w:val="28"/>
          <w:szCs w:val="28"/>
          <w:lang w:eastAsia="ru-RU"/>
        </w:rPr>
        <w:t xml:space="preserve"> тыс. </w:t>
      </w:r>
      <w:proofErr w:type="spellStart"/>
      <w:r w:rsidRPr="003841E4">
        <w:rPr>
          <w:sz w:val="28"/>
          <w:szCs w:val="28"/>
          <w:lang w:eastAsia="ru-RU"/>
        </w:rPr>
        <w:t>руб</w:t>
      </w:r>
      <w:proofErr w:type="spellEnd"/>
      <w:r w:rsidR="00335CD1">
        <w:rPr>
          <w:sz w:val="28"/>
          <w:szCs w:val="28"/>
          <w:lang w:eastAsia="ru-RU"/>
        </w:rPr>
        <w:t>;</w:t>
      </w:r>
    </w:p>
    <w:p w:rsidR="000A2550" w:rsidRDefault="00335CD1" w:rsidP="00335CD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</w:t>
      </w:r>
      <w:r w:rsidR="006D46E1">
        <w:rPr>
          <w:sz w:val="28"/>
          <w:szCs w:val="28"/>
          <w:lang w:eastAsia="ru-RU"/>
        </w:rPr>
        <w:t>1911,70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1.5. Приложение № 3 к муниципальной программе изложить в нов</w:t>
      </w:r>
      <w:r w:rsidR="00A26AD1">
        <w:rPr>
          <w:sz w:val="28"/>
          <w:szCs w:val="28"/>
          <w:lang w:eastAsia="ru-RU"/>
        </w:rPr>
        <w:t xml:space="preserve">ой редакции согласно </w:t>
      </w:r>
      <w:proofErr w:type="gramStart"/>
      <w:r w:rsidR="00A26AD1">
        <w:rPr>
          <w:sz w:val="28"/>
          <w:szCs w:val="28"/>
          <w:lang w:eastAsia="ru-RU"/>
        </w:rPr>
        <w:t>приложению</w:t>
      </w:r>
      <w:proofErr w:type="gramEnd"/>
      <w:r w:rsidR="00A26AD1">
        <w:rPr>
          <w:sz w:val="28"/>
          <w:szCs w:val="28"/>
          <w:lang w:eastAsia="ru-RU"/>
        </w:rPr>
        <w:t xml:space="preserve"> 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Pr="003841E4">
        <w:rPr>
          <w:sz w:val="28"/>
          <w:szCs w:val="28"/>
          <w:lang w:eastAsia="ru-RU"/>
        </w:rPr>
        <w:t>Чукину</w:t>
      </w:r>
      <w:proofErr w:type="spellEnd"/>
      <w:r w:rsidRPr="003841E4">
        <w:rPr>
          <w:sz w:val="28"/>
          <w:szCs w:val="28"/>
          <w:lang w:eastAsia="ru-RU"/>
        </w:rPr>
        <w:t>.</w:t>
      </w: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Default="000A2550" w:rsidP="005175A2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</w:t>
      </w:r>
      <w:r w:rsidR="00CD5D73">
        <w:rPr>
          <w:sz w:val="28"/>
          <w:szCs w:val="28"/>
          <w:lang w:eastAsia="ru-RU"/>
        </w:rPr>
        <w:t xml:space="preserve">                           </w:t>
      </w:r>
      <w:r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75328B" w:rsidRDefault="0075328B" w:rsidP="005175A2">
      <w:pPr>
        <w:jc w:val="both"/>
        <w:rPr>
          <w:sz w:val="28"/>
          <w:szCs w:val="28"/>
          <w:lang w:eastAsia="ru-RU"/>
        </w:rPr>
      </w:pPr>
    </w:p>
    <w:p w:rsidR="00360351" w:rsidRPr="00A0087E" w:rsidRDefault="00A0087E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  <w:r w:rsidRPr="00A0087E">
        <w:rPr>
          <w:sz w:val="28"/>
          <w:szCs w:val="22"/>
        </w:rPr>
        <w:t xml:space="preserve">Верно: </w:t>
      </w:r>
      <w:proofErr w:type="spellStart"/>
      <w:r w:rsidRPr="00A0087E">
        <w:rPr>
          <w:sz w:val="28"/>
          <w:szCs w:val="22"/>
        </w:rPr>
        <w:t>Н.Н.Титова</w:t>
      </w:r>
      <w:proofErr w:type="spellEnd"/>
    </w:p>
    <w:p w:rsidR="00C5420B" w:rsidRPr="00A0087E" w:rsidRDefault="00C5420B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</w:p>
    <w:p w:rsidR="00C5420B" w:rsidRPr="00A0087E" w:rsidRDefault="00C5420B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</w:p>
    <w:p w:rsidR="00C5420B" w:rsidRPr="00A0087E" w:rsidRDefault="00C5420B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Pr="003D6F06" w:rsidRDefault="00C5420B" w:rsidP="00BA6FF3">
      <w:pPr>
        <w:widowControl/>
        <w:suppressAutoHyphens w:val="0"/>
        <w:autoSpaceDE/>
        <w:spacing w:line="259" w:lineRule="auto"/>
        <w:ind w:left="-709" w:firstLine="425"/>
        <w:rPr>
          <w:sz w:val="22"/>
          <w:szCs w:val="22"/>
        </w:rPr>
      </w:pPr>
      <w:bookmarkStart w:id="0" w:name="_GoBack"/>
      <w:bookmarkEnd w:id="0"/>
    </w:p>
    <w:sectPr w:rsidR="00C5420B" w:rsidRPr="003D6F06" w:rsidSect="00783DEC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1364C"/>
    <w:rsid w:val="00037457"/>
    <w:rsid w:val="00054867"/>
    <w:rsid w:val="0007772D"/>
    <w:rsid w:val="00095AB0"/>
    <w:rsid w:val="000A165D"/>
    <w:rsid w:val="000A2550"/>
    <w:rsid w:val="000A6EB9"/>
    <w:rsid w:val="00101EE3"/>
    <w:rsid w:val="0011070E"/>
    <w:rsid w:val="00113C33"/>
    <w:rsid w:val="00115BEE"/>
    <w:rsid w:val="00131CD9"/>
    <w:rsid w:val="00143C77"/>
    <w:rsid w:val="00166A97"/>
    <w:rsid w:val="00185EA9"/>
    <w:rsid w:val="001A60E2"/>
    <w:rsid w:val="001B4931"/>
    <w:rsid w:val="001B5950"/>
    <w:rsid w:val="001E3B98"/>
    <w:rsid w:val="00252A6A"/>
    <w:rsid w:val="0026403C"/>
    <w:rsid w:val="0026732D"/>
    <w:rsid w:val="00276A92"/>
    <w:rsid w:val="002A7A31"/>
    <w:rsid w:val="00305CC0"/>
    <w:rsid w:val="00306D66"/>
    <w:rsid w:val="0033401D"/>
    <w:rsid w:val="00335CD1"/>
    <w:rsid w:val="00360351"/>
    <w:rsid w:val="003841E4"/>
    <w:rsid w:val="003A6DE8"/>
    <w:rsid w:val="003D6F06"/>
    <w:rsid w:val="0042509F"/>
    <w:rsid w:val="004263B6"/>
    <w:rsid w:val="00430B23"/>
    <w:rsid w:val="0043304B"/>
    <w:rsid w:val="00435689"/>
    <w:rsid w:val="00447597"/>
    <w:rsid w:val="004618D4"/>
    <w:rsid w:val="00471F07"/>
    <w:rsid w:val="00493995"/>
    <w:rsid w:val="004C1E5D"/>
    <w:rsid w:val="004F265B"/>
    <w:rsid w:val="00501987"/>
    <w:rsid w:val="005175A2"/>
    <w:rsid w:val="005213CF"/>
    <w:rsid w:val="00523D88"/>
    <w:rsid w:val="00542486"/>
    <w:rsid w:val="00560E23"/>
    <w:rsid w:val="00561636"/>
    <w:rsid w:val="00575422"/>
    <w:rsid w:val="005845F0"/>
    <w:rsid w:val="005A006D"/>
    <w:rsid w:val="005B567A"/>
    <w:rsid w:val="005C5A08"/>
    <w:rsid w:val="005D180A"/>
    <w:rsid w:val="005D1D85"/>
    <w:rsid w:val="005D3F55"/>
    <w:rsid w:val="005F1C2F"/>
    <w:rsid w:val="005F4EAD"/>
    <w:rsid w:val="006506F2"/>
    <w:rsid w:val="00653F38"/>
    <w:rsid w:val="00656F0B"/>
    <w:rsid w:val="00685697"/>
    <w:rsid w:val="006A60B3"/>
    <w:rsid w:val="006B3ABE"/>
    <w:rsid w:val="006C478C"/>
    <w:rsid w:val="006D469F"/>
    <w:rsid w:val="006D46E1"/>
    <w:rsid w:val="006D7BFC"/>
    <w:rsid w:val="006F11D1"/>
    <w:rsid w:val="006F3CC9"/>
    <w:rsid w:val="006F5CB8"/>
    <w:rsid w:val="006F61C8"/>
    <w:rsid w:val="006F6C26"/>
    <w:rsid w:val="00705708"/>
    <w:rsid w:val="00745320"/>
    <w:rsid w:val="0075328B"/>
    <w:rsid w:val="00783DEC"/>
    <w:rsid w:val="007E1BEE"/>
    <w:rsid w:val="007E50B3"/>
    <w:rsid w:val="007F0CFA"/>
    <w:rsid w:val="007F6273"/>
    <w:rsid w:val="008310A0"/>
    <w:rsid w:val="008505A7"/>
    <w:rsid w:val="008731AD"/>
    <w:rsid w:val="00877208"/>
    <w:rsid w:val="00902068"/>
    <w:rsid w:val="00906C36"/>
    <w:rsid w:val="009173D2"/>
    <w:rsid w:val="00954018"/>
    <w:rsid w:val="00957109"/>
    <w:rsid w:val="00961489"/>
    <w:rsid w:val="00977640"/>
    <w:rsid w:val="00986ED9"/>
    <w:rsid w:val="00994B84"/>
    <w:rsid w:val="009D77DC"/>
    <w:rsid w:val="009E0E43"/>
    <w:rsid w:val="009F3ACA"/>
    <w:rsid w:val="00A0087E"/>
    <w:rsid w:val="00A06A03"/>
    <w:rsid w:val="00A12B2C"/>
    <w:rsid w:val="00A254EF"/>
    <w:rsid w:val="00A26AD1"/>
    <w:rsid w:val="00A342F0"/>
    <w:rsid w:val="00A656D4"/>
    <w:rsid w:val="00A82EFA"/>
    <w:rsid w:val="00A94CB5"/>
    <w:rsid w:val="00B340EA"/>
    <w:rsid w:val="00B53B27"/>
    <w:rsid w:val="00B60ACC"/>
    <w:rsid w:val="00B90467"/>
    <w:rsid w:val="00BA6FF3"/>
    <w:rsid w:val="00BE5A88"/>
    <w:rsid w:val="00C00A17"/>
    <w:rsid w:val="00C01345"/>
    <w:rsid w:val="00C2373B"/>
    <w:rsid w:val="00C36224"/>
    <w:rsid w:val="00C41483"/>
    <w:rsid w:val="00C50DF0"/>
    <w:rsid w:val="00C51029"/>
    <w:rsid w:val="00C5420B"/>
    <w:rsid w:val="00C56997"/>
    <w:rsid w:val="00C844C0"/>
    <w:rsid w:val="00C87E2A"/>
    <w:rsid w:val="00C947B1"/>
    <w:rsid w:val="00C95E9F"/>
    <w:rsid w:val="00C962C6"/>
    <w:rsid w:val="00CA1E82"/>
    <w:rsid w:val="00CA2928"/>
    <w:rsid w:val="00CB7CD5"/>
    <w:rsid w:val="00CD5D73"/>
    <w:rsid w:val="00D41EF7"/>
    <w:rsid w:val="00D570C8"/>
    <w:rsid w:val="00D93652"/>
    <w:rsid w:val="00D937B1"/>
    <w:rsid w:val="00D93EE5"/>
    <w:rsid w:val="00DB2981"/>
    <w:rsid w:val="00DB4117"/>
    <w:rsid w:val="00DC1A41"/>
    <w:rsid w:val="00DD4DB1"/>
    <w:rsid w:val="00E12B34"/>
    <w:rsid w:val="00E375CD"/>
    <w:rsid w:val="00E66A11"/>
    <w:rsid w:val="00F061C7"/>
    <w:rsid w:val="00F20AC8"/>
    <w:rsid w:val="00F24D04"/>
    <w:rsid w:val="00F54B22"/>
    <w:rsid w:val="00FC3D4E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4AC07-EE2C-4659-BB0E-0CB17550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83</cp:revision>
  <cp:lastPrinted>2022-12-19T07:06:00Z</cp:lastPrinted>
  <dcterms:created xsi:type="dcterms:W3CDTF">2022-03-22T08:03:00Z</dcterms:created>
  <dcterms:modified xsi:type="dcterms:W3CDTF">2022-12-19T11:18:00Z</dcterms:modified>
</cp:coreProperties>
</file>