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FA" w:rsidRDefault="00A82EFA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  <w:r w:rsidRPr="003841E4">
        <w:rPr>
          <w:noProof/>
          <w:sz w:val="28"/>
          <w:szCs w:val="28"/>
          <w:lang w:eastAsia="ru-RU"/>
        </w:rPr>
        <w:drawing>
          <wp:inline distT="0" distB="0" distL="0" distR="0" wp14:anchorId="7BD6753F" wp14:editId="6D5CFF63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88" w:rsidRPr="003841E4" w:rsidRDefault="00BE5A88" w:rsidP="00BE5A88">
      <w:pPr>
        <w:widowControl/>
        <w:autoSpaceDE/>
        <w:spacing w:line="100" w:lineRule="atLeast"/>
        <w:jc w:val="center"/>
        <w:rPr>
          <w:b/>
          <w:sz w:val="28"/>
          <w:szCs w:val="28"/>
        </w:rPr>
      </w:pPr>
    </w:p>
    <w:p w:rsidR="00BE5A88" w:rsidRPr="003D6F06" w:rsidRDefault="00BE5A88" w:rsidP="00A12B2C">
      <w:pPr>
        <w:jc w:val="center"/>
        <w:rPr>
          <w:b/>
          <w:sz w:val="32"/>
          <w:szCs w:val="32"/>
        </w:rPr>
      </w:pPr>
      <w:proofErr w:type="gramStart"/>
      <w:r w:rsidRPr="003D6F06">
        <w:rPr>
          <w:b/>
          <w:sz w:val="32"/>
          <w:szCs w:val="32"/>
        </w:rPr>
        <w:t>АДМИНИСТРАЦИЯ  НЕВЕЛЬСКОГО</w:t>
      </w:r>
      <w:proofErr w:type="gramEnd"/>
      <w:r w:rsidRPr="003D6F06">
        <w:rPr>
          <w:b/>
          <w:sz w:val="32"/>
          <w:szCs w:val="32"/>
        </w:rPr>
        <w:t xml:space="preserve">  РАЙОНА </w:t>
      </w:r>
    </w:p>
    <w:p w:rsidR="00BE5A88" w:rsidRPr="003D6F06" w:rsidRDefault="00BE5A88" w:rsidP="00A12B2C">
      <w:pPr>
        <w:pStyle w:val="2"/>
        <w:spacing w:line="24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 о с </w:t>
      </w:r>
      <w:proofErr w:type="gramStart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>т</w:t>
      </w:r>
      <w:proofErr w:type="gramEnd"/>
      <w:r w:rsidRPr="003D6F0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 н о в л е н и е</w:t>
      </w:r>
    </w:p>
    <w:p w:rsidR="00BE5A88" w:rsidRPr="00DC1A41" w:rsidRDefault="00BE5A88" w:rsidP="00BE5A88">
      <w:pPr>
        <w:jc w:val="center"/>
        <w:rPr>
          <w:bCs/>
          <w:sz w:val="28"/>
          <w:szCs w:val="28"/>
        </w:rPr>
      </w:pPr>
    </w:p>
    <w:p w:rsidR="00BE5A88" w:rsidRPr="00DC1A41" w:rsidRDefault="00BE5A88" w:rsidP="00BE5A88">
      <w:pPr>
        <w:jc w:val="both"/>
        <w:rPr>
          <w:sz w:val="28"/>
          <w:szCs w:val="28"/>
        </w:rPr>
      </w:pPr>
      <w:r w:rsidRPr="00DC1A41">
        <w:rPr>
          <w:sz w:val="28"/>
          <w:szCs w:val="28"/>
        </w:rPr>
        <w:t xml:space="preserve">от </w:t>
      </w:r>
      <w:r w:rsidR="003D572E" w:rsidRPr="001F20EC">
        <w:rPr>
          <w:sz w:val="28"/>
          <w:szCs w:val="28"/>
          <w:u w:val="single"/>
        </w:rPr>
        <w:t>20.01.2023</w:t>
      </w:r>
      <w:r w:rsidR="00185EA9" w:rsidRPr="00D67338">
        <w:rPr>
          <w:sz w:val="28"/>
          <w:szCs w:val="28"/>
        </w:rPr>
        <w:t xml:space="preserve"> </w:t>
      </w:r>
      <w:r w:rsidRPr="00D67338">
        <w:rPr>
          <w:sz w:val="28"/>
          <w:szCs w:val="28"/>
        </w:rPr>
        <w:t>№</w:t>
      </w:r>
      <w:r w:rsidR="006F61C8" w:rsidRPr="00D67338">
        <w:rPr>
          <w:sz w:val="28"/>
          <w:szCs w:val="28"/>
        </w:rPr>
        <w:t xml:space="preserve"> </w:t>
      </w:r>
      <w:bookmarkStart w:id="0" w:name="_GoBack"/>
      <w:r w:rsidR="003D572E" w:rsidRPr="001F20EC">
        <w:rPr>
          <w:sz w:val="28"/>
          <w:szCs w:val="28"/>
          <w:u w:val="single"/>
        </w:rPr>
        <w:t>15</w:t>
      </w:r>
      <w:r w:rsidRPr="001F20EC">
        <w:rPr>
          <w:sz w:val="28"/>
          <w:szCs w:val="28"/>
          <w:u w:val="single"/>
        </w:rPr>
        <w:t xml:space="preserve">  </w:t>
      </w:r>
      <w:bookmarkEnd w:id="0"/>
      <w:r w:rsidRPr="00D67338">
        <w:rPr>
          <w:sz w:val="28"/>
          <w:szCs w:val="28"/>
        </w:rPr>
        <w:t xml:space="preserve">                                                                                       </w:t>
      </w:r>
    </w:p>
    <w:p w:rsidR="00BE5A88" w:rsidRPr="003D6F06" w:rsidRDefault="00BE5A88" w:rsidP="00BE5A88">
      <w:pPr>
        <w:jc w:val="both"/>
      </w:pPr>
      <w:r w:rsidRPr="003D6F06">
        <w:t xml:space="preserve">        г. Невель</w:t>
      </w:r>
    </w:p>
    <w:p w:rsidR="00BE5A88" w:rsidRPr="003841E4" w:rsidRDefault="00BE5A88" w:rsidP="00BE5A88">
      <w:pPr>
        <w:contextualSpacing/>
        <w:jc w:val="both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О внесении изменений в муниципальную программу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  <w:r w:rsidRPr="003841E4">
        <w:rPr>
          <w:sz w:val="28"/>
          <w:szCs w:val="28"/>
        </w:rPr>
        <w:t xml:space="preserve">«Обеспечение безопасности граждан на территории муниципального образования «Невельский район» </w:t>
      </w: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BE5A88">
      <w:pPr>
        <w:autoSpaceDN w:val="0"/>
        <w:adjustRightInd w:val="0"/>
        <w:jc w:val="center"/>
        <w:rPr>
          <w:sz w:val="28"/>
          <w:szCs w:val="28"/>
        </w:rPr>
      </w:pPr>
    </w:p>
    <w:p w:rsidR="00BE5A88" w:rsidRPr="003841E4" w:rsidRDefault="00BE5A88" w:rsidP="00E375CD">
      <w:pPr>
        <w:tabs>
          <w:tab w:val="left" w:pos="567"/>
        </w:tabs>
        <w:contextualSpacing/>
        <w:jc w:val="both"/>
        <w:rPr>
          <w:sz w:val="28"/>
          <w:szCs w:val="28"/>
        </w:rPr>
      </w:pPr>
      <w:r w:rsidRPr="003841E4">
        <w:rPr>
          <w:sz w:val="28"/>
          <w:szCs w:val="28"/>
        </w:rPr>
        <w:t xml:space="preserve">       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447, в целях обеспечения безопасности граждан, снижения уровн</w:t>
      </w:r>
      <w:r w:rsidR="00037457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преступности на территории района:</w:t>
      </w:r>
    </w:p>
    <w:p w:rsidR="00BE5A88" w:rsidRDefault="00BE5A88" w:rsidP="00BE5A88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 Внести</w:t>
      </w:r>
      <w:r w:rsidR="00C41483">
        <w:rPr>
          <w:sz w:val="28"/>
          <w:szCs w:val="28"/>
        </w:rPr>
        <w:t xml:space="preserve"> изменени</w:t>
      </w:r>
      <w:r w:rsidR="0026732D">
        <w:rPr>
          <w:sz w:val="28"/>
          <w:szCs w:val="28"/>
        </w:rPr>
        <w:t>я</w:t>
      </w:r>
      <w:r w:rsidRPr="003841E4">
        <w:rPr>
          <w:sz w:val="28"/>
          <w:szCs w:val="28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район», утвержденную постановлением Администрации Невельского района от 22.11.2019 № 603 (далее- муниципальная программа)</w:t>
      </w:r>
      <w:r w:rsidR="00C41483">
        <w:rPr>
          <w:sz w:val="28"/>
          <w:szCs w:val="28"/>
        </w:rPr>
        <w:t xml:space="preserve">, </w:t>
      </w:r>
      <w:r w:rsidR="000A2550">
        <w:rPr>
          <w:sz w:val="28"/>
          <w:szCs w:val="28"/>
        </w:rPr>
        <w:t>следующие изменения:</w:t>
      </w:r>
    </w:p>
    <w:p w:rsidR="000A2550" w:rsidRPr="003841E4" w:rsidRDefault="000A2550" w:rsidP="005175A2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1.1. В паспорте муниципальной программы строку «Объемы и источники финансирования программы» изложить в новой редакции следующего содержания:</w:t>
      </w:r>
    </w:p>
    <w:tbl>
      <w:tblPr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134"/>
        <w:gridCol w:w="992"/>
        <w:gridCol w:w="992"/>
        <w:gridCol w:w="993"/>
        <w:gridCol w:w="992"/>
        <w:gridCol w:w="992"/>
        <w:gridCol w:w="992"/>
        <w:gridCol w:w="851"/>
      </w:tblGrid>
      <w:tr w:rsidR="00DC1A41" w:rsidRPr="003841E4" w:rsidTr="00783DEC">
        <w:trPr>
          <w:trHeight w:val="120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1A41" w:rsidRPr="00783DEC" w:rsidRDefault="00DC1A41" w:rsidP="000A2550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0A2550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41" w:rsidRPr="00783DEC" w:rsidRDefault="00DC1A41" w:rsidP="00DC1A41">
            <w:pPr>
              <w:spacing w:before="60" w:after="200" w:line="216" w:lineRule="auto"/>
              <w:jc w:val="center"/>
            </w:pPr>
            <w:r w:rsidRPr="00783DEC">
              <w:t>2025 год, тыс. руб.</w:t>
            </w:r>
          </w:p>
        </w:tc>
      </w:tr>
      <w:tr w:rsidR="00783DEC" w:rsidRPr="003841E4" w:rsidTr="00783DEC">
        <w:trPr>
          <w:trHeight w:val="658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961489" w:rsidTr="00783DEC">
        <w:trPr>
          <w:trHeight w:val="56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3998,00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646</w:t>
            </w:r>
            <w:r w:rsidR="00783DEC" w:rsidRPr="00783DEC">
              <w:t>,0</w:t>
            </w:r>
            <w:r w:rsidR="006B3AB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576</w:t>
            </w:r>
            <w:r w:rsidR="00783DEC" w:rsidRPr="00783DEC"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547227" w:rsidP="00783DEC">
            <w:pPr>
              <w:spacing w:before="60" w:after="200" w:line="216" w:lineRule="auto"/>
              <w:jc w:val="center"/>
            </w:pPr>
            <w:r>
              <w:t>630</w:t>
            </w:r>
            <w:r w:rsidR="00783DEC" w:rsidRPr="00783DEC">
              <w:t>,00</w:t>
            </w:r>
          </w:p>
        </w:tc>
      </w:tr>
      <w:tr w:rsidR="00783DEC" w:rsidRPr="00961489" w:rsidTr="00783DEC">
        <w:trPr>
          <w:trHeight w:val="140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Бюджет МО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 xml:space="preserve">«Невельский </w:t>
            </w:r>
          </w:p>
          <w:p w:rsidR="00783DEC" w:rsidRPr="00783DEC" w:rsidRDefault="00783DEC" w:rsidP="00783DEC">
            <w:pPr>
              <w:spacing w:before="60" w:line="216" w:lineRule="auto"/>
              <w:jc w:val="both"/>
            </w:pPr>
            <w:r w:rsidRPr="00783DEC">
              <w:t>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BB01D1" w:rsidP="00547227">
            <w:pPr>
              <w:spacing w:before="60" w:after="200" w:line="216" w:lineRule="auto"/>
              <w:ind w:right="-108"/>
            </w:pPr>
            <w:r>
              <w:t>12334,70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ind w:right="-108"/>
              <w:jc w:val="center"/>
            </w:pPr>
            <w:r w:rsidRPr="00783DEC">
              <w:t>2040,40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783DEC">
            <w:pPr>
              <w:spacing w:after="200" w:line="276" w:lineRule="auto"/>
              <w:jc w:val="center"/>
            </w:pPr>
            <w: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BB01D1" w:rsidP="00547227">
            <w:pPr>
              <w:spacing w:after="200" w:line="276" w:lineRule="auto"/>
              <w:jc w:val="center"/>
            </w:pPr>
            <w:r>
              <w:t>2154,65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547227">
            <w:pPr>
              <w:spacing w:after="200" w:line="276" w:lineRule="auto"/>
              <w:jc w:val="center"/>
            </w:pPr>
            <w:r w:rsidRPr="00783DEC">
              <w:t>195</w:t>
            </w:r>
            <w:r w:rsidR="00547227">
              <w:t>7</w:t>
            </w:r>
            <w:r w:rsidRPr="00783DEC">
              <w:t>,</w:t>
            </w:r>
            <w:r w:rsidR="00547227"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547227">
            <w:pPr>
              <w:spacing w:after="200" w:line="276" w:lineRule="auto"/>
              <w:jc w:val="center"/>
            </w:pPr>
            <w:r w:rsidRPr="00783DEC">
              <w:t>191</w:t>
            </w:r>
            <w:r w:rsidR="00547227">
              <w:t>8,06</w:t>
            </w:r>
          </w:p>
        </w:tc>
      </w:tr>
      <w:tr w:rsidR="00783DEC" w:rsidRPr="003841E4" w:rsidTr="00783DEC">
        <w:trPr>
          <w:trHeight w:val="547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803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BB01D1" w:rsidP="00783DEC">
            <w:pPr>
              <w:spacing w:before="60" w:after="200" w:line="216" w:lineRule="auto"/>
              <w:jc w:val="center"/>
            </w:pPr>
            <w:r>
              <w:t>9,68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783DEC" w:rsidRPr="003841E4" w:rsidTr="00783DEC">
        <w:trPr>
          <w:trHeight w:val="49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83DEC" w:rsidRPr="00783DEC" w:rsidRDefault="00783DEC" w:rsidP="00783DEC"/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BB01D1" w:rsidP="00783DEC">
            <w:pPr>
              <w:spacing w:before="60" w:after="200" w:line="216" w:lineRule="auto"/>
            </w:pPr>
            <w:r>
              <w:t>16342,38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783DEC" w:rsidP="00783DEC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11070E" w:rsidP="00A342F0">
            <w:pPr>
              <w:spacing w:before="60" w:after="200" w:line="216" w:lineRule="auto"/>
              <w:jc w:val="center"/>
            </w:pPr>
            <w: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EC" w:rsidRPr="00783DEC" w:rsidRDefault="00BB01D1" w:rsidP="00783DEC">
            <w:pPr>
              <w:spacing w:before="60" w:after="200" w:line="216" w:lineRule="auto"/>
              <w:jc w:val="center"/>
            </w:pPr>
            <w:r>
              <w:t>2805,49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0E5EB8" w:rsidP="00783DEC">
            <w:pPr>
              <w:spacing w:before="60" w:after="200" w:line="216" w:lineRule="auto"/>
              <w:jc w:val="center"/>
            </w:pPr>
            <w:r>
              <w:t>2533,82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EC" w:rsidRPr="00783DEC" w:rsidRDefault="000E5EB8" w:rsidP="00783DEC">
            <w:pPr>
              <w:spacing w:before="60" w:after="200" w:line="216" w:lineRule="auto"/>
              <w:jc w:val="center"/>
            </w:pPr>
            <w:r>
              <w:t>2548,06</w:t>
            </w:r>
            <w:r w:rsidR="00783DEC" w:rsidRPr="00783DEC">
              <w:t>»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</w:rPr>
      </w:pPr>
      <w:r w:rsidRPr="003841E4">
        <w:rPr>
          <w:sz w:val="28"/>
          <w:szCs w:val="28"/>
        </w:rPr>
        <w:t>1.2. В разделе 5 «Ресурсное обеспечение 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Программы на 2020-202</w:t>
      </w:r>
      <w:r w:rsidR="00DC1A4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BB01D1">
        <w:rPr>
          <w:sz w:val="28"/>
          <w:szCs w:val="28"/>
          <w:lang w:eastAsia="ru-RU"/>
        </w:rPr>
        <w:t>16342,38</w:t>
      </w:r>
      <w:r w:rsidR="000E5EB8">
        <w:rPr>
          <w:sz w:val="28"/>
          <w:szCs w:val="28"/>
          <w:lang w:eastAsia="ru-RU"/>
        </w:rPr>
        <w:t xml:space="preserve"> </w:t>
      </w:r>
      <w:r w:rsidRPr="003841E4">
        <w:rPr>
          <w:sz w:val="28"/>
          <w:szCs w:val="28"/>
          <w:lang w:eastAsia="ru-RU"/>
        </w:rPr>
        <w:t>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906C36">
        <w:rPr>
          <w:sz w:val="28"/>
          <w:szCs w:val="28"/>
        </w:rPr>
        <w:t>3974,61</w:t>
      </w:r>
      <w:r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2023 год –</w:t>
      </w:r>
      <w:r w:rsidRPr="003841E4">
        <w:rPr>
          <w:sz w:val="28"/>
          <w:szCs w:val="28"/>
        </w:rPr>
        <w:t xml:space="preserve"> </w:t>
      </w:r>
      <w:r w:rsidR="00BB01D1">
        <w:rPr>
          <w:sz w:val="28"/>
          <w:szCs w:val="28"/>
        </w:rPr>
        <w:t>2805,49</w:t>
      </w:r>
      <w:r w:rsidR="000E5EB8">
        <w:rPr>
          <w:sz w:val="28"/>
          <w:szCs w:val="28"/>
        </w:rPr>
        <w:t xml:space="preserve"> </w:t>
      </w:r>
      <w:r w:rsidRPr="003841E4">
        <w:rPr>
          <w:sz w:val="28"/>
          <w:szCs w:val="28"/>
          <w:lang w:eastAsia="ru-RU"/>
        </w:rPr>
        <w:t>тыс. руб.;</w:t>
      </w:r>
    </w:p>
    <w:p w:rsidR="00DC1A4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0E5EB8">
        <w:rPr>
          <w:sz w:val="28"/>
          <w:szCs w:val="28"/>
          <w:lang w:eastAsia="ru-RU"/>
        </w:rPr>
        <w:t>2533,82</w:t>
      </w:r>
      <w:r w:rsidRPr="003841E4">
        <w:rPr>
          <w:sz w:val="28"/>
          <w:szCs w:val="28"/>
          <w:lang w:eastAsia="ru-RU"/>
        </w:rPr>
        <w:t xml:space="preserve"> тыс. руб.</w:t>
      </w:r>
      <w:r w:rsidR="00DC1A41">
        <w:rPr>
          <w:sz w:val="28"/>
          <w:szCs w:val="28"/>
          <w:lang w:eastAsia="ru-RU"/>
        </w:rPr>
        <w:t>;</w:t>
      </w:r>
    </w:p>
    <w:p w:rsidR="000A2550" w:rsidRPr="003841E4" w:rsidRDefault="00DC1A41" w:rsidP="00DC1A4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 </w:t>
      </w:r>
      <w:r w:rsidR="000E5EB8">
        <w:rPr>
          <w:sz w:val="28"/>
          <w:szCs w:val="28"/>
          <w:lang w:eastAsia="ru-RU"/>
        </w:rPr>
        <w:t>2548,06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Pr="003841E4" w:rsidRDefault="000A2550" w:rsidP="005175A2">
      <w:pPr>
        <w:ind w:firstLine="708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1.3. В паспорте подпрограммы «Профилактика преступлений и правонарушений, противодействие злоупотреблению наркотиков и их незаконному обороту»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276"/>
        <w:gridCol w:w="992"/>
        <w:gridCol w:w="993"/>
        <w:gridCol w:w="992"/>
        <w:gridCol w:w="992"/>
        <w:gridCol w:w="992"/>
        <w:gridCol w:w="993"/>
        <w:gridCol w:w="992"/>
      </w:tblGrid>
      <w:tr w:rsidR="00335CD1" w:rsidRPr="003841E4" w:rsidTr="00783DEC">
        <w:trPr>
          <w:trHeight w:val="7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5CD1" w:rsidRPr="00783DEC" w:rsidRDefault="00335CD1" w:rsidP="00335CD1">
            <w:pPr>
              <w:autoSpaceDN w:val="0"/>
              <w:adjustRightInd w:val="0"/>
              <w:jc w:val="both"/>
            </w:pPr>
            <w:r w:rsidRPr="00783DEC">
              <w:t>«Объёмы и источники финансирования программы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ind w:left="-108"/>
              <w:jc w:val="center"/>
            </w:pPr>
            <w:r w:rsidRPr="00783DEC">
              <w:t>Всего,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2020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2021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2022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2023 год,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2024 год, 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335CD1" w:rsidP="006F11D1">
            <w:pPr>
              <w:spacing w:before="60" w:after="200" w:line="216" w:lineRule="auto"/>
              <w:jc w:val="center"/>
            </w:pPr>
            <w:r w:rsidRPr="00783DEC">
              <w:t>202</w:t>
            </w:r>
            <w:r w:rsidR="006F11D1">
              <w:t>5</w:t>
            </w:r>
            <w:r w:rsidRPr="00783DEC">
              <w:t xml:space="preserve"> год, тыс. руб.</w:t>
            </w:r>
          </w:p>
        </w:tc>
      </w:tr>
      <w:tr w:rsidR="00335CD1" w:rsidRPr="003841E4" w:rsidTr="00783DEC">
        <w:trPr>
          <w:trHeight w:val="86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>
              <w:t>м</w:t>
            </w:r>
          </w:p>
        </w:tc>
      </w:tr>
      <w:tr w:rsidR="00335CD1" w:rsidRPr="003841E4" w:rsidTr="00783DEC">
        <w:trPr>
          <w:trHeight w:val="5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F061C7" w:rsidP="00335CD1">
            <w:pPr>
              <w:spacing w:before="60" w:after="200" w:line="216" w:lineRule="auto"/>
              <w:jc w:val="both"/>
            </w:pPr>
            <w:r w:rsidRPr="00783DEC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0E5EB8" w:rsidP="00335CD1">
            <w:pPr>
              <w:spacing w:before="60" w:after="200" w:line="216" w:lineRule="auto"/>
              <w:jc w:val="center"/>
            </w:pPr>
            <w:r>
              <w:t>3998</w:t>
            </w:r>
            <w:r w:rsidR="006506F2" w:rsidRPr="00783DEC">
              <w:t>,0</w:t>
            </w:r>
            <w:r w:rsidR="006B3ABE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198,00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1782,00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0E5EB8" w:rsidP="00335CD1">
            <w:pPr>
              <w:spacing w:before="60" w:after="200" w:line="216" w:lineRule="auto"/>
              <w:jc w:val="center"/>
            </w:pPr>
            <w:r>
              <w:t>646</w:t>
            </w:r>
            <w:r w:rsidR="006506F2" w:rsidRPr="00783DEC"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0E5EB8" w:rsidP="006D46E1">
            <w:pPr>
              <w:spacing w:before="60" w:after="200" w:line="216" w:lineRule="auto"/>
              <w:jc w:val="center"/>
            </w:pPr>
            <w:r>
              <w:t>576</w:t>
            </w:r>
            <w:r w:rsidR="006506F2" w:rsidRPr="00783DEC"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0E5EB8" w:rsidP="00335CD1">
            <w:pPr>
              <w:spacing w:before="60" w:after="200" w:line="216" w:lineRule="auto"/>
              <w:jc w:val="center"/>
            </w:pPr>
            <w:r>
              <w:t>630</w:t>
            </w:r>
            <w:r w:rsidR="00335CD1" w:rsidRPr="00783DEC">
              <w:t>,00</w:t>
            </w:r>
          </w:p>
        </w:tc>
      </w:tr>
      <w:tr w:rsidR="00335CD1" w:rsidRPr="003841E4" w:rsidTr="00783DEC">
        <w:trPr>
          <w:trHeight w:val="115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Бюджет МО «Невельский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8505A7">
            <w:pPr>
              <w:spacing w:before="60" w:after="200" w:line="216" w:lineRule="auto"/>
              <w:ind w:right="-108"/>
            </w:pPr>
          </w:p>
          <w:p w:rsidR="00335CD1" w:rsidRPr="00783DEC" w:rsidRDefault="00BB01D1" w:rsidP="00BB01D1">
            <w:pPr>
              <w:spacing w:before="60" w:after="200" w:line="216" w:lineRule="auto"/>
              <w:ind w:right="-108"/>
            </w:pPr>
            <w:r>
              <w:t>12334,70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before="60" w:after="200" w:line="216" w:lineRule="auto"/>
              <w:ind w:right="-108"/>
            </w:pPr>
          </w:p>
          <w:p w:rsidR="00335CD1" w:rsidRPr="00783DEC" w:rsidRDefault="00335CD1" w:rsidP="00335CD1">
            <w:pPr>
              <w:spacing w:before="60" w:after="200" w:line="216" w:lineRule="auto"/>
              <w:ind w:right="-108"/>
            </w:pPr>
            <w:r w:rsidRPr="00783DEC">
              <w:t>2040,40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335CD1" w:rsidP="00335CD1">
            <w:pPr>
              <w:spacing w:after="200" w:line="276" w:lineRule="auto"/>
              <w:jc w:val="center"/>
            </w:pPr>
            <w:r w:rsidRPr="00783DEC">
              <w:t>2076,00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906C36" w:rsidP="00783DEC">
            <w:pPr>
              <w:spacing w:after="200" w:line="276" w:lineRule="auto"/>
              <w:jc w:val="center"/>
            </w:pPr>
            <w:r>
              <w:t>2187,77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BB01D1" w:rsidP="000E5EB8">
            <w:pPr>
              <w:spacing w:after="200" w:line="276" w:lineRule="auto"/>
              <w:jc w:val="center"/>
            </w:pPr>
            <w:r>
              <w:t>2154,65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0E5EB8">
            <w:pPr>
              <w:spacing w:after="200" w:line="276" w:lineRule="auto"/>
              <w:jc w:val="center"/>
            </w:pPr>
            <w:r w:rsidRPr="00783DEC">
              <w:t>195</w:t>
            </w:r>
            <w:r w:rsidR="000E5EB8">
              <w:t>7</w:t>
            </w:r>
            <w:r w:rsidRPr="00783DEC">
              <w:t>,</w:t>
            </w:r>
            <w:r w:rsidR="000E5EB8"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61D" w:rsidRPr="00783DEC" w:rsidRDefault="00FF261D" w:rsidP="00335CD1">
            <w:pPr>
              <w:spacing w:after="200" w:line="276" w:lineRule="auto"/>
              <w:jc w:val="center"/>
            </w:pPr>
          </w:p>
          <w:p w:rsidR="00335CD1" w:rsidRPr="00783DEC" w:rsidRDefault="006D46E1" w:rsidP="000E5EB8">
            <w:pPr>
              <w:spacing w:after="200" w:line="276" w:lineRule="auto"/>
              <w:jc w:val="center"/>
            </w:pPr>
            <w:r w:rsidRPr="00783DEC">
              <w:t>191</w:t>
            </w:r>
            <w:r w:rsidR="000E5EB8">
              <w:t>8,06</w:t>
            </w:r>
          </w:p>
        </w:tc>
      </w:tr>
      <w:tr w:rsidR="00335CD1" w:rsidRPr="003841E4" w:rsidTr="00783DEC">
        <w:trPr>
          <w:trHeight w:val="8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A342F0" w:rsidP="00335CD1">
            <w:pPr>
              <w:spacing w:before="60" w:after="200" w:line="216" w:lineRule="auto"/>
              <w:jc w:val="center"/>
            </w:pPr>
            <w:r w:rsidRPr="00783DEC">
              <w:t>0,00</w:t>
            </w:r>
          </w:p>
        </w:tc>
      </w:tr>
      <w:tr w:rsidR="00A342F0" w:rsidRPr="003841E4" w:rsidTr="00783DEC">
        <w:trPr>
          <w:trHeight w:val="8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342F0" w:rsidRPr="00783DEC" w:rsidRDefault="00A342F0" w:rsidP="00A342F0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both"/>
            </w:pPr>
            <w:r w:rsidRPr="00783DEC">
              <w:t>Бюджет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9,68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C0449D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Pr="00783DEC" w:rsidRDefault="00A342F0" w:rsidP="00A342F0">
            <w:pPr>
              <w:spacing w:before="60" w:after="200" w:line="216" w:lineRule="auto"/>
              <w:jc w:val="center"/>
            </w:pPr>
            <w:r w:rsidRPr="00783DEC">
              <w:t>4,84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F0" w:rsidRDefault="00A342F0" w:rsidP="00A342F0">
            <w:r w:rsidRPr="00BC2D87">
              <w:t>0,00</w:t>
            </w:r>
          </w:p>
        </w:tc>
      </w:tr>
      <w:tr w:rsidR="00335CD1" w:rsidRPr="003841E4" w:rsidTr="00783DEC">
        <w:trPr>
          <w:trHeight w:val="65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5CD1" w:rsidRPr="00783DEC" w:rsidRDefault="00335CD1" w:rsidP="00335CD1"/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both"/>
            </w:pPr>
            <w:r w:rsidRPr="00783DEC">
              <w:t>Итого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BB01D1" w:rsidP="00C5420B">
            <w:pPr>
              <w:spacing w:before="60" w:after="200" w:line="216" w:lineRule="auto"/>
            </w:pPr>
            <w:r>
              <w:t>16342,38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2206,40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335CD1" w:rsidP="00335CD1">
            <w:pPr>
              <w:spacing w:before="60" w:after="200" w:line="216" w:lineRule="auto"/>
              <w:jc w:val="center"/>
            </w:pPr>
            <w:r w:rsidRPr="00783DEC">
              <w:t>2274,00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C5420B" w:rsidP="00A342F0">
            <w:pPr>
              <w:spacing w:before="60" w:after="200" w:line="216" w:lineRule="auto"/>
              <w:jc w:val="center"/>
            </w:pPr>
            <w:r>
              <w:t>3974,61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D1" w:rsidRPr="00783DEC" w:rsidRDefault="00BB01D1" w:rsidP="00335CD1">
            <w:pPr>
              <w:spacing w:before="60" w:after="200" w:line="216" w:lineRule="auto"/>
              <w:jc w:val="center"/>
            </w:pPr>
            <w:r>
              <w:t>2805,49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C57ACA" w:rsidP="008505A7">
            <w:pPr>
              <w:spacing w:before="60" w:after="200" w:line="216" w:lineRule="auto"/>
              <w:jc w:val="center"/>
            </w:pPr>
            <w:r>
              <w:t>2533,82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D1" w:rsidRPr="00783DEC" w:rsidRDefault="00C57ACA" w:rsidP="00335CD1">
            <w:pPr>
              <w:spacing w:before="60" w:after="200" w:line="216" w:lineRule="auto"/>
              <w:jc w:val="center"/>
            </w:pPr>
            <w:r>
              <w:t>2548,06</w:t>
            </w:r>
          </w:p>
        </w:tc>
      </w:tr>
    </w:tbl>
    <w:p w:rsidR="000A2550" w:rsidRPr="003841E4" w:rsidRDefault="000A2550" w:rsidP="005175A2">
      <w:pPr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1.4. В разделе 4 подпрограммы «Ресурсное обеспечение подпрограммы» абзац третий изложить в новой редакции следующего содержания: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«Общий объем финансирования подпрограммы на 2020-202</w:t>
      </w:r>
      <w:r w:rsidR="00335CD1"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годы составляет </w:t>
      </w:r>
      <w:r w:rsidR="00BB01D1">
        <w:rPr>
          <w:sz w:val="28"/>
          <w:szCs w:val="28"/>
          <w:lang w:eastAsia="ru-RU"/>
        </w:rPr>
        <w:t>16342,38</w:t>
      </w:r>
      <w:r w:rsidRPr="003841E4">
        <w:rPr>
          <w:sz w:val="28"/>
          <w:szCs w:val="28"/>
          <w:lang w:eastAsia="ru-RU"/>
        </w:rPr>
        <w:t xml:space="preserve"> тыс. руб., в том числе: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2020 год – 2206,4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2021 год – 2274,0</w:t>
      </w:r>
      <w:r>
        <w:rPr>
          <w:sz w:val="28"/>
          <w:szCs w:val="28"/>
          <w:lang w:eastAsia="ru-RU"/>
        </w:rPr>
        <w:t>0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CD5D73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2022 год – </w:t>
      </w:r>
      <w:r w:rsidR="00C5420B">
        <w:rPr>
          <w:sz w:val="28"/>
          <w:szCs w:val="28"/>
          <w:lang w:eastAsia="ru-RU"/>
        </w:rPr>
        <w:t>3974,61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0A2550" w:rsidRPr="003841E4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2023 год – </w:t>
      </w:r>
      <w:r w:rsidR="00BB01D1">
        <w:rPr>
          <w:sz w:val="28"/>
          <w:szCs w:val="28"/>
          <w:lang w:eastAsia="ru-RU"/>
        </w:rPr>
        <w:t>2805,49</w:t>
      </w:r>
      <w:r w:rsidRPr="003841E4">
        <w:rPr>
          <w:sz w:val="28"/>
          <w:szCs w:val="28"/>
          <w:lang w:eastAsia="ru-RU"/>
        </w:rPr>
        <w:t xml:space="preserve"> тыс. руб.;</w:t>
      </w:r>
    </w:p>
    <w:p w:rsidR="00335CD1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на 2024 год – </w:t>
      </w:r>
      <w:r w:rsidR="00C57ACA">
        <w:rPr>
          <w:sz w:val="28"/>
          <w:szCs w:val="28"/>
          <w:lang w:eastAsia="ru-RU"/>
        </w:rPr>
        <w:t>2533,82</w:t>
      </w:r>
      <w:r w:rsidRPr="003841E4">
        <w:rPr>
          <w:sz w:val="28"/>
          <w:szCs w:val="28"/>
          <w:lang w:eastAsia="ru-RU"/>
        </w:rPr>
        <w:t xml:space="preserve"> тыс. руб</w:t>
      </w:r>
      <w:r w:rsidR="006F5603">
        <w:rPr>
          <w:sz w:val="28"/>
          <w:szCs w:val="28"/>
          <w:lang w:eastAsia="ru-RU"/>
        </w:rPr>
        <w:t>.</w:t>
      </w:r>
      <w:r w:rsidR="00335CD1">
        <w:rPr>
          <w:sz w:val="28"/>
          <w:szCs w:val="28"/>
          <w:lang w:eastAsia="ru-RU"/>
        </w:rPr>
        <w:t>;</w:t>
      </w:r>
    </w:p>
    <w:p w:rsidR="000A2550" w:rsidRDefault="00335CD1" w:rsidP="00335CD1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на 202</w:t>
      </w:r>
      <w:r>
        <w:rPr>
          <w:sz w:val="28"/>
          <w:szCs w:val="28"/>
          <w:lang w:eastAsia="ru-RU"/>
        </w:rPr>
        <w:t>5</w:t>
      </w:r>
      <w:r w:rsidRPr="003841E4">
        <w:rPr>
          <w:sz w:val="28"/>
          <w:szCs w:val="28"/>
          <w:lang w:eastAsia="ru-RU"/>
        </w:rPr>
        <w:t xml:space="preserve"> год –</w:t>
      </w:r>
      <w:r w:rsidR="00C57ACA">
        <w:rPr>
          <w:sz w:val="28"/>
          <w:szCs w:val="28"/>
          <w:lang w:eastAsia="ru-RU"/>
        </w:rPr>
        <w:t>2548,06</w:t>
      </w:r>
      <w:r w:rsidRPr="003841E4">
        <w:rPr>
          <w:sz w:val="28"/>
          <w:szCs w:val="28"/>
          <w:lang w:eastAsia="ru-RU"/>
        </w:rPr>
        <w:t xml:space="preserve"> тыс. руб.».</w:t>
      </w:r>
    </w:p>
    <w:p w:rsidR="000A2550" w:rsidRDefault="000A2550" w:rsidP="005175A2">
      <w:pPr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1.5. Приложение № 3 к муниципальной программе изложить в нов</w:t>
      </w:r>
      <w:r w:rsidR="00A26AD1">
        <w:rPr>
          <w:sz w:val="28"/>
          <w:szCs w:val="28"/>
          <w:lang w:eastAsia="ru-RU"/>
        </w:rPr>
        <w:t xml:space="preserve">ой редакции согласно </w:t>
      </w:r>
      <w:proofErr w:type="gramStart"/>
      <w:r w:rsidR="00A26AD1">
        <w:rPr>
          <w:sz w:val="28"/>
          <w:szCs w:val="28"/>
          <w:lang w:eastAsia="ru-RU"/>
        </w:rPr>
        <w:t>приложению</w:t>
      </w:r>
      <w:proofErr w:type="gramEnd"/>
      <w:r w:rsidR="00A26AD1">
        <w:rPr>
          <w:sz w:val="28"/>
          <w:szCs w:val="28"/>
          <w:lang w:eastAsia="ru-RU"/>
        </w:rPr>
        <w:t xml:space="preserve"> </w:t>
      </w:r>
      <w:r w:rsidRPr="003841E4">
        <w:rPr>
          <w:sz w:val="28"/>
          <w:szCs w:val="28"/>
          <w:lang w:eastAsia="ru-RU"/>
        </w:rPr>
        <w:t>к настоящему постановлению.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:rsidR="000A2550" w:rsidRPr="003841E4" w:rsidRDefault="000A2550" w:rsidP="005175A2">
      <w:pPr>
        <w:ind w:firstLine="567"/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</w:t>
      </w:r>
      <w:proofErr w:type="spellStart"/>
      <w:r w:rsidRPr="003841E4">
        <w:rPr>
          <w:sz w:val="28"/>
          <w:szCs w:val="28"/>
          <w:lang w:eastAsia="ru-RU"/>
        </w:rPr>
        <w:t>Чукину</w:t>
      </w:r>
      <w:proofErr w:type="spellEnd"/>
      <w:r w:rsidRPr="003841E4">
        <w:rPr>
          <w:sz w:val="28"/>
          <w:szCs w:val="28"/>
          <w:lang w:eastAsia="ru-RU"/>
        </w:rPr>
        <w:t>.</w:t>
      </w: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Pr="003841E4" w:rsidRDefault="000A2550" w:rsidP="005175A2">
      <w:pPr>
        <w:jc w:val="both"/>
        <w:rPr>
          <w:sz w:val="28"/>
          <w:szCs w:val="28"/>
          <w:lang w:eastAsia="ru-RU"/>
        </w:rPr>
      </w:pPr>
    </w:p>
    <w:p w:rsidR="000A2550" w:rsidRDefault="000A2550" w:rsidP="005175A2">
      <w:pPr>
        <w:jc w:val="both"/>
        <w:rPr>
          <w:sz w:val="28"/>
          <w:szCs w:val="28"/>
          <w:lang w:eastAsia="ru-RU"/>
        </w:rPr>
      </w:pPr>
      <w:r w:rsidRPr="003841E4">
        <w:rPr>
          <w:sz w:val="28"/>
          <w:szCs w:val="28"/>
          <w:lang w:eastAsia="ru-RU"/>
        </w:rPr>
        <w:t xml:space="preserve">Глава Невельского района                           </w:t>
      </w:r>
      <w:r w:rsidR="00CD5D73">
        <w:rPr>
          <w:sz w:val="28"/>
          <w:szCs w:val="28"/>
          <w:lang w:eastAsia="ru-RU"/>
        </w:rPr>
        <w:t xml:space="preserve">                           </w:t>
      </w:r>
      <w:r>
        <w:rPr>
          <w:sz w:val="28"/>
          <w:szCs w:val="28"/>
          <w:lang w:eastAsia="ru-RU"/>
        </w:rPr>
        <w:t xml:space="preserve">        </w:t>
      </w:r>
      <w:r w:rsidRPr="003841E4">
        <w:rPr>
          <w:sz w:val="28"/>
          <w:szCs w:val="28"/>
          <w:lang w:eastAsia="ru-RU"/>
        </w:rPr>
        <w:t xml:space="preserve">       О.Е. Майоров</w:t>
      </w:r>
    </w:p>
    <w:p w:rsidR="0075328B" w:rsidRDefault="0075328B" w:rsidP="005175A2">
      <w:pPr>
        <w:jc w:val="both"/>
        <w:rPr>
          <w:sz w:val="28"/>
          <w:szCs w:val="28"/>
          <w:lang w:eastAsia="ru-RU"/>
        </w:rPr>
      </w:pPr>
    </w:p>
    <w:p w:rsidR="00C5420B" w:rsidRPr="00A0087E" w:rsidRDefault="00C5420B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</w:p>
    <w:p w:rsidR="00C5420B" w:rsidRPr="00A0087E" w:rsidRDefault="00C5420B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</w:p>
    <w:p w:rsidR="00C5420B" w:rsidRPr="00A0087E" w:rsidRDefault="00C5420B" w:rsidP="00360351">
      <w:pPr>
        <w:widowControl/>
        <w:suppressAutoHyphens w:val="0"/>
        <w:autoSpaceDE/>
        <w:spacing w:line="259" w:lineRule="auto"/>
        <w:rPr>
          <w:sz w:val="28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C5420B" w:rsidRDefault="00C5420B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360351">
      <w:pPr>
        <w:widowControl/>
        <w:suppressAutoHyphens w:val="0"/>
        <w:autoSpaceDE/>
        <w:spacing w:line="259" w:lineRule="auto"/>
        <w:rPr>
          <w:sz w:val="22"/>
          <w:szCs w:val="22"/>
        </w:rPr>
      </w:pP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 xml:space="preserve">Исполнитель: 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Консультант правового управления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Администрации Невельского района</w:t>
      </w:r>
    </w:p>
    <w:p w:rsidR="00D67338" w:rsidRDefault="00D67338" w:rsidP="00D6733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Хотянович</w:t>
      </w:r>
      <w:proofErr w:type="spellEnd"/>
      <w:r>
        <w:rPr>
          <w:sz w:val="22"/>
          <w:szCs w:val="22"/>
        </w:rPr>
        <w:t xml:space="preserve"> Р.Р.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Тел.: (81151) 2-19-52</w:t>
      </w:r>
    </w:p>
    <w:p w:rsidR="00D67338" w:rsidRDefault="00D67338" w:rsidP="00D67338">
      <w:pPr>
        <w:rPr>
          <w:sz w:val="22"/>
          <w:szCs w:val="22"/>
        </w:rPr>
      </w:pPr>
    </w:p>
    <w:p w:rsidR="00D67338" w:rsidRDefault="00D67338" w:rsidP="00D67338">
      <w:pPr>
        <w:rPr>
          <w:sz w:val="22"/>
          <w:szCs w:val="22"/>
        </w:rPr>
      </w:pP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Правовое управление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Администрации</w:t>
      </w:r>
      <w:r w:rsidRPr="00D67338">
        <w:rPr>
          <w:sz w:val="22"/>
          <w:szCs w:val="22"/>
        </w:rPr>
        <w:t xml:space="preserve"> </w:t>
      </w:r>
      <w:r>
        <w:rPr>
          <w:sz w:val="22"/>
          <w:szCs w:val="22"/>
        </w:rPr>
        <w:t>Невельского района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Тел.: (81151) 2-19-52</w:t>
      </w:r>
    </w:p>
    <w:p w:rsidR="00D67338" w:rsidRDefault="00D67338" w:rsidP="00D67338">
      <w:pPr>
        <w:rPr>
          <w:sz w:val="22"/>
          <w:szCs w:val="22"/>
        </w:rPr>
      </w:pP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D67338" w:rsidRDefault="00D67338" w:rsidP="00D67338">
      <w:pPr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Начальника финансового управления</w:t>
      </w:r>
    </w:p>
    <w:p w:rsidR="00D67338" w:rsidRDefault="00D67338" w:rsidP="00D67338">
      <w:pPr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Администрации района</w:t>
      </w:r>
    </w:p>
    <w:p w:rsidR="00D67338" w:rsidRDefault="00D67338" w:rsidP="00D67338">
      <w:pPr>
        <w:rPr>
          <w:sz w:val="22"/>
          <w:szCs w:val="22"/>
          <w:shd w:val="clear" w:color="auto" w:fill="FFFFFF"/>
        </w:rPr>
      </w:pPr>
      <w:proofErr w:type="spellStart"/>
      <w:r>
        <w:rPr>
          <w:sz w:val="22"/>
          <w:szCs w:val="22"/>
          <w:shd w:val="clear" w:color="auto" w:fill="FFFFFF"/>
        </w:rPr>
        <w:t>Михасева</w:t>
      </w:r>
      <w:proofErr w:type="spellEnd"/>
      <w:r>
        <w:rPr>
          <w:sz w:val="22"/>
          <w:szCs w:val="22"/>
          <w:shd w:val="clear" w:color="auto" w:fill="FFFFFF"/>
        </w:rPr>
        <w:t xml:space="preserve"> О.Г.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Тел.: (81151) 2-16-87</w:t>
      </w:r>
    </w:p>
    <w:p w:rsidR="00D67338" w:rsidRDefault="00D67338" w:rsidP="00D67338">
      <w:pPr>
        <w:spacing w:line="360" w:lineRule="auto"/>
        <w:rPr>
          <w:sz w:val="22"/>
          <w:szCs w:val="22"/>
        </w:rPr>
      </w:pP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D67338" w:rsidRDefault="00D67338" w:rsidP="00D67338">
      <w:pPr>
        <w:rPr>
          <w:sz w:val="22"/>
          <w:szCs w:val="22"/>
        </w:rPr>
      </w:pPr>
      <w:r>
        <w:rPr>
          <w:sz w:val="22"/>
          <w:szCs w:val="22"/>
        </w:rPr>
        <w:t>Председатель комитета по экономике</w:t>
      </w:r>
    </w:p>
    <w:p w:rsidR="00D67338" w:rsidRDefault="00D67338" w:rsidP="00D67338">
      <w:pPr>
        <w:rPr>
          <w:sz w:val="22"/>
          <w:szCs w:val="22"/>
          <w:shd w:val="clear" w:color="auto" w:fill="FFFFFF"/>
        </w:rPr>
      </w:pPr>
      <w:r>
        <w:rPr>
          <w:sz w:val="22"/>
          <w:szCs w:val="22"/>
          <w:shd w:val="clear" w:color="auto" w:fill="FFFFFF"/>
        </w:rPr>
        <w:t>Администрации района</w:t>
      </w:r>
    </w:p>
    <w:p w:rsidR="00D67338" w:rsidRDefault="00D67338" w:rsidP="003D572E">
      <w:pPr>
        <w:rPr>
          <w:sz w:val="22"/>
          <w:szCs w:val="22"/>
        </w:rPr>
      </w:pPr>
      <w:proofErr w:type="spellStart"/>
      <w:r>
        <w:rPr>
          <w:sz w:val="22"/>
          <w:szCs w:val="22"/>
          <w:shd w:val="clear" w:color="auto" w:fill="FFFFFF"/>
        </w:rPr>
        <w:t>Тихоненок</w:t>
      </w:r>
      <w:proofErr w:type="spellEnd"/>
      <w:r>
        <w:rPr>
          <w:sz w:val="22"/>
          <w:szCs w:val="22"/>
          <w:shd w:val="clear" w:color="auto" w:fill="FFFFFF"/>
        </w:rPr>
        <w:t xml:space="preserve"> О.В.</w:t>
      </w:r>
      <w:r>
        <w:rPr>
          <w:sz w:val="22"/>
          <w:szCs w:val="22"/>
        </w:rPr>
        <w:t xml:space="preserve"> </w:t>
      </w:r>
    </w:p>
    <w:p w:rsidR="003D572E" w:rsidRDefault="003D572E" w:rsidP="003D572E">
      <w:pPr>
        <w:spacing w:after="240"/>
        <w:rPr>
          <w:sz w:val="22"/>
          <w:szCs w:val="22"/>
        </w:rPr>
      </w:pPr>
      <w:r>
        <w:rPr>
          <w:sz w:val="22"/>
          <w:szCs w:val="22"/>
        </w:rPr>
        <w:t>Тел.: (81151) 2-32-26</w:t>
      </w:r>
    </w:p>
    <w:p w:rsidR="003D572E" w:rsidRDefault="003D572E" w:rsidP="003D572E">
      <w:pPr>
        <w:spacing w:after="240"/>
        <w:rPr>
          <w:sz w:val="22"/>
          <w:szCs w:val="22"/>
        </w:rPr>
      </w:pPr>
    </w:p>
    <w:tbl>
      <w:tblPr>
        <w:tblW w:w="11058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850"/>
        <w:gridCol w:w="567"/>
        <w:gridCol w:w="709"/>
        <w:gridCol w:w="709"/>
        <w:gridCol w:w="664"/>
        <w:gridCol w:w="700"/>
        <w:gridCol w:w="616"/>
        <w:gridCol w:w="640"/>
        <w:gridCol w:w="640"/>
        <w:gridCol w:w="709"/>
        <w:gridCol w:w="709"/>
        <w:gridCol w:w="510"/>
        <w:gridCol w:w="624"/>
      </w:tblGrid>
      <w:tr w:rsidR="005175A2" w:rsidRPr="005175A2" w:rsidTr="003D572E">
        <w:trPr>
          <w:trHeight w:val="6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6F6C26" w:rsidRDefault="006F6C26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  <w:p w:rsidR="006F6C26" w:rsidRPr="005175A2" w:rsidRDefault="006F6C26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5A2" w:rsidRPr="005175A2" w:rsidRDefault="005175A2" w:rsidP="0042509F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175A2" w:rsidRPr="005175A2" w:rsidTr="00542486">
        <w:trPr>
          <w:trHeight w:val="100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5175A2">
              <w:rPr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5175A2" w:rsidRPr="005175A2" w:rsidTr="00542486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175A2" w:rsidRPr="005175A2" w:rsidRDefault="005175A2" w:rsidP="005175A2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</w:tr>
      <w:tr w:rsidR="005175A2" w:rsidRPr="005175A2" w:rsidTr="00542486">
        <w:trPr>
          <w:trHeight w:val="37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175A2" w:rsidRPr="005175A2" w:rsidTr="00542486">
        <w:trPr>
          <w:trHeight w:val="315"/>
        </w:trPr>
        <w:tc>
          <w:tcPr>
            <w:tcW w:w="1105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75A2" w:rsidRPr="005175A2" w:rsidRDefault="005175A2" w:rsidP="005175A2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947B1" w:rsidRPr="003841E4" w:rsidRDefault="00C947B1" w:rsidP="00542486">
      <w:pPr>
        <w:ind w:left="-851" w:right="-568"/>
        <w:jc w:val="right"/>
        <w:rPr>
          <w:sz w:val="20"/>
          <w:szCs w:val="20"/>
        </w:rPr>
      </w:pPr>
    </w:p>
    <w:sectPr w:rsidR="00C947B1" w:rsidRPr="003841E4" w:rsidSect="00783DEC">
      <w:pgSz w:w="11906" w:h="16838" w:code="9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88"/>
    <w:rsid w:val="0000265A"/>
    <w:rsid w:val="0001364C"/>
    <w:rsid w:val="00037457"/>
    <w:rsid w:val="00054867"/>
    <w:rsid w:val="0007772D"/>
    <w:rsid w:val="00095AB0"/>
    <w:rsid w:val="000A165D"/>
    <w:rsid w:val="000A2550"/>
    <w:rsid w:val="000A6EB9"/>
    <w:rsid w:val="000E5EB8"/>
    <w:rsid w:val="00101EE3"/>
    <w:rsid w:val="0011070E"/>
    <w:rsid w:val="00113C33"/>
    <w:rsid w:val="00115BEE"/>
    <w:rsid w:val="00131CD9"/>
    <w:rsid w:val="00143C77"/>
    <w:rsid w:val="00166A97"/>
    <w:rsid w:val="00185EA9"/>
    <w:rsid w:val="001A60E2"/>
    <w:rsid w:val="001B4931"/>
    <w:rsid w:val="001B5950"/>
    <w:rsid w:val="001E3B98"/>
    <w:rsid w:val="001F20EC"/>
    <w:rsid w:val="002447E2"/>
    <w:rsid w:val="00252A6A"/>
    <w:rsid w:val="0026403C"/>
    <w:rsid w:val="0026732D"/>
    <w:rsid w:val="00276A92"/>
    <w:rsid w:val="002A7A31"/>
    <w:rsid w:val="00305CC0"/>
    <w:rsid w:val="00306D66"/>
    <w:rsid w:val="0033401D"/>
    <w:rsid w:val="00335CD1"/>
    <w:rsid w:val="00360351"/>
    <w:rsid w:val="003841E4"/>
    <w:rsid w:val="00384D77"/>
    <w:rsid w:val="003A6DE8"/>
    <w:rsid w:val="003D572E"/>
    <w:rsid w:val="003D6F06"/>
    <w:rsid w:val="0042509F"/>
    <w:rsid w:val="004263B6"/>
    <w:rsid w:val="00430B23"/>
    <w:rsid w:val="0043304B"/>
    <w:rsid w:val="00435689"/>
    <w:rsid w:val="00447597"/>
    <w:rsid w:val="004618D4"/>
    <w:rsid w:val="00471F07"/>
    <w:rsid w:val="00493995"/>
    <w:rsid w:val="004C1E5D"/>
    <w:rsid w:val="004F265B"/>
    <w:rsid w:val="00501987"/>
    <w:rsid w:val="005175A2"/>
    <w:rsid w:val="005213CF"/>
    <w:rsid w:val="00523D88"/>
    <w:rsid w:val="00542486"/>
    <w:rsid w:val="00547227"/>
    <w:rsid w:val="00560E23"/>
    <w:rsid w:val="00561636"/>
    <w:rsid w:val="00575422"/>
    <w:rsid w:val="005845F0"/>
    <w:rsid w:val="005A006D"/>
    <w:rsid w:val="005B567A"/>
    <w:rsid w:val="005C5A08"/>
    <w:rsid w:val="005D180A"/>
    <w:rsid w:val="005D1D85"/>
    <w:rsid w:val="005D3F55"/>
    <w:rsid w:val="005F1C2F"/>
    <w:rsid w:val="005F4EAD"/>
    <w:rsid w:val="0065006A"/>
    <w:rsid w:val="006506F2"/>
    <w:rsid w:val="00653F38"/>
    <w:rsid w:val="00656F0B"/>
    <w:rsid w:val="00685697"/>
    <w:rsid w:val="006A60B3"/>
    <w:rsid w:val="006B3ABE"/>
    <w:rsid w:val="006C478C"/>
    <w:rsid w:val="006D469F"/>
    <w:rsid w:val="006D46E1"/>
    <w:rsid w:val="006D7BFC"/>
    <w:rsid w:val="006F11D1"/>
    <w:rsid w:val="006F3CC9"/>
    <w:rsid w:val="006F5603"/>
    <w:rsid w:val="006F5CB8"/>
    <w:rsid w:val="006F61C8"/>
    <w:rsid w:val="006F6C26"/>
    <w:rsid w:val="00705708"/>
    <w:rsid w:val="00745320"/>
    <w:rsid w:val="0075328B"/>
    <w:rsid w:val="00783DEC"/>
    <w:rsid w:val="007E1BEE"/>
    <w:rsid w:val="007E50B3"/>
    <w:rsid w:val="007F0CFA"/>
    <w:rsid w:val="007F6273"/>
    <w:rsid w:val="00820AAE"/>
    <w:rsid w:val="008310A0"/>
    <w:rsid w:val="008505A7"/>
    <w:rsid w:val="008731AD"/>
    <w:rsid w:val="00877208"/>
    <w:rsid w:val="00902068"/>
    <w:rsid w:val="00906C36"/>
    <w:rsid w:val="009173D2"/>
    <w:rsid w:val="00954018"/>
    <w:rsid w:val="00957109"/>
    <w:rsid w:val="00961489"/>
    <w:rsid w:val="00977640"/>
    <w:rsid w:val="00986ED9"/>
    <w:rsid w:val="00994B84"/>
    <w:rsid w:val="009D77DC"/>
    <w:rsid w:val="009E0E43"/>
    <w:rsid w:val="009F3ACA"/>
    <w:rsid w:val="00A0087E"/>
    <w:rsid w:val="00A06A03"/>
    <w:rsid w:val="00A12B2C"/>
    <w:rsid w:val="00A254EF"/>
    <w:rsid w:val="00A26AD1"/>
    <w:rsid w:val="00A342F0"/>
    <w:rsid w:val="00A45253"/>
    <w:rsid w:val="00A656D4"/>
    <w:rsid w:val="00A82EFA"/>
    <w:rsid w:val="00A94CB5"/>
    <w:rsid w:val="00AA6BA9"/>
    <w:rsid w:val="00B340EA"/>
    <w:rsid w:val="00B53B27"/>
    <w:rsid w:val="00B60ACC"/>
    <w:rsid w:val="00B90467"/>
    <w:rsid w:val="00BA6FF3"/>
    <w:rsid w:val="00BB01D1"/>
    <w:rsid w:val="00BE5A88"/>
    <w:rsid w:val="00C00A17"/>
    <w:rsid w:val="00C01345"/>
    <w:rsid w:val="00C2373B"/>
    <w:rsid w:val="00C36224"/>
    <w:rsid w:val="00C41483"/>
    <w:rsid w:val="00C50DF0"/>
    <w:rsid w:val="00C51029"/>
    <w:rsid w:val="00C5420B"/>
    <w:rsid w:val="00C56997"/>
    <w:rsid w:val="00C57ACA"/>
    <w:rsid w:val="00C844C0"/>
    <w:rsid w:val="00C87E2A"/>
    <w:rsid w:val="00C947B1"/>
    <w:rsid w:val="00C95E9F"/>
    <w:rsid w:val="00C962C6"/>
    <w:rsid w:val="00CA1E82"/>
    <w:rsid w:val="00CA2928"/>
    <w:rsid w:val="00CB7CD5"/>
    <w:rsid w:val="00CD5D73"/>
    <w:rsid w:val="00D41EF7"/>
    <w:rsid w:val="00D570C8"/>
    <w:rsid w:val="00D67338"/>
    <w:rsid w:val="00D93652"/>
    <w:rsid w:val="00D937B1"/>
    <w:rsid w:val="00D93EE5"/>
    <w:rsid w:val="00DB2981"/>
    <w:rsid w:val="00DB4117"/>
    <w:rsid w:val="00DC1A41"/>
    <w:rsid w:val="00E12B34"/>
    <w:rsid w:val="00E375CD"/>
    <w:rsid w:val="00E66A11"/>
    <w:rsid w:val="00F061C7"/>
    <w:rsid w:val="00F20AC8"/>
    <w:rsid w:val="00F24D04"/>
    <w:rsid w:val="00F54B22"/>
    <w:rsid w:val="00FC3D4E"/>
    <w:rsid w:val="00FF0450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CCCD2-9546-4FB2-81BA-F4469255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A8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E5A88"/>
    <w:pPr>
      <w:keepNext/>
      <w:keepLines/>
      <w:widowControl/>
      <w:suppressAutoHyphens w:val="0"/>
      <w:autoSpaceDE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5A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B29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98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36B9B-2F11-4221-B2AB-9A64174D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5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Невельского района</dc:creator>
  <cp:keywords/>
  <dc:description/>
  <cp:lastModifiedBy>KAB-26-PC-2</cp:lastModifiedBy>
  <cp:revision>88</cp:revision>
  <cp:lastPrinted>2023-01-20T10:20:00Z</cp:lastPrinted>
  <dcterms:created xsi:type="dcterms:W3CDTF">2022-03-22T08:03:00Z</dcterms:created>
  <dcterms:modified xsi:type="dcterms:W3CDTF">2023-02-07T05:40:00Z</dcterms:modified>
</cp:coreProperties>
</file>