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3FDD8" w14:textId="743F5E10" w:rsidR="00E96906" w:rsidRPr="00EE45C8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452E25E1" w14:textId="77777777" w:rsidR="00E96906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166FFD7C" w14:textId="77777777" w:rsidR="00E96906" w:rsidRPr="00EE45C8" w:rsidRDefault="00E96906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15C423B" w14:textId="26BBD7BF" w:rsidR="00E96906" w:rsidRDefault="00C6506A" w:rsidP="00E969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FC3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10.02.2025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FC32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124</w:t>
      </w:r>
    </w:p>
    <w:p w14:paraId="0938D1B7" w14:textId="77777777" w:rsidR="00E96906" w:rsidRDefault="00E9690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6FAD2" w14:textId="0081B1A4" w:rsidR="00AC1B92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постановлением Администрации Невельского муниципального округа </w:t>
      </w:r>
    </w:p>
    <w:p w14:paraId="244C5BFB" w14:textId="5C9C25B1" w:rsidR="00BD3045" w:rsidRPr="00AC1B92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1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B92" w:rsidRPr="00AC1B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15.11.2024</w:t>
      </w:r>
      <w:r w:rsidR="00AC1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C1B92" w:rsidRPr="00AC1B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1151</w:t>
      </w:r>
    </w:p>
    <w:p w14:paraId="207178C3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29CBE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3FEEF" w14:textId="615C7AF1" w:rsidR="00BD3045" w:rsidRPr="00BD3045" w:rsidRDefault="00450A34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D3045"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204815D4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СОВРЕМЕННОЙ ГОРОДСКОЙ СРЕДЫ </w:t>
      </w:r>
    </w:p>
    <w:p w14:paraId="087A3B5D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54440DFD" w14:textId="77777777" w:rsidR="00BD3045" w:rsidRDefault="00BD304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D98D62" w14:textId="77777777" w:rsidR="00F7744B" w:rsidRPr="00F7744B" w:rsidRDefault="00F7744B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211C6B7" w14:textId="77777777" w:rsidR="00F7744B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1F01135A" w14:textId="77777777" w:rsidR="00F7744B" w:rsidRPr="00F7744B" w:rsidRDefault="00B77E7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17228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современной городской среды</w:t>
      </w:r>
      <w:r w:rsidR="00AC7B4F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50385E" w14:textId="77777777" w:rsidR="00F17228" w:rsidRPr="00F7744B" w:rsidRDefault="00AC7B4F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B8F2B5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7F77F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B2AD94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99"/>
        <w:gridCol w:w="1750"/>
        <w:gridCol w:w="900"/>
        <w:gridCol w:w="782"/>
        <w:gridCol w:w="782"/>
        <w:gridCol w:w="782"/>
        <w:gridCol w:w="605"/>
        <w:gridCol w:w="605"/>
        <w:gridCol w:w="605"/>
      </w:tblGrid>
      <w:tr w:rsidR="00F17228" w:rsidRPr="00F17228" w14:paraId="0C434FB6" w14:textId="77777777" w:rsidTr="00C6506A">
        <w:tc>
          <w:tcPr>
            <w:tcW w:w="0" w:type="auto"/>
            <w:shd w:val="clear" w:color="auto" w:fill="auto"/>
          </w:tcPr>
          <w:p w14:paraId="65DE9E15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2863807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– заместитель Главы округа по жилищно-коммунальному хозяйству </w:t>
            </w:r>
          </w:p>
        </w:tc>
      </w:tr>
      <w:tr w:rsidR="00F17228" w:rsidRPr="00F17228" w14:paraId="147C4A82" w14:textId="77777777" w:rsidTr="00C6506A">
        <w:tc>
          <w:tcPr>
            <w:tcW w:w="0" w:type="auto"/>
            <w:shd w:val="clear" w:color="auto" w:fill="auto"/>
          </w:tcPr>
          <w:p w14:paraId="0D55B8BC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2C9CBFF1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5872B4A4" w14:textId="77777777" w:rsidTr="00C6506A">
        <w:tc>
          <w:tcPr>
            <w:tcW w:w="0" w:type="auto"/>
            <w:shd w:val="clear" w:color="auto" w:fill="auto"/>
          </w:tcPr>
          <w:p w14:paraId="7F431B6A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4C7FA89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717A4B77" w14:textId="77777777" w:rsidTr="00C6506A">
        <w:tc>
          <w:tcPr>
            <w:tcW w:w="0" w:type="auto"/>
            <w:shd w:val="clear" w:color="auto" w:fill="auto"/>
          </w:tcPr>
          <w:p w14:paraId="4388DBFB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746C154E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F17228" w:rsidRPr="002560D6" w14:paraId="1B6CF69A" w14:textId="77777777" w:rsidTr="00C6506A">
        <w:tc>
          <w:tcPr>
            <w:tcW w:w="0" w:type="auto"/>
            <w:shd w:val="clear" w:color="auto" w:fill="auto"/>
          </w:tcPr>
          <w:p w14:paraId="7BAE176D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60C5B2E5" w14:textId="77777777" w:rsidR="00F17228" w:rsidRPr="002560D6" w:rsidRDefault="00D05BF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C42264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не м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>енее 6 общественных пространств</w:t>
            </w:r>
            <w:r w:rsidR="000160A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</w:t>
            </w:r>
          </w:p>
        </w:tc>
      </w:tr>
      <w:tr w:rsidR="00F17228" w:rsidRPr="00F17228" w14:paraId="20DFFF99" w14:textId="77777777" w:rsidTr="00C6506A">
        <w:tc>
          <w:tcPr>
            <w:tcW w:w="0" w:type="auto"/>
            <w:shd w:val="clear" w:color="auto" w:fill="auto"/>
          </w:tcPr>
          <w:p w14:paraId="3E3D2BA4" w14:textId="77777777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4BC0072C" w14:textId="77777777" w:rsidR="00F17228" w:rsidRPr="009319D7" w:rsidRDefault="003A6264" w:rsidP="00C42264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1. Создание</w:t>
            </w:r>
            <w:r w:rsidR="00F17228"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благоустроенной городской среды</w:t>
            </w:r>
            <w:r w:rsidR="00C42264" w:rsidRPr="009319D7">
              <w:t xml:space="preserve"> </w:t>
            </w:r>
            <w:r w:rsidR="00C42264" w:rsidRPr="009319D7">
              <w:rPr>
                <w:rFonts w:ascii="Times New Roman" w:eastAsia="Times New Roman" w:hAnsi="Times New Roman" w:cs="Times New Roman"/>
                <w:lang w:eastAsia="ru-RU"/>
              </w:rPr>
              <w:t>для жителей округа</w:t>
            </w:r>
          </w:p>
        </w:tc>
      </w:tr>
      <w:tr w:rsidR="00F17228" w:rsidRPr="00F17228" w14:paraId="1232239C" w14:textId="77777777" w:rsidTr="00C6506A">
        <w:tc>
          <w:tcPr>
            <w:tcW w:w="0" w:type="auto"/>
            <w:vMerge w:val="restart"/>
            <w:shd w:val="clear" w:color="auto" w:fill="auto"/>
          </w:tcPr>
          <w:p w14:paraId="4C5D578A" w14:textId="24C77F12" w:rsidR="00F17228" w:rsidRPr="00F17228" w:rsidRDefault="00F17228" w:rsidP="000C3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E259B6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  <w:shd w:val="clear" w:color="auto" w:fill="auto"/>
          </w:tcPr>
          <w:p w14:paraId="33F4237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  <w:shd w:val="clear" w:color="auto" w:fill="auto"/>
          </w:tcPr>
          <w:p w14:paraId="38029B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5709BC9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2B95A3E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26BCEE9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391905D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100303A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5EAF9D4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325B77" w:rsidRPr="00F17228" w14:paraId="551EDE1C" w14:textId="77777777" w:rsidTr="00C6506A">
        <w:tc>
          <w:tcPr>
            <w:tcW w:w="0" w:type="auto"/>
            <w:vMerge/>
            <w:shd w:val="clear" w:color="auto" w:fill="auto"/>
          </w:tcPr>
          <w:p w14:paraId="288CD796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E376D02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DC58F" w14:textId="58D7F17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0E500" w14:textId="644CBFBE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E1A20" w14:textId="0AA6972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D1177" w14:textId="34A35B6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40C41" w14:textId="1A37C1F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6BD34" w14:textId="3D9D3ECF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55872" w14:textId="37F7AF6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32F26CC0" w14:textId="77777777" w:rsidTr="00C6506A">
        <w:tc>
          <w:tcPr>
            <w:tcW w:w="0" w:type="auto"/>
            <w:vMerge/>
            <w:shd w:val="clear" w:color="auto" w:fill="auto"/>
          </w:tcPr>
          <w:p w14:paraId="1C3BCA1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CC3A540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74F22" w14:textId="59C8CFF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39EC0" w14:textId="245DC26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DE599" w14:textId="269DFF9B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DDABF" w14:textId="06822C01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DCC1F" w14:textId="609937F8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C88F8" w14:textId="67646C1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F656A" w14:textId="691AE854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7C38E668" w14:textId="77777777" w:rsidTr="00C6506A">
        <w:tc>
          <w:tcPr>
            <w:tcW w:w="0" w:type="auto"/>
            <w:vMerge/>
            <w:shd w:val="clear" w:color="auto" w:fill="auto"/>
          </w:tcPr>
          <w:p w14:paraId="1942C20B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11ACDA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F64B7" w14:textId="6AA0D9F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7A868" w14:textId="3B0ECB4B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47539" w14:textId="439A73F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F1E493" w14:textId="5D86B3E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A9F36" w14:textId="7FDA2CF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AC339" w14:textId="261C89BE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01029" w14:textId="4FAA0DCD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7F69FA1A" w14:textId="77777777" w:rsidTr="00C6506A">
        <w:tc>
          <w:tcPr>
            <w:tcW w:w="0" w:type="auto"/>
            <w:vMerge/>
            <w:shd w:val="clear" w:color="auto" w:fill="auto"/>
          </w:tcPr>
          <w:p w14:paraId="2DEC2B2E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8413FE1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C6F1B" w14:textId="508AFB92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F4CE0" w14:textId="3EBB767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5270F" w14:textId="26FD98A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843B0" w14:textId="6197793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99D96" w14:textId="5F99A12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F7DD9" w14:textId="2C566050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BDF81" w14:textId="5731D30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25B77" w:rsidRPr="00F17228" w14:paraId="4F7C590A" w14:textId="77777777" w:rsidTr="00C6506A">
        <w:tc>
          <w:tcPr>
            <w:tcW w:w="0" w:type="auto"/>
            <w:vMerge/>
            <w:shd w:val="clear" w:color="auto" w:fill="auto"/>
          </w:tcPr>
          <w:p w14:paraId="1FACB807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01CA368" w14:textId="77777777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5B5D5" w14:textId="3CA5251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D792E" w14:textId="22921D99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EBA84" w14:textId="6AD6F2C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64DDE" w14:textId="028B18AA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6177D" w14:textId="39C9A96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FE815" w14:textId="73CE7013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74705" w14:textId="2FBD6355" w:rsidR="00325B77" w:rsidRPr="00F17228" w:rsidRDefault="00325B77" w:rsidP="0032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17228" w:rsidRPr="00F17228" w14:paraId="6642D5D1" w14:textId="77777777" w:rsidTr="00C6506A">
        <w:tc>
          <w:tcPr>
            <w:tcW w:w="0" w:type="auto"/>
            <w:shd w:val="clear" w:color="auto" w:fill="auto"/>
          </w:tcPr>
          <w:p w14:paraId="7070C6BF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31857FBA" w14:textId="77777777" w:rsidR="00EE6867" w:rsidRDefault="00F17228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звития Российской Федерации –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омфортн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ая и безопасная среда для жизни»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167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национальной цели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981E39A" w14:textId="77777777" w:rsidR="00585671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 Российской Федерации «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Цель государственной программы – повышение в полтора раза комфортности городской среды к 2030 году. 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 -</w:t>
            </w:r>
            <w:r w:rsidR="0030166F">
              <w:t xml:space="preserve">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прирост среднего индекса качества городской среды по отношению к 2019 году (%)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056D67" w14:textId="77777777" w:rsidR="00F17228" w:rsidRPr="00F17228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. 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программа Псковской области «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ие современной городской среды». Цель государственной программы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Повышение в полтора раза комфортности городской среды, в том числе общественных пространств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E6867" w:rsidRP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оличество реализованных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среды, нарастающим итогом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– 489 ед.</w:t>
            </w:r>
          </w:p>
        </w:tc>
      </w:tr>
    </w:tbl>
    <w:p w14:paraId="2D11A51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F842D9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F17228" w:rsidRPr="00F17228" w:rsidSect="00F22161">
          <w:pgSz w:w="11905" w:h="16838"/>
          <w:pgMar w:top="1134" w:right="567" w:bottom="1134" w:left="1418" w:header="0" w:footer="0" w:gutter="0"/>
          <w:cols w:space="720"/>
          <w:titlePg/>
        </w:sectPr>
      </w:pPr>
    </w:p>
    <w:p w14:paraId="0729353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52EBED5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820"/>
        <w:gridCol w:w="1157"/>
        <w:gridCol w:w="1121"/>
        <w:gridCol w:w="969"/>
        <w:gridCol w:w="564"/>
        <w:gridCol w:w="565"/>
        <w:gridCol w:w="565"/>
        <w:gridCol w:w="565"/>
        <w:gridCol w:w="565"/>
        <w:gridCol w:w="565"/>
        <w:gridCol w:w="565"/>
        <w:gridCol w:w="1759"/>
        <w:gridCol w:w="1559"/>
        <w:gridCol w:w="1800"/>
      </w:tblGrid>
      <w:tr w:rsidR="007D03F2" w:rsidRPr="00F17228" w14:paraId="1EB80904" w14:textId="77777777" w:rsidTr="00C6506A">
        <w:tc>
          <w:tcPr>
            <w:tcW w:w="0" w:type="auto"/>
            <w:vMerge w:val="restart"/>
            <w:shd w:val="clear" w:color="auto" w:fill="auto"/>
          </w:tcPr>
          <w:p w14:paraId="3FFC81A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5506270D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814F995" w14:textId="5A8FF916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7B7BD7F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6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EED67FC" w14:textId="605399C8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  <w:shd w:val="clear" w:color="auto" w:fill="auto"/>
          </w:tcPr>
          <w:p w14:paraId="64BB06E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604123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53BF3CB" w14:textId="023F70DE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804798E" w14:textId="56D994A4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7D03F2" w:rsidRPr="00F17228" w14:paraId="030E85BB" w14:textId="77777777" w:rsidTr="00C6506A">
        <w:tc>
          <w:tcPr>
            <w:tcW w:w="0" w:type="auto"/>
            <w:vMerge/>
            <w:shd w:val="clear" w:color="auto" w:fill="auto"/>
          </w:tcPr>
          <w:p w14:paraId="153E9C6C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E03970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AC5BF70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F4DE1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9D5FBA9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  <w:shd w:val="clear" w:color="auto" w:fill="auto"/>
          </w:tcPr>
          <w:p w14:paraId="31246D3E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14:paraId="5D7FBE1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08AD292B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761106C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063EB873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2F36BC77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61E8ECE8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  <w:shd w:val="clear" w:color="auto" w:fill="auto"/>
          </w:tcPr>
          <w:p w14:paraId="3FD56BA7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98FCAAB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5EFC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53" w:rsidRPr="00F17228" w14:paraId="462F74FF" w14:textId="77777777" w:rsidTr="00C6506A">
        <w:tc>
          <w:tcPr>
            <w:tcW w:w="0" w:type="auto"/>
            <w:shd w:val="clear" w:color="auto" w:fill="auto"/>
          </w:tcPr>
          <w:p w14:paraId="5F2D173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E0B9B4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B41109F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A2782A0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8CAE5F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AE4937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DF9FD3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0A732D2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F97D74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7F2BB6A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4B0A42E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63B4D6C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2BA17C99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6D35B24D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40062112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F05D2" w:rsidRPr="00F17228" w14:paraId="432284C6" w14:textId="77777777" w:rsidTr="00C6506A">
        <w:tc>
          <w:tcPr>
            <w:tcW w:w="0" w:type="auto"/>
            <w:gridSpan w:val="15"/>
            <w:shd w:val="clear" w:color="auto" w:fill="auto"/>
          </w:tcPr>
          <w:p w14:paraId="25A84317" w14:textId="00BADD05" w:rsidR="003F05D2" w:rsidRPr="002560D6" w:rsidRDefault="00BE06F6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Цель муниципальной программы «</w:t>
            </w:r>
            <w:r w:rsidR="00D05BF1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Благоустройство</w:t>
            </w:r>
            <w:r w:rsidR="003F05D2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не м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енее 6 общественных пространств</w:t>
            </w:r>
            <w:r w:rsidR="00254247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 2030 году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  <w:tr w:rsidR="00496B53" w:rsidRPr="00F17228" w14:paraId="19DD081D" w14:textId="77777777" w:rsidTr="00C6506A">
        <w:tc>
          <w:tcPr>
            <w:tcW w:w="0" w:type="auto"/>
            <w:shd w:val="clear" w:color="auto" w:fill="auto"/>
          </w:tcPr>
          <w:p w14:paraId="1E4C7B5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7724A985" w14:textId="77777777" w:rsidR="00496B53" w:rsidRPr="00F17228" w:rsidRDefault="0010778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78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территорий, нарастающим итогом</w:t>
            </w:r>
          </w:p>
        </w:tc>
        <w:tc>
          <w:tcPr>
            <w:tcW w:w="0" w:type="auto"/>
            <w:shd w:val="clear" w:color="auto" w:fill="auto"/>
          </w:tcPr>
          <w:p w14:paraId="54884941" w14:textId="77777777" w:rsidR="00496B53" w:rsidRPr="00F17228" w:rsidRDefault="004D243E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="00496B53"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0B6F18DC" w14:textId="77777777" w:rsidR="00496B53" w:rsidRPr="00F17228" w:rsidRDefault="006E4819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0" w:type="auto"/>
            <w:shd w:val="clear" w:color="auto" w:fill="auto"/>
          </w:tcPr>
          <w:p w14:paraId="40196605" w14:textId="77777777" w:rsidR="00496B53" w:rsidRPr="00F17228" w:rsidRDefault="00AB781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296BAD34" w14:textId="77777777" w:rsidR="00496B53" w:rsidRPr="00F17228" w:rsidRDefault="00AB781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22E0602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14D4D3B1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14:paraId="43C9F0E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14:paraId="352B0829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14:paraId="4EE4E29D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3DD67315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14:paraId="6709C27F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shd w:val="clear" w:color="auto" w:fill="auto"/>
          </w:tcPr>
          <w:p w14:paraId="0AFC0CE4" w14:textId="3D0FA57A" w:rsidR="00496B53" w:rsidRPr="002560D6" w:rsidRDefault="009651FC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з Президента РФ от 07.05.2024 №309 «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О национальных целях развития Российской Федерации на период до 2030 год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а и на перспективу до 2036 года»</w:t>
            </w:r>
          </w:p>
        </w:tc>
        <w:tc>
          <w:tcPr>
            <w:tcW w:w="0" w:type="auto"/>
            <w:shd w:val="clear" w:color="auto" w:fill="auto"/>
          </w:tcPr>
          <w:p w14:paraId="02874134" w14:textId="77777777" w:rsidR="00496B53" w:rsidRPr="002560D6" w:rsidRDefault="00D05BF1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801876" w:rsidRPr="00F17228" w14:paraId="3560C8A7" w14:textId="77777777" w:rsidTr="00C6506A">
        <w:tc>
          <w:tcPr>
            <w:tcW w:w="0" w:type="auto"/>
            <w:shd w:val="clear" w:color="auto" w:fill="auto"/>
          </w:tcPr>
          <w:p w14:paraId="54B66699" w14:textId="4B05FE45" w:rsidR="00801876" w:rsidRPr="00F17228" w:rsidRDefault="008018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  <w:tc>
          <w:tcPr>
            <w:tcW w:w="0" w:type="auto"/>
            <w:shd w:val="clear" w:color="auto" w:fill="auto"/>
          </w:tcPr>
          <w:p w14:paraId="748AD0EC" w14:textId="5CB3B297" w:rsidR="00801876" w:rsidRPr="00107788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0C7DE9AB" w14:textId="0FBDB7DB" w:rsidR="00801876" w:rsidRDefault="00801876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557A0961" w14:textId="392CB970" w:rsidR="00801876" w:rsidRDefault="00801876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0" w:type="auto"/>
            <w:shd w:val="clear" w:color="auto" w:fill="auto"/>
          </w:tcPr>
          <w:p w14:paraId="45C6BA49" w14:textId="74D73C38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3E55982" w14:textId="54451A41" w:rsidR="00801876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40A7CC02" w14:textId="7A0D13A4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04A4544" w14:textId="62B76739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5001B1" w14:textId="30FFDE3C" w:rsidR="0080187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45DC1C9" w14:textId="62FD662E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BE0261D" w14:textId="2E45F05E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1232E87" w14:textId="4C231114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BCE4F6" w14:textId="563E441A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shd w:val="clear" w:color="auto" w:fill="auto"/>
          </w:tcPr>
          <w:p w14:paraId="72A864C4" w14:textId="2F64C0BB" w:rsidR="00801876" w:rsidRDefault="00801876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указ Президента РФ от 07.05.2024 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0" w:type="auto"/>
            <w:shd w:val="clear" w:color="auto" w:fill="auto"/>
          </w:tcPr>
          <w:p w14:paraId="412EA445" w14:textId="5BFF0129" w:rsidR="00801876" w:rsidRPr="002560D6" w:rsidRDefault="0080187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еализация в малых городах и исторических поселениях не менее чем 1600 проектов победителей Всероссийского конкурса лучших проектов создания комфорт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городской среды к 2030 году</w:t>
            </w:r>
          </w:p>
        </w:tc>
      </w:tr>
    </w:tbl>
    <w:p w14:paraId="3F30289F" w14:textId="611AEA8F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F17228" w:rsidRPr="00F17228" w:rsidSect="00BC5BD2">
          <w:pgSz w:w="16838" w:h="11905" w:orient="landscape"/>
          <w:pgMar w:top="1134" w:right="1134" w:bottom="567" w:left="1134" w:header="0" w:footer="0" w:gutter="0"/>
          <w:cols w:space="720"/>
          <w:titlePg/>
        </w:sectPr>
      </w:pPr>
      <w:bookmarkStart w:id="1" w:name="P485"/>
      <w:bookmarkEnd w:id="1"/>
    </w:p>
    <w:p w14:paraId="35933F3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6CEC161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3536"/>
        <w:gridCol w:w="2783"/>
        <w:gridCol w:w="2972"/>
      </w:tblGrid>
      <w:tr w:rsidR="00F17228" w:rsidRPr="00F17228" w14:paraId="32056691" w14:textId="77777777" w:rsidTr="00C6506A">
        <w:tc>
          <w:tcPr>
            <w:tcW w:w="0" w:type="auto"/>
            <w:shd w:val="clear" w:color="auto" w:fill="auto"/>
          </w:tcPr>
          <w:p w14:paraId="381746C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003B1A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14:paraId="58C2968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0" w:type="auto"/>
            <w:shd w:val="clear" w:color="auto" w:fill="auto"/>
          </w:tcPr>
          <w:p w14:paraId="3C158A7E" w14:textId="62548B90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0" w:type="auto"/>
            <w:shd w:val="clear" w:color="auto" w:fill="auto"/>
          </w:tcPr>
          <w:p w14:paraId="216EC84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F17228" w:rsidRPr="00F17228" w14:paraId="3C33104D" w14:textId="77777777" w:rsidTr="00C6506A">
        <w:tc>
          <w:tcPr>
            <w:tcW w:w="0" w:type="auto"/>
            <w:shd w:val="clear" w:color="auto" w:fill="auto"/>
          </w:tcPr>
          <w:p w14:paraId="143C934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2EBEDE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11A2B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1F9BEF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17228" w:rsidRPr="00F17228" w14:paraId="26E3CD95" w14:textId="77777777" w:rsidTr="00C6506A">
        <w:tc>
          <w:tcPr>
            <w:tcW w:w="0" w:type="auto"/>
            <w:shd w:val="clear" w:color="auto" w:fill="auto"/>
          </w:tcPr>
          <w:p w14:paraId="0E051EF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582682F" w14:textId="14629D19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</w:t>
            </w:r>
            <w:r w:rsidR="00223BBC" w:rsidRPr="00223BBC">
              <w:rPr>
                <w:rFonts w:ascii="Times New Roman" w:eastAsia="Times New Roman" w:hAnsi="Times New Roman" w:cs="Times New Roman"/>
                <w:lang w:eastAsia="ru-RU"/>
              </w:rPr>
              <w:t>Создание благоустроенной городской среды для жителей округа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4A41BCD2" w14:textId="77777777" w:rsidTr="00C6506A">
        <w:tc>
          <w:tcPr>
            <w:tcW w:w="0" w:type="auto"/>
            <w:shd w:val="clear" w:color="auto" w:fill="auto"/>
          </w:tcPr>
          <w:p w14:paraId="0C52A65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59C54A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егиональный 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0D36E79" w14:textId="6A65B2F9" w:rsidR="00F17228" w:rsidRPr="00F17228" w:rsidRDefault="00920677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заместитель Главы округа по жилищно-коммунального хозяйству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куратор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560D6"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17228" w:rsidRPr="00F17228" w14:paraId="34D3C709" w14:textId="77777777" w:rsidTr="00C6506A">
        <w:tc>
          <w:tcPr>
            <w:tcW w:w="0" w:type="auto"/>
            <w:shd w:val="clear" w:color="auto" w:fill="auto"/>
          </w:tcPr>
          <w:p w14:paraId="56F5AC3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9DC9CD0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0F78A172" w14:textId="77777777" w:rsidR="00920677" w:rsidRPr="00F17228" w:rsidRDefault="001574C2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1D649A3" w14:textId="77777777" w:rsidR="00F17228" w:rsidRPr="00F17228" w:rsidRDefault="00920677" w:rsidP="00920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  <w:r w:rsidR="00107788">
              <w:rPr>
                <w:rFonts w:ascii="Times New Roman" w:eastAsia="Times New Roman" w:hAnsi="Times New Roman" w:cs="Times New Roman"/>
                <w:lang w:eastAsia="ru-RU"/>
              </w:rPr>
              <w:t xml:space="preserve"> (реализуется с 2019 года)</w:t>
            </w:r>
          </w:p>
        </w:tc>
      </w:tr>
      <w:tr w:rsidR="00F17228" w:rsidRPr="00F17228" w14:paraId="1C0AA33D" w14:textId="77777777" w:rsidTr="00C6506A">
        <w:tc>
          <w:tcPr>
            <w:tcW w:w="0" w:type="auto"/>
            <w:shd w:val="clear" w:color="auto" w:fill="auto"/>
          </w:tcPr>
          <w:p w14:paraId="3B876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  <w:shd w:val="clear" w:color="auto" w:fill="auto"/>
          </w:tcPr>
          <w:p w14:paraId="55CA6331" w14:textId="77777777" w:rsidR="00F17228" w:rsidRPr="00F17228" w:rsidRDefault="00F17228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05BF1"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23BBC" w:rsidRPr="002560D6">
              <w:rPr>
                <w:rFonts w:ascii="Times New Roman" w:eastAsia="Times New Roman" w:hAnsi="Times New Roman" w:cs="Times New Roman"/>
                <w:lang w:eastAsia="ru-RU"/>
              </w:rPr>
              <w:t>общественных пространств</w:t>
            </w:r>
            <w:r w:rsidR="00223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04C2A4A" w14:textId="77777777" w:rsidR="00F17228" w:rsidRPr="00F17228" w:rsidRDefault="0092067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Увеличено количество благоустроенных общественных территорий </w:t>
            </w:r>
          </w:p>
        </w:tc>
        <w:tc>
          <w:tcPr>
            <w:tcW w:w="0" w:type="auto"/>
            <w:shd w:val="clear" w:color="auto" w:fill="auto"/>
          </w:tcPr>
          <w:p w14:paraId="14FF2A68" w14:textId="77777777" w:rsidR="00F17228" w:rsidRPr="00F17228" w:rsidRDefault="00920677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благоустроенных общественных территорий, нарастающим итогом </w:t>
            </w:r>
          </w:p>
        </w:tc>
      </w:tr>
      <w:tr w:rsidR="006C5F20" w:rsidRPr="00F17228" w14:paraId="6A6DECBD" w14:textId="77777777" w:rsidTr="00C6506A">
        <w:tc>
          <w:tcPr>
            <w:tcW w:w="0" w:type="auto"/>
            <w:shd w:val="clear" w:color="auto" w:fill="auto"/>
          </w:tcPr>
          <w:p w14:paraId="2596E7AD" w14:textId="77EC95E4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59DF668C" w14:textId="1DE0A246" w:rsidR="006C5F20" w:rsidRDefault="006C5F20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«Всероссийский конкурс лучших проектов создания комфортной городской среды»</w:t>
            </w:r>
          </w:p>
        </w:tc>
      </w:tr>
      <w:tr w:rsidR="006C5F20" w:rsidRPr="00F17228" w14:paraId="05C34E30" w14:textId="77777777" w:rsidTr="00C6506A">
        <w:tc>
          <w:tcPr>
            <w:tcW w:w="0" w:type="auto"/>
            <w:shd w:val="clear" w:color="auto" w:fill="auto"/>
          </w:tcPr>
          <w:p w14:paraId="161FED5F" w14:textId="77777777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7B9C6A20" w14:textId="77777777" w:rsidR="006C5F20" w:rsidRDefault="006C5F20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61E21FC4" w14:textId="3AA05399" w:rsidR="006C5F20" w:rsidRPr="002560D6" w:rsidRDefault="006C5F20" w:rsidP="00A631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A512348" w14:textId="100D1879" w:rsidR="006C5F20" w:rsidRDefault="006C5F20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</w:p>
        </w:tc>
      </w:tr>
      <w:tr w:rsidR="006C5F20" w:rsidRPr="00F17228" w14:paraId="660DC613" w14:textId="77777777" w:rsidTr="00C6506A">
        <w:tc>
          <w:tcPr>
            <w:tcW w:w="0" w:type="auto"/>
            <w:shd w:val="clear" w:color="auto" w:fill="auto"/>
          </w:tcPr>
          <w:p w14:paraId="309B306D" w14:textId="521BF318" w:rsidR="006C5F20" w:rsidRPr="00F17228" w:rsidRDefault="006C5F20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  <w:shd w:val="clear" w:color="auto" w:fill="auto"/>
          </w:tcPr>
          <w:p w14:paraId="4C9D86C9" w14:textId="55D00B32" w:rsidR="006C5F20" w:rsidRPr="002560D6" w:rsidRDefault="006C5F20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801876"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</w:t>
            </w:r>
            <w:r w:rsidR="00801876">
              <w:rPr>
                <w:rFonts w:ascii="Times New Roman" w:eastAsia="Times New Roman" w:hAnsi="Times New Roman" w:cs="Times New Roman"/>
                <w:lang w:eastAsia="ru-RU"/>
              </w:rPr>
              <w:t>ой среды в 2025 году не менее 1 проекта</w:t>
            </w:r>
            <w:r w:rsidR="00801876"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0" w:type="auto"/>
            <w:shd w:val="clear" w:color="auto" w:fill="auto"/>
          </w:tcPr>
          <w:p w14:paraId="5248A7E8" w14:textId="3946A134" w:rsidR="006C5F20" w:rsidRDefault="0080187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Разработан проект</w:t>
            </w: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 xml:space="preserve">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485E55C8" w14:textId="67D520DA" w:rsidR="006C5F20" w:rsidRDefault="00801876" w:rsidP="008018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</w:tr>
    </w:tbl>
    <w:p w14:paraId="5F250B43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5"/>
      <w:bookmarkEnd w:id="2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14:paraId="2B2DFAB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9"/>
        <w:gridCol w:w="763"/>
        <w:gridCol w:w="763"/>
        <w:gridCol w:w="763"/>
        <w:gridCol w:w="591"/>
        <w:gridCol w:w="591"/>
        <w:gridCol w:w="591"/>
        <w:gridCol w:w="879"/>
      </w:tblGrid>
      <w:tr w:rsidR="00035C41" w:rsidRPr="00314D42" w14:paraId="7A12FB2A" w14:textId="77777777" w:rsidTr="00C6506A">
        <w:tc>
          <w:tcPr>
            <w:tcW w:w="0" w:type="auto"/>
            <w:vMerge w:val="restart"/>
            <w:shd w:val="clear" w:color="auto" w:fill="auto"/>
          </w:tcPr>
          <w:p w14:paraId="1DF7C4C7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  <w:shd w:val="clear" w:color="auto" w:fill="auto"/>
          </w:tcPr>
          <w:p w14:paraId="4544C3A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35C41" w:rsidRPr="00314D42" w14:paraId="621C09CE" w14:textId="77777777" w:rsidTr="00C6506A">
        <w:tc>
          <w:tcPr>
            <w:tcW w:w="0" w:type="auto"/>
            <w:vMerge/>
            <w:shd w:val="clear" w:color="auto" w:fill="auto"/>
          </w:tcPr>
          <w:p w14:paraId="453A731E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E5F1F4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14:paraId="5240281B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14:paraId="024F85EE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14:paraId="3FD1A113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14:paraId="681D36C9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14:paraId="43CBA88B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14:paraId="770DA912" w14:textId="77777777" w:rsidR="00035C41" w:rsidRPr="00314D42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314D42" w:rsidRPr="00314D42" w14:paraId="704311D1" w14:textId="77777777" w:rsidTr="00C6506A">
        <w:tc>
          <w:tcPr>
            <w:tcW w:w="0" w:type="auto"/>
            <w:shd w:val="clear" w:color="auto" w:fill="auto"/>
          </w:tcPr>
          <w:p w14:paraId="68B0FDD3" w14:textId="46B9988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«Формирование современной городской среды Невельского муниципального округа»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66742" w14:textId="62DD1A5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4467D" w14:textId="096811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0F862" w14:textId="2F9D65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5B2AD" w14:textId="0757C27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E45FFB" w14:textId="34E1D9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DE73" w14:textId="345C9BA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CB972" w14:textId="246FF8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</w:tr>
      <w:tr w:rsidR="00314D42" w:rsidRPr="00314D42" w14:paraId="1FC22377" w14:textId="77777777" w:rsidTr="00C6506A">
        <w:tc>
          <w:tcPr>
            <w:tcW w:w="0" w:type="auto"/>
            <w:shd w:val="clear" w:color="auto" w:fill="auto"/>
          </w:tcPr>
          <w:p w14:paraId="580F831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53FCE" w14:textId="5C3804E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DA6FD" w14:textId="3E5E9B1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C19FE" w14:textId="51381C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DF633" w14:textId="5BCB97A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ABC9A" w14:textId="038D946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20AA8" w14:textId="014AD8F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F970A" w14:textId="5711C5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27E2B63E" w14:textId="77777777" w:rsidTr="00C6506A">
        <w:tc>
          <w:tcPr>
            <w:tcW w:w="0" w:type="auto"/>
            <w:shd w:val="clear" w:color="auto" w:fill="auto"/>
          </w:tcPr>
          <w:p w14:paraId="75D754FC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42FB2" w14:textId="3F5F6E1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6AC16" w14:textId="3EF38CB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49B76" w14:textId="3756C7C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CE50A" w14:textId="328DCBE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BB57C" w14:textId="44C250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E0B78" w14:textId="78C7D4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E7FE" w14:textId="7373985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</w:tr>
      <w:tr w:rsidR="00314D42" w:rsidRPr="00314D42" w14:paraId="13AB87F8" w14:textId="77777777" w:rsidTr="00C6506A">
        <w:tc>
          <w:tcPr>
            <w:tcW w:w="0" w:type="auto"/>
            <w:shd w:val="clear" w:color="auto" w:fill="auto"/>
          </w:tcPr>
          <w:p w14:paraId="3F76407D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4DEB1" w14:textId="29E51EC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FF9A1" w14:textId="4C2DE6D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85A59" w14:textId="0FCA25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EDF67" w14:textId="00022A3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D2872" w14:textId="75F4203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54F78" w14:textId="644C280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66EF5" w14:textId="2ABFCB7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</w:tr>
      <w:tr w:rsidR="00314D42" w:rsidRPr="00314D42" w14:paraId="40186747" w14:textId="77777777" w:rsidTr="00C6506A">
        <w:tc>
          <w:tcPr>
            <w:tcW w:w="0" w:type="auto"/>
            <w:shd w:val="clear" w:color="auto" w:fill="auto"/>
          </w:tcPr>
          <w:p w14:paraId="368BFC3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718D4" w14:textId="45FD37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050DD" w14:textId="1F96924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AEB94" w14:textId="7F4813D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C5692" w14:textId="5C9A2A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1F5A8" w14:textId="7380FC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A06F8" w14:textId="6D3F843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A493B" w14:textId="4A19B64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002FE5DA" w14:textId="77777777" w:rsidTr="00C6506A">
        <w:tc>
          <w:tcPr>
            <w:tcW w:w="0" w:type="auto"/>
            <w:shd w:val="clear" w:color="auto" w:fill="auto"/>
          </w:tcPr>
          <w:p w14:paraId="033ED89A" w14:textId="742846E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83C34" w14:textId="3F11A2E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A4978" w14:textId="784640C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16261" w14:textId="482FA4B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7D84A" w14:textId="52230F1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15971" w14:textId="64086D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0ED43" w14:textId="468509D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AF96E" w14:textId="7CC6FEB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BF0880D" w14:textId="77777777" w:rsidTr="00C6506A">
        <w:tc>
          <w:tcPr>
            <w:tcW w:w="0" w:type="auto"/>
            <w:shd w:val="clear" w:color="auto" w:fill="auto"/>
          </w:tcPr>
          <w:p w14:paraId="48919D7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 Направление (подпрограмма) «Создание благоустроенной городской среды</w:t>
            </w:r>
            <w:r w:rsidRPr="00314D42">
              <w:rPr>
                <w:rFonts w:ascii="Times New Roman" w:hAnsi="Times New Roman" w:cs="Times New Roman"/>
              </w:rPr>
              <w:t xml:space="preserve"> </w:t>
            </w: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для жителей округа»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2735D" w14:textId="34B401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6398,4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08131" w14:textId="0803A9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8F670" w14:textId="30D36D0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30505" w14:textId="3E1677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484F5" w14:textId="52F54A1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D7350" w14:textId="5956668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D8267" w14:textId="48852C6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17298,3</w:t>
            </w:r>
          </w:p>
        </w:tc>
      </w:tr>
      <w:tr w:rsidR="00314D42" w:rsidRPr="00314D42" w14:paraId="4B06CBA1" w14:textId="77777777" w:rsidTr="00C6506A">
        <w:tc>
          <w:tcPr>
            <w:tcW w:w="0" w:type="auto"/>
            <w:shd w:val="clear" w:color="auto" w:fill="auto"/>
          </w:tcPr>
          <w:p w14:paraId="55A0445F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BCEDA" w14:textId="23996E0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B289C" w14:textId="4CED96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1B0FA" w14:textId="7D989C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F56FD" w14:textId="15E36D8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8FE87" w14:textId="486871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959FC" w14:textId="19C5F29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DE353" w14:textId="525758E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66B3B201" w14:textId="77777777" w:rsidTr="00C6506A">
        <w:tc>
          <w:tcPr>
            <w:tcW w:w="0" w:type="auto"/>
            <w:shd w:val="clear" w:color="auto" w:fill="auto"/>
          </w:tcPr>
          <w:p w14:paraId="5EBECFA8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136A6" w14:textId="27BF396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1561,7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A573E" w14:textId="13AD962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1D6AA" w14:textId="2FDB9DB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1C3D" w14:textId="2A089AF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919E4" w14:textId="30FA4A8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30F7A" w14:textId="474A4C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59861" w14:textId="4DC9F6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1724,0</w:t>
            </w:r>
          </w:p>
        </w:tc>
      </w:tr>
      <w:tr w:rsidR="00314D42" w:rsidRPr="00314D42" w14:paraId="28DCDFC5" w14:textId="77777777" w:rsidTr="00C6506A">
        <w:tc>
          <w:tcPr>
            <w:tcW w:w="0" w:type="auto"/>
            <w:shd w:val="clear" w:color="auto" w:fill="auto"/>
          </w:tcPr>
          <w:p w14:paraId="16C0B871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085FD" w14:textId="383AD61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84,5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12AED" w14:textId="33CFD9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8B537" w14:textId="00A5B62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CE721" w14:textId="7B08BA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BC968" w14:textId="4AD58EF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A949E" w14:textId="30D54E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4325D" w14:textId="027181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95,4</w:t>
            </w:r>
          </w:p>
        </w:tc>
      </w:tr>
      <w:tr w:rsidR="00314D42" w:rsidRPr="00314D42" w14:paraId="04019FD2" w14:textId="77777777" w:rsidTr="00C6506A">
        <w:tc>
          <w:tcPr>
            <w:tcW w:w="0" w:type="auto"/>
            <w:shd w:val="clear" w:color="auto" w:fill="auto"/>
          </w:tcPr>
          <w:p w14:paraId="3C815512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95879" w14:textId="385C6A7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3F7FE" w14:textId="78AEABD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DA38A" w14:textId="143503A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7BDEC" w14:textId="26D5BB4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DE9F0" w14:textId="5C0F4FF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488E9" w14:textId="73E889A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51B9F" w14:textId="0AE45C5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1698E0CE" w14:textId="77777777" w:rsidTr="00C6506A">
        <w:tc>
          <w:tcPr>
            <w:tcW w:w="0" w:type="auto"/>
            <w:shd w:val="clear" w:color="auto" w:fill="auto"/>
          </w:tcPr>
          <w:p w14:paraId="4D5CF4D5" w14:textId="285CC4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1.1. Региональный проект «Формирование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97C67" w14:textId="71530E7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4805,0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639E9" w14:textId="62A40EB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865DA" w14:textId="005BB33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85498" w14:textId="010BBF7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2383E" w14:textId="27AF80F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46104" w14:textId="32EE432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A9CA9" w14:textId="1050452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15704,9</w:t>
            </w:r>
          </w:p>
        </w:tc>
      </w:tr>
      <w:tr w:rsidR="00314D42" w:rsidRPr="00314D42" w14:paraId="7CF05927" w14:textId="77777777" w:rsidTr="00C6506A">
        <w:tc>
          <w:tcPr>
            <w:tcW w:w="0" w:type="auto"/>
            <w:shd w:val="clear" w:color="auto" w:fill="auto"/>
          </w:tcPr>
          <w:p w14:paraId="01F4F76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42FF1" w14:textId="5C64DF1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FFE41" w14:textId="3F158EB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9DBF5" w14:textId="72E204E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7FF65" w14:textId="30ACF2F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DCB24" w14:textId="68065F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6EAE3" w14:textId="50A9EB9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DD2E4" w14:textId="5AE3B2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5263AB73" w14:textId="77777777" w:rsidTr="00C6506A">
        <w:tc>
          <w:tcPr>
            <w:tcW w:w="0" w:type="auto"/>
            <w:shd w:val="clear" w:color="auto" w:fill="auto"/>
          </w:tcPr>
          <w:p w14:paraId="2B9935C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058C6" w14:textId="65D47F2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A8317" w14:textId="6D7D133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3D70F" w14:textId="11492FB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E1BCA" w14:textId="0ED9E22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CD6D8" w14:textId="5D8E93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AFABA" w14:textId="2F7FC4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19EBD" w14:textId="647DB2C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210,3</w:t>
            </w:r>
          </w:p>
        </w:tc>
      </w:tr>
      <w:tr w:rsidR="00314D42" w:rsidRPr="00314D42" w14:paraId="5B944FC8" w14:textId="77777777" w:rsidTr="00C6506A">
        <w:tc>
          <w:tcPr>
            <w:tcW w:w="0" w:type="auto"/>
            <w:shd w:val="clear" w:color="auto" w:fill="auto"/>
          </w:tcPr>
          <w:p w14:paraId="54B53F1B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2D0F7" w14:textId="607D2C8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76B9F" w14:textId="37FDC04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88F13" w14:textId="797FA0D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9D5A" w14:textId="0C952E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24A2E" w14:textId="19DD268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4A14D" w14:textId="380799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CE89A" w14:textId="764611E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</w:tr>
      <w:tr w:rsidR="00314D42" w:rsidRPr="00314D42" w14:paraId="6B096910" w14:textId="77777777" w:rsidTr="00C6506A">
        <w:tc>
          <w:tcPr>
            <w:tcW w:w="0" w:type="auto"/>
            <w:shd w:val="clear" w:color="auto" w:fill="auto"/>
          </w:tcPr>
          <w:p w14:paraId="63C5A4D0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0B4C0" w14:textId="306828C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306E3" w14:textId="17AA63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C03D5" w14:textId="3745F75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C0C9F" w14:textId="27358B6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D0E8B" w14:textId="18448AD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3E214" w14:textId="3D49210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51593" w14:textId="28C37FB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1EA76CD" w14:textId="77777777" w:rsidTr="00C6506A">
        <w:tc>
          <w:tcPr>
            <w:tcW w:w="0" w:type="auto"/>
            <w:shd w:val="clear" w:color="auto" w:fill="auto"/>
          </w:tcPr>
          <w:p w14:paraId="631081A6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1.1.1. Мероприятие (результат) «Реализованы мероприятия по благоустройству дворовых территорий»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A9A72" w14:textId="6B8523D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3B26C" w14:textId="0B092CD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0BD1D" w14:textId="4B78653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3E03F" w14:textId="6887539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E9B23" w14:textId="061784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28E25" w14:textId="6A59CFD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3E1CF" w14:textId="60ECF6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2887D48" w14:textId="77777777" w:rsidTr="00C6506A">
        <w:tc>
          <w:tcPr>
            <w:tcW w:w="0" w:type="auto"/>
            <w:shd w:val="clear" w:color="auto" w:fill="auto"/>
          </w:tcPr>
          <w:p w14:paraId="0ADC5D9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EDF11" w14:textId="25F398C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06305" w14:textId="67C925E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39A78" w14:textId="511AAEB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9DDC2" w14:textId="296F7A7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D5875" w14:textId="5103BFC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75972" w14:textId="1D03385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F3531" w14:textId="58D7BF5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4A705043" w14:textId="77777777" w:rsidTr="00C6506A">
        <w:tc>
          <w:tcPr>
            <w:tcW w:w="0" w:type="auto"/>
            <w:shd w:val="clear" w:color="auto" w:fill="auto"/>
          </w:tcPr>
          <w:p w14:paraId="393AFCF6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3FFC" w14:textId="0574AE2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E7F7C" w14:textId="7E384B9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DA92F" w14:textId="79CA42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07AEB" w14:textId="5A3719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8532D" w14:textId="41C2AE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BBBF7" w14:textId="449CF24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6CBAC" w14:textId="4360447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7154B62" w14:textId="77777777" w:rsidTr="00C6506A">
        <w:tc>
          <w:tcPr>
            <w:tcW w:w="0" w:type="auto"/>
            <w:shd w:val="clear" w:color="auto" w:fill="auto"/>
          </w:tcPr>
          <w:p w14:paraId="51C3FED1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38804" w14:textId="3DE916C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5F776" w14:textId="0807F6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36D4B" w14:textId="4C88262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4A0CD" w14:textId="4ECA30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9A80C" w14:textId="758BEBF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0AA75" w14:textId="43DAA3F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7F2AB" w14:textId="082CED9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F5E37DB" w14:textId="77777777" w:rsidTr="00C6506A">
        <w:tc>
          <w:tcPr>
            <w:tcW w:w="0" w:type="auto"/>
            <w:shd w:val="clear" w:color="auto" w:fill="auto"/>
          </w:tcPr>
          <w:p w14:paraId="46F9D07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EFAE2" w14:textId="1F4A002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B9CE6" w14:textId="11D5A1D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F381" w14:textId="62805E3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06E6F" w14:textId="6D5F313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9789C" w14:textId="3098B90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4BBCF" w14:textId="47C291C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5C472" w14:textId="2B28137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476595BF" w14:textId="77777777" w:rsidTr="00C6506A">
        <w:tc>
          <w:tcPr>
            <w:tcW w:w="0" w:type="auto"/>
            <w:shd w:val="clear" w:color="auto" w:fill="auto"/>
          </w:tcPr>
          <w:p w14:paraId="3C91C2DF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1.1.2. Мероприятие (результат) «Реализованы мероприятия по благоустройству общественных территорий» (всего), в том числе</w:t>
            </w: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DB795" w14:textId="0354705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4805,0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8AF69" w14:textId="5C45378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5560,8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E38A5" w14:textId="19C4512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5339,1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FE231" w14:textId="449292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539E1" w14:textId="6FC2F28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A62E6" w14:textId="19581C4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0FC8E" w14:textId="2CE03FD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15704,9</w:t>
            </w:r>
          </w:p>
        </w:tc>
      </w:tr>
      <w:tr w:rsidR="00314D42" w:rsidRPr="00314D42" w14:paraId="70DB54AB" w14:textId="77777777" w:rsidTr="00C6506A">
        <w:tc>
          <w:tcPr>
            <w:tcW w:w="0" w:type="auto"/>
            <w:shd w:val="clear" w:color="auto" w:fill="auto"/>
          </w:tcPr>
          <w:p w14:paraId="1F2EA924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B7B01" w14:textId="1446C48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4752,2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AC6A8" w14:textId="6C0C3B0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5499,6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3E715" w14:textId="5937814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5227,1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4F87B" w14:textId="2F66EB9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D5715" w14:textId="2C94FA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296A6" w14:textId="4BC85F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A25DD" w14:textId="6395D65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15478,9</w:t>
            </w:r>
          </w:p>
        </w:tc>
      </w:tr>
      <w:tr w:rsidR="00314D42" w:rsidRPr="00314D42" w14:paraId="19B64871" w14:textId="77777777" w:rsidTr="00C6506A">
        <w:tc>
          <w:tcPr>
            <w:tcW w:w="0" w:type="auto"/>
            <w:shd w:val="clear" w:color="auto" w:fill="auto"/>
          </w:tcPr>
          <w:p w14:paraId="294C059B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FCAEC" w14:textId="76FD02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8A1BE" w14:textId="42C64C5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1BFFB" w14:textId="427AE8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106,7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EBE5F" w14:textId="38B44E2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3992" w14:textId="0B8DBEB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F87EE" w14:textId="15B61EE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E92E5" w14:textId="6BE78E1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210,3</w:t>
            </w:r>
          </w:p>
        </w:tc>
      </w:tr>
      <w:tr w:rsidR="00314D42" w:rsidRPr="00314D42" w14:paraId="04C3785E" w14:textId="77777777" w:rsidTr="00C6506A">
        <w:tc>
          <w:tcPr>
            <w:tcW w:w="0" w:type="auto"/>
            <w:shd w:val="clear" w:color="auto" w:fill="auto"/>
          </w:tcPr>
          <w:p w14:paraId="0105C43D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5F994" w14:textId="17DBD12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47D0D" w14:textId="076A5D0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E62AC" w14:textId="51F5B1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C1934" w14:textId="7B8DBEA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FCCFD" w14:textId="0516C87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7CB5E" w14:textId="24BB9F3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1BD98" w14:textId="7D51B28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</w:tr>
      <w:tr w:rsidR="00314D42" w:rsidRPr="00314D42" w14:paraId="22322FE3" w14:textId="77777777" w:rsidTr="00C6506A">
        <w:tc>
          <w:tcPr>
            <w:tcW w:w="0" w:type="auto"/>
            <w:shd w:val="clear" w:color="auto" w:fill="auto"/>
          </w:tcPr>
          <w:p w14:paraId="59ED634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645F5" w14:textId="4CE2D17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66D18" w14:textId="4078FF6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40830" w14:textId="6DD7FDF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AFB72" w14:textId="38BD24C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D0E5F" w14:textId="46B1B6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D10B3" w14:textId="1561CA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69A16" w14:textId="4617D43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E665498" w14:textId="77777777" w:rsidTr="00C6506A">
        <w:tc>
          <w:tcPr>
            <w:tcW w:w="0" w:type="auto"/>
            <w:shd w:val="clear" w:color="auto" w:fill="auto"/>
          </w:tcPr>
          <w:p w14:paraId="7A63CE89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1.1.3. Мероприятие (результат) «Размещены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74B03" w14:textId="7122AD8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5ABFF" w14:textId="65F1A5C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443C8" w14:textId="0196DE0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929F2" w14:textId="4874916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AFE09" w14:textId="52A40A0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05FEF" w14:textId="6BA3838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D244C" w14:textId="6E14C8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19B0EDCC" w14:textId="77777777" w:rsidTr="00C6506A">
        <w:tc>
          <w:tcPr>
            <w:tcW w:w="0" w:type="auto"/>
            <w:shd w:val="clear" w:color="auto" w:fill="auto"/>
          </w:tcPr>
          <w:p w14:paraId="16C83505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6C694" w14:textId="2AA20CE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CD35D" w14:textId="6A3CB09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56816" w14:textId="35FE731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6CA8A" w14:textId="1573CAF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4F2F7" w14:textId="43D8B0D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89B79D" w14:textId="4F2D807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55B941" w14:textId="675190A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BE858BE" w14:textId="77777777" w:rsidTr="00C6506A">
        <w:tc>
          <w:tcPr>
            <w:tcW w:w="0" w:type="auto"/>
            <w:shd w:val="clear" w:color="auto" w:fill="auto"/>
          </w:tcPr>
          <w:p w14:paraId="339F7643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8C94D" w14:textId="554A5B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F4419" w14:textId="5B600A1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4449A" w14:textId="23048BA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8B9C3" w14:textId="286C2C3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B444E" w14:textId="715F2C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855B4" w14:textId="6B8108F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8CAD7D" w14:textId="06B83E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47D5A25" w14:textId="77777777" w:rsidTr="00C6506A">
        <w:tc>
          <w:tcPr>
            <w:tcW w:w="0" w:type="auto"/>
            <w:shd w:val="clear" w:color="auto" w:fill="auto"/>
          </w:tcPr>
          <w:p w14:paraId="1BA1640A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7A695" w14:textId="6B59197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E5888" w14:textId="292E60C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707F0" w14:textId="1BD535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8544F" w14:textId="4B0835A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73788" w14:textId="16EF755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A5EA2" w14:textId="73532F0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6D3B01" w14:textId="6C4DA1D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3A6CBC7A" w14:textId="77777777" w:rsidTr="00C6506A">
        <w:tc>
          <w:tcPr>
            <w:tcW w:w="0" w:type="auto"/>
            <w:shd w:val="clear" w:color="auto" w:fill="auto"/>
          </w:tcPr>
          <w:p w14:paraId="07F833E8" w14:textId="777777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C0580" w14:textId="4AE87EF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BDE83" w14:textId="41610C7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4075B" w14:textId="46F735A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AF7A4" w14:textId="3F92157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B104B" w14:textId="16482B4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CCC2F" w14:textId="1CA6563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F21718" w14:textId="31841C3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8876EB6" w14:textId="77777777" w:rsidTr="00C6506A">
        <w:tc>
          <w:tcPr>
            <w:tcW w:w="0" w:type="auto"/>
            <w:shd w:val="clear" w:color="auto" w:fill="auto"/>
          </w:tcPr>
          <w:p w14:paraId="3B5D3DC7" w14:textId="1182762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1.2. Комплекс процессных мероприятий «Всероссийский конкурс лучших проектов создания комфортной городской среды»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7DDAE" w14:textId="343BF58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FFC48" w14:textId="7B47EE3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E261C" w14:textId="1189FB6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8C362" w14:textId="757EBFB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C5DD2" w14:textId="1A8E924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80540" w14:textId="6A8E4E6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E386C" w14:textId="7062065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</w:tr>
      <w:tr w:rsidR="00314D42" w:rsidRPr="00314D42" w14:paraId="020E8A65" w14:textId="77777777" w:rsidTr="00C6506A">
        <w:tc>
          <w:tcPr>
            <w:tcW w:w="0" w:type="auto"/>
            <w:shd w:val="clear" w:color="auto" w:fill="auto"/>
          </w:tcPr>
          <w:p w14:paraId="5EAF101C" w14:textId="06B6570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9F3C2" w14:textId="7B99A0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967C5" w14:textId="4FB316E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EA1A6" w14:textId="248359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C0FD0" w14:textId="5E201B3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75301" w14:textId="10C12B2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81DA3" w14:textId="5DA1620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5EC14" w14:textId="133A0E0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724B53A1" w14:textId="77777777" w:rsidTr="00C6506A">
        <w:tc>
          <w:tcPr>
            <w:tcW w:w="0" w:type="auto"/>
            <w:shd w:val="clear" w:color="auto" w:fill="auto"/>
          </w:tcPr>
          <w:p w14:paraId="02DFF0FA" w14:textId="1C35953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C67B5" w14:textId="353986A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38722" w14:textId="7AEE7EA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3E344" w14:textId="2A7E381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27F37" w14:textId="473ABFC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7672D" w14:textId="33DBB43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E0F7B" w14:textId="0E9E99E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484E6" w14:textId="7582CB3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</w:tr>
      <w:tr w:rsidR="00314D42" w:rsidRPr="00314D42" w14:paraId="5864098B" w14:textId="77777777" w:rsidTr="00C6506A">
        <w:tc>
          <w:tcPr>
            <w:tcW w:w="0" w:type="auto"/>
            <w:shd w:val="clear" w:color="auto" w:fill="auto"/>
          </w:tcPr>
          <w:p w14:paraId="4ED443CB" w14:textId="4EAB1C0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9A9C6" w14:textId="35BA114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2E166" w14:textId="3E36DCF0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E0967" w14:textId="59C6C9D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B9E4A" w14:textId="3A3A111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46FF9" w14:textId="60AEDDA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87D4B" w14:textId="2F7AF76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B9E48" w14:textId="1B724E8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</w:tr>
      <w:tr w:rsidR="00314D42" w:rsidRPr="00314D42" w14:paraId="2C7C053C" w14:textId="77777777" w:rsidTr="00C6506A">
        <w:tc>
          <w:tcPr>
            <w:tcW w:w="0" w:type="auto"/>
            <w:shd w:val="clear" w:color="auto" w:fill="auto"/>
          </w:tcPr>
          <w:p w14:paraId="10CF0E16" w14:textId="155E19D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C2DBE" w14:textId="0B3AC97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53C45D" w14:textId="6950885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104D2" w14:textId="518B59D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2A863" w14:textId="6A020D4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28500" w14:textId="6BC35E6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54332" w14:textId="4108EBC2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F8D49" w14:textId="0E494B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2F15907C" w14:textId="77777777" w:rsidTr="00C6506A">
        <w:tc>
          <w:tcPr>
            <w:tcW w:w="0" w:type="auto"/>
            <w:shd w:val="clear" w:color="auto" w:fill="auto"/>
          </w:tcPr>
          <w:p w14:paraId="2CE18EDD" w14:textId="266F869A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 xml:space="preserve">1.2.1. </w:t>
            </w:r>
            <w:r w:rsidRPr="00314D42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«Разработан проект для участия во Всероссийском конкурсе лучших проектов создания комфортной городской среды»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2735F" w14:textId="2CE6B39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10176" w14:textId="2984240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21908" w14:textId="4D673CF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729D6" w14:textId="0C9BC0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CE017" w14:textId="4E2D36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DBB09" w14:textId="379533C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CF23B" w14:textId="71F00DB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1593,4</w:t>
            </w:r>
          </w:p>
        </w:tc>
      </w:tr>
      <w:tr w:rsidR="00314D42" w:rsidRPr="00314D42" w14:paraId="0ABBB167" w14:textId="77777777" w:rsidTr="00C6506A">
        <w:tc>
          <w:tcPr>
            <w:tcW w:w="0" w:type="auto"/>
            <w:shd w:val="clear" w:color="auto" w:fill="auto"/>
          </w:tcPr>
          <w:p w14:paraId="6954B0B9" w14:textId="437B091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C9494" w14:textId="214C118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CD6C6" w14:textId="7E4A653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817B7" w14:textId="071955F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27A48" w14:textId="7203585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9FBD8" w14:textId="0561E91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F3F3A" w14:textId="1838C4C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93890" w14:textId="54E26F9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14D42" w:rsidRPr="00314D42" w14:paraId="504C8D42" w14:textId="77777777" w:rsidTr="00C6506A">
        <w:tc>
          <w:tcPr>
            <w:tcW w:w="0" w:type="auto"/>
            <w:shd w:val="clear" w:color="auto" w:fill="auto"/>
          </w:tcPr>
          <w:p w14:paraId="5D9172A8" w14:textId="6217B37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87518" w14:textId="0DE0F25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0F968" w14:textId="09BEBE31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CBC88" w14:textId="7593208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99EA0" w14:textId="28550816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72536" w14:textId="6123EA77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B4E39" w14:textId="39E6B31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4D719" w14:textId="62716DB8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1513,7</w:t>
            </w:r>
          </w:p>
        </w:tc>
      </w:tr>
      <w:tr w:rsidR="00314D42" w:rsidRPr="00314D42" w14:paraId="5F822999" w14:textId="77777777" w:rsidTr="00C6506A">
        <w:tc>
          <w:tcPr>
            <w:tcW w:w="0" w:type="auto"/>
            <w:shd w:val="clear" w:color="auto" w:fill="auto"/>
          </w:tcPr>
          <w:p w14:paraId="23D3F924" w14:textId="424D5B8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99D97" w14:textId="348B090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F7696" w14:textId="54E7366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50BF8" w14:textId="451FD35B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8FAC4" w14:textId="70FC292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90A98" w14:textId="14C3372D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83772" w14:textId="20287ECF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3DC2B" w14:textId="4C958D4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79,7</w:t>
            </w:r>
          </w:p>
        </w:tc>
      </w:tr>
      <w:tr w:rsidR="00314D42" w:rsidRPr="00314D42" w14:paraId="475B98A7" w14:textId="77777777" w:rsidTr="00C6506A">
        <w:tc>
          <w:tcPr>
            <w:tcW w:w="0" w:type="auto"/>
            <w:shd w:val="clear" w:color="auto" w:fill="auto"/>
          </w:tcPr>
          <w:p w14:paraId="1F82B377" w14:textId="2CBC84A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D4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BB0BF" w14:textId="205A0B4E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88B65" w14:textId="3970646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86CD8" w14:textId="27C7F485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47B6D" w14:textId="3CFC61E4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FE03D" w14:textId="39443DEC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A3D41" w14:textId="0A085543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CD030" w14:textId="7CBBAC99" w:rsidR="00314D42" w:rsidRPr="00314D42" w:rsidRDefault="00314D42" w:rsidP="00314D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4D4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14:paraId="7887561B" w14:textId="77777777" w:rsidR="00F17228" w:rsidRPr="00F17228" w:rsidRDefault="00F17228" w:rsidP="004838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FF361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bookmarkStart w:id="3" w:name="P687"/>
      <w:bookmarkEnd w:id="3"/>
    </w:p>
    <w:p w14:paraId="2BCA893D" w14:textId="77777777" w:rsidR="00820BD7" w:rsidRDefault="00820BD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92AE8B8" w14:textId="77777777" w:rsidR="007D03F2" w:rsidRDefault="00820BD7" w:rsidP="00820BD7">
      <w:pPr>
        <w:rPr>
          <w:rFonts w:ascii="Calibri" w:eastAsia="Times New Roman" w:hAnsi="Calibri" w:cs="Calibri"/>
          <w:lang w:eastAsia="ru-RU"/>
        </w:rPr>
        <w:sectPr w:rsidR="007D03F2" w:rsidSect="00C43BF8">
          <w:pgSz w:w="11905" w:h="16838"/>
          <w:pgMar w:top="1134" w:right="567" w:bottom="992" w:left="1418" w:header="0" w:footer="0" w:gutter="0"/>
          <w:cols w:space="720"/>
          <w:titlePg/>
        </w:sectPr>
      </w:pPr>
      <w:r>
        <w:rPr>
          <w:rFonts w:ascii="Calibri" w:eastAsia="Times New Roman" w:hAnsi="Calibri" w:cs="Calibri"/>
          <w:lang w:eastAsia="ru-RU"/>
        </w:rPr>
        <w:br w:type="page"/>
      </w:r>
    </w:p>
    <w:p w14:paraId="5472F97C" w14:textId="77777777" w:rsidR="00913240" w:rsidRPr="00913240" w:rsidRDefault="00913240" w:rsidP="00913240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13240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СТРАТЕГИЧЕСКИЕ ПРИОРИТЕТЫ </w:t>
      </w:r>
    </w:p>
    <w:p w14:paraId="59D9E216" w14:textId="77777777" w:rsidR="00820BD7" w:rsidRPr="00913240" w:rsidRDefault="00820BD7" w:rsidP="00913240">
      <w:pPr>
        <w:pStyle w:val="ab"/>
        <w:numPr>
          <w:ilvl w:val="0"/>
          <w:numId w:val="6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сферы реализации муниципальной программы, основные показатели уровня развития</w:t>
      </w:r>
    </w:p>
    <w:p w14:paraId="16C3503E" w14:textId="77777777" w:rsidR="00820BD7" w:rsidRDefault="00820BD7" w:rsidP="00C43BF8">
      <w:pPr>
        <w:pStyle w:val="ab"/>
        <w:spacing w:after="0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14:paraId="5DEA23B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органов местного самоуправления городского округа, в соответствии с требованиями Федерального закона 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территории. </w:t>
      </w:r>
    </w:p>
    <w:p w14:paraId="7A69822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 </w:t>
      </w:r>
    </w:p>
    <w:p w14:paraId="3CB37F2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Красиво оформленные и ухоженные дворы и общественные места создают комфортные условия для жителей, способствуют развитию социальной активности и повышению качества жизни. Современная городская среда должна соответствовать требованиям безопасности, комфорта, функциональности и эстетики. Рационально выстроенная городская среда позволяет снизить социальную напряженность и способствовать решению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207">
        <w:rPr>
          <w:rFonts w:ascii="Times New Roman" w:hAnsi="Times New Roman" w:cs="Times New Roman"/>
          <w:sz w:val="28"/>
          <w:szCs w:val="28"/>
        </w:rPr>
        <w:t xml:space="preserve">демографических проблем. </w:t>
      </w:r>
    </w:p>
    <w:p w14:paraId="4D225C7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Кроме того, качественное благоустройство дворовых и общественных территорий способствует повышению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 для проживания населения. </w:t>
      </w:r>
    </w:p>
    <w:p w14:paraId="3A42959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 xml:space="preserve">В ходе предшествующей работы в сфере благоустройства дворовых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Pr="00256C99">
        <w:rPr>
          <w:rFonts w:ascii="Times New Roman" w:hAnsi="Times New Roman" w:cs="Times New Roman"/>
          <w:sz w:val="28"/>
          <w:szCs w:val="28"/>
        </w:rPr>
        <w:t xml:space="preserve">в 2017 - 2023 годах состояние благоустройства значительно улучшилось: за счет средств бюджета Псковской области и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благоустроено 29 общественных территорий, </w:t>
      </w:r>
      <w:r w:rsidRPr="00256C9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территорий.</w:t>
      </w:r>
      <w:r w:rsidRPr="00256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11FC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>Несмотря на проведенную работу, постоянно обновляется список территорий, нуждающихся в проведении мероприятий по благоустройству, в связи с износом элементов благоустройства в ходе эксплуатации, а также в связи с потребностью в создании новых общественных территорий на земельных участках, назначение которых меняется, например, на месте снесенных жилых домов, невостребованных пустырей.</w:t>
      </w:r>
    </w:p>
    <w:p w14:paraId="39DC633E" w14:textId="77777777" w:rsidR="00160108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6C99">
        <w:rPr>
          <w:rFonts w:ascii="Times New Roman" w:hAnsi="Times New Roman" w:cs="Times New Roman"/>
          <w:sz w:val="28"/>
          <w:szCs w:val="28"/>
        </w:rPr>
        <w:t xml:space="preserve"> проведении мероприятий по благоустройству дворовых территорий многоквартирных домов, в том числе по ремонту проездов, обеспечению освещения, установке скамеек и мусорных урн нуж</w:t>
      </w:r>
      <w:r w:rsidR="00160108">
        <w:rPr>
          <w:rFonts w:ascii="Times New Roman" w:hAnsi="Times New Roman" w:cs="Times New Roman"/>
          <w:sz w:val="28"/>
          <w:szCs w:val="28"/>
        </w:rPr>
        <w:t>даются 114 дворовых территорий.</w:t>
      </w:r>
    </w:p>
    <w:p w14:paraId="56D80E79" w14:textId="77777777" w:rsidR="00256C99" w:rsidRDefault="00160108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Pr="00256C99">
        <w:rPr>
          <w:rFonts w:ascii="Times New Roman" w:hAnsi="Times New Roman" w:cs="Times New Roman"/>
          <w:sz w:val="28"/>
          <w:szCs w:val="28"/>
        </w:rPr>
        <w:t>общественных территорий,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проведении мероприятий по благоустройству 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более 11 единиц.</w:t>
      </w:r>
    </w:p>
    <w:p w14:paraId="39B026B4" w14:textId="77777777" w:rsidR="00820BD7" w:rsidRPr="00913240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98CB3" w14:textId="77777777" w:rsidR="00820BD7" w:rsidRPr="00913240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политики Невельского муниципального округа в сфере реализации муниципальной программы, сведения о взаимосвязи со стратегическими приоритетами, целями ми показателями государственных программ</w:t>
      </w:r>
    </w:p>
    <w:p w14:paraId="1027898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45D28" w14:textId="5D4D823F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Реализация муниципальной программы непосредственно направлена на достижение показателя «Улучшение качества городской среды в полтора раза» национальной цели «Комфортная и безопасная среда для жизни»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Pr="0096088F"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указом Президента Российской Фед</w:t>
      </w:r>
      <w:r w:rsidR="00E259B6">
        <w:rPr>
          <w:rFonts w:ascii="Times New Roman" w:hAnsi="Times New Roman" w:cs="Times New Roman"/>
          <w:sz w:val="28"/>
          <w:szCs w:val="28"/>
        </w:rPr>
        <w:t>ерации от 07.05.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E259B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309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О национальных целях развития Российской Федерации на период до 2030 года и на перспективу до 2036 </w:t>
      </w:r>
      <w:r>
        <w:rPr>
          <w:rFonts w:ascii="Times New Roman" w:hAnsi="Times New Roman" w:cs="Times New Roman"/>
          <w:sz w:val="28"/>
          <w:szCs w:val="28"/>
        </w:rPr>
        <w:t>года».</w:t>
      </w:r>
      <w:r w:rsidRPr="00BE02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6A233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Приоритеты и цели политики на муниципальном уровне в сфере создания комфортной среды для жизни каждого гражданина направлены на комплексное развитие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округа, формирование новых требований к качеству и комфортности жилья, качеству городской среды, экологии, развитию культурной и досуговой среды. </w:t>
      </w:r>
    </w:p>
    <w:p w14:paraId="5E8929C2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>Муниципальная программа является инструментом повышения индекса качества городской среды, оказывающим влияние на 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</w:t>
      </w: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8F63B6">
        <w:rPr>
          <w:rFonts w:ascii="Times New Roman" w:hAnsi="Times New Roman" w:cs="Times New Roman"/>
          <w:sz w:val="28"/>
          <w:szCs w:val="28"/>
        </w:rPr>
        <w:t>.</w:t>
      </w:r>
    </w:p>
    <w:p w14:paraId="4F13F043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На достижение указанной цели и показателя направлена р</w:t>
      </w:r>
      <w:r>
        <w:rPr>
          <w:rFonts w:ascii="Times New Roman" w:hAnsi="Times New Roman" w:cs="Times New Roman"/>
          <w:sz w:val="28"/>
          <w:szCs w:val="28"/>
        </w:rPr>
        <w:t>еализация федерального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ание комфортной городской среды» национального проекта «Жилье и городская среда» и регионального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Формирование комфортной </w:t>
      </w:r>
      <w:r>
        <w:rPr>
          <w:rFonts w:ascii="Times New Roman" w:hAnsi="Times New Roman" w:cs="Times New Roman"/>
          <w:sz w:val="28"/>
          <w:szCs w:val="28"/>
        </w:rPr>
        <w:t>городской среды».</w:t>
      </w:r>
    </w:p>
    <w:p w14:paraId="4AF50CB0" w14:textId="37F4F9C9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Стратегией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31.10.</w:t>
      </w:r>
      <w:r w:rsidRPr="0096088F">
        <w:rPr>
          <w:rFonts w:ascii="Times New Roman" w:hAnsi="Times New Roman" w:cs="Times New Roman"/>
          <w:sz w:val="28"/>
          <w:szCs w:val="28"/>
        </w:rPr>
        <w:t xml:space="preserve">2022 </w:t>
      </w:r>
      <w:r w:rsidR="00E259B6">
        <w:rPr>
          <w:rFonts w:ascii="Times New Roman" w:hAnsi="Times New Roman" w:cs="Times New Roman"/>
          <w:sz w:val="28"/>
          <w:szCs w:val="28"/>
        </w:rPr>
        <w:t>№</w:t>
      </w:r>
      <w:r w:rsidRPr="0096088F">
        <w:rPr>
          <w:rFonts w:ascii="Times New Roman" w:hAnsi="Times New Roman" w:cs="Times New Roman"/>
          <w:sz w:val="28"/>
          <w:szCs w:val="28"/>
        </w:rPr>
        <w:t>3268-р, в качестве задач формирования современ</w:t>
      </w:r>
      <w:r>
        <w:rPr>
          <w:rFonts w:ascii="Times New Roman" w:hAnsi="Times New Roman" w:cs="Times New Roman"/>
          <w:sz w:val="28"/>
          <w:szCs w:val="28"/>
        </w:rPr>
        <w:t>ной городской среды определены:</w:t>
      </w:r>
    </w:p>
    <w:p w14:paraId="35F48751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1) сокращение количества городов с не</w:t>
      </w:r>
      <w:r>
        <w:rPr>
          <w:rFonts w:ascii="Times New Roman" w:hAnsi="Times New Roman" w:cs="Times New Roman"/>
          <w:sz w:val="28"/>
          <w:szCs w:val="28"/>
        </w:rPr>
        <w:t>благоприятной городской средой;</w:t>
      </w:r>
    </w:p>
    <w:p w14:paraId="00F7FDEE" w14:textId="77777777" w:rsidR="00820BD7" w:rsidRPr="0096088F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2) ежегодный прирост индекса качества городской среды;</w:t>
      </w:r>
    </w:p>
    <w:p w14:paraId="44D53C39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3) увеличение доли граждан, принимающих участие в решении вопросов развития городской среды.</w:t>
      </w:r>
    </w:p>
    <w:p w14:paraId="4374295B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35469" w14:textId="77777777" w:rsidR="00820BD7" w:rsidRPr="00913240" w:rsidRDefault="00820BD7" w:rsidP="00913240">
      <w:pPr>
        <w:pStyle w:val="ab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 xml:space="preserve">3. Задачи муниципального управления, способы их эффективного решения в соответствующей отрасли экономики и сфере муниципального управления </w:t>
      </w:r>
    </w:p>
    <w:p w14:paraId="2FAA1D82" w14:textId="77777777" w:rsidR="00820BD7" w:rsidRDefault="00820BD7" w:rsidP="00820BD7">
      <w:pPr>
        <w:pStyle w:val="ab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AC424" w14:textId="77777777" w:rsidR="00820BD7" w:rsidRPr="00030488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488">
        <w:rPr>
          <w:rFonts w:ascii="Times New Roman" w:hAnsi="Times New Roman" w:cs="Times New Roman"/>
          <w:sz w:val="28"/>
          <w:szCs w:val="28"/>
        </w:rPr>
        <w:t xml:space="preserve">С учетом положений стратегических документов в основу целеполагания муниципальной программы включено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150">
        <w:rPr>
          <w:rFonts w:ascii="Times New Roman" w:hAnsi="Times New Roman" w:cs="Times New Roman"/>
          <w:sz w:val="28"/>
          <w:szCs w:val="28"/>
        </w:rPr>
        <w:t xml:space="preserve">овышение комфортности городской среды, путем благоустройства не менее 6 общественных пространств </w:t>
      </w:r>
      <w:r>
        <w:rPr>
          <w:rFonts w:ascii="Times New Roman" w:hAnsi="Times New Roman" w:cs="Times New Roman"/>
          <w:sz w:val="28"/>
          <w:szCs w:val="28"/>
        </w:rPr>
        <w:t>к 2030 году.</w:t>
      </w:r>
    </w:p>
    <w:p w14:paraId="65837098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lastRenderedPageBreak/>
        <w:t>Задача муниципальной программы – обеспечение повышения комфортности городской среды, путем благоустройства общественных пространств</w:t>
      </w:r>
    </w:p>
    <w:p w14:paraId="7E83570C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Задачами муниципального управления в рамках муниципальной программы являются:</w:t>
      </w:r>
    </w:p>
    <w:p w14:paraId="0FAF73C7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 xml:space="preserve">- создание условий для комфортного проживания населения на территории муниципального округа; </w:t>
      </w:r>
    </w:p>
    <w:p w14:paraId="58F95C0E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- учет мнения жителей при формировании комфортной городской среды.</w:t>
      </w:r>
    </w:p>
    <w:p w14:paraId="714D58DA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Способами эффективного решения задач муниципального управления в рамках муниципальной программы являются:</w:t>
      </w:r>
    </w:p>
    <w:p w14:paraId="3F56A63F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1) реализация мероприятий по благоустройству общественных и дворовых территорий;</w:t>
      </w:r>
    </w:p>
    <w:p w14:paraId="7A348CE2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2) информирование населения о ходе и результатах мероприятий, проводимых в рамках реализации программы «Формирова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среды».</w:t>
      </w:r>
    </w:p>
    <w:p w14:paraId="4D0DBDAD" w14:textId="77777777" w:rsidR="00913240" w:rsidRDefault="00913240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326E31" w14:textId="77777777" w:rsidR="00820BD7" w:rsidRPr="002560D6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D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D3D25" w:rsidRPr="002560D6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14:paraId="60BA0732" w14:textId="77777777" w:rsidR="00820BD7" w:rsidRPr="002560D6" w:rsidRDefault="00820BD7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B2E83F" w14:textId="77777777" w:rsidR="00BD3D25" w:rsidRPr="002560D6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Комплекс мероприятий по реализации подпрограммы включает в себя меры государственной поддержки для создания комфортной городской среды.</w:t>
      </w:r>
    </w:p>
    <w:p w14:paraId="7984A5FB" w14:textId="77777777" w:rsidR="00BD3D25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планируется реализовать ряд основных мероприятий по благоустройству дворовых и общественных территорий.</w:t>
      </w:r>
    </w:p>
    <w:p w14:paraId="70E07A01" w14:textId="77777777" w:rsidR="00820BD7" w:rsidRPr="0062277E" w:rsidRDefault="00820BD7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Перечень видов работ по благоустр</w:t>
      </w:r>
      <w:r>
        <w:rPr>
          <w:rFonts w:ascii="Times New Roman" w:hAnsi="Times New Roman" w:cs="Times New Roman"/>
          <w:sz w:val="28"/>
          <w:szCs w:val="28"/>
        </w:rPr>
        <w:t xml:space="preserve">ойству дворовых территорий </w:t>
      </w:r>
      <w:r w:rsidRPr="009602B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территорий, установл</w:t>
      </w:r>
      <w:r>
        <w:rPr>
          <w:rFonts w:ascii="Times New Roman" w:hAnsi="Times New Roman" w:cs="Times New Roman"/>
          <w:sz w:val="28"/>
          <w:szCs w:val="28"/>
        </w:rPr>
        <w:t xml:space="preserve">ен приложением 1 к настоящей </w:t>
      </w:r>
      <w:r w:rsidRPr="009602B8">
        <w:rPr>
          <w:rFonts w:ascii="Times New Roman" w:hAnsi="Times New Roman" w:cs="Times New Roman"/>
          <w:sz w:val="28"/>
          <w:szCs w:val="28"/>
        </w:rPr>
        <w:t>программе.</w:t>
      </w:r>
    </w:p>
    <w:p w14:paraId="6EB560E3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дворовых территорий Муниципальная программа предусматривает реализацию следующих условий:</w:t>
      </w:r>
    </w:p>
    <w:p w14:paraId="3F52CD4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1.  Включение в программу адресного перечня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  </w:t>
      </w:r>
    </w:p>
    <w:p w14:paraId="669A6E37" w14:textId="6D1C9EB6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Проведение мероприятий по инвентаризации уровня благоустройства индивидуальных жилых домов и земельных участков, предоставленных для их размещения в соответствии с Порядком проведения инвентаризации дворовых территорий многоквартирных домов и общественных территорий, уровня благоустройства индивидуальных жилых домов и земельных участков, предоставленных для их размещения утвержденным Постановлением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Правительства Пс</w:t>
      </w:r>
      <w:r w:rsidR="00E259B6">
        <w:rPr>
          <w:rFonts w:ascii="Times New Roman" w:hAnsi="Times New Roman" w:cs="Times New Roman"/>
          <w:sz w:val="28"/>
          <w:szCs w:val="28"/>
        </w:rPr>
        <w:t>ковской области от 25.12.2023 №</w:t>
      </w:r>
      <w:r w:rsidRPr="009602B8">
        <w:rPr>
          <w:rFonts w:ascii="Times New Roman" w:hAnsi="Times New Roman" w:cs="Times New Roman"/>
          <w:sz w:val="28"/>
          <w:szCs w:val="28"/>
        </w:rPr>
        <w:t>510 «О государственной программе Псковской области «Формирование современной городской среды».</w:t>
      </w:r>
    </w:p>
    <w:p w14:paraId="4D83281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Очередность благоустройства также определяется с учетом поступления предложений от заинтересованных лиц о включении дворовой территории в муниципальную программу в результате проведения ежегодного отбора предложений в соответствии с Порядком представления, рассмотрения и оценки предложений граждан, организаций на включение в муниципальную программу «Формирование современной городской среды в Невельском муниципальном округе».</w:t>
      </w:r>
    </w:p>
    <w:p w14:paraId="3BA6F591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2. Выбор работ по благоустройству дворовых территорий осуществляется из перечня минимального и дополнительного видов работ. Перечень видов работ по благоустройству дворовых территорий, финансируемых за счет субсидий, определяется в соответствии с Перечнем видов работ по благоустройству дворовых территорий многоквартирных домов, приведенным в </w:t>
      </w:r>
      <w:r>
        <w:rPr>
          <w:rFonts w:ascii="Times New Roman" w:hAnsi="Times New Roman" w:cs="Times New Roman"/>
          <w:sz w:val="28"/>
          <w:szCs w:val="28"/>
        </w:rPr>
        <w:t>приложении 1.</w:t>
      </w:r>
    </w:p>
    <w:p w14:paraId="0F27A06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выполнения работ из Перечня предусмотрено участие собственников помещений в многоквартирных домах в следующей форме:</w:t>
      </w:r>
    </w:p>
    <w:p w14:paraId="7E4087DF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финансовое и (или) трудовое.</w:t>
      </w:r>
    </w:p>
    <w:p w14:paraId="0CA95FA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 Финансовое и (или) 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минимального перечня видов работ по благоустройству дворовых территорий многоквартирных домов, не предусмотрено.</w:t>
      </w:r>
    </w:p>
    <w:p w14:paraId="58C7B4B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дополнительного перечня видов работ по благоустройству дворовых территорий многоквартирных домов, выражается в следующей форме:</w:t>
      </w:r>
    </w:p>
    <w:p w14:paraId="006D37B7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1) выполнение неоплачиваемых работ, не требующих специальной квалификации (подготовка объектов (дворовой территории многоквартирных домов) к началу работ, земляные работы, снятие старого оборудования, уборка мусора, покраска оборудования, озеленение территории, посадка деревьев, охрана объекта и другие работы);</w:t>
      </w:r>
    </w:p>
    <w:p w14:paraId="78FF096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2) предоставление ст</w:t>
      </w:r>
      <w:r>
        <w:rPr>
          <w:rFonts w:ascii="Times New Roman" w:hAnsi="Times New Roman" w:cs="Times New Roman"/>
          <w:sz w:val="28"/>
          <w:szCs w:val="28"/>
        </w:rPr>
        <w:t>роительных материалов, техники;</w:t>
      </w:r>
    </w:p>
    <w:p w14:paraId="6B1958F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3) обеспечение благоприятных условий для работы подрядной организации, выполняющей работы, и для ее сотрудников.</w:t>
      </w:r>
    </w:p>
    <w:p w14:paraId="4675D95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3. Финансовое участие собственников помещений в многоквартирных домах, расположенных в границах дворовой территории многоквартирных домов, подлежащей благоустройству в рамках дополнительного перечня видов работ по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благоустройству дворовых территорий многоквартирных домов, выражается в следующей форме:</w:t>
      </w:r>
    </w:p>
    <w:p w14:paraId="32208719" w14:textId="5791ED98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собственники помещений в многоквартирных домах в случае выбора видов работ из дополнительного перечня работ должны принять решение о финансовом участии собственников помещений в многоквартирных домах в размере не менее 20% от стоимости работ по дополнительному перечню (детские площадки, парковки и т.д.) для дворовых территорий. Такое условие распространяется на дворовые территории, включенные в муниципальную программу после вступления в силу постановления Правительства Российской </w:t>
      </w:r>
      <w:r w:rsidR="00E259B6">
        <w:rPr>
          <w:rFonts w:ascii="Times New Roman" w:hAnsi="Times New Roman" w:cs="Times New Roman"/>
          <w:sz w:val="28"/>
          <w:szCs w:val="28"/>
        </w:rPr>
        <w:t xml:space="preserve">Федерации от 09 .02.2019 № </w:t>
      </w:r>
      <w:r w:rsidRPr="009602B8">
        <w:rPr>
          <w:rFonts w:ascii="Times New Roman" w:hAnsi="Times New Roman" w:cs="Times New Roman"/>
          <w:sz w:val="28"/>
          <w:szCs w:val="28"/>
        </w:rPr>
        <w:t>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14:paraId="24EB9A68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4. Право муниципального образования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комиссией, созданной при Правительстве Псковской области в порядке, установленном такой комиссией; </w:t>
      </w:r>
    </w:p>
    <w:p w14:paraId="7D8F56D4" w14:textId="54D9B812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5. Право муниципального образования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комиссией, созданной в соответствии с постановлением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10.02.2017 №</w:t>
      </w:r>
      <w:r w:rsidRPr="009602B8">
        <w:rPr>
          <w:rFonts w:ascii="Times New Roman" w:hAnsi="Times New Roman" w:cs="Times New Roman"/>
          <w:sz w:val="28"/>
          <w:szCs w:val="28"/>
        </w:rPr>
        <w:t>169, в порядке, установленном такой комиссией;</w:t>
      </w:r>
    </w:p>
    <w:p w14:paraId="7F02F50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6.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F80059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5D63FE5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6020890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субсидии;</w:t>
      </w:r>
    </w:p>
    <w:p w14:paraId="5B3580F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7. 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2EA1A97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8.  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территорий, которые финансируются на средства субсидии.</w:t>
      </w:r>
    </w:p>
    <w:p w14:paraId="0AEF58B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9.  Утверждение дизайнов не позднее 01 марта года реализации мероприятий по благоустройству дворовых территорий.</w:t>
      </w:r>
    </w:p>
    <w:p w14:paraId="1B2AD1C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общественных территорий Муниципальная программа предусматривает реализацию следующих условий:</w:t>
      </w:r>
    </w:p>
    <w:p w14:paraId="54BD7CD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1. Включение в программу адресного перечня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период.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нормативным правовым актом субъекта Российской Федерации. </w:t>
      </w:r>
    </w:p>
    <w:p w14:paraId="046BA9B1" w14:textId="77777777" w:rsidR="00820BD7" w:rsidRPr="008E48AF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Очередность благоустройства также определяется с учетом поступления предложений от заинтересованных лиц о включении общественной территории в муниципальную программу в результате проведения ежегодного отбора предложений в 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 Порядком представления, рассмотрения и оценки предложений граждан, организаций на включение в муниципальную программу </w:t>
      </w:r>
      <w:r w:rsidRPr="008E48AF">
        <w:rPr>
          <w:rFonts w:ascii="Times New Roman" w:hAnsi="Times New Roman" w:cs="Times New Roman"/>
          <w:sz w:val="28"/>
          <w:szCs w:val="28"/>
        </w:rPr>
        <w:t>«Формировани</w:t>
      </w:r>
      <w:r>
        <w:rPr>
          <w:rFonts w:ascii="Times New Roman" w:hAnsi="Times New Roman" w:cs="Times New Roman"/>
          <w:sz w:val="28"/>
          <w:szCs w:val="28"/>
        </w:rPr>
        <w:t>е современной городской среды Невельского</w:t>
      </w:r>
      <w:r w:rsidRPr="008E48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8E48AF">
        <w:rPr>
          <w:rFonts w:ascii="Times New Roman" w:hAnsi="Times New Roman" w:cs="Times New Roman"/>
          <w:sz w:val="28"/>
          <w:szCs w:val="28"/>
        </w:rPr>
        <w:t>»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598D65" w14:textId="1E5CC541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работ по благоустройству общественны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территорий осуществляется из п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еречня видов работ.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работ по благоустройству общественных территорий, финансируемых за счет субсидий, определяется в соответствии с </w:t>
      </w:r>
      <w:hyperlink w:anchor="P702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</w:t>
        </w:r>
        <w:r w:rsidRPr="008E48A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еречнем</w:t>
        </w:r>
      </w:hyperlink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работ по благоустройству общественных территорий, приведенным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9227F8" w14:textId="77777777" w:rsidR="00820BD7" w:rsidRPr="008E48AF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Условие о предельной дате заключения соглашений по результатам закупки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9142B7D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5D51E73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5BFDD28E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</w:t>
      </w:r>
      <w:r>
        <w:rPr>
          <w:rFonts w:ascii="Times New Roman" w:hAnsi="Times New Roman" w:cs="Times New Roman"/>
          <w:sz w:val="28"/>
          <w:szCs w:val="28"/>
        </w:rPr>
        <w:t>ря года предоставления субсидии.</w:t>
      </w:r>
    </w:p>
    <w:p w14:paraId="338374F1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E55B1">
        <w:rPr>
          <w:rFonts w:ascii="Times New Roman" w:hAnsi="Times New Roman" w:cs="Times New Roman"/>
          <w:sz w:val="28"/>
          <w:szCs w:val="28"/>
        </w:rPr>
        <w:t>Утверждение дизайнов не позднее 1 марта года реализации мероприятий по благоустройству общественных территорий.</w:t>
      </w:r>
    </w:p>
    <w:p w14:paraId="552A15D8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 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(приложение №2 к </w:t>
      </w:r>
      <w:r w:rsidRPr="008E48AF">
        <w:rPr>
          <w:rFonts w:ascii="Times New Roman" w:hAnsi="Times New Roman" w:cs="Times New Roman"/>
          <w:sz w:val="28"/>
          <w:szCs w:val="28"/>
        </w:rPr>
        <w:t>программе).</w:t>
      </w:r>
    </w:p>
    <w:p w14:paraId="4A94E69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муниципальной программы проводится в случаях изменения законодательства, по результатам проведения голосования по отбору общественных территорий и продления срока действия программы на срок реализации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среды».  </w:t>
      </w:r>
    </w:p>
    <w:p w14:paraId="4D5E467B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реализации программы является проведение строительного контроля на всех объектах, благоустраиваемых за счет средств субсидии. Строительный контроль может быть обеспечен силами Государственного казенного учреждения Псковской области «Управление капитального строительства» в соответствии с соглашением, заключаемым местной администрацией муниципального образования с Государственным казенным учреждением Псковской области «Управление капитального строительства».</w:t>
      </w:r>
    </w:p>
    <w:p w14:paraId="34C2B58D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результаты выполненных работ по благоустройству дворовых и общественных территорий, </w:t>
      </w:r>
      <w:proofErr w:type="spellStart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субсидии устанавливается минимальный 3-летний гарантийный срок.</w:t>
      </w:r>
    </w:p>
    <w:p w14:paraId="2CBBA609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благоустройству должны проводиться с учетом </w:t>
      </w: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обеспечения физической, пространственной и информационной доступности зданий, сооружений, дворовых территорий многоквартирных домов и общественных территорий для инвалидов и других маломобильных групп населения.</w:t>
      </w:r>
    </w:p>
    <w:p w14:paraId="35DD698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выполнении работ по благоустройству дворовых территорий многоквартирных домов и общественных территорий могут принимать участие студенческие строительные отряды.</w:t>
      </w:r>
    </w:p>
    <w:p w14:paraId="0A256996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одлежащих благоустройству в 2025-2030 года (приложение № 3 к программе).</w:t>
      </w:r>
    </w:p>
    <w:p w14:paraId="58504C4C" w14:textId="77777777" w:rsidR="00820BD7" w:rsidRPr="0070090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перечень дворовых и общественных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Невельском муниципальном округе (приложение № 4 к программе).</w:t>
      </w:r>
    </w:p>
    <w:p w14:paraId="1B8BF147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Невельском муниципальном округе правил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(приложение № 5 к 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программе).</w:t>
      </w:r>
    </w:p>
    <w:p w14:paraId="62B3F95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 территорий может сопровождаться в виде синхронизации по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работ в рамках муниципальной программы с реализуемыми в муниципальном образовании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2041DC1" w14:textId="62631CF6" w:rsidR="007D03F2" w:rsidRDefault="007D03F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  <w:sectPr w:rsidR="007D03F2" w:rsidSect="00F22161">
          <w:pgSz w:w="11907" w:h="16840" w:code="9"/>
          <w:pgMar w:top="1134" w:right="567" w:bottom="992" w:left="1418" w:header="0" w:footer="0" w:gutter="0"/>
          <w:cols w:space="720"/>
          <w:titlePg/>
        </w:sectPr>
      </w:pPr>
    </w:p>
    <w:p w14:paraId="7DAE6597" w14:textId="27D5E413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698"/>
      <w:bookmarkEnd w:id="4"/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14:paraId="267C4E77" w14:textId="77777777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ионального проекта «Формирование комфортной городской среды</w:t>
      </w: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9DAE16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612C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D0AEE0D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1"/>
        <w:gridCol w:w="454"/>
        <w:gridCol w:w="3085"/>
        <w:gridCol w:w="3466"/>
        <w:gridCol w:w="1003"/>
        <w:gridCol w:w="1003"/>
      </w:tblGrid>
      <w:tr w:rsidR="00F17228" w:rsidRPr="00F17228" w14:paraId="1196DCFB" w14:textId="77777777" w:rsidTr="00415D83">
        <w:tc>
          <w:tcPr>
            <w:tcW w:w="0" w:type="auto"/>
          </w:tcPr>
          <w:p w14:paraId="075B4470" w14:textId="77777777" w:rsidR="00F17228" w:rsidRPr="00F17228" w:rsidRDefault="00F17228" w:rsidP="001574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0" w:type="auto"/>
            <w:gridSpan w:val="2"/>
          </w:tcPr>
          <w:p w14:paraId="535D3CC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0" w:type="auto"/>
          </w:tcPr>
          <w:p w14:paraId="3AF0773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0" w:type="auto"/>
          </w:tcPr>
          <w:p w14:paraId="3619DD7C" w14:textId="77777777" w:rsidR="00F17228" w:rsidRPr="00F17228" w:rsidRDefault="00B77E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2025</w:t>
            </w:r>
          </w:p>
        </w:tc>
        <w:tc>
          <w:tcPr>
            <w:tcW w:w="0" w:type="auto"/>
          </w:tcPr>
          <w:p w14:paraId="19529E7D" w14:textId="77777777" w:rsidR="00F17228" w:rsidRPr="00F17228" w:rsidRDefault="00B77E76" w:rsidP="00B77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2030</w:t>
            </w:r>
          </w:p>
        </w:tc>
      </w:tr>
      <w:tr w:rsidR="00F17228" w:rsidRPr="00F17228" w14:paraId="4DDA4CE0" w14:textId="77777777" w:rsidTr="00415D83">
        <w:tc>
          <w:tcPr>
            <w:tcW w:w="0" w:type="auto"/>
          </w:tcPr>
          <w:p w14:paraId="63A84C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4A7EF64C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03BB91F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08A2215B" w14:textId="77777777" w:rsidTr="00415D83">
        <w:tc>
          <w:tcPr>
            <w:tcW w:w="0" w:type="auto"/>
          </w:tcPr>
          <w:p w14:paraId="4AC3F90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Руководитель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5B365318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4E1EA4B9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12786CA1" w14:textId="77777777" w:rsidTr="00415D83">
        <w:tc>
          <w:tcPr>
            <w:tcW w:w="0" w:type="auto"/>
            <w:vMerge w:val="restart"/>
          </w:tcPr>
          <w:p w14:paraId="4EE652D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0" w:type="auto"/>
          </w:tcPr>
          <w:p w14:paraId="7505A19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74158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</w:p>
        </w:tc>
        <w:tc>
          <w:tcPr>
            <w:tcW w:w="0" w:type="auto"/>
            <w:gridSpan w:val="3"/>
          </w:tcPr>
          <w:p w14:paraId="7A2C1373" w14:textId="77777777" w:rsidR="009E1F1A" w:rsidRPr="009E1F1A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сковской области</w:t>
            </w:r>
          </w:p>
          <w:p w14:paraId="07F30E4E" w14:textId="77777777" w:rsidR="00F17228" w:rsidRPr="00F17228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"Ф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ормирование современной городской среды"</w:t>
            </w:r>
          </w:p>
        </w:tc>
      </w:tr>
      <w:tr w:rsidR="00F17228" w:rsidRPr="00F17228" w14:paraId="456B7B09" w14:textId="77777777" w:rsidTr="00415D83">
        <w:tc>
          <w:tcPr>
            <w:tcW w:w="0" w:type="auto"/>
            <w:vMerge/>
          </w:tcPr>
          <w:p w14:paraId="30EC08F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A21F46D" w14:textId="77777777" w:rsidR="00F17228" w:rsidRPr="00F17228" w:rsidRDefault="00C70D8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33AAF8F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0" w:type="auto"/>
            <w:gridSpan w:val="3"/>
          </w:tcPr>
          <w:p w14:paraId="411E6091" w14:textId="77777777" w:rsidR="00F17228" w:rsidRPr="00F17228" w:rsidRDefault="009E1F1A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Федерации".</w:t>
            </w:r>
          </w:p>
        </w:tc>
      </w:tr>
    </w:tbl>
    <w:p w14:paraId="475BD260" w14:textId="77777777" w:rsidR="00435AA7" w:rsidRDefault="00435AA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A2790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регионального (муниципального) проекта</w:t>
      </w:r>
    </w:p>
    <w:p w14:paraId="7C08E3D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875"/>
        <w:gridCol w:w="1161"/>
        <w:gridCol w:w="1119"/>
        <w:gridCol w:w="969"/>
        <w:gridCol w:w="564"/>
        <w:gridCol w:w="565"/>
        <w:gridCol w:w="565"/>
        <w:gridCol w:w="565"/>
        <w:gridCol w:w="565"/>
        <w:gridCol w:w="565"/>
        <w:gridCol w:w="565"/>
        <w:gridCol w:w="1751"/>
        <w:gridCol w:w="1549"/>
        <w:gridCol w:w="1730"/>
      </w:tblGrid>
      <w:tr w:rsidR="0090444B" w:rsidRPr="00F17228" w14:paraId="7F1E2FD4" w14:textId="77777777" w:rsidTr="00435AA7">
        <w:tc>
          <w:tcPr>
            <w:tcW w:w="0" w:type="auto"/>
            <w:vMerge w:val="restart"/>
          </w:tcPr>
          <w:p w14:paraId="7C18BB90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5BE0803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0" w:type="auto"/>
            <w:vMerge w:val="restart"/>
          </w:tcPr>
          <w:p w14:paraId="4EA3B664" w14:textId="4835B96E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998F03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7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B438E25" w14:textId="501787CD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69B1158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4992DDA4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14:paraId="224DA60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0" w:type="auto"/>
            <w:vMerge w:val="restart"/>
          </w:tcPr>
          <w:p w14:paraId="17E674DE" w14:textId="31C1B152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90444B" w:rsidRPr="00F17228" w14:paraId="2E6F34A8" w14:textId="77777777" w:rsidTr="00435AA7">
        <w:tc>
          <w:tcPr>
            <w:tcW w:w="0" w:type="auto"/>
            <w:vMerge/>
          </w:tcPr>
          <w:p w14:paraId="441DC74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5730B5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9860D6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6BDD0C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AFE8B3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2230075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79745B7" w14:textId="77777777" w:rsidR="00435AA7" w:rsidRPr="00F17228" w:rsidRDefault="00435AA7" w:rsidP="00435A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15A498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FC3CE4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05CC8A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2EB1AA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0699E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4EF38D8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89C19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FD3E11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444B" w:rsidRPr="00F17228" w14:paraId="0947E878" w14:textId="77777777" w:rsidTr="00435AA7">
        <w:tc>
          <w:tcPr>
            <w:tcW w:w="0" w:type="auto"/>
          </w:tcPr>
          <w:p w14:paraId="7B43C9E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2A5779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50E9993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2CA7F08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41C4510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236634EB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2308E30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26F969B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49596ED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06FE146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5C60CB1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85D1DB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74A74F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7E76D085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14:paraId="2F2A6A9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4819" w:rsidRPr="00F17228" w14:paraId="6639A454" w14:textId="77777777" w:rsidTr="00784856">
        <w:tc>
          <w:tcPr>
            <w:tcW w:w="0" w:type="auto"/>
          </w:tcPr>
          <w:p w14:paraId="26ADED41" w14:textId="77777777" w:rsidR="006E4819" w:rsidRPr="00F17228" w:rsidRDefault="006E4819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4"/>
          </w:tcPr>
          <w:p w14:paraId="7973B026" w14:textId="6ECEEE86" w:rsidR="006E4819" w:rsidRPr="00F17228" w:rsidRDefault="002560D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Задача. «Благоустройство общественных пространств»</w:t>
            </w:r>
          </w:p>
        </w:tc>
      </w:tr>
      <w:tr w:rsidR="00320DD5" w:rsidRPr="00F17228" w14:paraId="7356D66C" w14:textId="77777777" w:rsidTr="00435AA7">
        <w:tc>
          <w:tcPr>
            <w:tcW w:w="0" w:type="auto"/>
          </w:tcPr>
          <w:p w14:paraId="4C62148A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69BACCC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Количество благоустроенных общественных территорий (с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нарастающим итогом)</w:t>
            </w:r>
          </w:p>
        </w:tc>
        <w:tc>
          <w:tcPr>
            <w:tcW w:w="0" w:type="auto"/>
          </w:tcPr>
          <w:p w14:paraId="3E4F7FB5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«НП», «ГП РФ», «ФП», «ГП», 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«РП», «МП»</w:t>
            </w:r>
          </w:p>
        </w:tc>
        <w:tc>
          <w:tcPr>
            <w:tcW w:w="0" w:type="auto"/>
          </w:tcPr>
          <w:p w14:paraId="0AE3152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Единица </w:t>
            </w:r>
          </w:p>
        </w:tc>
        <w:tc>
          <w:tcPr>
            <w:tcW w:w="0" w:type="auto"/>
          </w:tcPr>
          <w:p w14:paraId="44B031B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366F450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14:paraId="65B8867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730C854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42612DF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252E03E0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71576E5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2318BED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01D1C81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7A5137B5" w14:textId="116D8E92" w:rsidR="00320DD5" w:rsidRPr="00F17228" w:rsidRDefault="009651FC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 xml:space="preserve">каз Президента РФ от 07.05.2024 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0" w:type="auto"/>
          </w:tcPr>
          <w:p w14:paraId="18D30AED" w14:textId="73C309D8" w:rsidR="00320DD5" w:rsidRPr="00F17228" w:rsidRDefault="00415D83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Благоустройство не менее чем 30 тыс. общественных </w:t>
            </w: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</w:tr>
    </w:tbl>
    <w:p w14:paraId="656CF38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C688E3" w14:textId="77777777" w:rsidR="00F17228" w:rsidRPr="00F17228" w:rsidRDefault="00F17228" w:rsidP="00F774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(муниципального) проекта</w:t>
      </w:r>
    </w:p>
    <w:p w14:paraId="1E7E2AF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9"/>
        <w:gridCol w:w="1545"/>
        <w:gridCol w:w="1520"/>
        <w:gridCol w:w="975"/>
        <w:gridCol w:w="852"/>
        <w:gridCol w:w="504"/>
        <w:gridCol w:w="260"/>
        <w:gridCol w:w="260"/>
        <w:gridCol w:w="504"/>
        <w:gridCol w:w="504"/>
        <w:gridCol w:w="504"/>
        <w:gridCol w:w="504"/>
        <w:gridCol w:w="504"/>
        <w:gridCol w:w="1535"/>
        <w:gridCol w:w="1394"/>
        <w:gridCol w:w="1444"/>
        <w:gridCol w:w="1491"/>
      </w:tblGrid>
      <w:tr w:rsidR="007D03F2" w:rsidRPr="00F17228" w14:paraId="6A578655" w14:textId="77777777" w:rsidTr="00415D83">
        <w:tc>
          <w:tcPr>
            <w:tcW w:w="0" w:type="auto"/>
            <w:vMerge w:val="restart"/>
          </w:tcPr>
          <w:p w14:paraId="6942BF3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40AE5C0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14:paraId="7C0D311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0" w:type="auto"/>
            <w:vMerge w:val="restart"/>
          </w:tcPr>
          <w:p w14:paraId="212204B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8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3"/>
          </w:tcPr>
          <w:p w14:paraId="311AEE8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14:paraId="713D0D3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</w:tcPr>
          <w:p w14:paraId="4E314AA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0" w:type="auto"/>
          </w:tcPr>
          <w:p w14:paraId="5409C7C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0" w:type="auto"/>
            <w:shd w:val="clear" w:color="auto" w:fill="auto"/>
          </w:tcPr>
          <w:p w14:paraId="1640FDD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Декомпозиция на Невельский муниципальный округ</w:t>
            </w:r>
          </w:p>
        </w:tc>
        <w:tc>
          <w:tcPr>
            <w:tcW w:w="0" w:type="auto"/>
          </w:tcPr>
          <w:p w14:paraId="5657334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(регионального) муниципального проекта</w:t>
            </w:r>
          </w:p>
        </w:tc>
      </w:tr>
      <w:tr w:rsidR="007D03F2" w:rsidRPr="00F17228" w14:paraId="4A2F35C6" w14:textId="77777777" w:rsidTr="00415D83">
        <w:tc>
          <w:tcPr>
            <w:tcW w:w="0" w:type="auto"/>
            <w:vMerge/>
          </w:tcPr>
          <w:p w14:paraId="3AC94CA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78ECA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C0731C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B0C88B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AE49E0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7F8F67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  <w:gridSpan w:val="2"/>
          </w:tcPr>
          <w:p w14:paraId="3B7FCE9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312532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7B0C4295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206336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93A4D3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CB1CCD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14:paraId="7C0B357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50F9B8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2CD8C63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28F9AB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03F2" w:rsidRPr="00F17228" w14:paraId="4F8E8A6B" w14:textId="77777777" w:rsidTr="00415D83">
        <w:tc>
          <w:tcPr>
            <w:tcW w:w="0" w:type="auto"/>
          </w:tcPr>
          <w:p w14:paraId="102EB7D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B503EF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08CBE5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326DAD4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49C2DD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6697824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14:paraId="5D6DFF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5FE807C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637F898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2ECCD6C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357F0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FAA7E4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2ABC695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1922749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59DEB47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4FBE389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D03F2" w:rsidRPr="00F17228" w14:paraId="48339A43" w14:textId="77777777" w:rsidTr="00415D83">
        <w:tc>
          <w:tcPr>
            <w:tcW w:w="0" w:type="auto"/>
          </w:tcPr>
          <w:p w14:paraId="2A610B3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6"/>
          </w:tcPr>
          <w:p w14:paraId="67F8A089" w14:textId="0B33DD0A" w:rsidR="00D62C28" w:rsidRPr="00F17228" w:rsidRDefault="001A79E5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P884"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7D03F2" w:rsidRPr="007D03F2">
                <w:rPr>
                  <w:rFonts w:ascii="Times New Roman" w:eastAsia="Times New Roman" w:hAnsi="Times New Roman" w:cs="Times New Roman"/>
                  <w:lang w:eastAsia="ru-RU"/>
                </w:rPr>
                <w:t>Задача. «Б</w:t>
              </w:r>
              <w:r w:rsidR="00D05BF1" w:rsidRPr="007D03F2">
                <w:rPr>
                  <w:rFonts w:ascii="Times New Roman" w:eastAsia="Times New Roman" w:hAnsi="Times New Roman" w:cs="Times New Roman"/>
                  <w:lang w:eastAsia="ru-RU"/>
                </w:rPr>
                <w:t>лагоустройство</w:t>
              </w:r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общественных пространств</w:t>
              </w:r>
            </w:hyperlink>
            <w:r w:rsidR="007D03F2" w:rsidRPr="007D03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7D03F2" w:rsidRPr="00F17228" w14:paraId="4F934BFD" w14:textId="77777777" w:rsidTr="00415D83">
        <w:tc>
          <w:tcPr>
            <w:tcW w:w="0" w:type="auto"/>
          </w:tcPr>
          <w:p w14:paraId="7EB1C4C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04D79264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Реализованы мероприятия по благоустройству общественных 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(нарастающим итогом)</w:t>
            </w:r>
          </w:p>
        </w:tc>
        <w:tc>
          <w:tcPr>
            <w:tcW w:w="0" w:type="auto"/>
          </w:tcPr>
          <w:p w14:paraId="5D17B681" w14:textId="77777777" w:rsidR="00D62C28" w:rsidRPr="00F17228" w:rsidRDefault="00D62C28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14:paraId="71C16B32" w14:textId="77777777" w:rsidR="00D62C28" w:rsidRPr="00F17228" w:rsidRDefault="005B16AA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14:paraId="243A526E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6C7903C6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7992BD82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0D7D2ABA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15DCD6D9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542AFBE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100F9CA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1FA49B3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39EA425A" w14:textId="77777777" w:rsidR="00D62C28" w:rsidRPr="00F17228" w:rsidRDefault="0025424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0" w:type="auto"/>
          </w:tcPr>
          <w:p w14:paraId="6B0046DE" w14:textId="77777777" w:rsidR="00D62C28" w:rsidRPr="00F17228" w:rsidRDefault="0008585E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04AB9A21" w14:textId="77777777" w:rsidR="00D62C28" w:rsidRPr="003B10B6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0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10B6" w:rsidRPr="003B10B6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территория в год</w:t>
            </w:r>
          </w:p>
        </w:tc>
        <w:tc>
          <w:tcPr>
            <w:tcW w:w="0" w:type="auto"/>
          </w:tcPr>
          <w:p w14:paraId="4644919F" w14:textId="77777777" w:rsidR="00D62C28" w:rsidRPr="00D05BF1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7D03F2" w:rsidRPr="00F17228" w14:paraId="4F9102FA" w14:textId="77777777" w:rsidTr="00415D83">
        <w:tc>
          <w:tcPr>
            <w:tcW w:w="0" w:type="auto"/>
          </w:tcPr>
          <w:p w14:paraId="60D710D6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0" w:type="auto"/>
          </w:tcPr>
          <w:p w14:paraId="35ADB91C" w14:textId="77777777" w:rsidR="005137D8" w:rsidRPr="00F17228" w:rsidRDefault="005137D8" w:rsidP="009132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Реализованы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мероприятия по благоустройству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дворовых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64A33911" w14:textId="77777777" w:rsidR="00047E48" w:rsidRDefault="003F1951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  <w:p w14:paraId="64D12F78" w14:textId="77777777" w:rsidR="005137D8" w:rsidRPr="00047E48" w:rsidRDefault="005137D8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816F6D2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Единица</w:t>
            </w:r>
          </w:p>
        </w:tc>
        <w:tc>
          <w:tcPr>
            <w:tcW w:w="0" w:type="auto"/>
          </w:tcPr>
          <w:p w14:paraId="3407A32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240B6A09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gridSpan w:val="2"/>
          </w:tcPr>
          <w:p w14:paraId="64EFA4B3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</w:tcPr>
          <w:p w14:paraId="588E412A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466D5C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582508B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FCD30C0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DD3F36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72E1627" w14:textId="77777777" w:rsidR="005137D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благоустроенных дворовых территорий</w:t>
            </w:r>
          </w:p>
        </w:tc>
        <w:tc>
          <w:tcPr>
            <w:tcW w:w="0" w:type="auto"/>
          </w:tcPr>
          <w:p w14:paraId="6E14BE8A" w14:textId="77777777" w:rsidR="005137D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</w:t>
            </w: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2CDEB550" w14:textId="77777777" w:rsidR="005137D8" w:rsidRPr="00F17228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shd w:val="clear" w:color="auto" w:fill="auto"/>
          </w:tcPr>
          <w:p w14:paraId="76DE773B" w14:textId="77777777" w:rsidR="005137D8" w:rsidRPr="007D03F2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</w:t>
            </w: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 не менее чем 30 тыс. общественных территорий</w:t>
            </w:r>
          </w:p>
        </w:tc>
      </w:tr>
      <w:tr w:rsidR="007D03F2" w:rsidRPr="00F17228" w14:paraId="324FC088" w14:textId="77777777" w:rsidTr="00415D83">
        <w:tc>
          <w:tcPr>
            <w:tcW w:w="0" w:type="auto"/>
          </w:tcPr>
          <w:p w14:paraId="092C0412" w14:textId="77777777" w:rsidR="00047E48" w:rsidRPr="00F17228" w:rsidRDefault="00047E4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0" w:type="auto"/>
          </w:tcPr>
          <w:p w14:paraId="78A4D272" w14:textId="77777777" w:rsidR="00047E48" w:rsidRPr="005B16AA" w:rsidRDefault="00047E4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7E48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14:paraId="662A4A2F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7F6CE721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14:paraId="0FEBD913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5F35995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43C0A55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0949A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FF455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0B7D5784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293299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42B02A87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B5C433F" w14:textId="77777777" w:rsidR="00047E4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размещенных материалов</w:t>
            </w:r>
          </w:p>
        </w:tc>
        <w:tc>
          <w:tcPr>
            <w:tcW w:w="0" w:type="auto"/>
          </w:tcPr>
          <w:p w14:paraId="1D8CCFA9" w14:textId="77777777" w:rsidR="00047E4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14:paraId="3E073EF7" w14:textId="77777777" w:rsidR="00047E48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70768E4" w14:textId="77777777" w:rsidR="00047E48" w:rsidRPr="00F17228" w:rsidRDefault="00566329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</w:tbl>
    <w:p w14:paraId="3899E2B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9C7BD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481217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884"/>
      <w:bookmarkEnd w:id="5"/>
    </w:p>
    <w:p w14:paraId="0FEAE988" w14:textId="77777777" w:rsidR="00CA6ECB" w:rsidRDefault="00CA6EC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0DC379" w14:textId="77777777" w:rsidR="00F7744B" w:rsidRDefault="00F7744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10D439" w14:textId="0F5B0048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2687C0" w14:textId="2E329011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CDA24F" w14:textId="3FD88B23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5EA0C4" w14:textId="77777777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A4B54" w14:textId="3D4804C2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B4AAA" w14:textId="739C1A78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B06F12" w14:textId="79A1DA94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4B6630" w14:textId="549C142E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BF1343" w14:textId="77777777" w:rsidR="00BC5BD2" w:rsidRPr="00F17228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1886F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регионального (муниципального) проекта</w:t>
      </w:r>
    </w:p>
    <w:p w14:paraId="40FEAD7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3621"/>
        <w:gridCol w:w="1134"/>
        <w:gridCol w:w="1134"/>
        <w:gridCol w:w="3105"/>
        <w:gridCol w:w="872"/>
        <w:gridCol w:w="1843"/>
        <w:gridCol w:w="2234"/>
      </w:tblGrid>
      <w:tr w:rsidR="00FA49BB" w:rsidRPr="00F17228" w14:paraId="5F4D5EEE" w14:textId="77777777" w:rsidTr="006C5F20">
        <w:tc>
          <w:tcPr>
            <w:tcW w:w="0" w:type="auto"/>
            <w:vMerge w:val="restart"/>
          </w:tcPr>
          <w:p w14:paraId="214D505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621" w:type="dxa"/>
            <w:vMerge w:val="restart"/>
          </w:tcPr>
          <w:p w14:paraId="2E0FEBF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268" w:type="dxa"/>
            <w:gridSpan w:val="2"/>
          </w:tcPr>
          <w:p w14:paraId="33DBBB0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3105" w:type="dxa"/>
            <w:vMerge w:val="restart"/>
          </w:tcPr>
          <w:p w14:paraId="0FA27E5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872" w:type="dxa"/>
            <w:vMerge w:val="restart"/>
          </w:tcPr>
          <w:p w14:paraId="67D4B88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1843" w:type="dxa"/>
            <w:vMerge w:val="restart"/>
          </w:tcPr>
          <w:p w14:paraId="66B8CBD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</w:t>
            </w:r>
          </w:p>
        </w:tc>
        <w:tc>
          <w:tcPr>
            <w:tcW w:w="2234" w:type="dxa"/>
            <w:vMerge w:val="restart"/>
          </w:tcPr>
          <w:p w14:paraId="5A71EA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A49BB" w:rsidRPr="00F17228" w14:paraId="50B40634" w14:textId="77777777" w:rsidTr="006C5F20">
        <w:tc>
          <w:tcPr>
            <w:tcW w:w="0" w:type="auto"/>
            <w:vMerge/>
          </w:tcPr>
          <w:p w14:paraId="363FC77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  <w:vMerge/>
          </w:tcPr>
          <w:p w14:paraId="47D34B5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0FFE03C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1134" w:type="dxa"/>
          </w:tcPr>
          <w:p w14:paraId="1EE495F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3105" w:type="dxa"/>
            <w:vMerge/>
          </w:tcPr>
          <w:p w14:paraId="425A951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  <w:vMerge/>
          </w:tcPr>
          <w:p w14:paraId="2816D4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14:paraId="0EF235D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4" w:type="dxa"/>
            <w:vMerge/>
          </w:tcPr>
          <w:p w14:paraId="7D08ABC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49BB" w:rsidRPr="00F17228" w14:paraId="68A7AF94" w14:textId="77777777" w:rsidTr="006C5F20">
        <w:tc>
          <w:tcPr>
            <w:tcW w:w="0" w:type="auto"/>
          </w:tcPr>
          <w:p w14:paraId="255EE93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21" w:type="dxa"/>
          </w:tcPr>
          <w:p w14:paraId="45257AC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14:paraId="49E527E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14:paraId="77386E1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05" w:type="dxa"/>
          </w:tcPr>
          <w:p w14:paraId="4AE3F91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72" w:type="dxa"/>
          </w:tcPr>
          <w:p w14:paraId="26D6C82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</w:tcPr>
          <w:p w14:paraId="18C89AB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34" w:type="dxa"/>
          </w:tcPr>
          <w:p w14:paraId="62E43A9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A49BB" w:rsidRPr="00F17228" w14:paraId="4C965022" w14:textId="77777777" w:rsidTr="006C5F20">
        <w:tc>
          <w:tcPr>
            <w:tcW w:w="0" w:type="auto"/>
          </w:tcPr>
          <w:p w14:paraId="0407B7F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1" w:type="dxa"/>
          </w:tcPr>
          <w:p w14:paraId="3729CB49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34" w:type="dxa"/>
          </w:tcPr>
          <w:p w14:paraId="596884B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19B8281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48E7ACE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7AE05DD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0C7C4DEF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4805,0</w:t>
            </w:r>
          </w:p>
          <w:p w14:paraId="17C67B0E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2026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5560,8</w:t>
            </w:r>
          </w:p>
          <w:p w14:paraId="346B8886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5339,1</w:t>
            </w:r>
          </w:p>
          <w:p w14:paraId="1C615E9D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E777005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2711587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5F7CAA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0AB0F2D6" w14:textId="77777777" w:rsidTr="006C5F20">
        <w:tc>
          <w:tcPr>
            <w:tcW w:w="0" w:type="auto"/>
          </w:tcPr>
          <w:p w14:paraId="3D8CF40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21" w:type="dxa"/>
          </w:tcPr>
          <w:p w14:paraId="637A9B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Повышение комфортности городской среды,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общественных пространств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34" w:type="dxa"/>
          </w:tcPr>
          <w:p w14:paraId="71BC450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5EB0583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2E35CF0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615472E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FC99BB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 4805,0</w:t>
            </w:r>
          </w:p>
          <w:p w14:paraId="7468202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2026 год – 5560,8</w:t>
            </w:r>
          </w:p>
          <w:p w14:paraId="59A6ACD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2027 год – 5339,1</w:t>
            </w:r>
          </w:p>
          <w:p w14:paraId="6A40CBB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2D49DCC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41B6854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122403C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7185BE85" w14:textId="77777777" w:rsidTr="006C5F20">
        <w:tc>
          <w:tcPr>
            <w:tcW w:w="0" w:type="auto"/>
          </w:tcPr>
          <w:p w14:paraId="4160A88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21" w:type="dxa"/>
          </w:tcPr>
          <w:p w14:paraId="342EF48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FA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«Реализованы мероприятия по благоустройству дворовых территорий» (мероприятие не реализуется)</w:t>
            </w:r>
          </w:p>
        </w:tc>
        <w:tc>
          <w:tcPr>
            <w:tcW w:w="1134" w:type="dxa"/>
          </w:tcPr>
          <w:p w14:paraId="0867A79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0B9485A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  <w:vMerge w:val="restart"/>
          </w:tcPr>
          <w:p w14:paraId="5BD8039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090E092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A82D6F7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– 0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14:paraId="087DB6D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59DC52B6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 – 0,0</w:t>
            </w:r>
          </w:p>
          <w:p w14:paraId="745DEC93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249C926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73B6997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3F2B0C5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2256854C" w14:textId="77777777" w:rsidTr="006C5F20">
        <w:tc>
          <w:tcPr>
            <w:tcW w:w="0" w:type="auto"/>
          </w:tcPr>
          <w:p w14:paraId="32EAEEC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21" w:type="dxa"/>
          </w:tcPr>
          <w:p w14:paraId="79D60E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134" w:type="dxa"/>
          </w:tcPr>
          <w:p w14:paraId="23E7A07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08039E85" w14:textId="77777777" w:rsidR="00FA49BB" w:rsidRPr="003F1951" w:rsidRDefault="00FA49BB" w:rsidP="006C5F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3105" w:type="dxa"/>
            <w:vMerge/>
          </w:tcPr>
          <w:p w14:paraId="0DE50B0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26E462D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22B1539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07DF734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A49BB" w:rsidRPr="00F17228" w14:paraId="0B6A560F" w14:textId="77777777" w:rsidTr="006C5F20">
        <w:tc>
          <w:tcPr>
            <w:tcW w:w="0" w:type="auto"/>
          </w:tcPr>
          <w:p w14:paraId="6C447C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A7901B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134" w:type="dxa"/>
          </w:tcPr>
          <w:p w14:paraId="2F4381C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4BD58C6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105" w:type="dxa"/>
            <w:vMerge/>
          </w:tcPr>
          <w:p w14:paraId="5A78033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4921215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709BD5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6BB149D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FA49BB" w:rsidRPr="00F17228" w14:paraId="6CCF3B35" w14:textId="77777777" w:rsidTr="006C5F20">
        <w:tc>
          <w:tcPr>
            <w:tcW w:w="0" w:type="auto"/>
          </w:tcPr>
          <w:p w14:paraId="097443A9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1.1.3.</w:t>
            </w:r>
          </w:p>
        </w:tc>
        <w:tc>
          <w:tcPr>
            <w:tcW w:w="3621" w:type="dxa"/>
          </w:tcPr>
          <w:p w14:paraId="4C546570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134" w:type="dxa"/>
          </w:tcPr>
          <w:p w14:paraId="5CC4589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7388AAE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3105" w:type="dxa"/>
            <w:vMerge/>
          </w:tcPr>
          <w:p w14:paraId="5D11ED6F" w14:textId="77777777" w:rsidR="00FA49BB" w:rsidRPr="005137D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3CEA31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7953E5D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22A69C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A49BB" w:rsidRPr="00F17228" w14:paraId="391742F6" w14:textId="77777777" w:rsidTr="006C5F20">
        <w:tc>
          <w:tcPr>
            <w:tcW w:w="0" w:type="auto"/>
          </w:tcPr>
          <w:p w14:paraId="651F567D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3621" w:type="dxa"/>
          </w:tcPr>
          <w:p w14:paraId="7E45EB86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134" w:type="dxa"/>
          </w:tcPr>
          <w:p w14:paraId="5B69660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757BAED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3105" w:type="dxa"/>
            <w:vMerge/>
          </w:tcPr>
          <w:p w14:paraId="24EF9D4A" w14:textId="77777777" w:rsidR="00FA49BB" w:rsidRPr="005137D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771ED7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08AE951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2C9A5E0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FA49BB" w:rsidRPr="00F17228" w14:paraId="78AD6A90" w14:textId="77777777" w:rsidTr="006C5F20">
        <w:tc>
          <w:tcPr>
            <w:tcW w:w="0" w:type="auto"/>
          </w:tcPr>
          <w:p w14:paraId="4C70A53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87F249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FA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«Реализованы мероприятия по благоустройству общественных территорий»</w:t>
            </w:r>
          </w:p>
        </w:tc>
        <w:tc>
          <w:tcPr>
            <w:tcW w:w="1134" w:type="dxa"/>
          </w:tcPr>
          <w:p w14:paraId="60ACA1F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1134" w:type="dxa"/>
          </w:tcPr>
          <w:p w14:paraId="59CEF93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  <w:vMerge w:val="restart"/>
          </w:tcPr>
          <w:p w14:paraId="743AB2E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0AEF1E0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2604DDC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 4805,0</w:t>
            </w:r>
          </w:p>
          <w:p w14:paraId="1397BDCD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2026 год – 5560,8</w:t>
            </w:r>
          </w:p>
          <w:p w14:paraId="3F5922E3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2027 год – 5339,1</w:t>
            </w:r>
          </w:p>
          <w:p w14:paraId="599C27E5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6B35654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3903C21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2234" w:type="dxa"/>
          </w:tcPr>
          <w:p w14:paraId="6038A8B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A49BB" w:rsidRPr="00F17228" w14:paraId="08D094AF" w14:textId="77777777" w:rsidTr="006C5F20">
        <w:tc>
          <w:tcPr>
            <w:tcW w:w="0" w:type="auto"/>
          </w:tcPr>
          <w:p w14:paraId="2FDE20B5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3621" w:type="dxa"/>
          </w:tcPr>
          <w:p w14:paraId="7799861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1134" w:type="dxa"/>
          </w:tcPr>
          <w:p w14:paraId="57BACF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34B7D1CC" w14:textId="77777777" w:rsidR="00FA49BB" w:rsidRPr="003F1951" w:rsidRDefault="00FA49BB" w:rsidP="006C5F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3105" w:type="dxa"/>
            <w:vMerge/>
          </w:tcPr>
          <w:p w14:paraId="0AF84698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71B8F3A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5F67737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1EC50EA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A49BB" w:rsidRPr="00F17228" w14:paraId="1FD9B07C" w14:textId="77777777" w:rsidTr="006C5F20">
        <w:tc>
          <w:tcPr>
            <w:tcW w:w="0" w:type="auto"/>
          </w:tcPr>
          <w:p w14:paraId="44E4B9E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15BC422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134" w:type="dxa"/>
          </w:tcPr>
          <w:p w14:paraId="7241F82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67DAD0C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105" w:type="dxa"/>
            <w:vMerge/>
          </w:tcPr>
          <w:p w14:paraId="50885B00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A1800B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25E1488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4EA80BC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FA49BB" w:rsidRPr="00F17228" w14:paraId="3452CEAA" w14:textId="77777777" w:rsidTr="006C5F20">
        <w:tc>
          <w:tcPr>
            <w:tcW w:w="0" w:type="auto"/>
          </w:tcPr>
          <w:p w14:paraId="7D5445EE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3621" w:type="dxa"/>
          </w:tcPr>
          <w:p w14:paraId="250BC734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1134" w:type="dxa"/>
          </w:tcPr>
          <w:p w14:paraId="4FE5E696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41CBFA6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3105" w:type="dxa"/>
            <w:vMerge/>
          </w:tcPr>
          <w:p w14:paraId="49515F09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51B7C98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2BAA05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1CA6568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A49BB" w:rsidRPr="00F17228" w14:paraId="0D207E69" w14:textId="77777777" w:rsidTr="006C5F20">
        <w:tc>
          <w:tcPr>
            <w:tcW w:w="0" w:type="auto"/>
          </w:tcPr>
          <w:p w14:paraId="67CF2420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3621" w:type="dxa"/>
          </w:tcPr>
          <w:p w14:paraId="10A9CDB3" w14:textId="77777777" w:rsidR="00FA49BB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134" w:type="dxa"/>
          </w:tcPr>
          <w:p w14:paraId="5D44F8F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</w:tcPr>
          <w:p w14:paraId="3A10B4C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3105" w:type="dxa"/>
            <w:vMerge/>
          </w:tcPr>
          <w:p w14:paraId="2DF469AC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2" w:type="dxa"/>
          </w:tcPr>
          <w:p w14:paraId="1486BF7B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106C9CE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234" w:type="dxa"/>
          </w:tcPr>
          <w:p w14:paraId="31CC7E92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FA49BB" w:rsidRPr="00F17228" w14:paraId="57BAF663" w14:textId="77777777" w:rsidTr="006C5F20">
        <w:tc>
          <w:tcPr>
            <w:tcW w:w="0" w:type="auto"/>
          </w:tcPr>
          <w:p w14:paraId="329E2DAE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21" w:type="dxa"/>
          </w:tcPr>
          <w:p w14:paraId="794B3424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Размещены в открытом доступе для граждан муниципального образования информации о ходе и результатах мероприятий, 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134" w:type="dxa"/>
          </w:tcPr>
          <w:p w14:paraId="551C314D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01.01.2025</w:t>
            </w:r>
          </w:p>
        </w:tc>
        <w:tc>
          <w:tcPr>
            <w:tcW w:w="1134" w:type="dxa"/>
          </w:tcPr>
          <w:p w14:paraId="359C4A4A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3105" w:type="dxa"/>
          </w:tcPr>
          <w:p w14:paraId="47DAC14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872" w:type="dxa"/>
          </w:tcPr>
          <w:p w14:paraId="2E35130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</w:tcPr>
          <w:p w14:paraId="4527349A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2025 год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0,0</w:t>
            </w: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C19E1F9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57FEC1C1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635C011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5BA20852" w14:textId="77777777" w:rsidR="00FA49BB" w:rsidRPr="00D2000E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72262A7F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0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2030 год – 0,0</w:t>
            </w:r>
          </w:p>
        </w:tc>
        <w:tc>
          <w:tcPr>
            <w:tcW w:w="2234" w:type="dxa"/>
          </w:tcPr>
          <w:p w14:paraId="3D393BE1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FA49BB" w:rsidRPr="00F17228" w14:paraId="4EB942EA" w14:textId="77777777" w:rsidTr="006C5F20">
        <w:tc>
          <w:tcPr>
            <w:tcW w:w="0" w:type="auto"/>
          </w:tcPr>
          <w:p w14:paraId="3A8B1107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0" w:type="auto"/>
            <w:gridSpan w:val="7"/>
          </w:tcPr>
          <w:p w14:paraId="041903F3" w14:textId="77777777" w:rsidR="00FA49BB" w:rsidRPr="00F17228" w:rsidRDefault="00FA49BB" w:rsidP="006C5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устанавливаются.»</w:t>
            </w:r>
          </w:p>
        </w:tc>
      </w:tr>
    </w:tbl>
    <w:p w14:paraId="2436B899" w14:textId="3EB63689" w:rsidR="00E74CCA" w:rsidRDefault="00E74CCA" w:rsidP="00F172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3EE61435" w14:textId="77777777" w:rsidR="00E74CCA" w:rsidRP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3501482F" w14:textId="77777777" w:rsidR="00E74CCA" w:rsidRP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6F570C0B" w14:textId="0D3AF4CA" w:rsidR="00E74CCA" w:rsidRDefault="00E74CCA" w:rsidP="00E74CCA">
      <w:pPr>
        <w:rPr>
          <w:rFonts w:ascii="Times New Roman" w:eastAsia="Times New Roman" w:hAnsi="Times New Roman" w:cs="Times New Roman"/>
          <w:lang w:eastAsia="ru-RU"/>
        </w:rPr>
      </w:pPr>
    </w:p>
    <w:p w14:paraId="29CDA853" w14:textId="419448B0" w:rsidR="00E74CCA" w:rsidRDefault="00E74CCA" w:rsidP="00E74CC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70B561D9" w14:textId="77777777" w:rsidR="00E74CCA" w:rsidRDefault="00E74CCA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2C6FCCA3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A544B" w14:textId="77777777" w:rsidR="00E74CCA" w:rsidRPr="00DD5D70" w:rsidRDefault="00E74CCA" w:rsidP="00C65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995"/>
      <w:bookmarkEnd w:id="6"/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1F50B23E" w14:textId="3E6C52FD" w:rsidR="00E74CCA" w:rsidRPr="00DD5D70" w:rsidRDefault="00E74CCA" w:rsidP="00C65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</w:t>
      </w:r>
      <w:r w:rsidRPr="00E74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Всероссийский конкурс лучших проектов создания комфортной городской среды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75D2A4B3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55F5D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422841D6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7"/>
        <w:gridCol w:w="9395"/>
      </w:tblGrid>
      <w:tr w:rsidR="00E74CCA" w:rsidRPr="00E45B01" w14:paraId="69C69D86" w14:textId="77777777" w:rsidTr="00E74CCA">
        <w:tc>
          <w:tcPr>
            <w:tcW w:w="0" w:type="auto"/>
          </w:tcPr>
          <w:p w14:paraId="1D727A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0" w:type="auto"/>
          </w:tcPr>
          <w:p w14:paraId="4BCF463E" w14:textId="77777777" w:rsidR="00E74CCA" w:rsidRPr="00096E79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>Управление жилищно-коммунального хозяйства, строительства и архитектуры  Администрации Невельского муниципального округа</w:t>
            </w:r>
          </w:p>
        </w:tc>
      </w:tr>
      <w:tr w:rsidR="00E74CCA" w:rsidRPr="00E45B01" w14:paraId="73786DA0" w14:textId="77777777" w:rsidTr="00E74CCA">
        <w:tc>
          <w:tcPr>
            <w:tcW w:w="0" w:type="auto"/>
          </w:tcPr>
          <w:p w14:paraId="0396183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0" w:type="auto"/>
          </w:tcPr>
          <w:p w14:paraId="302AC29A" w14:textId="13BB117F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ипальная программа «</w:t>
            </w:r>
            <w:r w:rsidRPr="00E74CCA">
              <w:rPr>
                <w:rFonts w:ascii="Times New Roman" w:eastAsia="Times New Roman" w:hAnsi="Times New Roman" w:cs="Times New Roman"/>
                <w:i/>
                <w:lang w:eastAsia="ru-RU"/>
              </w:rPr>
              <w:t>Формирование современной городской среды Невельского муниципального округа</w:t>
            </w: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14:paraId="6E12919A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68B229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14:paraId="2087BA6B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"/>
        <w:gridCol w:w="3271"/>
        <w:gridCol w:w="1379"/>
        <w:gridCol w:w="1347"/>
        <w:gridCol w:w="985"/>
        <w:gridCol w:w="574"/>
        <w:gridCol w:w="582"/>
        <w:gridCol w:w="582"/>
        <w:gridCol w:w="582"/>
        <w:gridCol w:w="582"/>
        <w:gridCol w:w="582"/>
        <w:gridCol w:w="582"/>
        <w:gridCol w:w="3033"/>
      </w:tblGrid>
      <w:tr w:rsidR="00E74CCA" w:rsidRPr="00E45B01" w14:paraId="19472EBC" w14:textId="77777777" w:rsidTr="00E74CCA">
        <w:tc>
          <w:tcPr>
            <w:tcW w:w="0" w:type="auto"/>
            <w:vMerge w:val="restart"/>
          </w:tcPr>
          <w:p w14:paraId="1207677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14:paraId="411872A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14:paraId="61F4572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5BF3F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9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44EAE8F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02F8673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0E9C326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E74CCA" w:rsidRPr="00E45B01" w14:paraId="4A246718" w14:textId="77777777" w:rsidTr="00E74CCA">
        <w:tc>
          <w:tcPr>
            <w:tcW w:w="0" w:type="auto"/>
            <w:vMerge/>
          </w:tcPr>
          <w:p w14:paraId="5AD8901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11C286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47E3A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0F5090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3694F4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1A1428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125F7CD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4453A7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1EE1CD5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578E524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09F81E7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0EB510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5350499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4CCA" w:rsidRPr="00E45B01" w14:paraId="476B2EDC" w14:textId="77777777" w:rsidTr="00E74CCA">
        <w:tc>
          <w:tcPr>
            <w:tcW w:w="0" w:type="auto"/>
          </w:tcPr>
          <w:p w14:paraId="7193EED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33F8AB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47BAA1F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5DE4861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22F9799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57B9C5F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0CED16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7E7BC747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6D98DE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1CA89A5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0B34FDA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AF3BC8C" w14:textId="77777777" w:rsidR="00E74CCA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4395084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E74CCA" w:rsidRPr="00E45B01" w14:paraId="1449C3B2" w14:textId="77777777" w:rsidTr="00E74CCA">
        <w:tc>
          <w:tcPr>
            <w:tcW w:w="0" w:type="auto"/>
          </w:tcPr>
          <w:p w14:paraId="75F1880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14:paraId="4DFD94FE" w14:textId="548F5C35" w:rsidR="00E74CCA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4CCA" w:rsidRPr="00E45B0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E74CCA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74CCA" w:rsidRPr="00E45B01" w14:paraId="639DE7C3" w14:textId="77777777" w:rsidTr="00E74CCA">
        <w:tc>
          <w:tcPr>
            <w:tcW w:w="0" w:type="auto"/>
          </w:tcPr>
          <w:p w14:paraId="6CE53AF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14:paraId="3113CB28" w14:textId="04C9FA75" w:rsidR="00E74CCA" w:rsidRPr="009107A3" w:rsidRDefault="00E74CCA" w:rsidP="00C650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5F6584A3" w14:textId="576AAF9D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  <w:shd w:val="clear" w:color="auto" w:fill="auto"/>
          </w:tcPr>
          <w:p w14:paraId="549E4984" w14:textId="5719CD56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0" w:type="auto"/>
            <w:shd w:val="clear" w:color="auto" w:fill="auto"/>
          </w:tcPr>
          <w:p w14:paraId="577720CC" w14:textId="28E18BFE" w:rsidR="00E74CCA" w:rsidRPr="00DE02AF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03215C4" w14:textId="58B7409C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6C79CA01" w14:textId="0A2943B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7478559" w14:textId="5980BA9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DD359E9" w14:textId="5398B729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02D0A6D" w14:textId="2C72C23B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AF5B5B6" w14:textId="05A48459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F48F736" w14:textId="3342E118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D40A24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14:paraId="04A77A62" w14:textId="3A1B42B2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046"/>
      <w:bookmarkEnd w:id="7"/>
    </w:p>
    <w:p w14:paraId="42DA80F4" w14:textId="5391E5C2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82A81" w14:textId="62F36756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02B3B" w14:textId="031739E0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3E5C5" w14:textId="6F629487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8E758" w14:textId="77777777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EA44C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14:paraId="54C1AEE8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"/>
        <w:gridCol w:w="3933"/>
        <w:gridCol w:w="1755"/>
        <w:gridCol w:w="1996"/>
        <w:gridCol w:w="1271"/>
        <w:gridCol w:w="994"/>
        <w:gridCol w:w="579"/>
        <w:gridCol w:w="594"/>
        <w:gridCol w:w="594"/>
        <w:gridCol w:w="594"/>
        <w:gridCol w:w="594"/>
        <w:gridCol w:w="594"/>
        <w:gridCol w:w="594"/>
      </w:tblGrid>
      <w:tr w:rsidR="00E74CCA" w:rsidRPr="00E45B01" w14:paraId="50C15967" w14:textId="77777777" w:rsidTr="00E74CCA">
        <w:tc>
          <w:tcPr>
            <w:tcW w:w="0" w:type="auto"/>
            <w:vMerge w:val="restart"/>
          </w:tcPr>
          <w:p w14:paraId="255FD61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14:paraId="68A4379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14:paraId="7EF4BD5E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/>
          </w:p>
        </w:tc>
        <w:tc>
          <w:tcPr>
            <w:tcW w:w="0" w:type="auto"/>
            <w:vMerge w:val="restart"/>
          </w:tcPr>
          <w:p w14:paraId="0E11BD7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0" w:type="auto"/>
            <w:vMerge w:val="restart"/>
          </w:tcPr>
          <w:p w14:paraId="599ED4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3D54A50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0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34B471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14:paraId="29F2555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E74CCA" w:rsidRPr="00E45B01" w14:paraId="1BBD6704" w14:textId="77777777" w:rsidTr="00E74CCA">
        <w:tc>
          <w:tcPr>
            <w:tcW w:w="0" w:type="auto"/>
            <w:vMerge/>
          </w:tcPr>
          <w:p w14:paraId="248F99F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3413430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1FEF4E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0D07075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1B11C8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2A10A7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571A53E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811063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3027D17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029B43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1985088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FA61DC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42D2601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E74CCA" w:rsidRPr="00E45B01" w14:paraId="6B51AD50" w14:textId="77777777" w:rsidTr="00E74CCA">
        <w:tc>
          <w:tcPr>
            <w:tcW w:w="0" w:type="auto"/>
          </w:tcPr>
          <w:p w14:paraId="4C25C65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035DE4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D9E17C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0501EA2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581C0D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4DD0326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47297C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1D8C672B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2E5E9A4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7E51CF2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238566A3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4FBF2FB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4974C2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63167" w:rsidRPr="00E45B01" w14:paraId="4618A3C9" w14:textId="77777777" w:rsidTr="008D76D6">
        <w:tc>
          <w:tcPr>
            <w:tcW w:w="0" w:type="auto"/>
            <w:gridSpan w:val="13"/>
          </w:tcPr>
          <w:p w14:paraId="28D31D52" w14:textId="1E03076F" w:rsidR="00A63167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 xml:space="preserve"> «Представлены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A63167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74CCA" w:rsidRPr="00E45B01" w14:paraId="2B725BB1" w14:textId="77777777" w:rsidTr="00E74CCA">
        <w:tc>
          <w:tcPr>
            <w:tcW w:w="0" w:type="auto"/>
          </w:tcPr>
          <w:p w14:paraId="3A503D6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33512530" w14:textId="6DAFE25C" w:rsidR="00E74CCA" w:rsidRPr="00F60205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E74CC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 проект для участия во Всероссийском конкурсе лучших проектов создания комфортной городской среды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4B0C6AD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0" w:type="auto"/>
          </w:tcPr>
          <w:p w14:paraId="366ABF99" w14:textId="01A93335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A3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разработанных проектов </w:t>
            </w:r>
          </w:p>
        </w:tc>
        <w:tc>
          <w:tcPr>
            <w:tcW w:w="0" w:type="auto"/>
          </w:tcPr>
          <w:p w14:paraId="38452B19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14:paraId="509321BE" w14:textId="5B22682B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378250B0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14:paraId="1D5E4189" w14:textId="00F2D4B1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404F731" w14:textId="7AA85D00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D8BE526" w14:textId="5868BB80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AE2AE2F" w14:textId="7BF98AF3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5411092" w14:textId="59A0FC3A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25A686" w14:textId="61416234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14:paraId="716C5F25" w14:textId="0E51FFE5" w:rsidR="00E74CCA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B0247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20E3571B" w14:textId="77777777" w:rsidR="00E74CCA" w:rsidRPr="00E45B01" w:rsidRDefault="00E74CCA" w:rsidP="00C650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4712"/>
        <w:gridCol w:w="1743"/>
        <w:gridCol w:w="3645"/>
        <w:gridCol w:w="1849"/>
        <w:gridCol w:w="2126"/>
      </w:tblGrid>
      <w:tr w:rsidR="00E74CCA" w:rsidRPr="00E45B01" w14:paraId="419C7465" w14:textId="77777777" w:rsidTr="00BD55D5">
        <w:tc>
          <w:tcPr>
            <w:tcW w:w="0" w:type="auto"/>
          </w:tcPr>
          <w:p w14:paraId="4C915D3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14:paraId="7FB18F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14:paraId="59CD76E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14:paraId="3A583EE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849" w:type="dxa"/>
          </w:tcPr>
          <w:p w14:paraId="667332A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14:paraId="6C6C57E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</w:tcPr>
          <w:p w14:paraId="13766F67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E74CCA" w:rsidRPr="00E45B01" w14:paraId="4895E8E6" w14:textId="77777777" w:rsidTr="00BD55D5">
        <w:tc>
          <w:tcPr>
            <w:tcW w:w="0" w:type="auto"/>
          </w:tcPr>
          <w:p w14:paraId="2A2A2674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2E11E8D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01F2D0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470EDE4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9" w:type="dxa"/>
          </w:tcPr>
          <w:p w14:paraId="20720BE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523EA6E8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74CCA" w:rsidRPr="00E45B01" w14:paraId="7CF81141" w14:textId="77777777" w:rsidTr="00BD55D5">
        <w:tc>
          <w:tcPr>
            <w:tcW w:w="0" w:type="auto"/>
          </w:tcPr>
          <w:p w14:paraId="3A14987F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432B0AEA" w14:textId="3B2F6F69" w:rsidR="00E74CCA" w:rsidRPr="00E45B01" w:rsidRDefault="00273DB1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A63167">
              <w:rPr>
                <w:rFonts w:ascii="Times New Roman" w:eastAsia="Times New Roman" w:hAnsi="Times New Roman" w:cs="Times New Roman"/>
                <w:lang w:eastAsia="ru-RU"/>
              </w:rPr>
              <w:t>Представлены</w:t>
            </w:r>
            <w:r w:rsidR="00A63167"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 на Всероссийский конкурс лучших проектов создания комфортной городской среды в 2025 году не менее 1 проекта по благоустройству мест массового отдыха населения</w:t>
            </w:r>
            <w:r w:rsidR="00E74CCA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14:paraId="654E977C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14:paraId="13166025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49" w:type="dxa"/>
          </w:tcPr>
          <w:p w14:paraId="78D1BB54" w14:textId="2C223F6A" w:rsidR="00A63167" w:rsidRPr="00A63167" w:rsidRDefault="00BD55D5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– 1593,4</w:t>
            </w:r>
          </w:p>
          <w:p w14:paraId="210C8E30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79B786E6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2027 год – 0,0</w:t>
            </w:r>
          </w:p>
          <w:p w14:paraId="10BF1FFE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14:paraId="0F3AFF42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5C7314BA" w14:textId="655F525A" w:rsidR="00E74CCA" w:rsidRPr="00E45B01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0" w:type="auto"/>
          </w:tcPr>
          <w:p w14:paraId="45EF00A2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74CCA" w:rsidRPr="00E45B01" w14:paraId="774454C3" w14:textId="77777777" w:rsidTr="00BD55D5">
        <w:tc>
          <w:tcPr>
            <w:tcW w:w="0" w:type="auto"/>
          </w:tcPr>
          <w:p w14:paraId="53BAD29D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412EAF5F" w14:textId="3847B8F3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74CCA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Разработан проект для участия во Всероссийском конкурсе лучших проектов создания комфортной городской </w:t>
            </w:r>
            <w:r w:rsidRPr="00E74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среды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370A9D4A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Merge w:val="restart"/>
          </w:tcPr>
          <w:p w14:paraId="2D40E831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Невельского муниципального округа</w:t>
            </w:r>
          </w:p>
        </w:tc>
        <w:tc>
          <w:tcPr>
            <w:tcW w:w="1849" w:type="dxa"/>
          </w:tcPr>
          <w:p w14:paraId="227439B6" w14:textId="50EE3B23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– </w:t>
            </w:r>
            <w:r w:rsidR="004D359B" w:rsidRPr="004D359B">
              <w:rPr>
                <w:rFonts w:ascii="Times New Roman" w:eastAsia="Times New Roman" w:hAnsi="Times New Roman" w:cs="Times New Roman"/>
                <w:lang w:eastAsia="ru-RU"/>
              </w:rPr>
              <w:t>1593,4</w:t>
            </w:r>
          </w:p>
          <w:p w14:paraId="5FD6CF2F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14:paraId="4ED736A2" w14:textId="56C3CCAF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 xml:space="preserve">2027 год – </w:t>
            </w:r>
            <w:r w:rsidR="004D359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14:paraId="3157C8A8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2028 год – 0,0</w:t>
            </w:r>
          </w:p>
          <w:p w14:paraId="0FB9ACC7" w14:textId="77777777" w:rsidR="00A63167" w:rsidRPr="00A63167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14:paraId="2E185E24" w14:textId="6125F64E" w:rsidR="00E74CCA" w:rsidRPr="00E45B01" w:rsidRDefault="00A63167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167">
              <w:rPr>
                <w:rFonts w:ascii="Times New Roman" w:eastAsia="Times New Roman" w:hAnsi="Times New Roman" w:cs="Times New Roman"/>
                <w:lang w:eastAsia="ru-RU"/>
              </w:rPr>
              <w:t>2030 год – 0,0</w:t>
            </w:r>
          </w:p>
        </w:tc>
        <w:tc>
          <w:tcPr>
            <w:tcW w:w="0" w:type="auto"/>
          </w:tcPr>
          <w:p w14:paraId="77E069B6" w14:textId="77777777" w:rsidR="00E74CCA" w:rsidRPr="00E45B01" w:rsidRDefault="00E74CCA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5F29B9" w:rsidRPr="00E45B01" w14:paraId="6FE4E3A2" w14:textId="77777777" w:rsidTr="00BD55D5">
        <w:tc>
          <w:tcPr>
            <w:tcW w:w="0" w:type="auto"/>
          </w:tcPr>
          <w:p w14:paraId="1374C18A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</w:tcPr>
          <w:p w14:paraId="013198FD" w14:textId="38EE219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0" w:type="auto"/>
          </w:tcPr>
          <w:p w14:paraId="66C6CAD2" w14:textId="2CE834D4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0" w:type="auto"/>
            <w:vMerge/>
          </w:tcPr>
          <w:p w14:paraId="735FBADF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3A90E77C" w14:textId="719FDB2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640D5E3B" w14:textId="004F1B51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5F29B9" w:rsidRPr="00E45B01" w14:paraId="28A5275E" w14:textId="77777777" w:rsidTr="00BD55D5">
        <w:tc>
          <w:tcPr>
            <w:tcW w:w="0" w:type="auto"/>
          </w:tcPr>
          <w:p w14:paraId="3AFDB4C3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320C80DF" w14:textId="7737B9E6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14:paraId="24B8B14C" w14:textId="04C98EA2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0" w:type="auto"/>
            <w:vMerge/>
          </w:tcPr>
          <w:p w14:paraId="5C76729F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47181893" w14:textId="1CA819D1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2739EF1" w14:textId="43718BD5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5F29B9" w:rsidRPr="00E45B01" w14:paraId="58CEE954" w14:textId="77777777" w:rsidTr="00BD55D5">
        <w:tc>
          <w:tcPr>
            <w:tcW w:w="0" w:type="auto"/>
          </w:tcPr>
          <w:p w14:paraId="62E4143F" w14:textId="77777777" w:rsidR="005F29B9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0" w:type="auto"/>
          </w:tcPr>
          <w:p w14:paraId="62E99039" w14:textId="4A6D76FC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14:paraId="354EC4A8" w14:textId="0EAE6229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0" w:type="auto"/>
            <w:vMerge/>
          </w:tcPr>
          <w:p w14:paraId="29DB34BA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59829949" w14:textId="1F9FEC7B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23F7DEF" w14:textId="6E7A0FC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5F29B9" w:rsidRPr="00E45B01" w14:paraId="4207D713" w14:textId="77777777" w:rsidTr="00BD55D5">
        <w:tc>
          <w:tcPr>
            <w:tcW w:w="0" w:type="auto"/>
          </w:tcPr>
          <w:p w14:paraId="14DA1B81" w14:textId="77777777" w:rsidR="005F29B9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0" w:type="auto"/>
          </w:tcPr>
          <w:p w14:paraId="0E5DE222" w14:textId="4A4C7198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14:paraId="42B8E3A8" w14:textId="5246332D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</w:t>
            </w:r>
          </w:p>
        </w:tc>
        <w:tc>
          <w:tcPr>
            <w:tcW w:w="0" w:type="auto"/>
            <w:vMerge/>
          </w:tcPr>
          <w:p w14:paraId="4A026B70" w14:textId="77777777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9" w:type="dxa"/>
          </w:tcPr>
          <w:p w14:paraId="59E0857F" w14:textId="553FE520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156E42DD" w14:textId="760E3FF2" w:rsidR="005F29B9" w:rsidRPr="00E45B01" w:rsidRDefault="005F29B9" w:rsidP="00C65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</w:tbl>
    <w:p w14:paraId="2E0CF15D" w14:textId="77777777" w:rsidR="00E74CCA" w:rsidRDefault="00E74CCA" w:rsidP="00C6506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</w:pPr>
    </w:p>
    <w:p w14:paraId="314C6AE2" w14:textId="5BAD1AEB" w:rsidR="002560D6" w:rsidRPr="00E74CCA" w:rsidRDefault="00E74CCA" w:rsidP="00C6506A">
      <w:pPr>
        <w:tabs>
          <w:tab w:val="left" w:pos="5505"/>
        </w:tabs>
        <w:rPr>
          <w:rFonts w:ascii="Times New Roman" w:eastAsia="Times New Roman" w:hAnsi="Times New Roman" w:cs="Times New Roman"/>
          <w:lang w:eastAsia="ru-RU"/>
        </w:rPr>
        <w:sectPr w:rsidR="002560D6" w:rsidRPr="00E74CCA" w:rsidSect="00415D83">
          <w:footnotePr>
            <w:pos w:val="beneathText"/>
          </w:footnotePr>
          <w:pgSz w:w="16840" w:h="11907" w:orient="landscape" w:code="9"/>
          <w:pgMar w:top="1134" w:right="1134" w:bottom="567" w:left="1134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00CB5BB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87"/>
      <w:bookmarkEnd w:id="8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14:paraId="148AE20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2F0E4997" w14:textId="77777777" w:rsid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 </w:t>
      </w:r>
    </w:p>
    <w:p w14:paraId="5229EE6C" w14:textId="77777777" w:rsidR="00F17228" w:rsidRP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2DAC8F2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3600"/>
        <w:gridCol w:w="1254"/>
        <w:gridCol w:w="1422"/>
        <w:gridCol w:w="1666"/>
        <w:gridCol w:w="2162"/>
      </w:tblGrid>
      <w:tr w:rsidR="00F17228" w:rsidRPr="00F17228" w14:paraId="2BFCC145" w14:textId="77777777" w:rsidTr="00C6506A">
        <w:tc>
          <w:tcPr>
            <w:tcW w:w="0" w:type="auto"/>
            <w:shd w:val="clear" w:color="auto" w:fill="auto"/>
          </w:tcPr>
          <w:p w14:paraId="4FFC61C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040A3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14:paraId="6AC98D8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</w:tcPr>
          <w:p w14:paraId="5146FEC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2BA8316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1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E7CA0A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0" w:type="auto"/>
            <w:shd w:val="clear" w:color="auto" w:fill="auto"/>
          </w:tcPr>
          <w:p w14:paraId="3E2BE4C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0" w:type="auto"/>
            <w:shd w:val="clear" w:color="auto" w:fill="auto"/>
          </w:tcPr>
          <w:p w14:paraId="34F4BCD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17228" w:rsidRPr="00F17228" w14:paraId="47AD220C" w14:textId="77777777" w:rsidTr="00C6506A">
        <w:tc>
          <w:tcPr>
            <w:tcW w:w="0" w:type="auto"/>
            <w:shd w:val="clear" w:color="auto" w:fill="auto"/>
          </w:tcPr>
          <w:p w14:paraId="1A8F4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8A108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9A8095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E7B3EB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5"/>
            <w:bookmarkEnd w:id="9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192128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0" w:name="P1206"/>
            <w:bookmarkEnd w:id="10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82251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351F8" w:rsidRPr="00F17228" w14:paraId="7D038940" w14:textId="77777777" w:rsidTr="00C6506A">
        <w:tc>
          <w:tcPr>
            <w:tcW w:w="0" w:type="auto"/>
            <w:shd w:val="clear" w:color="auto" w:fill="auto"/>
          </w:tcPr>
          <w:p w14:paraId="58000E5C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1533BDC2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t xml:space="preserve"> «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современной городской среды 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6B59EE56" w14:textId="77777777" w:rsidTr="00C6506A">
        <w:tc>
          <w:tcPr>
            <w:tcW w:w="0" w:type="auto"/>
            <w:shd w:val="clear" w:color="auto" w:fill="auto"/>
          </w:tcPr>
          <w:p w14:paraId="0BB54AE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14:paraId="4507FE26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  <w:shd w:val="clear" w:color="auto" w:fill="auto"/>
          </w:tcPr>
          <w:p w14:paraId="5EADDD68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4F13C44F" w14:textId="77777777" w:rsidR="00F17228" w:rsidRPr="00F17228" w:rsidRDefault="003144D4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0" w:type="auto"/>
            <w:shd w:val="clear" w:color="auto" w:fill="auto"/>
          </w:tcPr>
          <w:p w14:paraId="445EE942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08276BA9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работ </w:t>
            </w:r>
          </w:p>
        </w:tc>
      </w:tr>
      <w:tr w:rsidR="002351F8" w:rsidRPr="00F17228" w14:paraId="0A0437D1" w14:textId="77777777" w:rsidTr="00C6506A">
        <w:tc>
          <w:tcPr>
            <w:tcW w:w="0" w:type="auto"/>
            <w:shd w:val="clear" w:color="auto" w:fill="auto"/>
          </w:tcPr>
          <w:p w14:paraId="74193F11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079569B0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комфортной городской среды»</w:t>
            </w:r>
          </w:p>
        </w:tc>
      </w:tr>
      <w:tr w:rsidR="00F17228" w:rsidRPr="00F17228" w14:paraId="5039DC75" w14:textId="77777777" w:rsidTr="00C6506A">
        <w:tc>
          <w:tcPr>
            <w:tcW w:w="0" w:type="auto"/>
            <w:shd w:val="clear" w:color="auto" w:fill="auto"/>
          </w:tcPr>
          <w:p w14:paraId="5EDE0D3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  <w:shd w:val="clear" w:color="auto" w:fill="auto"/>
          </w:tcPr>
          <w:p w14:paraId="07ADCAFB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  <w:shd w:val="clear" w:color="auto" w:fill="auto"/>
          </w:tcPr>
          <w:p w14:paraId="3150A40D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7DB24848" w14:textId="77777777" w:rsidR="00F17228" w:rsidRPr="00F17228" w:rsidRDefault="003144D4" w:rsidP="00A84C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  <w:shd w:val="clear" w:color="auto" w:fill="auto"/>
          </w:tcPr>
          <w:p w14:paraId="3B8BEFE3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027EA984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8C6F51" w:rsidRPr="00F17228" w14:paraId="6A5B4F3C" w14:textId="77777777" w:rsidTr="00C6506A">
        <w:tc>
          <w:tcPr>
            <w:tcW w:w="0" w:type="auto"/>
            <w:shd w:val="clear" w:color="auto" w:fill="auto"/>
          </w:tcPr>
          <w:p w14:paraId="45D43A76" w14:textId="14925229" w:rsidR="008C6F51" w:rsidRPr="00F17228" w:rsidRDefault="008C6F5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6ED48766" w14:textId="0EF43DF9" w:rsidR="008C6F51" w:rsidRDefault="008C6F51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</w:t>
            </w:r>
            <w:r w:rsidRPr="008C6F51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процессных мероприятий «Всероссийский конкурс лучших проектов создания комфортной городской среды»</w:t>
            </w:r>
          </w:p>
        </w:tc>
      </w:tr>
      <w:tr w:rsidR="008C6F51" w:rsidRPr="00F17228" w14:paraId="5054331F" w14:textId="77777777" w:rsidTr="00C6506A">
        <w:tc>
          <w:tcPr>
            <w:tcW w:w="0" w:type="auto"/>
            <w:shd w:val="clear" w:color="auto" w:fill="auto"/>
          </w:tcPr>
          <w:p w14:paraId="4BFBA250" w14:textId="04A9CF6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14:paraId="0F8EB806" w14:textId="17FEF65C" w:rsidR="008C6F51" w:rsidRPr="002351F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1876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 для участия во Всероссийском конкурсе лучших проектов создания комфортной городской среды</w:t>
            </w:r>
          </w:p>
        </w:tc>
        <w:tc>
          <w:tcPr>
            <w:tcW w:w="0" w:type="auto"/>
            <w:shd w:val="clear" w:color="auto" w:fill="auto"/>
          </w:tcPr>
          <w:p w14:paraId="7136734D" w14:textId="6500BB5F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  <w:shd w:val="clear" w:color="auto" w:fill="auto"/>
          </w:tcPr>
          <w:p w14:paraId="50F248DB" w14:textId="68211588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  <w:shd w:val="clear" w:color="auto" w:fill="auto"/>
          </w:tcPr>
          <w:p w14:paraId="79E1EB5F" w14:textId="5844036E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6B0F9857" w14:textId="44448AEC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8C6F51" w:rsidRPr="00F17228" w14:paraId="58227A82" w14:textId="77777777" w:rsidTr="00C6506A">
        <w:tblPrEx>
          <w:tblBorders>
            <w:left w:val="nil"/>
            <w:right w:val="nil"/>
          </w:tblBorders>
        </w:tblPrEx>
        <w:tc>
          <w:tcPr>
            <w:tcW w:w="0" w:type="auto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CB547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75240A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F46B4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C53061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DDD70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FD115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54F7C8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B295BD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274495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7EE890" w14:textId="77777777" w:rsidR="008C6F51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ACAD62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8476F9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4F75C" w14:textId="77777777" w:rsidR="008C6F51" w:rsidRPr="00F17228" w:rsidRDefault="008C6F51" w:rsidP="008C6F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DC2B142" w14:textId="77777777" w:rsidR="00F17228" w:rsidRP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16F742" w14:textId="77777777" w:rsid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8875B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0D6295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8BD4A1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7DE991" w14:textId="3E880CC5" w:rsidR="00820BD7" w:rsidRDefault="00820BD7" w:rsidP="009602B8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5EA741" w14:textId="77777777" w:rsidR="00C6506A" w:rsidRDefault="00C6506A" w:rsidP="009602B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7644C2" w14:textId="16B414DB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 w:rsidRPr="009602B8">
        <w:rPr>
          <w:rFonts w:ascii="Times New Roman" w:hAnsi="Times New Roman" w:cs="Times New Roman"/>
          <w:sz w:val="28"/>
          <w:szCs w:val="28"/>
        </w:rPr>
        <w:t xml:space="preserve">1 </w:t>
      </w:r>
    </w:p>
    <w:p w14:paraId="5E387B4D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7DF14FC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34E37D" w14:textId="77777777" w:rsidR="009602B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C07E103" w14:textId="77777777" w:rsidR="0003048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602B8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55502F8B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ПЕРЕЧЕНЬ</w:t>
      </w:r>
    </w:p>
    <w:p w14:paraId="003CC04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видов работ по благоустройству дворовых территорий</w:t>
      </w:r>
    </w:p>
    <w:p w14:paraId="35A993B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 в рамках</w:t>
      </w:r>
    </w:p>
    <w:p w14:paraId="45950CEE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субсидий на реализацию муниципальных программ формирования</w:t>
      </w:r>
    </w:p>
    <w:p w14:paraId="021DDDD5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14:paraId="4ED3DFE9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41DBF1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I. Перечень видов работ по благоустройству</w:t>
      </w:r>
    </w:p>
    <w:p w14:paraId="469F856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</w:p>
    <w:p w14:paraId="70CE1DAE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5584D0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Минимальный перечень видов работ по благоустройству дворовых территорий многоквартирных домов:</w:t>
      </w:r>
    </w:p>
    <w:p w14:paraId="21D4E8EB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благоустройство дворовых проездов (устройство нового или ремонт старого покрытия, установка бортового камня);</w:t>
      </w:r>
    </w:p>
    <w:p w14:paraId="7FF8528A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обеспечение освещения дворовых территорий многоквартирных домов;</w:t>
      </w:r>
    </w:p>
    <w:p w14:paraId="748369CC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поставка и (или) установка скамеек, мусорных урн;</w:t>
      </w:r>
    </w:p>
    <w:p w14:paraId="707EA61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устройство новых и ремонт существующих асфальтированных тротуаров и тротуаров из тротуарной плитки;</w:t>
      </w:r>
    </w:p>
    <w:p w14:paraId="45B6278E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устройство автомобильных парковок (устройство нового или ремонт старого покрытия, установка бортового камня);</w:t>
      </w:r>
    </w:p>
    <w:p w14:paraId="781847C7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6) замена люков и регулирование крышек колодцев;</w:t>
      </w:r>
    </w:p>
    <w:p w14:paraId="56868B49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7) устройство открытых водоотводных систем дворовых проездов;</w:t>
      </w:r>
    </w:p>
    <w:p w14:paraId="029A623D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8) озеленение дворовых территорий;</w:t>
      </w:r>
    </w:p>
    <w:p w14:paraId="77B77528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9) установка ограждений вдоль проездов к дворовым территориям многоквартирных домов;</w:t>
      </w:r>
    </w:p>
    <w:p w14:paraId="541665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10) установка информационных щитов.</w:t>
      </w:r>
    </w:p>
    <w:p w14:paraId="7A4CA4B7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7FD9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Дополнительный перечень видов работ по благоустройству дворовых территорий многоквартирных домов:</w:t>
      </w:r>
    </w:p>
    <w:p w14:paraId="6FA930B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оборудование детских площадок;</w:t>
      </w:r>
    </w:p>
    <w:p w14:paraId="48BE1380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оборудование спортивных площадок;</w:t>
      </w:r>
    </w:p>
    <w:p w14:paraId="3EFEF2A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установка декоративных малых архитектурных форм;</w:t>
      </w:r>
    </w:p>
    <w:p w14:paraId="55AF2896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установка беседок;</w:t>
      </w:r>
    </w:p>
    <w:p w14:paraId="3BB4E65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разработка проектно-сметной документации (включая изыскательские работы и предпроектные обследования территории);</w:t>
      </w:r>
    </w:p>
    <w:p w14:paraId="25F6A939" w14:textId="77777777" w:rsidR="00A74748" w:rsidRDefault="00A74748" w:rsidP="00B32A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 xml:space="preserve">6) иные виды работ по благоустройству дворовых территорий многоквартирных домов (установка системы видеонаблюдения; установка водоотводного коллектора из железобетонных труб; замена водопропускной </w:t>
      </w:r>
      <w:r w:rsidRPr="00A74748">
        <w:rPr>
          <w:rFonts w:ascii="Times New Roman" w:hAnsi="Times New Roman" w:cs="Times New Roman"/>
          <w:sz w:val="28"/>
          <w:szCs w:val="28"/>
        </w:rPr>
        <w:lastRenderedPageBreak/>
        <w:t>трубы; устройство и ремонт ливневой канализации, дренажной системы; устройство ограждения земельного участка многоквартирного дома).</w:t>
      </w:r>
    </w:p>
    <w:p w14:paraId="02C6B9F7" w14:textId="77777777" w:rsidR="009602B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CD8EC6F" w14:textId="77777777" w:rsidR="00A74748" w:rsidRPr="00A7474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748" w:rsidRPr="00A74748">
        <w:rPr>
          <w:rFonts w:ascii="Times New Roman" w:hAnsi="Times New Roman" w:cs="Times New Roman"/>
          <w:sz w:val="28"/>
          <w:szCs w:val="28"/>
        </w:rPr>
        <w:t>II. Перечень видов работ по благоустройству</w:t>
      </w:r>
    </w:p>
    <w:p w14:paraId="48F31E8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общественных территорий</w:t>
      </w:r>
    </w:p>
    <w:p w14:paraId="31E7782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F9A98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Установка скамеек.</w:t>
      </w:r>
    </w:p>
    <w:p w14:paraId="5FE9FB8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Установка мусорных урн.</w:t>
      </w:r>
    </w:p>
    <w:p w14:paraId="2E62850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3. Обеспечение уличного освещения (установка уличных фонарей).</w:t>
      </w:r>
    </w:p>
    <w:p w14:paraId="1496B02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4. Устройство новых и ремонт существующих асфальтированных тротуаров и тротуаров из тротуарной плитки.</w:t>
      </w:r>
    </w:p>
    <w:p w14:paraId="73F12BC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5. Установка, ремонт и реконструкция ограждений.</w:t>
      </w:r>
    </w:p>
    <w:p w14:paraId="062A2A9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6. Установка автобусных остановок.</w:t>
      </w:r>
    </w:p>
    <w:p w14:paraId="1AAFE774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7. Озеленение общественных территорий (высаживание деревьев и кустарников, разбивка клумб, создание газонов).</w:t>
      </w:r>
    </w:p>
    <w:p w14:paraId="694EFA65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8. Установка указателей с указанием названий улиц.</w:t>
      </w:r>
    </w:p>
    <w:p w14:paraId="15E8E9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9. Установка информационных щитов.</w:t>
      </w:r>
    </w:p>
    <w:p w14:paraId="235E5A01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10. Установка декоративных малых архитектурных форм.</w:t>
      </w:r>
    </w:p>
    <w:p w14:paraId="75AFADDA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11. Разработка проектно-сметной документации (включая изыскательские работы и предпроектные обследования территории, внесение изменений в проектно-сметную документацию).</w:t>
      </w:r>
    </w:p>
    <w:p w14:paraId="6FAD8E10" w14:textId="77777777" w:rsidR="00371C01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12. Иные виды работ по благоустройству общественных территорий (</w:t>
      </w:r>
      <w:proofErr w:type="spellStart"/>
      <w:r w:rsidRPr="00A74748">
        <w:rPr>
          <w:rFonts w:ascii="Times New Roman" w:hAnsi="Times New Roman" w:cs="Times New Roman"/>
          <w:sz w:val="28"/>
          <w:szCs w:val="28"/>
        </w:rPr>
        <w:t>разреживание</w:t>
      </w:r>
      <w:proofErr w:type="spellEnd"/>
      <w:r w:rsidRPr="00A74748">
        <w:rPr>
          <w:rFonts w:ascii="Times New Roman" w:hAnsi="Times New Roman" w:cs="Times New Roman"/>
          <w:sz w:val="28"/>
          <w:szCs w:val="28"/>
        </w:rPr>
        <w:t xml:space="preserve"> и переформирование загущенных насаждений, включая выкорчевывание стволов и пней; установка системы видеонаблюдения; установка водоотводного коллектора из железобетонных труб; замена люков и регулирование крышек колодцев; замена водопропускной трубы; устройство и ремонт ливневой канализации, дренажной системы; оборудование парковок; оборудование детских площадок; оборудование спортивных площадок; устройство велосипедных дорожек и велосипедных парковок; устройство нового или ремонт существующего покрытия площадей; установка элементов сопряжения покрытий (бортовые камни, бордюры, линейные разделители, садовые борта, подпорные стенки, мостики, лестницы, пандусы); установка новых и ремонт существующих памятников, памятных знаков (за исключением относящихся к объектам культурного наследия); устройство зон отдыха у воды (пляжи, набережные, родники), включая устройство пирса; оборудование и восстановление водных устройств (питьевые фонтанчики, фонтаны, искусственные декоративные водопады) и их декоративной подсветки; устройство площадок для выгула домашних животных; устройство нового или ремонт действующего общественного туалета; устройство архитектурной подсветки зданий, находящихся в границах или около границ общественной территории; благоустройство прудов и обводненных карьеров, включая проведение мероприятий по укреплению береговой линии и очистке водных объектов).</w:t>
      </w:r>
    </w:p>
    <w:p w14:paraId="2589CBB2" w14:textId="6DBC989B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02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84069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EABC053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1DFE3B99" w14:textId="77777777" w:rsidR="00661844" w:rsidRPr="009602B8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3D411168" w14:textId="77777777" w:rsidR="006665AD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1844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04459ECC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9ADAE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ПОРЯДОК</w:t>
      </w:r>
    </w:p>
    <w:p w14:paraId="08B8E78C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</w:p>
    <w:p w14:paraId="389798BD" w14:textId="77777777" w:rsidR="006665AD" w:rsidRPr="006665AD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B4AF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65AD" w:rsidRPr="006665AD">
        <w:rPr>
          <w:rFonts w:ascii="Times New Roman" w:hAnsi="Times New Roman" w:cs="Times New Roman"/>
          <w:sz w:val="28"/>
          <w:szCs w:val="28"/>
        </w:rPr>
        <w:t>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 (далее - Порядок), разработан в целях обеспечения устойчивого социального и экономического развития территорий, повышения качества архитектурных и планировочных решений, увеличения востребованности и популярности общественных пространств.</w:t>
      </w:r>
    </w:p>
    <w:p w14:paraId="54072045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5AD" w:rsidRPr="006665AD">
        <w:rPr>
          <w:rFonts w:ascii="Times New Roman" w:hAnsi="Times New Roman" w:cs="Times New Roman"/>
          <w:sz w:val="28"/>
          <w:szCs w:val="28"/>
        </w:rPr>
        <w:t>Уполномоченным органом по информированию граждан о ходе выполнения муниципальных программ,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программы, является Администрация Невельского муниципального округа.</w:t>
      </w:r>
    </w:p>
    <w:p w14:paraId="306DE8A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665AD" w:rsidRPr="006665AD">
        <w:rPr>
          <w:rFonts w:ascii="Times New Roman" w:hAnsi="Times New Roman" w:cs="Times New Roman"/>
          <w:sz w:val="28"/>
          <w:szCs w:val="28"/>
        </w:rPr>
        <w:t>Невельскому муниципальному округу рекомендуется выбирать форматы информирования в зависимости от этапа реализации проекта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14:paraId="03835CF6" w14:textId="77777777" w:rsidR="006665AD" w:rsidRP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Информационные материалы должны быть краткими, простыми (доходчивыми), наглядными.</w:t>
      </w:r>
    </w:p>
    <w:p w14:paraId="6191FA5E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65AD" w:rsidRPr="006665AD">
        <w:rPr>
          <w:rFonts w:ascii="Times New Roman" w:hAnsi="Times New Roman" w:cs="Times New Roman"/>
          <w:sz w:val="28"/>
          <w:szCs w:val="28"/>
        </w:rPr>
        <w:t>В рамках информирования рекомендуется выбирать следующие форматы:</w:t>
      </w:r>
    </w:p>
    <w:p w14:paraId="383EE06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665AD" w:rsidRPr="006665AD">
        <w:rPr>
          <w:rFonts w:ascii="Times New Roman" w:hAnsi="Times New Roman" w:cs="Times New Roman"/>
          <w:sz w:val="28"/>
          <w:szCs w:val="28"/>
        </w:rPr>
        <w:t>публикации в местных печатных средствах массовой информации. Информацию о разработке проекта благоустройства территорий и планируемых мероприятиях рекомендуется размещать в форме публикаций небольшого объема, содержащих исчерпывающие сведения, избегая использование специальной терминологии, крупным, заметным шрифтом;</w:t>
      </w:r>
    </w:p>
    <w:p w14:paraId="5F33E41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на официальном сайте Администрации Невельского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в информационно</w:t>
      </w:r>
      <w:r w:rsidR="006665AD" w:rsidRPr="006665AD"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«Интернет». Информацию о разработке проекта благоустройства территорий и планируемых мероприятиях рекомендуется размещать на странице сайта, в месте, не требующем осуществления прокрутки страницы для прочтения публикации, в </w:t>
      </w:r>
      <w:r w:rsidR="006665AD" w:rsidRPr="006665AD">
        <w:rPr>
          <w:rFonts w:ascii="Times New Roman" w:hAnsi="Times New Roman" w:cs="Times New Roman"/>
          <w:sz w:val="28"/>
          <w:szCs w:val="28"/>
        </w:rPr>
        <w:lastRenderedPageBreak/>
        <w:t>форме публикаций небольшого объема, содержащих исчерпывающие сведения, избегая использование специальной терминологии, заметным шрифтом;</w:t>
      </w:r>
    </w:p>
    <w:p w14:paraId="64C19520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в социальных сетях. При размещении информации в социальных сетях рекомендуется использовать официальные страницы администрации муниципального образования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сетей.</w:t>
      </w:r>
    </w:p>
    <w:p w14:paraId="7182DFDD" w14:textId="77777777" w:rsid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 </w:t>
      </w:r>
    </w:p>
    <w:p w14:paraId="44D30910" w14:textId="77777777" w:rsidR="009979E5" w:rsidRDefault="006665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0F7451" w14:textId="77375343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79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E2889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5195D2D4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7BC5FEA8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5C76598" w14:textId="77777777" w:rsidR="006665AD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D916E1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38EAD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595A0B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подлеж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ащих благоустройству в 2025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-2030 годах.</w:t>
      </w:r>
    </w:p>
    <w:p w14:paraId="6843037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E9B40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Дизайн-проект разрабатывается в отношении дворовых территорий, прошедших отбор, исходя из присвоенного порядкового номера в порядке возрастания в пределах выделенных лимитов бюджетных ассигнований. </w:t>
      </w:r>
    </w:p>
    <w:p w14:paraId="39ACD779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совместной заявки заинтересованных лиц, проживающих в многоквартирных домах, имеющих общую придомовую территорию, дизайн - проект разрабатывается на общую придомовую территорию.</w:t>
      </w:r>
    </w:p>
    <w:p w14:paraId="36D30FE7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дизайн – проект,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5A15EDAE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дизайн - проекта зависит от вида и состава планируемых работ. Дизайн - 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</w:p>
    <w:p w14:paraId="164C01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Разработка дизайн - проекта включает следующие стадии:</w:t>
      </w:r>
    </w:p>
    <w:p w14:paraId="7CD33AE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осмотр дворовой территории, предлагаемой к благоустройству, совместно с представителем заинтересованных лиц;</w:t>
      </w:r>
    </w:p>
    <w:p w14:paraId="4E88994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дизайн - проекта;</w:t>
      </w:r>
    </w:p>
    <w:p w14:paraId="696DD48B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согласование дизайн - проекта благоустройства дворовой территории с представителем заинтересованных лиц;</w:t>
      </w:r>
    </w:p>
    <w:p w14:paraId="357FD3D4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утверждение дизайн - проекта общественной комиссией.</w:t>
      </w:r>
    </w:p>
    <w:p w14:paraId="03EE45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Представитель заинтересованных лиц обязан рассмотреть представленный дизайн - проект в срок, не превышающий двух календарных дней с момента его получения и представить в Администрацию Невельского муниципального округа 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согласованный дизайн - проект или мотивированные замечания.</w:t>
      </w:r>
    </w:p>
    <w:p w14:paraId="66DDF586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В случае не урегулирования замечаний, Администрация Невельского муниципального округа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 - проекту.</w:t>
      </w:r>
    </w:p>
    <w:p w14:paraId="6C20F1E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Дизайн - проект утверждается общественной комиссией, решение об утверждении оформляется в виде протокола заседания комиссии.</w:t>
      </w:r>
    </w:p>
    <w:p w14:paraId="46ED8EDA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8E09F4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20976E" w14:textId="20823358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</w:p>
    <w:p w14:paraId="035E1CE0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муниципальной программе </w:t>
      </w:r>
    </w:p>
    <w:p w14:paraId="4C865C8B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«Формирование современной </w:t>
      </w:r>
    </w:p>
    <w:p w14:paraId="59992FEA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городской среды Невельского</w:t>
      </w:r>
    </w:p>
    <w:p w14:paraId="64D001AB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округа»</w:t>
      </w:r>
    </w:p>
    <w:p w14:paraId="1ADCD8E9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A29AE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5A9DB32E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6EEFC3AD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55426A63" w14:textId="77777777" w:rsidTr="00113E93">
        <w:trPr>
          <w:trHeight w:val="405"/>
        </w:trPr>
        <w:tc>
          <w:tcPr>
            <w:tcW w:w="9351" w:type="dxa"/>
            <w:gridSpan w:val="2"/>
          </w:tcPr>
          <w:p w14:paraId="7F32A720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одлежащих благоустройству в 2025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9979E5" w:rsidRPr="00B32AC8" w14:paraId="18D595FA" w14:textId="77777777" w:rsidTr="00113E93">
        <w:trPr>
          <w:trHeight w:val="405"/>
        </w:trPr>
        <w:tc>
          <w:tcPr>
            <w:tcW w:w="1101" w:type="dxa"/>
          </w:tcPr>
          <w:p w14:paraId="6FF84A3A" w14:textId="77777777" w:rsidR="009979E5" w:rsidRPr="00B32AC8" w:rsidRDefault="009979E5" w:rsidP="009979E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2344935A" w14:textId="2FEB8674" w:rsidR="009979E5" w:rsidRPr="00B32AC8" w:rsidRDefault="00C6506A" w:rsidP="00E313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Невель,</w:t>
            </w:r>
            <w:r w:rsidR="009979E5"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330" w:rsidRPr="00E3133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парк на ул. Ленина </w:t>
            </w:r>
            <w:r w:rsidR="00E31330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9979E5" w:rsidRPr="00B32AC8">
              <w:rPr>
                <w:rFonts w:ascii="Times New Roman" w:hAnsi="Times New Roman" w:cs="Times New Roman"/>
                <w:sz w:val="28"/>
                <w:szCs w:val="28"/>
              </w:rPr>
              <w:t>-я очередь)</w:t>
            </w:r>
          </w:p>
        </w:tc>
      </w:tr>
    </w:tbl>
    <w:p w14:paraId="54E746B9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7911C2C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24F28C38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07F9F7B8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0C128913" w14:textId="77777777" w:rsidTr="00113E93">
        <w:trPr>
          <w:trHeight w:val="405"/>
        </w:trPr>
        <w:tc>
          <w:tcPr>
            <w:tcW w:w="9351" w:type="dxa"/>
            <w:gridSpan w:val="2"/>
          </w:tcPr>
          <w:p w14:paraId="1BA10A3D" w14:textId="77777777" w:rsidR="009979E5" w:rsidRPr="00B32AC8" w:rsidRDefault="009979E5" w:rsidP="00113E93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дворовых территорий, </w:t>
            </w:r>
            <w:r w:rsidRPr="009979E5">
              <w:rPr>
                <w:rFonts w:ascii="Times New Roman" w:hAnsi="Times New Roman" w:cs="Times New Roman"/>
                <w:sz w:val="28"/>
                <w:szCs w:val="28"/>
              </w:rPr>
              <w:t>подлежащих благоустройству</w:t>
            </w:r>
          </w:p>
        </w:tc>
      </w:tr>
      <w:tr w:rsidR="009979E5" w:rsidRPr="00B32AC8" w14:paraId="0E527D8F" w14:textId="77777777" w:rsidTr="00113E93">
        <w:trPr>
          <w:trHeight w:val="405"/>
        </w:trPr>
        <w:tc>
          <w:tcPr>
            <w:tcW w:w="1101" w:type="dxa"/>
          </w:tcPr>
          <w:p w14:paraId="3E21593F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14:paraId="20699A55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9979E5" w:rsidRPr="00B32AC8" w14:paraId="7CD6F8FA" w14:textId="77777777" w:rsidTr="00113E93">
        <w:trPr>
          <w:trHeight w:val="405"/>
        </w:trPr>
        <w:tc>
          <w:tcPr>
            <w:tcW w:w="1101" w:type="dxa"/>
          </w:tcPr>
          <w:p w14:paraId="0DA77FCA" w14:textId="77777777" w:rsidR="009979E5" w:rsidRPr="00B32AC8" w:rsidRDefault="009979E5" w:rsidP="00113E93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6DDE1BA2" w14:textId="77777777" w:rsidR="009979E5" w:rsidRPr="00B32AC8" w:rsidRDefault="009979E5" w:rsidP="00113E93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9E5" w:rsidRPr="00B32AC8" w14:paraId="13C554F7" w14:textId="77777777" w:rsidTr="00113E93">
        <w:trPr>
          <w:trHeight w:val="405"/>
        </w:trPr>
        <w:tc>
          <w:tcPr>
            <w:tcW w:w="1101" w:type="dxa"/>
          </w:tcPr>
          <w:p w14:paraId="5E1A9B02" w14:textId="77777777" w:rsidR="009979E5" w:rsidRPr="00B32AC8" w:rsidRDefault="009979E5" w:rsidP="00113E93">
            <w:pPr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3DB9963C" w14:textId="77777777" w:rsidR="009979E5" w:rsidRPr="00B32AC8" w:rsidRDefault="009979E5" w:rsidP="00113E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59410E" w14:textId="77777777" w:rsidR="009979E5" w:rsidRDefault="009979E5" w:rsidP="00997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167D7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996DF5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1C3B74" w14:textId="3DF87024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222196E7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DA6D383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0D4041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0B66B43D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E1D4B98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4E9F257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02D1A4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АДРЕСНЫЙ ПЕРЕЧЕНЬ</w:t>
      </w:r>
    </w:p>
    <w:p w14:paraId="2D3158D8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592A2F42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930"/>
      </w:tblGrid>
      <w:tr w:rsidR="009979E5" w:rsidRPr="009979E5" w14:paraId="60AE824D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A2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36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 объекта</w:t>
            </w:r>
          </w:p>
        </w:tc>
      </w:tr>
      <w:tr w:rsidR="009979E5" w:rsidRPr="009979E5" w14:paraId="7A1A6DCB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108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973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340C6456" w14:textId="77777777" w:rsidTr="00450A3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FF6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D17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201E17F5" w14:textId="77777777" w:rsidTr="00450A34">
        <w:trPr>
          <w:trHeight w:val="2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DE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9BB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3D89D07F" w14:textId="5D0CBF02" w:rsidR="009979E5" w:rsidRPr="009979E5" w:rsidRDefault="00450A34" w:rsidP="00450A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979E5" w:rsidRPr="0099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105E58" w14:textId="77777777" w:rsidR="009979E5" w:rsidRPr="00B32AC8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F22161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26BD4"/>
    <w:rsid w:val="00030488"/>
    <w:rsid w:val="00035C41"/>
    <w:rsid w:val="00042281"/>
    <w:rsid w:val="00047E48"/>
    <w:rsid w:val="0008585E"/>
    <w:rsid w:val="000C3353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A79E5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1492"/>
    <w:rsid w:val="0026287A"/>
    <w:rsid w:val="00273DB1"/>
    <w:rsid w:val="002769AD"/>
    <w:rsid w:val="002D513A"/>
    <w:rsid w:val="0030166F"/>
    <w:rsid w:val="003144D4"/>
    <w:rsid w:val="00314D42"/>
    <w:rsid w:val="00320DD5"/>
    <w:rsid w:val="00325B77"/>
    <w:rsid w:val="00344DF5"/>
    <w:rsid w:val="00366EB1"/>
    <w:rsid w:val="003676BA"/>
    <w:rsid w:val="00371C01"/>
    <w:rsid w:val="00393AF6"/>
    <w:rsid w:val="003A6264"/>
    <w:rsid w:val="003B10B6"/>
    <w:rsid w:val="003E55B1"/>
    <w:rsid w:val="003F05D2"/>
    <w:rsid w:val="003F1951"/>
    <w:rsid w:val="0040334A"/>
    <w:rsid w:val="00415D83"/>
    <w:rsid w:val="00420B15"/>
    <w:rsid w:val="00432FA0"/>
    <w:rsid w:val="00435AA7"/>
    <w:rsid w:val="00450A34"/>
    <w:rsid w:val="00483829"/>
    <w:rsid w:val="00493886"/>
    <w:rsid w:val="00496B53"/>
    <w:rsid w:val="004D243E"/>
    <w:rsid w:val="004D359B"/>
    <w:rsid w:val="004E15DC"/>
    <w:rsid w:val="004F6B05"/>
    <w:rsid w:val="005137D8"/>
    <w:rsid w:val="00566329"/>
    <w:rsid w:val="0057403F"/>
    <w:rsid w:val="00585671"/>
    <w:rsid w:val="005B16AA"/>
    <w:rsid w:val="005F29B9"/>
    <w:rsid w:val="0062277E"/>
    <w:rsid w:val="00627374"/>
    <w:rsid w:val="00661844"/>
    <w:rsid w:val="00662999"/>
    <w:rsid w:val="006665AD"/>
    <w:rsid w:val="006C5F20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935"/>
    <w:rsid w:val="00752DEF"/>
    <w:rsid w:val="00784856"/>
    <w:rsid w:val="007873C3"/>
    <w:rsid w:val="0078783B"/>
    <w:rsid w:val="007A285A"/>
    <w:rsid w:val="007A2AC9"/>
    <w:rsid w:val="007C25C1"/>
    <w:rsid w:val="007D03F2"/>
    <w:rsid w:val="008005E9"/>
    <w:rsid w:val="00801876"/>
    <w:rsid w:val="00802C6C"/>
    <w:rsid w:val="00820BD7"/>
    <w:rsid w:val="00871710"/>
    <w:rsid w:val="008B4EF9"/>
    <w:rsid w:val="008B6CC7"/>
    <w:rsid w:val="008C6F51"/>
    <w:rsid w:val="008E33CF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51FC"/>
    <w:rsid w:val="00994582"/>
    <w:rsid w:val="009979E5"/>
    <w:rsid w:val="009C0E30"/>
    <w:rsid w:val="009D5080"/>
    <w:rsid w:val="009D7608"/>
    <w:rsid w:val="009E1F1A"/>
    <w:rsid w:val="009F0915"/>
    <w:rsid w:val="009F670F"/>
    <w:rsid w:val="00A15850"/>
    <w:rsid w:val="00A63167"/>
    <w:rsid w:val="00A74748"/>
    <w:rsid w:val="00A74A82"/>
    <w:rsid w:val="00A76DDC"/>
    <w:rsid w:val="00A84C40"/>
    <w:rsid w:val="00AB7816"/>
    <w:rsid w:val="00AC1B92"/>
    <w:rsid w:val="00AC7B4F"/>
    <w:rsid w:val="00AE100A"/>
    <w:rsid w:val="00B32AC8"/>
    <w:rsid w:val="00B77E76"/>
    <w:rsid w:val="00BC1529"/>
    <w:rsid w:val="00BC5BD2"/>
    <w:rsid w:val="00BD09E8"/>
    <w:rsid w:val="00BD3045"/>
    <w:rsid w:val="00BD3D25"/>
    <w:rsid w:val="00BD4B33"/>
    <w:rsid w:val="00BD55D5"/>
    <w:rsid w:val="00BE0207"/>
    <w:rsid w:val="00BE06F6"/>
    <w:rsid w:val="00BE21D5"/>
    <w:rsid w:val="00BE744C"/>
    <w:rsid w:val="00C16783"/>
    <w:rsid w:val="00C42264"/>
    <w:rsid w:val="00C43BF8"/>
    <w:rsid w:val="00C6506A"/>
    <w:rsid w:val="00C70D83"/>
    <w:rsid w:val="00CA6ECB"/>
    <w:rsid w:val="00CE47C2"/>
    <w:rsid w:val="00CF20EA"/>
    <w:rsid w:val="00D05BF1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4CCA"/>
    <w:rsid w:val="00E77A4D"/>
    <w:rsid w:val="00E87E30"/>
    <w:rsid w:val="00E96906"/>
    <w:rsid w:val="00ED29F9"/>
    <w:rsid w:val="00EE6867"/>
    <w:rsid w:val="00F05150"/>
    <w:rsid w:val="00F17228"/>
    <w:rsid w:val="00F22161"/>
    <w:rsid w:val="00F454C7"/>
    <w:rsid w:val="00F70DA6"/>
    <w:rsid w:val="00F7744B"/>
    <w:rsid w:val="00FA49BB"/>
    <w:rsid w:val="00FA5682"/>
    <w:rsid w:val="00F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44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113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03D6A-3A5E-4E4C-846A-95047714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32</Pages>
  <Words>7822</Words>
  <Characters>44588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42</cp:revision>
  <cp:lastPrinted>2024-11-14T06:14:00Z</cp:lastPrinted>
  <dcterms:created xsi:type="dcterms:W3CDTF">2024-10-21T06:07:00Z</dcterms:created>
  <dcterms:modified xsi:type="dcterms:W3CDTF">2025-02-27T06:32:00Z</dcterms:modified>
</cp:coreProperties>
</file>