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A7D49F" w14:textId="77777777" w:rsidR="00107B09" w:rsidRPr="00107B09" w:rsidRDefault="00107B09" w:rsidP="00107B09">
      <w:pPr>
        <w:spacing w:after="200" w:line="276" w:lineRule="auto"/>
        <w:jc w:val="center"/>
      </w:pPr>
      <w:r w:rsidRPr="00107B09">
        <w:rPr>
          <w:noProof/>
          <w:lang w:eastAsia="ru-RU"/>
        </w:rPr>
        <w:drawing>
          <wp:inline distT="0" distB="0" distL="0" distR="0" wp14:anchorId="0E24B32F" wp14:editId="30FADA28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E206FF" w14:textId="6FBFD70B" w:rsidR="00107B09" w:rsidRPr="00107B09" w:rsidRDefault="00107B09" w:rsidP="00107B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07B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АДМИНИСТРАЦИЯ</w:t>
      </w:r>
      <w:r w:rsidR="008B6CC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</w:t>
      </w:r>
    </w:p>
    <w:p w14:paraId="26332B12" w14:textId="77777777" w:rsidR="00107B09" w:rsidRPr="00107B09" w:rsidRDefault="00107B09" w:rsidP="00107B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07B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НЕВЕЛЬСКОГО МУНИЦИПАЛЬНОГО ОКРУГА </w:t>
      </w:r>
    </w:p>
    <w:p w14:paraId="1408217E" w14:textId="4177E265" w:rsidR="00107B09" w:rsidRPr="00107B09" w:rsidRDefault="00107B09" w:rsidP="00107B09">
      <w:pPr>
        <w:keepNext/>
        <w:keepLines/>
        <w:spacing w:before="200"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</w:pPr>
      <w:r w:rsidRPr="00107B09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 xml:space="preserve">П о с </w:t>
      </w:r>
      <w:proofErr w:type="gramStart"/>
      <w:r w:rsidRPr="00107B09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>т</w:t>
      </w:r>
      <w:proofErr w:type="gramEnd"/>
      <w:r w:rsidRPr="00107B09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 xml:space="preserve"> а н о в л е н и е</w:t>
      </w:r>
    </w:p>
    <w:p w14:paraId="16F98AFC" w14:textId="77777777" w:rsidR="00107B09" w:rsidRPr="00107B09" w:rsidRDefault="00107B09" w:rsidP="00107B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559F77" w14:textId="32A28815" w:rsidR="00107B09" w:rsidRPr="00107B09" w:rsidRDefault="00107B09" w:rsidP="00107B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07B09">
        <w:rPr>
          <w:rFonts w:ascii="Times New Roman" w:hAnsi="Times New Roman" w:cs="Times New Roman"/>
          <w:sz w:val="28"/>
          <w:szCs w:val="28"/>
        </w:rPr>
        <w:t xml:space="preserve">от </w:t>
      </w:r>
      <w:r w:rsidR="00FA49BB">
        <w:rPr>
          <w:rFonts w:ascii="Times New Roman" w:hAnsi="Times New Roman" w:cs="Times New Roman"/>
          <w:sz w:val="28"/>
          <w:szCs w:val="28"/>
          <w:u w:val="single"/>
        </w:rPr>
        <w:t>10.02.2025</w:t>
      </w:r>
      <w:r w:rsidRPr="00107B09">
        <w:rPr>
          <w:rFonts w:ascii="Times New Roman" w:hAnsi="Times New Roman" w:cs="Times New Roman"/>
          <w:sz w:val="28"/>
          <w:szCs w:val="28"/>
        </w:rPr>
        <w:t xml:space="preserve"> № </w:t>
      </w:r>
      <w:r w:rsidR="00FA49BB">
        <w:rPr>
          <w:rFonts w:ascii="Times New Roman" w:hAnsi="Times New Roman" w:cs="Times New Roman"/>
          <w:sz w:val="28"/>
          <w:szCs w:val="28"/>
          <w:u w:val="single"/>
        </w:rPr>
        <w:t>124</w:t>
      </w:r>
      <w:r w:rsidRPr="00802C6C">
        <w:rPr>
          <w:rFonts w:ascii="Times New Roman" w:hAnsi="Times New Roman" w:cs="Times New Roman"/>
          <w:sz w:val="28"/>
          <w:szCs w:val="28"/>
        </w:rPr>
        <w:t xml:space="preserve">      </w:t>
      </w:r>
      <w:r w:rsidRPr="00107B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14:paraId="35D381BB" w14:textId="77777777" w:rsidR="00107B09" w:rsidRPr="00107B09" w:rsidRDefault="00107B09" w:rsidP="00107B09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107B09">
        <w:rPr>
          <w:rFonts w:ascii="Times New Roman" w:hAnsi="Times New Roman" w:cs="Times New Roman"/>
          <w:szCs w:val="28"/>
        </w:rPr>
        <w:t xml:space="preserve">           </w:t>
      </w:r>
      <w:proofErr w:type="spellStart"/>
      <w:r w:rsidRPr="00107B09">
        <w:rPr>
          <w:rFonts w:ascii="Times New Roman" w:hAnsi="Times New Roman" w:cs="Times New Roman"/>
          <w:szCs w:val="28"/>
        </w:rPr>
        <w:t>г.Невель</w:t>
      </w:r>
      <w:proofErr w:type="spellEnd"/>
    </w:p>
    <w:p w14:paraId="7D5321E6" w14:textId="09698184" w:rsidR="00107B09" w:rsidRP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AA8F3ED" w14:textId="77777777" w:rsidR="00FA49BB" w:rsidRPr="00107B09" w:rsidRDefault="00FA49BB" w:rsidP="00FA49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муниципальную программу</w:t>
      </w:r>
      <w:r w:rsidRPr="00716A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07B09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современной городской среды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07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 муниципального округа»</w:t>
      </w:r>
    </w:p>
    <w:p w14:paraId="7386DB5C" w14:textId="77777777" w:rsidR="00FA49BB" w:rsidRDefault="00FA49BB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D7A8EC1" w14:textId="77777777" w:rsidR="008B6CC7" w:rsidRDefault="008B6CC7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6CC7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статьей 179 Бюджетного кодекса Российской Федерации, Порядком разработки и реализации муниципальных программ Невельского муниципального округа, утвержденным постановлением Администрации Невельского муниципального округа от 21.06.2024 № 587:</w:t>
      </w:r>
    </w:p>
    <w:p w14:paraId="417DF975" w14:textId="79BB8EB8" w:rsidR="00261492" w:rsidRDefault="00107B09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261492" w:rsidRPr="00261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</w:t>
      </w:r>
      <w:r w:rsidR="00261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изменение </w:t>
      </w:r>
      <w:r w:rsidR="00261492" w:rsidRPr="00261492">
        <w:rPr>
          <w:rFonts w:ascii="Times New Roman" w:eastAsia="Times New Roman" w:hAnsi="Times New Roman" w:cs="Times New Roman"/>
          <w:sz w:val="28"/>
          <w:szCs w:val="28"/>
          <w:lang w:eastAsia="ar-SA"/>
        </w:rPr>
        <w:t>в муниципальную программу «</w:t>
      </w:r>
      <w:r w:rsidR="00752935" w:rsidRPr="00107B0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</w:t>
      </w:r>
      <w:r w:rsidR="00752935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современной городской среды</w:t>
      </w:r>
      <w:r w:rsidR="007529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52935" w:rsidRPr="00107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 муниципального округа</w:t>
      </w:r>
      <w:r w:rsidR="00261492" w:rsidRPr="00261492">
        <w:rPr>
          <w:rFonts w:ascii="Times New Roman" w:eastAsia="Times New Roman" w:hAnsi="Times New Roman" w:cs="Times New Roman"/>
          <w:sz w:val="28"/>
          <w:szCs w:val="28"/>
          <w:lang w:eastAsia="ar-SA"/>
        </w:rPr>
        <w:t>», утвержденную постановлением Администрации Невельского муниципаль</w:t>
      </w:r>
      <w:r w:rsidR="0075293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ного округа от 15.11.2024 № 1151</w:t>
      </w:r>
      <w:r w:rsidR="00261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изложив ее в новой редакции </w:t>
      </w:r>
      <w:r w:rsidR="00261492" w:rsidRPr="00261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согласно </w:t>
      </w:r>
      <w:proofErr w:type="gramStart"/>
      <w:r w:rsidR="00261492" w:rsidRPr="0026149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</w:t>
      </w:r>
      <w:r w:rsidR="00261492">
        <w:rPr>
          <w:rFonts w:ascii="Times New Roman" w:eastAsia="Times New Roman" w:hAnsi="Times New Roman" w:cs="Times New Roman"/>
          <w:sz w:val="28"/>
          <w:szCs w:val="28"/>
          <w:lang w:eastAsia="ar-SA"/>
        </w:rPr>
        <w:t>ению</w:t>
      </w:r>
      <w:proofErr w:type="gramEnd"/>
      <w:r w:rsidR="00261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постановлению.</w:t>
      </w:r>
    </w:p>
    <w:p w14:paraId="6EF9EECA" w14:textId="21204CD2" w:rsidR="00261492" w:rsidRDefault="00716A5E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107B09"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261492" w:rsidRPr="00261492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его официального опубликования в сетевом издании «Нормативные правовые акты Псковской об</w:t>
      </w:r>
      <w:r w:rsidR="00261492">
        <w:rPr>
          <w:rFonts w:ascii="Times New Roman" w:hAnsi="Times New Roman" w:cs="Times New Roman"/>
          <w:sz w:val="28"/>
          <w:szCs w:val="28"/>
        </w:rPr>
        <w:t xml:space="preserve">ласти» - </w:t>
      </w:r>
      <w:hyperlink r:id="rId7" w:history="1">
        <w:r w:rsidR="00261492" w:rsidRPr="005B7FA2">
          <w:rPr>
            <w:rStyle w:val="ad"/>
            <w:rFonts w:ascii="Times New Roman" w:hAnsi="Times New Roman" w:cs="Times New Roman"/>
            <w:sz w:val="28"/>
            <w:szCs w:val="28"/>
          </w:rPr>
          <w:t>http://pravo.pskov.ru/</w:t>
        </w:r>
      </w:hyperlink>
      <w:r w:rsidR="00261492">
        <w:rPr>
          <w:rFonts w:ascii="Times New Roman" w:hAnsi="Times New Roman" w:cs="Times New Roman"/>
          <w:sz w:val="28"/>
          <w:szCs w:val="28"/>
        </w:rPr>
        <w:t xml:space="preserve"> </w:t>
      </w:r>
      <w:r w:rsidR="00261492" w:rsidRPr="00261492">
        <w:rPr>
          <w:rFonts w:ascii="Times New Roman" w:hAnsi="Times New Roman" w:cs="Times New Roman"/>
          <w:sz w:val="28"/>
          <w:szCs w:val="28"/>
        </w:rPr>
        <w:t xml:space="preserve">и подлежит размещению на официальном сайте муниципального образования Невельский муниципальный округ в информационно-телекоммуникационной сети «Интернет» - </w:t>
      </w:r>
      <w:hyperlink r:id="rId8" w:history="1">
        <w:r w:rsidR="00261492" w:rsidRPr="005B7FA2">
          <w:rPr>
            <w:rStyle w:val="ad"/>
            <w:rFonts w:ascii="Times New Roman" w:hAnsi="Times New Roman" w:cs="Times New Roman"/>
            <w:sz w:val="28"/>
            <w:szCs w:val="28"/>
          </w:rPr>
          <w:t>https://admnevel.gosuslugi.ru</w:t>
        </w:r>
      </w:hyperlink>
      <w:r w:rsidR="00261492" w:rsidRPr="00261492">
        <w:rPr>
          <w:rFonts w:ascii="Times New Roman" w:hAnsi="Times New Roman" w:cs="Times New Roman"/>
          <w:sz w:val="28"/>
          <w:szCs w:val="28"/>
        </w:rPr>
        <w:t>.</w:t>
      </w:r>
    </w:p>
    <w:p w14:paraId="75036275" w14:textId="4994DD48" w:rsid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 w:rsidRPr="00107B09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округа по жилищно-коммунальному хозяйству О.В. </w:t>
      </w:r>
      <w:proofErr w:type="spellStart"/>
      <w:r w:rsidRPr="00107B09">
        <w:rPr>
          <w:rFonts w:ascii="Times New Roman" w:hAnsi="Times New Roman" w:cs="Times New Roman"/>
          <w:sz w:val="28"/>
          <w:szCs w:val="28"/>
        </w:rPr>
        <w:t>Чукину</w:t>
      </w:r>
      <w:proofErr w:type="spellEnd"/>
      <w:r w:rsidRPr="00107B09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00E08812" w14:textId="77777777" w:rsidR="00107B09" w:rsidRP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B1B596E" w14:textId="13200306" w:rsidR="00107B09" w:rsidRDefault="00C6506A" w:rsidP="00107B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</w:t>
      </w:r>
      <w:r w:rsidR="00107B09" w:rsidRPr="00107B09">
        <w:rPr>
          <w:rFonts w:ascii="Times New Roman" w:hAnsi="Times New Roman" w:cs="Times New Roman"/>
          <w:sz w:val="28"/>
          <w:szCs w:val="28"/>
        </w:rPr>
        <w:t xml:space="preserve"> Невельского муниципального окр</w:t>
      </w:r>
      <w:r>
        <w:rPr>
          <w:rFonts w:ascii="Times New Roman" w:hAnsi="Times New Roman" w:cs="Times New Roman"/>
          <w:sz w:val="28"/>
          <w:szCs w:val="28"/>
        </w:rPr>
        <w:t xml:space="preserve">уга                       </w:t>
      </w:r>
      <w:r w:rsidR="00107B09" w:rsidRPr="00107B09">
        <w:rPr>
          <w:rFonts w:ascii="Times New Roman" w:hAnsi="Times New Roman" w:cs="Times New Roman"/>
          <w:sz w:val="28"/>
          <w:szCs w:val="28"/>
        </w:rPr>
        <w:t xml:space="preserve">    </w:t>
      </w:r>
      <w:r w:rsidR="00107B0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В.А.Храбрая</w:t>
      </w:r>
      <w:proofErr w:type="spellEnd"/>
    </w:p>
    <w:p w14:paraId="4E20B8BF" w14:textId="585C60BC" w:rsidR="00420B15" w:rsidRDefault="00420B15" w:rsidP="00107B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320AB0" w14:textId="5EDE5998" w:rsidR="00113E93" w:rsidRDefault="00113E93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D18769" w14:textId="39447D65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8B52A7" w14:textId="62EE84AB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03FDD8" w14:textId="743F5E10" w:rsidR="00E96906" w:rsidRPr="00EE45C8" w:rsidRDefault="00E96906" w:rsidP="00E969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Pr="00EE4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</w:t>
      </w:r>
    </w:p>
    <w:p w14:paraId="452E25E1" w14:textId="77777777" w:rsidR="00E96906" w:rsidRDefault="00E96906" w:rsidP="00E969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Невельского </w:t>
      </w:r>
    </w:p>
    <w:p w14:paraId="166FFD7C" w14:textId="77777777" w:rsidR="00E96906" w:rsidRPr="00EE45C8" w:rsidRDefault="00E96906" w:rsidP="00E969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C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14:paraId="615C423B" w14:textId="26BBD7BF" w:rsidR="00E96906" w:rsidRDefault="00C6506A" w:rsidP="00E969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FC32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10.02.2025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FC32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124</w:t>
      </w:r>
    </w:p>
    <w:p w14:paraId="0938D1B7" w14:textId="77777777" w:rsidR="00E96906" w:rsidRDefault="00E96906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B6FAD2" w14:textId="0081B1A4" w:rsidR="00AC1B92" w:rsidRDefault="00BD3045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Утверждена постановлением Администрации Невельского муниципального округа </w:t>
      </w:r>
    </w:p>
    <w:p w14:paraId="244C5BFB" w14:textId="5C9C25B1" w:rsidR="00BD3045" w:rsidRPr="00AC1B92" w:rsidRDefault="00BD3045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AC1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1B92" w:rsidRPr="00AC1B9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15.11.2024</w:t>
      </w:r>
      <w:r w:rsidR="00AC1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C1B92" w:rsidRPr="00AC1B9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1151</w:t>
      </w:r>
    </w:p>
    <w:p w14:paraId="207178C3" w14:textId="77777777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329CBE" w14:textId="77777777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B3FEEF" w14:textId="615C7AF1" w:rsidR="00BD3045" w:rsidRPr="00BD3045" w:rsidRDefault="00450A34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BD3045"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ПРОГРАММА </w:t>
      </w:r>
    </w:p>
    <w:p w14:paraId="204815D4" w14:textId="77777777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«ФОРМИРОВАНИЕ СОВРЕМЕННОЙ ГОРОДСКОЙ СРЕДЫ </w:t>
      </w:r>
    </w:p>
    <w:p w14:paraId="087A3B5D" w14:textId="77777777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НЕВЕЛЬСКОГО МУНИЦИПАЛЬНОГО ОКРУГА»</w:t>
      </w:r>
    </w:p>
    <w:p w14:paraId="54440DFD" w14:textId="77777777" w:rsidR="00BD3045" w:rsidRDefault="00BD3045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D98D62" w14:textId="77777777" w:rsidR="00F7744B" w:rsidRPr="00F7744B" w:rsidRDefault="00F7744B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14:paraId="2211C6B7" w14:textId="77777777" w:rsidR="00F7744B" w:rsidRPr="00F7744B" w:rsidRDefault="00F17228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</w:p>
    <w:p w14:paraId="1F01135A" w14:textId="77777777" w:rsidR="00F7744B" w:rsidRPr="00F7744B" w:rsidRDefault="00B77E76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17228"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современной городской среды</w:t>
      </w:r>
      <w:r w:rsidR="00AC7B4F"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750385E" w14:textId="77777777" w:rsidR="00F17228" w:rsidRPr="00F7744B" w:rsidRDefault="00AC7B4F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Невельского муниципального округа</w:t>
      </w:r>
      <w:r w:rsidR="00B77E76"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2B8F2B5E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E7F77FC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14:paraId="6B2AD948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99"/>
        <w:gridCol w:w="1750"/>
        <w:gridCol w:w="900"/>
        <w:gridCol w:w="782"/>
        <w:gridCol w:w="782"/>
        <w:gridCol w:w="782"/>
        <w:gridCol w:w="605"/>
        <w:gridCol w:w="605"/>
        <w:gridCol w:w="605"/>
      </w:tblGrid>
      <w:tr w:rsidR="00F17228" w:rsidRPr="00F17228" w14:paraId="0C434FB6" w14:textId="77777777" w:rsidTr="00C6506A">
        <w:tc>
          <w:tcPr>
            <w:tcW w:w="0" w:type="auto"/>
            <w:shd w:val="clear" w:color="auto" w:fill="auto"/>
          </w:tcPr>
          <w:p w14:paraId="65DE9E15" w14:textId="77777777" w:rsidR="00F17228" w:rsidRPr="00F17228" w:rsidRDefault="00F17228" w:rsidP="000C33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28638072" w14:textId="77777777" w:rsidR="00F17228" w:rsidRPr="009319D7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Чукина</w:t>
            </w:r>
            <w:proofErr w:type="spellEnd"/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 xml:space="preserve"> Олеся Викторовна – заместитель Главы округа по жилищно-коммунальному хозяйству </w:t>
            </w:r>
          </w:p>
        </w:tc>
      </w:tr>
      <w:tr w:rsidR="00F17228" w:rsidRPr="00F17228" w14:paraId="147C4A82" w14:textId="77777777" w:rsidTr="00C6506A">
        <w:tc>
          <w:tcPr>
            <w:tcW w:w="0" w:type="auto"/>
            <w:shd w:val="clear" w:color="auto" w:fill="auto"/>
          </w:tcPr>
          <w:p w14:paraId="0D55B8BC" w14:textId="77777777" w:rsidR="00F17228" w:rsidRPr="00F17228" w:rsidRDefault="00F17228" w:rsidP="000C33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2C9CBFF1" w14:textId="77777777" w:rsidR="00F17228" w:rsidRPr="009319D7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F17228" w:rsidRPr="00F17228" w14:paraId="5872B4A4" w14:textId="77777777" w:rsidTr="00C6506A">
        <w:tc>
          <w:tcPr>
            <w:tcW w:w="0" w:type="auto"/>
            <w:shd w:val="clear" w:color="auto" w:fill="auto"/>
          </w:tcPr>
          <w:p w14:paraId="7F431B6A" w14:textId="77777777" w:rsidR="00F17228" w:rsidRPr="00F17228" w:rsidRDefault="00F17228" w:rsidP="000C33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4C7FA892" w14:textId="77777777" w:rsidR="00F17228" w:rsidRPr="009319D7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F17228" w:rsidRPr="00F17228" w14:paraId="717A4B77" w14:textId="77777777" w:rsidTr="00C6506A">
        <w:tc>
          <w:tcPr>
            <w:tcW w:w="0" w:type="auto"/>
            <w:shd w:val="clear" w:color="auto" w:fill="auto"/>
          </w:tcPr>
          <w:p w14:paraId="4388DBFB" w14:textId="77777777" w:rsidR="00F17228" w:rsidRPr="00F17228" w:rsidRDefault="00F17228" w:rsidP="000C33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746C154E" w14:textId="77777777" w:rsidR="00F17228" w:rsidRPr="009319D7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2025-2030 годы</w:t>
            </w:r>
          </w:p>
        </w:tc>
      </w:tr>
      <w:tr w:rsidR="00F17228" w:rsidRPr="002560D6" w14:paraId="1B6CF69A" w14:textId="77777777" w:rsidTr="00C6506A">
        <w:tc>
          <w:tcPr>
            <w:tcW w:w="0" w:type="auto"/>
            <w:shd w:val="clear" w:color="auto" w:fill="auto"/>
          </w:tcPr>
          <w:p w14:paraId="7BAE176D" w14:textId="77777777" w:rsidR="00F17228" w:rsidRPr="00F17228" w:rsidRDefault="00F17228" w:rsidP="000C33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Цель (и) муниципальной программы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60C5B2E5" w14:textId="77777777" w:rsidR="00F17228" w:rsidRPr="002560D6" w:rsidRDefault="00D05BF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  <w:r w:rsidR="00C42264" w:rsidRPr="002560D6">
              <w:rPr>
                <w:rFonts w:ascii="Times New Roman" w:eastAsia="Times New Roman" w:hAnsi="Times New Roman" w:cs="Times New Roman"/>
                <w:lang w:eastAsia="ru-RU"/>
              </w:rPr>
              <w:t xml:space="preserve"> не м</w:t>
            </w:r>
            <w:r w:rsidR="00920677" w:rsidRPr="002560D6">
              <w:rPr>
                <w:rFonts w:ascii="Times New Roman" w:eastAsia="Times New Roman" w:hAnsi="Times New Roman" w:cs="Times New Roman"/>
                <w:lang w:eastAsia="ru-RU"/>
              </w:rPr>
              <w:t>енее 6 общественных пространств</w:t>
            </w:r>
            <w:r w:rsidR="000160A1" w:rsidRPr="002560D6">
              <w:rPr>
                <w:rFonts w:ascii="Times New Roman" w:eastAsia="Times New Roman" w:hAnsi="Times New Roman" w:cs="Times New Roman"/>
                <w:lang w:eastAsia="ru-RU"/>
              </w:rPr>
              <w:t xml:space="preserve"> к 2030 году</w:t>
            </w:r>
          </w:p>
        </w:tc>
      </w:tr>
      <w:tr w:rsidR="00F17228" w:rsidRPr="00F17228" w14:paraId="20DFFF99" w14:textId="77777777" w:rsidTr="00C6506A">
        <w:tc>
          <w:tcPr>
            <w:tcW w:w="0" w:type="auto"/>
            <w:shd w:val="clear" w:color="auto" w:fill="auto"/>
          </w:tcPr>
          <w:p w14:paraId="3E3D2BA4" w14:textId="77777777" w:rsidR="00F17228" w:rsidRPr="00F17228" w:rsidRDefault="00F17228" w:rsidP="000C33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4BC0072C" w14:textId="77777777" w:rsidR="00F17228" w:rsidRPr="009319D7" w:rsidRDefault="003A6264" w:rsidP="00C42264">
            <w:pPr>
              <w:pStyle w:val="ab"/>
              <w:widowControl w:val="0"/>
              <w:autoSpaceDE w:val="0"/>
              <w:autoSpaceDN w:val="0"/>
              <w:spacing w:after="0" w:line="240" w:lineRule="auto"/>
              <w:ind w:left="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1. Создание</w:t>
            </w:r>
            <w:r w:rsidR="00F17228" w:rsidRPr="009319D7">
              <w:rPr>
                <w:rFonts w:ascii="Times New Roman" w:eastAsia="Times New Roman" w:hAnsi="Times New Roman" w:cs="Times New Roman"/>
                <w:lang w:eastAsia="ru-RU"/>
              </w:rPr>
              <w:t xml:space="preserve"> благоустроенной городской среды</w:t>
            </w:r>
            <w:r w:rsidR="00C42264" w:rsidRPr="009319D7">
              <w:t xml:space="preserve"> </w:t>
            </w:r>
            <w:r w:rsidR="00C42264" w:rsidRPr="009319D7">
              <w:rPr>
                <w:rFonts w:ascii="Times New Roman" w:eastAsia="Times New Roman" w:hAnsi="Times New Roman" w:cs="Times New Roman"/>
                <w:lang w:eastAsia="ru-RU"/>
              </w:rPr>
              <w:t>для жителей округа</w:t>
            </w:r>
          </w:p>
        </w:tc>
      </w:tr>
      <w:tr w:rsidR="00F17228" w:rsidRPr="00F17228" w14:paraId="1232239C" w14:textId="77777777" w:rsidTr="00C6506A">
        <w:tc>
          <w:tcPr>
            <w:tcW w:w="0" w:type="auto"/>
            <w:vMerge w:val="restart"/>
            <w:shd w:val="clear" w:color="auto" w:fill="auto"/>
          </w:tcPr>
          <w:p w14:paraId="4C5D578A" w14:textId="24C77F12" w:rsidR="00F17228" w:rsidRPr="00F17228" w:rsidRDefault="00F17228" w:rsidP="000C33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за весь период реализации</w:t>
            </w:r>
            <w:r w:rsidR="00E259B6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  <w:tc>
          <w:tcPr>
            <w:tcW w:w="0" w:type="auto"/>
            <w:shd w:val="clear" w:color="auto" w:fill="auto"/>
          </w:tcPr>
          <w:p w14:paraId="33F4237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Источники</w:t>
            </w:r>
          </w:p>
        </w:tc>
        <w:tc>
          <w:tcPr>
            <w:tcW w:w="0" w:type="auto"/>
            <w:shd w:val="clear" w:color="auto" w:fill="auto"/>
          </w:tcPr>
          <w:p w14:paraId="38029B3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14:paraId="5709BC9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  <w:shd w:val="clear" w:color="auto" w:fill="auto"/>
          </w:tcPr>
          <w:p w14:paraId="2B95A3E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  <w:shd w:val="clear" w:color="auto" w:fill="auto"/>
          </w:tcPr>
          <w:p w14:paraId="26BCEE91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  <w:shd w:val="clear" w:color="auto" w:fill="auto"/>
          </w:tcPr>
          <w:p w14:paraId="391905D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  <w:shd w:val="clear" w:color="auto" w:fill="auto"/>
          </w:tcPr>
          <w:p w14:paraId="100303A5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  <w:shd w:val="clear" w:color="auto" w:fill="auto"/>
          </w:tcPr>
          <w:p w14:paraId="5EAF9D4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325B77" w:rsidRPr="00F17228" w14:paraId="551EDE1C" w14:textId="77777777" w:rsidTr="00C6506A">
        <w:tc>
          <w:tcPr>
            <w:tcW w:w="0" w:type="auto"/>
            <w:vMerge/>
            <w:shd w:val="clear" w:color="auto" w:fill="auto"/>
          </w:tcPr>
          <w:p w14:paraId="288CD796" w14:textId="7777777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3E376D02" w14:textId="7777777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5DC58F" w14:textId="58D7F170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17298,3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70E500" w14:textId="644CBFBE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6398,4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0E1A20" w14:textId="0AA6972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5560,8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0D1177" w14:textId="34A35B6D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5339,1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640C41" w14:textId="1A37C1FD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36BD34" w14:textId="3D9D3ECF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055872" w14:textId="37F7AF6D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25B77" w:rsidRPr="00F17228" w14:paraId="32F26CC0" w14:textId="77777777" w:rsidTr="00C6506A">
        <w:tc>
          <w:tcPr>
            <w:tcW w:w="0" w:type="auto"/>
            <w:vMerge/>
            <w:shd w:val="clear" w:color="auto" w:fill="auto"/>
          </w:tcPr>
          <w:p w14:paraId="1C3BCA11" w14:textId="7777777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3CC3A540" w14:textId="7777777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A74F22" w14:textId="59C8CFF0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15478,9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939EC0" w14:textId="245DC26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4752,2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DE599" w14:textId="269DFF9B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5499,6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9DDABF" w14:textId="06822C01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5227,1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DDCC1F" w14:textId="609937F8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EC88F8" w14:textId="67646C1D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4F656A" w14:textId="691AE854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25B77" w:rsidRPr="00F17228" w14:paraId="7C38E668" w14:textId="77777777" w:rsidTr="00C6506A">
        <w:tc>
          <w:tcPr>
            <w:tcW w:w="0" w:type="auto"/>
            <w:vMerge/>
            <w:shd w:val="clear" w:color="auto" w:fill="auto"/>
          </w:tcPr>
          <w:p w14:paraId="1942C20B" w14:textId="7777777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311ACDA1" w14:textId="7777777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ind w:left="-308" w:firstLine="3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4F64B7" w14:textId="6AA0D9F9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1724,0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D7A868" w14:textId="3B0ECB4B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1561,7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647539" w14:textId="439A73FA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55,6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F1E493" w14:textId="5D86B3E9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106,7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DA9F36" w14:textId="7FDA2CF5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1AC339" w14:textId="261C89BE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C01029" w14:textId="4FAA0DCD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25B77" w:rsidRPr="00F17228" w14:paraId="7F69FA1A" w14:textId="77777777" w:rsidTr="00C6506A">
        <w:tc>
          <w:tcPr>
            <w:tcW w:w="0" w:type="auto"/>
            <w:vMerge/>
            <w:shd w:val="clear" w:color="auto" w:fill="auto"/>
          </w:tcPr>
          <w:p w14:paraId="2DEC2B2E" w14:textId="7777777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58413FE1" w14:textId="7777777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3C6F1B" w14:textId="508AFB92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95,4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7F4CE0" w14:textId="3EBB7675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84,5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B5270F" w14:textId="26FD98AA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A843B0" w14:textId="6197793A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5,3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399D96" w14:textId="5F99A120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5F7DD9" w14:textId="2C566050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6BDF81" w14:textId="5731D305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25B77" w:rsidRPr="00F17228" w14:paraId="4F7C590A" w14:textId="77777777" w:rsidTr="00C6506A">
        <w:tc>
          <w:tcPr>
            <w:tcW w:w="0" w:type="auto"/>
            <w:vMerge/>
            <w:shd w:val="clear" w:color="auto" w:fill="auto"/>
          </w:tcPr>
          <w:p w14:paraId="1FACB807" w14:textId="7777777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401CA368" w14:textId="7777777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B5B5D5" w14:textId="3CA52519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0D792E" w14:textId="22921D99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EEBA84" w14:textId="6AD6F2CA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764DDE" w14:textId="028B18AA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96177D" w14:textId="39C9A965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0FE815" w14:textId="73CE7013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74705" w14:textId="2FBD6355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F17228" w:rsidRPr="00F17228" w14:paraId="6642D5D1" w14:textId="77777777" w:rsidTr="00C6506A">
        <w:tc>
          <w:tcPr>
            <w:tcW w:w="0" w:type="auto"/>
            <w:shd w:val="clear" w:color="auto" w:fill="auto"/>
          </w:tcPr>
          <w:p w14:paraId="7070C6BF" w14:textId="77777777" w:rsidR="00F17228" w:rsidRPr="00F17228" w:rsidRDefault="00F17228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Связь с национальными целями развития Российской Федерации/государственной программой Российской Федерации/государственной программой Псковской области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31857FBA" w14:textId="77777777" w:rsidR="00EE6867" w:rsidRDefault="00F17228" w:rsidP="00E259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 Национальная цель ра</w:t>
            </w:r>
            <w:r w:rsidR="00585671">
              <w:rPr>
                <w:rFonts w:ascii="Times New Roman" w:eastAsia="Times New Roman" w:hAnsi="Times New Roman" w:cs="Times New Roman"/>
                <w:lang w:eastAsia="ru-RU"/>
              </w:rPr>
              <w:t>звития Российской Федерации –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омфортн</w:t>
            </w:r>
            <w:r w:rsidR="00585671">
              <w:rPr>
                <w:rFonts w:ascii="Times New Roman" w:eastAsia="Times New Roman" w:hAnsi="Times New Roman" w:cs="Times New Roman"/>
                <w:lang w:eastAsia="ru-RU"/>
              </w:rPr>
              <w:t>ая и безопасная среда для жизни»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C167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 национальной цели - </w:t>
            </w:r>
            <w:r w:rsidR="0030166F" w:rsidRPr="0030166F">
              <w:rPr>
                <w:rFonts w:ascii="Times New Roman" w:eastAsia="Times New Roman" w:hAnsi="Times New Roman" w:cs="Times New Roman"/>
                <w:lang w:eastAsia="ru-RU"/>
              </w:rPr>
              <w:t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 w:rsidR="00EE6867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14:paraId="6981E39A" w14:textId="77777777" w:rsidR="00585671" w:rsidRDefault="00585671" w:rsidP="00E259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  <w:r w:rsidRPr="00585671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программа Российской Федерации «</w:t>
            </w:r>
            <w:r w:rsidRPr="00585671">
              <w:rPr>
                <w:rFonts w:ascii="Times New Roman" w:eastAsia="Times New Roman" w:hAnsi="Times New Roman" w:cs="Times New Roman"/>
                <w:lang w:eastAsia="ru-RU"/>
              </w:rPr>
              <w:t>Обеспечение доступным и комфортным жильем и коммунальными услугами граждан Российской Федерации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  <w:r w:rsidR="00EE6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Цель государственной программы – повышение в полтора раза комфортности городской среды к 2030 году. </w:t>
            </w:r>
            <w:r w:rsidR="00EE6867">
              <w:rPr>
                <w:rFonts w:ascii="Times New Roman" w:eastAsia="Times New Roman" w:hAnsi="Times New Roman" w:cs="Times New Roman"/>
                <w:lang w:eastAsia="ru-RU"/>
              </w:rPr>
              <w:t>Показатель государственной программы -</w:t>
            </w:r>
            <w:r w:rsidR="0030166F">
              <w:t xml:space="preserve"> </w:t>
            </w:r>
            <w:r w:rsidR="0030166F" w:rsidRPr="0030166F">
              <w:rPr>
                <w:rFonts w:ascii="Times New Roman" w:eastAsia="Times New Roman" w:hAnsi="Times New Roman" w:cs="Times New Roman"/>
                <w:lang w:eastAsia="ru-RU"/>
              </w:rPr>
              <w:t>прирост среднего индекса качества городской среды по отношению к 2019 году (%)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7056D67" w14:textId="77777777" w:rsidR="00F17228" w:rsidRPr="00F17228" w:rsidRDefault="00585671" w:rsidP="00E259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17228">
              <w:rPr>
                <w:rFonts w:ascii="Times New Roman" w:eastAsia="Times New Roman" w:hAnsi="Times New Roman" w:cs="Times New Roman"/>
                <w:lang w:eastAsia="ru-RU"/>
              </w:rPr>
              <w:t>. Государственн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ая программа Псковской области «</w:t>
            </w:r>
            <w:r w:rsidR="00F17228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="00F17228" w:rsidRPr="00F17228">
              <w:rPr>
                <w:rFonts w:ascii="Times New Roman" w:eastAsia="Times New Roman" w:hAnsi="Times New Roman" w:cs="Times New Roman"/>
                <w:lang w:eastAsia="ru-RU"/>
              </w:rPr>
              <w:t>ормирова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ие современной городской среды». Цель государственной программы - </w:t>
            </w:r>
            <w:r w:rsidR="0030166F" w:rsidRPr="0030166F">
              <w:rPr>
                <w:rFonts w:ascii="Times New Roman" w:eastAsia="Times New Roman" w:hAnsi="Times New Roman" w:cs="Times New Roman"/>
                <w:lang w:eastAsia="ru-RU"/>
              </w:rPr>
              <w:t>Повышение в полтора раза комфортности городской среды, в том числе общественных пространств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EE6867" w:rsidRPr="00EE6867">
              <w:rPr>
                <w:rFonts w:ascii="Times New Roman" w:eastAsia="Times New Roman" w:hAnsi="Times New Roman" w:cs="Times New Roman"/>
                <w:lang w:eastAsia="ru-RU"/>
              </w:rPr>
              <w:t>Показатель государственной программы</w:t>
            </w:r>
            <w:r w:rsidR="00EE6867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30166F" w:rsidRPr="0030166F">
              <w:rPr>
                <w:rFonts w:ascii="Times New Roman" w:eastAsia="Times New Roman" w:hAnsi="Times New Roman" w:cs="Times New Roman"/>
                <w:lang w:eastAsia="ru-RU"/>
              </w:rPr>
              <w:t>оличество реализованных мероприятий по благоустройству общественных территорий (набережные, центральные площади, парки и др.) и иных мероприятий, предусмотренных государственными (муниципальными) программами формирования современной городской среды, нарастающим итогом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 к 2030 году – 489 ед.</w:t>
            </w:r>
          </w:p>
        </w:tc>
      </w:tr>
    </w:tbl>
    <w:p w14:paraId="2D11A51E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8F842D9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Calibri" w:eastAsia="Times New Roman" w:hAnsi="Calibri" w:cs="Calibri"/>
          <w:lang w:eastAsia="ru-RU"/>
        </w:rPr>
        <w:sectPr w:rsidR="00F17228" w:rsidRPr="00F17228" w:rsidSect="00F22161">
          <w:pgSz w:w="11905" w:h="16838"/>
          <w:pgMar w:top="1134" w:right="567" w:bottom="1134" w:left="1418" w:header="0" w:footer="0" w:gutter="0"/>
          <w:cols w:space="720"/>
          <w:titlePg/>
        </w:sectPr>
      </w:pPr>
    </w:p>
    <w:p w14:paraId="0729353C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Показатели муниципальной программы</w:t>
      </w:r>
    </w:p>
    <w:p w14:paraId="52EBED54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1820"/>
        <w:gridCol w:w="1157"/>
        <w:gridCol w:w="1121"/>
        <w:gridCol w:w="969"/>
        <w:gridCol w:w="564"/>
        <w:gridCol w:w="565"/>
        <w:gridCol w:w="565"/>
        <w:gridCol w:w="565"/>
        <w:gridCol w:w="565"/>
        <w:gridCol w:w="565"/>
        <w:gridCol w:w="565"/>
        <w:gridCol w:w="1759"/>
        <w:gridCol w:w="1559"/>
        <w:gridCol w:w="1800"/>
      </w:tblGrid>
      <w:tr w:rsidR="007D03F2" w:rsidRPr="00F17228" w14:paraId="1EB80904" w14:textId="77777777" w:rsidTr="00C6506A">
        <w:tc>
          <w:tcPr>
            <w:tcW w:w="0" w:type="auto"/>
            <w:vMerge w:val="restart"/>
            <w:shd w:val="clear" w:color="auto" w:fill="auto"/>
          </w:tcPr>
          <w:p w14:paraId="3FFC81A3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5506270D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6814F995" w14:textId="5A8FF916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07B7BD7F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9">
              <w:r w:rsidRPr="00F17228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2EED67FC" w14:textId="605399C8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</w:p>
        </w:tc>
        <w:tc>
          <w:tcPr>
            <w:tcW w:w="0" w:type="auto"/>
            <w:gridSpan w:val="6"/>
            <w:shd w:val="clear" w:color="auto" w:fill="auto"/>
          </w:tcPr>
          <w:p w14:paraId="64BB06E3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76041238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153BF3CB" w14:textId="023F70DE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 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3804798E" w14:textId="56D994A4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Связь с показателями национальных целей </w:t>
            </w:r>
          </w:p>
        </w:tc>
      </w:tr>
      <w:tr w:rsidR="007D03F2" w:rsidRPr="00F17228" w14:paraId="030E85BB" w14:textId="77777777" w:rsidTr="00C6506A">
        <w:tc>
          <w:tcPr>
            <w:tcW w:w="0" w:type="auto"/>
            <w:vMerge/>
            <w:shd w:val="clear" w:color="auto" w:fill="auto"/>
          </w:tcPr>
          <w:p w14:paraId="153E9C6C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E039708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0AC5BF70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5F4DE1A2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49D5FBA9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  <w:shd w:val="clear" w:color="auto" w:fill="auto"/>
          </w:tcPr>
          <w:p w14:paraId="31246D3E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  <w:shd w:val="clear" w:color="auto" w:fill="auto"/>
          </w:tcPr>
          <w:p w14:paraId="5D7FBE1C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  <w:shd w:val="clear" w:color="auto" w:fill="auto"/>
          </w:tcPr>
          <w:p w14:paraId="08AD292B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  <w:shd w:val="clear" w:color="auto" w:fill="auto"/>
          </w:tcPr>
          <w:p w14:paraId="761106CC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  <w:shd w:val="clear" w:color="auto" w:fill="auto"/>
          </w:tcPr>
          <w:p w14:paraId="063EB873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  <w:shd w:val="clear" w:color="auto" w:fill="auto"/>
          </w:tcPr>
          <w:p w14:paraId="2F36BC77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  <w:shd w:val="clear" w:color="auto" w:fill="auto"/>
          </w:tcPr>
          <w:p w14:paraId="61E8ECE8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  <w:vMerge/>
            <w:shd w:val="clear" w:color="auto" w:fill="auto"/>
          </w:tcPr>
          <w:p w14:paraId="3FD56BA7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798FCAAB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C5EFCA2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6B53" w:rsidRPr="00F17228" w14:paraId="462F74FF" w14:textId="77777777" w:rsidTr="00C6506A">
        <w:tc>
          <w:tcPr>
            <w:tcW w:w="0" w:type="auto"/>
            <w:shd w:val="clear" w:color="auto" w:fill="auto"/>
          </w:tcPr>
          <w:p w14:paraId="5F2D1738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FE0B9B4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B41109F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A2782A0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8CAE5F3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1AE49377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4DF9FD31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14:paraId="0A732D27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7F97D74E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7F2BB6A1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14:paraId="4B0A42E3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14:paraId="63B4D6CE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14:paraId="2BA17C99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14:paraId="6D35B24D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14:paraId="40062112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3F05D2" w:rsidRPr="00F17228" w14:paraId="432284C6" w14:textId="77777777" w:rsidTr="00C6506A">
        <w:tc>
          <w:tcPr>
            <w:tcW w:w="0" w:type="auto"/>
            <w:gridSpan w:val="15"/>
            <w:shd w:val="clear" w:color="auto" w:fill="auto"/>
          </w:tcPr>
          <w:p w14:paraId="25A84317" w14:textId="00BADD05" w:rsidR="003F05D2" w:rsidRPr="002560D6" w:rsidRDefault="00BE06F6" w:rsidP="00D05B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>Цель муниципальной программы «</w:t>
            </w:r>
            <w:r w:rsidR="00D05BF1"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>Благоустройство</w:t>
            </w:r>
            <w:r w:rsidR="003F05D2"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не м</w:t>
            </w:r>
            <w:r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>енее 6 общественных пространств</w:t>
            </w:r>
            <w:r w:rsidR="00254247"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к 2030 году</w:t>
            </w:r>
            <w:r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</w:tc>
      </w:tr>
      <w:tr w:rsidR="00496B53" w:rsidRPr="00F17228" w14:paraId="19DD081D" w14:textId="77777777" w:rsidTr="00C6506A">
        <w:tc>
          <w:tcPr>
            <w:tcW w:w="0" w:type="auto"/>
            <w:shd w:val="clear" w:color="auto" w:fill="auto"/>
          </w:tcPr>
          <w:p w14:paraId="1E4C7B58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14:paraId="7724A985" w14:textId="77777777" w:rsidR="00496B53" w:rsidRPr="00F17228" w:rsidRDefault="0010778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788">
              <w:rPr>
                <w:rFonts w:ascii="Times New Roman" w:eastAsia="Times New Roman" w:hAnsi="Times New Roman" w:cs="Times New Roman"/>
                <w:lang w:eastAsia="ru-RU"/>
              </w:rPr>
              <w:t>Количество благоустроенных общественных территорий, нарастающим итогом</w:t>
            </w:r>
          </w:p>
        </w:tc>
        <w:tc>
          <w:tcPr>
            <w:tcW w:w="0" w:type="auto"/>
            <w:shd w:val="clear" w:color="auto" w:fill="auto"/>
          </w:tcPr>
          <w:p w14:paraId="54884941" w14:textId="77777777" w:rsidR="00496B53" w:rsidRPr="00F17228" w:rsidRDefault="004D243E" w:rsidP="004D2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«НП», «ГП РФ», «ГП»</w:t>
            </w:r>
            <w:r w:rsidR="00496B53" w:rsidRPr="00F17228">
              <w:rPr>
                <w:rFonts w:ascii="Times New Roman" w:eastAsia="Times New Roman" w:hAnsi="Times New Roman" w:cs="Times New Roman"/>
                <w:i/>
                <w:lang w:eastAsia="ru-RU"/>
              </w:rPr>
              <w:t>, «МСУ»</w:t>
            </w:r>
          </w:p>
        </w:tc>
        <w:tc>
          <w:tcPr>
            <w:tcW w:w="0" w:type="auto"/>
            <w:shd w:val="clear" w:color="auto" w:fill="auto"/>
          </w:tcPr>
          <w:p w14:paraId="0B6F18DC" w14:textId="77777777" w:rsidR="00496B53" w:rsidRPr="00F17228" w:rsidRDefault="006E4819" w:rsidP="006E48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0" w:type="auto"/>
            <w:shd w:val="clear" w:color="auto" w:fill="auto"/>
          </w:tcPr>
          <w:p w14:paraId="40196605" w14:textId="77777777" w:rsidR="00496B53" w:rsidRPr="00F17228" w:rsidRDefault="00AB7816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14:paraId="296BAD34" w14:textId="77777777" w:rsidR="00496B53" w:rsidRPr="00F17228" w:rsidRDefault="00AB7816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  <w:shd w:val="clear" w:color="auto" w:fill="auto"/>
          </w:tcPr>
          <w:p w14:paraId="22E06023" w14:textId="77777777" w:rsidR="00496B53" w:rsidRPr="00F17228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14:paraId="14D4D3B1" w14:textId="77777777" w:rsidR="00496B53" w:rsidRPr="00F17228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14:paraId="43C9F0E3" w14:textId="77777777" w:rsidR="00496B53" w:rsidRPr="00F17228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14:paraId="352B0829" w14:textId="77777777" w:rsidR="00496B53" w:rsidRPr="002560D6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14:paraId="4EE4E29D" w14:textId="77777777" w:rsidR="00496B53" w:rsidRPr="002560D6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14:paraId="3DD67315" w14:textId="77777777" w:rsidR="00496B53" w:rsidRPr="002560D6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0" w:type="auto"/>
            <w:shd w:val="clear" w:color="auto" w:fill="auto"/>
          </w:tcPr>
          <w:p w14:paraId="6709C27F" w14:textId="77777777" w:rsidR="00496B53" w:rsidRPr="002560D6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  <w:shd w:val="clear" w:color="auto" w:fill="auto"/>
          </w:tcPr>
          <w:p w14:paraId="0AFC0CE4" w14:textId="3D0FA57A" w:rsidR="00496B53" w:rsidRPr="002560D6" w:rsidRDefault="009651FC" w:rsidP="00207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BC5BD2" w:rsidRPr="00BC5BD2">
              <w:rPr>
                <w:rFonts w:ascii="Times New Roman" w:eastAsia="Times New Roman" w:hAnsi="Times New Roman" w:cs="Times New Roman"/>
                <w:lang w:eastAsia="ru-RU"/>
              </w:rPr>
              <w:t>ка</w:t>
            </w:r>
            <w:r w:rsidR="00BC5BD2">
              <w:rPr>
                <w:rFonts w:ascii="Times New Roman" w:eastAsia="Times New Roman" w:hAnsi="Times New Roman" w:cs="Times New Roman"/>
                <w:lang w:eastAsia="ru-RU"/>
              </w:rPr>
              <w:t>з Президента РФ от 07.05.2024 №309 «</w:t>
            </w:r>
            <w:r w:rsidR="00BC5BD2" w:rsidRPr="00BC5BD2">
              <w:rPr>
                <w:rFonts w:ascii="Times New Roman" w:eastAsia="Times New Roman" w:hAnsi="Times New Roman" w:cs="Times New Roman"/>
                <w:lang w:eastAsia="ru-RU"/>
              </w:rPr>
              <w:t>О национальных целях развития Российской Федерации на период до 2030 год</w:t>
            </w:r>
            <w:r w:rsidR="00BC5BD2">
              <w:rPr>
                <w:rFonts w:ascii="Times New Roman" w:eastAsia="Times New Roman" w:hAnsi="Times New Roman" w:cs="Times New Roman"/>
                <w:lang w:eastAsia="ru-RU"/>
              </w:rPr>
              <w:t>а и на перспективу до 2036 года»</w:t>
            </w:r>
          </w:p>
        </w:tc>
        <w:tc>
          <w:tcPr>
            <w:tcW w:w="0" w:type="auto"/>
            <w:shd w:val="clear" w:color="auto" w:fill="auto"/>
          </w:tcPr>
          <w:p w14:paraId="02874134" w14:textId="77777777" w:rsidR="00496B53" w:rsidRPr="002560D6" w:rsidRDefault="00D05BF1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Благоустройство не менее чем 30 тыс. общественных территорий</w:t>
            </w:r>
          </w:p>
        </w:tc>
      </w:tr>
      <w:tr w:rsidR="00801876" w:rsidRPr="00F17228" w14:paraId="3560C8A7" w14:textId="77777777" w:rsidTr="00C6506A">
        <w:tc>
          <w:tcPr>
            <w:tcW w:w="0" w:type="auto"/>
            <w:shd w:val="clear" w:color="auto" w:fill="auto"/>
          </w:tcPr>
          <w:p w14:paraId="54B66699" w14:textId="4B05FE45" w:rsidR="00801876" w:rsidRPr="00F17228" w:rsidRDefault="00801876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</w:p>
        </w:tc>
        <w:tc>
          <w:tcPr>
            <w:tcW w:w="0" w:type="auto"/>
            <w:shd w:val="clear" w:color="auto" w:fill="auto"/>
          </w:tcPr>
          <w:p w14:paraId="748AD0EC" w14:textId="5CB3B297" w:rsidR="00801876" w:rsidRPr="00107788" w:rsidRDefault="00801876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1876">
              <w:rPr>
                <w:rFonts w:ascii="Times New Roman" w:eastAsia="Times New Roman" w:hAnsi="Times New Roman" w:cs="Times New Roman"/>
                <w:lang w:eastAsia="ru-RU"/>
              </w:rPr>
              <w:t>Количество разработанных проектов для участия во Всероссийском конкурсе лучших проектов создания комфортной городской среды</w:t>
            </w:r>
          </w:p>
        </w:tc>
        <w:tc>
          <w:tcPr>
            <w:tcW w:w="0" w:type="auto"/>
            <w:shd w:val="clear" w:color="auto" w:fill="auto"/>
          </w:tcPr>
          <w:p w14:paraId="0C7DE9AB" w14:textId="0FBDB7DB" w:rsidR="00801876" w:rsidRDefault="00801876" w:rsidP="004D2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«НП», «ГП РФ», «ГП»</w:t>
            </w:r>
            <w:r w:rsidRPr="00F17228">
              <w:rPr>
                <w:rFonts w:ascii="Times New Roman" w:eastAsia="Times New Roman" w:hAnsi="Times New Roman" w:cs="Times New Roman"/>
                <w:i/>
                <w:lang w:eastAsia="ru-RU"/>
              </w:rPr>
              <w:t>, «МСУ»</w:t>
            </w:r>
          </w:p>
        </w:tc>
        <w:tc>
          <w:tcPr>
            <w:tcW w:w="0" w:type="auto"/>
            <w:shd w:val="clear" w:color="auto" w:fill="auto"/>
          </w:tcPr>
          <w:p w14:paraId="557A0961" w14:textId="392CB970" w:rsidR="00801876" w:rsidRDefault="00801876" w:rsidP="006E48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Ед. </w:t>
            </w:r>
          </w:p>
        </w:tc>
        <w:tc>
          <w:tcPr>
            <w:tcW w:w="0" w:type="auto"/>
            <w:shd w:val="clear" w:color="auto" w:fill="auto"/>
          </w:tcPr>
          <w:p w14:paraId="45C6BA49" w14:textId="74D73C38" w:rsidR="00801876" w:rsidRDefault="00801876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3E55982" w14:textId="54451A41" w:rsidR="00801876" w:rsidRDefault="00801876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  <w:shd w:val="clear" w:color="auto" w:fill="auto"/>
          </w:tcPr>
          <w:p w14:paraId="40A7CC02" w14:textId="7A0D13A4" w:rsidR="00801876" w:rsidRDefault="00801876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04A4544" w14:textId="62B76739" w:rsidR="00801876" w:rsidRDefault="00801876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C5001B1" w14:textId="30FFDE3C" w:rsidR="00801876" w:rsidRDefault="00801876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45DC1C9" w14:textId="62FD662E" w:rsidR="00801876" w:rsidRPr="002560D6" w:rsidRDefault="00801876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BE0261D" w14:textId="2E45F05E" w:rsidR="00801876" w:rsidRPr="002560D6" w:rsidRDefault="00801876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1232E87" w14:textId="4C231114" w:rsidR="00801876" w:rsidRPr="002560D6" w:rsidRDefault="00801876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DBCE4F6" w14:textId="563E441A" w:rsidR="00801876" w:rsidRPr="002560D6" w:rsidRDefault="00801876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  <w:shd w:val="clear" w:color="auto" w:fill="auto"/>
          </w:tcPr>
          <w:p w14:paraId="72A864C4" w14:textId="2F64C0BB" w:rsidR="00801876" w:rsidRDefault="00801876" w:rsidP="00207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1876">
              <w:rPr>
                <w:rFonts w:ascii="Times New Roman" w:eastAsia="Times New Roman" w:hAnsi="Times New Roman" w:cs="Times New Roman"/>
                <w:lang w:eastAsia="ru-RU"/>
              </w:rPr>
              <w:t>указ Президента РФ от 07.05.2024 №309 «О национальных целях развития Российской Федерации на период до 2030 года и на перспективу до 2036 года»</w:t>
            </w:r>
          </w:p>
        </w:tc>
        <w:tc>
          <w:tcPr>
            <w:tcW w:w="0" w:type="auto"/>
            <w:shd w:val="clear" w:color="auto" w:fill="auto"/>
          </w:tcPr>
          <w:p w14:paraId="412EA445" w14:textId="5BFF0129" w:rsidR="00801876" w:rsidRPr="002560D6" w:rsidRDefault="00801876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801876">
              <w:rPr>
                <w:rFonts w:ascii="Times New Roman" w:eastAsia="Times New Roman" w:hAnsi="Times New Roman" w:cs="Times New Roman"/>
                <w:lang w:eastAsia="ru-RU"/>
              </w:rPr>
              <w:t>еализация в малых городах и исторических поселениях не менее чем 1600 проектов победителей Всероссийского конкурса лучших проектов создания комфорт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ной городской среды к 2030 году</w:t>
            </w:r>
          </w:p>
        </w:tc>
      </w:tr>
    </w:tbl>
    <w:p w14:paraId="3F30289F" w14:textId="611AEA8F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  <w:sectPr w:rsidR="00F17228" w:rsidRPr="00F17228" w:rsidSect="00BC5BD2">
          <w:pgSz w:w="16838" w:h="11905" w:orient="landscape"/>
          <w:pgMar w:top="1134" w:right="1134" w:bottom="567" w:left="1134" w:header="0" w:footer="0" w:gutter="0"/>
          <w:cols w:space="720"/>
          <w:titlePg/>
        </w:sectPr>
      </w:pPr>
      <w:bookmarkStart w:id="1" w:name="P485"/>
      <w:bookmarkEnd w:id="1"/>
    </w:p>
    <w:p w14:paraId="35933F31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Структура муниципальной программы</w:t>
      </w:r>
    </w:p>
    <w:p w14:paraId="6CEC1610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9"/>
        <w:gridCol w:w="3536"/>
        <w:gridCol w:w="2783"/>
        <w:gridCol w:w="2972"/>
      </w:tblGrid>
      <w:tr w:rsidR="00F17228" w:rsidRPr="00F17228" w14:paraId="32056691" w14:textId="77777777" w:rsidTr="00C6506A">
        <w:tc>
          <w:tcPr>
            <w:tcW w:w="0" w:type="auto"/>
            <w:shd w:val="clear" w:color="auto" w:fill="auto"/>
          </w:tcPr>
          <w:p w14:paraId="381746C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7003B1A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</w:tcPr>
          <w:p w14:paraId="58C29686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Задачи структурного элемента</w:t>
            </w:r>
          </w:p>
        </w:tc>
        <w:tc>
          <w:tcPr>
            <w:tcW w:w="0" w:type="auto"/>
            <w:shd w:val="clear" w:color="auto" w:fill="auto"/>
          </w:tcPr>
          <w:p w14:paraId="3C158A7E" w14:textId="62548B90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0" w:type="auto"/>
            <w:shd w:val="clear" w:color="auto" w:fill="auto"/>
          </w:tcPr>
          <w:p w14:paraId="216EC843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Связь с показателями</w:t>
            </w:r>
          </w:p>
        </w:tc>
      </w:tr>
      <w:tr w:rsidR="00F17228" w:rsidRPr="00F17228" w14:paraId="3C33104D" w14:textId="77777777" w:rsidTr="00C6506A">
        <w:tc>
          <w:tcPr>
            <w:tcW w:w="0" w:type="auto"/>
            <w:shd w:val="clear" w:color="auto" w:fill="auto"/>
          </w:tcPr>
          <w:p w14:paraId="143C934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2EBEDE0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011A2B5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F9BEF2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F17228" w:rsidRPr="00F17228" w14:paraId="26E3CD95" w14:textId="77777777" w:rsidTr="00C6506A">
        <w:tc>
          <w:tcPr>
            <w:tcW w:w="0" w:type="auto"/>
            <w:shd w:val="clear" w:color="auto" w:fill="auto"/>
          </w:tcPr>
          <w:p w14:paraId="0E051EF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gridSpan w:val="3"/>
            <w:shd w:val="clear" w:color="auto" w:fill="auto"/>
          </w:tcPr>
          <w:p w14:paraId="7582682F" w14:textId="14629D19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Направление (подпрограмма) «</w:t>
            </w:r>
            <w:r w:rsidR="00223BBC" w:rsidRPr="00223BBC">
              <w:rPr>
                <w:rFonts w:ascii="Times New Roman" w:eastAsia="Times New Roman" w:hAnsi="Times New Roman" w:cs="Times New Roman"/>
                <w:lang w:eastAsia="ru-RU"/>
              </w:rPr>
              <w:t>Создание благоустроенной городской среды для жителей округа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F17228" w:rsidRPr="00F17228" w14:paraId="4A41BCD2" w14:textId="77777777" w:rsidTr="00C6506A">
        <w:tc>
          <w:tcPr>
            <w:tcW w:w="0" w:type="auto"/>
            <w:shd w:val="clear" w:color="auto" w:fill="auto"/>
          </w:tcPr>
          <w:p w14:paraId="0C52A65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  <w:gridSpan w:val="3"/>
            <w:shd w:val="clear" w:color="auto" w:fill="auto"/>
          </w:tcPr>
          <w:p w14:paraId="59C54ACD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920677">
              <w:rPr>
                <w:rFonts w:ascii="Times New Roman" w:eastAsia="Times New Roman" w:hAnsi="Times New Roman" w:cs="Times New Roman"/>
                <w:lang w:eastAsia="ru-RU"/>
              </w:rPr>
              <w:t>егиональный проект «Формирование комфортной городской среды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0D36E79" w14:textId="6A65B2F9" w:rsidR="00F17228" w:rsidRPr="00F17228" w:rsidRDefault="00920677" w:rsidP="00BE21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="00BE21D5">
              <w:rPr>
                <w:rFonts w:ascii="Times New Roman" w:eastAsia="Times New Roman" w:hAnsi="Times New Roman" w:cs="Times New Roman"/>
                <w:lang w:eastAsia="ru-RU"/>
              </w:rPr>
              <w:t>Чукина</w:t>
            </w:r>
            <w:proofErr w:type="spellEnd"/>
            <w:r w:rsidR="00BE21D5">
              <w:rPr>
                <w:rFonts w:ascii="Times New Roman" w:eastAsia="Times New Roman" w:hAnsi="Times New Roman" w:cs="Times New Roman"/>
                <w:lang w:eastAsia="ru-RU"/>
              </w:rPr>
              <w:t xml:space="preserve"> Олеся Викторовна заместитель Главы округа по жилищно-коммунального хозяйству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 куратор</w:t>
            </w:r>
            <w:r w:rsidR="00F17228" w:rsidRPr="00F172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2560D6"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F17228" w:rsidRPr="00F17228" w14:paraId="34D3C709" w14:textId="77777777" w:rsidTr="00C6506A">
        <w:tc>
          <w:tcPr>
            <w:tcW w:w="0" w:type="auto"/>
            <w:shd w:val="clear" w:color="auto" w:fill="auto"/>
          </w:tcPr>
          <w:p w14:paraId="56F5AC37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29DC9CD0" w14:textId="77777777" w:rsid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регионального проекта</w:t>
            </w:r>
            <w:r w:rsidR="00920677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14:paraId="0F78A172" w14:textId="77777777" w:rsidR="00920677" w:rsidRPr="00F17228" w:rsidRDefault="001574C2" w:rsidP="00BE21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жилищно-коммунального хозяйства, строительства и архитектуры 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21D649A3" w14:textId="77777777" w:rsidR="00F17228" w:rsidRPr="00F17228" w:rsidRDefault="00920677" w:rsidP="009206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Срок реализации: 2025-2030 года</w:t>
            </w:r>
            <w:r w:rsidR="00107788">
              <w:rPr>
                <w:rFonts w:ascii="Times New Roman" w:eastAsia="Times New Roman" w:hAnsi="Times New Roman" w:cs="Times New Roman"/>
                <w:lang w:eastAsia="ru-RU"/>
              </w:rPr>
              <w:t xml:space="preserve"> (реализуется с 2019 года)</w:t>
            </w:r>
          </w:p>
        </w:tc>
      </w:tr>
      <w:tr w:rsidR="00F17228" w:rsidRPr="00F17228" w14:paraId="1C0AA33D" w14:textId="77777777" w:rsidTr="00C6506A">
        <w:tc>
          <w:tcPr>
            <w:tcW w:w="0" w:type="auto"/>
            <w:shd w:val="clear" w:color="auto" w:fill="auto"/>
          </w:tcPr>
          <w:p w14:paraId="3B876F6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0" w:type="auto"/>
            <w:shd w:val="clear" w:color="auto" w:fill="auto"/>
          </w:tcPr>
          <w:p w14:paraId="55CA6331" w14:textId="77777777" w:rsidR="00F17228" w:rsidRPr="00F17228" w:rsidRDefault="00F17228" w:rsidP="00D05B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  <w:r w:rsidR="00920677" w:rsidRPr="002560D6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D05BF1" w:rsidRPr="002560D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  <w:r w:rsidR="00920677" w:rsidRPr="002560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23BBC" w:rsidRPr="002560D6">
              <w:rPr>
                <w:rFonts w:ascii="Times New Roman" w:eastAsia="Times New Roman" w:hAnsi="Times New Roman" w:cs="Times New Roman"/>
                <w:lang w:eastAsia="ru-RU"/>
              </w:rPr>
              <w:t>общественных пространств</w:t>
            </w:r>
            <w:r w:rsidR="00223B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504C2A4A" w14:textId="77777777" w:rsidR="00F17228" w:rsidRPr="00F17228" w:rsidRDefault="0092067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Увеличено количество благоустроенных общественных территорий </w:t>
            </w:r>
          </w:p>
        </w:tc>
        <w:tc>
          <w:tcPr>
            <w:tcW w:w="0" w:type="auto"/>
            <w:shd w:val="clear" w:color="auto" w:fill="auto"/>
          </w:tcPr>
          <w:p w14:paraId="14FF2A68" w14:textId="77777777" w:rsidR="00F17228" w:rsidRPr="00F17228" w:rsidRDefault="00920677" w:rsidP="00A15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благоустроенных общественных территорий, нарастающим итогом </w:t>
            </w:r>
          </w:p>
        </w:tc>
      </w:tr>
      <w:tr w:rsidR="006C5F20" w:rsidRPr="00F17228" w14:paraId="6A6DECBD" w14:textId="77777777" w:rsidTr="00C6506A">
        <w:tc>
          <w:tcPr>
            <w:tcW w:w="0" w:type="auto"/>
            <w:shd w:val="clear" w:color="auto" w:fill="auto"/>
          </w:tcPr>
          <w:p w14:paraId="2596E7AD" w14:textId="77EC95E4" w:rsidR="006C5F20" w:rsidRPr="00F17228" w:rsidRDefault="006C5F20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0" w:type="auto"/>
            <w:gridSpan w:val="3"/>
            <w:shd w:val="clear" w:color="auto" w:fill="auto"/>
          </w:tcPr>
          <w:p w14:paraId="59DF668C" w14:textId="1DE0A246" w:rsidR="006C5F20" w:rsidRDefault="006C5F20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«Всероссийский конкурс лучших проектов создания комфортной городской среды»</w:t>
            </w:r>
          </w:p>
        </w:tc>
      </w:tr>
      <w:tr w:rsidR="006C5F20" w:rsidRPr="00F17228" w14:paraId="05C34E30" w14:textId="77777777" w:rsidTr="00C6506A">
        <w:tc>
          <w:tcPr>
            <w:tcW w:w="0" w:type="auto"/>
            <w:shd w:val="clear" w:color="auto" w:fill="auto"/>
          </w:tcPr>
          <w:p w14:paraId="161FED5F" w14:textId="77777777" w:rsidR="006C5F20" w:rsidRPr="00F17228" w:rsidRDefault="006C5F20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7B9C6A20" w14:textId="77777777" w:rsidR="006C5F20" w:rsidRDefault="006C5F20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регионального проекта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14:paraId="61E21FC4" w14:textId="3AA05399" w:rsidR="006C5F20" w:rsidRPr="002560D6" w:rsidRDefault="006C5F20" w:rsidP="00A631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2A512348" w14:textId="100D1879" w:rsidR="006C5F20" w:rsidRDefault="006C5F20" w:rsidP="00A15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Срок реализации: 2025-2030 года</w:t>
            </w:r>
          </w:p>
        </w:tc>
      </w:tr>
      <w:tr w:rsidR="006C5F20" w:rsidRPr="00F17228" w14:paraId="660DC613" w14:textId="77777777" w:rsidTr="00C6506A">
        <w:tc>
          <w:tcPr>
            <w:tcW w:w="0" w:type="auto"/>
            <w:shd w:val="clear" w:color="auto" w:fill="auto"/>
          </w:tcPr>
          <w:p w14:paraId="309B306D" w14:textId="521BF318" w:rsidR="006C5F20" w:rsidRPr="00F17228" w:rsidRDefault="006C5F20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0" w:type="auto"/>
            <w:shd w:val="clear" w:color="auto" w:fill="auto"/>
          </w:tcPr>
          <w:p w14:paraId="4C9D86C9" w14:textId="55D00B32" w:rsidR="006C5F20" w:rsidRPr="002560D6" w:rsidRDefault="006C5F20" w:rsidP="00D05B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Задача 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63167">
              <w:rPr>
                <w:rFonts w:ascii="Times New Roman" w:eastAsia="Times New Roman" w:hAnsi="Times New Roman" w:cs="Times New Roman"/>
                <w:lang w:eastAsia="ru-RU"/>
              </w:rPr>
              <w:t>Представлены</w:t>
            </w:r>
            <w:r w:rsidR="00801876" w:rsidRPr="00801876">
              <w:rPr>
                <w:rFonts w:ascii="Times New Roman" w:eastAsia="Times New Roman" w:hAnsi="Times New Roman" w:cs="Times New Roman"/>
                <w:lang w:eastAsia="ru-RU"/>
              </w:rPr>
              <w:t xml:space="preserve"> на Всероссийский конкурс лучших проектов создания комфортной городск</w:t>
            </w:r>
            <w:r w:rsidR="00801876">
              <w:rPr>
                <w:rFonts w:ascii="Times New Roman" w:eastAsia="Times New Roman" w:hAnsi="Times New Roman" w:cs="Times New Roman"/>
                <w:lang w:eastAsia="ru-RU"/>
              </w:rPr>
              <w:t>ой среды в 2025 году не менее 1 проекта</w:t>
            </w:r>
            <w:r w:rsidR="00801876" w:rsidRPr="00801876">
              <w:rPr>
                <w:rFonts w:ascii="Times New Roman" w:eastAsia="Times New Roman" w:hAnsi="Times New Roman" w:cs="Times New Roman"/>
                <w:lang w:eastAsia="ru-RU"/>
              </w:rPr>
              <w:t xml:space="preserve"> по благоустройству мест массового отдыха населения</w:t>
            </w:r>
          </w:p>
        </w:tc>
        <w:tc>
          <w:tcPr>
            <w:tcW w:w="0" w:type="auto"/>
            <w:shd w:val="clear" w:color="auto" w:fill="auto"/>
          </w:tcPr>
          <w:p w14:paraId="5248A7E8" w14:textId="3946A134" w:rsidR="006C5F20" w:rsidRDefault="00801876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Разработан проект</w:t>
            </w:r>
            <w:r w:rsidRPr="00801876">
              <w:rPr>
                <w:rFonts w:ascii="Times New Roman" w:eastAsia="Times New Roman" w:hAnsi="Times New Roman" w:cs="Times New Roman"/>
                <w:lang w:eastAsia="ru-RU"/>
              </w:rPr>
              <w:t xml:space="preserve"> для участия во Всероссийском конкурсе лучших проектов создания комфортной городской среды</w:t>
            </w:r>
          </w:p>
        </w:tc>
        <w:tc>
          <w:tcPr>
            <w:tcW w:w="0" w:type="auto"/>
            <w:shd w:val="clear" w:color="auto" w:fill="auto"/>
          </w:tcPr>
          <w:p w14:paraId="485E55C8" w14:textId="67D520DA" w:rsidR="006C5F20" w:rsidRDefault="00801876" w:rsidP="008018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1876">
              <w:rPr>
                <w:rFonts w:ascii="Times New Roman" w:eastAsia="Times New Roman" w:hAnsi="Times New Roman" w:cs="Times New Roman"/>
                <w:lang w:eastAsia="ru-RU"/>
              </w:rPr>
              <w:t>Количество разработанных проектов для участия во Всероссийском конкурсе лучших проектов создания комфортной городской среды</w:t>
            </w:r>
          </w:p>
        </w:tc>
      </w:tr>
    </w:tbl>
    <w:p w14:paraId="5F250B43" w14:textId="77777777" w:rsidR="00F17228" w:rsidRPr="00F17228" w:rsidRDefault="00F17228" w:rsidP="00F1722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575"/>
      <w:bookmarkEnd w:id="2"/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Финансовое обеспечение муниципальной программы</w:t>
      </w:r>
    </w:p>
    <w:p w14:paraId="2B2DFAB5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69"/>
        <w:gridCol w:w="763"/>
        <w:gridCol w:w="763"/>
        <w:gridCol w:w="763"/>
        <w:gridCol w:w="591"/>
        <w:gridCol w:w="591"/>
        <w:gridCol w:w="591"/>
        <w:gridCol w:w="879"/>
      </w:tblGrid>
      <w:tr w:rsidR="00035C41" w:rsidRPr="00314D42" w14:paraId="7A12FB2A" w14:textId="77777777" w:rsidTr="00C6506A">
        <w:tc>
          <w:tcPr>
            <w:tcW w:w="0" w:type="auto"/>
            <w:vMerge w:val="restart"/>
            <w:shd w:val="clear" w:color="auto" w:fill="auto"/>
          </w:tcPr>
          <w:p w14:paraId="1DF7C4C7" w14:textId="77777777" w:rsidR="00035C41" w:rsidRPr="00314D42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0" w:type="auto"/>
            <w:gridSpan w:val="7"/>
            <w:shd w:val="clear" w:color="auto" w:fill="auto"/>
          </w:tcPr>
          <w:p w14:paraId="4544C3A9" w14:textId="77777777" w:rsidR="00035C41" w:rsidRPr="00314D42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035C41" w:rsidRPr="00314D42" w14:paraId="621C09CE" w14:textId="77777777" w:rsidTr="00C6506A">
        <w:tc>
          <w:tcPr>
            <w:tcW w:w="0" w:type="auto"/>
            <w:vMerge/>
            <w:shd w:val="clear" w:color="auto" w:fill="auto"/>
          </w:tcPr>
          <w:p w14:paraId="453A731E" w14:textId="77777777" w:rsidR="00035C41" w:rsidRPr="00314D42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6E5F1F49" w14:textId="77777777" w:rsidR="00035C41" w:rsidRPr="00314D42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  <w:shd w:val="clear" w:color="auto" w:fill="auto"/>
          </w:tcPr>
          <w:p w14:paraId="5240281B" w14:textId="77777777" w:rsidR="00035C41" w:rsidRPr="00314D42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  <w:shd w:val="clear" w:color="auto" w:fill="auto"/>
          </w:tcPr>
          <w:p w14:paraId="024F85EE" w14:textId="77777777" w:rsidR="00035C41" w:rsidRPr="00314D42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  <w:shd w:val="clear" w:color="auto" w:fill="auto"/>
          </w:tcPr>
          <w:p w14:paraId="3FD1A113" w14:textId="77777777" w:rsidR="00035C41" w:rsidRPr="00314D42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  <w:shd w:val="clear" w:color="auto" w:fill="auto"/>
          </w:tcPr>
          <w:p w14:paraId="681D36C9" w14:textId="77777777" w:rsidR="00035C41" w:rsidRPr="00314D42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  <w:shd w:val="clear" w:color="auto" w:fill="auto"/>
          </w:tcPr>
          <w:p w14:paraId="43CBA88B" w14:textId="77777777" w:rsidR="00035C41" w:rsidRPr="00314D42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  <w:shd w:val="clear" w:color="auto" w:fill="auto"/>
          </w:tcPr>
          <w:p w14:paraId="770DA912" w14:textId="77777777" w:rsidR="00035C41" w:rsidRPr="00314D42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</w:tr>
      <w:tr w:rsidR="00314D42" w:rsidRPr="00314D42" w14:paraId="704311D1" w14:textId="77777777" w:rsidTr="00C6506A">
        <w:tc>
          <w:tcPr>
            <w:tcW w:w="0" w:type="auto"/>
            <w:shd w:val="clear" w:color="auto" w:fill="auto"/>
          </w:tcPr>
          <w:p w14:paraId="68B0FDD3" w14:textId="46B9988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i/>
                <w:lang w:eastAsia="ru-RU"/>
              </w:rPr>
              <w:t>Муниципальная программа «Формирование современной городской среды Невельского муниципального округа»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066742" w14:textId="62DD1A5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6398,4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B4467D" w14:textId="0968119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5560,8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00F862" w14:textId="2F9D65B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5339,1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45B2AD" w14:textId="0757C27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E45FFB" w14:textId="34E1D9A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42DE73" w14:textId="345C9BA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5CB972" w14:textId="246FF8E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17298,3</w:t>
            </w:r>
          </w:p>
        </w:tc>
      </w:tr>
      <w:tr w:rsidR="00314D42" w:rsidRPr="00314D42" w14:paraId="1FC22377" w14:textId="77777777" w:rsidTr="00C6506A">
        <w:tc>
          <w:tcPr>
            <w:tcW w:w="0" w:type="auto"/>
            <w:shd w:val="clear" w:color="auto" w:fill="auto"/>
          </w:tcPr>
          <w:p w14:paraId="580F8319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253FCE" w14:textId="5C3804E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4752,2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0DA6FD" w14:textId="3E5E9B1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5499,6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CC19FE" w14:textId="51381C4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5227,1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0DF633" w14:textId="5BCB97A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AABC9A" w14:textId="038D946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120AA8" w14:textId="014AD8F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2F970A" w14:textId="5711C59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15478,9</w:t>
            </w:r>
          </w:p>
        </w:tc>
      </w:tr>
      <w:tr w:rsidR="00314D42" w:rsidRPr="00314D42" w14:paraId="27E2B63E" w14:textId="77777777" w:rsidTr="00C6506A">
        <w:tc>
          <w:tcPr>
            <w:tcW w:w="0" w:type="auto"/>
            <w:shd w:val="clear" w:color="auto" w:fill="auto"/>
          </w:tcPr>
          <w:p w14:paraId="75D754FC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E42FB2" w14:textId="3F5F6E1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1561,7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06AC16" w14:textId="3EF38CB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55,6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049B76" w14:textId="3756C7C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106,7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CCE50A" w14:textId="328DCBE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7BB57C" w14:textId="44C250F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EE0B78" w14:textId="78C7D4C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3AE7FE" w14:textId="7373985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1724,0</w:t>
            </w:r>
          </w:p>
        </w:tc>
      </w:tr>
      <w:tr w:rsidR="00314D42" w:rsidRPr="00314D42" w14:paraId="13AB87F8" w14:textId="77777777" w:rsidTr="00C6506A">
        <w:tc>
          <w:tcPr>
            <w:tcW w:w="0" w:type="auto"/>
            <w:shd w:val="clear" w:color="auto" w:fill="auto"/>
          </w:tcPr>
          <w:p w14:paraId="3F76407D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94DEB1" w14:textId="29E51EC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84,5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2FF9A1" w14:textId="4C2DE6D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885A59" w14:textId="0FCA25C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5,3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FEDF67" w14:textId="00022A3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CD2872" w14:textId="75F4203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954F78" w14:textId="644C280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166EF5" w14:textId="2ABFCB7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95,4</w:t>
            </w:r>
          </w:p>
        </w:tc>
      </w:tr>
      <w:tr w:rsidR="00314D42" w:rsidRPr="00314D42" w14:paraId="40186747" w14:textId="77777777" w:rsidTr="00C6506A">
        <w:tc>
          <w:tcPr>
            <w:tcW w:w="0" w:type="auto"/>
            <w:shd w:val="clear" w:color="auto" w:fill="auto"/>
          </w:tcPr>
          <w:p w14:paraId="368BFC34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5718D4" w14:textId="45FD379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050DD" w14:textId="1F96924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0AEB94" w14:textId="7F4813D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FC5692" w14:textId="5C9A2AE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91F5A8" w14:textId="7380FC7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8A06F8" w14:textId="6D3F843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3A493B" w14:textId="4A19B64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002FE5DA" w14:textId="77777777" w:rsidTr="00C6506A">
        <w:tc>
          <w:tcPr>
            <w:tcW w:w="0" w:type="auto"/>
            <w:shd w:val="clear" w:color="auto" w:fill="auto"/>
          </w:tcPr>
          <w:p w14:paraId="033ED89A" w14:textId="742846E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Объем налоговых расходов (</w:t>
            </w:r>
            <w:proofErr w:type="spellStart"/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справочно</w:t>
            </w:r>
            <w:proofErr w:type="spellEnd"/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083C34" w14:textId="3F11A2E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FA4978" w14:textId="784640C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E16261" w14:textId="482FA4B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87D84A" w14:textId="52230F1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815971" w14:textId="64086D3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50ED43" w14:textId="468509D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AAF96E" w14:textId="7CC6FEB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7BF0880D" w14:textId="77777777" w:rsidTr="00C6506A">
        <w:tc>
          <w:tcPr>
            <w:tcW w:w="0" w:type="auto"/>
            <w:shd w:val="clear" w:color="auto" w:fill="auto"/>
          </w:tcPr>
          <w:p w14:paraId="48919D75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i/>
                <w:lang w:eastAsia="ru-RU"/>
              </w:rPr>
              <w:t>1. Направление (подпрограмма) «Создание благоустроенной городской среды</w:t>
            </w:r>
            <w:r w:rsidRPr="00314D42">
              <w:rPr>
                <w:rFonts w:ascii="Times New Roman" w:hAnsi="Times New Roman" w:cs="Times New Roman"/>
              </w:rPr>
              <w:t xml:space="preserve"> </w:t>
            </w:r>
            <w:r w:rsidRPr="00314D42">
              <w:rPr>
                <w:rFonts w:ascii="Times New Roman" w:eastAsia="Times New Roman" w:hAnsi="Times New Roman" w:cs="Times New Roman"/>
                <w:i/>
                <w:lang w:eastAsia="ru-RU"/>
              </w:rPr>
              <w:t>для жителей округа»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52735D" w14:textId="34B4013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6398,4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208131" w14:textId="0803A9B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5560,8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08F670" w14:textId="30D36D0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5339,1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E30505" w14:textId="3E1677A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4484F5" w14:textId="52F54A1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AD7350" w14:textId="5956668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2D8267" w14:textId="48852C6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17298,3</w:t>
            </w:r>
          </w:p>
        </w:tc>
      </w:tr>
      <w:tr w:rsidR="00314D42" w:rsidRPr="00314D42" w14:paraId="4B06CBA1" w14:textId="77777777" w:rsidTr="00C6506A">
        <w:tc>
          <w:tcPr>
            <w:tcW w:w="0" w:type="auto"/>
            <w:shd w:val="clear" w:color="auto" w:fill="auto"/>
          </w:tcPr>
          <w:p w14:paraId="55A0445F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BCEDA" w14:textId="23996E0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4752,2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EB289C" w14:textId="4CED96C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5499,6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81B0FA" w14:textId="7D989CC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5227,1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6F56FD" w14:textId="15E36D8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68FE87" w14:textId="486871F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F959FC" w14:textId="19C5F29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FDE353" w14:textId="525758E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15478,9</w:t>
            </w:r>
          </w:p>
        </w:tc>
      </w:tr>
      <w:tr w:rsidR="00314D42" w:rsidRPr="00314D42" w14:paraId="66B3B201" w14:textId="77777777" w:rsidTr="00C6506A">
        <w:tc>
          <w:tcPr>
            <w:tcW w:w="0" w:type="auto"/>
            <w:shd w:val="clear" w:color="auto" w:fill="auto"/>
          </w:tcPr>
          <w:p w14:paraId="5EBECFA8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3136A6" w14:textId="27BF396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1561,7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0A573E" w14:textId="13AD962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55,6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C1D6AA" w14:textId="2FDB9DB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106,7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551C3D" w14:textId="2A089AF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2919E4" w14:textId="30FA4A8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D30F7A" w14:textId="474A4CC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059861" w14:textId="4DC9F6E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1724,0</w:t>
            </w:r>
          </w:p>
        </w:tc>
      </w:tr>
      <w:tr w:rsidR="00314D42" w:rsidRPr="00314D42" w14:paraId="28DCDFC5" w14:textId="77777777" w:rsidTr="00C6506A">
        <w:tc>
          <w:tcPr>
            <w:tcW w:w="0" w:type="auto"/>
            <w:shd w:val="clear" w:color="auto" w:fill="auto"/>
          </w:tcPr>
          <w:p w14:paraId="16C0B871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7085FD" w14:textId="383AD61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84,5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D12AED" w14:textId="33CFD97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68B537" w14:textId="00A5B62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5,3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FCE721" w14:textId="7B08BA7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3BC968" w14:textId="4AD58EF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AA949E" w14:textId="30D54EE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14325D" w14:textId="0271814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95,4</w:t>
            </w:r>
          </w:p>
        </w:tc>
      </w:tr>
      <w:tr w:rsidR="00314D42" w:rsidRPr="00314D42" w14:paraId="04019FD2" w14:textId="77777777" w:rsidTr="00C6506A">
        <w:tc>
          <w:tcPr>
            <w:tcW w:w="0" w:type="auto"/>
            <w:shd w:val="clear" w:color="auto" w:fill="auto"/>
          </w:tcPr>
          <w:p w14:paraId="3C815512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A95879" w14:textId="385C6A7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B3F7FE" w14:textId="78AEABD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3DA38A" w14:textId="143503A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B7BDEC" w14:textId="26D5BB4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DE9F0" w14:textId="5C0F4FF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0488E9" w14:textId="73E889A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051B9F" w14:textId="0AE45C5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1698E0CE" w14:textId="77777777" w:rsidTr="00C6506A">
        <w:tc>
          <w:tcPr>
            <w:tcW w:w="0" w:type="auto"/>
            <w:shd w:val="clear" w:color="auto" w:fill="auto"/>
          </w:tcPr>
          <w:p w14:paraId="4D5CF4D5" w14:textId="285CC4E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1.1. Региональный проект «Формирование комфортной городской среды»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297C67" w14:textId="71530E7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4805,0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9639E9" w14:textId="62A40EB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5560,8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3865DA" w14:textId="005BB33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5339,1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A85498" w14:textId="010BBF7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C2383E" w14:textId="27AF80F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F46104" w14:textId="32EE432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A9CA9" w14:textId="1050452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15704,9</w:t>
            </w:r>
          </w:p>
        </w:tc>
      </w:tr>
      <w:tr w:rsidR="00314D42" w:rsidRPr="00314D42" w14:paraId="7CF05927" w14:textId="77777777" w:rsidTr="00C6506A">
        <w:tc>
          <w:tcPr>
            <w:tcW w:w="0" w:type="auto"/>
            <w:shd w:val="clear" w:color="auto" w:fill="auto"/>
          </w:tcPr>
          <w:p w14:paraId="01F4F769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C42FF1" w14:textId="5C64DF1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4752,2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6FFE41" w14:textId="3F158EB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5499,6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79DBF5" w14:textId="72E204E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5227,1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F7FF65" w14:textId="30ACF2F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0DCB24" w14:textId="68065F7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36EAE3" w14:textId="50A9EB9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DDD2E4" w14:textId="5AE3B2B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15478,9</w:t>
            </w:r>
          </w:p>
        </w:tc>
      </w:tr>
      <w:tr w:rsidR="00314D42" w:rsidRPr="00314D42" w14:paraId="5263AB73" w14:textId="77777777" w:rsidTr="00C6506A">
        <w:tc>
          <w:tcPr>
            <w:tcW w:w="0" w:type="auto"/>
            <w:shd w:val="clear" w:color="auto" w:fill="auto"/>
          </w:tcPr>
          <w:p w14:paraId="2B9935C4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B058C6" w14:textId="65D47F2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48,0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4A8317" w14:textId="6D7D133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55,6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93D70F" w14:textId="11492FB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106,7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AE1BCA" w14:textId="0ED9E22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6CD6D8" w14:textId="5D8E939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7AFABA" w14:textId="2F7FC47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F19EBD" w14:textId="647DB2C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210,3</w:t>
            </w:r>
          </w:p>
        </w:tc>
      </w:tr>
      <w:tr w:rsidR="00314D42" w:rsidRPr="00314D42" w14:paraId="5B944FC8" w14:textId="77777777" w:rsidTr="00C6506A">
        <w:tc>
          <w:tcPr>
            <w:tcW w:w="0" w:type="auto"/>
            <w:shd w:val="clear" w:color="auto" w:fill="auto"/>
          </w:tcPr>
          <w:p w14:paraId="54B53F1B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42D0F7" w14:textId="607D2C8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4,8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576B9F" w14:textId="37FDC04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C88F13" w14:textId="797FA0D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5,3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259D5A" w14:textId="0C952EC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124A2E" w14:textId="19DD268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B4A14D" w14:textId="380799A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9CE89A" w14:textId="764611E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15,7</w:t>
            </w:r>
          </w:p>
        </w:tc>
      </w:tr>
      <w:tr w:rsidR="00314D42" w:rsidRPr="00314D42" w14:paraId="6B096910" w14:textId="77777777" w:rsidTr="00C6506A">
        <w:tc>
          <w:tcPr>
            <w:tcW w:w="0" w:type="auto"/>
            <w:shd w:val="clear" w:color="auto" w:fill="auto"/>
          </w:tcPr>
          <w:p w14:paraId="63C5A4D0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50B4C0" w14:textId="306828C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3306E3" w14:textId="17AA637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9C03D5" w14:textId="3745F75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4C0C9F" w14:textId="27358B6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8D0E8B" w14:textId="18448AD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73E214" w14:textId="3D49210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B51593" w14:textId="28C37FB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31EA76CD" w14:textId="77777777" w:rsidTr="00C6506A">
        <w:tc>
          <w:tcPr>
            <w:tcW w:w="0" w:type="auto"/>
            <w:shd w:val="clear" w:color="auto" w:fill="auto"/>
          </w:tcPr>
          <w:p w14:paraId="631081A6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i/>
                <w:lang w:eastAsia="ru-RU"/>
              </w:rPr>
              <w:t>1.1.1. Мероприятие (результат) «Реализованы мероприятия по благоустройству дворовых территорий»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4A9A72" w14:textId="6B8523D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13B26C" w14:textId="0B092CD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B0BD1D" w14:textId="4B78653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53E03F" w14:textId="6887539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CE9B23" w14:textId="0617849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228E25" w14:textId="6A59CFD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B3E1CF" w14:textId="60ECF6F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32887D48" w14:textId="77777777" w:rsidTr="00C6506A">
        <w:tc>
          <w:tcPr>
            <w:tcW w:w="0" w:type="auto"/>
            <w:shd w:val="clear" w:color="auto" w:fill="auto"/>
          </w:tcPr>
          <w:p w14:paraId="0ADC5D95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FEDF11" w14:textId="25F398C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C06305" w14:textId="67C925E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A39A78" w14:textId="511AAEB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69DDC2" w14:textId="296F7A7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6D5875" w14:textId="5103BFC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E75972" w14:textId="1D03385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5F3531" w14:textId="58D7BF5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4A705043" w14:textId="77777777" w:rsidTr="00C6506A">
        <w:tc>
          <w:tcPr>
            <w:tcW w:w="0" w:type="auto"/>
            <w:shd w:val="clear" w:color="auto" w:fill="auto"/>
          </w:tcPr>
          <w:p w14:paraId="393AFCF6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073FFC" w14:textId="0574AE2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2E7F7C" w14:textId="7E384B9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DDA92F" w14:textId="79CA420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B07AEB" w14:textId="5A37193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68532D" w14:textId="41C2AEB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4BBBF7" w14:textId="449CF24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76CBAC" w14:textId="4360447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37154B62" w14:textId="77777777" w:rsidTr="00C6506A">
        <w:tc>
          <w:tcPr>
            <w:tcW w:w="0" w:type="auto"/>
            <w:shd w:val="clear" w:color="auto" w:fill="auto"/>
          </w:tcPr>
          <w:p w14:paraId="51C3FED1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138804" w14:textId="3DE916C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55F776" w14:textId="0807F63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036D4B" w14:textId="4C88262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84A0CD" w14:textId="4ECA303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19A80C" w14:textId="758BEBF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50AA75" w14:textId="43DAA3F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A7F2AB" w14:textId="082CED9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5F5E37DB" w14:textId="77777777" w:rsidTr="00C6506A">
        <w:tc>
          <w:tcPr>
            <w:tcW w:w="0" w:type="auto"/>
            <w:shd w:val="clear" w:color="auto" w:fill="auto"/>
          </w:tcPr>
          <w:p w14:paraId="46F9D075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BEFAE2" w14:textId="1F4A002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AB9CE6" w14:textId="11D5A1D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AEF381" w14:textId="62805E3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C06E6F" w14:textId="6D5F313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59789C" w14:textId="3098B90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74BBCF" w14:textId="47C291C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55C472" w14:textId="2B28137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476595BF" w14:textId="77777777" w:rsidTr="00C6506A">
        <w:tc>
          <w:tcPr>
            <w:tcW w:w="0" w:type="auto"/>
            <w:shd w:val="clear" w:color="auto" w:fill="auto"/>
          </w:tcPr>
          <w:p w14:paraId="3C91C2DF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i/>
                <w:lang w:eastAsia="ru-RU"/>
              </w:rPr>
              <w:t>1.1.2. Мероприятие (результат) «Реализованы мероприятия по благоустройству общественных территорий» (всего), в том числе</w:t>
            </w: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EDB795" w14:textId="0354705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4805,0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A8AF69" w14:textId="5C45378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5560,8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5E38A5" w14:textId="19C4512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5339,1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AFE231" w14:textId="449292E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8539E1" w14:textId="6FC2F28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0A62E6" w14:textId="19581C4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80FC8E" w14:textId="2CE03FD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15704,9</w:t>
            </w:r>
          </w:p>
        </w:tc>
      </w:tr>
      <w:tr w:rsidR="00314D42" w:rsidRPr="00314D42" w14:paraId="70DB54AB" w14:textId="77777777" w:rsidTr="00C6506A">
        <w:tc>
          <w:tcPr>
            <w:tcW w:w="0" w:type="auto"/>
            <w:shd w:val="clear" w:color="auto" w:fill="auto"/>
          </w:tcPr>
          <w:p w14:paraId="1F2EA924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1B7B01" w14:textId="1446C48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4752,2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4AC6A8" w14:textId="6C0C3B0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5499,6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B3E715" w14:textId="5937814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5227,1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B4F87B" w14:textId="2F66EB9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AD5715" w14:textId="2C94FAC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F296A6" w14:textId="4BC85F0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8A25DD" w14:textId="6395D65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15478,9</w:t>
            </w:r>
          </w:p>
        </w:tc>
      </w:tr>
      <w:tr w:rsidR="00314D42" w:rsidRPr="00314D42" w14:paraId="19B64871" w14:textId="77777777" w:rsidTr="00C6506A">
        <w:tc>
          <w:tcPr>
            <w:tcW w:w="0" w:type="auto"/>
            <w:shd w:val="clear" w:color="auto" w:fill="auto"/>
          </w:tcPr>
          <w:p w14:paraId="294C059B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7FCAEC" w14:textId="76FD02A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48,0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98A1BE" w14:textId="42C64C5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55,6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81BFFB" w14:textId="427AE89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106,7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AEBE5F" w14:textId="38B44E2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CA3992" w14:textId="0B8DBEB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0F87EE" w14:textId="15B61EE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DE92E5" w14:textId="6BE78E1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210,3</w:t>
            </w:r>
          </w:p>
        </w:tc>
      </w:tr>
      <w:tr w:rsidR="00314D42" w:rsidRPr="00314D42" w14:paraId="04C3785E" w14:textId="77777777" w:rsidTr="00C6506A">
        <w:tc>
          <w:tcPr>
            <w:tcW w:w="0" w:type="auto"/>
            <w:shd w:val="clear" w:color="auto" w:fill="auto"/>
          </w:tcPr>
          <w:p w14:paraId="0105C43D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45F994" w14:textId="17DBD12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4,8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847D0D" w14:textId="076A5D0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E62AC" w14:textId="51F5B13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5,3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DC1934" w14:textId="7B8DBEA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BFCCFD" w14:textId="0516C87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27CB5E" w14:textId="24BB9F3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B1BD98" w14:textId="7D51B28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15,7</w:t>
            </w:r>
          </w:p>
        </w:tc>
      </w:tr>
      <w:tr w:rsidR="00314D42" w:rsidRPr="00314D42" w14:paraId="22322FE3" w14:textId="77777777" w:rsidTr="00C6506A">
        <w:tc>
          <w:tcPr>
            <w:tcW w:w="0" w:type="auto"/>
            <w:shd w:val="clear" w:color="auto" w:fill="auto"/>
          </w:tcPr>
          <w:p w14:paraId="59ED6345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0645F5" w14:textId="4CE2D17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B66D18" w14:textId="4078FF6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840830" w14:textId="6DD7FDF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3AFB72" w14:textId="38BD24C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CD0E5F" w14:textId="46B1B60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AD10B3" w14:textId="1561CA3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669A16" w14:textId="4617D43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5E665498" w14:textId="77777777" w:rsidTr="00C6506A">
        <w:tc>
          <w:tcPr>
            <w:tcW w:w="0" w:type="auto"/>
            <w:shd w:val="clear" w:color="auto" w:fill="auto"/>
          </w:tcPr>
          <w:p w14:paraId="7A63CE89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i/>
                <w:lang w:eastAsia="ru-RU"/>
              </w:rPr>
              <w:t>1.1.3. Мероприятие (результат) «Размещены в открытом доступе для граждан муниципального образования информации о ходе и результатах мероприятий, проводимых в рамках реализации программы «Формирование комфортной городской среды»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F74B03" w14:textId="7122AD8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05ABFF" w14:textId="65F1A5C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A443C8" w14:textId="0196DE0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C929F2" w14:textId="4874916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5AFE09" w14:textId="52A40A0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D05FEF" w14:textId="6BA3838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FD244C" w14:textId="6E14C80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19B0EDCC" w14:textId="77777777" w:rsidTr="00C6506A">
        <w:tc>
          <w:tcPr>
            <w:tcW w:w="0" w:type="auto"/>
            <w:shd w:val="clear" w:color="auto" w:fill="auto"/>
          </w:tcPr>
          <w:p w14:paraId="16C83505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A6C694" w14:textId="2AA20CE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1CD35D" w14:textId="6A3CB09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E56816" w14:textId="35FE731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D6CA8A" w14:textId="1573CAF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24F2F7" w14:textId="43D8B0D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89B79D" w14:textId="4F2D807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E55B941" w14:textId="675190A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7BE858BE" w14:textId="77777777" w:rsidTr="00C6506A">
        <w:tc>
          <w:tcPr>
            <w:tcW w:w="0" w:type="auto"/>
            <w:shd w:val="clear" w:color="auto" w:fill="auto"/>
          </w:tcPr>
          <w:p w14:paraId="339F7643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88C94D" w14:textId="554A5B4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9F4419" w14:textId="5B600A1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04449A" w14:textId="23048BA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C8B9C3" w14:textId="286C2C3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8B444E" w14:textId="715F2C9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C855B4" w14:textId="6B8108F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C8CAD7D" w14:textId="06B83E9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747D5A25" w14:textId="77777777" w:rsidTr="00C6506A">
        <w:tc>
          <w:tcPr>
            <w:tcW w:w="0" w:type="auto"/>
            <w:shd w:val="clear" w:color="auto" w:fill="auto"/>
          </w:tcPr>
          <w:p w14:paraId="1BA1640A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87A695" w14:textId="6B59197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0E5888" w14:textId="292E60C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6707F0" w14:textId="1BD535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A8544F" w14:textId="4B0835A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B73788" w14:textId="16EF755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DA5EA2" w14:textId="73532F0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76D3B01" w14:textId="6C4DA1D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3A6CBC7A" w14:textId="77777777" w:rsidTr="00C6506A">
        <w:tc>
          <w:tcPr>
            <w:tcW w:w="0" w:type="auto"/>
            <w:shd w:val="clear" w:color="auto" w:fill="auto"/>
          </w:tcPr>
          <w:p w14:paraId="07F833E8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EC0580" w14:textId="4AE87EF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9BDE83" w14:textId="41610C7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B4075B" w14:textId="46F735A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8AF7A4" w14:textId="3F92157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4B104B" w14:textId="16482B4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BCCC2F" w14:textId="1CA6563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8F21718" w14:textId="31841C3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58876EB6" w14:textId="77777777" w:rsidTr="00C6506A">
        <w:tc>
          <w:tcPr>
            <w:tcW w:w="0" w:type="auto"/>
            <w:shd w:val="clear" w:color="auto" w:fill="auto"/>
          </w:tcPr>
          <w:p w14:paraId="3B5D3DC7" w14:textId="1182762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i/>
                <w:lang w:eastAsia="ru-RU"/>
              </w:rPr>
              <w:t>1.2. Комплекс процессных мероприятий «Всероссийский конкурс лучших проектов создания комфортной городской среды»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17DDAE" w14:textId="343BF58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1593,4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9FFC48" w14:textId="7B47EE3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9E261C" w14:textId="1189FB6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28C362" w14:textId="757EBFB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DC5DD2" w14:textId="1A8E924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080540" w14:textId="6A8E4E6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BE386C" w14:textId="7062065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1593,4</w:t>
            </w:r>
          </w:p>
        </w:tc>
      </w:tr>
      <w:tr w:rsidR="00314D42" w:rsidRPr="00314D42" w14:paraId="020E8A65" w14:textId="77777777" w:rsidTr="00C6506A">
        <w:tc>
          <w:tcPr>
            <w:tcW w:w="0" w:type="auto"/>
            <w:shd w:val="clear" w:color="auto" w:fill="auto"/>
          </w:tcPr>
          <w:p w14:paraId="5EAF101C" w14:textId="06B6570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09F3C2" w14:textId="7B99A09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D967C5" w14:textId="4FB316E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6EA1A6" w14:textId="248359F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C0FD0" w14:textId="5E201B3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375301" w14:textId="10C12B2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781DA3" w14:textId="5DA1620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15EC14" w14:textId="133A0E0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724B53A1" w14:textId="77777777" w:rsidTr="00C6506A">
        <w:tc>
          <w:tcPr>
            <w:tcW w:w="0" w:type="auto"/>
            <w:shd w:val="clear" w:color="auto" w:fill="auto"/>
          </w:tcPr>
          <w:p w14:paraId="02DFF0FA" w14:textId="1C35953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2C67B5" w14:textId="353986A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1513,7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938722" w14:textId="7AEE7EA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B3E344" w14:textId="2A7E381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227F37" w14:textId="473ABFC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77672D" w14:textId="33DBB43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BE0F7B" w14:textId="0E9E99E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6484E6" w14:textId="7582CB3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1513,7</w:t>
            </w:r>
          </w:p>
        </w:tc>
      </w:tr>
      <w:tr w:rsidR="00314D42" w:rsidRPr="00314D42" w14:paraId="5864098B" w14:textId="77777777" w:rsidTr="00C6506A">
        <w:tc>
          <w:tcPr>
            <w:tcW w:w="0" w:type="auto"/>
            <w:shd w:val="clear" w:color="auto" w:fill="auto"/>
          </w:tcPr>
          <w:p w14:paraId="4ED443CB" w14:textId="4EAB1C0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39A9C6" w14:textId="35BA114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79,7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32E166" w14:textId="3E36DCF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FE0967" w14:textId="59C6C9D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BB9E4A" w14:textId="3A3A111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B46FF9" w14:textId="60AEDDA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387D4B" w14:textId="2F7AF76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2B9E48" w14:textId="1B724E8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79,7</w:t>
            </w:r>
          </w:p>
        </w:tc>
      </w:tr>
      <w:tr w:rsidR="00314D42" w:rsidRPr="00314D42" w14:paraId="2C7C053C" w14:textId="77777777" w:rsidTr="00C6506A">
        <w:tc>
          <w:tcPr>
            <w:tcW w:w="0" w:type="auto"/>
            <w:shd w:val="clear" w:color="auto" w:fill="auto"/>
          </w:tcPr>
          <w:p w14:paraId="10CF0E16" w14:textId="155E19D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5C2DBE" w14:textId="0B3AC97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53C45D" w14:textId="6950885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A104D2" w14:textId="518B59D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42A863" w14:textId="6A020D4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428500" w14:textId="6BC35E6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F54332" w14:textId="4108EBC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1F8D49" w14:textId="0E494B9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2F15907C" w14:textId="77777777" w:rsidTr="00C6506A">
        <w:tc>
          <w:tcPr>
            <w:tcW w:w="0" w:type="auto"/>
            <w:shd w:val="clear" w:color="auto" w:fill="auto"/>
          </w:tcPr>
          <w:p w14:paraId="2CE18EDD" w14:textId="266F869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 xml:space="preserve">1.2.1. </w:t>
            </w:r>
            <w:r w:rsidRPr="00314D42">
              <w:rPr>
                <w:rFonts w:ascii="Times New Roman" w:eastAsia="Times New Roman" w:hAnsi="Times New Roman" w:cs="Times New Roman"/>
                <w:i/>
                <w:lang w:eastAsia="ru-RU"/>
              </w:rPr>
              <w:t>Мероприятие (результат) «Разработан проект для участия во Всероссийском конкурсе лучших проектов создания комфортной городской среды»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32735F" w14:textId="2CE6B39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1593,4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810176" w14:textId="2984240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221908" w14:textId="4D673CF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2729D6" w14:textId="0C9BC04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7CE017" w14:textId="4E2D369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ADBB09" w14:textId="379533C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ECF23B" w14:textId="71F00DB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1593,4</w:t>
            </w:r>
          </w:p>
        </w:tc>
      </w:tr>
      <w:tr w:rsidR="00314D42" w:rsidRPr="00314D42" w14:paraId="0ABBB167" w14:textId="77777777" w:rsidTr="00C6506A">
        <w:tc>
          <w:tcPr>
            <w:tcW w:w="0" w:type="auto"/>
            <w:shd w:val="clear" w:color="auto" w:fill="auto"/>
          </w:tcPr>
          <w:p w14:paraId="6954B0B9" w14:textId="437B091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0C9494" w14:textId="214C118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ACD6C6" w14:textId="7E4A653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B817B7" w14:textId="071955F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727A48" w14:textId="7203585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C9FBD8" w14:textId="0561E91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CF3F3A" w14:textId="1838C4C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B93890" w14:textId="54E26F9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504C8D42" w14:textId="77777777" w:rsidTr="00C6506A">
        <w:tc>
          <w:tcPr>
            <w:tcW w:w="0" w:type="auto"/>
            <w:shd w:val="clear" w:color="auto" w:fill="auto"/>
          </w:tcPr>
          <w:p w14:paraId="5D9172A8" w14:textId="6217B37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E87518" w14:textId="0DE0F25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1513,7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E0F968" w14:textId="09BEBE3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CCBC88" w14:textId="7593208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699EA0" w14:textId="2855081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F72536" w14:textId="6123EA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5B4E39" w14:textId="39E6B31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D4D719" w14:textId="62716DB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1513,7</w:t>
            </w:r>
          </w:p>
        </w:tc>
      </w:tr>
      <w:tr w:rsidR="00314D42" w:rsidRPr="00314D42" w14:paraId="5F822999" w14:textId="77777777" w:rsidTr="00C6506A">
        <w:tc>
          <w:tcPr>
            <w:tcW w:w="0" w:type="auto"/>
            <w:shd w:val="clear" w:color="auto" w:fill="auto"/>
          </w:tcPr>
          <w:p w14:paraId="23D3F924" w14:textId="424D5B8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099D97" w14:textId="348B090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79,7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EF7696" w14:textId="54E7366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A50BF8" w14:textId="451FD35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C8FAC4" w14:textId="70FC292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490A98" w14:textId="14C3372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283772" w14:textId="20287EC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E3DC2B" w14:textId="4C958D4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79,7</w:t>
            </w:r>
          </w:p>
        </w:tc>
      </w:tr>
      <w:tr w:rsidR="00314D42" w:rsidRPr="00314D42" w14:paraId="475B98A7" w14:textId="77777777" w:rsidTr="00C6506A">
        <w:tc>
          <w:tcPr>
            <w:tcW w:w="0" w:type="auto"/>
            <w:shd w:val="clear" w:color="auto" w:fill="auto"/>
          </w:tcPr>
          <w:p w14:paraId="1F82B377" w14:textId="2CBC84A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2BB0BF" w14:textId="205A0B4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288B65" w14:textId="3970646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786CD8" w14:textId="27C7F48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F47B6D" w14:textId="3CFC61E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2FE03D" w14:textId="39443DE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A3D41" w14:textId="0A08554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CCD030" w14:textId="7CBBAC9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14:paraId="7887561B" w14:textId="77777777" w:rsidR="00F17228" w:rsidRPr="00F17228" w:rsidRDefault="00F17228" w:rsidP="004838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AFF3614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bookmarkStart w:id="3" w:name="P687"/>
      <w:bookmarkEnd w:id="3"/>
    </w:p>
    <w:p w14:paraId="2BCA893D" w14:textId="77777777" w:rsidR="00820BD7" w:rsidRDefault="00820BD7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14:paraId="092AE8B8" w14:textId="77777777" w:rsidR="007D03F2" w:rsidRDefault="00820BD7" w:rsidP="00820BD7">
      <w:pPr>
        <w:rPr>
          <w:rFonts w:ascii="Calibri" w:eastAsia="Times New Roman" w:hAnsi="Calibri" w:cs="Calibri"/>
          <w:lang w:eastAsia="ru-RU"/>
        </w:rPr>
        <w:sectPr w:rsidR="007D03F2" w:rsidSect="00C43BF8">
          <w:pgSz w:w="11905" w:h="16838"/>
          <w:pgMar w:top="1134" w:right="567" w:bottom="992" w:left="1418" w:header="0" w:footer="0" w:gutter="0"/>
          <w:cols w:space="720"/>
          <w:titlePg/>
        </w:sectPr>
      </w:pPr>
      <w:r>
        <w:rPr>
          <w:rFonts w:ascii="Calibri" w:eastAsia="Times New Roman" w:hAnsi="Calibri" w:cs="Calibri"/>
          <w:lang w:eastAsia="ru-RU"/>
        </w:rPr>
        <w:br w:type="page"/>
      </w:r>
    </w:p>
    <w:p w14:paraId="5472F97C" w14:textId="77777777" w:rsidR="00913240" w:rsidRPr="00913240" w:rsidRDefault="00913240" w:rsidP="00913240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913240">
        <w:rPr>
          <w:rFonts w:ascii="Times New Roman" w:eastAsia="Times New Roman" w:hAnsi="Times New Roman" w:cs="Times New Roman"/>
          <w:b/>
          <w:sz w:val="28"/>
          <w:lang w:eastAsia="ru-RU"/>
        </w:rPr>
        <w:lastRenderedPageBreak/>
        <w:t xml:space="preserve">СТРАТЕГИЧЕСКИЕ ПРИОРИТЕТЫ </w:t>
      </w:r>
    </w:p>
    <w:p w14:paraId="59D9E216" w14:textId="77777777" w:rsidR="00820BD7" w:rsidRPr="00913240" w:rsidRDefault="00820BD7" w:rsidP="00913240">
      <w:pPr>
        <w:pStyle w:val="ab"/>
        <w:numPr>
          <w:ilvl w:val="0"/>
          <w:numId w:val="6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240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сферы реализации муниципальной программы, основные показатели уровня развития</w:t>
      </w:r>
    </w:p>
    <w:p w14:paraId="16C3503E" w14:textId="77777777" w:rsidR="00820BD7" w:rsidRDefault="00820BD7" w:rsidP="00C43BF8">
      <w:pPr>
        <w:pStyle w:val="ab"/>
        <w:spacing w:after="0"/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14:paraId="5DEA23BA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 xml:space="preserve">Одним из основных направлений деятельности органов местного самоуправления городского округа, в соответствии с требованиями Федерального закона № 131-ФЗ «Об общих принципах организации местного самоуправления в Российской Федерации», является решение вопросов благоустройства территории, создание современной городской среды, как одного из составляющих элементов комплексного развития территории. </w:t>
      </w:r>
    </w:p>
    <w:p w14:paraId="7A69822A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 xml:space="preserve">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 и объектов монументального искусства. </w:t>
      </w:r>
    </w:p>
    <w:p w14:paraId="3CB37F2B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>Красиво оформленные и ухоженные дворы и общественные места создают комфортные условия для жителей, способствуют развитию социальной активности и повышению качества жизни. Современная городская среда должна соответствовать требованиям безопасности, комфорта, функциональности и эстетики. Рационально выстроенная городская среда позволяет снизить социальную напряженность и способствовать решению социально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E0207">
        <w:rPr>
          <w:rFonts w:ascii="Times New Roman" w:hAnsi="Times New Roman" w:cs="Times New Roman"/>
          <w:sz w:val="28"/>
          <w:szCs w:val="28"/>
        </w:rPr>
        <w:t xml:space="preserve">демографических проблем. </w:t>
      </w:r>
    </w:p>
    <w:p w14:paraId="4D225C7A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 xml:space="preserve">Кроме того, качественное благоустройство дворовых и общественных территорий способствует повышению привлекательности </w:t>
      </w:r>
      <w:r>
        <w:rPr>
          <w:rFonts w:ascii="Times New Roman" w:hAnsi="Times New Roman" w:cs="Times New Roman"/>
          <w:sz w:val="28"/>
          <w:szCs w:val="28"/>
        </w:rPr>
        <w:t xml:space="preserve">Невельского муниципального </w:t>
      </w:r>
      <w:r w:rsidRPr="00BE0207">
        <w:rPr>
          <w:rFonts w:ascii="Times New Roman" w:hAnsi="Times New Roman" w:cs="Times New Roman"/>
          <w:sz w:val="28"/>
          <w:szCs w:val="28"/>
        </w:rPr>
        <w:t xml:space="preserve">округа для проживания населения. </w:t>
      </w:r>
    </w:p>
    <w:p w14:paraId="3A429594" w14:textId="77777777" w:rsidR="00256C99" w:rsidRDefault="00256C99" w:rsidP="00256C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C99">
        <w:rPr>
          <w:rFonts w:ascii="Times New Roman" w:hAnsi="Times New Roman" w:cs="Times New Roman"/>
          <w:sz w:val="28"/>
          <w:szCs w:val="28"/>
        </w:rPr>
        <w:t xml:space="preserve">В ходе предшествующей работы в сфере благоустройства дворовых и общественных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Невельского муниципального округа </w:t>
      </w:r>
      <w:r w:rsidRPr="00256C99">
        <w:rPr>
          <w:rFonts w:ascii="Times New Roman" w:hAnsi="Times New Roman" w:cs="Times New Roman"/>
          <w:sz w:val="28"/>
          <w:szCs w:val="28"/>
        </w:rPr>
        <w:t xml:space="preserve">в 2017 - 2023 годах состояние благоустройства значительно улучшилось: за счет средств бюджета Псковской области и федерального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благоустроено 29 общественных территорий, </w:t>
      </w:r>
      <w:r w:rsidRPr="00256C99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дворовых территорий.</w:t>
      </w:r>
      <w:r w:rsidRPr="00256C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711FC4" w14:textId="77777777" w:rsidR="00256C99" w:rsidRDefault="00256C99" w:rsidP="00256C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C99">
        <w:rPr>
          <w:rFonts w:ascii="Times New Roman" w:hAnsi="Times New Roman" w:cs="Times New Roman"/>
          <w:sz w:val="28"/>
          <w:szCs w:val="28"/>
        </w:rPr>
        <w:t>Несмотря на проведенную работу, постоянно обновляется список территорий, нуждающихся в проведении мероприятий по благоустройству, в связи с износом элементов благоустройства в ходе эксплуатации, а также в связи с потребностью в создании новых общественных территорий на земельных участках, назначение которых меняется, например, на месте снесенных жилых домов, невостребованных пустырей.</w:t>
      </w:r>
    </w:p>
    <w:p w14:paraId="39DC633E" w14:textId="77777777" w:rsidR="00160108" w:rsidRDefault="00256C99" w:rsidP="00256C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56C99">
        <w:rPr>
          <w:rFonts w:ascii="Times New Roman" w:hAnsi="Times New Roman" w:cs="Times New Roman"/>
          <w:sz w:val="28"/>
          <w:szCs w:val="28"/>
        </w:rPr>
        <w:t xml:space="preserve"> проведении мероприятий по благоустройству дворовых территорий многоквартирных домов, в том числе по ремонту проездов, обеспечению освещения, установке скамеек и мусорных урн нуж</w:t>
      </w:r>
      <w:r w:rsidR="00160108">
        <w:rPr>
          <w:rFonts w:ascii="Times New Roman" w:hAnsi="Times New Roman" w:cs="Times New Roman"/>
          <w:sz w:val="28"/>
          <w:szCs w:val="28"/>
        </w:rPr>
        <w:t>даются 114 дворовых территорий.</w:t>
      </w:r>
    </w:p>
    <w:p w14:paraId="56D80E79" w14:textId="77777777" w:rsidR="00256C99" w:rsidRDefault="00160108" w:rsidP="00256C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256C99" w:rsidRPr="00256C99">
        <w:rPr>
          <w:rFonts w:ascii="Times New Roman" w:hAnsi="Times New Roman" w:cs="Times New Roman"/>
          <w:sz w:val="28"/>
          <w:szCs w:val="28"/>
        </w:rPr>
        <w:t xml:space="preserve">оличество </w:t>
      </w:r>
      <w:r w:rsidRPr="00256C99">
        <w:rPr>
          <w:rFonts w:ascii="Times New Roman" w:hAnsi="Times New Roman" w:cs="Times New Roman"/>
          <w:sz w:val="28"/>
          <w:szCs w:val="28"/>
        </w:rPr>
        <w:t>общественных территорий,</w:t>
      </w:r>
      <w:r w:rsidR="00256C99" w:rsidRPr="00256C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нуждающихся в проведении мероприятий по благоустройству </w:t>
      </w:r>
      <w:r w:rsidR="00256C99" w:rsidRPr="00256C99"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>более 11 единиц.</w:t>
      </w:r>
    </w:p>
    <w:p w14:paraId="39B026B4" w14:textId="77777777" w:rsidR="00820BD7" w:rsidRPr="00913240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C98CB3" w14:textId="77777777" w:rsidR="00820BD7" w:rsidRPr="00913240" w:rsidRDefault="00820BD7" w:rsidP="009132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240">
        <w:rPr>
          <w:rFonts w:ascii="Times New Roman" w:hAnsi="Times New Roman" w:cs="Times New Roman"/>
          <w:b/>
          <w:sz w:val="28"/>
          <w:szCs w:val="28"/>
        </w:rPr>
        <w:t>2. Описание приоритетов и целей политики Невельского муниципального округа в сфере реализации муниципальной программы, сведения о взаимосвязи со стратегическими приоритетами, целями ми показателями государственных программ</w:t>
      </w:r>
    </w:p>
    <w:p w14:paraId="1027898B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D45D28" w14:textId="5D4D823F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>Реализация муниципальной программы непосредственно направлена на достижение показателя «Улучшение качества городской среды в полтора раза» национальной цели «Комфортная и безопасная среда для жизни»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</w:t>
      </w:r>
      <w:r w:rsidRPr="0096088F">
        <w:t xml:space="preserve"> </w:t>
      </w:r>
      <w:r w:rsidRPr="0096088F">
        <w:rPr>
          <w:rFonts w:ascii="Times New Roman" w:hAnsi="Times New Roman" w:cs="Times New Roman"/>
          <w:sz w:val="28"/>
          <w:szCs w:val="28"/>
        </w:rPr>
        <w:t>указом Президента Российской Фед</w:t>
      </w:r>
      <w:r w:rsidR="00E259B6">
        <w:rPr>
          <w:rFonts w:ascii="Times New Roman" w:hAnsi="Times New Roman" w:cs="Times New Roman"/>
          <w:sz w:val="28"/>
          <w:szCs w:val="28"/>
        </w:rPr>
        <w:t>ерации от 07.05.</w:t>
      </w:r>
      <w:r>
        <w:rPr>
          <w:rFonts w:ascii="Times New Roman" w:hAnsi="Times New Roman" w:cs="Times New Roman"/>
          <w:sz w:val="28"/>
          <w:szCs w:val="28"/>
        </w:rPr>
        <w:t>2024</w:t>
      </w:r>
      <w:r w:rsidR="00E259B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309 «</w:t>
      </w:r>
      <w:r w:rsidRPr="0096088F">
        <w:rPr>
          <w:rFonts w:ascii="Times New Roman" w:hAnsi="Times New Roman" w:cs="Times New Roman"/>
          <w:sz w:val="28"/>
          <w:szCs w:val="28"/>
        </w:rPr>
        <w:t xml:space="preserve">О национальных целях развития Российской Федерации на период до 2030 года и на перспективу до 2036 </w:t>
      </w:r>
      <w:r>
        <w:rPr>
          <w:rFonts w:ascii="Times New Roman" w:hAnsi="Times New Roman" w:cs="Times New Roman"/>
          <w:sz w:val="28"/>
          <w:szCs w:val="28"/>
        </w:rPr>
        <w:t>года».</w:t>
      </w:r>
      <w:r w:rsidRPr="00BE02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06A233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 xml:space="preserve">Приоритеты и цели политики на муниципальном уровне в сфере создания комфортной среды для жизни каждого гражданина направлены на комплексное развитие </w:t>
      </w:r>
      <w:r>
        <w:rPr>
          <w:rFonts w:ascii="Times New Roman" w:hAnsi="Times New Roman" w:cs="Times New Roman"/>
          <w:sz w:val="28"/>
          <w:szCs w:val="28"/>
        </w:rPr>
        <w:t xml:space="preserve">Невельского муниципального </w:t>
      </w:r>
      <w:r w:rsidRPr="00BE0207">
        <w:rPr>
          <w:rFonts w:ascii="Times New Roman" w:hAnsi="Times New Roman" w:cs="Times New Roman"/>
          <w:sz w:val="28"/>
          <w:szCs w:val="28"/>
        </w:rPr>
        <w:t xml:space="preserve">округа, формирование новых требований к качеству и комфортности жилья, качеству городской среды, экологии, развитию культурной и досуговой среды. </w:t>
      </w:r>
    </w:p>
    <w:p w14:paraId="5E8929C2" w14:textId="77777777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3B6">
        <w:rPr>
          <w:rFonts w:ascii="Times New Roman" w:hAnsi="Times New Roman" w:cs="Times New Roman"/>
          <w:sz w:val="28"/>
          <w:szCs w:val="28"/>
        </w:rPr>
        <w:t>Муниципальная программа является инструментом повышения индекса качества городской среды, оказывающим влияние на формирова</w:t>
      </w:r>
      <w:r>
        <w:rPr>
          <w:rFonts w:ascii="Times New Roman" w:hAnsi="Times New Roman" w:cs="Times New Roman"/>
          <w:sz w:val="28"/>
          <w:szCs w:val="28"/>
        </w:rPr>
        <w:t>ние комфортной городской среды</w:t>
      </w:r>
      <w:r w:rsidRPr="008F63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Невельского муниципального округа</w:t>
      </w:r>
      <w:r w:rsidRPr="008F63B6">
        <w:rPr>
          <w:rFonts w:ascii="Times New Roman" w:hAnsi="Times New Roman" w:cs="Times New Roman"/>
          <w:sz w:val="28"/>
          <w:szCs w:val="28"/>
        </w:rPr>
        <w:t>.</w:t>
      </w:r>
    </w:p>
    <w:p w14:paraId="4F13F043" w14:textId="77777777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3B6">
        <w:rPr>
          <w:rFonts w:ascii="Times New Roman" w:hAnsi="Times New Roman" w:cs="Times New Roman"/>
          <w:sz w:val="28"/>
          <w:szCs w:val="28"/>
        </w:rPr>
        <w:t xml:space="preserve"> </w:t>
      </w:r>
      <w:r w:rsidRPr="0096088F">
        <w:rPr>
          <w:rFonts w:ascii="Times New Roman" w:hAnsi="Times New Roman" w:cs="Times New Roman"/>
          <w:sz w:val="28"/>
          <w:szCs w:val="28"/>
        </w:rPr>
        <w:t>На достижение указанной цели и показателя направлена р</w:t>
      </w:r>
      <w:r>
        <w:rPr>
          <w:rFonts w:ascii="Times New Roman" w:hAnsi="Times New Roman" w:cs="Times New Roman"/>
          <w:sz w:val="28"/>
          <w:szCs w:val="28"/>
        </w:rPr>
        <w:t>еализация федерального проекта «</w:t>
      </w:r>
      <w:r w:rsidRPr="0096088F">
        <w:rPr>
          <w:rFonts w:ascii="Times New Roman" w:hAnsi="Times New Roman" w:cs="Times New Roman"/>
          <w:sz w:val="28"/>
          <w:szCs w:val="28"/>
        </w:rPr>
        <w:t>Формиров</w:t>
      </w:r>
      <w:r>
        <w:rPr>
          <w:rFonts w:ascii="Times New Roman" w:hAnsi="Times New Roman" w:cs="Times New Roman"/>
          <w:sz w:val="28"/>
          <w:szCs w:val="28"/>
        </w:rPr>
        <w:t>ание комфортной городской среды» национального проекта «Жилье и городская среда» и регионального проекта «</w:t>
      </w:r>
      <w:r w:rsidRPr="0096088F">
        <w:rPr>
          <w:rFonts w:ascii="Times New Roman" w:hAnsi="Times New Roman" w:cs="Times New Roman"/>
          <w:sz w:val="28"/>
          <w:szCs w:val="28"/>
        </w:rPr>
        <w:t xml:space="preserve">Формирование комфортной </w:t>
      </w:r>
      <w:r>
        <w:rPr>
          <w:rFonts w:ascii="Times New Roman" w:hAnsi="Times New Roman" w:cs="Times New Roman"/>
          <w:sz w:val="28"/>
          <w:szCs w:val="28"/>
        </w:rPr>
        <w:t>городской среды».</w:t>
      </w:r>
    </w:p>
    <w:p w14:paraId="4AF50CB0" w14:textId="37F4F9C9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88F">
        <w:rPr>
          <w:rFonts w:ascii="Times New Roman" w:hAnsi="Times New Roman" w:cs="Times New Roman"/>
          <w:sz w:val="28"/>
          <w:szCs w:val="28"/>
        </w:rPr>
        <w:t>Стратегией развития строительной отрасли и жилищно-коммунального хозяйства Российской Федерации на период до 2030 года с прогнозом до 2035 года, утвержденной распоряжением Правитель</w:t>
      </w:r>
      <w:r w:rsidR="00E259B6">
        <w:rPr>
          <w:rFonts w:ascii="Times New Roman" w:hAnsi="Times New Roman" w:cs="Times New Roman"/>
          <w:sz w:val="28"/>
          <w:szCs w:val="28"/>
        </w:rPr>
        <w:t>ства Российской Федерации от 31.10.</w:t>
      </w:r>
      <w:r w:rsidRPr="0096088F">
        <w:rPr>
          <w:rFonts w:ascii="Times New Roman" w:hAnsi="Times New Roman" w:cs="Times New Roman"/>
          <w:sz w:val="28"/>
          <w:szCs w:val="28"/>
        </w:rPr>
        <w:t xml:space="preserve">2022 </w:t>
      </w:r>
      <w:r w:rsidR="00E259B6">
        <w:rPr>
          <w:rFonts w:ascii="Times New Roman" w:hAnsi="Times New Roman" w:cs="Times New Roman"/>
          <w:sz w:val="28"/>
          <w:szCs w:val="28"/>
        </w:rPr>
        <w:t>№</w:t>
      </w:r>
      <w:r w:rsidRPr="0096088F">
        <w:rPr>
          <w:rFonts w:ascii="Times New Roman" w:hAnsi="Times New Roman" w:cs="Times New Roman"/>
          <w:sz w:val="28"/>
          <w:szCs w:val="28"/>
        </w:rPr>
        <w:t>3268-р, в качестве задач формирования современ</w:t>
      </w:r>
      <w:r>
        <w:rPr>
          <w:rFonts w:ascii="Times New Roman" w:hAnsi="Times New Roman" w:cs="Times New Roman"/>
          <w:sz w:val="28"/>
          <w:szCs w:val="28"/>
        </w:rPr>
        <w:t>ной городской среды определены:</w:t>
      </w:r>
    </w:p>
    <w:p w14:paraId="35F48751" w14:textId="77777777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88F">
        <w:rPr>
          <w:rFonts w:ascii="Times New Roman" w:hAnsi="Times New Roman" w:cs="Times New Roman"/>
          <w:sz w:val="28"/>
          <w:szCs w:val="28"/>
        </w:rPr>
        <w:t>1) сокращение количества городов с не</w:t>
      </w:r>
      <w:r>
        <w:rPr>
          <w:rFonts w:ascii="Times New Roman" w:hAnsi="Times New Roman" w:cs="Times New Roman"/>
          <w:sz w:val="28"/>
          <w:szCs w:val="28"/>
        </w:rPr>
        <w:t>благоприятной городской средой;</w:t>
      </w:r>
    </w:p>
    <w:p w14:paraId="00F7FDEE" w14:textId="77777777" w:rsidR="00820BD7" w:rsidRPr="0096088F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88F">
        <w:rPr>
          <w:rFonts w:ascii="Times New Roman" w:hAnsi="Times New Roman" w:cs="Times New Roman"/>
          <w:sz w:val="28"/>
          <w:szCs w:val="28"/>
        </w:rPr>
        <w:t>2) ежегодный прирост индекса качества городской среды;</w:t>
      </w:r>
    </w:p>
    <w:p w14:paraId="44D53C39" w14:textId="77777777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88F">
        <w:rPr>
          <w:rFonts w:ascii="Times New Roman" w:hAnsi="Times New Roman" w:cs="Times New Roman"/>
          <w:sz w:val="28"/>
          <w:szCs w:val="28"/>
        </w:rPr>
        <w:t>3) увеличение доли граждан, принимающих участие в решении вопросов развития городской среды.</w:t>
      </w:r>
    </w:p>
    <w:p w14:paraId="4374295B" w14:textId="77777777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635469" w14:textId="77777777" w:rsidR="00820BD7" w:rsidRPr="00913240" w:rsidRDefault="00820BD7" w:rsidP="00913240">
      <w:pPr>
        <w:pStyle w:val="ab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240">
        <w:rPr>
          <w:rFonts w:ascii="Times New Roman" w:hAnsi="Times New Roman" w:cs="Times New Roman"/>
          <w:b/>
          <w:sz w:val="28"/>
          <w:szCs w:val="28"/>
        </w:rPr>
        <w:t xml:space="preserve">3. Задачи муниципального управления, способы их эффективного решения в соответствующей отрасли экономики и сфере муниципального управления </w:t>
      </w:r>
    </w:p>
    <w:p w14:paraId="2FAA1D82" w14:textId="77777777" w:rsidR="00820BD7" w:rsidRDefault="00820BD7" w:rsidP="00820BD7">
      <w:pPr>
        <w:pStyle w:val="ab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3AC424" w14:textId="77777777" w:rsidR="00820BD7" w:rsidRPr="00030488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0488">
        <w:rPr>
          <w:rFonts w:ascii="Times New Roman" w:hAnsi="Times New Roman" w:cs="Times New Roman"/>
          <w:sz w:val="28"/>
          <w:szCs w:val="28"/>
        </w:rPr>
        <w:t xml:space="preserve">С учетом положений стратегических документов в основу целеполагания муниципальной программы включено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05150">
        <w:rPr>
          <w:rFonts w:ascii="Times New Roman" w:hAnsi="Times New Roman" w:cs="Times New Roman"/>
          <w:sz w:val="28"/>
          <w:szCs w:val="28"/>
        </w:rPr>
        <w:t xml:space="preserve">овышение комфортности городской среды, путем благоустройства не менее 6 общественных пространств </w:t>
      </w:r>
      <w:r>
        <w:rPr>
          <w:rFonts w:ascii="Times New Roman" w:hAnsi="Times New Roman" w:cs="Times New Roman"/>
          <w:sz w:val="28"/>
          <w:szCs w:val="28"/>
        </w:rPr>
        <w:t>к 2030 году.</w:t>
      </w:r>
    </w:p>
    <w:p w14:paraId="65837098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lastRenderedPageBreak/>
        <w:t>Задача муниципальной программы – обеспечение повышения комфортности городской среды, путем благоустройства общественных пространств</w:t>
      </w:r>
    </w:p>
    <w:p w14:paraId="7E83570C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>Задачами муниципального управления в рамках муниципальной программы являются:</w:t>
      </w:r>
    </w:p>
    <w:p w14:paraId="0FAF73C7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 xml:space="preserve">- создание условий для комфортного проживания населения на территории муниципального округа; </w:t>
      </w:r>
    </w:p>
    <w:p w14:paraId="58F95C0E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>- учет мнения жителей при формировании комфортной городской среды.</w:t>
      </w:r>
    </w:p>
    <w:p w14:paraId="714D58DA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>Способами эффективного решения задач муниципального управления в рамках муниципальной программы являются:</w:t>
      </w:r>
    </w:p>
    <w:p w14:paraId="3F56A63F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>1) реализация мероприятий по благоустройству общественных и дворовых территорий;</w:t>
      </w:r>
    </w:p>
    <w:p w14:paraId="7A348CE2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>2) информирование населения о ходе и результатах мероприятий, проводимых в рамках реализации программы «Формирова</w:t>
      </w:r>
      <w:r>
        <w:rPr>
          <w:rFonts w:ascii="Times New Roman" w:hAnsi="Times New Roman" w:cs="Times New Roman"/>
          <w:sz w:val="28"/>
          <w:szCs w:val="28"/>
        </w:rPr>
        <w:t>ние комфортной городской среды».</w:t>
      </w:r>
    </w:p>
    <w:p w14:paraId="4D0DBDAD" w14:textId="77777777" w:rsidR="00913240" w:rsidRDefault="00913240" w:rsidP="00820BD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3326E31" w14:textId="77777777" w:rsidR="00820BD7" w:rsidRPr="002560D6" w:rsidRDefault="00820BD7" w:rsidP="009132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0D6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BD3D25" w:rsidRPr="002560D6">
        <w:rPr>
          <w:rFonts w:ascii="Times New Roman" w:hAnsi="Times New Roman" w:cs="Times New Roman"/>
          <w:b/>
          <w:sz w:val="28"/>
          <w:szCs w:val="28"/>
        </w:rPr>
        <w:t>Характеристика основных мероприятий подпрограммы</w:t>
      </w:r>
    </w:p>
    <w:p w14:paraId="60BA0732" w14:textId="77777777" w:rsidR="00820BD7" w:rsidRPr="002560D6" w:rsidRDefault="00820BD7" w:rsidP="00820BD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BB2E83F" w14:textId="77777777" w:rsidR="00BD3D25" w:rsidRPr="002560D6" w:rsidRDefault="00BD3D25" w:rsidP="00BD3D2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0D6">
        <w:rPr>
          <w:rFonts w:ascii="Times New Roman" w:hAnsi="Times New Roman" w:cs="Times New Roman"/>
          <w:sz w:val="28"/>
          <w:szCs w:val="28"/>
        </w:rPr>
        <w:t>Комплекс мероприятий по реализации подпрограммы включает в себя меры государственной поддержки для создания комфортной городской среды.</w:t>
      </w:r>
    </w:p>
    <w:p w14:paraId="7984A5FB" w14:textId="77777777" w:rsidR="00BD3D25" w:rsidRDefault="00BD3D25" w:rsidP="00BD3D2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0D6">
        <w:rPr>
          <w:rFonts w:ascii="Times New Roman" w:hAnsi="Times New Roman" w:cs="Times New Roman"/>
          <w:sz w:val="28"/>
          <w:szCs w:val="28"/>
        </w:rPr>
        <w:t>Для достижения цели и решения задач подпрограммы планируется реализовать ряд основных мероприятий по благоустройству дворовых и общественных территорий.</w:t>
      </w:r>
    </w:p>
    <w:p w14:paraId="70E07A01" w14:textId="77777777" w:rsidR="00820BD7" w:rsidRPr="0062277E" w:rsidRDefault="00820BD7" w:rsidP="00BD3D2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Перечень видов работ по благоустр</w:t>
      </w:r>
      <w:r>
        <w:rPr>
          <w:rFonts w:ascii="Times New Roman" w:hAnsi="Times New Roman" w:cs="Times New Roman"/>
          <w:sz w:val="28"/>
          <w:szCs w:val="28"/>
        </w:rPr>
        <w:t xml:space="preserve">ойству дворовых территорий </w:t>
      </w:r>
      <w:r w:rsidRPr="009602B8">
        <w:rPr>
          <w:rFonts w:ascii="Times New Roman" w:hAnsi="Times New Roman" w:cs="Times New Roman"/>
          <w:sz w:val="28"/>
          <w:szCs w:val="28"/>
        </w:rPr>
        <w:t>многоквартирных домов и общественных территорий, установл</w:t>
      </w:r>
      <w:r>
        <w:rPr>
          <w:rFonts w:ascii="Times New Roman" w:hAnsi="Times New Roman" w:cs="Times New Roman"/>
          <w:sz w:val="28"/>
          <w:szCs w:val="28"/>
        </w:rPr>
        <w:t xml:space="preserve">ен приложением 1 к настоящей </w:t>
      </w:r>
      <w:r w:rsidRPr="009602B8">
        <w:rPr>
          <w:rFonts w:ascii="Times New Roman" w:hAnsi="Times New Roman" w:cs="Times New Roman"/>
          <w:sz w:val="28"/>
          <w:szCs w:val="28"/>
        </w:rPr>
        <w:t>программе.</w:t>
      </w:r>
    </w:p>
    <w:p w14:paraId="6EB560E3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Для благоустройства дворовых территорий Муниципальная программа предусматривает реализацию следующих условий:</w:t>
      </w:r>
    </w:p>
    <w:p w14:paraId="3F52CD4A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1.  Включение в программу адресного перечня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перечня работ по благоустройству. Физическое состояние дворовой территории и необходимость ее благоустройства определяются по результатам инвентаризации дворовой территории, проведенной в порядке, установленном нормативным правовым актом субъекта Российской Федерации.  </w:t>
      </w:r>
    </w:p>
    <w:p w14:paraId="669A6E37" w14:textId="6D1C9EB6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Проведение мероприятий по инвентаризации уровня благоустройства индивидуальных жилых домов и земельных участков, предоставленных для их размещения в соответствии с Порядком проведения инвентаризации дворовых территорий многоквартирных домов и общественных территорий, уровня благоустройства индивидуальных жилых домов и земельных участков, предоставленных для их размещения утвержденным Постановлением </w:t>
      </w:r>
      <w:r w:rsidRPr="009602B8">
        <w:rPr>
          <w:rFonts w:ascii="Times New Roman" w:hAnsi="Times New Roman" w:cs="Times New Roman"/>
          <w:sz w:val="28"/>
          <w:szCs w:val="28"/>
        </w:rPr>
        <w:lastRenderedPageBreak/>
        <w:t>Правительства Пс</w:t>
      </w:r>
      <w:r w:rsidR="00E259B6">
        <w:rPr>
          <w:rFonts w:ascii="Times New Roman" w:hAnsi="Times New Roman" w:cs="Times New Roman"/>
          <w:sz w:val="28"/>
          <w:szCs w:val="28"/>
        </w:rPr>
        <w:t>ковской области от 25.12.2023 №</w:t>
      </w:r>
      <w:r w:rsidRPr="009602B8">
        <w:rPr>
          <w:rFonts w:ascii="Times New Roman" w:hAnsi="Times New Roman" w:cs="Times New Roman"/>
          <w:sz w:val="28"/>
          <w:szCs w:val="28"/>
        </w:rPr>
        <w:t>510 «О государственной программе Псковской области «Формирование современной городской среды».</w:t>
      </w:r>
    </w:p>
    <w:p w14:paraId="4D83281E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Очередность благоустройства также определяется с учетом поступления предложений от заинтересованных лиц о включении дворовой территории в муниципальную программу в результате проведения ежегодного отбора предложений в соответствии с Порядком представления, рассмотрения и оценки предложений граждан, организаций на включение в муниципальную программу «Формирование современной городской среды в Невельском муниципальном округе».</w:t>
      </w:r>
    </w:p>
    <w:p w14:paraId="3BA6F591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2. Выбор работ по благоустройству дворовых территорий осуществляется из перечня минимального и дополнительного видов работ. Перечень видов работ по благоустройству дворовых территорий, финансируемых за счет субсидий, определяется в соответствии с Перечнем видов работ по благоустройству дворовых территорий многоквартирных домов, приведенным в </w:t>
      </w:r>
      <w:r>
        <w:rPr>
          <w:rFonts w:ascii="Times New Roman" w:hAnsi="Times New Roman" w:cs="Times New Roman"/>
          <w:sz w:val="28"/>
          <w:szCs w:val="28"/>
        </w:rPr>
        <w:t>приложении 1.</w:t>
      </w:r>
    </w:p>
    <w:p w14:paraId="0F27A062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Для выполнения работ из Перечня предусмотрено участие собственников помещений в многоквартирных домах в следующей форме:</w:t>
      </w:r>
    </w:p>
    <w:p w14:paraId="7E4087DF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- финансовое и (или) трудовое.</w:t>
      </w:r>
    </w:p>
    <w:p w14:paraId="0CA95FAA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 Финансовое и (или) трудовое участие собственников помещений в многоквартирных домах, собственников иных зданий и сооружений, расположенных в границах дворовой территории многоквартирных домов, подлежащей благоустройству, в реализации мероприятий по благоустройству дворовой территории многоквартирных домов в рамках минимального перечня видов работ по благоустройству дворовых территорий многоквартирных домов, не предусмотрено.</w:t>
      </w:r>
    </w:p>
    <w:p w14:paraId="58C7B4BA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Трудовое участие собственников помещений в многоквартирных домах, собственников иных зданий и сооружений, расположенных в границах дворовой территории многоквартирных домов, подлежащей благоустройству, в реализации мероприятий по благоустройству дворовой территории многоквартирных домов в рамках дополнительного перечня видов работ по благоустройству дворовых территорий многоквартирных домов, выражается в следующей форме:</w:t>
      </w:r>
    </w:p>
    <w:p w14:paraId="006D37B7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1) выполнение неоплачиваемых работ, не требующих специальной квалификации (подготовка объектов (дворовой территории многоквартирных домов) к началу работ, земляные работы, снятие старого оборудования, уборка мусора, покраска оборудования, озеленение территории, посадка деревьев, охрана объекта и другие работы);</w:t>
      </w:r>
    </w:p>
    <w:p w14:paraId="78FF096B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2) предоставление ст</w:t>
      </w:r>
      <w:r>
        <w:rPr>
          <w:rFonts w:ascii="Times New Roman" w:hAnsi="Times New Roman" w:cs="Times New Roman"/>
          <w:sz w:val="28"/>
          <w:szCs w:val="28"/>
        </w:rPr>
        <w:t>роительных материалов, техники;</w:t>
      </w:r>
    </w:p>
    <w:p w14:paraId="6B1958F0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3) обеспечение благоприятных условий для работы подрядной организации, выполняющей работы, и для ее сотрудников.</w:t>
      </w:r>
    </w:p>
    <w:p w14:paraId="4675D95C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3. Финансовое участие собственников помещений в многоквартирных домах, расположенных в границах дворовой территории многоквартирных домов, подлежащей благоустройству в рамках дополнительного перечня видов работ по </w:t>
      </w:r>
      <w:r w:rsidRPr="009602B8">
        <w:rPr>
          <w:rFonts w:ascii="Times New Roman" w:hAnsi="Times New Roman" w:cs="Times New Roman"/>
          <w:sz w:val="28"/>
          <w:szCs w:val="28"/>
        </w:rPr>
        <w:lastRenderedPageBreak/>
        <w:t>благоустройству дворовых территорий многоквартирных домов, выражается в следующей форме:</w:t>
      </w:r>
    </w:p>
    <w:p w14:paraId="32208719" w14:textId="5791ED98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- собственники помещений в многоквартирных домах в случае выбора видов работ из дополнительного перечня работ должны принять решение о финансовом участии собственников помещений в многоквартирных домах в размере не менее 20% от стоимости работ по дополнительному перечню (детские площадки, парковки и т.д.) для дворовых территорий. Такое условие распространяется на дворовые территории, включенные в муниципальную программу после вступления в силу постановления Правительства Российской </w:t>
      </w:r>
      <w:r w:rsidR="00E259B6">
        <w:rPr>
          <w:rFonts w:ascii="Times New Roman" w:hAnsi="Times New Roman" w:cs="Times New Roman"/>
          <w:sz w:val="28"/>
          <w:szCs w:val="28"/>
        </w:rPr>
        <w:t xml:space="preserve">Федерации от 09 .02.2019 № </w:t>
      </w:r>
      <w:r w:rsidRPr="009602B8">
        <w:rPr>
          <w:rFonts w:ascii="Times New Roman" w:hAnsi="Times New Roman" w:cs="Times New Roman"/>
          <w:sz w:val="28"/>
          <w:szCs w:val="28"/>
        </w:rPr>
        <w:t>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14:paraId="24EB9A68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4. Право муниципального образования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комиссией, созданной при Правительстве Псковской области в порядке, установленном такой комиссией; </w:t>
      </w:r>
    </w:p>
    <w:p w14:paraId="7D8F56D4" w14:textId="54D9B812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5. Право муниципального образования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межведомственной комиссией, созданной в соответствии с постановлением Правитель</w:t>
      </w:r>
      <w:r w:rsidR="00E259B6">
        <w:rPr>
          <w:rFonts w:ascii="Times New Roman" w:hAnsi="Times New Roman" w:cs="Times New Roman"/>
          <w:sz w:val="28"/>
          <w:szCs w:val="28"/>
        </w:rPr>
        <w:t>ства Российской Федерации от 10.02.2017 №</w:t>
      </w:r>
      <w:r w:rsidRPr="009602B8">
        <w:rPr>
          <w:rFonts w:ascii="Times New Roman" w:hAnsi="Times New Roman" w:cs="Times New Roman"/>
          <w:sz w:val="28"/>
          <w:szCs w:val="28"/>
        </w:rPr>
        <w:t>169, в порядке, установленном такой комиссией;</w:t>
      </w:r>
    </w:p>
    <w:p w14:paraId="7F02F50E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6. 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апреля года предоставления субсидий, за исключением:</w:t>
      </w:r>
    </w:p>
    <w:p w14:paraId="2F80059C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</w:t>
      </w:r>
      <w:r w:rsidRPr="009602B8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14:paraId="5D63FE52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14:paraId="60208905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субсидии;</w:t>
      </w:r>
    </w:p>
    <w:p w14:paraId="5B3580F9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7.  Решение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14:paraId="2EA1A979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8.  Реализация мероприятий по проведению работ по образованию земельных участков, на которых расположены многоквартирные дома, работы по благоустройству дворовых территорий, которые финансируются на средства субсидии.</w:t>
      </w:r>
    </w:p>
    <w:p w14:paraId="0AEF58B5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9.  Утверждение дизайнов не позднее 01 марта года реализации мероприятий по благоустройству дворовых территорий.</w:t>
      </w:r>
    </w:p>
    <w:p w14:paraId="1B2AD1C0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Для благоустройства общественных территорий Муниципальная программа предусматривает реализацию следующих условий:</w:t>
      </w:r>
    </w:p>
    <w:p w14:paraId="54BD7CDA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 xml:space="preserve">1. Включение в программу адресного перечня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указанный период. Физическое состояние общественной территории и необходимость ее благоустройства определяются по результатам инвентаризации общественной территории, проведенной в порядке, установленном нормативным правовым актом субъекта Российской Федерации. </w:t>
      </w:r>
    </w:p>
    <w:p w14:paraId="046BA9B1" w14:textId="77777777" w:rsidR="00820BD7" w:rsidRPr="008E48AF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 xml:space="preserve">Очередность благоустройства также определяется с учетом поступления предложений от заинтересованных лиц о включении общественной территории в муниципальную программу в результате проведения ежегодного отбора предложений в </w:t>
      </w:r>
      <w:r w:rsidRPr="008E48AF">
        <w:rPr>
          <w:rFonts w:ascii="Times New Roman" w:hAnsi="Times New Roman" w:cs="Times New Roman"/>
          <w:sz w:val="28"/>
          <w:szCs w:val="28"/>
          <w:lang w:eastAsia="ru-RU"/>
        </w:rPr>
        <w:t xml:space="preserve">соответствии с Порядком представления, рассмотрения и оценки предложений граждан, организаций на включение в муниципальную программу </w:t>
      </w:r>
      <w:r w:rsidRPr="008E48AF">
        <w:rPr>
          <w:rFonts w:ascii="Times New Roman" w:hAnsi="Times New Roman" w:cs="Times New Roman"/>
          <w:sz w:val="28"/>
          <w:szCs w:val="28"/>
        </w:rPr>
        <w:t>«Формировани</w:t>
      </w:r>
      <w:r>
        <w:rPr>
          <w:rFonts w:ascii="Times New Roman" w:hAnsi="Times New Roman" w:cs="Times New Roman"/>
          <w:sz w:val="28"/>
          <w:szCs w:val="28"/>
        </w:rPr>
        <w:t>е современной городской среды Невельского</w:t>
      </w:r>
      <w:r w:rsidRPr="008E48A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 округа</w:t>
      </w:r>
      <w:r w:rsidRPr="008E48AF">
        <w:rPr>
          <w:rFonts w:ascii="Times New Roman" w:hAnsi="Times New Roman" w:cs="Times New Roman"/>
          <w:sz w:val="28"/>
          <w:szCs w:val="28"/>
        </w:rPr>
        <w:t>»</w:t>
      </w:r>
      <w:r w:rsidRPr="008E48A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1598D65" w14:textId="1E5CC541" w:rsidR="00820BD7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8E48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Выбор работ по благоустройству общественны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 территорий осуществляется из п</w:t>
      </w:r>
      <w:r w:rsidRPr="008E48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еречня видов работ. </w:t>
      </w: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видов работ по благоустройству общественных территорий, финансируемых за счет субсидий, определяется в соответствии с </w:t>
      </w:r>
      <w:hyperlink w:anchor="P702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</w:t>
        </w:r>
        <w:r w:rsidRPr="008E48A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еречнем</w:t>
        </w:r>
      </w:hyperlink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работ по благоустройству общественных территорий, приведенным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приложении </w:t>
      </w:r>
      <w:r w:rsidR="00E25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25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9227F8" w14:textId="77777777" w:rsidR="00820BD7" w:rsidRPr="008E48AF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Условие о предельной дате заключения соглашений по результатам закупки </w:t>
      </w: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товаров, работ и услуг для обеспечения муниципальных нужд в целях реализации муниципальных программ не позднее 1 апреля года предоставления субсидий, за исключением:</w:t>
      </w:r>
    </w:p>
    <w:p w14:paraId="29142B7D" w14:textId="77777777" w:rsidR="00820BD7" w:rsidRPr="008E48AF" w:rsidRDefault="00820BD7" w:rsidP="00820BD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14:paraId="05D51E73" w14:textId="77777777" w:rsidR="00820BD7" w:rsidRPr="008E48AF" w:rsidRDefault="00820BD7" w:rsidP="00820BD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14:paraId="5BFDD28E" w14:textId="77777777" w:rsidR="00820BD7" w:rsidRDefault="00820BD7" w:rsidP="00820BD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</w:t>
      </w:r>
      <w:r>
        <w:rPr>
          <w:rFonts w:ascii="Times New Roman" w:hAnsi="Times New Roman" w:cs="Times New Roman"/>
          <w:sz w:val="28"/>
          <w:szCs w:val="28"/>
        </w:rPr>
        <w:t>ря года предоставления субсидии.</w:t>
      </w:r>
    </w:p>
    <w:p w14:paraId="338374F1" w14:textId="77777777" w:rsidR="00820BD7" w:rsidRDefault="00820BD7" w:rsidP="00820BD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E55B1">
        <w:rPr>
          <w:rFonts w:ascii="Times New Roman" w:hAnsi="Times New Roman" w:cs="Times New Roman"/>
          <w:sz w:val="28"/>
          <w:szCs w:val="28"/>
        </w:rPr>
        <w:t>Утверждение дизайнов не позднее 1 марта года реализации мероприятий по благоустройству общественных территорий.</w:t>
      </w:r>
    </w:p>
    <w:p w14:paraId="552A15D8" w14:textId="77777777" w:rsidR="00820BD7" w:rsidRPr="008E48AF" w:rsidRDefault="00820BD7" w:rsidP="00820BD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 xml:space="preserve"> Порядок информирования граждан о ходе выполнения муниципальной программы, в том числе о ходе реализации конкретных мероприятий по благоустройству общественных территорий и дворовых территорий в рамках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альной программы (приложение №2 к </w:t>
      </w:r>
      <w:r w:rsidRPr="008E48AF">
        <w:rPr>
          <w:rFonts w:ascii="Times New Roman" w:hAnsi="Times New Roman" w:cs="Times New Roman"/>
          <w:sz w:val="28"/>
          <w:szCs w:val="28"/>
        </w:rPr>
        <w:t>программе).</w:t>
      </w:r>
    </w:p>
    <w:p w14:paraId="4A94E692" w14:textId="77777777" w:rsidR="00820BD7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Актуализация муниципальной программы проводится в случаях изменения законодательства, по результатам проведения голосования по отбору общественных территорий и продления срока действия программы на срок реализации </w:t>
      </w:r>
      <w:r w:rsidRPr="008E48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регионального проекта </w:t>
      </w: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«Формирование комфортной городской среды».  </w:t>
      </w:r>
    </w:p>
    <w:p w14:paraId="4D5E467B" w14:textId="77777777" w:rsidR="00820BD7" w:rsidRPr="003E55B1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Условием реализации программы является проведение строительного контроля на всех объектах, благоустраиваемых за счет средств субсидии. Строительный контроль может быть обеспечен силами Государственного казенного учреждения Псковской области «Управление капитального строительства» в соответствии с соглашением, заключаемым местной администрацией муниципального образования с Государственным казенным учреждением Псковской области «Управление капитального строительства».</w:t>
      </w:r>
    </w:p>
    <w:p w14:paraId="34C2B58D" w14:textId="77777777" w:rsidR="00820BD7" w:rsidRPr="003E55B1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все результаты выполненных работ по благоустройству дворовых и общественных территорий, </w:t>
      </w:r>
      <w:proofErr w:type="spellStart"/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софинансируемых</w:t>
      </w:r>
      <w:proofErr w:type="spellEnd"/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субсидии устанавливается минимальный 3-летний гарантийный срок.</w:t>
      </w:r>
    </w:p>
    <w:p w14:paraId="2CBBA609" w14:textId="77777777" w:rsidR="00820BD7" w:rsidRPr="003E55B1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благоустройству должны проводиться с учетом </w:t>
      </w: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необходимости обеспечения физической, пространственной и информационной доступности зданий, сооружений, дворовых территорий многоквартирных домов и общественных территорий для инвалидов и других маломобильных групп населения.</w:t>
      </w:r>
    </w:p>
    <w:p w14:paraId="35DD6982" w14:textId="77777777" w:rsidR="00820BD7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выполнении работ по благоустройству дворовых территорий многоквартирных домов и общественных территорий могут принимать участие студенческие строительные отряды.</w:t>
      </w:r>
    </w:p>
    <w:p w14:paraId="0A256996" w14:textId="77777777" w:rsidR="00820BD7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00901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 разработки, обсуждения с заинтересованными лицами и утверждение дизайн - проекта благоустройства дворовых территорий, включенных в муниципальную программу,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одлежащих благоустройству в 2025-2030 года (приложение № 3 к программе).</w:t>
      </w:r>
    </w:p>
    <w:p w14:paraId="58504C4C" w14:textId="77777777" w:rsidR="00820BD7" w:rsidRPr="00700901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EA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перечень дворовых и общественных территорий, нуждающихся в благоустройстве (с учетом их физического состояния) и подлежащих благоустройству исходя из минимального перечня работ по благоустройству в Невельском муниципальном округе (приложение № 4 к программе).</w:t>
      </w:r>
    </w:p>
    <w:p w14:paraId="1B8BF147" w14:textId="77777777" w:rsidR="00820BD7" w:rsidRPr="003E55B1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00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регионального проекта за счет средств указанных лиц в соответствии с требованиями утвержденных в Невельском муниципальном округе правил благоустройства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(приложение № 5 к </w:t>
      </w:r>
      <w:r w:rsidRPr="007009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программе).</w:t>
      </w:r>
    </w:p>
    <w:p w14:paraId="62B3F952" w14:textId="77777777" w:rsidR="00820BD7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 территорий может сопровождаться в виде синхронизации по реализации мероприятий в рамках муниципальной программы с реализуемыми в муниципальном образовании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Федерации, а также работ в рамках муниципальной программы с реализуемыми в муниципальном образовании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14:paraId="42041DC1" w14:textId="62631CF6" w:rsidR="007D03F2" w:rsidRDefault="007D03F2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  <w:sectPr w:rsidR="007D03F2" w:rsidSect="00F22161">
          <w:pgSz w:w="11907" w:h="16840" w:code="9"/>
          <w:pgMar w:top="1134" w:right="567" w:bottom="992" w:left="1418" w:header="0" w:footer="0" w:gutter="0"/>
          <w:cols w:space="720"/>
          <w:titlePg/>
        </w:sectPr>
      </w:pPr>
    </w:p>
    <w:p w14:paraId="7DAE6597" w14:textId="27D5E413" w:rsidR="00F17228" w:rsidRPr="00F7744B" w:rsidRDefault="00F17228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P698"/>
      <w:bookmarkEnd w:id="4"/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14:paraId="267C4E77" w14:textId="77777777" w:rsidR="00F17228" w:rsidRPr="00F7744B" w:rsidRDefault="00F17228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</w:t>
      </w:r>
      <w:r w:rsidR="00B77E76"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ионального проекта «Формирование комфортной городской среды</w:t>
      </w: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9DAE168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0612C6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14:paraId="5D0AEE0D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51"/>
        <w:gridCol w:w="454"/>
        <w:gridCol w:w="3085"/>
        <w:gridCol w:w="3466"/>
        <w:gridCol w:w="1003"/>
        <w:gridCol w:w="1003"/>
      </w:tblGrid>
      <w:tr w:rsidR="00F17228" w:rsidRPr="00F17228" w14:paraId="1196DCFB" w14:textId="77777777" w:rsidTr="00415D83">
        <w:tc>
          <w:tcPr>
            <w:tcW w:w="0" w:type="auto"/>
          </w:tcPr>
          <w:p w14:paraId="075B4470" w14:textId="77777777" w:rsidR="00F17228" w:rsidRPr="00F17228" w:rsidRDefault="00F17228" w:rsidP="001574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регионального проекта</w:t>
            </w:r>
          </w:p>
        </w:tc>
        <w:tc>
          <w:tcPr>
            <w:tcW w:w="0" w:type="auto"/>
            <w:gridSpan w:val="2"/>
          </w:tcPr>
          <w:p w14:paraId="535D3CC0" w14:textId="77777777" w:rsidR="00F17228" w:rsidRPr="00F17228" w:rsidRDefault="001574C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0" w:type="auto"/>
          </w:tcPr>
          <w:p w14:paraId="3AF07734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Срок реализации проекта</w:t>
            </w:r>
          </w:p>
        </w:tc>
        <w:tc>
          <w:tcPr>
            <w:tcW w:w="0" w:type="auto"/>
          </w:tcPr>
          <w:p w14:paraId="3619DD7C" w14:textId="77777777" w:rsidR="00F17228" w:rsidRPr="00F17228" w:rsidRDefault="00B77E76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2025</w:t>
            </w:r>
          </w:p>
        </w:tc>
        <w:tc>
          <w:tcPr>
            <w:tcW w:w="0" w:type="auto"/>
          </w:tcPr>
          <w:p w14:paraId="19529E7D" w14:textId="77777777" w:rsidR="00F17228" w:rsidRPr="00F17228" w:rsidRDefault="00B77E76" w:rsidP="00B77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2030</w:t>
            </w:r>
          </w:p>
        </w:tc>
      </w:tr>
      <w:tr w:rsidR="00F17228" w:rsidRPr="00F17228" w14:paraId="4DDA4CE0" w14:textId="77777777" w:rsidTr="00415D83">
        <w:tc>
          <w:tcPr>
            <w:tcW w:w="0" w:type="auto"/>
          </w:tcPr>
          <w:p w14:paraId="63A84C2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Куратор регионального (муниципального) проекта</w:t>
            </w:r>
          </w:p>
        </w:tc>
        <w:tc>
          <w:tcPr>
            <w:tcW w:w="0" w:type="auto"/>
            <w:gridSpan w:val="2"/>
          </w:tcPr>
          <w:p w14:paraId="4A7EF64C" w14:textId="77777777" w:rsidR="00F17228" w:rsidRPr="00F17228" w:rsidRDefault="001574C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Чукина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Олеся Викторовна</w:t>
            </w:r>
          </w:p>
        </w:tc>
        <w:tc>
          <w:tcPr>
            <w:tcW w:w="0" w:type="auto"/>
            <w:gridSpan w:val="3"/>
          </w:tcPr>
          <w:p w14:paraId="03BB91F0" w14:textId="77777777" w:rsidR="00F17228" w:rsidRPr="00F17228" w:rsidRDefault="001574C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Заместитель Главы округа по жилищно-коммунальному хозяйству</w:t>
            </w:r>
          </w:p>
        </w:tc>
      </w:tr>
      <w:tr w:rsidR="00F17228" w:rsidRPr="00F17228" w14:paraId="08A2215B" w14:textId="77777777" w:rsidTr="00415D83">
        <w:tc>
          <w:tcPr>
            <w:tcW w:w="0" w:type="auto"/>
          </w:tcPr>
          <w:p w14:paraId="4AC3F90D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Руководитель регионального (муниципального) проекта</w:t>
            </w:r>
          </w:p>
        </w:tc>
        <w:tc>
          <w:tcPr>
            <w:tcW w:w="0" w:type="auto"/>
            <w:gridSpan w:val="2"/>
          </w:tcPr>
          <w:p w14:paraId="5B365318" w14:textId="77777777" w:rsidR="00F17228" w:rsidRPr="00F17228" w:rsidRDefault="00366EB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66EB1">
              <w:rPr>
                <w:rFonts w:ascii="Times New Roman" w:eastAsia="Times New Roman" w:hAnsi="Times New Roman" w:cs="Times New Roman"/>
                <w:i/>
                <w:lang w:eastAsia="ru-RU"/>
              </w:rPr>
              <w:t>Чукина</w:t>
            </w:r>
            <w:proofErr w:type="spellEnd"/>
            <w:r w:rsidRPr="00366EB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Олеся Викторовна</w:t>
            </w:r>
          </w:p>
        </w:tc>
        <w:tc>
          <w:tcPr>
            <w:tcW w:w="0" w:type="auto"/>
            <w:gridSpan w:val="3"/>
          </w:tcPr>
          <w:p w14:paraId="4E1EA4B9" w14:textId="77777777" w:rsidR="00F17228" w:rsidRPr="00F17228" w:rsidRDefault="00366EB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B1">
              <w:rPr>
                <w:rFonts w:ascii="Times New Roman" w:eastAsia="Times New Roman" w:hAnsi="Times New Roman" w:cs="Times New Roman"/>
                <w:i/>
                <w:lang w:eastAsia="ru-RU"/>
              </w:rPr>
              <w:t>Заместитель Главы округа по жилищно-коммунальному хозяйству</w:t>
            </w:r>
          </w:p>
        </w:tc>
      </w:tr>
      <w:tr w:rsidR="00F17228" w:rsidRPr="00F17228" w14:paraId="12786CA1" w14:textId="77777777" w:rsidTr="00415D83">
        <w:tc>
          <w:tcPr>
            <w:tcW w:w="0" w:type="auto"/>
            <w:vMerge w:val="restart"/>
          </w:tcPr>
          <w:p w14:paraId="4EE652D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Псковской области</w:t>
            </w:r>
          </w:p>
        </w:tc>
        <w:tc>
          <w:tcPr>
            <w:tcW w:w="0" w:type="auto"/>
          </w:tcPr>
          <w:p w14:paraId="7505A19A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14:paraId="74158F6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</w:t>
            </w:r>
          </w:p>
        </w:tc>
        <w:tc>
          <w:tcPr>
            <w:tcW w:w="0" w:type="auto"/>
            <w:gridSpan w:val="3"/>
          </w:tcPr>
          <w:p w14:paraId="7A2C1373" w14:textId="77777777" w:rsidR="009E1F1A" w:rsidRPr="009E1F1A" w:rsidRDefault="009E1F1A" w:rsidP="009E1F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П</w:t>
            </w:r>
            <w:r w:rsidRPr="009E1F1A">
              <w:rPr>
                <w:rFonts w:ascii="Times New Roman" w:eastAsia="Times New Roman" w:hAnsi="Times New Roman" w:cs="Times New Roman"/>
                <w:lang w:eastAsia="ru-RU"/>
              </w:rPr>
              <w:t>сковской области</w:t>
            </w:r>
          </w:p>
          <w:p w14:paraId="07F30E4E" w14:textId="77777777" w:rsidR="00F17228" w:rsidRPr="00F17228" w:rsidRDefault="009E1F1A" w:rsidP="009E1F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"Ф</w:t>
            </w:r>
            <w:r w:rsidRPr="009E1F1A">
              <w:rPr>
                <w:rFonts w:ascii="Times New Roman" w:eastAsia="Times New Roman" w:hAnsi="Times New Roman" w:cs="Times New Roman"/>
                <w:lang w:eastAsia="ru-RU"/>
              </w:rPr>
              <w:t>ормирование современной городской среды"</w:t>
            </w:r>
          </w:p>
        </w:tc>
      </w:tr>
      <w:tr w:rsidR="00F17228" w:rsidRPr="00F17228" w14:paraId="456B7B09" w14:textId="77777777" w:rsidTr="00415D83">
        <w:tc>
          <w:tcPr>
            <w:tcW w:w="0" w:type="auto"/>
            <w:vMerge/>
          </w:tcPr>
          <w:p w14:paraId="30EC08F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6A21F46D" w14:textId="77777777" w:rsidR="00F17228" w:rsidRPr="00F17228" w:rsidRDefault="00C70D8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  <w:r w:rsidR="00F17228"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14:paraId="33AAF8FA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(комплексная программа) Российской Федерации</w:t>
            </w:r>
          </w:p>
        </w:tc>
        <w:tc>
          <w:tcPr>
            <w:tcW w:w="0" w:type="auto"/>
            <w:gridSpan w:val="3"/>
          </w:tcPr>
          <w:p w14:paraId="411E6091" w14:textId="77777777" w:rsidR="00F17228" w:rsidRPr="00F17228" w:rsidRDefault="009E1F1A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F1A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Федерации".</w:t>
            </w:r>
          </w:p>
        </w:tc>
      </w:tr>
    </w:tbl>
    <w:p w14:paraId="475BD260" w14:textId="77777777" w:rsidR="00435AA7" w:rsidRDefault="00435AA7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8A27901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Показатели регионального (муниципального) проекта</w:t>
      </w:r>
    </w:p>
    <w:p w14:paraId="7C08E3D1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875"/>
        <w:gridCol w:w="1161"/>
        <w:gridCol w:w="1119"/>
        <w:gridCol w:w="969"/>
        <w:gridCol w:w="564"/>
        <w:gridCol w:w="565"/>
        <w:gridCol w:w="565"/>
        <w:gridCol w:w="565"/>
        <w:gridCol w:w="565"/>
        <w:gridCol w:w="565"/>
        <w:gridCol w:w="565"/>
        <w:gridCol w:w="1751"/>
        <w:gridCol w:w="1549"/>
        <w:gridCol w:w="1730"/>
      </w:tblGrid>
      <w:tr w:rsidR="0090444B" w:rsidRPr="00F17228" w14:paraId="7F1E2FD4" w14:textId="77777777" w:rsidTr="00435AA7">
        <w:tc>
          <w:tcPr>
            <w:tcW w:w="0" w:type="auto"/>
            <w:vMerge w:val="restart"/>
          </w:tcPr>
          <w:p w14:paraId="7C18BB90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</w:tcPr>
          <w:p w14:paraId="5BE0803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 регионального (муниципального) проекта</w:t>
            </w:r>
          </w:p>
        </w:tc>
        <w:tc>
          <w:tcPr>
            <w:tcW w:w="0" w:type="auto"/>
            <w:vMerge w:val="restart"/>
          </w:tcPr>
          <w:p w14:paraId="4EA3B664" w14:textId="4835B96E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</w:p>
        </w:tc>
        <w:tc>
          <w:tcPr>
            <w:tcW w:w="0" w:type="auto"/>
            <w:vMerge w:val="restart"/>
          </w:tcPr>
          <w:p w14:paraId="7998F031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10">
              <w:r w:rsidRPr="00F17228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</w:tcPr>
          <w:p w14:paraId="7B438E25" w14:textId="501787CD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</w:p>
        </w:tc>
        <w:tc>
          <w:tcPr>
            <w:tcW w:w="0" w:type="auto"/>
            <w:gridSpan w:val="6"/>
          </w:tcPr>
          <w:p w14:paraId="69B11581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0" w:type="auto"/>
            <w:vMerge w:val="restart"/>
          </w:tcPr>
          <w:p w14:paraId="4992DDA4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0" w:type="auto"/>
            <w:vMerge w:val="restart"/>
          </w:tcPr>
          <w:p w14:paraId="224DA603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Документ</w:t>
            </w:r>
          </w:p>
        </w:tc>
        <w:tc>
          <w:tcPr>
            <w:tcW w:w="0" w:type="auto"/>
            <w:vMerge w:val="restart"/>
          </w:tcPr>
          <w:p w14:paraId="17E674DE" w14:textId="31C1B152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Связь с показателями национальных целей </w:t>
            </w:r>
          </w:p>
        </w:tc>
      </w:tr>
      <w:tr w:rsidR="0090444B" w:rsidRPr="00F17228" w14:paraId="2E6F34A8" w14:textId="77777777" w:rsidTr="00435AA7">
        <w:tc>
          <w:tcPr>
            <w:tcW w:w="0" w:type="auto"/>
            <w:vMerge/>
          </w:tcPr>
          <w:p w14:paraId="441DC749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45730B51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69860D6C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56BDD0C2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4AFE8B3A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14:paraId="2230075D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</w:tcPr>
          <w:p w14:paraId="279745B7" w14:textId="77777777" w:rsidR="00435AA7" w:rsidRPr="00F17228" w:rsidRDefault="00435AA7" w:rsidP="00435A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14:paraId="715A4988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14:paraId="2FC3CE42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14:paraId="05CC8A8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14:paraId="12EB1AA3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14:paraId="60699E8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  <w:vMerge/>
          </w:tcPr>
          <w:p w14:paraId="4EF38D8A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7089C192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6FD3E11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444B" w:rsidRPr="00F17228" w14:paraId="0947E878" w14:textId="77777777" w:rsidTr="00435AA7">
        <w:tc>
          <w:tcPr>
            <w:tcW w:w="0" w:type="auto"/>
          </w:tcPr>
          <w:p w14:paraId="7B43C9E6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72A57796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14:paraId="50E99939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14:paraId="2CA7F08E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14:paraId="41C4510D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14:paraId="236634EB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14:paraId="2308E301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14:paraId="26F969B8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14:paraId="49596ED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14:paraId="06FE1463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14:paraId="5C60CB1E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14:paraId="085D1DBC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14:paraId="774A74FC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14:paraId="7E76D085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</w:tcPr>
          <w:p w14:paraId="2F2A6A9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6E4819" w:rsidRPr="00F17228" w14:paraId="6639A454" w14:textId="77777777" w:rsidTr="00784856">
        <w:tc>
          <w:tcPr>
            <w:tcW w:w="0" w:type="auto"/>
          </w:tcPr>
          <w:p w14:paraId="26ADED41" w14:textId="77777777" w:rsidR="006E4819" w:rsidRPr="00F17228" w:rsidRDefault="006E4819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gridSpan w:val="14"/>
          </w:tcPr>
          <w:p w14:paraId="7973B026" w14:textId="6ECEEE86" w:rsidR="006E4819" w:rsidRPr="00F17228" w:rsidRDefault="002560D6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Задача. «Благоустройство общественных пространств»</w:t>
            </w:r>
          </w:p>
        </w:tc>
      </w:tr>
      <w:tr w:rsidR="00320DD5" w:rsidRPr="00F17228" w14:paraId="7356D66C" w14:textId="77777777" w:rsidTr="00435AA7">
        <w:tc>
          <w:tcPr>
            <w:tcW w:w="0" w:type="auto"/>
          </w:tcPr>
          <w:p w14:paraId="4C62148A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</w:tcPr>
          <w:p w14:paraId="69BACCCB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Количество благоустроенных общественных территорий (с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нарастающим итогом)</w:t>
            </w:r>
          </w:p>
        </w:tc>
        <w:tc>
          <w:tcPr>
            <w:tcW w:w="0" w:type="auto"/>
          </w:tcPr>
          <w:p w14:paraId="3E4F7FB5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 xml:space="preserve">«НП», «ГП РФ», «ФП», «ГП», </w:t>
            </w:r>
            <w:r w:rsidRPr="00F17228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«РП», «МП»</w:t>
            </w:r>
          </w:p>
        </w:tc>
        <w:tc>
          <w:tcPr>
            <w:tcW w:w="0" w:type="auto"/>
          </w:tcPr>
          <w:p w14:paraId="0AE3152E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Единица </w:t>
            </w:r>
          </w:p>
        </w:tc>
        <w:tc>
          <w:tcPr>
            <w:tcW w:w="0" w:type="auto"/>
          </w:tcPr>
          <w:p w14:paraId="44B031B2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0" w:type="auto"/>
          </w:tcPr>
          <w:p w14:paraId="366F450B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14:paraId="65B8867E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0" w:type="auto"/>
          </w:tcPr>
          <w:p w14:paraId="730C8542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0" w:type="auto"/>
          </w:tcPr>
          <w:p w14:paraId="42612DFC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0" w:type="auto"/>
          </w:tcPr>
          <w:p w14:paraId="252E03E0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0" w:type="auto"/>
          </w:tcPr>
          <w:p w14:paraId="71576E5B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0" w:type="auto"/>
          </w:tcPr>
          <w:p w14:paraId="42318BED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0" w:type="auto"/>
          </w:tcPr>
          <w:p w14:paraId="01D1C81C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жилищно-коммунального хозяйства,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14:paraId="7A5137B5" w14:textId="116D8E92" w:rsidR="00320DD5" w:rsidRPr="00F17228" w:rsidRDefault="009651FC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</w:t>
            </w:r>
            <w:r w:rsidR="00BC5BD2" w:rsidRPr="00BC5BD2">
              <w:rPr>
                <w:rFonts w:ascii="Times New Roman" w:eastAsia="Times New Roman" w:hAnsi="Times New Roman" w:cs="Times New Roman"/>
                <w:lang w:eastAsia="ru-RU"/>
              </w:rPr>
              <w:t xml:space="preserve">каз Президента РФ от 07.05.2024 </w:t>
            </w:r>
            <w:r w:rsidR="00BC5BD2" w:rsidRPr="00BC5BD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№309 «О национальных целях развития Российской Федерации на период до 2030 года и на перспективу до 2036 года»</w:t>
            </w:r>
          </w:p>
        </w:tc>
        <w:tc>
          <w:tcPr>
            <w:tcW w:w="0" w:type="auto"/>
          </w:tcPr>
          <w:p w14:paraId="18D30AED" w14:textId="73C309D8" w:rsidR="00320DD5" w:rsidRPr="00F17228" w:rsidRDefault="00415D83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D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Благоустройство не менее чем 30 тыс. общественных </w:t>
            </w:r>
            <w:r w:rsidRPr="00415D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территорий</w:t>
            </w:r>
          </w:p>
        </w:tc>
      </w:tr>
    </w:tbl>
    <w:p w14:paraId="656CF381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FC688E3" w14:textId="77777777" w:rsidR="00F17228" w:rsidRPr="00F17228" w:rsidRDefault="00F17228" w:rsidP="00F7744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Мероприятия (результаты)</w:t>
      </w:r>
      <w:r w:rsidR="00F7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регионального (муниципального) проекта</w:t>
      </w:r>
    </w:p>
    <w:p w14:paraId="1E7E2AF5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9"/>
        <w:gridCol w:w="1545"/>
        <w:gridCol w:w="1520"/>
        <w:gridCol w:w="975"/>
        <w:gridCol w:w="852"/>
        <w:gridCol w:w="504"/>
        <w:gridCol w:w="260"/>
        <w:gridCol w:w="260"/>
        <w:gridCol w:w="504"/>
        <w:gridCol w:w="504"/>
        <w:gridCol w:w="504"/>
        <w:gridCol w:w="504"/>
        <w:gridCol w:w="504"/>
        <w:gridCol w:w="1535"/>
        <w:gridCol w:w="1394"/>
        <w:gridCol w:w="1444"/>
        <w:gridCol w:w="1491"/>
      </w:tblGrid>
      <w:tr w:rsidR="007D03F2" w:rsidRPr="00F17228" w14:paraId="6A578655" w14:textId="77777777" w:rsidTr="00415D83">
        <w:tc>
          <w:tcPr>
            <w:tcW w:w="0" w:type="auto"/>
            <w:vMerge w:val="restart"/>
          </w:tcPr>
          <w:p w14:paraId="6942BF36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</w:tcPr>
          <w:p w14:paraId="40AE5C06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</w:t>
            </w:r>
          </w:p>
        </w:tc>
        <w:tc>
          <w:tcPr>
            <w:tcW w:w="0" w:type="auto"/>
            <w:vMerge w:val="restart"/>
          </w:tcPr>
          <w:p w14:paraId="7C0D311C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0" w:type="auto"/>
            <w:vMerge w:val="restart"/>
          </w:tcPr>
          <w:p w14:paraId="212204B2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11">
              <w:r w:rsidRPr="00F17228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3"/>
          </w:tcPr>
          <w:p w14:paraId="311AEE84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0" w:type="auto"/>
            <w:gridSpan w:val="6"/>
          </w:tcPr>
          <w:p w14:paraId="713D0D3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0" w:type="auto"/>
          </w:tcPr>
          <w:p w14:paraId="4E314AA7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Характеристика мероприятия (результата)</w:t>
            </w:r>
          </w:p>
        </w:tc>
        <w:tc>
          <w:tcPr>
            <w:tcW w:w="0" w:type="auto"/>
          </w:tcPr>
          <w:p w14:paraId="5409C7C0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Тип мероприятия (результата)</w:t>
            </w:r>
          </w:p>
        </w:tc>
        <w:tc>
          <w:tcPr>
            <w:tcW w:w="0" w:type="auto"/>
            <w:shd w:val="clear" w:color="auto" w:fill="auto"/>
          </w:tcPr>
          <w:p w14:paraId="1640FDD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Декомпозиция на Невельский муниципальный округ</w:t>
            </w:r>
          </w:p>
        </w:tc>
        <w:tc>
          <w:tcPr>
            <w:tcW w:w="0" w:type="auto"/>
          </w:tcPr>
          <w:p w14:paraId="5657334A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Связь с показателями (регионального) муниципального проекта</w:t>
            </w:r>
          </w:p>
        </w:tc>
      </w:tr>
      <w:tr w:rsidR="007D03F2" w:rsidRPr="00F17228" w14:paraId="4A2F35C6" w14:textId="77777777" w:rsidTr="00415D83">
        <w:tc>
          <w:tcPr>
            <w:tcW w:w="0" w:type="auto"/>
            <w:vMerge/>
          </w:tcPr>
          <w:p w14:paraId="3AC94CA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578ECACE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1C0731C1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5B0C88B0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0AE49E0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14:paraId="7F8F676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  <w:gridSpan w:val="2"/>
          </w:tcPr>
          <w:p w14:paraId="3B7FCE96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14:paraId="3125326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14:paraId="7B0C4295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14:paraId="206336CE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14:paraId="193A4D3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14:paraId="6CB1CCD0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</w:tcPr>
          <w:p w14:paraId="7C0B357B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550F9B81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52CD8C63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328F9AB7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03F2" w:rsidRPr="00F17228" w14:paraId="4F8E8A6B" w14:textId="77777777" w:rsidTr="00415D83">
        <w:tc>
          <w:tcPr>
            <w:tcW w:w="0" w:type="auto"/>
          </w:tcPr>
          <w:p w14:paraId="102EB7DC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6B503EF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14:paraId="008CBE50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14:paraId="326DAD40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14:paraId="349C2DD8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14:paraId="66978248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gridSpan w:val="2"/>
          </w:tcPr>
          <w:p w14:paraId="5D6DFF4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14:paraId="5FE807C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14:paraId="637F898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14:paraId="2ECCD6C4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0357F04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5FAA7E4E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14:paraId="2ABC695A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14:paraId="19227492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14:paraId="59DEB478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14:paraId="4FBE389C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7D03F2" w:rsidRPr="00F17228" w14:paraId="48339A43" w14:textId="77777777" w:rsidTr="00415D83">
        <w:tc>
          <w:tcPr>
            <w:tcW w:w="0" w:type="auto"/>
          </w:tcPr>
          <w:p w14:paraId="2A610B3B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gridSpan w:val="16"/>
          </w:tcPr>
          <w:p w14:paraId="67F8A089" w14:textId="0B33DD0A" w:rsidR="00D62C28" w:rsidRPr="00F17228" w:rsidRDefault="00026BD4" w:rsidP="00D05B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w:anchor="P884">
              <w:r w:rsidR="00905377" w:rsidRPr="007D03F2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r w:rsidR="007D03F2" w:rsidRPr="007D03F2">
                <w:rPr>
                  <w:rFonts w:ascii="Times New Roman" w:eastAsia="Times New Roman" w:hAnsi="Times New Roman" w:cs="Times New Roman"/>
                  <w:lang w:eastAsia="ru-RU"/>
                </w:rPr>
                <w:t>Задача. «Б</w:t>
              </w:r>
              <w:r w:rsidR="00D05BF1" w:rsidRPr="007D03F2">
                <w:rPr>
                  <w:rFonts w:ascii="Times New Roman" w:eastAsia="Times New Roman" w:hAnsi="Times New Roman" w:cs="Times New Roman"/>
                  <w:lang w:eastAsia="ru-RU"/>
                </w:rPr>
                <w:t>лагоустройство</w:t>
              </w:r>
              <w:r w:rsidR="00905377" w:rsidRPr="007D03F2">
                <w:rPr>
                  <w:rFonts w:ascii="Times New Roman" w:eastAsia="Times New Roman" w:hAnsi="Times New Roman" w:cs="Times New Roman"/>
                  <w:lang w:eastAsia="ru-RU"/>
                </w:rPr>
                <w:t xml:space="preserve"> общественных пространств</w:t>
              </w:r>
            </w:hyperlink>
            <w:r w:rsidR="007D03F2" w:rsidRPr="007D03F2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7D03F2" w:rsidRPr="00F17228" w14:paraId="4F934BFD" w14:textId="77777777" w:rsidTr="00415D83">
        <w:tc>
          <w:tcPr>
            <w:tcW w:w="0" w:type="auto"/>
          </w:tcPr>
          <w:p w14:paraId="7EB1C4CB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</w:tcPr>
          <w:p w14:paraId="04D79264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16AA">
              <w:rPr>
                <w:rFonts w:ascii="Times New Roman" w:eastAsia="Times New Roman" w:hAnsi="Times New Roman" w:cs="Times New Roman"/>
                <w:i/>
                <w:lang w:eastAsia="ru-RU"/>
              </w:rPr>
              <w:t>Реализованы мероприятия по благоустройству общественных территорий</w:t>
            </w:r>
            <w:r w:rsidR="003F195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(нарастающим итогом)</w:t>
            </w:r>
          </w:p>
        </w:tc>
        <w:tc>
          <w:tcPr>
            <w:tcW w:w="0" w:type="auto"/>
          </w:tcPr>
          <w:p w14:paraId="5D17B681" w14:textId="77777777" w:rsidR="00D62C28" w:rsidRPr="00F17228" w:rsidRDefault="00D62C28" w:rsidP="003F19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</w:tcPr>
          <w:p w14:paraId="71C16B32" w14:textId="77777777" w:rsidR="00D62C28" w:rsidRPr="00F17228" w:rsidRDefault="005B16AA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14:paraId="243A526E" w14:textId="77777777" w:rsidR="00D62C28" w:rsidRPr="00F17228" w:rsidRDefault="00C70D83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0" w:type="auto"/>
          </w:tcPr>
          <w:p w14:paraId="6C7903C6" w14:textId="77777777" w:rsidR="00D62C28" w:rsidRPr="00F17228" w:rsidRDefault="00C70D83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  <w:gridSpan w:val="2"/>
          </w:tcPr>
          <w:p w14:paraId="7992BD82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0" w:type="auto"/>
          </w:tcPr>
          <w:p w14:paraId="0D7D2ABA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0" w:type="auto"/>
          </w:tcPr>
          <w:p w14:paraId="15DCD6D9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0" w:type="auto"/>
          </w:tcPr>
          <w:p w14:paraId="542AFBED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0" w:type="auto"/>
          </w:tcPr>
          <w:p w14:paraId="100F9CAD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0" w:type="auto"/>
          </w:tcPr>
          <w:p w14:paraId="41FA49B3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0" w:type="auto"/>
          </w:tcPr>
          <w:p w14:paraId="39EA425A" w14:textId="77777777" w:rsidR="00D62C28" w:rsidRPr="00F17228" w:rsidRDefault="0025424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247">
              <w:rPr>
                <w:rFonts w:ascii="Times New Roman" w:eastAsia="Times New Roman" w:hAnsi="Times New Roman" w:cs="Times New Roman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0" w:type="auto"/>
          </w:tcPr>
          <w:p w14:paraId="6B0046DE" w14:textId="77777777" w:rsidR="00D62C28" w:rsidRPr="00F17228" w:rsidRDefault="0008585E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  <w:shd w:val="clear" w:color="auto" w:fill="auto"/>
          </w:tcPr>
          <w:p w14:paraId="04AB9A21" w14:textId="77777777" w:rsidR="00D62C28" w:rsidRPr="003B10B6" w:rsidRDefault="00254247" w:rsidP="002542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0B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B10B6" w:rsidRPr="003B10B6">
              <w:rPr>
                <w:rFonts w:ascii="Times New Roman" w:eastAsia="Times New Roman" w:hAnsi="Times New Roman" w:cs="Times New Roman"/>
                <w:lang w:eastAsia="ru-RU"/>
              </w:rPr>
              <w:t xml:space="preserve"> территория в год</w:t>
            </w:r>
          </w:p>
        </w:tc>
        <w:tc>
          <w:tcPr>
            <w:tcW w:w="0" w:type="auto"/>
          </w:tcPr>
          <w:p w14:paraId="4644919F" w14:textId="77777777" w:rsidR="00D62C28" w:rsidRPr="00D05BF1" w:rsidRDefault="00D05BF1" w:rsidP="00D05B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7D03F2">
              <w:rPr>
                <w:rFonts w:ascii="Times New Roman" w:eastAsia="Times New Roman" w:hAnsi="Times New Roman" w:cs="Times New Roman"/>
                <w:lang w:eastAsia="ru-RU"/>
              </w:rPr>
              <w:t>Благоустройство не менее чем 30 тыс. общественных территорий</w:t>
            </w:r>
          </w:p>
        </w:tc>
      </w:tr>
      <w:tr w:rsidR="007D03F2" w:rsidRPr="00F17228" w14:paraId="4F9102FA" w14:textId="77777777" w:rsidTr="00415D83">
        <w:tc>
          <w:tcPr>
            <w:tcW w:w="0" w:type="auto"/>
          </w:tcPr>
          <w:p w14:paraId="60D710D6" w14:textId="77777777" w:rsidR="005137D8" w:rsidRPr="00F17228" w:rsidRDefault="005137D8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.</w:t>
            </w:r>
          </w:p>
        </w:tc>
        <w:tc>
          <w:tcPr>
            <w:tcW w:w="0" w:type="auto"/>
          </w:tcPr>
          <w:p w14:paraId="35ADB91C" w14:textId="77777777" w:rsidR="005137D8" w:rsidRPr="00F17228" w:rsidRDefault="005137D8" w:rsidP="009132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16AA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 xml:space="preserve">Реализованы </w:t>
            </w:r>
            <w:r w:rsidRPr="005B16AA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 xml:space="preserve">мероприятия по благоустройству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дворовых </w:t>
            </w:r>
            <w:r w:rsidRPr="005B16AA">
              <w:rPr>
                <w:rFonts w:ascii="Times New Roman" w:eastAsia="Times New Roman" w:hAnsi="Times New Roman" w:cs="Times New Roman"/>
                <w:i/>
                <w:lang w:eastAsia="ru-RU"/>
              </w:rPr>
              <w:t>территорий</w:t>
            </w:r>
            <w:r w:rsidR="003F195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14:paraId="64A33911" w14:textId="77777777" w:rsidR="00047E48" w:rsidRDefault="003F1951" w:rsidP="003F19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</w:t>
            </w:r>
          </w:p>
          <w:p w14:paraId="64D12F78" w14:textId="77777777" w:rsidR="005137D8" w:rsidRPr="00047E48" w:rsidRDefault="005137D8" w:rsidP="003F19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4816F6D2" w14:textId="77777777" w:rsidR="005137D8" w:rsidRPr="00F17228" w:rsidRDefault="005137D8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Единица</w:t>
            </w:r>
          </w:p>
        </w:tc>
        <w:tc>
          <w:tcPr>
            <w:tcW w:w="0" w:type="auto"/>
          </w:tcPr>
          <w:p w14:paraId="3407A32B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14:paraId="240B6A09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gridSpan w:val="2"/>
          </w:tcPr>
          <w:p w14:paraId="64EFA4B3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</w:t>
            </w:r>
          </w:p>
        </w:tc>
        <w:tc>
          <w:tcPr>
            <w:tcW w:w="0" w:type="auto"/>
          </w:tcPr>
          <w:p w14:paraId="588E412A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14:paraId="6466D5CD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14:paraId="582508BD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14:paraId="1FCD30C0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14:paraId="1DD3F36B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14:paraId="672E1627" w14:textId="77777777" w:rsidR="005137D8" w:rsidRPr="00F1722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24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Pr="002542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благоустроенных дворовых территорий</w:t>
            </w:r>
          </w:p>
        </w:tc>
        <w:tc>
          <w:tcPr>
            <w:tcW w:w="0" w:type="auto"/>
          </w:tcPr>
          <w:p w14:paraId="6E14BE8A" w14:textId="77777777" w:rsidR="005137D8" w:rsidRPr="00F17228" w:rsidRDefault="0008585E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8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Приобретени</w:t>
            </w:r>
            <w:r w:rsidRPr="000858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 товаров, работ, услуг</w:t>
            </w:r>
          </w:p>
        </w:tc>
        <w:tc>
          <w:tcPr>
            <w:tcW w:w="0" w:type="auto"/>
            <w:shd w:val="clear" w:color="auto" w:fill="auto"/>
          </w:tcPr>
          <w:p w14:paraId="2CDEB550" w14:textId="77777777" w:rsidR="005137D8" w:rsidRPr="00F17228" w:rsidRDefault="00254247" w:rsidP="002542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shd w:val="clear" w:color="auto" w:fill="auto"/>
          </w:tcPr>
          <w:p w14:paraId="76DE773B" w14:textId="77777777" w:rsidR="005137D8" w:rsidRPr="007D03F2" w:rsidRDefault="00D05BF1" w:rsidP="00D05B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03F2">
              <w:rPr>
                <w:rFonts w:ascii="Times New Roman" w:eastAsia="Times New Roman" w:hAnsi="Times New Roman" w:cs="Times New Roman"/>
                <w:lang w:eastAsia="ru-RU"/>
              </w:rPr>
              <w:t>Благоустройс</w:t>
            </w:r>
            <w:r w:rsidRPr="007D03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тво не менее чем 30 тыс. общественных территорий</w:t>
            </w:r>
          </w:p>
        </w:tc>
      </w:tr>
      <w:tr w:rsidR="007D03F2" w:rsidRPr="00F17228" w14:paraId="324FC088" w14:textId="77777777" w:rsidTr="00415D83">
        <w:tc>
          <w:tcPr>
            <w:tcW w:w="0" w:type="auto"/>
          </w:tcPr>
          <w:p w14:paraId="092C0412" w14:textId="77777777" w:rsidR="00047E48" w:rsidRPr="00F17228" w:rsidRDefault="00047E48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0" w:type="auto"/>
          </w:tcPr>
          <w:p w14:paraId="78A4D272" w14:textId="77777777" w:rsidR="00047E48" w:rsidRPr="005B16AA" w:rsidRDefault="00047E48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47E48">
              <w:rPr>
                <w:rFonts w:ascii="Times New Roman" w:eastAsia="Times New Roman" w:hAnsi="Times New Roman" w:cs="Times New Roman"/>
                <w:i/>
                <w:lang w:eastAsia="ru-RU"/>
              </w:rPr>
              <w:t>Размещены в открытом доступе для граждан муниципального образования информации о ходе и результатах мероприятий, проводимых в рамках реализации программы «Формирование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0" w:type="auto"/>
          </w:tcPr>
          <w:p w14:paraId="662A4A2F" w14:textId="77777777" w:rsidR="00047E48" w:rsidRDefault="003F1951" w:rsidP="003F19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7F6CE721" w14:textId="77777777" w:rsidR="00047E48" w:rsidRDefault="003F1951" w:rsidP="003F19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Единица </w:t>
            </w:r>
          </w:p>
        </w:tc>
        <w:tc>
          <w:tcPr>
            <w:tcW w:w="0" w:type="auto"/>
          </w:tcPr>
          <w:p w14:paraId="0FEBD913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65F35995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  <w:gridSpan w:val="2"/>
          </w:tcPr>
          <w:p w14:paraId="43C0A55C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50949A68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6FF45568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0B7D5784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6293299C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42B02A87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7B5C433F" w14:textId="77777777" w:rsidR="00047E48" w:rsidRPr="00F1722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247">
              <w:rPr>
                <w:rFonts w:ascii="Times New Roman" w:eastAsia="Times New Roman" w:hAnsi="Times New Roman" w:cs="Times New Roman"/>
                <w:lang w:eastAsia="ru-RU"/>
              </w:rPr>
              <w:t>Количество размещенных материалов</w:t>
            </w:r>
          </w:p>
        </w:tc>
        <w:tc>
          <w:tcPr>
            <w:tcW w:w="0" w:type="auto"/>
          </w:tcPr>
          <w:p w14:paraId="1D8CCFA9" w14:textId="77777777" w:rsidR="00047E48" w:rsidRPr="00F17228" w:rsidRDefault="0008585E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Осуществление текущей деятельности</w:t>
            </w:r>
          </w:p>
        </w:tc>
        <w:tc>
          <w:tcPr>
            <w:tcW w:w="0" w:type="auto"/>
          </w:tcPr>
          <w:p w14:paraId="3E073EF7" w14:textId="77777777" w:rsidR="00047E48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370768E4" w14:textId="77777777" w:rsidR="00047E48" w:rsidRPr="00F17228" w:rsidRDefault="00566329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</w:tbl>
    <w:p w14:paraId="3899E2BF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29C7BDA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48481217" w14:textId="77777777" w:rsidR="00F17228" w:rsidRPr="00F17228" w:rsidRDefault="00F17228" w:rsidP="00F1722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P884"/>
      <w:bookmarkEnd w:id="5"/>
    </w:p>
    <w:p w14:paraId="0FEAE988" w14:textId="77777777" w:rsidR="00CA6ECB" w:rsidRDefault="00CA6ECB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20DC379" w14:textId="77777777" w:rsidR="00F7744B" w:rsidRDefault="00F7744B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510D439" w14:textId="0F5B0048" w:rsidR="007377C8" w:rsidRDefault="007377C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12687C0" w14:textId="2E329011" w:rsidR="00415D83" w:rsidRDefault="00415D83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CDA24F" w14:textId="3FD88B23" w:rsidR="00415D83" w:rsidRDefault="00415D83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15EA0C4" w14:textId="77777777" w:rsidR="00415D83" w:rsidRDefault="00415D83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AA4B54" w14:textId="3D4804C2" w:rsidR="007377C8" w:rsidRDefault="007377C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EEB4AAA" w14:textId="739C1A78" w:rsidR="00BC5BD2" w:rsidRDefault="00BC5BD2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6B06F12" w14:textId="79A1DA94" w:rsidR="00BC5BD2" w:rsidRDefault="00BC5BD2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14B6630" w14:textId="549C142E" w:rsidR="00BC5BD2" w:rsidRDefault="00BC5BD2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2BF1343" w14:textId="77777777" w:rsidR="00BC5BD2" w:rsidRPr="00F17228" w:rsidRDefault="00BC5BD2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D1886F8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План реализации регионального (муниципального) проекта</w:t>
      </w:r>
    </w:p>
    <w:p w14:paraId="40FEAD70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9"/>
        <w:gridCol w:w="3621"/>
        <w:gridCol w:w="1134"/>
        <w:gridCol w:w="1134"/>
        <w:gridCol w:w="3105"/>
        <w:gridCol w:w="872"/>
        <w:gridCol w:w="1843"/>
        <w:gridCol w:w="2234"/>
      </w:tblGrid>
      <w:tr w:rsidR="00FA49BB" w:rsidRPr="00F17228" w14:paraId="5F4D5EEE" w14:textId="77777777" w:rsidTr="006C5F20">
        <w:tc>
          <w:tcPr>
            <w:tcW w:w="0" w:type="auto"/>
            <w:vMerge w:val="restart"/>
          </w:tcPr>
          <w:p w14:paraId="214D5057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621" w:type="dxa"/>
            <w:vMerge w:val="restart"/>
          </w:tcPr>
          <w:p w14:paraId="2E0FEBF4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2268" w:type="dxa"/>
            <w:gridSpan w:val="2"/>
          </w:tcPr>
          <w:p w14:paraId="33DBBB05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Срок реализации</w:t>
            </w:r>
          </w:p>
        </w:tc>
        <w:tc>
          <w:tcPr>
            <w:tcW w:w="3105" w:type="dxa"/>
            <w:vMerge w:val="restart"/>
          </w:tcPr>
          <w:p w14:paraId="0FA27E52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872" w:type="dxa"/>
            <w:vMerge w:val="restart"/>
          </w:tcPr>
          <w:p w14:paraId="67D4B88C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Адрес объекта</w:t>
            </w:r>
          </w:p>
        </w:tc>
        <w:tc>
          <w:tcPr>
            <w:tcW w:w="1843" w:type="dxa"/>
            <w:vMerge w:val="restart"/>
          </w:tcPr>
          <w:p w14:paraId="66B8CBDE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</w:t>
            </w:r>
          </w:p>
        </w:tc>
        <w:tc>
          <w:tcPr>
            <w:tcW w:w="2234" w:type="dxa"/>
            <w:vMerge w:val="restart"/>
          </w:tcPr>
          <w:p w14:paraId="5A71EAE6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FA49BB" w:rsidRPr="00F17228" w14:paraId="50B40634" w14:textId="77777777" w:rsidTr="006C5F20">
        <w:tc>
          <w:tcPr>
            <w:tcW w:w="0" w:type="auto"/>
            <w:vMerge/>
          </w:tcPr>
          <w:p w14:paraId="363FC773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vMerge/>
          </w:tcPr>
          <w:p w14:paraId="47D34B56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14:paraId="0FFE03CD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начало</w:t>
            </w:r>
          </w:p>
        </w:tc>
        <w:tc>
          <w:tcPr>
            <w:tcW w:w="1134" w:type="dxa"/>
          </w:tcPr>
          <w:p w14:paraId="1EE495FC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окончание</w:t>
            </w:r>
          </w:p>
        </w:tc>
        <w:tc>
          <w:tcPr>
            <w:tcW w:w="3105" w:type="dxa"/>
            <w:vMerge/>
          </w:tcPr>
          <w:p w14:paraId="425A951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  <w:vMerge/>
          </w:tcPr>
          <w:p w14:paraId="2816D4E6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14:paraId="0EF235D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4" w:type="dxa"/>
            <w:vMerge/>
          </w:tcPr>
          <w:p w14:paraId="7D08ABCE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49BB" w:rsidRPr="00F17228" w14:paraId="68A7AF94" w14:textId="77777777" w:rsidTr="006C5F20">
        <w:tc>
          <w:tcPr>
            <w:tcW w:w="0" w:type="auto"/>
          </w:tcPr>
          <w:p w14:paraId="255EE936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21" w:type="dxa"/>
          </w:tcPr>
          <w:p w14:paraId="45257ACF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 w14:paraId="49E527E6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 w14:paraId="77386E14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05" w:type="dxa"/>
          </w:tcPr>
          <w:p w14:paraId="4AE3F910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72" w:type="dxa"/>
          </w:tcPr>
          <w:p w14:paraId="26D6C822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43" w:type="dxa"/>
          </w:tcPr>
          <w:p w14:paraId="18C89AB8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234" w:type="dxa"/>
          </w:tcPr>
          <w:p w14:paraId="62E43A91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FA49BB" w:rsidRPr="00F17228" w14:paraId="4C965022" w14:textId="77777777" w:rsidTr="006C5F20">
        <w:tc>
          <w:tcPr>
            <w:tcW w:w="0" w:type="auto"/>
          </w:tcPr>
          <w:p w14:paraId="0407B7FB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</w:tcPr>
          <w:p w14:paraId="3729CB49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Региональный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проект «Формирование комфортной городской среды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134" w:type="dxa"/>
          </w:tcPr>
          <w:p w14:paraId="596884B6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01.01.2025</w:t>
            </w:r>
          </w:p>
        </w:tc>
        <w:tc>
          <w:tcPr>
            <w:tcW w:w="1134" w:type="dxa"/>
          </w:tcPr>
          <w:p w14:paraId="19B8281D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  <w:tc>
          <w:tcPr>
            <w:tcW w:w="3105" w:type="dxa"/>
          </w:tcPr>
          <w:p w14:paraId="48E7ACE3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7D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872" w:type="dxa"/>
          </w:tcPr>
          <w:p w14:paraId="7AE05DD2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0C7C4DEF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2025 год – </w:t>
            </w: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4805,0</w:t>
            </w:r>
          </w:p>
          <w:p w14:paraId="17C67B0E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2026 год – </w:t>
            </w: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5560,8</w:t>
            </w:r>
          </w:p>
          <w:p w14:paraId="346B8886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2027 год – </w:t>
            </w: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5339,1</w:t>
            </w:r>
          </w:p>
          <w:p w14:paraId="1C615E9D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14:paraId="5E777005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14:paraId="2711587E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 год – 0,0</w:t>
            </w:r>
          </w:p>
        </w:tc>
        <w:tc>
          <w:tcPr>
            <w:tcW w:w="2234" w:type="dxa"/>
          </w:tcPr>
          <w:p w14:paraId="5F7CAA18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FA49BB" w:rsidRPr="00F17228" w14:paraId="0AB0F2D6" w14:textId="77777777" w:rsidTr="006C5F20">
        <w:tc>
          <w:tcPr>
            <w:tcW w:w="0" w:type="auto"/>
          </w:tcPr>
          <w:p w14:paraId="3D8CF408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621" w:type="dxa"/>
          </w:tcPr>
          <w:p w14:paraId="637A9BE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 «</w:t>
            </w:r>
            <w:r w:rsidRPr="00744AB1">
              <w:rPr>
                <w:rFonts w:ascii="Times New Roman" w:eastAsia="Times New Roman" w:hAnsi="Times New Roman" w:cs="Times New Roman"/>
                <w:lang w:eastAsia="ru-RU"/>
              </w:rPr>
              <w:t>Повышение комфортности городской среды,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том числе общественных пространств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134" w:type="dxa"/>
          </w:tcPr>
          <w:p w14:paraId="71BC4502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01.01.2025</w:t>
            </w:r>
          </w:p>
        </w:tc>
        <w:tc>
          <w:tcPr>
            <w:tcW w:w="1134" w:type="dxa"/>
          </w:tcPr>
          <w:p w14:paraId="5EB0583C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  <w:tc>
          <w:tcPr>
            <w:tcW w:w="3105" w:type="dxa"/>
          </w:tcPr>
          <w:p w14:paraId="2E35CF0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7D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872" w:type="dxa"/>
          </w:tcPr>
          <w:p w14:paraId="615472EB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7FC99BBA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2025 год – 4805,0</w:t>
            </w:r>
          </w:p>
          <w:p w14:paraId="74682029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2026 год – 5560,8</w:t>
            </w:r>
          </w:p>
          <w:p w14:paraId="59A6ACD2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2027 год – 5339,1</w:t>
            </w:r>
          </w:p>
          <w:p w14:paraId="6A40CBBA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14:paraId="52D49DCC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14:paraId="41B68548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2030 год – 0,0</w:t>
            </w:r>
          </w:p>
        </w:tc>
        <w:tc>
          <w:tcPr>
            <w:tcW w:w="2234" w:type="dxa"/>
          </w:tcPr>
          <w:p w14:paraId="122403C2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FA49BB" w:rsidRPr="00F17228" w14:paraId="7185BE85" w14:textId="77777777" w:rsidTr="006C5F20">
        <w:tc>
          <w:tcPr>
            <w:tcW w:w="0" w:type="auto"/>
          </w:tcPr>
          <w:p w14:paraId="4160A88D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621" w:type="dxa"/>
          </w:tcPr>
          <w:p w14:paraId="342EF487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FA8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«Реализованы мероприятия по благоустройству дворовых территорий» (мероприятие не реализуется)</w:t>
            </w:r>
          </w:p>
        </w:tc>
        <w:tc>
          <w:tcPr>
            <w:tcW w:w="1134" w:type="dxa"/>
          </w:tcPr>
          <w:p w14:paraId="0867A794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01.01.2025</w:t>
            </w:r>
          </w:p>
        </w:tc>
        <w:tc>
          <w:tcPr>
            <w:tcW w:w="1134" w:type="dxa"/>
          </w:tcPr>
          <w:p w14:paraId="0B9485A7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  <w:tc>
          <w:tcPr>
            <w:tcW w:w="3105" w:type="dxa"/>
            <w:vMerge w:val="restart"/>
          </w:tcPr>
          <w:p w14:paraId="5BD80393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7D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872" w:type="dxa"/>
          </w:tcPr>
          <w:p w14:paraId="090E092E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7A82D6F7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год – 0</w:t>
            </w: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14:paraId="087DB6D9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 год – 0,0</w:t>
            </w:r>
          </w:p>
          <w:p w14:paraId="59DC52B6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 год – 0,0</w:t>
            </w:r>
          </w:p>
          <w:p w14:paraId="745DEC93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14:paraId="5249C926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14:paraId="73B6997B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2030 год – 0,0</w:t>
            </w:r>
          </w:p>
        </w:tc>
        <w:tc>
          <w:tcPr>
            <w:tcW w:w="2234" w:type="dxa"/>
          </w:tcPr>
          <w:p w14:paraId="3F2B0C5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FA49BB" w:rsidRPr="00F17228" w14:paraId="2256854C" w14:textId="77777777" w:rsidTr="006C5F20">
        <w:tc>
          <w:tcPr>
            <w:tcW w:w="0" w:type="auto"/>
          </w:tcPr>
          <w:p w14:paraId="32EAEEC0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621" w:type="dxa"/>
          </w:tcPr>
          <w:p w14:paraId="79D60E18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Контрольная 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очка 1. Закупка включена в план график.</w:t>
            </w:r>
          </w:p>
        </w:tc>
        <w:tc>
          <w:tcPr>
            <w:tcW w:w="1134" w:type="dxa"/>
          </w:tcPr>
          <w:p w14:paraId="23E7A076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</w:tcPr>
          <w:p w14:paraId="08039E85" w14:textId="77777777" w:rsidR="00FA49BB" w:rsidRPr="003F1951" w:rsidRDefault="00FA49BB" w:rsidP="006C5F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01.02</w:t>
            </w:r>
          </w:p>
        </w:tc>
        <w:tc>
          <w:tcPr>
            <w:tcW w:w="3105" w:type="dxa"/>
            <w:vMerge/>
          </w:tcPr>
          <w:p w14:paraId="0DE50B04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14:paraId="26E462DC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22B15390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234" w:type="dxa"/>
          </w:tcPr>
          <w:p w14:paraId="07DF734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FA49BB" w:rsidRPr="00F17228" w14:paraId="0B6A560F" w14:textId="77777777" w:rsidTr="006C5F20">
        <w:tc>
          <w:tcPr>
            <w:tcW w:w="0" w:type="auto"/>
          </w:tcPr>
          <w:p w14:paraId="6C447CE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21" w:type="dxa"/>
          </w:tcPr>
          <w:p w14:paraId="1A7901B7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134" w:type="dxa"/>
          </w:tcPr>
          <w:p w14:paraId="2F4381C1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</w:tcPr>
          <w:p w14:paraId="4BD58C66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01.04</w:t>
            </w:r>
          </w:p>
        </w:tc>
        <w:tc>
          <w:tcPr>
            <w:tcW w:w="3105" w:type="dxa"/>
            <w:vMerge/>
          </w:tcPr>
          <w:p w14:paraId="5A78033D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14:paraId="4921215D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1709BD56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234" w:type="dxa"/>
          </w:tcPr>
          <w:p w14:paraId="6BB149D5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Реестр контрактов в ЕИС Закупки </w:t>
            </w:r>
          </w:p>
        </w:tc>
      </w:tr>
      <w:tr w:rsidR="00FA49BB" w:rsidRPr="00F17228" w14:paraId="6CCF3B35" w14:textId="77777777" w:rsidTr="006C5F20">
        <w:tc>
          <w:tcPr>
            <w:tcW w:w="0" w:type="auto"/>
          </w:tcPr>
          <w:p w14:paraId="097443A9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1.1.3.</w:t>
            </w:r>
          </w:p>
        </w:tc>
        <w:tc>
          <w:tcPr>
            <w:tcW w:w="3621" w:type="dxa"/>
          </w:tcPr>
          <w:p w14:paraId="4C546570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</w:t>
            </w:r>
            <w:r w:rsidRPr="004938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Произведена приемка поставленных товаров, выполненных работ, оказанных услуг.</w:t>
            </w:r>
          </w:p>
        </w:tc>
        <w:tc>
          <w:tcPr>
            <w:tcW w:w="1134" w:type="dxa"/>
          </w:tcPr>
          <w:p w14:paraId="5CC4589F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</w:tcPr>
          <w:p w14:paraId="7388AAEB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</w:p>
        </w:tc>
        <w:tc>
          <w:tcPr>
            <w:tcW w:w="3105" w:type="dxa"/>
            <w:vMerge/>
          </w:tcPr>
          <w:p w14:paraId="5D11ED6F" w14:textId="77777777" w:rsidR="00FA49BB" w:rsidRPr="005137D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14:paraId="13CEA31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7953E5DF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234" w:type="dxa"/>
          </w:tcPr>
          <w:p w14:paraId="22A69C84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5DC"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FA49BB" w:rsidRPr="00F17228" w14:paraId="391742F6" w14:textId="77777777" w:rsidTr="006C5F20">
        <w:tc>
          <w:tcPr>
            <w:tcW w:w="0" w:type="auto"/>
          </w:tcPr>
          <w:p w14:paraId="651F567D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1.1.4.</w:t>
            </w:r>
          </w:p>
        </w:tc>
        <w:tc>
          <w:tcPr>
            <w:tcW w:w="3621" w:type="dxa"/>
          </w:tcPr>
          <w:p w14:paraId="7E45EB86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</w:t>
            </w:r>
            <w:r w:rsidRPr="004938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134" w:type="dxa"/>
          </w:tcPr>
          <w:p w14:paraId="5B696605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</w:tcPr>
          <w:p w14:paraId="757BAED8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01.08</w:t>
            </w:r>
          </w:p>
        </w:tc>
        <w:tc>
          <w:tcPr>
            <w:tcW w:w="3105" w:type="dxa"/>
            <w:vMerge/>
          </w:tcPr>
          <w:p w14:paraId="24EF9D4A" w14:textId="77777777" w:rsidR="00FA49BB" w:rsidRPr="005137D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14:paraId="1771ED70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08AE9518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234" w:type="dxa"/>
          </w:tcPr>
          <w:p w14:paraId="2C9A5E0F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Платежное поручение </w:t>
            </w:r>
          </w:p>
        </w:tc>
      </w:tr>
      <w:tr w:rsidR="00FA49BB" w:rsidRPr="00F17228" w14:paraId="78AD6A90" w14:textId="77777777" w:rsidTr="006C5F20">
        <w:tc>
          <w:tcPr>
            <w:tcW w:w="0" w:type="auto"/>
          </w:tcPr>
          <w:p w14:paraId="4C70A538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21" w:type="dxa"/>
          </w:tcPr>
          <w:p w14:paraId="187F249F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FA8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«Реализованы мероприятия по благоустройству общественных территорий»</w:t>
            </w:r>
          </w:p>
        </w:tc>
        <w:tc>
          <w:tcPr>
            <w:tcW w:w="1134" w:type="dxa"/>
          </w:tcPr>
          <w:p w14:paraId="60ACA1FB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01.01.2025</w:t>
            </w:r>
          </w:p>
        </w:tc>
        <w:tc>
          <w:tcPr>
            <w:tcW w:w="1134" w:type="dxa"/>
          </w:tcPr>
          <w:p w14:paraId="59CEF931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  <w:tc>
          <w:tcPr>
            <w:tcW w:w="3105" w:type="dxa"/>
            <w:vMerge w:val="restart"/>
          </w:tcPr>
          <w:p w14:paraId="743AB2ED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4C7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872" w:type="dxa"/>
          </w:tcPr>
          <w:p w14:paraId="0AEF1E0B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12604DDC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2025 год – 4805,0</w:t>
            </w:r>
          </w:p>
          <w:p w14:paraId="1397BDCD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2026 год – 5560,8</w:t>
            </w:r>
          </w:p>
          <w:p w14:paraId="3F5922E3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2027 год – 5339,1</w:t>
            </w:r>
          </w:p>
          <w:p w14:paraId="599C27E5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14:paraId="56B35654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14:paraId="3903C210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2030 год – 0,0</w:t>
            </w:r>
          </w:p>
        </w:tc>
        <w:tc>
          <w:tcPr>
            <w:tcW w:w="2234" w:type="dxa"/>
          </w:tcPr>
          <w:p w14:paraId="6038A8B7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FA49BB" w:rsidRPr="00F17228" w14:paraId="08D094AF" w14:textId="77777777" w:rsidTr="006C5F20">
        <w:tc>
          <w:tcPr>
            <w:tcW w:w="0" w:type="auto"/>
          </w:tcPr>
          <w:p w14:paraId="2FDE20B5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3621" w:type="dxa"/>
          </w:tcPr>
          <w:p w14:paraId="7799861C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Контрольная 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очка 1. Закупка включена в план график.</w:t>
            </w:r>
          </w:p>
        </w:tc>
        <w:tc>
          <w:tcPr>
            <w:tcW w:w="1134" w:type="dxa"/>
          </w:tcPr>
          <w:p w14:paraId="57BACF84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</w:tcPr>
          <w:p w14:paraId="34B7D1CC" w14:textId="77777777" w:rsidR="00FA49BB" w:rsidRPr="003F1951" w:rsidRDefault="00FA49BB" w:rsidP="006C5F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01.02</w:t>
            </w:r>
          </w:p>
        </w:tc>
        <w:tc>
          <w:tcPr>
            <w:tcW w:w="3105" w:type="dxa"/>
            <w:vMerge/>
          </w:tcPr>
          <w:p w14:paraId="0AF84698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14:paraId="71B8F3A2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5F677374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234" w:type="dxa"/>
          </w:tcPr>
          <w:p w14:paraId="1EC50EAC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FA49BB" w:rsidRPr="00F17228" w14:paraId="1FD9B07C" w14:textId="77777777" w:rsidTr="006C5F20">
        <w:tc>
          <w:tcPr>
            <w:tcW w:w="0" w:type="auto"/>
          </w:tcPr>
          <w:p w14:paraId="44E4B9E4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1.2.2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21" w:type="dxa"/>
          </w:tcPr>
          <w:p w14:paraId="15BC4223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134" w:type="dxa"/>
          </w:tcPr>
          <w:p w14:paraId="7241F82D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</w:tcPr>
          <w:p w14:paraId="67DAD0C7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01.04</w:t>
            </w:r>
          </w:p>
        </w:tc>
        <w:tc>
          <w:tcPr>
            <w:tcW w:w="3105" w:type="dxa"/>
            <w:vMerge/>
          </w:tcPr>
          <w:p w14:paraId="50885B00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14:paraId="1A1800BE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25E14886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234" w:type="dxa"/>
          </w:tcPr>
          <w:p w14:paraId="4EA80BCE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Реестр контрактов в ЕИС Закупки </w:t>
            </w:r>
          </w:p>
        </w:tc>
      </w:tr>
      <w:tr w:rsidR="00FA49BB" w:rsidRPr="00F17228" w14:paraId="3452CEAA" w14:textId="77777777" w:rsidTr="006C5F20">
        <w:tc>
          <w:tcPr>
            <w:tcW w:w="0" w:type="auto"/>
          </w:tcPr>
          <w:p w14:paraId="7D5445EE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1.2.3.</w:t>
            </w:r>
          </w:p>
        </w:tc>
        <w:tc>
          <w:tcPr>
            <w:tcW w:w="3621" w:type="dxa"/>
          </w:tcPr>
          <w:p w14:paraId="250BC734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</w:t>
            </w:r>
            <w:r w:rsidRPr="004938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Произведена приемка поставленных товаров, выполненных работ, оказанных услуг.</w:t>
            </w:r>
          </w:p>
        </w:tc>
        <w:tc>
          <w:tcPr>
            <w:tcW w:w="1134" w:type="dxa"/>
          </w:tcPr>
          <w:p w14:paraId="4FE5E696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</w:tcPr>
          <w:p w14:paraId="41CBFA62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</w:p>
        </w:tc>
        <w:tc>
          <w:tcPr>
            <w:tcW w:w="3105" w:type="dxa"/>
            <w:vMerge/>
          </w:tcPr>
          <w:p w14:paraId="49515F09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14:paraId="51B7C984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12BAA05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234" w:type="dxa"/>
          </w:tcPr>
          <w:p w14:paraId="1CA6568B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5DC"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FA49BB" w:rsidRPr="00F17228" w14:paraId="0D207E69" w14:textId="77777777" w:rsidTr="006C5F20">
        <w:tc>
          <w:tcPr>
            <w:tcW w:w="0" w:type="auto"/>
          </w:tcPr>
          <w:p w14:paraId="67CF2420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1.2.4.</w:t>
            </w:r>
          </w:p>
        </w:tc>
        <w:tc>
          <w:tcPr>
            <w:tcW w:w="3621" w:type="dxa"/>
          </w:tcPr>
          <w:p w14:paraId="10A9CDB3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</w:t>
            </w:r>
            <w:r w:rsidRPr="004938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134" w:type="dxa"/>
          </w:tcPr>
          <w:p w14:paraId="5D44F8FC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</w:tcPr>
          <w:p w14:paraId="3A10B4C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01.08</w:t>
            </w:r>
          </w:p>
        </w:tc>
        <w:tc>
          <w:tcPr>
            <w:tcW w:w="3105" w:type="dxa"/>
            <w:vMerge/>
          </w:tcPr>
          <w:p w14:paraId="2DF469AC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14:paraId="1486BF7B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106C9CE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234" w:type="dxa"/>
          </w:tcPr>
          <w:p w14:paraId="31CC7E92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Платежное поручение </w:t>
            </w:r>
          </w:p>
        </w:tc>
      </w:tr>
      <w:tr w:rsidR="00FA49BB" w:rsidRPr="00F17228" w14:paraId="57BAF663" w14:textId="77777777" w:rsidTr="006C5F20">
        <w:tc>
          <w:tcPr>
            <w:tcW w:w="0" w:type="auto"/>
          </w:tcPr>
          <w:p w14:paraId="329E2DAE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21" w:type="dxa"/>
          </w:tcPr>
          <w:p w14:paraId="794B3424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AE100A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Размещены в открытом доступе для граждан муниципального образования информации о ходе и результатах мероприятий, </w:t>
            </w:r>
            <w:r w:rsidRPr="00AE100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проводимых в рамках реализации программы «Формирование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134" w:type="dxa"/>
          </w:tcPr>
          <w:p w14:paraId="551C314D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01.01.2025</w:t>
            </w:r>
          </w:p>
        </w:tc>
        <w:tc>
          <w:tcPr>
            <w:tcW w:w="1134" w:type="dxa"/>
          </w:tcPr>
          <w:p w14:paraId="359C4A4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  <w:tc>
          <w:tcPr>
            <w:tcW w:w="3105" w:type="dxa"/>
          </w:tcPr>
          <w:p w14:paraId="47DAC143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4C7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872" w:type="dxa"/>
          </w:tcPr>
          <w:p w14:paraId="2E351303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4527349A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2025 год –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0,0</w:t>
            </w: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0C19E1F9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 xml:space="preserve">2026 год –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14:paraId="57FEC1C1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 xml:space="preserve">2027 год –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14:paraId="635C0112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14:paraId="5BA20852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14:paraId="72262A7F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2030 год – 0,0</w:t>
            </w:r>
          </w:p>
        </w:tc>
        <w:tc>
          <w:tcPr>
            <w:tcW w:w="2234" w:type="dxa"/>
          </w:tcPr>
          <w:p w14:paraId="3D393BE1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</w:t>
            </w:r>
          </w:p>
        </w:tc>
      </w:tr>
      <w:tr w:rsidR="00FA49BB" w:rsidRPr="00F17228" w14:paraId="4EB942EA" w14:textId="77777777" w:rsidTr="006C5F20">
        <w:tc>
          <w:tcPr>
            <w:tcW w:w="0" w:type="auto"/>
          </w:tcPr>
          <w:p w14:paraId="3A8B1107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1.3.1.</w:t>
            </w:r>
          </w:p>
        </w:tc>
        <w:tc>
          <w:tcPr>
            <w:tcW w:w="0" w:type="auto"/>
            <w:gridSpan w:val="7"/>
          </w:tcPr>
          <w:p w14:paraId="041903F3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Контрольные точки не устанавливаются.»</w:t>
            </w:r>
          </w:p>
        </w:tc>
      </w:tr>
    </w:tbl>
    <w:p w14:paraId="2436B899" w14:textId="3EB63689" w:rsidR="00E74CCA" w:rsidRDefault="00E74CCA" w:rsidP="00F1722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</w:p>
    <w:p w14:paraId="3EE61435" w14:textId="77777777" w:rsidR="00E74CCA" w:rsidRPr="00E74CCA" w:rsidRDefault="00E74CCA" w:rsidP="00E74CCA">
      <w:pPr>
        <w:rPr>
          <w:rFonts w:ascii="Times New Roman" w:eastAsia="Times New Roman" w:hAnsi="Times New Roman" w:cs="Times New Roman"/>
          <w:lang w:eastAsia="ru-RU"/>
        </w:rPr>
      </w:pPr>
    </w:p>
    <w:p w14:paraId="3501482F" w14:textId="77777777" w:rsidR="00E74CCA" w:rsidRPr="00E74CCA" w:rsidRDefault="00E74CCA" w:rsidP="00E74CCA">
      <w:pPr>
        <w:rPr>
          <w:rFonts w:ascii="Times New Roman" w:eastAsia="Times New Roman" w:hAnsi="Times New Roman" w:cs="Times New Roman"/>
          <w:lang w:eastAsia="ru-RU"/>
        </w:rPr>
      </w:pPr>
    </w:p>
    <w:p w14:paraId="6F570C0B" w14:textId="0D3AF4CA" w:rsidR="00E74CCA" w:rsidRDefault="00E74CCA" w:rsidP="00E74CCA">
      <w:pPr>
        <w:rPr>
          <w:rFonts w:ascii="Times New Roman" w:eastAsia="Times New Roman" w:hAnsi="Times New Roman" w:cs="Times New Roman"/>
          <w:lang w:eastAsia="ru-RU"/>
        </w:rPr>
      </w:pPr>
    </w:p>
    <w:p w14:paraId="29CDA853" w14:textId="419448B0" w:rsidR="00E74CCA" w:rsidRDefault="00E74CCA" w:rsidP="00E74CCA">
      <w:pPr>
        <w:tabs>
          <w:tab w:val="left" w:pos="5505"/>
        </w:tabs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</w:p>
    <w:p w14:paraId="70B561D9" w14:textId="77777777" w:rsidR="00E74CCA" w:rsidRDefault="00E74CCA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/>
      </w:r>
    </w:p>
    <w:p w14:paraId="2C6FCCA3" w14:textId="77777777" w:rsidR="00E74CCA" w:rsidRPr="00E45B01" w:rsidRDefault="00E74CCA" w:rsidP="00C650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0A544B" w14:textId="77777777" w:rsidR="00E74CCA" w:rsidRPr="00DD5D70" w:rsidRDefault="00E74CCA" w:rsidP="00C650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P995"/>
      <w:bookmarkEnd w:id="6"/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14:paraId="1F50B23E" w14:textId="3E6C52FD" w:rsidR="00E74CCA" w:rsidRPr="00DD5D70" w:rsidRDefault="00E74CCA" w:rsidP="00C650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комплекса процессных мероприятий «</w:t>
      </w:r>
      <w:r w:rsidRPr="00E74C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Всероссийский конкурс лучших проектов создания комфортной городской среды</w:t>
      </w: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75D2A4B3" w14:textId="77777777" w:rsidR="00E74CCA" w:rsidRPr="00E45B01" w:rsidRDefault="00E74CCA" w:rsidP="00C650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055F5D" w14:textId="77777777" w:rsidR="00E74CCA" w:rsidRPr="00E45B01" w:rsidRDefault="00E74CCA" w:rsidP="00C650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14:paraId="422841D6" w14:textId="77777777" w:rsidR="00E74CCA" w:rsidRPr="00E45B01" w:rsidRDefault="00E74CCA" w:rsidP="00C650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67"/>
        <w:gridCol w:w="9395"/>
      </w:tblGrid>
      <w:tr w:rsidR="00E74CCA" w:rsidRPr="00E45B01" w14:paraId="69C69D86" w14:textId="77777777" w:rsidTr="00E74CCA">
        <w:tc>
          <w:tcPr>
            <w:tcW w:w="0" w:type="auto"/>
          </w:tcPr>
          <w:p w14:paraId="1D727A6C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комплексных процессных мероприятий</w:t>
            </w:r>
          </w:p>
        </w:tc>
        <w:tc>
          <w:tcPr>
            <w:tcW w:w="0" w:type="auto"/>
          </w:tcPr>
          <w:p w14:paraId="4BCF463E" w14:textId="77777777" w:rsidR="00E74CCA" w:rsidRPr="00096E79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6E79">
              <w:rPr>
                <w:rFonts w:ascii="Times New Roman" w:eastAsia="Times New Roman" w:hAnsi="Times New Roman" w:cs="Times New Roman"/>
                <w:i/>
                <w:lang w:eastAsia="ru-RU"/>
              </w:rPr>
              <w:t>Управление жилищно-коммунального хозяйства, строительства и архитектуры  Администрации Невельского муниципального округа</w:t>
            </w:r>
          </w:p>
        </w:tc>
      </w:tr>
      <w:tr w:rsidR="00E74CCA" w:rsidRPr="00E45B01" w14:paraId="73786DA0" w14:textId="77777777" w:rsidTr="00E74CCA">
        <w:tc>
          <w:tcPr>
            <w:tcW w:w="0" w:type="auto"/>
          </w:tcPr>
          <w:p w14:paraId="03961831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Связь с муниципальной программой</w:t>
            </w:r>
          </w:p>
        </w:tc>
        <w:tc>
          <w:tcPr>
            <w:tcW w:w="0" w:type="auto"/>
          </w:tcPr>
          <w:p w14:paraId="302AC29A" w14:textId="13BB117F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i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ипальная программа «</w:t>
            </w:r>
            <w:r w:rsidRPr="00E74CCA">
              <w:rPr>
                <w:rFonts w:ascii="Times New Roman" w:eastAsia="Times New Roman" w:hAnsi="Times New Roman" w:cs="Times New Roman"/>
                <w:i/>
                <w:lang w:eastAsia="ru-RU"/>
              </w:rPr>
              <w:t>Формирование современной городской среды Невельского муниципального округа</w:t>
            </w:r>
            <w:r w:rsidRPr="00E45B01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</w:tc>
      </w:tr>
    </w:tbl>
    <w:p w14:paraId="6E12919A" w14:textId="77777777" w:rsidR="00E74CCA" w:rsidRPr="00E45B01" w:rsidRDefault="00E74CCA" w:rsidP="00C650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968B229" w14:textId="77777777" w:rsidR="00E74CCA" w:rsidRPr="00E45B01" w:rsidRDefault="00E74CCA" w:rsidP="00C650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Показатели комплекса процессных мероприятий</w:t>
      </w:r>
    </w:p>
    <w:p w14:paraId="2087BA6B" w14:textId="77777777" w:rsidR="00E74CCA" w:rsidRPr="00E45B01" w:rsidRDefault="00E74CCA" w:rsidP="00C650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1"/>
        <w:gridCol w:w="3271"/>
        <w:gridCol w:w="1379"/>
        <w:gridCol w:w="1347"/>
        <w:gridCol w:w="985"/>
        <w:gridCol w:w="574"/>
        <w:gridCol w:w="582"/>
        <w:gridCol w:w="582"/>
        <w:gridCol w:w="582"/>
        <w:gridCol w:w="582"/>
        <w:gridCol w:w="582"/>
        <w:gridCol w:w="582"/>
        <w:gridCol w:w="3033"/>
      </w:tblGrid>
      <w:tr w:rsidR="00E74CCA" w:rsidRPr="00E45B01" w14:paraId="19472EBC" w14:textId="77777777" w:rsidTr="00E74CCA">
        <w:tc>
          <w:tcPr>
            <w:tcW w:w="0" w:type="auto"/>
            <w:vMerge w:val="restart"/>
          </w:tcPr>
          <w:p w14:paraId="12076773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0" w:type="auto"/>
            <w:vMerge w:val="restart"/>
          </w:tcPr>
          <w:p w14:paraId="411872AE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показателей/задачи</w:t>
            </w:r>
          </w:p>
        </w:tc>
        <w:tc>
          <w:tcPr>
            <w:tcW w:w="0" w:type="auto"/>
            <w:vMerge w:val="restart"/>
          </w:tcPr>
          <w:p w14:paraId="61F45720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</w:p>
        </w:tc>
        <w:tc>
          <w:tcPr>
            <w:tcW w:w="0" w:type="auto"/>
            <w:vMerge w:val="restart"/>
          </w:tcPr>
          <w:p w14:paraId="75BF3F43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12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</w:tcPr>
          <w:p w14:paraId="44EAE8F9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</w:p>
        </w:tc>
        <w:tc>
          <w:tcPr>
            <w:tcW w:w="0" w:type="auto"/>
            <w:gridSpan w:val="6"/>
          </w:tcPr>
          <w:p w14:paraId="02F86736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0" w:type="auto"/>
            <w:vMerge w:val="restart"/>
          </w:tcPr>
          <w:p w14:paraId="0E9C326D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</w:tr>
      <w:tr w:rsidR="00E74CCA" w:rsidRPr="00E45B01" w14:paraId="4A246718" w14:textId="77777777" w:rsidTr="00E74CCA">
        <w:tc>
          <w:tcPr>
            <w:tcW w:w="0" w:type="auto"/>
            <w:vMerge/>
          </w:tcPr>
          <w:p w14:paraId="5AD89014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411C286E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7047E3A4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10F5090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23694F4E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14:paraId="1A14286C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</w:tcPr>
          <w:p w14:paraId="125F7CD9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14:paraId="74453A7D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14:paraId="1EE1CD51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14:paraId="578E524C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14:paraId="09F81E74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14:paraId="0EB510C0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  <w:vMerge/>
          </w:tcPr>
          <w:p w14:paraId="53504999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4CCA" w:rsidRPr="00E45B01" w14:paraId="476B2EDC" w14:textId="77777777" w:rsidTr="00E74CCA">
        <w:tc>
          <w:tcPr>
            <w:tcW w:w="0" w:type="auto"/>
          </w:tcPr>
          <w:p w14:paraId="7193EEDD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533F8AB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14:paraId="47BAA1F8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14:paraId="5DE4861A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14:paraId="22F97993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14:paraId="57B9C5FB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14:paraId="0CED1643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14:paraId="7E7BC747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14:paraId="6D98DEC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14:paraId="1CA89A52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14:paraId="0B34FDA8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14:paraId="0AF3BC8C" w14:textId="77777777" w:rsidR="00E74CCA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14:paraId="43950846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E74CCA" w:rsidRPr="00E45B01" w14:paraId="1449C3B2" w14:textId="77777777" w:rsidTr="00E74CCA">
        <w:tc>
          <w:tcPr>
            <w:tcW w:w="0" w:type="auto"/>
          </w:tcPr>
          <w:p w14:paraId="75F1880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gridSpan w:val="12"/>
          </w:tcPr>
          <w:p w14:paraId="4DFD94FE" w14:textId="548F5C35" w:rsidR="00E74CCA" w:rsidRPr="00E45B01" w:rsidRDefault="00273DB1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</w:t>
            </w:r>
            <w:r w:rsidR="00E74C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74CCA" w:rsidRPr="00E45B0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A63167">
              <w:rPr>
                <w:rFonts w:ascii="Times New Roman" w:eastAsia="Times New Roman" w:hAnsi="Times New Roman" w:cs="Times New Roman"/>
                <w:lang w:eastAsia="ru-RU"/>
              </w:rPr>
              <w:t>Представлены</w:t>
            </w:r>
            <w:r w:rsidR="00A63167" w:rsidRPr="00A63167">
              <w:rPr>
                <w:rFonts w:ascii="Times New Roman" w:eastAsia="Times New Roman" w:hAnsi="Times New Roman" w:cs="Times New Roman"/>
                <w:lang w:eastAsia="ru-RU"/>
              </w:rPr>
              <w:t xml:space="preserve"> на Всероссийский конкурс лучших проектов создания комфортной городской среды в 2025 году не менее 1 проекта по благоустройству мест массового отдыха населения</w:t>
            </w:r>
            <w:r w:rsidR="00E74CCA" w:rsidRPr="00E45B0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E74CCA" w:rsidRPr="00E45B01" w14:paraId="639DE7C3" w14:textId="77777777" w:rsidTr="00E74CCA">
        <w:tc>
          <w:tcPr>
            <w:tcW w:w="0" w:type="auto"/>
          </w:tcPr>
          <w:p w14:paraId="6CE53AF5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auto"/>
          </w:tcPr>
          <w:p w14:paraId="3113CB28" w14:textId="04C9FA75" w:rsidR="00E74CCA" w:rsidRPr="009107A3" w:rsidRDefault="00E74CCA" w:rsidP="00C650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01876">
              <w:rPr>
                <w:rFonts w:ascii="Times New Roman" w:eastAsia="Times New Roman" w:hAnsi="Times New Roman" w:cs="Times New Roman"/>
                <w:lang w:eastAsia="ru-RU"/>
              </w:rPr>
              <w:t>Количество разработанных проектов для участия во Всероссийском конкурсе лучших проектов создания комфортной городской среды</w:t>
            </w:r>
          </w:p>
        </w:tc>
        <w:tc>
          <w:tcPr>
            <w:tcW w:w="0" w:type="auto"/>
            <w:shd w:val="clear" w:color="auto" w:fill="auto"/>
          </w:tcPr>
          <w:p w14:paraId="5F6584A3" w14:textId="576AAF9D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«НП», «ГП РФ», «ГП»</w:t>
            </w:r>
            <w:r w:rsidRPr="00F17228">
              <w:rPr>
                <w:rFonts w:ascii="Times New Roman" w:eastAsia="Times New Roman" w:hAnsi="Times New Roman" w:cs="Times New Roman"/>
                <w:i/>
                <w:lang w:eastAsia="ru-RU"/>
              </w:rPr>
              <w:t>, «МСУ»</w:t>
            </w:r>
          </w:p>
        </w:tc>
        <w:tc>
          <w:tcPr>
            <w:tcW w:w="0" w:type="auto"/>
            <w:shd w:val="clear" w:color="auto" w:fill="auto"/>
          </w:tcPr>
          <w:p w14:paraId="549E4984" w14:textId="5719CD56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Ед. </w:t>
            </w:r>
          </w:p>
        </w:tc>
        <w:tc>
          <w:tcPr>
            <w:tcW w:w="0" w:type="auto"/>
            <w:shd w:val="clear" w:color="auto" w:fill="auto"/>
          </w:tcPr>
          <w:p w14:paraId="577720CC" w14:textId="28E18BFE" w:rsidR="00E74CCA" w:rsidRPr="00DE02AF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03215C4" w14:textId="58B7409C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  <w:shd w:val="clear" w:color="auto" w:fill="auto"/>
          </w:tcPr>
          <w:p w14:paraId="6C79CA01" w14:textId="0A2943B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7478559" w14:textId="5980BA9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DD359E9" w14:textId="5398B729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02D0A6D" w14:textId="2C72C23B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AF5B5B6" w14:textId="05A48459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F48F736" w14:textId="3342E118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14:paraId="6D40A243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</w:tbl>
    <w:p w14:paraId="04A77A62" w14:textId="3A1B42B2" w:rsidR="00E74CCA" w:rsidRDefault="00E74CCA" w:rsidP="00C650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1046"/>
      <w:bookmarkEnd w:id="7"/>
    </w:p>
    <w:p w14:paraId="42DA80F4" w14:textId="5391E5C2" w:rsidR="00E74CCA" w:rsidRDefault="00E74CCA" w:rsidP="00C650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282A81" w14:textId="62F36756" w:rsidR="00E74CCA" w:rsidRDefault="00E74CCA" w:rsidP="00C650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D02B3B" w14:textId="031739E0" w:rsidR="00E74CCA" w:rsidRDefault="00E74CCA" w:rsidP="00C650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13E5C5" w14:textId="6F629487" w:rsidR="00E74CCA" w:rsidRDefault="00E74CCA" w:rsidP="00C650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E8E758" w14:textId="77777777" w:rsidR="00E74CCA" w:rsidRDefault="00E74CCA" w:rsidP="00C650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0EA44C" w14:textId="77777777" w:rsidR="00E74CCA" w:rsidRPr="00E45B01" w:rsidRDefault="00E74CCA" w:rsidP="00C650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Перечень мероприятий (результатов)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комплекса процессных мероприятий</w:t>
      </w:r>
    </w:p>
    <w:p w14:paraId="54C1AEE8" w14:textId="77777777" w:rsidR="00E74CCA" w:rsidRPr="00E45B01" w:rsidRDefault="00E74CCA" w:rsidP="00C650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"/>
        <w:gridCol w:w="3933"/>
        <w:gridCol w:w="1755"/>
        <w:gridCol w:w="1996"/>
        <w:gridCol w:w="1271"/>
        <w:gridCol w:w="994"/>
        <w:gridCol w:w="579"/>
        <w:gridCol w:w="594"/>
        <w:gridCol w:w="594"/>
        <w:gridCol w:w="594"/>
        <w:gridCol w:w="594"/>
        <w:gridCol w:w="594"/>
        <w:gridCol w:w="594"/>
      </w:tblGrid>
      <w:tr w:rsidR="00E74CCA" w:rsidRPr="00E45B01" w14:paraId="50C15967" w14:textId="77777777" w:rsidTr="00E74CCA">
        <w:tc>
          <w:tcPr>
            <w:tcW w:w="0" w:type="auto"/>
            <w:vMerge w:val="restart"/>
          </w:tcPr>
          <w:p w14:paraId="255FD612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0" w:type="auto"/>
            <w:vMerge w:val="restart"/>
          </w:tcPr>
          <w:p w14:paraId="68A43792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</w:t>
            </w:r>
          </w:p>
        </w:tc>
        <w:tc>
          <w:tcPr>
            <w:tcW w:w="0" w:type="auto"/>
            <w:vMerge w:val="restart"/>
          </w:tcPr>
          <w:p w14:paraId="7EF4BD5E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Тип мероприятий (результата) </w:t>
            </w:r>
            <w:hyperlink w:anchor="P1101"/>
          </w:p>
        </w:tc>
        <w:tc>
          <w:tcPr>
            <w:tcW w:w="0" w:type="auto"/>
            <w:vMerge w:val="restart"/>
          </w:tcPr>
          <w:p w14:paraId="0E11BD7B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</w:t>
            </w:r>
          </w:p>
        </w:tc>
        <w:tc>
          <w:tcPr>
            <w:tcW w:w="0" w:type="auto"/>
            <w:vMerge w:val="restart"/>
          </w:tcPr>
          <w:p w14:paraId="599ED4C0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  <w:p w14:paraId="3D54A503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(по </w:t>
            </w:r>
            <w:hyperlink r:id="rId13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</w:tcPr>
          <w:p w14:paraId="734B4711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0" w:type="auto"/>
            <w:gridSpan w:val="6"/>
          </w:tcPr>
          <w:p w14:paraId="29F2555B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Значения мероприятия (результата) по годам</w:t>
            </w:r>
          </w:p>
        </w:tc>
      </w:tr>
      <w:tr w:rsidR="00E74CCA" w:rsidRPr="00E45B01" w14:paraId="1BBD6704" w14:textId="77777777" w:rsidTr="00E74CCA">
        <w:tc>
          <w:tcPr>
            <w:tcW w:w="0" w:type="auto"/>
            <w:vMerge/>
          </w:tcPr>
          <w:p w14:paraId="248F99FD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34134305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61FEF4ED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0D070756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61B11C8C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62A10A70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14:paraId="571A53E3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</w:tcPr>
          <w:p w14:paraId="28110634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14:paraId="3027D175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14:paraId="029B43C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14:paraId="1985088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14:paraId="1FA61DC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14:paraId="42D26019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E74CCA" w:rsidRPr="00E45B01" w14:paraId="6B51AD50" w14:textId="77777777" w:rsidTr="00E74CCA">
        <w:tc>
          <w:tcPr>
            <w:tcW w:w="0" w:type="auto"/>
          </w:tcPr>
          <w:p w14:paraId="4C25C651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6035DE4D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14:paraId="0D9E17C0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14:paraId="0501EA2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14:paraId="3581C0DA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14:paraId="4DD03260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14:paraId="47297C25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14:paraId="1D8C672B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14:paraId="2E5E9A4A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14:paraId="7E51CF29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14:paraId="238566A3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14:paraId="4FBF2FBD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14:paraId="74974C29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A63167" w:rsidRPr="00E45B01" w14:paraId="4618A3C9" w14:textId="77777777" w:rsidTr="008D76D6">
        <w:tc>
          <w:tcPr>
            <w:tcW w:w="0" w:type="auto"/>
            <w:gridSpan w:val="13"/>
          </w:tcPr>
          <w:p w14:paraId="28D31D52" w14:textId="1E03076F" w:rsidR="00A63167" w:rsidRPr="00E45B01" w:rsidRDefault="00273DB1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Задача </w:t>
            </w:r>
            <w:r w:rsidR="00A63167">
              <w:rPr>
                <w:rFonts w:ascii="Times New Roman" w:eastAsia="Times New Roman" w:hAnsi="Times New Roman" w:cs="Times New Roman"/>
                <w:lang w:eastAsia="ru-RU"/>
              </w:rPr>
              <w:t xml:space="preserve"> «Представлены</w:t>
            </w:r>
            <w:r w:rsidR="00A63167" w:rsidRPr="00A63167">
              <w:rPr>
                <w:rFonts w:ascii="Times New Roman" w:eastAsia="Times New Roman" w:hAnsi="Times New Roman" w:cs="Times New Roman"/>
                <w:lang w:eastAsia="ru-RU"/>
              </w:rPr>
              <w:t xml:space="preserve"> на Всероссийский конкурс лучших проектов создания комфортной городской среды в 2025 году не менее 1 проекта по благоустройству мест массового отдыха населения</w:t>
            </w:r>
            <w:r w:rsidR="00A63167" w:rsidRPr="00E45B0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E74CCA" w:rsidRPr="00E45B01" w14:paraId="2B725BB1" w14:textId="77777777" w:rsidTr="00E74CCA">
        <w:tc>
          <w:tcPr>
            <w:tcW w:w="0" w:type="auto"/>
          </w:tcPr>
          <w:p w14:paraId="3A503D6C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14:paraId="33512530" w14:textId="6DAFE25C" w:rsidR="00E74CCA" w:rsidRPr="00F60205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1.1.1. </w:t>
            </w: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Pr="00F60205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Pr="00E74CCA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Разработан проект для участия во Всероссийском конкурсе лучших проектов создания комфортной городской среды</w:t>
            </w:r>
            <w:r w:rsidRPr="00F60205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14:paraId="4B0C6AD1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Оказание услуг (выполнение работ)</w:t>
            </w:r>
          </w:p>
        </w:tc>
        <w:tc>
          <w:tcPr>
            <w:tcW w:w="0" w:type="auto"/>
          </w:tcPr>
          <w:p w14:paraId="366ABF99" w14:textId="01A93335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A3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разработанных проектов </w:t>
            </w:r>
          </w:p>
        </w:tc>
        <w:tc>
          <w:tcPr>
            <w:tcW w:w="0" w:type="auto"/>
          </w:tcPr>
          <w:p w14:paraId="38452B19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Единица </w:t>
            </w:r>
          </w:p>
        </w:tc>
        <w:tc>
          <w:tcPr>
            <w:tcW w:w="0" w:type="auto"/>
          </w:tcPr>
          <w:p w14:paraId="509321BE" w14:textId="5B22682B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14:paraId="378250B0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  <w:shd w:val="clear" w:color="auto" w:fill="auto"/>
          </w:tcPr>
          <w:p w14:paraId="1D5E4189" w14:textId="00F2D4B1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404F731" w14:textId="7AA85D00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D8BE526" w14:textId="5868BB80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AE2AE2F" w14:textId="7BF98AF3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5411092" w14:textId="59A0FC3A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C25A686" w14:textId="61416234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14:paraId="716C5F25" w14:textId="0E51FFE5" w:rsidR="00E74CCA" w:rsidRDefault="00E74CCA" w:rsidP="00C650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8B0247" w14:textId="77777777" w:rsidR="00E74CCA" w:rsidRPr="00E45B01" w:rsidRDefault="00E74CCA" w:rsidP="00C650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 реализации комплекса процессных мероприятий</w:t>
      </w:r>
    </w:p>
    <w:p w14:paraId="20E3571B" w14:textId="77777777" w:rsidR="00E74CCA" w:rsidRPr="00E45B01" w:rsidRDefault="00E74CCA" w:rsidP="00C650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1"/>
        <w:gridCol w:w="4712"/>
        <w:gridCol w:w="1743"/>
        <w:gridCol w:w="3645"/>
        <w:gridCol w:w="1849"/>
        <w:gridCol w:w="2126"/>
      </w:tblGrid>
      <w:tr w:rsidR="00E74CCA" w:rsidRPr="00E45B01" w14:paraId="419C7465" w14:textId="77777777" w:rsidTr="00BD55D5">
        <w:tc>
          <w:tcPr>
            <w:tcW w:w="0" w:type="auto"/>
          </w:tcPr>
          <w:p w14:paraId="4C915D35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0" w:type="auto"/>
          </w:tcPr>
          <w:p w14:paraId="7FB18F25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0" w:type="auto"/>
          </w:tcPr>
          <w:p w14:paraId="59CD76ED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Дата наступления контрольной точки </w:t>
            </w:r>
          </w:p>
        </w:tc>
        <w:tc>
          <w:tcPr>
            <w:tcW w:w="0" w:type="auto"/>
          </w:tcPr>
          <w:p w14:paraId="3A583EE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1849" w:type="dxa"/>
          </w:tcPr>
          <w:p w14:paraId="667332A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обеспечения,</w:t>
            </w:r>
          </w:p>
          <w:p w14:paraId="6C6C57E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0" w:type="auto"/>
          </w:tcPr>
          <w:p w14:paraId="13766F67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Вид подтверждающего документа </w:t>
            </w:r>
          </w:p>
        </w:tc>
      </w:tr>
      <w:tr w:rsidR="00E74CCA" w:rsidRPr="00E45B01" w14:paraId="4895E8E6" w14:textId="77777777" w:rsidTr="00BD55D5">
        <w:tc>
          <w:tcPr>
            <w:tcW w:w="0" w:type="auto"/>
          </w:tcPr>
          <w:p w14:paraId="2A2A2674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2E11E8DD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14:paraId="001F2D06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14:paraId="470EDE46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9" w:type="dxa"/>
          </w:tcPr>
          <w:p w14:paraId="20720BE2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14:paraId="523EA6E8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E74CCA" w:rsidRPr="00E45B01" w14:paraId="7CF81141" w14:textId="77777777" w:rsidTr="00BD55D5">
        <w:tc>
          <w:tcPr>
            <w:tcW w:w="0" w:type="auto"/>
          </w:tcPr>
          <w:p w14:paraId="3A14987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14:paraId="432B0AEA" w14:textId="3B2F6F69" w:rsidR="00E74CCA" w:rsidRPr="00E45B01" w:rsidRDefault="00273DB1" w:rsidP="00C650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</w:t>
            </w:r>
            <w:r w:rsidR="00E74CCA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A63167">
              <w:rPr>
                <w:rFonts w:ascii="Times New Roman" w:eastAsia="Times New Roman" w:hAnsi="Times New Roman" w:cs="Times New Roman"/>
                <w:lang w:eastAsia="ru-RU"/>
              </w:rPr>
              <w:t>Представлены</w:t>
            </w:r>
            <w:r w:rsidR="00A63167" w:rsidRPr="00A63167">
              <w:rPr>
                <w:rFonts w:ascii="Times New Roman" w:eastAsia="Times New Roman" w:hAnsi="Times New Roman" w:cs="Times New Roman"/>
                <w:lang w:eastAsia="ru-RU"/>
              </w:rPr>
              <w:t xml:space="preserve"> на Всероссийский конкурс лучших проектов создания комфортной городской среды в 2025 году не менее 1 проекта по благоустройству мест массового отдыха населения</w:t>
            </w:r>
            <w:r w:rsidR="00E74CCA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14:paraId="654E977C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</w:tcPr>
          <w:p w14:paraId="13166025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849" w:type="dxa"/>
          </w:tcPr>
          <w:p w14:paraId="78D1BB54" w14:textId="2C223F6A" w:rsidR="00A63167" w:rsidRPr="00A63167" w:rsidRDefault="00BD55D5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год – 1593,4</w:t>
            </w:r>
          </w:p>
          <w:p w14:paraId="210C8E30" w14:textId="77777777" w:rsidR="00A63167" w:rsidRPr="00A63167" w:rsidRDefault="00A63167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167">
              <w:rPr>
                <w:rFonts w:ascii="Times New Roman" w:eastAsia="Times New Roman" w:hAnsi="Times New Roman" w:cs="Times New Roman"/>
                <w:lang w:eastAsia="ru-RU"/>
              </w:rPr>
              <w:t>2026 год – 0,0</w:t>
            </w:r>
          </w:p>
          <w:p w14:paraId="79B786E6" w14:textId="77777777" w:rsidR="00A63167" w:rsidRPr="00A63167" w:rsidRDefault="00A63167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167">
              <w:rPr>
                <w:rFonts w:ascii="Times New Roman" w:eastAsia="Times New Roman" w:hAnsi="Times New Roman" w:cs="Times New Roman"/>
                <w:lang w:eastAsia="ru-RU"/>
              </w:rPr>
              <w:t>2027 год – 0,0</w:t>
            </w:r>
          </w:p>
          <w:p w14:paraId="10BF1FFE" w14:textId="77777777" w:rsidR="00A63167" w:rsidRPr="00A63167" w:rsidRDefault="00A63167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167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14:paraId="0F3AFF42" w14:textId="77777777" w:rsidR="00A63167" w:rsidRPr="00A63167" w:rsidRDefault="00A63167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167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14:paraId="5C7314BA" w14:textId="655F525A" w:rsidR="00E74CCA" w:rsidRPr="00E45B01" w:rsidRDefault="00A63167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167">
              <w:rPr>
                <w:rFonts w:ascii="Times New Roman" w:eastAsia="Times New Roman" w:hAnsi="Times New Roman" w:cs="Times New Roman"/>
                <w:lang w:eastAsia="ru-RU"/>
              </w:rPr>
              <w:t>2030 год – 0,0</w:t>
            </w:r>
          </w:p>
        </w:tc>
        <w:tc>
          <w:tcPr>
            <w:tcW w:w="0" w:type="auto"/>
          </w:tcPr>
          <w:p w14:paraId="45EF00A2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E74CCA" w:rsidRPr="00E45B01" w14:paraId="774454C3" w14:textId="77777777" w:rsidTr="00BD55D5">
        <w:tc>
          <w:tcPr>
            <w:tcW w:w="0" w:type="auto"/>
          </w:tcPr>
          <w:p w14:paraId="53BAD29D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</w:tcPr>
          <w:p w14:paraId="412EAF5F" w14:textId="3847B8F3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Pr="005F020E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E74CCA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Разработан проект для участия во Всероссийском конкурсе лучших проектов создания комфортной городской </w:t>
            </w:r>
            <w:r w:rsidRPr="00E74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среды</w:t>
            </w:r>
            <w:r w:rsidRPr="005F020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14:paraId="370A9D4A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Merge w:val="restart"/>
          </w:tcPr>
          <w:p w14:paraId="2D40E831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жилищно-коммунального хозяйства, строительства и архитектуры </w:t>
            </w: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Администрации Невельского муниципального округа</w:t>
            </w:r>
          </w:p>
        </w:tc>
        <w:tc>
          <w:tcPr>
            <w:tcW w:w="1849" w:type="dxa"/>
          </w:tcPr>
          <w:p w14:paraId="227439B6" w14:textId="50EE3B23" w:rsidR="00A63167" w:rsidRPr="00A63167" w:rsidRDefault="00A63167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1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2025 год – </w:t>
            </w:r>
            <w:r w:rsidR="004D359B" w:rsidRPr="004D359B">
              <w:rPr>
                <w:rFonts w:ascii="Times New Roman" w:eastAsia="Times New Roman" w:hAnsi="Times New Roman" w:cs="Times New Roman"/>
                <w:lang w:eastAsia="ru-RU"/>
              </w:rPr>
              <w:t>1593,4</w:t>
            </w:r>
          </w:p>
          <w:p w14:paraId="5FD6CF2F" w14:textId="77777777" w:rsidR="00A63167" w:rsidRPr="00A63167" w:rsidRDefault="00A63167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167">
              <w:rPr>
                <w:rFonts w:ascii="Times New Roman" w:eastAsia="Times New Roman" w:hAnsi="Times New Roman" w:cs="Times New Roman"/>
                <w:lang w:eastAsia="ru-RU"/>
              </w:rPr>
              <w:t>2026 год – 0,0</w:t>
            </w:r>
          </w:p>
          <w:p w14:paraId="4ED736A2" w14:textId="56C3CCAF" w:rsidR="00A63167" w:rsidRPr="00A63167" w:rsidRDefault="00A63167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167">
              <w:rPr>
                <w:rFonts w:ascii="Times New Roman" w:eastAsia="Times New Roman" w:hAnsi="Times New Roman" w:cs="Times New Roman"/>
                <w:lang w:eastAsia="ru-RU"/>
              </w:rPr>
              <w:t xml:space="preserve">2027 год – </w:t>
            </w:r>
            <w:r w:rsidR="004D359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14:paraId="3157C8A8" w14:textId="77777777" w:rsidR="00A63167" w:rsidRPr="00A63167" w:rsidRDefault="00A63167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1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2028 год – 0,0</w:t>
            </w:r>
          </w:p>
          <w:p w14:paraId="0FB9ACC7" w14:textId="77777777" w:rsidR="00A63167" w:rsidRPr="00A63167" w:rsidRDefault="00A63167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167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14:paraId="2E185E24" w14:textId="6125F64E" w:rsidR="00E74CCA" w:rsidRPr="00E45B01" w:rsidRDefault="00A63167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167">
              <w:rPr>
                <w:rFonts w:ascii="Times New Roman" w:eastAsia="Times New Roman" w:hAnsi="Times New Roman" w:cs="Times New Roman"/>
                <w:lang w:eastAsia="ru-RU"/>
              </w:rPr>
              <w:t>2030 год – 0,0</w:t>
            </w:r>
          </w:p>
        </w:tc>
        <w:tc>
          <w:tcPr>
            <w:tcW w:w="0" w:type="auto"/>
          </w:tcPr>
          <w:p w14:paraId="77E069B6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</w:t>
            </w:r>
          </w:p>
        </w:tc>
      </w:tr>
      <w:tr w:rsidR="005F29B9" w:rsidRPr="00E45B01" w14:paraId="6FE4E3A2" w14:textId="77777777" w:rsidTr="00BD55D5">
        <w:tc>
          <w:tcPr>
            <w:tcW w:w="0" w:type="auto"/>
          </w:tcPr>
          <w:p w14:paraId="1374C18A" w14:textId="77777777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0" w:type="auto"/>
          </w:tcPr>
          <w:p w14:paraId="013198FD" w14:textId="38EE219C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Контрольная 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очка 1. Закупка включена в план график.</w:t>
            </w:r>
          </w:p>
        </w:tc>
        <w:tc>
          <w:tcPr>
            <w:tcW w:w="0" w:type="auto"/>
          </w:tcPr>
          <w:p w14:paraId="66C6CAD2" w14:textId="2CE834D4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10.02</w:t>
            </w:r>
          </w:p>
        </w:tc>
        <w:tc>
          <w:tcPr>
            <w:tcW w:w="0" w:type="auto"/>
            <w:vMerge/>
          </w:tcPr>
          <w:p w14:paraId="735FBADF" w14:textId="77777777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9" w:type="dxa"/>
          </w:tcPr>
          <w:p w14:paraId="3A90E77C" w14:textId="719FDB2C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640D5E3B" w14:textId="004F1B51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ind w:hanging="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5F29B9" w:rsidRPr="00E45B01" w14:paraId="28A5275E" w14:textId="77777777" w:rsidTr="00BD55D5">
        <w:tc>
          <w:tcPr>
            <w:tcW w:w="0" w:type="auto"/>
          </w:tcPr>
          <w:p w14:paraId="3AFDB4C3" w14:textId="77777777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14:paraId="320C80DF" w14:textId="7737B9E6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0" w:type="auto"/>
          </w:tcPr>
          <w:p w14:paraId="24B8B14C" w14:textId="04C98EA2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01.03</w:t>
            </w:r>
          </w:p>
        </w:tc>
        <w:tc>
          <w:tcPr>
            <w:tcW w:w="0" w:type="auto"/>
            <w:vMerge/>
          </w:tcPr>
          <w:p w14:paraId="5C76729F" w14:textId="77777777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9" w:type="dxa"/>
          </w:tcPr>
          <w:p w14:paraId="47181893" w14:textId="1CA819D1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02739EF1" w14:textId="43718BD5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5F29B9" w:rsidRPr="00E45B01" w14:paraId="58CEE954" w14:textId="77777777" w:rsidTr="00BD55D5">
        <w:tc>
          <w:tcPr>
            <w:tcW w:w="0" w:type="auto"/>
          </w:tcPr>
          <w:p w14:paraId="62E4143F" w14:textId="77777777" w:rsidR="005F29B9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1.1.3.</w:t>
            </w:r>
          </w:p>
        </w:tc>
        <w:tc>
          <w:tcPr>
            <w:tcW w:w="0" w:type="auto"/>
          </w:tcPr>
          <w:p w14:paraId="62E99039" w14:textId="4A6D76FC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</w:t>
            </w:r>
            <w:r w:rsidRPr="004938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Произведена приемка поставленных товаров, выполненных работ, оказанных услуг.</w:t>
            </w:r>
          </w:p>
        </w:tc>
        <w:tc>
          <w:tcPr>
            <w:tcW w:w="0" w:type="auto"/>
          </w:tcPr>
          <w:p w14:paraId="354EC4A8" w14:textId="0EAE6229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15.04</w:t>
            </w:r>
          </w:p>
        </w:tc>
        <w:tc>
          <w:tcPr>
            <w:tcW w:w="0" w:type="auto"/>
            <w:vMerge/>
          </w:tcPr>
          <w:p w14:paraId="29DB34BA" w14:textId="77777777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9" w:type="dxa"/>
          </w:tcPr>
          <w:p w14:paraId="59829949" w14:textId="1F9FEC7B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023F7DEF" w14:textId="6E7A0FC7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5DC"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5F29B9" w:rsidRPr="00E45B01" w14:paraId="4207D713" w14:textId="77777777" w:rsidTr="00BD55D5">
        <w:tc>
          <w:tcPr>
            <w:tcW w:w="0" w:type="auto"/>
          </w:tcPr>
          <w:p w14:paraId="14DA1B81" w14:textId="77777777" w:rsidR="005F29B9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1.1.4.</w:t>
            </w:r>
          </w:p>
        </w:tc>
        <w:tc>
          <w:tcPr>
            <w:tcW w:w="0" w:type="auto"/>
          </w:tcPr>
          <w:p w14:paraId="0E5DE222" w14:textId="4A4C7198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</w:t>
            </w:r>
            <w:r w:rsidRPr="004938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0" w:type="auto"/>
          </w:tcPr>
          <w:p w14:paraId="42B8E3A8" w14:textId="5246332D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30.04</w:t>
            </w:r>
          </w:p>
        </w:tc>
        <w:tc>
          <w:tcPr>
            <w:tcW w:w="0" w:type="auto"/>
            <w:vMerge/>
          </w:tcPr>
          <w:p w14:paraId="4A026B70" w14:textId="77777777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9" w:type="dxa"/>
          </w:tcPr>
          <w:p w14:paraId="59E0857F" w14:textId="553FE520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156E42DD" w14:textId="760E3FF2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</w:tbl>
    <w:p w14:paraId="2E0CF15D" w14:textId="77777777" w:rsidR="00E74CCA" w:rsidRDefault="00E74CCA" w:rsidP="00C6506A">
      <w:pPr>
        <w:tabs>
          <w:tab w:val="left" w:pos="5505"/>
        </w:tabs>
        <w:rPr>
          <w:rFonts w:ascii="Times New Roman" w:eastAsia="Times New Roman" w:hAnsi="Times New Roman" w:cs="Times New Roman"/>
          <w:lang w:eastAsia="ru-RU"/>
        </w:rPr>
      </w:pPr>
    </w:p>
    <w:p w14:paraId="314C6AE2" w14:textId="5BAD1AEB" w:rsidR="002560D6" w:rsidRPr="00E74CCA" w:rsidRDefault="00E74CCA" w:rsidP="00C6506A">
      <w:pPr>
        <w:tabs>
          <w:tab w:val="left" w:pos="5505"/>
        </w:tabs>
        <w:rPr>
          <w:rFonts w:ascii="Times New Roman" w:eastAsia="Times New Roman" w:hAnsi="Times New Roman" w:cs="Times New Roman"/>
          <w:lang w:eastAsia="ru-RU"/>
        </w:rPr>
        <w:sectPr w:rsidR="002560D6" w:rsidRPr="00E74CCA" w:rsidSect="00415D83">
          <w:footnotePr>
            <w:pos w:val="beneathText"/>
          </w:footnotePr>
          <w:pgSz w:w="16840" w:h="11907" w:orient="landscape" w:code="9"/>
          <w:pgMar w:top="1134" w:right="1134" w:bottom="567" w:left="1134" w:header="720" w:footer="720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lang w:eastAsia="ru-RU"/>
        </w:rPr>
        <w:tab/>
      </w:r>
    </w:p>
    <w:p w14:paraId="00CB5BBC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1187"/>
      <w:bookmarkEnd w:id="8"/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Методика</w:t>
      </w:r>
    </w:p>
    <w:p w14:paraId="148AE20A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и источники информации о значениях показателей</w:t>
      </w:r>
      <w:r w:rsidR="00F7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и структурных элементов</w:t>
      </w:r>
      <w:r w:rsidR="00F7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14:paraId="2F0E4997" w14:textId="77777777" w:rsidR="00F7744B" w:rsidRDefault="00784856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«Формирование комфортной городской среды </w:t>
      </w:r>
    </w:p>
    <w:p w14:paraId="5229EE6C" w14:textId="77777777" w:rsidR="00F17228" w:rsidRPr="00F7744B" w:rsidRDefault="00784856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 муниципального округа»</w:t>
      </w:r>
    </w:p>
    <w:p w14:paraId="2DAC8F26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6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5"/>
        <w:gridCol w:w="3600"/>
        <w:gridCol w:w="1254"/>
        <w:gridCol w:w="1422"/>
        <w:gridCol w:w="1666"/>
        <w:gridCol w:w="2162"/>
      </w:tblGrid>
      <w:tr w:rsidR="00F17228" w:rsidRPr="00F17228" w14:paraId="2BFCC145" w14:textId="77777777" w:rsidTr="00C6506A">
        <w:tc>
          <w:tcPr>
            <w:tcW w:w="0" w:type="auto"/>
            <w:shd w:val="clear" w:color="auto" w:fill="auto"/>
          </w:tcPr>
          <w:p w14:paraId="4FFC61C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2040A368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</w:tcPr>
          <w:p w14:paraId="6AC98D84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</w:tcPr>
          <w:p w14:paraId="5146FEC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  <w:p w14:paraId="2BA8316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(по </w:t>
            </w:r>
            <w:hyperlink r:id="rId14">
              <w:r w:rsidRPr="00F17228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6E7CA0A6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Формула расчета показателя</w:t>
            </w:r>
          </w:p>
        </w:tc>
        <w:tc>
          <w:tcPr>
            <w:tcW w:w="0" w:type="auto"/>
            <w:shd w:val="clear" w:color="auto" w:fill="auto"/>
          </w:tcPr>
          <w:p w14:paraId="3E2BE4C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Базовые показатели для расчета показателя</w:t>
            </w:r>
          </w:p>
        </w:tc>
        <w:tc>
          <w:tcPr>
            <w:tcW w:w="0" w:type="auto"/>
            <w:shd w:val="clear" w:color="auto" w:fill="auto"/>
          </w:tcPr>
          <w:p w14:paraId="34F4BCD3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Источник исходных данных для расчета значения показателя</w:t>
            </w:r>
          </w:p>
        </w:tc>
      </w:tr>
      <w:tr w:rsidR="00F17228" w:rsidRPr="00F17228" w14:paraId="47AD220C" w14:textId="77777777" w:rsidTr="00C6506A">
        <w:tc>
          <w:tcPr>
            <w:tcW w:w="0" w:type="auto"/>
            <w:shd w:val="clear" w:color="auto" w:fill="auto"/>
          </w:tcPr>
          <w:p w14:paraId="1A8F4D0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68A108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9A80957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E7B3EB3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9" w:name="P1205"/>
            <w:bookmarkEnd w:id="9"/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92128AE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0" w:name="P1206"/>
            <w:bookmarkEnd w:id="10"/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282251E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351F8" w:rsidRPr="00F17228" w14:paraId="7D038940" w14:textId="77777777" w:rsidTr="00C6506A">
        <w:tc>
          <w:tcPr>
            <w:tcW w:w="0" w:type="auto"/>
            <w:shd w:val="clear" w:color="auto" w:fill="auto"/>
          </w:tcPr>
          <w:p w14:paraId="58000E5C" w14:textId="77777777" w:rsidR="002351F8" w:rsidRPr="00F17228" w:rsidRDefault="002351F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gridSpan w:val="5"/>
            <w:shd w:val="clear" w:color="auto" w:fill="auto"/>
          </w:tcPr>
          <w:p w14:paraId="1533BDC2" w14:textId="77777777" w:rsidR="002351F8" w:rsidRPr="00F17228" w:rsidRDefault="002351F8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>
              <w:t xml:space="preserve"> «</w:t>
            </w:r>
            <w:r w:rsidRPr="002351F8">
              <w:rPr>
                <w:rFonts w:ascii="Times New Roman" w:eastAsia="Times New Roman" w:hAnsi="Times New Roman" w:cs="Times New Roman"/>
                <w:lang w:eastAsia="ru-RU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ние современной городской среды </w:t>
            </w:r>
            <w:r w:rsidRPr="002351F8">
              <w:rPr>
                <w:rFonts w:ascii="Times New Roman" w:eastAsia="Times New Roman" w:hAnsi="Times New Roman" w:cs="Times New Roman"/>
                <w:lang w:eastAsia="ru-RU"/>
              </w:rPr>
              <w:t>Невельского муниципального округа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F17228" w:rsidRPr="00F17228" w14:paraId="6B59EE56" w14:textId="77777777" w:rsidTr="00C6506A">
        <w:tc>
          <w:tcPr>
            <w:tcW w:w="0" w:type="auto"/>
            <w:shd w:val="clear" w:color="auto" w:fill="auto"/>
          </w:tcPr>
          <w:p w14:paraId="0BB54AE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auto"/>
          </w:tcPr>
          <w:p w14:paraId="4507FE26" w14:textId="77777777" w:rsidR="00F17228" w:rsidRPr="00F17228" w:rsidRDefault="002351F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1F8">
              <w:rPr>
                <w:rFonts w:ascii="Times New Roman" w:eastAsia="Times New Roman" w:hAnsi="Times New Roman" w:cs="Times New Roman"/>
                <w:lang w:eastAsia="ru-RU"/>
              </w:rPr>
              <w:t>Количество благоустроенных общественных территорий (с нарастающим итогом)</w:t>
            </w:r>
          </w:p>
        </w:tc>
        <w:tc>
          <w:tcPr>
            <w:tcW w:w="0" w:type="auto"/>
            <w:shd w:val="clear" w:color="auto" w:fill="auto"/>
          </w:tcPr>
          <w:p w14:paraId="5EADDD68" w14:textId="77777777" w:rsidR="00F17228" w:rsidRPr="00F17228" w:rsidRDefault="002351F8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  <w:shd w:val="clear" w:color="auto" w:fill="auto"/>
          </w:tcPr>
          <w:p w14:paraId="4F13C44F" w14:textId="77777777" w:rsidR="00F17228" w:rsidRPr="00F17228" w:rsidRDefault="003144D4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требует расчета</w:t>
            </w:r>
          </w:p>
        </w:tc>
        <w:tc>
          <w:tcPr>
            <w:tcW w:w="0" w:type="auto"/>
            <w:shd w:val="clear" w:color="auto" w:fill="auto"/>
          </w:tcPr>
          <w:p w14:paraId="445EE942" w14:textId="77777777" w:rsidR="00F17228" w:rsidRPr="00F17228" w:rsidRDefault="00A84C40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14:paraId="08276BA9" w14:textId="77777777" w:rsidR="00F17228" w:rsidRPr="00F17228" w:rsidRDefault="00A84C40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Акт выполненных работ </w:t>
            </w:r>
          </w:p>
        </w:tc>
      </w:tr>
      <w:tr w:rsidR="002351F8" w:rsidRPr="00F17228" w14:paraId="0A0437D1" w14:textId="77777777" w:rsidTr="00C6506A">
        <w:tc>
          <w:tcPr>
            <w:tcW w:w="0" w:type="auto"/>
            <w:shd w:val="clear" w:color="auto" w:fill="auto"/>
          </w:tcPr>
          <w:p w14:paraId="74193F11" w14:textId="77777777" w:rsidR="002351F8" w:rsidRPr="00F17228" w:rsidRDefault="002351F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0" w:type="auto"/>
            <w:gridSpan w:val="5"/>
            <w:shd w:val="clear" w:color="auto" w:fill="auto"/>
          </w:tcPr>
          <w:p w14:paraId="079569B0" w14:textId="77777777" w:rsidR="002351F8" w:rsidRPr="00F17228" w:rsidRDefault="002351F8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</w:t>
            </w:r>
            <w:r w:rsidRPr="002351F8">
              <w:rPr>
                <w:rFonts w:ascii="Times New Roman" w:eastAsia="Times New Roman" w:hAnsi="Times New Roman" w:cs="Times New Roman"/>
                <w:lang w:eastAsia="ru-RU"/>
              </w:rPr>
              <w:t xml:space="preserve"> «Формирование комфортной городской среды»</w:t>
            </w:r>
          </w:p>
        </w:tc>
      </w:tr>
      <w:tr w:rsidR="00F17228" w:rsidRPr="00F17228" w14:paraId="5039DC75" w14:textId="77777777" w:rsidTr="00C6506A">
        <w:tc>
          <w:tcPr>
            <w:tcW w:w="0" w:type="auto"/>
            <w:shd w:val="clear" w:color="auto" w:fill="auto"/>
          </w:tcPr>
          <w:p w14:paraId="5EDE0D36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0" w:type="auto"/>
            <w:shd w:val="clear" w:color="auto" w:fill="auto"/>
          </w:tcPr>
          <w:p w14:paraId="07ADCAFB" w14:textId="77777777" w:rsidR="00F17228" w:rsidRPr="00F17228" w:rsidRDefault="002351F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1F8">
              <w:rPr>
                <w:rFonts w:ascii="Times New Roman" w:eastAsia="Times New Roman" w:hAnsi="Times New Roman" w:cs="Times New Roman"/>
                <w:lang w:eastAsia="ru-RU"/>
              </w:rPr>
              <w:t>Количество благоустроенных общественных территорий (с нарастающим итогом)</w:t>
            </w:r>
          </w:p>
        </w:tc>
        <w:tc>
          <w:tcPr>
            <w:tcW w:w="0" w:type="auto"/>
            <w:shd w:val="clear" w:color="auto" w:fill="auto"/>
          </w:tcPr>
          <w:p w14:paraId="3150A40D" w14:textId="77777777" w:rsidR="00F17228" w:rsidRPr="00F17228" w:rsidRDefault="002351F8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  <w:shd w:val="clear" w:color="auto" w:fill="auto"/>
          </w:tcPr>
          <w:p w14:paraId="7DB24848" w14:textId="77777777" w:rsidR="00F17228" w:rsidRPr="00F17228" w:rsidRDefault="003144D4" w:rsidP="00A84C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 требует расчета </w:t>
            </w:r>
          </w:p>
        </w:tc>
        <w:tc>
          <w:tcPr>
            <w:tcW w:w="0" w:type="auto"/>
            <w:shd w:val="clear" w:color="auto" w:fill="auto"/>
          </w:tcPr>
          <w:p w14:paraId="3B8BEFE3" w14:textId="77777777" w:rsidR="00F17228" w:rsidRPr="00F17228" w:rsidRDefault="00A84C40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14:paraId="027EA984" w14:textId="77777777" w:rsidR="00F17228" w:rsidRPr="00F17228" w:rsidRDefault="00A84C40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8C6F51" w:rsidRPr="00F17228" w14:paraId="6A5B4F3C" w14:textId="77777777" w:rsidTr="00C6506A">
        <w:tc>
          <w:tcPr>
            <w:tcW w:w="0" w:type="auto"/>
            <w:shd w:val="clear" w:color="auto" w:fill="auto"/>
          </w:tcPr>
          <w:p w14:paraId="45D43A76" w14:textId="14925229" w:rsidR="008C6F51" w:rsidRPr="00F17228" w:rsidRDefault="008C6F5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gridSpan w:val="5"/>
            <w:shd w:val="clear" w:color="auto" w:fill="auto"/>
          </w:tcPr>
          <w:p w14:paraId="6ED48766" w14:textId="0EF43DF9" w:rsidR="008C6F51" w:rsidRDefault="008C6F51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Комплекс</w:t>
            </w:r>
            <w:r w:rsidRPr="008C6F51">
              <w:rPr>
                <w:rFonts w:ascii="Times New Roman" w:eastAsia="Times New Roman" w:hAnsi="Times New Roman" w:cs="Times New Roman"/>
                <w:lang w:eastAsia="ru-RU"/>
              </w:rPr>
              <w:t xml:space="preserve"> процессных мероприятий «Всероссийский конкурс лучших проектов создания комфортной городской среды»</w:t>
            </w:r>
          </w:p>
        </w:tc>
      </w:tr>
      <w:tr w:rsidR="008C6F51" w:rsidRPr="00F17228" w14:paraId="5054331F" w14:textId="77777777" w:rsidTr="00C6506A">
        <w:tc>
          <w:tcPr>
            <w:tcW w:w="0" w:type="auto"/>
            <w:shd w:val="clear" w:color="auto" w:fill="auto"/>
          </w:tcPr>
          <w:p w14:paraId="4BFBA250" w14:textId="04A9CF67" w:rsidR="008C6F51" w:rsidRPr="00F17228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0" w:type="auto"/>
            <w:shd w:val="clear" w:color="auto" w:fill="auto"/>
          </w:tcPr>
          <w:p w14:paraId="0F8EB806" w14:textId="17FEF65C" w:rsidR="008C6F51" w:rsidRPr="002351F8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1876">
              <w:rPr>
                <w:rFonts w:ascii="Times New Roman" w:eastAsia="Times New Roman" w:hAnsi="Times New Roman" w:cs="Times New Roman"/>
                <w:lang w:eastAsia="ru-RU"/>
              </w:rPr>
              <w:t>Количество разработанных проектов для участия во Всероссийском конкурсе лучших проектов создания комфортной городской среды</w:t>
            </w:r>
          </w:p>
        </w:tc>
        <w:tc>
          <w:tcPr>
            <w:tcW w:w="0" w:type="auto"/>
            <w:shd w:val="clear" w:color="auto" w:fill="auto"/>
          </w:tcPr>
          <w:p w14:paraId="7136734D" w14:textId="6500BB5F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  <w:shd w:val="clear" w:color="auto" w:fill="auto"/>
          </w:tcPr>
          <w:p w14:paraId="50F248DB" w14:textId="68211588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 требует расчета </w:t>
            </w:r>
          </w:p>
        </w:tc>
        <w:tc>
          <w:tcPr>
            <w:tcW w:w="0" w:type="auto"/>
            <w:shd w:val="clear" w:color="auto" w:fill="auto"/>
          </w:tcPr>
          <w:p w14:paraId="79E1EB5F" w14:textId="5844036E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14:paraId="6B0F9857" w14:textId="44448AEC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8C6F51" w:rsidRPr="00F17228" w14:paraId="58227A82" w14:textId="77777777" w:rsidTr="00C6506A">
        <w:tblPrEx>
          <w:tblBorders>
            <w:left w:val="nil"/>
            <w:right w:val="nil"/>
          </w:tblBorders>
        </w:tblPrEx>
        <w:tc>
          <w:tcPr>
            <w:tcW w:w="0" w:type="auto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6CB547D" w14:textId="77777777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175240A" w14:textId="77777777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5F46B4D" w14:textId="77777777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CC53061" w14:textId="77777777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3DDD70D" w14:textId="77777777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08FD115" w14:textId="77777777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854F7C8" w14:textId="77777777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EB295BD" w14:textId="77777777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4274495" w14:textId="77777777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17EE890" w14:textId="77777777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CACAD62" w14:textId="77777777" w:rsidR="008C6F51" w:rsidRPr="00F17228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78476F9" w14:textId="77777777" w:rsidR="008C6F51" w:rsidRPr="00F17228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FD4F75C" w14:textId="77777777" w:rsidR="008C6F51" w:rsidRPr="00F17228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DC2B142" w14:textId="77777777" w:rsidR="00F17228" w:rsidRPr="00F17228" w:rsidRDefault="00F17228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116F742" w14:textId="77777777" w:rsidR="00F17228" w:rsidRDefault="00F17228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918875B" w14:textId="77777777" w:rsidR="003144D4" w:rsidRDefault="003144D4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D0D6295" w14:textId="77777777" w:rsidR="003144D4" w:rsidRDefault="003144D4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58BD4A1" w14:textId="77777777" w:rsidR="003144D4" w:rsidRDefault="003144D4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D7DE991" w14:textId="3E880CC5" w:rsidR="00820BD7" w:rsidRDefault="00820BD7" w:rsidP="009602B8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45EA741" w14:textId="77777777" w:rsidR="00C6506A" w:rsidRDefault="00C6506A" w:rsidP="009602B8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27644C2" w14:textId="16B414DB" w:rsidR="009602B8" w:rsidRPr="009602B8" w:rsidRDefault="009602B8" w:rsidP="009602B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D5080">
        <w:rPr>
          <w:rFonts w:ascii="Times New Roman" w:hAnsi="Times New Roman" w:cs="Times New Roman"/>
          <w:sz w:val="28"/>
          <w:szCs w:val="28"/>
        </w:rPr>
        <w:t>№</w:t>
      </w:r>
      <w:r w:rsidRPr="009602B8">
        <w:rPr>
          <w:rFonts w:ascii="Times New Roman" w:hAnsi="Times New Roman" w:cs="Times New Roman"/>
          <w:sz w:val="28"/>
          <w:szCs w:val="28"/>
        </w:rPr>
        <w:t xml:space="preserve">1 </w:t>
      </w:r>
    </w:p>
    <w:p w14:paraId="5E387B4D" w14:textId="77777777" w:rsidR="009602B8" w:rsidRPr="009602B8" w:rsidRDefault="009602B8" w:rsidP="009602B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37DF14FC" w14:textId="77777777" w:rsidR="009602B8" w:rsidRPr="009602B8" w:rsidRDefault="009602B8" w:rsidP="009602B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«Формирование современной </w:t>
      </w:r>
    </w:p>
    <w:p w14:paraId="0434E37D" w14:textId="77777777" w:rsidR="009602B8" w:rsidRPr="009602B8" w:rsidRDefault="00DA62B7" w:rsidP="009602B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среды Невельского</w:t>
      </w:r>
    </w:p>
    <w:p w14:paraId="7C07E103" w14:textId="77777777" w:rsidR="00030488" w:rsidRPr="009602B8" w:rsidRDefault="00DA62B7" w:rsidP="009602B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9602B8" w:rsidRPr="009602B8">
        <w:rPr>
          <w:rFonts w:ascii="Times New Roman" w:hAnsi="Times New Roman" w:cs="Times New Roman"/>
          <w:sz w:val="28"/>
          <w:szCs w:val="28"/>
        </w:rPr>
        <w:t>»</w:t>
      </w:r>
    </w:p>
    <w:p w14:paraId="55502F8B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ПЕРЕЧЕНЬ</w:t>
      </w:r>
    </w:p>
    <w:p w14:paraId="003CC04A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видов работ по благоустройству дворовых территорий</w:t>
      </w:r>
    </w:p>
    <w:p w14:paraId="35A993BA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многоквартирных домов и общественных территорий в рамках</w:t>
      </w:r>
    </w:p>
    <w:p w14:paraId="45950CEE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субсидий на реализацию муниципальных программ формирования</w:t>
      </w:r>
    </w:p>
    <w:p w14:paraId="021DDDD5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современной городской среды</w:t>
      </w:r>
    </w:p>
    <w:p w14:paraId="4ED3DFE9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141DBF1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I. Перечень видов работ по благоустройству</w:t>
      </w:r>
    </w:p>
    <w:p w14:paraId="469F856A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дворовых территорий многоквартирных домов</w:t>
      </w:r>
    </w:p>
    <w:p w14:paraId="70CE1DAE" w14:textId="77777777" w:rsidR="00A74748" w:rsidRPr="00A74748" w:rsidRDefault="00A74748" w:rsidP="00A74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E5584D0" w14:textId="77777777" w:rsidR="00A74748" w:rsidRPr="00A74748" w:rsidRDefault="00A74748" w:rsidP="00A74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1. Минимальный перечень видов работ по благоустройству дворовых территорий многоквартирных домов:</w:t>
      </w:r>
    </w:p>
    <w:p w14:paraId="21D4E8EB" w14:textId="77777777" w:rsidR="00A74748" w:rsidRPr="00A74748" w:rsidRDefault="00A74748" w:rsidP="00A74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1) благоустройство дворовых проездов (устройство нового или ремонт старого покрытия, установка бортового камня);</w:t>
      </w:r>
    </w:p>
    <w:p w14:paraId="7FF8528A" w14:textId="77777777" w:rsidR="00A74748" w:rsidRPr="00A74748" w:rsidRDefault="00A74748" w:rsidP="00A74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2) обеспечение освещения дворовых территорий многоквартирных домов;</w:t>
      </w:r>
    </w:p>
    <w:p w14:paraId="748369CC" w14:textId="77777777" w:rsidR="00A74748" w:rsidRPr="00A74748" w:rsidRDefault="00A74748" w:rsidP="00A74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3) поставка и (или) установка скамеек, мусорных урн;</w:t>
      </w:r>
    </w:p>
    <w:p w14:paraId="707EA613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4) устройство новых и ремонт существующих асфальтированных тротуаров и тротуаров из тротуарной плитки;</w:t>
      </w:r>
    </w:p>
    <w:p w14:paraId="45B6278E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5) устройство автомобильных парковок (устройство нового или ремонт старого покрытия, установка бортового камня);</w:t>
      </w:r>
    </w:p>
    <w:p w14:paraId="781847C7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6) замена люков и регулирование крышек колодцев;</w:t>
      </w:r>
    </w:p>
    <w:p w14:paraId="56868B49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7) устройство открытых водоотводных систем дворовых проездов;</w:t>
      </w:r>
    </w:p>
    <w:p w14:paraId="029A623D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8) озеленение дворовых территорий;</w:t>
      </w:r>
    </w:p>
    <w:p w14:paraId="77B77528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9) установка ограждений вдоль проездов к дворовым территориям многоквартирных домов;</w:t>
      </w:r>
    </w:p>
    <w:p w14:paraId="541665CF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10) установка информационных щитов.</w:t>
      </w:r>
    </w:p>
    <w:p w14:paraId="7A4CA4B7" w14:textId="77777777" w:rsidR="006665AD" w:rsidRDefault="006665AD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57FD9C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2. Дополнительный перечень видов работ по благоустройству дворовых территорий многоквартирных домов:</w:t>
      </w:r>
    </w:p>
    <w:p w14:paraId="6FA930B2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1) оборудование детских площадок;</w:t>
      </w:r>
    </w:p>
    <w:p w14:paraId="48BE1380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2) оборудование спортивных площадок;</w:t>
      </w:r>
    </w:p>
    <w:p w14:paraId="3EFEF2A3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3) установка декоративных малых архитектурных форм;</w:t>
      </w:r>
    </w:p>
    <w:p w14:paraId="55AF2896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4) установка беседок;</w:t>
      </w:r>
    </w:p>
    <w:p w14:paraId="3BB4E65F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5) разработка проектно-сметной документации (включая изыскательские работы и предпроектные обследования территории);</w:t>
      </w:r>
    </w:p>
    <w:p w14:paraId="25F6A939" w14:textId="77777777" w:rsidR="00A74748" w:rsidRDefault="00A74748" w:rsidP="00B32A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 xml:space="preserve">6) иные виды работ по благоустройству дворовых территорий многоквартирных домов (установка системы видеонаблюдения; установка водоотводного коллектора из железобетонных труб; замена водопропускной </w:t>
      </w:r>
      <w:r w:rsidRPr="00A74748">
        <w:rPr>
          <w:rFonts w:ascii="Times New Roman" w:hAnsi="Times New Roman" w:cs="Times New Roman"/>
          <w:sz w:val="28"/>
          <w:szCs w:val="28"/>
        </w:rPr>
        <w:lastRenderedPageBreak/>
        <w:t>трубы; устройство и ремонт ливневой канализации, дренажной системы; устройство ограждения земельного участка многоквартирного дома).</w:t>
      </w:r>
    </w:p>
    <w:p w14:paraId="02C6B9F7" w14:textId="77777777" w:rsidR="009602B8" w:rsidRDefault="009602B8" w:rsidP="009602B8">
      <w:pPr>
        <w:tabs>
          <w:tab w:val="left" w:pos="2235"/>
          <w:tab w:val="center" w:pos="5032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CD8EC6F" w14:textId="77777777" w:rsidR="00A74748" w:rsidRPr="00A74748" w:rsidRDefault="009602B8" w:rsidP="009602B8">
      <w:pPr>
        <w:tabs>
          <w:tab w:val="left" w:pos="2235"/>
          <w:tab w:val="center" w:pos="5032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74748" w:rsidRPr="00A74748">
        <w:rPr>
          <w:rFonts w:ascii="Times New Roman" w:hAnsi="Times New Roman" w:cs="Times New Roman"/>
          <w:sz w:val="28"/>
          <w:szCs w:val="28"/>
        </w:rPr>
        <w:t>II. Перечень видов работ по благоустройству</w:t>
      </w:r>
    </w:p>
    <w:p w14:paraId="48F31E8A" w14:textId="77777777" w:rsidR="00A74748" w:rsidRPr="00A74748" w:rsidRDefault="00A74748" w:rsidP="00A7474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общественных территорий</w:t>
      </w:r>
    </w:p>
    <w:p w14:paraId="31E7782A" w14:textId="77777777" w:rsidR="00A74748" w:rsidRPr="00A74748" w:rsidRDefault="00A74748" w:rsidP="00A7474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7F9A98B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1. Установка скамеек.</w:t>
      </w:r>
    </w:p>
    <w:p w14:paraId="5FE9FB82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2. Установка мусорных урн.</w:t>
      </w:r>
    </w:p>
    <w:p w14:paraId="2E62850B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3. Обеспечение уличного освещения (установка уличных фонарей).</w:t>
      </w:r>
    </w:p>
    <w:p w14:paraId="1496B02B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4. Устройство новых и ремонт существующих асфальтированных тротуаров и тротуаров из тротуарной плитки.</w:t>
      </w:r>
    </w:p>
    <w:p w14:paraId="73F12BCC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5. Установка, ремонт и реконструкция ограждений.</w:t>
      </w:r>
    </w:p>
    <w:p w14:paraId="062A2A92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6. Установка автобусных остановок.</w:t>
      </w:r>
    </w:p>
    <w:p w14:paraId="1AAFE774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7. Озеленение общественных территорий (высаживание деревьев и кустарников, разбивка клумб, создание газонов).</w:t>
      </w:r>
    </w:p>
    <w:p w14:paraId="694EFA65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8. Установка указателей с указанием названий улиц.</w:t>
      </w:r>
    </w:p>
    <w:p w14:paraId="15E8E9CF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9. Установка информационных щитов.</w:t>
      </w:r>
    </w:p>
    <w:p w14:paraId="235E5A01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10. Установка декоративных малых архитектурных форм.</w:t>
      </w:r>
    </w:p>
    <w:p w14:paraId="75AFADDA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11. Разработка проектно-сметной документации (включая изыскательские работы и предпроектные обследования территории, внесение изменений в проектно-сметную документацию).</w:t>
      </w:r>
    </w:p>
    <w:p w14:paraId="6FAD8E10" w14:textId="77777777" w:rsidR="00371C01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12. Иные виды работ по благоустройству общественных территорий (</w:t>
      </w:r>
      <w:proofErr w:type="spellStart"/>
      <w:r w:rsidRPr="00A74748">
        <w:rPr>
          <w:rFonts w:ascii="Times New Roman" w:hAnsi="Times New Roman" w:cs="Times New Roman"/>
          <w:sz w:val="28"/>
          <w:szCs w:val="28"/>
        </w:rPr>
        <w:t>разреживание</w:t>
      </w:r>
      <w:proofErr w:type="spellEnd"/>
      <w:r w:rsidRPr="00A74748">
        <w:rPr>
          <w:rFonts w:ascii="Times New Roman" w:hAnsi="Times New Roman" w:cs="Times New Roman"/>
          <w:sz w:val="28"/>
          <w:szCs w:val="28"/>
        </w:rPr>
        <w:t xml:space="preserve"> и переформирование загущенных насаждений, включая выкорчевывание стволов и пней; установка системы видеонаблюдения; установка водоотводного коллектора из железобетонных труб; замена люков и регулирование крышек колодцев; замена водопропускной трубы; устройство и ремонт ливневой канализации, дренажной системы; оборудование парковок; оборудование детских площадок; оборудование спортивных площадок; устройство велосипедных дорожек и велосипедных парковок; устройство нового или ремонт существующего покрытия площадей; установка элементов сопряжения покрытий (бортовые камни, бордюры, линейные разделители, садовые борта, подпорные стенки, мостики, лестницы, пандусы); установка новых и ремонт существующих памятников, памятных знаков (за исключением относящихся к объектам культурного наследия); устройство зон отдыха у воды (пляжи, набережные, родники), включая устройство пирса; оборудование и восстановление водных устройств (питьевые фонтанчики, фонтаны, искусственные декоративные водопады) и их декоративной подсветки; устройство площадок для выгула домашних животных; устройство нового или ремонт действующего общественного туалета; устройство архитектурной подсветки зданий, находящихся в границах или около границ общественной территории; благоустройство прудов и обводненных карьеров, включая проведение мероприятий по укреплению береговой линии и очистке водных объектов).</w:t>
      </w:r>
    </w:p>
    <w:p w14:paraId="2589CBB2" w14:textId="6DBC989B" w:rsidR="00661844" w:rsidRPr="009602B8" w:rsidRDefault="00661844" w:rsidP="0066184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D508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602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584069" w14:textId="77777777" w:rsidR="00661844" w:rsidRPr="009602B8" w:rsidRDefault="00661844" w:rsidP="0066184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7EABC053" w14:textId="77777777" w:rsidR="00661844" w:rsidRPr="009602B8" w:rsidRDefault="00661844" w:rsidP="0066184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«Формирование современной </w:t>
      </w:r>
    </w:p>
    <w:p w14:paraId="1DFE3B99" w14:textId="77777777" w:rsidR="00661844" w:rsidRPr="009602B8" w:rsidRDefault="00DA62B7" w:rsidP="0066184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среды Невельского</w:t>
      </w:r>
    </w:p>
    <w:p w14:paraId="3D411168" w14:textId="77777777" w:rsidR="006665AD" w:rsidRDefault="00DA62B7" w:rsidP="0066184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61844" w:rsidRPr="009602B8">
        <w:rPr>
          <w:rFonts w:ascii="Times New Roman" w:hAnsi="Times New Roman" w:cs="Times New Roman"/>
          <w:sz w:val="28"/>
          <w:szCs w:val="28"/>
        </w:rPr>
        <w:t>»</w:t>
      </w:r>
    </w:p>
    <w:p w14:paraId="04459ECC" w14:textId="77777777" w:rsidR="006665AD" w:rsidRDefault="006665AD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E9ADAE" w14:textId="77777777" w:rsidR="006665AD" w:rsidRPr="009602B8" w:rsidRDefault="006665AD" w:rsidP="006665A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ПОРЯДОК</w:t>
      </w:r>
    </w:p>
    <w:p w14:paraId="08B8E78C" w14:textId="77777777" w:rsidR="006665AD" w:rsidRPr="009602B8" w:rsidRDefault="006665AD" w:rsidP="006665A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информирования граждан о ходе выполнения муниципальной программы, в том числе о ходе реализации конкретных мероприятий по благоустройству общественных территорий и дворовых территорий в рамках муниципальной программы</w:t>
      </w:r>
    </w:p>
    <w:p w14:paraId="389798BD" w14:textId="77777777" w:rsidR="006665AD" w:rsidRPr="006665AD" w:rsidRDefault="006665AD" w:rsidP="006665A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CB4AF3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665AD" w:rsidRPr="006665AD">
        <w:rPr>
          <w:rFonts w:ascii="Times New Roman" w:hAnsi="Times New Roman" w:cs="Times New Roman"/>
          <w:sz w:val="28"/>
          <w:szCs w:val="28"/>
        </w:rPr>
        <w:t>Порядок информирования граждан о ходе выполнения муниципальной программы, в том числе о ходе реализации конкретных мероприятий по благоустройству общественных территорий и дворовых территорий в рамках муниципальной программы (далее - Порядок), разработан в целях обеспечения устойчивого социального и экономического развития территорий, повышения качества архитектурных и планировочных решений, увеличения востребованности и популярности общественных пространств.</w:t>
      </w:r>
    </w:p>
    <w:p w14:paraId="54072045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665AD" w:rsidRPr="006665AD">
        <w:rPr>
          <w:rFonts w:ascii="Times New Roman" w:hAnsi="Times New Roman" w:cs="Times New Roman"/>
          <w:sz w:val="28"/>
          <w:szCs w:val="28"/>
        </w:rPr>
        <w:t>Уполномоченным органом по информированию граждан о ходе выполнения муниципальных программ, в том числе о ходе реализации конкретных мероприятий по благоустройству общественных территорий и дворовых территорий в рамках муниципальной программы, является Администрация Невельского муниципального округа.</w:t>
      </w:r>
    </w:p>
    <w:p w14:paraId="306DE8A9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665AD" w:rsidRPr="006665AD">
        <w:rPr>
          <w:rFonts w:ascii="Times New Roman" w:hAnsi="Times New Roman" w:cs="Times New Roman"/>
          <w:sz w:val="28"/>
          <w:szCs w:val="28"/>
        </w:rPr>
        <w:t>Невельскому муниципальному округу рекомендуется выбирать форматы информирования в зависимости от этапа реализации проекта благоустройства территории, цели информирования на конкретном этапе реализации проекта благоустройства территории и иных факторов.</w:t>
      </w:r>
    </w:p>
    <w:p w14:paraId="03835CF6" w14:textId="77777777" w:rsidR="006665AD" w:rsidRPr="006665AD" w:rsidRDefault="006665AD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5AD">
        <w:rPr>
          <w:rFonts w:ascii="Times New Roman" w:hAnsi="Times New Roman" w:cs="Times New Roman"/>
          <w:sz w:val="28"/>
          <w:szCs w:val="28"/>
        </w:rPr>
        <w:t>Информационные материалы должны быть краткими, простыми (доходчивыми), наглядными.</w:t>
      </w:r>
    </w:p>
    <w:p w14:paraId="6191FA5E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665AD" w:rsidRPr="006665AD">
        <w:rPr>
          <w:rFonts w:ascii="Times New Roman" w:hAnsi="Times New Roman" w:cs="Times New Roman"/>
          <w:sz w:val="28"/>
          <w:szCs w:val="28"/>
        </w:rPr>
        <w:t>В рамках информирования рекомендуется выбирать следующие форматы:</w:t>
      </w:r>
    </w:p>
    <w:p w14:paraId="383EE069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6665AD" w:rsidRPr="006665AD">
        <w:rPr>
          <w:rFonts w:ascii="Times New Roman" w:hAnsi="Times New Roman" w:cs="Times New Roman"/>
          <w:sz w:val="28"/>
          <w:szCs w:val="28"/>
        </w:rPr>
        <w:t>публикации в местных печатных средствах массовой информации. Информацию о разработке проекта благоустройства территорий и планируемых мероприятиях рекомендуется размещать в форме публикаций небольшого объема, содержащих исчерпывающие сведения, избегая использование специальной терминологии, крупным, заметным шрифтом;</w:t>
      </w:r>
    </w:p>
    <w:p w14:paraId="5F33E413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6665AD" w:rsidRPr="006665AD">
        <w:rPr>
          <w:rFonts w:ascii="Times New Roman" w:hAnsi="Times New Roman" w:cs="Times New Roman"/>
          <w:sz w:val="28"/>
          <w:szCs w:val="28"/>
        </w:rPr>
        <w:t>информирование на официальном сайте Администрации Невельского муници</w:t>
      </w:r>
      <w:r>
        <w:rPr>
          <w:rFonts w:ascii="Times New Roman" w:hAnsi="Times New Roman" w:cs="Times New Roman"/>
          <w:sz w:val="28"/>
          <w:szCs w:val="28"/>
        </w:rPr>
        <w:t>пального округа в информационно</w:t>
      </w:r>
      <w:r w:rsidR="006665AD" w:rsidRPr="006665AD">
        <w:rPr>
          <w:rFonts w:ascii="Times New Roman" w:hAnsi="Times New Roman" w:cs="Times New Roman"/>
          <w:sz w:val="28"/>
          <w:szCs w:val="28"/>
        </w:rPr>
        <w:t xml:space="preserve">-телекоммуникационной сети «Интернет». Информацию о разработке проекта благоустройства территорий и планируемых мероприятиях рекомендуется размещать на странице сайта, в месте, не требующем осуществления прокрутки страницы для прочтения публикации, в </w:t>
      </w:r>
      <w:r w:rsidR="006665AD" w:rsidRPr="006665AD">
        <w:rPr>
          <w:rFonts w:ascii="Times New Roman" w:hAnsi="Times New Roman" w:cs="Times New Roman"/>
          <w:sz w:val="28"/>
          <w:szCs w:val="28"/>
        </w:rPr>
        <w:lastRenderedPageBreak/>
        <w:t>форме публикаций небольшого объема, содержащих исчерпывающие сведения, избегая использование специальной терминологии, заметным шрифтом;</w:t>
      </w:r>
    </w:p>
    <w:p w14:paraId="64C19520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6665AD" w:rsidRPr="006665AD">
        <w:rPr>
          <w:rFonts w:ascii="Times New Roman" w:hAnsi="Times New Roman" w:cs="Times New Roman"/>
          <w:sz w:val="28"/>
          <w:szCs w:val="28"/>
        </w:rPr>
        <w:t>информирование в социальных сетях. При размещении информации в социальных сетях рекомендуется использовать официальные страницы администрации муниципального образования в социальных сетях, а также популярные у населения группы и страницы сообществ. При этом рекомендуется одновременное использование других форматов информирования, направленных на граждан, не являющихся активными пользователями социальных сетей.</w:t>
      </w:r>
    </w:p>
    <w:p w14:paraId="7182DFDD" w14:textId="77777777" w:rsidR="006665AD" w:rsidRDefault="006665AD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5AD">
        <w:rPr>
          <w:rFonts w:ascii="Times New Roman" w:hAnsi="Times New Roman" w:cs="Times New Roman"/>
          <w:sz w:val="28"/>
          <w:szCs w:val="28"/>
        </w:rPr>
        <w:t> </w:t>
      </w:r>
    </w:p>
    <w:p w14:paraId="44D30910" w14:textId="77777777" w:rsidR="009979E5" w:rsidRDefault="006665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F0F7451" w14:textId="77375343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D508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979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EE2889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5195D2D4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 xml:space="preserve">«Формирование современной </w:t>
      </w:r>
    </w:p>
    <w:p w14:paraId="7BC5FEA8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>городской среды Невельского</w:t>
      </w:r>
    </w:p>
    <w:p w14:paraId="75C76598" w14:textId="77777777" w:rsidR="006665AD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>муниципального округа»</w:t>
      </w:r>
    </w:p>
    <w:p w14:paraId="7D916E14" w14:textId="77777777" w:rsid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F38EAD4" w14:textId="77777777" w:rsid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ПОРЯДОК</w:t>
      </w: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5595A0B4" w14:textId="77777777" w:rsid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разработки, обсуждения с заинтересованными лицами и утверждение дизайн - проекта благоустройства дворовых территорий, включенных в муниципальную программу, подлеж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ащих благоустройству в 2025</w:t>
      </w: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-2030 годах.</w:t>
      </w:r>
    </w:p>
    <w:p w14:paraId="6843037D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DE9B40A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Дизайн-проект разрабатывается в отношении дворовых территорий, прошедших отбор, исходя из присвоенного порядкового номера в порядке возрастания в пределах выделенных лимитов бюджетных ассигнований. </w:t>
      </w:r>
    </w:p>
    <w:p w14:paraId="39ACD779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совместной заявки заинтересованных лиц, проживающих в многоквартирных домах, имеющих общую придомовую территорию, дизайн - проект разрабатывается на общую придомовую территорию.</w:t>
      </w:r>
    </w:p>
    <w:p w14:paraId="36D30FE7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В дизайн – проект,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14:paraId="5A15EDAE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Содержание дизайн - проекта зависит от вида и состава планируемых работ. Дизайн - проект может быть подготовлен в виде проектно-сметной документации или в упрощенном виде - изображение дворовой территории на топографической съемке в масштабе с отображением текстового и визуального описания проекта благоустройства дворовой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стоимости работ исходя из единичных расценок.  </w:t>
      </w:r>
    </w:p>
    <w:p w14:paraId="164C011C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Разработка дизайн - проекта включает следующие стадии:</w:t>
      </w:r>
    </w:p>
    <w:p w14:paraId="7CD33AED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- осмотр дворовой территории, предлагаемой к благоустройству, совместно с представителем заинтересованных лиц;</w:t>
      </w:r>
    </w:p>
    <w:p w14:paraId="4E88994C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разработка дизайн - проекта;</w:t>
      </w:r>
    </w:p>
    <w:p w14:paraId="696DD48B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согласование дизайн - проекта благоустройства дворовой территории с представителем заинтересованных лиц;</w:t>
      </w:r>
    </w:p>
    <w:p w14:paraId="357FD3D4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- утверждение дизайн - проекта общественной комиссией.</w:t>
      </w:r>
    </w:p>
    <w:p w14:paraId="03EE451C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Представитель заинтересованных лиц обязан рассмотреть представленный дизайн - проект в срок, не превышающий двух календарных дней с момента его получения и представить в Администрацию Невельского муниципального округа </w:t>
      </w: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согласованный дизайн - проект или мотивированные замечания.</w:t>
      </w:r>
    </w:p>
    <w:p w14:paraId="66DDF586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В случае не урегулирования замечаний, Администрация Невельского муниципального округа передает дизайн-проект с замечаниями представителя заинтересованных лиц общественной муниципальной комиссии для проведения обсуждения с участием представителя заинтересованных лиц и принятия решения по дизайн - проекту.</w:t>
      </w:r>
    </w:p>
    <w:p w14:paraId="6C20F1EA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Дизайн - проект утверждается общественной комиссией, решение об утверждении оформляется в виде протокола заседания комиссии.</w:t>
      </w:r>
    </w:p>
    <w:p w14:paraId="46ED8EDA" w14:textId="77777777" w:rsidR="009979E5" w:rsidRDefault="009979E5" w:rsidP="009979E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28E09F4" w14:textId="77777777" w:rsidR="009979E5" w:rsidRDefault="009979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E20976E" w14:textId="20823358" w:rsidR="009979E5" w:rsidRP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Приложение </w:t>
      </w:r>
      <w:r w:rsidR="009D5080">
        <w:rPr>
          <w:rFonts w:ascii="Times New Roman" w:hAnsi="Times New Roman" w:cs="Times New Roman"/>
          <w:bCs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</w:p>
    <w:p w14:paraId="035E1CE0" w14:textId="77777777" w:rsidR="009979E5" w:rsidRP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979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муниципальной программе </w:t>
      </w:r>
    </w:p>
    <w:p w14:paraId="4C865C8B" w14:textId="77777777" w:rsidR="009979E5" w:rsidRP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979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«Формирование современной </w:t>
      </w:r>
    </w:p>
    <w:p w14:paraId="59992FEA" w14:textId="77777777" w:rsidR="009979E5" w:rsidRP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979E5">
        <w:rPr>
          <w:rFonts w:ascii="Times New Roman" w:hAnsi="Times New Roman" w:cs="Times New Roman"/>
          <w:bCs/>
          <w:color w:val="000000"/>
          <w:sz w:val="28"/>
          <w:szCs w:val="28"/>
        </w:rPr>
        <w:t>городской среды Невельского</w:t>
      </w:r>
    </w:p>
    <w:p w14:paraId="64D001AB" w14:textId="77777777" w:rsid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979E5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округа»</w:t>
      </w:r>
    </w:p>
    <w:p w14:paraId="1ADCD8E9" w14:textId="77777777" w:rsid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57A29AE" w14:textId="77777777" w:rsidR="009979E5" w:rsidRPr="00B32AC8" w:rsidRDefault="009979E5" w:rsidP="009979E5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2AC8">
        <w:rPr>
          <w:rFonts w:ascii="Times New Roman" w:hAnsi="Times New Roman" w:cs="Times New Roman"/>
          <w:bCs/>
          <w:color w:val="000000"/>
          <w:sz w:val="28"/>
          <w:szCs w:val="28"/>
        </w:rPr>
        <w:t>АДРЕСНЫЙ ПЕРЕЧЕНЬ</w:t>
      </w:r>
    </w:p>
    <w:p w14:paraId="5A9DB32E" w14:textId="77777777" w:rsidR="009979E5" w:rsidRDefault="009979E5" w:rsidP="009979E5">
      <w:pPr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AC8">
        <w:rPr>
          <w:rFonts w:ascii="Times New Roman" w:hAnsi="Times New Roman" w:cs="Times New Roman"/>
          <w:sz w:val="28"/>
          <w:szCs w:val="28"/>
        </w:rPr>
        <w:t>общественных территорий, нуждающихся в благоустройстве (с учетом их физического состояния) и подлежащих благоустройству</w:t>
      </w:r>
      <w:r w:rsidRPr="00B32AC8">
        <w:rPr>
          <w:rFonts w:ascii="Times New Roman" w:hAnsi="Times New Roman" w:cs="Times New Roman"/>
        </w:rPr>
        <w:t xml:space="preserve"> </w:t>
      </w:r>
      <w:r w:rsidRPr="00B32AC8">
        <w:rPr>
          <w:rFonts w:ascii="Times New Roman" w:hAnsi="Times New Roman" w:cs="Times New Roman"/>
          <w:sz w:val="28"/>
          <w:szCs w:val="28"/>
        </w:rPr>
        <w:t>в Невельском муниципальном округе</w:t>
      </w:r>
    </w:p>
    <w:p w14:paraId="6EEFC3AD" w14:textId="77777777" w:rsidR="009979E5" w:rsidRPr="00B32AC8" w:rsidRDefault="009979E5" w:rsidP="009979E5">
      <w:pPr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2"/>
        <w:tblW w:w="9351" w:type="dxa"/>
        <w:tblLayout w:type="fixed"/>
        <w:tblLook w:val="04A0" w:firstRow="1" w:lastRow="0" w:firstColumn="1" w:lastColumn="0" w:noHBand="0" w:noVBand="1"/>
      </w:tblPr>
      <w:tblGrid>
        <w:gridCol w:w="1101"/>
        <w:gridCol w:w="8250"/>
      </w:tblGrid>
      <w:tr w:rsidR="009979E5" w:rsidRPr="00B32AC8" w14:paraId="55426A63" w14:textId="77777777" w:rsidTr="00113E93">
        <w:trPr>
          <w:trHeight w:val="405"/>
        </w:trPr>
        <w:tc>
          <w:tcPr>
            <w:tcW w:w="9351" w:type="dxa"/>
            <w:gridSpan w:val="2"/>
          </w:tcPr>
          <w:p w14:paraId="7F32A720" w14:textId="77777777" w:rsidR="009979E5" w:rsidRPr="00B32AC8" w:rsidRDefault="009979E5" w:rsidP="00113E9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>Адресный перечень общественных территорий,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одлежащих благоустройству в 2025</w:t>
            </w: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  <w:tr w:rsidR="009979E5" w:rsidRPr="00B32AC8" w14:paraId="18D595FA" w14:textId="77777777" w:rsidTr="00113E93">
        <w:trPr>
          <w:trHeight w:val="405"/>
        </w:trPr>
        <w:tc>
          <w:tcPr>
            <w:tcW w:w="1101" w:type="dxa"/>
          </w:tcPr>
          <w:p w14:paraId="6FF84A3A" w14:textId="77777777" w:rsidR="009979E5" w:rsidRPr="00B32AC8" w:rsidRDefault="009979E5" w:rsidP="009979E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0" w:type="dxa"/>
          </w:tcPr>
          <w:p w14:paraId="2344935A" w14:textId="2FEB8674" w:rsidR="009979E5" w:rsidRPr="00B32AC8" w:rsidRDefault="00C6506A" w:rsidP="00E3133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Невель,</w:t>
            </w:r>
            <w:r w:rsidR="009979E5" w:rsidRPr="00B32A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1330" w:rsidRPr="00E31330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парк на ул. Ленина </w:t>
            </w:r>
            <w:r w:rsidR="00E31330">
              <w:rPr>
                <w:rFonts w:ascii="Times New Roman" w:hAnsi="Times New Roman" w:cs="Times New Roman"/>
                <w:sz w:val="28"/>
                <w:szCs w:val="28"/>
              </w:rPr>
              <w:t>(3</w:t>
            </w:r>
            <w:r w:rsidR="009979E5" w:rsidRPr="00B32AC8">
              <w:rPr>
                <w:rFonts w:ascii="Times New Roman" w:hAnsi="Times New Roman" w:cs="Times New Roman"/>
                <w:sz w:val="28"/>
                <w:szCs w:val="28"/>
              </w:rPr>
              <w:t>-я очередь)</w:t>
            </w:r>
          </w:p>
        </w:tc>
      </w:tr>
    </w:tbl>
    <w:p w14:paraId="54E746B9" w14:textId="77777777" w:rsidR="009979E5" w:rsidRPr="00B32AC8" w:rsidRDefault="009979E5" w:rsidP="009979E5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7911C2C" w14:textId="77777777" w:rsidR="009979E5" w:rsidRPr="00B32AC8" w:rsidRDefault="009979E5" w:rsidP="009979E5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2AC8">
        <w:rPr>
          <w:rFonts w:ascii="Times New Roman" w:hAnsi="Times New Roman" w:cs="Times New Roman"/>
          <w:bCs/>
          <w:color w:val="000000"/>
          <w:sz w:val="28"/>
          <w:szCs w:val="28"/>
        </w:rPr>
        <w:t>АДРЕСНЫЙ ПЕРЕЧЕНЬ</w:t>
      </w:r>
    </w:p>
    <w:p w14:paraId="24F28C38" w14:textId="77777777" w:rsidR="009979E5" w:rsidRDefault="009979E5" w:rsidP="009979E5">
      <w:pPr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AC8">
        <w:rPr>
          <w:rFonts w:ascii="Times New Roman" w:hAnsi="Times New Roman" w:cs="Times New Roman"/>
          <w:sz w:val="28"/>
          <w:szCs w:val="28"/>
        </w:rPr>
        <w:t>дворовых территорий, нуждающихся в благоустройстве (с учетом их физического состояния) и подлежащих благоустройству</w:t>
      </w:r>
      <w:r w:rsidRPr="00B32AC8">
        <w:rPr>
          <w:rFonts w:ascii="Times New Roman" w:hAnsi="Times New Roman" w:cs="Times New Roman"/>
        </w:rPr>
        <w:t xml:space="preserve"> </w:t>
      </w:r>
      <w:r w:rsidRPr="00B32AC8">
        <w:rPr>
          <w:rFonts w:ascii="Times New Roman" w:hAnsi="Times New Roman" w:cs="Times New Roman"/>
          <w:sz w:val="28"/>
          <w:szCs w:val="28"/>
        </w:rPr>
        <w:t>в Невельском муниципальном округе</w:t>
      </w:r>
    </w:p>
    <w:p w14:paraId="07F9F7B8" w14:textId="77777777" w:rsidR="009979E5" w:rsidRPr="00B32AC8" w:rsidRDefault="009979E5" w:rsidP="009979E5">
      <w:pPr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2"/>
        <w:tblW w:w="9351" w:type="dxa"/>
        <w:tblLayout w:type="fixed"/>
        <w:tblLook w:val="04A0" w:firstRow="1" w:lastRow="0" w:firstColumn="1" w:lastColumn="0" w:noHBand="0" w:noVBand="1"/>
      </w:tblPr>
      <w:tblGrid>
        <w:gridCol w:w="1101"/>
        <w:gridCol w:w="8250"/>
      </w:tblGrid>
      <w:tr w:rsidR="009979E5" w:rsidRPr="00B32AC8" w14:paraId="0C128913" w14:textId="77777777" w:rsidTr="00113E93">
        <w:trPr>
          <w:trHeight w:val="405"/>
        </w:trPr>
        <w:tc>
          <w:tcPr>
            <w:tcW w:w="9351" w:type="dxa"/>
            <w:gridSpan w:val="2"/>
          </w:tcPr>
          <w:p w14:paraId="1BA10A3D" w14:textId="77777777" w:rsidR="009979E5" w:rsidRPr="00B32AC8" w:rsidRDefault="009979E5" w:rsidP="00113E93">
            <w:pPr>
              <w:spacing w:line="276" w:lineRule="auto"/>
              <w:ind w:right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 xml:space="preserve">Адресный перечень дворовых территорий, </w:t>
            </w:r>
            <w:r w:rsidRPr="009979E5">
              <w:rPr>
                <w:rFonts w:ascii="Times New Roman" w:hAnsi="Times New Roman" w:cs="Times New Roman"/>
                <w:sz w:val="28"/>
                <w:szCs w:val="28"/>
              </w:rPr>
              <w:t>подлежащих благоустройству</w:t>
            </w:r>
          </w:p>
        </w:tc>
      </w:tr>
      <w:tr w:rsidR="009979E5" w:rsidRPr="00B32AC8" w14:paraId="0E527D8F" w14:textId="77777777" w:rsidTr="00113E93">
        <w:trPr>
          <w:trHeight w:val="405"/>
        </w:trPr>
        <w:tc>
          <w:tcPr>
            <w:tcW w:w="1101" w:type="dxa"/>
          </w:tcPr>
          <w:p w14:paraId="3E21593F" w14:textId="77777777" w:rsidR="009979E5" w:rsidRPr="00B32AC8" w:rsidRDefault="009979E5" w:rsidP="00113E9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250" w:type="dxa"/>
          </w:tcPr>
          <w:p w14:paraId="20699A55" w14:textId="77777777" w:rsidR="009979E5" w:rsidRPr="00B32AC8" w:rsidRDefault="009979E5" w:rsidP="00113E9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>Адрес общественной территории</w:t>
            </w:r>
          </w:p>
        </w:tc>
      </w:tr>
      <w:tr w:rsidR="009979E5" w:rsidRPr="00B32AC8" w14:paraId="7CD6F8FA" w14:textId="77777777" w:rsidTr="00113E93">
        <w:trPr>
          <w:trHeight w:val="405"/>
        </w:trPr>
        <w:tc>
          <w:tcPr>
            <w:tcW w:w="1101" w:type="dxa"/>
          </w:tcPr>
          <w:p w14:paraId="0DA77FCA" w14:textId="77777777" w:rsidR="009979E5" w:rsidRPr="00B32AC8" w:rsidRDefault="009979E5" w:rsidP="00113E93">
            <w:pPr>
              <w:spacing w:line="276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0" w:type="dxa"/>
          </w:tcPr>
          <w:p w14:paraId="6DDE1BA2" w14:textId="77777777" w:rsidR="009979E5" w:rsidRPr="00B32AC8" w:rsidRDefault="009979E5" w:rsidP="00113E93">
            <w:pPr>
              <w:spacing w:line="276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9E5" w:rsidRPr="00B32AC8" w14:paraId="13C554F7" w14:textId="77777777" w:rsidTr="00113E93">
        <w:trPr>
          <w:trHeight w:val="405"/>
        </w:trPr>
        <w:tc>
          <w:tcPr>
            <w:tcW w:w="1101" w:type="dxa"/>
          </w:tcPr>
          <w:p w14:paraId="5E1A9B02" w14:textId="77777777" w:rsidR="009979E5" w:rsidRPr="00B32AC8" w:rsidRDefault="009979E5" w:rsidP="00113E93">
            <w:pPr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0" w:type="dxa"/>
          </w:tcPr>
          <w:p w14:paraId="3DB9963C" w14:textId="77777777" w:rsidR="009979E5" w:rsidRPr="00B32AC8" w:rsidRDefault="009979E5" w:rsidP="00113E9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459410E" w14:textId="77777777" w:rsidR="009979E5" w:rsidRDefault="009979E5" w:rsidP="009979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2167D7" w14:textId="77777777" w:rsidR="009979E5" w:rsidRDefault="009979E5" w:rsidP="009979E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F996DF5" w14:textId="77777777" w:rsidR="009979E5" w:rsidRDefault="009979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C1C3B74" w14:textId="3DF87024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D508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5</w:t>
      </w:r>
    </w:p>
    <w:p w14:paraId="222196E7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7DA6D383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 xml:space="preserve">«Формирование современной </w:t>
      </w:r>
    </w:p>
    <w:p w14:paraId="040D4041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>городской среды Невельского</w:t>
      </w:r>
    </w:p>
    <w:p w14:paraId="0B66B43D" w14:textId="77777777" w:rsid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>муниципального округа»</w:t>
      </w:r>
    </w:p>
    <w:p w14:paraId="7E1D4B98" w14:textId="77777777" w:rsid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44E9F257" w14:textId="77777777" w:rsid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5E02D1A4" w14:textId="77777777" w:rsidR="009979E5" w:rsidRPr="009979E5" w:rsidRDefault="009979E5" w:rsidP="009979E5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979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АДРЕСНЫЙ ПЕРЕЧЕНЬ</w:t>
      </w:r>
    </w:p>
    <w:p w14:paraId="2D3158D8" w14:textId="77777777" w:rsidR="009979E5" w:rsidRPr="009979E5" w:rsidRDefault="009979E5" w:rsidP="009979E5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регионального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</w:t>
      </w:r>
    </w:p>
    <w:p w14:paraId="592A2F42" w14:textId="77777777" w:rsidR="009979E5" w:rsidRPr="009979E5" w:rsidRDefault="009979E5" w:rsidP="009979E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8930"/>
      </w:tblGrid>
      <w:tr w:rsidR="009979E5" w:rsidRPr="009979E5" w14:paraId="60AE824D" w14:textId="77777777" w:rsidTr="00450A3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DA2F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979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N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036F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979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Адрес объекта</w:t>
            </w:r>
          </w:p>
        </w:tc>
      </w:tr>
      <w:tr w:rsidR="009979E5" w:rsidRPr="009979E5" w14:paraId="7A1A6DCB" w14:textId="77777777" w:rsidTr="00450A3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C108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979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0973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979E5" w:rsidRPr="009979E5" w14:paraId="340C6456" w14:textId="77777777" w:rsidTr="00450A3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0FF6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979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3D17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979E5" w:rsidRPr="009979E5" w14:paraId="201E17F5" w14:textId="77777777" w:rsidTr="00450A34">
        <w:trPr>
          <w:trHeight w:val="26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0DEF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979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69BB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14:paraId="3D89D07F" w14:textId="5D0CBF02" w:rsidR="009979E5" w:rsidRPr="009979E5" w:rsidRDefault="00450A34" w:rsidP="00450A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979E5" w:rsidRPr="00997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B105E58" w14:textId="77777777" w:rsidR="009979E5" w:rsidRPr="00B32AC8" w:rsidRDefault="009979E5" w:rsidP="009979E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9979E5" w:rsidRPr="00B32AC8" w:rsidSect="00F22161">
      <w:pgSz w:w="11907" w:h="16840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DE45CF"/>
    <w:multiLevelType w:val="multilevel"/>
    <w:tmpl w:val="D07832A4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2" w15:restartNumberingAfterBreak="0">
    <w:nsid w:val="2D642342"/>
    <w:multiLevelType w:val="hybridMultilevel"/>
    <w:tmpl w:val="571C6890"/>
    <w:lvl w:ilvl="0" w:tplc="7A163568">
      <w:start w:val="1"/>
      <w:numFmt w:val="decimal"/>
      <w:lvlText w:val="%1."/>
      <w:lvlJc w:val="left"/>
      <w:pPr>
        <w:ind w:left="93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552D5CEB"/>
    <w:multiLevelType w:val="hybridMultilevel"/>
    <w:tmpl w:val="CDB899D2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20E16"/>
    <w:multiLevelType w:val="hybridMultilevel"/>
    <w:tmpl w:val="E2D8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658E5"/>
    <w:multiLevelType w:val="hybridMultilevel"/>
    <w:tmpl w:val="250825BC"/>
    <w:lvl w:ilvl="0" w:tplc="2C44B8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1634D8"/>
    <w:multiLevelType w:val="hybridMultilevel"/>
    <w:tmpl w:val="6FE6323C"/>
    <w:lvl w:ilvl="0" w:tplc="E2D2199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44C"/>
    <w:rsid w:val="000051FC"/>
    <w:rsid w:val="000160A1"/>
    <w:rsid w:val="00026BD4"/>
    <w:rsid w:val="00030488"/>
    <w:rsid w:val="00035C41"/>
    <w:rsid w:val="00042281"/>
    <w:rsid w:val="00047E48"/>
    <w:rsid w:val="0008585E"/>
    <w:rsid w:val="000C3353"/>
    <w:rsid w:val="00107788"/>
    <w:rsid w:val="00107B09"/>
    <w:rsid w:val="00113E93"/>
    <w:rsid w:val="00123709"/>
    <w:rsid w:val="00154EEA"/>
    <w:rsid w:val="00156452"/>
    <w:rsid w:val="001574C2"/>
    <w:rsid w:val="00160108"/>
    <w:rsid w:val="00164A8E"/>
    <w:rsid w:val="001C066F"/>
    <w:rsid w:val="001C26E8"/>
    <w:rsid w:val="00205D24"/>
    <w:rsid w:val="00205F71"/>
    <w:rsid w:val="002079D1"/>
    <w:rsid w:val="00216EAA"/>
    <w:rsid w:val="00223BBC"/>
    <w:rsid w:val="002351F8"/>
    <w:rsid w:val="00254247"/>
    <w:rsid w:val="002560D6"/>
    <w:rsid w:val="00256C99"/>
    <w:rsid w:val="00261492"/>
    <w:rsid w:val="0026287A"/>
    <w:rsid w:val="00273DB1"/>
    <w:rsid w:val="002769AD"/>
    <w:rsid w:val="002D513A"/>
    <w:rsid w:val="0030166F"/>
    <w:rsid w:val="003144D4"/>
    <w:rsid w:val="00314D42"/>
    <w:rsid w:val="00320DD5"/>
    <w:rsid w:val="00325B77"/>
    <w:rsid w:val="00344DF5"/>
    <w:rsid w:val="00366EB1"/>
    <w:rsid w:val="003676BA"/>
    <w:rsid w:val="00371C01"/>
    <w:rsid w:val="00393AF6"/>
    <w:rsid w:val="003A6264"/>
    <w:rsid w:val="003B10B6"/>
    <w:rsid w:val="003E55B1"/>
    <w:rsid w:val="003F05D2"/>
    <w:rsid w:val="003F1951"/>
    <w:rsid w:val="0040334A"/>
    <w:rsid w:val="00415D83"/>
    <w:rsid w:val="00420B15"/>
    <w:rsid w:val="00432FA0"/>
    <w:rsid w:val="00435AA7"/>
    <w:rsid w:val="00450A34"/>
    <w:rsid w:val="00483829"/>
    <w:rsid w:val="00493886"/>
    <w:rsid w:val="00496B53"/>
    <w:rsid w:val="004D243E"/>
    <w:rsid w:val="004D359B"/>
    <w:rsid w:val="004E15DC"/>
    <w:rsid w:val="004F6B05"/>
    <w:rsid w:val="005137D8"/>
    <w:rsid w:val="00566329"/>
    <w:rsid w:val="0057403F"/>
    <w:rsid w:val="00585671"/>
    <w:rsid w:val="005B16AA"/>
    <w:rsid w:val="005F29B9"/>
    <w:rsid w:val="0062277E"/>
    <w:rsid w:val="00627374"/>
    <w:rsid w:val="00661844"/>
    <w:rsid w:val="00662999"/>
    <w:rsid w:val="006665AD"/>
    <w:rsid w:val="006C5F20"/>
    <w:rsid w:val="006D48BB"/>
    <w:rsid w:val="006E4819"/>
    <w:rsid w:val="006E7413"/>
    <w:rsid w:val="00700901"/>
    <w:rsid w:val="00716A5E"/>
    <w:rsid w:val="00720BAC"/>
    <w:rsid w:val="0072553C"/>
    <w:rsid w:val="007377C8"/>
    <w:rsid w:val="00744AB1"/>
    <w:rsid w:val="00752935"/>
    <w:rsid w:val="00752DEF"/>
    <w:rsid w:val="00784856"/>
    <w:rsid w:val="007873C3"/>
    <w:rsid w:val="0078783B"/>
    <w:rsid w:val="007A285A"/>
    <w:rsid w:val="007A2AC9"/>
    <w:rsid w:val="007C25C1"/>
    <w:rsid w:val="007D03F2"/>
    <w:rsid w:val="008005E9"/>
    <w:rsid w:val="00801876"/>
    <w:rsid w:val="00802C6C"/>
    <w:rsid w:val="00820BD7"/>
    <w:rsid w:val="00871710"/>
    <w:rsid w:val="008B4EF9"/>
    <w:rsid w:val="008B6CC7"/>
    <w:rsid w:val="008C6F51"/>
    <w:rsid w:val="008E33CF"/>
    <w:rsid w:val="008E48AF"/>
    <w:rsid w:val="008F63B6"/>
    <w:rsid w:val="0090444B"/>
    <w:rsid w:val="00905377"/>
    <w:rsid w:val="00913240"/>
    <w:rsid w:val="00920677"/>
    <w:rsid w:val="009319D7"/>
    <w:rsid w:val="009602B8"/>
    <w:rsid w:val="0096088F"/>
    <w:rsid w:val="009651FC"/>
    <w:rsid w:val="00994582"/>
    <w:rsid w:val="009979E5"/>
    <w:rsid w:val="009C0E30"/>
    <w:rsid w:val="009D5080"/>
    <w:rsid w:val="009D7608"/>
    <w:rsid w:val="009E1F1A"/>
    <w:rsid w:val="009F0915"/>
    <w:rsid w:val="009F670F"/>
    <w:rsid w:val="00A15850"/>
    <w:rsid w:val="00A63167"/>
    <w:rsid w:val="00A74748"/>
    <w:rsid w:val="00A74A82"/>
    <w:rsid w:val="00A76DDC"/>
    <w:rsid w:val="00A84C40"/>
    <w:rsid w:val="00AB7816"/>
    <w:rsid w:val="00AC1B92"/>
    <w:rsid w:val="00AC7B4F"/>
    <w:rsid w:val="00AE100A"/>
    <w:rsid w:val="00B32AC8"/>
    <w:rsid w:val="00B77E76"/>
    <w:rsid w:val="00BC1529"/>
    <w:rsid w:val="00BC5BD2"/>
    <w:rsid w:val="00BD09E8"/>
    <w:rsid w:val="00BD3045"/>
    <w:rsid w:val="00BD3D25"/>
    <w:rsid w:val="00BD4B33"/>
    <w:rsid w:val="00BD55D5"/>
    <w:rsid w:val="00BE0207"/>
    <w:rsid w:val="00BE06F6"/>
    <w:rsid w:val="00BE21D5"/>
    <w:rsid w:val="00BE744C"/>
    <w:rsid w:val="00C16783"/>
    <w:rsid w:val="00C42264"/>
    <w:rsid w:val="00C43BF8"/>
    <w:rsid w:val="00C6506A"/>
    <w:rsid w:val="00C70D83"/>
    <w:rsid w:val="00CA6ECB"/>
    <w:rsid w:val="00CE47C2"/>
    <w:rsid w:val="00CF20EA"/>
    <w:rsid w:val="00D05BF1"/>
    <w:rsid w:val="00D57DD3"/>
    <w:rsid w:val="00D62C28"/>
    <w:rsid w:val="00DA62B7"/>
    <w:rsid w:val="00DB083A"/>
    <w:rsid w:val="00DE25B3"/>
    <w:rsid w:val="00DE7DC2"/>
    <w:rsid w:val="00DF3D59"/>
    <w:rsid w:val="00E259B6"/>
    <w:rsid w:val="00E31330"/>
    <w:rsid w:val="00E37086"/>
    <w:rsid w:val="00E74CCA"/>
    <w:rsid w:val="00E77A4D"/>
    <w:rsid w:val="00E87E30"/>
    <w:rsid w:val="00E96906"/>
    <w:rsid w:val="00ED29F9"/>
    <w:rsid w:val="00EE6867"/>
    <w:rsid w:val="00F05150"/>
    <w:rsid w:val="00F17228"/>
    <w:rsid w:val="00F22161"/>
    <w:rsid w:val="00F454C7"/>
    <w:rsid w:val="00F70DA6"/>
    <w:rsid w:val="00F7744B"/>
    <w:rsid w:val="00FA49BB"/>
    <w:rsid w:val="00FA5682"/>
    <w:rsid w:val="00FC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93CD0"/>
  <w15:chartTrackingRefBased/>
  <w15:docId w15:val="{BBD168B8-2D31-4051-8618-5214A58B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844"/>
  </w:style>
  <w:style w:type="paragraph" w:styleId="1">
    <w:name w:val="heading 1"/>
    <w:basedOn w:val="a"/>
    <w:next w:val="a"/>
    <w:link w:val="10"/>
    <w:qFormat/>
    <w:rsid w:val="00F17228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17228"/>
    <w:pPr>
      <w:keepNext/>
      <w:numPr>
        <w:ilvl w:val="1"/>
        <w:numId w:val="1"/>
      </w:numPr>
      <w:tabs>
        <w:tab w:val="clear" w:pos="0"/>
        <w:tab w:val="num" w:pos="360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28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22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F17228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F17228"/>
    <w:rPr>
      <w:rFonts w:ascii="Times New Roman" w:eastAsia="Times New Roman" w:hAnsi="Times New Roman" w:cs="Times New Roman"/>
      <w:i/>
      <w:iCs/>
      <w:szCs w:val="24"/>
      <w:lang w:eastAsia="ar-SA"/>
    </w:rPr>
  </w:style>
  <w:style w:type="numbering" w:customStyle="1" w:styleId="11">
    <w:name w:val="Нет списка1"/>
    <w:next w:val="a2"/>
    <w:semiHidden/>
    <w:rsid w:val="00F17228"/>
  </w:style>
  <w:style w:type="character" w:customStyle="1" w:styleId="Absatz-Standardschriftart">
    <w:name w:val="Absatz-Standardschriftart"/>
    <w:rsid w:val="00F17228"/>
  </w:style>
  <w:style w:type="character" w:customStyle="1" w:styleId="WW-Absatz-Standardschriftart">
    <w:name w:val="WW-Absatz-Standardschriftart"/>
    <w:rsid w:val="00F17228"/>
  </w:style>
  <w:style w:type="character" w:customStyle="1" w:styleId="12">
    <w:name w:val="Основной шрифт абзаца1"/>
    <w:rsid w:val="00F17228"/>
  </w:style>
  <w:style w:type="paragraph" w:styleId="a3">
    <w:name w:val="Title"/>
    <w:basedOn w:val="a"/>
    <w:next w:val="a4"/>
    <w:link w:val="a5"/>
    <w:qFormat/>
    <w:rsid w:val="00F17228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5">
    <w:name w:val="Название Знак"/>
    <w:basedOn w:val="a0"/>
    <w:link w:val="a3"/>
    <w:rsid w:val="00F17228"/>
    <w:rPr>
      <w:rFonts w:ascii="Arial" w:eastAsia="MS Mincho" w:hAnsi="Arial" w:cs="Tahoma"/>
      <w:sz w:val="28"/>
      <w:szCs w:val="28"/>
      <w:lang w:eastAsia="ar-SA"/>
    </w:rPr>
  </w:style>
  <w:style w:type="paragraph" w:styleId="a4">
    <w:name w:val="Body Text"/>
    <w:basedOn w:val="a"/>
    <w:link w:val="a6"/>
    <w:rsid w:val="00F1722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4"/>
    <w:rsid w:val="00F1722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7">
    <w:name w:val="List"/>
    <w:basedOn w:val="a4"/>
    <w:rsid w:val="00F17228"/>
    <w:rPr>
      <w:rFonts w:cs="Tahoma"/>
    </w:rPr>
  </w:style>
  <w:style w:type="paragraph" w:customStyle="1" w:styleId="13">
    <w:name w:val="Название1"/>
    <w:basedOn w:val="a"/>
    <w:rsid w:val="00F172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F17228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8">
    <w:name w:val="Balloon Text"/>
    <w:basedOn w:val="a"/>
    <w:link w:val="a9"/>
    <w:rsid w:val="00F1722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rsid w:val="00F1722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32">
    <w:name w:val="Основной текст с отступом 32"/>
    <w:basedOn w:val="a"/>
    <w:rsid w:val="00F1722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">
    <w:name w:val="Основной текст с отступом 31"/>
    <w:basedOn w:val="a"/>
    <w:rsid w:val="00F1722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21">
    <w:name w:val="Основной текст с отступом 21"/>
    <w:basedOn w:val="a"/>
    <w:rsid w:val="00F17228"/>
    <w:pPr>
      <w:suppressAutoHyphens/>
      <w:spacing w:after="0" w:line="240" w:lineRule="auto"/>
      <w:ind w:firstLine="28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0">
    <w:name w:val="Основной текст 31"/>
    <w:basedOn w:val="a"/>
    <w:rsid w:val="00F1722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styleId="aa">
    <w:name w:val="Normal (Web)"/>
    <w:basedOn w:val="a"/>
    <w:rsid w:val="00F172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1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List Paragraph"/>
    <w:basedOn w:val="a"/>
    <w:uiPriority w:val="34"/>
    <w:qFormat/>
    <w:rsid w:val="00F17228"/>
    <w:pPr>
      <w:ind w:left="720"/>
      <w:contextualSpacing/>
    </w:pPr>
  </w:style>
  <w:style w:type="table" w:customStyle="1" w:styleId="22">
    <w:name w:val="Сетка таблицы2"/>
    <w:basedOn w:val="a1"/>
    <w:next w:val="ac"/>
    <w:uiPriority w:val="59"/>
    <w:rsid w:val="0066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66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432F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nevel.gosuslugi.ru" TargetMode="External"/><Relationship Id="rId13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7" Type="http://schemas.openxmlformats.org/officeDocument/2006/relationships/hyperlink" Target="http://pravo.pskov.ru/" TargetMode="External"/><Relationship Id="rId12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1135" TargetMode="External"/><Relationship Id="rId1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D4464-B344-434E-9337-49C1E1CE7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33</Pages>
  <Words>8079</Words>
  <Characters>46053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41</cp:revision>
  <cp:lastPrinted>2024-11-14T06:14:00Z</cp:lastPrinted>
  <dcterms:created xsi:type="dcterms:W3CDTF">2024-10-21T06:07:00Z</dcterms:created>
  <dcterms:modified xsi:type="dcterms:W3CDTF">2025-02-14T14:00:00Z</dcterms:modified>
</cp:coreProperties>
</file>